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72C6" w14:textId="77777777" w:rsidR="00193C09" w:rsidRPr="00AF6A2A" w:rsidRDefault="00193C09">
      <w:pPr>
        <w:spacing w:line="1" w:lineRule="exact"/>
        <w:rPr>
          <w:rFonts w:ascii="Sylfaen" w:hAnsi="Sylfaen"/>
          <w:sz w:val="20"/>
          <w:szCs w:val="20"/>
        </w:rPr>
      </w:pPr>
    </w:p>
    <w:p w14:paraId="5B9EF982" w14:textId="77777777" w:rsidR="00193C09" w:rsidRPr="00AF6A2A" w:rsidRDefault="007E198E">
      <w:pPr>
        <w:framePr w:wrap="none" w:vAnchor="page" w:hAnchor="page" w:x="8999" w:y="990"/>
        <w:rPr>
          <w:rFonts w:ascii="Sylfaen" w:hAnsi="Sylfaen"/>
          <w:sz w:val="2"/>
          <w:szCs w:val="8"/>
        </w:rPr>
      </w:pPr>
      <w:r w:rsidRPr="00AF6A2A">
        <w:rPr>
          <w:rFonts w:ascii="Sylfaen" w:hAnsi="Sylfaen"/>
          <w:noProof/>
          <w:sz w:val="20"/>
          <w:szCs w:val="20"/>
        </w:rPr>
        <w:drawing>
          <wp:inline distT="0" distB="0" distL="0" distR="0" wp14:anchorId="69ABC92F" wp14:editId="7E51FE84">
            <wp:extent cx="792480" cy="6769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92480" cy="676910"/>
                    </a:xfrm>
                    <a:prstGeom prst="rect">
                      <a:avLst/>
                    </a:prstGeom>
                  </pic:spPr>
                </pic:pic>
              </a:graphicData>
            </a:graphic>
          </wp:inline>
        </w:drawing>
      </w:r>
    </w:p>
    <w:p w14:paraId="7CD6D96C" w14:textId="77777777" w:rsidR="00193C09" w:rsidRPr="00AF6A2A" w:rsidRDefault="007E198E" w:rsidP="0059559A">
      <w:pPr>
        <w:pStyle w:val="Picturecaption0"/>
        <w:framePr w:w="1545" w:h="991" w:hRule="exact" w:wrap="none" w:vAnchor="page" w:hAnchor="page" w:x="8989" w:y="2306"/>
        <w:rPr>
          <w:rFonts w:ascii="Sylfaen" w:hAnsi="Sylfaen"/>
          <w:sz w:val="16"/>
          <w:szCs w:val="16"/>
        </w:rPr>
      </w:pPr>
      <w:r w:rsidRPr="00AF6A2A">
        <w:rPr>
          <w:rStyle w:val="Picturecaption"/>
          <w:rFonts w:ascii="Sylfaen" w:hAnsi="Sylfaen"/>
          <w:sz w:val="16"/>
          <w:szCs w:val="16"/>
        </w:rPr>
        <w:t>შრომის საერთაშორისო ორგანიზაცია</w:t>
      </w:r>
    </w:p>
    <w:p w14:paraId="59600556" w14:textId="77777777" w:rsidR="00193C09" w:rsidRPr="00AF6A2A" w:rsidRDefault="007E198E">
      <w:pPr>
        <w:pStyle w:val="Bodytext40"/>
        <w:framePr w:w="8558" w:h="254" w:hRule="exact" w:wrap="none" w:vAnchor="page" w:hAnchor="page" w:x="1861" w:y="3194"/>
        <w:spacing w:after="0" w:line="259" w:lineRule="auto"/>
        <w:ind w:left="7120"/>
        <w:rPr>
          <w:rFonts w:ascii="Sylfaen" w:hAnsi="Sylfaen"/>
          <w:sz w:val="16"/>
          <w:szCs w:val="16"/>
        </w:rPr>
      </w:pPr>
      <w:r w:rsidRPr="00AF6A2A">
        <w:rPr>
          <w:rStyle w:val="Bodytext4"/>
          <w:rFonts w:ascii="Sylfaen" w:hAnsi="Sylfaen"/>
          <w:sz w:val="16"/>
          <w:szCs w:val="16"/>
        </w:rPr>
        <w:t>ჟენევა</w:t>
      </w:r>
    </w:p>
    <w:p w14:paraId="53B98CE2" w14:textId="77777777" w:rsidR="00193C09" w:rsidRPr="00AF6A2A" w:rsidRDefault="007E198E" w:rsidP="0059559A">
      <w:pPr>
        <w:pStyle w:val="Bodytext20"/>
        <w:framePr w:w="9510" w:h="3229" w:hRule="exact" w:wrap="none" w:vAnchor="page" w:hAnchor="page" w:x="1416" w:y="5413"/>
        <w:spacing w:after="0"/>
        <w:rPr>
          <w:rFonts w:ascii="Sylfaen" w:hAnsi="Sylfaen"/>
          <w:w w:val="100"/>
          <w:sz w:val="44"/>
          <w:szCs w:val="44"/>
        </w:rPr>
      </w:pPr>
      <w:r w:rsidRPr="00AF6A2A">
        <w:rPr>
          <w:rStyle w:val="Bodytext2"/>
          <w:rFonts w:ascii="Sylfaen" w:hAnsi="Sylfaen"/>
          <w:b/>
          <w:w w:val="100"/>
          <w:sz w:val="52"/>
          <w:szCs w:val="44"/>
        </w:rPr>
        <w:t>სამუშაოსა და საქმიანობის ანალიზი</w:t>
      </w:r>
      <w:r w:rsidRPr="00AF6A2A">
        <w:rPr>
          <w:rStyle w:val="Bodytext2"/>
          <w:rFonts w:ascii="Sylfaen" w:hAnsi="Sylfaen"/>
          <w:b/>
          <w:w w:val="100"/>
          <w:sz w:val="52"/>
          <w:szCs w:val="44"/>
        </w:rPr>
        <w:br/>
      </w:r>
      <w:r w:rsidRPr="00AF6A2A">
        <w:rPr>
          <w:rStyle w:val="Bodytext2"/>
          <w:rFonts w:ascii="Sylfaen" w:hAnsi="Sylfaen"/>
          <w:b/>
          <w:w w:val="100"/>
          <w:sz w:val="44"/>
          <w:szCs w:val="44"/>
        </w:rPr>
        <w:t>სახელმძღვანელო პრინციპები შეზღუდული შესაძლებლობების მქონე პირთათვის სამუშაოს იდენტიფიცირებისთვის</w:t>
      </w:r>
    </w:p>
    <w:p w14:paraId="105E8F60" w14:textId="77777777" w:rsidR="00193C09" w:rsidRPr="00AF6A2A" w:rsidRDefault="007E198E">
      <w:pPr>
        <w:pStyle w:val="Bodytext50"/>
        <w:framePr w:w="8558" w:h="341" w:hRule="exact" w:wrap="none" w:vAnchor="page" w:hAnchor="page" w:x="1861" w:y="9731"/>
        <w:spacing w:after="0"/>
        <w:rPr>
          <w:rFonts w:ascii="Sylfaen" w:hAnsi="Sylfaen"/>
          <w:sz w:val="22"/>
          <w:szCs w:val="22"/>
        </w:rPr>
      </w:pPr>
      <w:r w:rsidRPr="00AF6A2A">
        <w:rPr>
          <w:rStyle w:val="Bodytext5"/>
          <w:rFonts w:ascii="Sylfaen" w:hAnsi="Sylfaen"/>
          <w:sz w:val="22"/>
          <w:szCs w:val="22"/>
        </w:rPr>
        <w:t>რობერტ ჰერონი</w:t>
      </w:r>
    </w:p>
    <w:p w14:paraId="6486FF6D" w14:textId="77777777" w:rsidR="0059559A" w:rsidRPr="00AF6A2A" w:rsidRDefault="007E198E" w:rsidP="0059559A">
      <w:pPr>
        <w:pStyle w:val="Bodytext40"/>
        <w:framePr w:w="8558" w:h="1019" w:hRule="exact" w:wrap="none" w:vAnchor="page" w:hAnchor="page" w:x="1861" w:y="13085"/>
        <w:spacing w:after="0" w:line="240" w:lineRule="auto"/>
        <w:ind w:left="0"/>
        <w:jc w:val="center"/>
        <w:rPr>
          <w:rStyle w:val="Bodytext4"/>
          <w:rFonts w:ascii="Sylfaen" w:hAnsi="Sylfaen"/>
          <w:b/>
          <w:sz w:val="16"/>
          <w:szCs w:val="16"/>
        </w:rPr>
      </w:pPr>
      <w:r w:rsidRPr="00AF6A2A">
        <w:rPr>
          <w:rStyle w:val="Bodytext4"/>
          <w:rFonts w:ascii="Times New Roman" w:hAnsi="Times New Roman" w:cs="Times New Roman"/>
          <w:b/>
          <w:sz w:val="16"/>
          <w:szCs w:val="16"/>
        </w:rPr>
        <w:t>‌</w:t>
      </w:r>
      <w:r w:rsidRPr="00AF6A2A">
        <w:rPr>
          <w:rStyle w:val="Bodytext4"/>
          <w:rFonts w:ascii="Sylfaen" w:hAnsi="Sylfaen"/>
          <w:b/>
          <w:sz w:val="16"/>
          <w:szCs w:val="16"/>
        </w:rPr>
        <w:t xml:space="preserve">შრომის საერთაშორისო ორგანიზაციის (ILO) </w:t>
      </w:r>
    </w:p>
    <w:p w14:paraId="16AEFE1D" w14:textId="639BA147" w:rsidR="00193C09" w:rsidRPr="00AF6A2A" w:rsidRDefault="007E198E" w:rsidP="0059559A">
      <w:pPr>
        <w:pStyle w:val="Bodytext40"/>
        <w:framePr w:w="8558" w:h="1019" w:hRule="exact" w:wrap="none" w:vAnchor="page" w:hAnchor="page" w:x="1861" w:y="13085"/>
        <w:spacing w:after="0" w:line="240" w:lineRule="auto"/>
        <w:ind w:left="0"/>
        <w:jc w:val="center"/>
        <w:rPr>
          <w:rFonts w:ascii="Sylfaen" w:hAnsi="Sylfaen"/>
          <w:sz w:val="16"/>
          <w:szCs w:val="16"/>
        </w:rPr>
      </w:pPr>
      <w:r w:rsidRPr="00AF6A2A">
        <w:rPr>
          <w:rStyle w:val="Bodytext4"/>
          <w:rFonts w:ascii="Sylfaen" w:hAnsi="Sylfaen"/>
          <w:b/>
          <w:sz w:val="16"/>
          <w:szCs w:val="16"/>
        </w:rPr>
        <w:t>უნარებისა და შრომისუნარიანობის დეპარტამენტი</w:t>
      </w:r>
    </w:p>
    <w:p w14:paraId="525766C4"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7E0E4AEF"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0320" behindDoc="1" locked="0" layoutInCell="1" allowOverlap="1" wp14:anchorId="2A9E041E" wp14:editId="0B10B79C">
                <wp:simplePos x="0" y="0"/>
                <wp:positionH relativeFrom="page">
                  <wp:posOffset>0</wp:posOffset>
                </wp:positionH>
                <wp:positionV relativeFrom="page">
                  <wp:posOffset>0</wp:posOffset>
                </wp:positionV>
                <wp:extent cx="7772400" cy="10058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52" fillcolor="#FDFDFD" stroked="f"/>
            </w:pict>
          </mc:Fallback>
        </mc:AlternateContent>
      </w:r>
    </w:p>
    <w:p w14:paraId="055DBBF2" w14:textId="77777777" w:rsidR="00193C09" w:rsidRPr="00AF6A2A" w:rsidRDefault="007E198E">
      <w:pPr>
        <w:pStyle w:val="Bodytext30"/>
        <w:framePr w:w="8558" w:h="389" w:hRule="exact" w:wrap="none" w:vAnchor="page" w:hAnchor="page" w:x="1861" w:y="654"/>
        <w:spacing w:after="0"/>
        <w:jc w:val="right"/>
        <w:rPr>
          <w:rFonts w:ascii="Sylfaen" w:hAnsi="Sylfaen"/>
          <w:w w:val="100"/>
          <w:sz w:val="24"/>
          <w:szCs w:val="24"/>
        </w:rPr>
      </w:pPr>
      <w:r w:rsidRPr="00AF6A2A">
        <w:rPr>
          <w:rStyle w:val="Bodytext3"/>
          <w:rFonts w:ascii="Sylfaen" w:hAnsi="Sylfaen"/>
          <w:b/>
          <w:w w:val="100"/>
          <w:sz w:val="24"/>
          <w:szCs w:val="24"/>
        </w:rPr>
        <w:t>შესავალი</w:t>
      </w:r>
    </w:p>
    <w:p w14:paraId="77FFF5F9" w14:textId="77777777" w:rsidR="00193C09" w:rsidRPr="00AF6A2A" w:rsidRDefault="007E198E">
      <w:pPr>
        <w:pStyle w:val="Bodytext30"/>
        <w:framePr w:w="8558" w:h="12595" w:hRule="exact" w:wrap="none" w:vAnchor="page" w:hAnchor="page" w:x="1861" w:y="1974"/>
        <w:spacing w:after="420"/>
        <w:jc w:val="both"/>
        <w:rPr>
          <w:rFonts w:ascii="Sylfaen" w:hAnsi="Sylfaen"/>
          <w:w w:val="100"/>
          <w:sz w:val="28"/>
          <w:szCs w:val="28"/>
        </w:rPr>
      </w:pPr>
      <w:r w:rsidRPr="00AF6A2A">
        <w:rPr>
          <w:rStyle w:val="Bodytext3"/>
          <w:rFonts w:ascii="Sylfaen" w:hAnsi="Sylfaen"/>
          <w:b/>
          <w:color w:val="221E1F"/>
          <w:w w:val="100"/>
          <w:sz w:val="28"/>
          <w:szCs w:val="24"/>
        </w:rPr>
        <w:t>შესავალი</w:t>
      </w:r>
    </w:p>
    <w:p w14:paraId="318C411A" w14:textId="77777777" w:rsidR="00193C09" w:rsidRPr="00AF6A2A" w:rsidRDefault="007E198E">
      <w:pPr>
        <w:pStyle w:val="BodyText"/>
        <w:framePr w:w="8558" w:h="12595" w:hRule="exact" w:wrap="none" w:vAnchor="page" w:hAnchor="page" w:x="1861" w:y="1974"/>
        <w:spacing w:after="360"/>
        <w:jc w:val="both"/>
        <w:rPr>
          <w:rFonts w:ascii="Sylfaen" w:hAnsi="Sylfaen"/>
          <w:sz w:val="20"/>
          <w:szCs w:val="20"/>
        </w:rPr>
      </w:pPr>
      <w:r w:rsidRPr="00AF6A2A">
        <w:rPr>
          <w:rStyle w:val="BodyTextChar"/>
          <w:rFonts w:ascii="Sylfaen" w:hAnsi="Sylfaen"/>
          <w:sz w:val="20"/>
          <w:szCs w:val="20"/>
        </w:rPr>
        <w:t>სამუშაოს მაძიებელ შეზღუდული შესაძლებლობების მქონე პირთა ეფექტური დასაქმება მოიცავს შესაძლო საუკეთესო თანხვედრას სამუშაოს მაძიებელთა კვალიფიკაციას, ინტერესებს, მოლოდინებსა და კომპანიათა კონკრეტული ვაკანსიების სამუშაოს აღწერასა და სპეციფიკაციების მოთხოვნებს შორის.</w:t>
      </w:r>
    </w:p>
    <w:p w14:paraId="6CAA4ECB" w14:textId="77777777" w:rsidR="00193C09" w:rsidRPr="00AF6A2A" w:rsidRDefault="007E198E">
      <w:pPr>
        <w:pStyle w:val="BodyText"/>
        <w:framePr w:w="8558" w:h="12595" w:hRule="exact" w:wrap="none" w:vAnchor="page" w:hAnchor="page" w:x="1861" w:y="1974"/>
        <w:spacing w:after="360" w:line="307" w:lineRule="auto"/>
        <w:jc w:val="both"/>
        <w:rPr>
          <w:rFonts w:ascii="Sylfaen" w:hAnsi="Sylfaen"/>
          <w:sz w:val="20"/>
          <w:szCs w:val="20"/>
        </w:rPr>
      </w:pPr>
      <w:r w:rsidRPr="00AF6A2A">
        <w:rPr>
          <w:rStyle w:val="BodyTextChar"/>
          <w:rFonts w:ascii="Sylfaen" w:hAnsi="Sylfaen"/>
          <w:sz w:val="20"/>
          <w:szCs w:val="20"/>
        </w:rPr>
        <w:t>სამუშაოსთან შესაბამისობის პროცესი მოითხოვს სამუშაოს მაძიებელ შეზღუდული შესაძლებლობების მქონე პირთა შესახებ სრულყოფილ ინფორმაციას, რათა განისაზღვროს გამოცდილება, უნარები, ინტერესები და ზოგადად ქმედუნარიანობა. პროცესისთვის ასევე საჭიროა სრულყოფილი ინფორმაცია სამუშაოების შესახებ, მათ შორის, შესასრულები სპეციფიკური დავალებების, შესრულების სტანდარტების, სამუშაოს შესრულების პირობების და იმ ორგანიზაციული წყობის შესახებ სადაც უნდა შესრულდეს სამუშაოები.</w:t>
      </w:r>
    </w:p>
    <w:p w14:paraId="5C9DC578" w14:textId="77777777" w:rsidR="00193C09" w:rsidRPr="00AF6A2A" w:rsidRDefault="007E198E">
      <w:pPr>
        <w:pStyle w:val="BodyText"/>
        <w:framePr w:w="8558" w:h="12595" w:hRule="exact" w:wrap="none" w:vAnchor="page" w:hAnchor="page" w:x="1861" w:y="1974"/>
        <w:spacing w:after="360"/>
        <w:jc w:val="both"/>
        <w:rPr>
          <w:rFonts w:ascii="Sylfaen" w:hAnsi="Sylfaen"/>
          <w:sz w:val="20"/>
          <w:szCs w:val="20"/>
        </w:rPr>
      </w:pPr>
      <w:r w:rsidRPr="00AF6A2A">
        <w:rPr>
          <w:rStyle w:val="BodyTextChar"/>
          <w:rFonts w:ascii="Sylfaen" w:hAnsi="Sylfaen"/>
          <w:sz w:val="20"/>
          <w:szCs w:val="20"/>
        </w:rPr>
        <w:t xml:space="preserve">სამუშაოს განთავსების პროცესი მოითხოვს სამუშაოს დეტალურ აღწერას თითოეული ვაკანსიისთვის და სამუშაოს დეტალურ სპეციფიკაციებს, რაც გამოკვეთს თითოეული ვაკანსიის ზოგად და კონკრეტულ მოთხოვნებს. სამუშაოს აღწერა და სპეციფიკაცია ეფუძნება სამუშაოს ანალიზს. კარგი ხარისხის </w:t>
      </w:r>
      <w:r w:rsidRPr="00AF6A2A">
        <w:rPr>
          <w:rStyle w:val="BodyTextChar"/>
          <w:rFonts w:ascii="Sylfaen" w:hAnsi="Sylfaen"/>
          <w:b/>
          <w:sz w:val="20"/>
          <w:szCs w:val="20"/>
        </w:rPr>
        <w:t xml:space="preserve">სამუშაოს ანალიზის </w:t>
      </w:r>
      <w:r w:rsidRPr="00AF6A2A">
        <w:rPr>
          <w:rStyle w:val="BodyTextChar"/>
          <w:rFonts w:ascii="Sylfaen" w:hAnsi="Sylfaen"/>
          <w:sz w:val="20"/>
          <w:szCs w:val="20"/>
        </w:rPr>
        <w:t>გარეშე, სამუშაოს შესაძლებლობების აღწერა იქნება ბუნდოვანი და არა ზუსტი, ზოგადი და არა კონკრეტული, უფრო ვრცელი ვიდრე დეტალური. შედეგად კი შეზღუდული შესაძლებლობების მქონე პირები უფრო მეტად დაზარალდებიან შესაფერისი სამუშაოს ძებნისას. სამუშაოს ბუნდოვანი სპეციფიკაციის ან სპეციფიკაციის საერთოდ არ არსებობის შემთხვევაში, შეზღუდული შესაძლებლობების მქონე პირთათვის ძალიან რთულია მნიშვნელოვან, პროდუქტიულ და შესაფერის სამუშაოზე დასაქმება.</w:t>
      </w:r>
    </w:p>
    <w:p w14:paraId="2BAD7306" w14:textId="77777777" w:rsidR="00193C09" w:rsidRPr="00AF6A2A" w:rsidRDefault="007E198E">
      <w:pPr>
        <w:pStyle w:val="BodyText"/>
        <w:framePr w:w="8558" w:h="12595" w:hRule="exact" w:wrap="none" w:vAnchor="page" w:hAnchor="page" w:x="1861" w:y="1974"/>
        <w:spacing w:after="0"/>
        <w:jc w:val="both"/>
        <w:rPr>
          <w:rFonts w:ascii="Sylfaen" w:hAnsi="Sylfaen"/>
          <w:sz w:val="20"/>
          <w:szCs w:val="20"/>
        </w:rPr>
      </w:pPr>
      <w:r w:rsidRPr="00AF6A2A">
        <w:rPr>
          <w:rStyle w:val="BodyTextChar"/>
          <w:rFonts w:ascii="Sylfaen" w:hAnsi="Sylfaen"/>
          <w:sz w:val="20"/>
          <w:szCs w:val="20"/>
        </w:rPr>
        <w:t>ეს არ ნიშნავს, რომ სამუშაოს ანალიზი მოტივირებული უნდა იყოს მხოლოდ შეზღუდული შესაძლებლობების მქონე პირთა საჭიროებებით. სამუშაოს ანალიზი ეხება დავალებებს და არა სამუშაოს ინდივიდუალურ მაძიებლებს. თუმცა, მნიშვნელოვანია გავაანალიზოთ თუ როგორ შეგვიძლია კონკრეტული სამუშაოს დავალებებისა და ამ დავალებათა შესასრულები გარემოს მოდიფიცირება იმგვარად, რომ მოერგოს შშმ პირთა შესაძლებლობებს. შესაბამისად, დასაქმების ოფიცრებმა სამუშაოს ანალიზი უნდა განიხილონ იმგვარად, რომ ითვალისწინებდეს შშმ პირთა გარემოებებს, ქმნიდეს მათი დასაქმების შესაძლებლობებს და არ მოიცავდეს მათ დაუშვებლობას. სამუშაოს ანალიზის პროცესის ეტაპები სტანდარტულია, თუმცა სამიზნე შედეგები ითვალისწინებს სამართლიანობის საჭიროებას, შშმ პირთა ჩართულობას და შესაძლებლობებს.</w:t>
      </w:r>
    </w:p>
    <w:p w14:paraId="38226C45"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1BA06AA9"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1344" behindDoc="1" locked="0" layoutInCell="1" allowOverlap="1" wp14:anchorId="1B60A4CE" wp14:editId="659F3119">
                <wp:simplePos x="0" y="0"/>
                <wp:positionH relativeFrom="page">
                  <wp:posOffset>0</wp:posOffset>
                </wp:positionH>
                <wp:positionV relativeFrom="page">
                  <wp:posOffset>0</wp:posOffset>
                </wp:positionV>
                <wp:extent cx="7772400" cy="10058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51" fillcolor="#FDFDFD" stroked="f"/>
            </w:pict>
          </mc:Fallback>
        </mc:AlternateContent>
      </w:r>
    </w:p>
    <w:p w14:paraId="742895D4" w14:textId="77777777" w:rsidR="00193C09" w:rsidRPr="00AF6A2A" w:rsidRDefault="007E198E" w:rsidP="0059559A">
      <w:pPr>
        <w:pStyle w:val="BodyText"/>
        <w:framePr w:w="8534" w:h="3892" w:hRule="exact" w:wrap="none" w:vAnchor="page" w:hAnchor="page" w:x="1873" w:y="3036"/>
        <w:spacing w:after="0"/>
        <w:jc w:val="both"/>
        <w:rPr>
          <w:rFonts w:ascii="Sylfaen" w:hAnsi="Sylfaen"/>
          <w:sz w:val="20"/>
          <w:szCs w:val="20"/>
        </w:rPr>
      </w:pPr>
      <w:r w:rsidRPr="00AF6A2A">
        <w:rPr>
          <w:rStyle w:val="BodyTextChar"/>
          <w:rFonts w:ascii="Sylfaen" w:hAnsi="Sylfaen"/>
          <w:sz w:val="20"/>
          <w:szCs w:val="20"/>
        </w:rPr>
        <w:t>რეალური ეფექტურობისთვის, დასაქმების ოფიცრები, რომელთაც აკისრიათ შშმ პირთათვის მნიშვნელოვანი სამუშაოს პოვნის პასუხისმგებლობა, უნდა იცნობდნენ სამუშაოს ანალიზის პროცესს. მათ ასევე სჭირდებათ ის უნარები, რაც მათ საშუალებას მისცემს ეს ცოდნა გამოიყენონ კონკრეტული სამიზნე ჯგუფის გარემოებებში. სწორედ ეს არის წინამდებარე სახელმძღვანელო პრინციპების მიზანი: დასაქმების ოფიცრებს მიაწოდოს დამატებითი და სამეცნიერო ინსტრუმენტი, რომელიც მათ დაეხმარება შშმ პირთათვის სათანადო სამუშაოს პოვნაში.</w:t>
      </w:r>
    </w:p>
    <w:p w14:paraId="5408EE4F"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75AB361F"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2368" behindDoc="1" locked="0" layoutInCell="1" allowOverlap="1" wp14:anchorId="272B8A1D" wp14:editId="4C5E41F1">
                <wp:simplePos x="0" y="0"/>
                <wp:positionH relativeFrom="page">
                  <wp:posOffset>0</wp:posOffset>
                </wp:positionH>
                <wp:positionV relativeFrom="page">
                  <wp:posOffset>0</wp:posOffset>
                </wp:positionV>
                <wp:extent cx="7772400" cy="10058400"/>
                <wp:effectExtent l="0" t="0" r="0" b="0"/>
                <wp:wrapNone/>
                <wp:docPr id="4" name="Shap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50" fillcolor="#FEFEFE" stroked="f"/>
            </w:pict>
          </mc:Fallback>
        </mc:AlternateContent>
      </w:r>
    </w:p>
    <w:p w14:paraId="444832E8" w14:textId="77777777" w:rsidR="00193C09" w:rsidRPr="00AF6A2A" w:rsidRDefault="007E198E" w:rsidP="0059559A">
      <w:pPr>
        <w:pStyle w:val="Headingnumber10"/>
        <w:framePr w:w="8558" w:h="10468" w:hRule="exact" w:wrap="none" w:vAnchor="page" w:hAnchor="page" w:x="1898" w:y="1788"/>
        <w:pBdr>
          <w:bottom w:val="single" w:sz="4" w:space="0" w:color="auto"/>
        </w:pBdr>
        <w:spacing w:after="240"/>
        <w:rPr>
          <w:rFonts w:ascii="Sylfaen" w:hAnsi="Sylfaen"/>
          <w:w w:val="100"/>
          <w:sz w:val="28"/>
          <w:szCs w:val="28"/>
        </w:rPr>
      </w:pPr>
      <w:r w:rsidRPr="00AF6A2A">
        <w:rPr>
          <w:rStyle w:val="Headingnumber1"/>
          <w:rFonts w:ascii="Sylfaen" w:hAnsi="Sylfaen"/>
          <w:b/>
          <w:w w:val="100"/>
          <w:sz w:val="28"/>
          <w:szCs w:val="28"/>
        </w:rPr>
        <w:t>თავი 1:</w:t>
      </w:r>
    </w:p>
    <w:p w14:paraId="20D5BAA3" w14:textId="77777777" w:rsidR="00193C09" w:rsidRPr="00AF6A2A" w:rsidRDefault="007E198E" w:rsidP="0059559A">
      <w:pPr>
        <w:pStyle w:val="Heading10"/>
        <w:framePr w:w="8558" w:h="10468" w:hRule="exact" w:wrap="none" w:vAnchor="page" w:hAnchor="page" w:x="1898" w:y="1788"/>
        <w:rPr>
          <w:rFonts w:ascii="Sylfaen" w:hAnsi="Sylfaen"/>
          <w:w w:val="100"/>
          <w:sz w:val="36"/>
          <w:szCs w:val="36"/>
        </w:rPr>
      </w:pPr>
      <w:bookmarkStart w:id="0" w:name="bookmark1"/>
      <w:r w:rsidRPr="00AF6A2A">
        <w:rPr>
          <w:rStyle w:val="Heading1"/>
          <w:rFonts w:ascii="Sylfaen" w:hAnsi="Sylfaen"/>
          <w:b/>
          <w:w w:val="100"/>
          <w:sz w:val="36"/>
          <w:szCs w:val="36"/>
        </w:rPr>
        <w:t>ვის შეუძლია გააკეთოს სამუშაოსა და საქმიანობის ანალიზი?</w:t>
      </w:r>
      <w:bookmarkEnd w:id="0"/>
    </w:p>
    <w:p w14:paraId="4265B636" w14:textId="77777777" w:rsidR="00193C09" w:rsidRPr="00AF6A2A" w:rsidRDefault="007E198E" w:rsidP="0059559A">
      <w:pPr>
        <w:pStyle w:val="BodyText"/>
        <w:framePr w:w="8558" w:h="10468" w:hRule="exact" w:wrap="none" w:vAnchor="page" w:hAnchor="page" w:x="1898" w:y="1788"/>
        <w:spacing w:after="380" w:line="307" w:lineRule="auto"/>
        <w:jc w:val="both"/>
        <w:rPr>
          <w:rFonts w:ascii="Sylfaen" w:hAnsi="Sylfaen"/>
          <w:sz w:val="20"/>
          <w:szCs w:val="20"/>
        </w:rPr>
      </w:pPr>
      <w:r w:rsidRPr="00AF6A2A">
        <w:rPr>
          <w:rStyle w:val="BodyTextChar"/>
          <w:rFonts w:ascii="Sylfaen" w:hAnsi="Sylfaen"/>
          <w:sz w:val="20"/>
          <w:szCs w:val="20"/>
        </w:rPr>
        <w:t>თქვენ არ გჭირდებათ რაიმე ფორმალური კვალიფიკაცია, რათა გამოიყენოთ სამუშაოსა და საქმიანობის ანალიზი შშმ პირთათვის სათანადო სამუშაოს პოვნაში დასახმარებლად. სამუშაოს შესწავლის, დროისა და სვლის შესწავლის, პროფესიული მხარდაჭერის ტექნიკების და პერსონალის მართვის ცოდნა ხელსაყრელი იქნებოდა, თუმცა ეს არ არის არსებითი. დასაქმების ყველა ოფიცერს, მიუხედავად იმისა თუ სად არის ის დასაქმებული - საჯარო, კერძო თუ არასამთავრობო სექტორში, შეუძლია განივითაროს საჭირო ცოდნა და უნარები.</w:t>
      </w:r>
    </w:p>
    <w:p w14:paraId="530C1BE5" w14:textId="77777777" w:rsidR="00193C09" w:rsidRPr="00AF6A2A" w:rsidRDefault="007E198E" w:rsidP="0059559A">
      <w:pPr>
        <w:pStyle w:val="BodyText"/>
        <w:framePr w:w="8558" w:h="10468" w:hRule="exact" w:wrap="none" w:vAnchor="page" w:hAnchor="page" w:x="1898" w:y="1788"/>
        <w:spacing w:after="80" w:line="307" w:lineRule="auto"/>
        <w:jc w:val="both"/>
        <w:rPr>
          <w:rFonts w:ascii="Sylfaen" w:hAnsi="Sylfaen"/>
          <w:sz w:val="20"/>
          <w:szCs w:val="20"/>
        </w:rPr>
      </w:pPr>
      <w:r w:rsidRPr="00AF6A2A">
        <w:rPr>
          <w:rStyle w:val="BodyTextChar"/>
          <w:rFonts w:ascii="Sylfaen" w:hAnsi="Sylfaen"/>
          <w:sz w:val="20"/>
          <w:szCs w:val="20"/>
        </w:rPr>
        <w:t>სამუშაოსა და საქმიანობის ანალიზში წარმატებისთვის, თქვენ უნდა გაგაჩნდეთ:</w:t>
      </w:r>
    </w:p>
    <w:p w14:paraId="1296F7B6" w14:textId="63032934" w:rsidR="00193C09" w:rsidRPr="00AF6A2A" w:rsidRDefault="007E198E" w:rsidP="0059559A">
      <w:pPr>
        <w:pStyle w:val="BodyText"/>
        <w:framePr w:w="8558" w:h="10468" w:hRule="exact" w:wrap="none" w:vAnchor="page" w:hAnchor="page" w:x="1898" w:y="1788"/>
        <w:numPr>
          <w:ilvl w:val="0"/>
          <w:numId w:val="14"/>
        </w:numPr>
        <w:spacing w:after="80" w:line="307" w:lineRule="auto"/>
        <w:ind w:left="810"/>
        <w:jc w:val="both"/>
        <w:rPr>
          <w:rFonts w:ascii="Sylfaen" w:hAnsi="Sylfaen"/>
          <w:sz w:val="20"/>
          <w:szCs w:val="20"/>
        </w:rPr>
      </w:pPr>
      <w:r w:rsidRPr="00AF6A2A">
        <w:rPr>
          <w:rStyle w:val="BodyTextChar"/>
          <w:rFonts w:ascii="Sylfaen" w:hAnsi="Sylfaen"/>
          <w:sz w:val="20"/>
          <w:szCs w:val="20"/>
        </w:rPr>
        <w:t>ფართო ცოდნა დასაქმების ბაზრების ფუნქციონირების შესახებ</w:t>
      </w:r>
    </w:p>
    <w:p w14:paraId="44A9BA96" w14:textId="247E3064" w:rsidR="00193C09" w:rsidRPr="00AF6A2A" w:rsidRDefault="007E198E" w:rsidP="0059559A">
      <w:pPr>
        <w:pStyle w:val="BodyText"/>
        <w:framePr w:w="8558" w:h="10468" w:hRule="exact" w:wrap="none" w:vAnchor="page" w:hAnchor="page" w:x="1898" w:y="1788"/>
        <w:numPr>
          <w:ilvl w:val="0"/>
          <w:numId w:val="14"/>
        </w:numPr>
        <w:spacing w:after="80"/>
        <w:ind w:left="810"/>
        <w:jc w:val="both"/>
        <w:rPr>
          <w:rFonts w:ascii="Sylfaen" w:hAnsi="Sylfaen"/>
          <w:sz w:val="20"/>
          <w:szCs w:val="20"/>
        </w:rPr>
      </w:pPr>
      <w:r w:rsidRPr="00AF6A2A">
        <w:rPr>
          <w:rStyle w:val="BodyTextChar"/>
          <w:rFonts w:ascii="Sylfaen" w:hAnsi="Sylfaen"/>
          <w:sz w:val="20"/>
          <w:szCs w:val="20"/>
        </w:rPr>
        <w:t>სამუშაოსთან შესაბამისობის პროცესის ცოდნა. ეს მოიცავს იმ უნარებისა და ტექნიკების ფლობას, რაც საჭიროა როგორც კომპანიათა საჭიროებებისა და მოთხოვნების, ასევე, დასაქმების მაძიებელთა საჭიროებებისა და შესაძლებლობების შესაფასებლად.</w:t>
      </w:r>
    </w:p>
    <w:p w14:paraId="3E67F28C" w14:textId="09FF38A1" w:rsidR="00193C09" w:rsidRPr="00AF6A2A" w:rsidRDefault="007E198E" w:rsidP="0059559A">
      <w:pPr>
        <w:pStyle w:val="BodyText"/>
        <w:framePr w:w="8558" w:h="10468" w:hRule="exact" w:wrap="none" w:vAnchor="page" w:hAnchor="page" w:x="1898" w:y="1788"/>
        <w:numPr>
          <w:ilvl w:val="0"/>
          <w:numId w:val="14"/>
        </w:numPr>
        <w:spacing w:after="80" w:line="305" w:lineRule="auto"/>
        <w:ind w:left="810"/>
        <w:jc w:val="both"/>
        <w:rPr>
          <w:rFonts w:ascii="Sylfaen" w:hAnsi="Sylfaen"/>
          <w:sz w:val="20"/>
          <w:szCs w:val="20"/>
        </w:rPr>
      </w:pPr>
      <w:r w:rsidRPr="00AF6A2A">
        <w:rPr>
          <w:rStyle w:val="BodyTextChar"/>
          <w:rFonts w:ascii="Sylfaen" w:hAnsi="Sylfaen"/>
          <w:sz w:val="20"/>
          <w:szCs w:val="20"/>
        </w:rPr>
        <w:t>შეზღუდული შესაძლებლობების საკითხთა ცოდნა და ხალხის, სამუშაოს მაძიებლებისა და შშმ პირთა საჭიროებების კარგად გაცნობიერება</w:t>
      </w:r>
    </w:p>
    <w:p w14:paraId="34D0A779" w14:textId="7ED21340" w:rsidR="00193C09" w:rsidRPr="00AF6A2A" w:rsidRDefault="007E198E" w:rsidP="0059559A">
      <w:pPr>
        <w:pStyle w:val="BodyText"/>
        <w:framePr w:w="8558" w:h="10468" w:hRule="exact" w:wrap="none" w:vAnchor="page" w:hAnchor="page" w:x="1898" w:y="1788"/>
        <w:numPr>
          <w:ilvl w:val="0"/>
          <w:numId w:val="14"/>
        </w:numPr>
        <w:spacing w:after="80" w:line="298" w:lineRule="auto"/>
        <w:ind w:left="810"/>
        <w:jc w:val="both"/>
        <w:rPr>
          <w:rFonts w:ascii="Sylfaen" w:hAnsi="Sylfaen"/>
          <w:sz w:val="20"/>
          <w:szCs w:val="20"/>
        </w:rPr>
      </w:pPr>
      <w:r w:rsidRPr="00AF6A2A">
        <w:rPr>
          <w:rStyle w:val="BodyTextChar"/>
          <w:rFonts w:ascii="Sylfaen" w:hAnsi="Sylfaen"/>
          <w:sz w:val="20"/>
          <w:szCs w:val="20"/>
        </w:rPr>
        <w:t>ცოდნა იმისა, თუ რა სახის ადაპტაცია და დახმარებებია ხელმისაწვდომი ან შესაძლებელი შშმ პირებისთვის თავიანთ სამსახურებში მხარდასაჭერად</w:t>
      </w:r>
    </w:p>
    <w:p w14:paraId="43B592CA" w14:textId="09A8DA99" w:rsidR="00193C09" w:rsidRPr="00AF6A2A" w:rsidRDefault="007E198E" w:rsidP="0059559A">
      <w:pPr>
        <w:pStyle w:val="BodyText"/>
        <w:framePr w:w="8558" w:h="10468" w:hRule="exact" w:wrap="none" w:vAnchor="page" w:hAnchor="page" w:x="1898" w:y="1788"/>
        <w:numPr>
          <w:ilvl w:val="0"/>
          <w:numId w:val="14"/>
        </w:numPr>
        <w:spacing w:after="80" w:line="307" w:lineRule="auto"/>
        <w:ind w:left="810"/>
        <w:jc w:val="both"/>
        <w:rPr>
          <w:rFonts w:ascii="Sylfaen" w:hAnsi="Sylfaen"/>
          <w:sz w:val="20"/>
          <w:szCs w:val="20"/>
        </w:rPr>
      </w:pPr>
      <w:r w:rsidRPr="00AF6A2A">
        <w:rPr>
          <w:rStyle w:val="BodyTextChar"/>
          <w:rFonts w:ascii="Sylfaen" w:hAnsi="Sylfaen"/>
          <w:sz w:val="20"/>
          <w:szCs w:val="20"/>
        </w:rPr>
        <w:t xml:space="preserve">სხვადასხვაგვარ სიტუაციაში ხალხთან </w:t>
      </w:r>
      <w:proofErr w:type="spellStart"/>
      <w:r w:rsidRPr="00AF6A2A">
        <w:rPr>
          <w:rStyle w:val="BodyTextChar"/>
          <w:rFonts w:ascii="Sylfaen" w:hAnsi="Sylfaen"/>
          <w:sz w:val="20"/>
          <w:szCs w:val="20"/>
        </w:rPr>
        <w:t>ინტერაქციის</w:t>
      </w:r>
      <w:proofErr w:type="spellEnd"/>
      <w:r w:rsidRPr="00AF6A2A">
        <w:rPr>
          <w:rStyle w:val="BodyTextChar"/>
          <w:rFonts w:ascii="Sylfaen" w:hAnsi="Sylfaen"/>
          <w:sz w:val="20"/>
          <w:szCs w:val="20"/>
        </w:rPr>
        <w:t xml:space="preserve"> უნარი</w:t>
      </w:r>
    </w:p>
    <w:p w14:paraId="27CD3450" w14:textId="14ABBAB1" w:rsidR="00193C09" w:rsidRPr="00AF6A2A" w:rsidRDefault="007E198E" w:rsidP="0059559A">
      <w:pPr>
        <w:pStyle w:val="BodyText"/>
        <w:framePr w:w="8558" w:h="10468" w:hRule="exact" w:wrap="none" w:vAnchor="page" w:hAnchor="page" w:x="1898" w:y="1788"/>
        <w:numPr>
          <w:ilvl w:val="0"/>
          <w:numId w:val="14"/>
        </w:numPr>
        <w:spacing w:after="80" w:line="307" w:lineRule="auto"/>
        <w:ind w:left="810"/>
        <w:jc w:val="both"/>
        <w:rPr>
          <w:rFonts w:ascii="Sylfaen" w:hAnsi="Sylfaen"/>
          <w:sz w:val="20"/>
          <w:szCs w:val="20"/>
        </w:rPr>
      </w:pPr>
      <w:r w:rsidRPr="00AF6A2A">
        <w:rPr>
          <w:rStyle w:val="BodyTextChar"/>
          <w:rFonts w:ascii="Sylfaen" w:hAnsi="Sylfaen"/>
          <w:sz w:val="20"/>
          <w:szCs w:val="20"/>
        </w:rPr>
        <w:t>ლოგიკური და კრიტიკული აზროვნების უნარი</w:t>
      </w:r>
    </w:p>
    <w:p w14:paraId="065CAE3E" w14:textId="1DC0863C" w:rsidR="00193C09" w:rsidRPr="00AF6A2A" w:rsidRDefault="007E198E" w:rsidP="0059559A">
      <w:pPr>
        <w:pStyle w:val="BodyText"/>
        <w:framePr w:w="8558" w:h="10468" w:hRule="exact" w:wrap="none" w:vAnchor="page" w:hAnchor="page" w:x="1898" w:y="1788"/>
        <w:numPr>
          <w:ilvl w:val="0"/>
          <w:numId w:val="14"/>
        </w:numPr>
        <w:spacing w:after="0" w:line="307" w:lineRule="auto"/>
        <w:ind w:left="810"/>
        <w:jc w:val="both"/>
        <w:rPr>
          <w:rFonts w:ascii="Sylfaen" w:hAnsi="Sylfaen"/>
          <w:sz w:val="20"/>
          <w:szCs w:val="20"/>
        </w:rPr>
      </w:pPr>
      <w:r w:rsidRPr="00AF6A2A">
        <w:rPr>
          <w:rStyle w:val="BodyTextChar"/>
          <w:rFonts w:ascii="Sylfaen" w:hAnsi="Sylfaen"/>
          <w:sz w:val="20"/>
          <w:szCs w:val="20"/>
        </w:rPr>
        <w:t>რწმენა იმისა, რომ სხვისთვის სამსახურის გაწევა მნიშვნელოვანია.</w:t>
      </w:r>
    </w:p>
    <w:p w14:paraId="2C953773"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737CEFB8"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3392" behindDoc="1" locked="0" layoutInCell="1" allowOverlap="1" wp14:anchorId="5714985C" wp14:editId="4C25EB25">
                <wp:simplePos x="0" y="0"/>
                <wp:positionH relativeFrom="page">
                  <wp:posOffset>0</wp:posOffset>
                </wp:positionH>
                <wp:positionV relativeFrom="page">
                  <wp:posOffset>0</wp:posOffset>
                </wp:positionV>
                <wp:extent cx="7772400" cy="10058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9" fillcolor="#FDFDFD" stroked="f"/>
            </w:pict>
          </mc:Fallback>
        </mc:AlternateContent>
      </w:r>
    </w:p>
    <w:p w14:paraId="1B0567D9" w14:textId="77777777" w:rsidR="00193C09" w:rsidRPr="00AF6A2A" w:rsidRDefault="007E198E" w:rsidP="0059559A">
      <w:pPr>
        <w:pStyle w:val="BodyText"/>
        <w:framePr w:w="8558" w:h="4837" w:hRule="exact" w:wrap="none" w:vAnchor="page" w:hAnchor="page" w:x="1851" w:y="3227"/>
        <w:spacing w:after="80" w:line="307" w:lineRule="auto"/>
        <w:jc w:val="both"/>
        <w:rPr>
          <w:rFonts w:ascii="Sylfaen" w:hAnsi="Sylfaen"/>
          <w:sz w:val="20"/>
          <w:szCs w:val="20"/>
        </w:rPr>
      </w:pPr>
      <w:r w:rsidRPr="00AF6A2A">
        <w:rPr>
          <w:rStyle w:val="BodyTextChar"/>
          <w:rFonts w:ascii="Sylfaen" w:hAnsi="Sylfaen"/>
          <w:sz w:val="20"/>
          <w:szCs w:val="20"/>
        </w:rPr>
        <w:t xml:space="preserve">წინამდებარე სახელმძღვანელო პრინციპებში გამოკვეთილი ეტაპების საშუალებით თქვენ შეძლებთ, როგორც მუშაობის, ასევე სამუშაოს ანალიზის დაწყებას. თქვენ შესაძლოა უკვე </w:t>
      </w:r>
      <w:proofErr w:type="spellStart"/>
      <w:r w:rsidRPr="00AF6A2A">
        <w:rPr>
          <w:rStyle w:val="BodyTextChar"/>
          <w:rFonts w:ascii="Sylfaen" w:hAnsi="Sylfaen"/>
          <w:sz w:val="20"/>
          <w:szCs w:val="20"/>
        </w:rPr>
        <w:t>განვლილიც</w:t>
      </w:r>
      <w:proofErr w:type="spellEnd"/>
      <w:r w:rsidRPr="00AF6A2A">
        <w:rPr>
          <w:rStyle w:val="BodyTextChar"/>
          <w:rFonts w:ascii="Sylfaen" w:hAnsi="Sylfaen"/>
          <w:sz w:val="20"/>
          <w:szCs w:val="20"/>
        </w:rPr>
        <w:t xml:space="preserve"> გაქვთ ეს ეტაპები. აუცილებელი არაა იყოთ ეკონომისტი, ბუღალტერი, ფსიქოლოგი, მედიცინის დოქტორი, იურისტი ან მედდა </w:t>
      </w:r>
      <w:proofErr w:type="spellStart"/>
      <w:r w:rsidRPr="00AF6A2A">
        <w:rPr>
          <w:rStyle w:val="BodyTextChar"/>
          <w:rFonts w:ascii="Sylfaen" w:hAnsi="Sylfaen"/>
          <w:sz w:val="20"/>
          <w:szCs w:val="20"/>
        </w:rPr>
        <w:t>ოკუპაციურ</w:t>
      </w:r>
      <w:proofErr w:type="spellEnd"/>
      <w:r w:rsidRPr="00AF6A2A">
        <w:rPr>
          <w:rStyle w:val="BodyTextChar"/>
          <w:rFonts w:ascii="Sylfaen" w:hAnsi="Sylfaen"/>
          <w:sz w:val="20"/>
          <w:szCs w:val="20"/>
        </w:rPr>
        <w:t xml:space="preserve"> საკითხებში, რათა გააკეთოთ სამუშაოსა და საქმიანობის ანალიზი. დასაქმების ნებისმიერ ოფიცერს, რომელსაც გააჩნია ინტელექტი და მოტივაცია, შეუძლია აღნიშნულის გაკეთება. თქვენ მხოლოდ გჭირდებათ უნარები იმისათვის, რომ:</w:t>
      </w:r>
    </w:p>
    <w:p w14:paraId="396DA901" w14:textId="3FDAB332" w:rsidR="00193C09" w:rsidRPr="00AF6A2A" w:rsidRDefault="007E198E" w:rsidP="0059559A">
      <w:pPr>
        <w:pStyle w:val="BodyText"/>
        <w:framePr w:w="8558" w:h="4837" w:hRule="exact" w:wrap="none" w:vAnchor="page" w:hAnchor="page" w:x="1851" w:y="3227"/>
        <w:numPr>
          <w:ilvl w:val="0"/>
          <w:numId w:val="14"/>
        </w:numPr>
        <w:tabs>
          <w:tab w:val="left" w:pos="1440"/>
        </w:tabs>
        <w:spacing w:after="80" w:line="307" w:lineRule="auto"/>
        <w:jc w:val="both"/>
        <w:rPr>
          <w:rFonts w:ascii="Sylfaen" w:hAnsi="Sylfaen"/>
          <w:sz w:val="20"/>
          <w:szCs w:val="20"/>
        </w:rPr>
      </w:pPr>
      <w:r w:rsidRPr="00AF6A2A">
        <w:rPr>
          <w:rStyle w:val="BodyTextChar"/>
          <w:rFonts w:ascii="Sylfaen" w:hAnsi="Sylfaen"/>
          <w:sz w:val="20"/>
          <w:szCs w:val="20"/>
        </w:rPr>
        <w:t>ჩაატაროთ სტრუქტურირებული ინტერვიუები</w:t>
      </w:r>
    </w:p>
    <w:p w14:paraId="3EF9558B" w14:textId="36A0486F" w:rsidR="00193C09" w:rsidRPr="00AF6A2A" w:rsidRDefault="007E198E" w:rsidP="0059559A">
      <w:pPr>
        <w:pStyle w:val="BodyText"/>
        <w:framePr w:w="8558" w:h="4837" w:hRule="exact" w:wrap="none" w:vAnchor="page" w:hAnchor="page" w:x="1851" w:y="3227"/>
        <w:numPr>
          <w:ilvl w:val="0"/>
          <w:numId w:val="14"/>
        </w:numPr>
        <w:tabs>
          <w:tab w:val="left" w:pos="1440"/>
        </w:tabs>
        <w:spacing w:after="80" w:line="307" w:lineRule="auto"/>
        <w:jc w:val="both"/>
        <w:rPr>
          <w:rFonts w:ascii="Sylfaen" w:hAnsi="Sylfaen"/>
          <w:sz w:val="20"/>
          <w:szCs w:val="20"/>
        </w:rPr>
      </w:pPr>
      <w:r w:rsidRPr="00AF6A2A">
        <w:rPr>
          <w:rStyle w:val="BodyTextChar"/>
          <w:rFonts w:ascii="Sylfaen" w:hAnsi="Sylfaen"/>
          <w:sz w:val="20"/>
          <w:szCs w:val="20"/>
        </w:rPr>
        <w:t>დასვათ შესაბამისი კითხვები</w:t>
      </w:r>
    </w:p>
    <w:p w14:paraId="7E538897" w14:textId="09685EF1" w:rsidR="00193C09" w:rsidRPr="00AF6A2A" w:rsidRDefault="007E198E" w:rsidP="0059559A">
      <w:pPr>
        <w:pStyle w:val="BodyText"/>
        <w:framePr w:w="8558" w:h="4837" w:hRule="exact" w:wrap="none" w:vAnchor="page" w:hAnchor="page" w:x="1851" w:y="3227"/>
        <w:numPr>
          <w:ilvl w:val="0"/>
          <w:numId w:val="14"/>
        </w:numPr>
        <w:tabs>
          <w:tab w:val="left" w:pos="1440"/>
        </w:tabs>
        <w:spacing w:after="80" w:line="307" w:lineRule="auto"/>
        <w:jc w:val="both"/>
        <w:rPr>
          <w:rFonts w:ascii="Sylfaen" w:hAnsi="Sylfaen"/>
          <w:sz w:val="20"/>
          <w:szCs w:val="20"/>
        </w:rPr>
      </w:pPr>
      <w:r w:rsidRPr="00AF6A2A">
        <w:rPr>
          <w:rStyle w:val="BodyTextChar"/>
          <w:rFonts w:ascii="Sylfaen" w:hAnsi="Sylfaen"/>
          <w:sz w:val="20"/>
          <w:szCs w:val="20"/>
        </w:rPr>
        <w:t>მოუსმინოთ ყურადღებით</w:t>
      </w:r>
    </w:p>
    <w:p w14:paraId="65ABF38D" w14:textId="1E69B6CD" w:rsidR="00193C09" w:rsidRPr="00AF6A2A" w:rsidRDefault="007E198E" w:rsidP="0059559A">
      <w:pPr>
        <w:pStyle w:val="BodyText"/>
        <w:framePr w:w="8558" w:h="4837" w:hRule="exact" w:wrap="none" w:vAnchor="page" w:hAnchor="page" w:x="1851" w:y="3227"/>
        <w:numPr>
          <w:ilvl w:val="0"/>
          <w:numId w:val="14"/>
        </w:numPr>
        <w:tabs>
          <w:tab w:val="left" w:pos="1440"/>
        </w:tabs>
        <w:spacing w:after="80" w:line="307" w:lineRule="auto"/>
        <w:jc w:val="both"/>
        <w:rPr>
          <w:rFonts w:ascii="Sylfaen" w:hAnsi="Sylfaen"/>
          <w:sz w:val="20"/>
          <w:szCs w:val="20"/>
        </w:rPr>
      </w:pPr>
      <w:r w:rsidRPr="00AF6A2A">
        <w:rPr>
          <w:rStyle w:val="BodyTextChar"/>
          <w:rFonts w:ascii="Sylfaen" w:hAnsi="Sylfaen"/>
          <w:sz w:val="20"/>
          <w:szCs w:val="20"/>
        </w:rPr>
        <w:t>დააკვირდეთ ყურადღებით</w:t>
      </w:r>
    </w:p>
    <w:p w14:paraId="10AB5B3E" w14:textId="69E292BC" w:rsidR="00193C09" w:rsidRPr="00AF6A2A" w:rsidRDefault="007E198E" w:rsidP="0059559A">
      <w:pPr>
        <w:pStyle w:val="BodyText"/>
        <w:framePr w:w="8558" w:h="4837" w:hRule="exact" w:wrap="none" w:vAnchor="page" w:hAnchor="page" w:x="1851" w:y="3227"/>
        <w:numPr>
          <w:ilvl w:val="0"/>
          <w:numId w:val="14"/>
        </w:numPr>
        <w:tabs>
          <w:tab w:val="left" w:pos="1440"/>
        </w:tabs>
        <w:spacing w:after="0" w:line="307" w:lineRule="auto"/>
        <w:jc w:val="both"/>
        <w:rPr>
          <w:rFonts w:ascii="Sylfaen" w:hAnsi="Sylfaen"/>
          <w:sz w:val="20"/>
          <w:szCs w:val="20"/>
        </w:rPr>
      </w:pPr>
      <w:r w:rsidRPr="00AF6A2A">
        <w:rPr>
          <w:rStyle w:val="BodyTextChar"/>
          <w:rFonts w:ascii="Sylfaen" w:hAnsi="Sylfaen"/>
          <w:sz w:val="20"/>
          <w:szCs w:val="20"/>
        </w:rPr>
        <w:t>სისტემატურად ჩაიწეროთ ინფორმაცია.</w:t>
      </w:r>
    </w:p>
    <w:p w14:paraId="18D80609" w14:textId="77777777" w:rsidR="00193C09" w:rsidRPr="00AF6A2A" w:rsidRDefault="007E198E">
      <w:pPr>
        <w:pStyle w:val="BodyText"/>
        <w:framePr w:w="8558" w:h="2155" w:hRule="exact" w:wrap="none" w:vAnchor="page" w:hAnchor="page" w:x="1851" w:y="10076"/>
        <w:spacing w:after="0" w:line="307" w:lineRule="auto"/>
        <w:ind w:left="2900"/>
        <w:jc w:val="both"/>
        <w:rPr>
          <w:rFonts w:ascii="Sylfaen" w:hAnsi="Sylfaen"/>
          <w:sz w:val="20"/>
          <w:szCs w:val="20"/>
        </w:rPr>
      </w:pPr>
      <w:r w:rsidRPr="00AF6A2A">
        <w:rPr>
          <w:rStyle w:val="BodyTextChar"/>
          <w:rFonts w:ascii="Sylfaen" w:hAnsi="Sylfaen"/>
          <w:b/>
          <w:sz w:val="20"/>
          <w:szCs w:val="20"/>
        </w:rPr>
        <w:t>სცადეთ სამუშაოსა და საქმიანობის ანალიზის შემუშავება. ეს არც ისე რთულია, როგორც თქვენ ფიქრობთ. ეს პროცესი თქვენ მოგეწონებათ და გამოგადგებათ, დაგეხმარებათ მიაღწიოთ თქვენს მიზანს - სათანადო, პროდუქტიულ და მნიშვნელოვან სამუშაოზე დაასაქმოთ უფრო მეტი შშმ პირი.</w:t>
      </w:r>
    </w:p>
    <w:p w14:paraId="326C36B3"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7C7B4A0A"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4416" behindDoc="1" locked="0" layoutInCell="1" allowOverlap="1" wp14:anchorId="65BACF98" wp14:editId="4ABADC4D">
                <wp:simplePos x="0" y="0"/>
                <wp:positionH relativeFrom="page">
                  <wp:posOffset>0</wp:posOffset>
                </wp:positionH>
                <wp:positionV relativeFrom="page">
                  <wp:posOffset>0</wp:posOffset>
                </wp:positionV>
                <wp:extent cx="7772400" cy="10058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8" fillcolor="#FDFDFD" stroked="f"/>
            </w:pict>
          </mc:Fallback>
        </mc:AlternateContent>
      </w:r>
    </w:p>
    <w:p w14:paraId="20D459BF" w14:textId="77777777" w:rsidR="00193C09" w:rsidRPr="00AF6A2A" w:rsidRDefault="007E198E">
      <w:pPr>
        <w:pStyle w:val="Bodytext30"/>
        <w:framePr w:w="8534" w:h="389" w:hRule="exact" w:wrap="none" w:vAnchor="page" w:hAnchor="page" w:x="1863" w:y="851"/>
        <w:spacing w:after="0"/>
        <w:jc w:val="right"/>
        <w:rPr>
          <w:rFonts w:ascii="Sylfaen" w:hAnsi="Sylfaen"/>
          <w:w w:val="100"/>
          <w:sz w:val="24"/>
          <w:szCs w:val="24"/>
        </w:rPr>
      </w:pPr>
      <w:r w:rsidRPr="00AF6A2A">
        <w:rPr>
          <w:rStyle w:val="Bodytext3"/>
          <w:rFonts w:ascii="Sylfaen" w:hAnsi="Sylfaen"/>
          <w:b/>
          <w:w w:val="100"/>
          <w:sz w:val="24"/>
          <w:szCs w:val="24"/>
        </w:rPr>
        <w:t>შრომის ბაზრის ცოდნა</w:t>
      </w:r>
    </w:p>
    <w:p w14:paraId="0D83AE76" w14:textId="77777777" w:rsidR="00193C09" w:rsidRPr="00AF6A2A" w:rsidRDefault="007E198E" w:rsidP="0059559A">
      <w:pPr>
        <w:pStyle w:val="Headingnumber10"/>
        <w:framePr w:w="8534" w:h="13111" w:hRule="exact" w:wrap="none" w:vAnchor="page" w:hAnchor="page" w:x="1863" w:y="2214"/>
        <w:pBdr>
          <w:bottom w:val="single" w:sz="4" w:space="0" w:color="auto"/>
        </w:pBdr>
        <w:spacing w:after="220"/>
        <w:jc w:val="both"/>
        <w:rPr>
          <w:rFonts w:ascii="Sylfaen" w:hAnsi="Sylfaen"/>
          <w:w w:val="100"/>
          <w:sz w:val="28"/>
          <w:szCs w:val="28"/>
        </w:rPr>
      </w:pPr>
      <w:r w:rsidRPr="00AF6A2A">
        <w:rPr>
          <w:rStyle w:val="Headingnumber1"/>
          <w:rFonts w:ascii="Sylfaen" w:hAnsi="Sylfaen"/>
          <w:b/>
          <w:w w:val="100"/>
          <w:sz w:val="28"/>
          <w:szCs w:val="28"/>
        </w:rPr>
        <w:t>თავი 2:</w:t>
      </w:r>
    </w:p>
    <w:p w14:paraId="0FC88F94" w14:textId="77777777" w:rsidR="00193C09" w:rsidRPr="00AF6A2A" w:rsidRDefault="007E198E" w:rsidP="0059559A">
      <w:pPr>
        <w:pStyle w:val="Heading10"/>
        <w:framePr w:w="8534" w:h="13111" w:hRule="exact" w:wrap="none" w:vAnchor="page" w:hAnchor="page" w:x="1863" w:y="2214"/>
        <w:rPr>
          <w:rFonts w:ascii="Sylfaen" w:hAnsi="Sylfaen"/>
          <w:w w:val="100"/>
          <w:sz w:val="36"/>
          <w:szCs w:val="36"/>
        </w:rPr>
      </w:pPr>
      <w:bookmarkStart w:id="1" w:name="bookmark4"/>
      <w:r w:rsidRPr="00AF6A2A">
        <w:rPr>
          <w:rStyle w:val="Heading1"/>
          <w:rFonts w:ascii="Sylfaen" w:hAnsi="Sylfaen"/>
          <w:b/>
          <w:w w:val="100"/>
          <w:sz w:val="36"/>
          <w:szCs w:val="36"/>
        </w:rPr>
        <w:t>შრომის ბაზრის ცოდნა</w:t>
      </w:r>
      <w:bookmarkEnd w:id="1"/>
    </w:p>
    <w:p w14:paraId="1C38E8C6" w14:textId="77777777" w:rsidR="00193C09" w:rsidRPr="00AF6A2A" w:rsidRDefault="007E198E" w:rsidP="0059559A">
      <w:pPr>
        <w:pStyle w:val="BodyText"/>
        <w:framePr w:w="8534" w:h="13111" w:hRule="exact" w:wrap="none" w:vAnchor="page" w:hAnchor="page" w:x="1863" w:y="2214"/>
        <w:jc w:val="both"/>
        <w:rPr>
          <w:rFonts w:ascii="Sylfaen" w:hAnsi="Sylfaen"/>
          <w:sz w:val="20"/>
          <w:szCs w:val="20"/>
        </w:rPr>
      </w:pPr>
      <w:r w:rsidRPr="00AF6A2A">
        <w:rPr>
          <w:rStyle w:val="BodyTextChar"/>
          <w:rFonts w:ascii="Sylfaen" w:hAnsi="Sylfaen"/>
          <w:sz w:val="20"/>
          <w:szCs w:val="20"/>
        </w:rPr>
        <w:t>სამუშაოსა და საქმიანობის ანალიზი მოითხოვს თქვენს ადგილობრივ სივრცეში მთლიანად შრომის ბაზრის სიტუაციის კარგ გაგებას.</w:t>
      </w:r>
    </w:p>
    <w:p w14:paraId="4E46BCC2" w14:textId="77777777" w:rsidR="00193C09" w:rsidRPr="00AF6A2A" w:rsidRDefault="007E198E" w:rsidP="0059559A">
      <w:pPr>
        <w:pStyle w:val="BodyText"/>
        <w:framePr w:w="8534" w:h="13111" w:hRule="exact" w:wrap="none" w:vAnchor="page" w:hAnchor="page" w:x="1863" w:y="2214"/>
        <w:spacing w:line="314" w:lineRule="auto"/>
        <w:jc w:val="both"/>
        <w:rPr>
          <w:rFonts w:ascii="Sylfaen" w:hAnsi="Sylfaen"/>
          <w:sz w:val="20"/>
          <w:szCs w:val="20"/>
        </w:rPr>
      </w:pPr>
      <w:r w:rsidRPr="00AF6A2A">
        <w:rPr>
          <w:rStyle w:val="BodyTextChar"/>
          <w:rFonts w:ascii="Sylfaen" w:hAnsi="Sylfaen"/>
          <w:sz w:val="20"/>
          <w:szCs w:val="20"/>
        </w:rPr>
        <w:t>არ არსებობის ერთი შრომის ბაზარი პროვინციაში, რაიონში ან ქალაქში. არამედ, არსებობს მრავალი ცალკეული ბაზარი და თითოეულს საკუთარი კონკრეტული მომარაგებისა და მოთხოვნის მახასიათებლები აქვს.</w:t>
      </w:r>
    </w:p>
    <w:p w14:paraId="0AC44D99" w14:textId="77777777" w:rsidR="00193C09" w:rsidRPr="00AF6A2A" w:rsidRDefault="007E198E" w:rsidP="0059559A">
      <w:pPr>
        <w:pStyle w:val="BodyText"/>
        <w:framePr w:w="8534" w:h="13111" w:hRule="exact" w:wrap="none" w:vAnchor="page" w:hAnchor="page" w:x="1863" w:y="2214"/>
        <w:jc w:val="both"/>
        <w:rPr>
          <w:rFonts w:ascii="Sylfaen" w:hAnsi="Sylfaen"/>
          <w:sz w:val="20"/>
          <w:szCs w:val="20"/>
        </w:rPr>
      </w:pPr>
      <w:r w:rsidRPr="00AF6A2A">
        <w:rPr>
          <w:rStyle w:val="BodyTextChar"/>
          <w:rFonts w:ascii="Sylfaen" w:hAnsi="Sylfaen"/>
          <w:sz w:val="20"/>
          <w:szCs w:val="20"/>
        </w:rPr>
        <w:t>შრომის მარკეტის ზოგიერთი სეგმენტი მზარდია.  სხვები მცირდება. ხოლო ზოგიც განუვითარებელია. ზოგი ზედმეტად დატვირთულია სათანადოდ კვალიფიციური მომუშავეებით. სხვა ბაზრებს კი გააჩნია ისეთი კომპანიები, სადაც შეუვსებელი ვაკანსიებია შესაბამისად კვალიფიციურ მომუშავეთა ნაკლებობის გამო.</w:t>
      </w:r>
    </w:p>
    <w:p w14:paraId="27E1A85F" w14:textId="5B564AF1" w:rsidR="00193C09" w:rsidRPr="00AF6A2A" w:rsidRDefault="007E198E" w:rsidP="0059559A">
      <w:pPr>
        <w:pStyle w:val="BodyText"/>
        <w:framePr w:w="8534" w:h="13111" w:hRule="exact" w:wrap="none" w:vAnchor="page" w:hAnchor="page" w:x="1863" w:y="2214"/>
        <w:spacing w:after="80"/>
        <w:jc w:val="both"/>
        <w:rPr>
          <w:rFonts w:ascii="Sylfaen" w:hAnsi="Sylfaen"/>
          <w:sz w:val="20"/>
          <w:szCs w:val="20"/>
        </w:rPr>
      </w:pPr>
      <w:r w:rsidRPr="00AF6A2A">
        <w:rPr>
          <w:rStyle w:val="BodyTextChar"/>
          <w:rFonts w:ascii="Sylfaen" w:hAnsi="Sylfaen"/>
          <w:sz w:val="20"/>
          <w:szCs w:val="20"/>
        </w:rPr>
        <w:t>თქვენ, როგორც დასაქმების ოფიცერი, უნდა იცნობდეთ იმ რეგიონის შრომის ბაზრის სიტუაციას, სადაც საქმიანობთ. იმისათვის, რომ შშმ პირებს დახმარება გაუწიოთ შესაბამისი სამუშაოს მოძიებაში და დაეხმაროთ კომპანიებს სათანადო მომუშავეების პოვნაში, საჭიროა თქვენ მარტივი კვლევა აწარმოოთ. ქვემოთ მოცემულ შეკითხვებზე პასუხის გაცემით თქვენ მიიღებთ მნიშვნელოვან ინფორმაციას კომპანიის საჭიროებებისა და მომუშავეებისადმი მათი მოთხოვნების შესახებ და მოცემულ სამუშაოებზე ხე</w:t>
      </w:r>
      <w:r w:rsidR="0059559A" w:rsidRPr="00AF6A2A">
        <w:rPr>
          <w:rStyle w:val="BodyTextChar"/>
          <w:rFonts w:ascii="Sylfaen" w:hAnsi="Sylfaen"/>
          <w:sz w:val="20"/>
          <w:szCs w:val="20"/>
        </w:rPr>
        <w:t>ლ</w:t>
      </w:r>
      <w:r w:rsidRPr="00AF6A2A">
        <w:rPr>
          <w:rStyle w:val="BodyTextChar"/>
          <w:rFonts w:ascii="Sylfaen" w:hAnsi="Sylfaen"/>
          <w:sz w:val="20"/>
          <w:szCs w:val="20"/>
        </w:rPr>
        <w:t>მისაწვდომ მომუშავეთა დასაქმების შესახებ:</w:t>
      </w:r>
    </w:p>
    <w:p w14:paraId="17050A6C" w14:textId="73E80090" w:rsidR="00193C09" w:rsidRPr="00AF6A2A" w:rsidRDefault="007E198E" w:rsidP="00F62BA8">
      <w:pPr>
        <w:pStyle w:val="BodyText"/>
        <w:framePr w:w="8534" w:h="13111" w:hRule="exact" w:wrap="none" w:vAnchor="page" w:hAnchor="page" w:x="1863" w:y="2214"/>
        <w:numPr>
          <w:ilvl w:val="0"/>
          <w:numId w:val="14"/>
        </w:numPr>
        <w:spacing w:after="80" w:line="314" w:lineRule="auto"/>
        <w:ind w:left="450"/>
        <w:rPr>
          <w:rFonts w:ascii="Sylfaen" w:hAnsi="Sylfaen"/>
          <w:sz w:val="20"/>
          <w:szCs w:val="20"/>
        </w:rPr>
      </w:pPr>
      <w:r w:rsidRPr="00AF6A2A">
        <w:rPr>
          <w:rStyle w:val="BodyTextChar"/>
          <w:rFonts w:ascii="Sylfaen" w:hAnsi="Sylfaen"/>
          <w:sz w:val="20"/>
          <w:szCs w:val="20"/>
        </w:rPr>
        <w:t>რა ძირითადი ინდუსტრიები არსებობს მოცემულ რეგიონში? ამ ინდუსტრიათა შორის რომელია ძირითადი კომპანიები?</w:t>
      </w:r>
    </w:p>
    <w:p w14:paraId="3D05EF1C" w14:textId="77777777" w:rsidR="0059559A" w:rsidRPr="00AF6A2A" w:rsidRDefault="007E198E" w:rsidP="00F62BA8">
      <w:pPr>
        <w:pStyle w:val="BodyText"/>
        <w:framePr w:w="8534" w:h="13111" w:hRule="exact" w:wrap="none" w:vAnchor="page" w:hAnchor="page" w:x="1863" w:y="2214"/>
        <w:numPr>
          <w:ilvl w:val="0"/>
          <w:numId w:val="14"/>
        </w:numPr>
        <w:spacing w:after="80" w:line="307" w:lineRule="auto"/>
        <w:ind w:left="450"/>
        <w:rPr>
          <w:rStyle w:val="BodyTextChar"/>
          <w:rFonts w:ascii="Sylfaen" w:hAnsi="Sylfaen"/>
          <w:sz w:val="20"/>
          <w:szCs w:val="20"/>
        </w:rPr>
      </w:pPr>
      <w:r w:rsidRPr="00AF6A2A">
        <w:rPr>
          <w:rStyle w:val="BodyTextChar"/>
          <w:rFonts w:ascii="Sylfaen" w:hAnsi="Sylfaen"/>
          <w:sz w:val="20"/>
          <w:szCs w:val="20"/>
        </w:rPr>
        <w:t>მოცემულ რეგიონში სამუშაო ძალის რა ნაწილია დაკავებული ანაზღაურებადი დასაქმებით?</w:t>
      </w:r>
    </w:p>
    <w:p w14:paraId="645BA1CC" w14:textId="77777777" w:rsidR="0059559A" w:rsidRPr="00AF6A2A" w:rsidRDefault="007E198E" w:rsidP="00F62BA8">
      <w:pPr>
        <w:pStyle w:val="BodyText"/>
        <w:framePr w:w="8534" w:h="13111" w:hRule="exact" w:wrap="none" w:vAnchor="page" w:hAnchor="page" w:x="1863" w:y="2214"/>
        <w:numPr>
          <w:ilvl w:val="0"/>
          <w:numId w:val="14"/>
        </w:numPr>
        <w:spacing w:after="80" w:line="314" w:lineRule="auto"/>
        <w:ind w:left="450"/>
        <w:jc w:val="both"/>
        <w:rPr>
          <w:rStyle w:val="BodyTextChar"/>
          <w:rFonts w:ascii="Sylfaen" w:hAnsi="Sylfaen"/>
          <w:sz w:val="20"/>
          <w:szCs w:val="20"/>
        </w:rPr>
      </w:pPr>
      <w:r w:rsidRPr="00AF6A2A">
        <w:rPr>
          <w:rStyle w:val="BodyTextChar"/>
          <w:rFonts w:ascii="Sylfaen" w:hAnsi="Sylfaen"/>
          <w:sz w:val="20"/>
          <w:szCs w:val="20"/>
        </w:rPr>
        <w:t>სამუშაო ძალის რა ნაწილია დაკავებული თვით-დასაქმებითა და არაფორმალური სექტორის საქმიანობებით? რა არის ძირითადი საქმიანობები (მაგ.: სოფლის მეურნეობა, თევზაობა, საკვებთან დაკავშირებული მომსახურებები, დამუშავება და ტრანსპორტირება)?</w:t>
      </w:r>
    </w:p>
    <w:p w14:paraId="0F3247C1" w14:textId="77777777" w:rsidR="0059559A" w:rsidRPr="00AF6A2A" w:rsidRDefault="007E198E" w:rsidP="00F62BA8">
      <w:pPr>
        <w:pStyle w:val="BodyText"/>
        <w:framePr w:w="8534" w:h="13111" w:hRule="exact" w:wrap="none" w:vAnchor="page" w:hAnchor="page" w:x="1863" w:y="2214"/>
        <w:numPr>
          <w:ilvl w:val="0"/>
          <w:numId w:val="14"/>
        </w:numPr>
        <w:spacing w:after="80" w:line="314" w:lineRule="auto"/>
        <w:ind w:left="450"/>
        <w:jc w:val="both"/>
        <w:rPr>
          <w:rStyle w:val="BodyTextChar"/>
          <w:rFonts w:ascii="Sylfaen" w:hAnsi="Sylfaen"/>
          <w:sz w:val="20"/>
          <w:szCs w:val="20"/>
        </w:rPr>
      </w:pPr>
      <w:proofErr w:type="spellStart"/>
      <w:r w:rsidRPr="00AF6A2A">
        <w:rPr>
          <w:rStyle w:val="BodyTextChar"/>
          <w:rFonts w:ascii="Sylfaen" w:hAnsi="Sylfaen"/>
          <w:sz w:val="20"/>
          <w:szCs w:val="20"/>
        </w:rPr>
        <w:t>რ</w:t>
      </w:r>
      <w:r w:rsidRPr="00AF6A2A">
        <w:rPr>
          <w:rStyle w:val="BodyTextChar"/>
          <w:rFonts w:ascii="Times New Roman" w:hAnsi="Times New Roman" w:cs="Times New Roman"/>
          <w:sz w:val="20"/>
          <w:szCs w:val="20"/>
        </w:rPr>
        <w:t>‌</w:t>
      </w:r>
      <w:r w:rsidRPr="00AF6A2A">
        <w:rPr>
          <w:rStyle w:val="BodyTextChar"/>
          <w:rFonts w:ascii="Sylfaen" w:hAnsi="Sylfaen"/>
          <w:sz w:val="20"/>
          <w:szCs w:val="20"/>
        </w:rPr>
        <w:t>ამდენი</w:t>
      </w:r>
      <w:proofErr w:type="spellEnd"/>
      <w:r w:rsidRPr="00AF6A2A">
        <w:rPr>
          <w:rStyle w:val="BodyTextChar"/>
          <w:rFonts w:ascii="Sylfaen" w:hAnsi="Sylfaen"/>
          <w:sz w:val="20"/>
          <w:szCs w:val="20"/>
        </w:rPr>
        <w:t xml:space="preserve"> ხანია რაც ძირითადი კომპანიები ფუნქციონირებენ მოცემულ რეგიონში? მოსალოდნელია თუ არა, რომ ისინი უფრო დიდხანს გააგრძელებენ აქ ფუნქციონირებას?</w:t>
      </w:r>
    </w:p>
    <w:p w14:paraId="6D55E9BE" w14:textId="77777777" w:rsidR="0059559A" w:rsidRPr="00AF6A2A" w:rsidRDefault="007E198E" w:rsidP="00F62BA8">
      <w:pPr>
        <w:pStyle w:val="BodyText"/>
        <w:framePr w:w="8534" w:h="13111" w:hRule="exact" w:wrap="none" w:vAnchor="page" w:hAnchor="page" w:x="1863" w:y="2214"/>
        <w:numPr>
          <w:ilvl w:val="0"/>
          <w:numId w:val="14"/>
        </w:numPr>
        <w:spacing w:after="0" w:line="314" w:lineRule="auto"/>
        <w:ind w:left="450"/>
        <w:jc w:val="both"/>
        <w:rPr>
          <w:rStyle w:val="BodyTextChar"/>
          <w:rFonts w:ascii="Sylfaen" w:hAnsi="Sylfaen"/>
          <w:sz w:val="20"/>
          <w:szCs w:val="20"/>
        </w:rPr>
      </w:pPr>
      <w:r w:rsidRPr="00AF6A2A">
        <w:rPr>
          <w:rStyle w:val="BodyTextChar"/>
          <w:rFonts w:ascii="Sylfaen" w:hAnsi="Sylfaen"/>
          <w:sz w:val="20"/>
          <w:szCs w:val="20"/>
        </w:rPr>
        <w:t xml:space="preserve"> რომელი კომპანიები იზრდება? რომელი მცირდება?</w:t>
      </w:r>
    </w:p>
    <w:p w14:paraId="1F827304" w14:textId="77777777" w:rsidR="00F62BA8" w:rsidRPr="00AF6A2A" w:rsidRDefault="007E198E" w:rsidP="00F62BA8">
      <w:pPr>
        <w:pStyle w:val="BodyText"/>
        <w:framePr w:w="8534" w:h="13111" w:hRule="exact" w:wrap="none" w:vAnchor="page" w:hAnchor="page" w:x="1863" w:y="2214"/>
        <w:numPr>
          <w:ilvl w:val="0"/>
          <w:numId w:val="14"/>
        </w:numPr>
        <w:spacing w:after="0" w:line="314" w:lineRule="auto"/>
        <w:ind w:left="450"/>
        <w:jc w:val="both"/>
        <w:rPr>
          <w:rStyle w:val="BodyTextChar"/>
          <w:rFonts w:ascii="Sylfaen" w:hAnsi="Sylfaen"/>
          <w:sz w:val="20"/>
          <w:szCs w:val="20"/>
        </w:rPr>
      </w:pPr>
      <w:r w:rsidRPr="00AF6A2A">
        <w:rPr>
          <w:rStyle w:val="BodyTextChar"/>
          <w:rFonts w:ascii="Sylfaen" w:hAnsi="Sylfaen"/>
          <w:sz w:val="20"/>
          <w:szCs w:val="20"/>
        </w:rPr>
        <w:t xml:space="preserve">სავარაუდოდ რომელი ახალი კომპანიები გამოჩნდება ამ რეგიონში სამომავლოდ? </w:t>
      </w:r>
    </w:p>
    <w:p w14:paraId="62DFA0C7" w14:textId="3154DBD6" w:rsidR="00F62BA8" w:rsidRPr="00AF6A2A" w:rsidRDefault="007E198E" w:rsidP="00F62BA8">
      <w:pPr>
        <w:pStyle w:val="BodyText"/>
        <w:framePr w:w="8534" w:h="13111" w:hRule="exact" w:wrap="none" w:vAnchor="page" w:hAnchor="page" w:x="1863" w:y="2214"/>
        <w:numPr>
          <w:ilvl w:val="0"/>
          <w:numId w:val="14"/>
        </w:numPr>
        <w:spacing w:after="0" w:line="314" w:lineRule="auto"/>
        <w:ind w:left="450"/>
        <w:jc w:val="both"/>
        <w:rPr>
          <w:rStyle w:val="BodyTextChar"/>
          <w:rFonts w:ascii="Sylfaen" w:hAnsi="Sylfaen"/>
          <w:sz w:val="20"/>
          <w:szCs w:val="20"/>
        </w:rPr>
      </w:pPr>
      <w:r w:rsidRPr="00AF6A2A">
        <w:rPr>
          <w:rStyle w:val="BodyTextChar"/>
          <w:rFonts w:ascii="Sylfaen" w:hAnsi="Sylfaen"/>
          <w:sz w:val="20"/>
          <w:szCs w:val="20"/>
        </w:rPr>
        <w:t>რა მომსახურებებს ან პროდუქციას აწარმოებენ ისინი</w:t>
      </w:r>
      <w:r w:rsidR="00F62BA8" w:rsidRPr="00AF6A2A">
        <w:rPr>
          <w:rStyle w:val="BodyTextChar"/>
          <w:rFonts w:ascii="Sylfaen" w:hAnsi="Sylfaen"/>
          <w:sz w:val="20"/>
          <w:szCs w:val="20"/>
        </w:rPr>
        <w:t>?</w:t>
      </w:r>
    </w:p>
    <w:p w14:paraId="30A0EE52" w14:textId="7CEE73DB" w:rsidR="00193C09" w:rsidRPr="00AF6A2A" w:rsidRDefault="007E198E" w:rsidP="00F62BA8">
      <w:pPr>
        <w:pStyle w:val="BodyText"/>
        <w:framePr w:w="8534" w:h="13111" w:hRule="exact" w:wrap="none" w:vAnchor="page" w:hAnchor="page" w:x="1863" w:y="2214"/>
        <w:numPr>
          <w:ilvl w:val="0"/>
          <w:numId w:val="14"/>
        </w:numPr>
        <w:spacing w:after="0" w:line="314" w:lineRule="auto"/>
        <w:ind w:left="450"/>
        <w:jc w:val="both"/>
        <w:rPr>
          <w:rFonts w:ascii="Sylfaen" w:hAnsi="Sylfaen"/>
          <w:sz w:val="20"/>
          <w:szCs w:val="20"/>
        </w:rPr>
      </w:pPr>
      <w:r w:rsidRPr="00AF6A2A">
        <w:rPr>
          <w:rStyle w:val="BodyTextChar"/>
          <w:rFonts w:ascii="Sylfaen" w:hAnsi="Sylfaen"/>
          <w:sz w:val="20"/>
          <w:szCs w:val="20"/>
        </w:rPr>
        <w:t>რა ტიპის მომუშავეები დასჭირდებათ მათ?</w:t>
      </w:r>
    </w:p>
    <w:p w14:paraId="28E39F8D"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3F6C9CF2"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5440" behindDoc="1" locked="0" layoutInCell="1" allowOverlap="1" wp14:anchorId="7DA246E4" wp14:editId="55869FA0">
                <wp:simplePos x="0" y="0"/>
                <wp:positionH relativeFrom="page">
                  <wp:posOffset>0</wp:posOffset>
                </wp:positionH>
                <wp:positionV relativeFrom="page">
                  <wp:posOffset>0</wp:posOffset>
                </wp:positionV>
                <wp:extent cx="7772400" cy="10058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7" fillcolor="#FDFDFD" stroked="f"/>
            </w:pict>
          </mc:Fallback>
        </mc:AlternateContent>
      </w:r>
    </w:p>
    <w:p w14:paraId="1C12FF14" w14:textId="77777777" w:rsidR="00F62BA8" w:rsidRPr="00AF6A2A" w:rsidRDefault="007E198E" w:rsidP="00EA45B3">
      <w:pPr>
        <w:pStyle w:val="BodyText"/>
        <w:framePr w:w="8525" w:h="12115" w:hRule="exact" w:wrap="none" w:vAnchor="page" w:hAnchor="page" w:x="1868" w:y="1850"/>
        <w:numPr>
          <w:ilvl w:val="0"/>
          <w:numId w:val="14"/>
        </w:numPr>
        <w:spacing w:after="80"/>
        <w:ind w:left="450" w:hanging="270"/>
        <w:jc w:val="both"/>
        <w:rPr>
          <w:rStyle w:val="BodyTextChar"/>
          <w:rFonts w:ascii="Sylfaen" w:hAnsi="Sylfaen"/>
          <w:sz w:val="20"/>
          <w:szCs w:val="20"/>
        </w:rPr>
      </w:pPr>
      <w:r w:rsidRPr="00AF6A2A">
        <w:rPr>
          <w:rStyle w:val="BodyTextChar"/>
          <w:rFonts w:ascii="Sylfaen" w:hAnsi="Sylfaen"/>
          <w:sz w:val="20"/>
          <w:szCs w:val="20"/>
        </w:rPr>
        <w:t>როგორია მომუშავეთა ზოგადი უნარების პროფილი ამ რეგიონში?</w:t>
      </w:r>
    </w:p>
    <w:p w14:paraId="7B1E6CC1" w14:textId="77777777" w:rsidR="00F62BA8" w:rsidRPr="00AF6A2A" w:rsidRDefault="007E198E" w:rsidP="00EA45B3">
      <w:pPr>
        <w:pStyle w:val="BodyText"/>
        <w:framePr w:w="8525" w:h="12115" w:hRule="exact" w:wrap="none" w:vAnchor="page" w:hAnchor="page" w:x="1868" w:y="1850"/>
        <w:numPr>
          <w:ilvl w:val="0"/>
          <w:numId w:val="14"/>
        </w:numPr>
        <w:spacing w:after="0"/>
        <w:ind w:left="450" w:hanging="270"/>
        <w:jc w:val="both"/>
        <w:rPr>
          <w:rStyle w:val="BodyTextChar"/>
          <w:rFonts w:ascii="Sylfaen" w:hAnsi="Sylfaen"/>
          <w:sz w:val="20"/>
          <w:szCs w:val="20"/>
        </w:rPr>
      </w:pPr>
      <w:r w:rsidRPr="00AF6A2A">
        <w:rPr>
          <w:rStyle w:val="BodyTextChar"/>
          <w:rFonts w:ascii="Sylfaen" w:hAnsi="Sylfaen"/>
          <w:sz w:val="20"/>
          <w:szCs w:val="20"/>
        </w:rPr>
        <w:t>არიან ისინი მაღალ კვალიფიციური, კვალიფიციური თუ კვალიფიკაციის გარეშე?</w:t>
      </w:r>
    </w:p>
    <w:p w14:paraId="18ED5A26" w14:textId="77777777" w:rsidR="00F62BA8" w:rsidRPr="00AF6A2A" w:rsidRDefault="007E198E" w:rsidP="00EA45B3">
      <w:pPr>
        <w:pStyle w:val="BodyText"/>
        <w:framePr w:w="8525" w:h="12115" w:hRule="exact" w:wrap="none" w:vAnchor="page" w:hAnchor="page" w:x="1868" w:y="1850"/>
        <w:numPr>
          <w:ilvl w:val="0"/>
          <w:numId w:val="14"/>
        </w:numPr>
        <w:spacing w:after="80"/>
        <w:ind w:left="450" w:hanging="270"/>
        <w:jc w:val="both"/>
        <w:rPr>
          <w:rStyle w:val="BodyTextChar"/>
          <w:rFonts w:ascii="Sylfaen" w:hAnsi="Sylfaen"/>
          <w:sz w:val="20"/>
          <w:szCs w:val="20"/>
        </w:rPr>
      </w:pPr>
      <w:r w:rsidRPr="00AF6A2A">
        <w:rPr>
          <w:rStyle w:val="BodyTextChar"/>
          <w:rFonts w:ascii="Sylfaen" w:hAnsi="Sylfaen"/>
          <w:sz w:val="20"/>
          <w:szCs w:val="20"/>
        </w:rPr>
        <w:t xml:space="preserve">ტრენინგის რომელი </w:t>
      </w:r>
      <w:proofErr w:type="spellStart"/>
      <w:r w:rsidRPr="00AF6A2A">
        <w:rPr>
          <w:rStyle w:val="BodyTextChar"/>
          <w:rFonts w:ascii="Sylfaen" w:hAnsi="Sylfaen"/>
          <w:sz w:val="20"/>
          <w:szCs w:val="20"/>
        </w:rPr>
        <w:t>პროვაიდერებია</w:t>
      </w:r>
      <w:proofErr w:type="spellEnd"/>
      <w:r w:rsidRPr="00AF6A2A">
        <w:rPr>
          <w:rStyle w:val="BodyTextChar"/>
          <w:rFonts w:ascii="Sylfaen" w:hAnsi="Sylfaen"/>
          <w:sz w:val="20"/>
          <w:szCs w:val="20"/>
        </w:rPr>
        <w:t>, როგორც საჯარო, ასევე კერძო, გავრცელებული და სპეციალიზებული ამ რეგიონში? რა სახის ტრენინგებს გვთავაზობენ ისინი?</w:t>
      </w:r>
    </w:p>
    <w:p w14:paraId="36B3574B" w14:textId="77777777" w:rsidR="00F62BA8" w:rsidRPr="00AF6A2A" w:rsidRDefault="007E198E" w:rsidP="00EA45B3">
      <w:pPr>
        <w:pStyle w:val="BodyText"/>
        <w:framePr w:w="8525" w:h="12115" w:hRule="exact" w:wrap="none" w:vAnchor="page" w:hAnchor="page" w:x="1868" w:y="1850"/>
        <w:numPr>
          <w:ilvl w:val="0"/>
          <w:numId w:val="14"/>
        </w:numPr>
        <w:spacing w:after="0"/>
        <w:ind w:left="450" w:hanging="270"/>
        <w:jc w:val="both"/>
        <w:rPr>
          <w:rStyle w:val="BodyTextChar"/>
          <w:rFonts w:ascii="Sylfaen" w:hAnsi="Sylfaen"/>
          <w:sz w:val="20"/>
          <w:szCs w:val="20"/>
        </w:rPr>
      </w:pPr>
      <w:r w:rsidRPr="00AF6A2A">
        <w:rPr>
          <w:rStyle w:val="BodyTextChar"/>
          <w:rFonts w:ascii="Sylfaen" w:hAnsi="Sylfaen"/>
          <w:sz w:val="20"/>
          <w:szCs w:val="20"/>
        </w:rPr>
        <w:t>რამდენ ადამიანს, მათ შორის შშმ პირსა და არა შშმ პირს, უტარებენ ტრენინგს წლიურად და რა სფეროში?</w:t>
      </w:r>
    </w:p>
    <w:p w14:paraId="068C8098" w14:textId="0D79BCDE" w:rsidR="00F62BA8" w:rsidRPr="00AF6A2A" w:rsidRDefault="007E198E" w:rsidP="00EA45B3">
      <w:pPr>
        <w:pStyle w:val="BodyText"/>
        <w:framePr w:w="8525" w:h="12115" w:hRule="exact" w:wrap="none" w:vAnchor="page" w:hAnchor="page" w:x="1868" w:y="1850"/>
        <w:numPr>
          <w:ilvl w:val="0"/>
          <w:numId w:val="14"/>
        </w:numPr>
        <w:spacing w:after="0"/>
        <w:ind w:left="450" w:hanging="270"/>
        <w:jc w:val="both"/>
        <w:rPr>
          <w:rStyle w:val="BodyTextChar"/>
          <w:rFonts w:ascii="Sylfaen" w:hAnsi="Sylfaen"/>
          <w:sz w:val="20"/>
          <w:szCs w:val="20"/>
        </w:rPr>
      </w:pPr>
      <w:r w:rsidRPr="00AF6A2A">
        <w:rPr>
          <w:rStyle w:val="BodyTextChar"/>
          <w:rFonts w:ascii="Sylfaen" w:hAnsi="Sylfaen"/>
          <w:sz w:val="20"/>
          <w:szCs w:val="20"/>
        </w:rPr>
        <w:t>ტრენინგის გავლის შემდეგ პოულობენ ისინი სამსახურს? რა სამსახურს?</w:t>
      </w:r>
      <w:r w:rsidR="00F62BA8" w:rsidRPr="00AF6A2A">
        <w:rPr>
          <w:rFonts w:ascii="Sylfaen" w:hAnsi="Sylfaen"/>
          <w:sz w:val="20"/>
          <w:szCs w:val="20"/>
        </w:rPr>
        <w:t xml:space="preserve"> </w:t>
      </w:r>
      <w:r w:rsidRPr="00AF6A2A">
        <w:rPr>
          <w:rStyle w:val="BodyTextChar"/>
          <w:rFonts w:ascii="Sylfaen" w:hAnsi="Sylfaen"/>
          <w:sz w:val="20"/>
          <w:szCs w:val="20"/>
        </w:rPr>
        <w:t>რომელ ინდუსტრიებსა და კომპანიებში?</w:t>
      </w:r>
    </w:p>
    <w:p w14:paraId="60CA1EBF" w14:textId="77777777" w:rsidR="00F62BA8" w:rsidRPr="00AF6A2A" w:rsidRDefault="007E198E" w:rsidP="00EA45B3">
      <w:pPr>
        <w:pStyle w:val="BodyText"/>
        <w:framePr w:w="8525" w:h="12115" w:hRule="exact" w:wrap="none" w:vAnchor="page" w:hAnchor="page" w:x="1868" w:y="1850"/>
        <w:numPr>
          <w:ilvl w:val="0"/>
          <w:numId w:val="14"/>
        </w:numPr>
        <w:spacing w:after="80"/>
        <w:ind w:left="450" w:hanging="270"/>
        <w:jc w:val="both"/>
        <w:rPr>
          <w:rStyle w:val="BodyTextChar"/>
          <w:rFonts w:ascii="Sylfaen" w:hAnsi="Sylfaen"/>
          <w:sz w:val="20"/>
          <w:szCs w:val="20"/>
        </w:rPr>
      </w:pPr>
      <w:r w:rsidRPr="00AF6A2A">
        <w:rPr>
          <w:rStyle w:val="BodyTextChar"/>
          <w:rFonts w:ascii="Sylfaen" w:hAnsi="Sylfaen"/>
          <w:sz w:val="20"/>
          <w:szCs w:val="20"/>
        </w:rPr>
        <w:t>მოცემულ რეგიონში რამდენ შშმ პირს სურს და შეუძლია მუშაობა? ამჟამად რამდენი მათგანი მუშაობს?</w:t>
      </w:r>
    </w:p>
    <w:p w14:paraId="4D4E97D0" w14:textId="77777777" w:rsidR="00F62BA8" w:rsidRPr="00AF6A2A" w:rsidRDefault="007E198E" w:rsidP="00EA45B3">
      <w:pPr>
        <w:pStyle w:val="BodyText"/>
        <w:framePr w:w="8525" w:h="12115" w:hRule="exact" w:wrap="none" w:vAnchor="page" w:hAnchor="page" w:x="1868" w:y="1850"/>
        <w:numPr>
          <w:ilvl w:val="0"/>
          <w:numId w:val="14"/>
        </w:numPr>
        <w:spacing w:after="80"/>
        <w:ind w:left="450" w:hanging="270"/>
        <w:jc w:val="both"/>
        <w:rPr>
          <w:rStyle w:val="BodyTextChar"/>
          <w:rFonts w:ascii="Sylfaen" w:hAnsi="Sylfaen"/>
          <w:sz w:val="20"/>
          <w:szCs w:val="20"/>
        </w:rPr>
      </w:pPr>
      <w:r w:rsidRPr="00AF6A2A">
        <w:rPr>
          <w:rStyle w:val="BodyTextChar"/>
          <w:rFonts w:ascii="Sylfaen" w:hAnsi="Sylfaen"/>
          <w:sz w:val="20"/>
          <w:szCs w:val="20"/>
        </w:rPr>
        <w:t>მოცემულ რეგიონში როგორია სამუშაოს მაძიებელ შშმ პირთა უნარების პროფილი?</w:t>
      </w:r>
    </w:p>
    <w:p w14:paraId="337A1693" w14:textId="23173B67" w:rsidR="00193C09" w:rsidRPr="00AF6A2A" w:rsidRDefault="007E198E" w:rsidP="00EA45B3">
      <w:pPr>
        <w:pStyle w:val="BodyText"/>
        <w:framePr w:w="8525" w:h="12115" w:hRule="exact" w:wrap="none" w:vAnchor="page" w:hAnchor="page" w:x="1868" w:y="1850"/>
        <w:numPr>
          <w:ilvl w:val="0"/>
          <w:numId w:val="14"/>
        </w:numPr>
        <w:spacing w:after="80"/>
        <w:ind w:left="450" w:hanging="270"/>
        <w:jc w:val="both"/>
        <w:rPr>
          <w:rFonts w:ascii="Sylfaen" w:hAnsi="Sylfaen"/>
          <w:sz w:val="20"/>
          <w:szCs w:val="20"/>
        </w:rPr>
      </w:pPr>
      <w:r w:rsidRPr="00AF6A2A">
        <w:rPr>
          <w:rStyle w:val="BodyTextChar"/>
          <w:rFonts w:ascii="Sylfaen" w:hAnsi="Sylfaen"/>
          <w:sz w:val="20"/>
          <w:szCs w:val="20"/>
        </w:rPr>
        <w:t>რომელ კომპანიებს ჰყავთ დასაქმებული შშმ პირები? რა სამსახურს? რა სახის შეზღუდული შესაძლებლობები აქვთ ამ მომუშავეებს? რამდენია მათგან დასაქმებული?</w:t>
      </w:r>
    </w:p>
    <w:p w14:paraId="77307F90" w14:textId="77777777" w:rsidR="00E234D4" w:rsidRPr="00AF6A2A" w:rsidRDefault="00E234D4" w:rsidP="00EA45B3">
      <w:pPr>
        <w:pStyle w:val="BodyText"/>
        <w:framePr w:w="8525" w:h="12115" w:hRule="exact" w:wrap="none" w:vAnchor="page" w:hAnchor="page" w:x="1868" w:y="1850"/>
        <w:spacing w:after="0"/>
        <w:jc w:val="both"/>
        <w:rPr>
          <w:rStyle w:val="BodyTextChar"/>
          <w:rFonts w:ascii="Sylfaen" w:hAnsi="Sylfaen"/>
          <w:sz w:val="20"/>
          <w:szCs w:val="20"/>
        </w:rPr>
      </w:pPr>
    </w:p>
    <w:p w14:paraId="6DC0D9CE" w14:textId="636D67B5" w:rsidR="00193C09" w:rsidRPr="00AF6A2A" w:rsidRDefault="007E198E" w:rsidP="00EA45B3">
      <w:pPr>
        <w:pStyle w:val="BodyText"/>
        <w:framePr w:w="8525" w:h="12115" w:hRule="exact" w:wrap="none" w:vAnchor="page" w:hAnchor="page" w:x="1868" w:y="1850"/>
        <w:spacing w:after="0"/>
        <w:jc w:val="both"/>
        <w:rPr>
          <w:rFonts w:ascii="Sylfaen" w:hAnsi="Sylfaen"/>
          <w:sz w:val="20"/>
          <w:szCs w:val="20"/>
        </w:rPr>
      </w:pPr>
      <w:r w:rsidRPr="00AF6A2A">
        <w:rPr>
          <w:rStyle w:val="BodyTextChar"/>
          <w:rFonts w:ascii="Sylfaen" w:hAnsi="Sylfaen"/>
          <w:sz w:val="20"/>
          <w:szCs w:val="20"/>
        </w:rPr>
        <w:t>აღნიშნული ინფორმაციის უმეტესი ნაწილი ხელმისაწვდომი იქნება არსებული წყაროებიდან.</w:t>
      </w:r>
    </w:p>
    <w:p w14:paraId="1A70B893" w14:textId="77777777" w:rsidR="00193C09" w:rsidRPr="00AF6A2A" w:rsidRDefault="007E198E" w:rsidP="00EA45B3">
      <w:pPr>
        <w:pStyle w:val="BodyText"/>
        <w:framePr w:w="8525" w:h="12115" w:hRule="exact" w:wrap="none" w:vAnchor="page" w:hAnchor="page" w:x="1868" w:y="1850"/>
        <w:spacing w:after="80"/>
        <w:jc w:val="both"/>
        <w:rPr>
          <w:rFonts w:ascii="Sylfaen" w:hAnsi="Sylfaen"/>
          <w:sz w:val="20"/>
          <w:szCs w:val="20"/>
        </w:rPr>
      </w:pPr>
      <w:r w:rsidRPr="00AF6A2A">
        <w:rPr>
          <w:rStyle w:val="BodyTextChar"/>
          <w:rFonts w:ascii="Sylfaen" w:hAnsi="Sylfaen"/>
          <w:sz w:val="20"/>
          <w:szCs w:val="20"/>
        </w:rPr>
        <w:t xml:space="preserve">თქვენ უნდა შეკრიბოთ ეს ინფორმაცია და შემდეგ </w:t>
      </w:r>
      <w:r w:rsidRPr="00AF6A2A">
        <w:rPr>
          <w:rStyle w:val="BodyTextChar"/>
          <w:rFonts w:ascii="Sylfaen" w:hAnsi="Sylfaen"/>
          <w:b/>
          <w:sz w:val="20"/>
          <w:szCs w:val="20"/>
        </w:rPr>
        <w:t xml:space="preserve">გააანალიზოთ </w:t>
      </w:r>
      <w:r w:rsidRPr="00AF6A2A">
        <w:rPr>
          <w:rStyle w:val="BodyTextChar"/>
          <w:rFonts w:ascii="Sylfaen" w:hAnsi="Sylfaen"/>
          <w:sz w:val="20"/>
          <w:szCs w:val="20"/>
        </w:rPr>
        <w:t>ის, რათა მოახდინოთ შემდეგის იდენტიფიცირება:</w:t>
      </w:r>
    </w:p>
    <w:p w14:paraId="71659D84" w14:textId="25547B4F" w:rsidR="00193C09" w:rsidRPr="00AF6A2A" w:rsidRDefault="007E198E" w:rsidP="00EA45B3">
      <w:pPr>
        <w:pStyle w:val="BodyText"/>
        <w:framePr w:w="8525" w:h="12115" w:hRule="exact" w:wrap="none" w:vAnchor="page" w:hAnchor="page" w:x="1868" w:y="1850"/>
        <w:numPr>
          <w:ilvl w:val="0"/>
          <w:numId w:val="14"/>
        </w:numPr>
        <w:spacing w:after="0"/>
        <w:ind w:left="540"/>
        <w:jc w:val="both"/>
        <w:rPr>
          <w:rFonts w:ascii="Sylfaen" w:hAnsi="Sylfaen"/>
          <w:sz w:val="20"/>
          <w:szCs w:val="20"/>
        </w:rPr>
      </w:pPr>
      <w:r w:rsidRPr="00AF6A2A">
        <w:rPr>
          <w:rStyle w:val="BodyTextChar"/>
          <w:rFonts w:ascii="Sylfaen" w:hAnsi="Sylfaen"/>
          <w:sz w:val="20"/>
          <w:szCs w:val="20"/>
        </w:rPr>
        <w:t>რომელი კომპანიები სთავაზობენ საუკეთესო პერსპექტივებს შშმ პირთა დასაქმებისთვის</w:t>
      </w:r>
    </w:p>
    <w:p w14:paraId="51FEEF8B" w14:textId="77777777" w:rsidR="00E234D4" w:rsidRPr="00AF6A2A" w:rsidRDefault="007E198E" w:rsidP="00EA45B3">
      <w:pPr>
        <w:pStyle w:val="BodyText"/>
        <w:framePr w:w="8525" w:h="12115" w:hRule="exact" w:wrap="none" w:vAnchor="page" w:hAnchor="page" w:x="1868" w:y="1850"/>
        <w:numPr>
          <w:ilvl w:val="0"/>
          <w:numId w:val="14"/>
        </w:numPr>
        <w:spacing w:after="0" w:line="350" w:lineRule="auto"/>
        <w:ind w:left="540"/>
        <w:jc w:val="both"/>
        <w:rPr>
          <w:rStyle w:val="BodyTextChar"/>
          <w:rFonts w:ascii="Sylfaen" w:hAnsi="Sylfaen"/>
          <w:sz w:val="20"/>
          <w:szCs w:val="20"/>
        </w:rPr>
      </w:pPr>
      <w:r w:rsidRPr="00AF6A2A">
        <w:rPr>
          <w:rStyle w:val="BodyTextChar"/>
          <w:rFonts w:ascii="Sylfaen" w:hAnsi="Sylfaen"/>
          <w:sz w:val="20"/>
          <w:szCs w:val="20"/>
        </w:rPr>
        <w:t xml:space="preserve">რომელი შშმ პირები შესაძლოა დასაქმდნენ ანაზღაურებად სამუშაოზე </w:t>
      </w:r>
    </w:p>
    <w:p w14:paraId="6258C10B" w14:textId="6227CAFC" w:rsidR="00193C09" w:rsidRPr="00AF6A2A" w:rsidRDefault="007E198E" w:rsidP="00E234D4">
      <w:pPr>
        <w:pStyle w:val="BodyText"/>
        <w:framePr w:w="8525" w:h="12115" w:hRule="exact" w:wrap="none" w:vAnchor="page" w:hAnchor="page" w:x="1868" w:y="1850"/>
        <w:numPr>
          <w:ilvl w:val="0"/>
          <w:numId w:val="14"/>
        </w:numPr>
        <w:spacing w:after="0" w:line="350" w:lineRule="auto"/>
        <w:ind w:left="540"/>
        <w:jc w:val="both"/>
        <w:rPr>
          <w:rFonts w:ascii="Sylfaen" w:hAnsi="Sylfaen"/>
          <w:sz w:val="20"/>
          <w:szCs w:val="20"/>
        </w:rPr>
      </w:pPr>
      <w:r w:rsidRPr="00AF6A2A">
        <w:rPr>
          <w:rStyle w:val="BodyTextChar"/>
          <w:rFonts w:ascii="Sylfaen" w:hAnsi="Sylfaen"/>
          <w:sz w:val="20"/>
          <w:szCs w:val="20"/>
        </w:rPr>
        <w:t>რომელი შშმ პირები შესაძლოა გახდნენ თვით-დასაქმებულები.</w:t>
      </w:r>
    </w:p>
    <w:p w14:paraId="2A76B9BF" w14:textId="77777777" w:rsidR="00E234D4" w:rsidRPr="00AF6A2A" w:rsidRDefault="00E234D4">
      <w:pPr>
        <w:pStyle w:val="BodyText"/>
        <w:framePr w:w="8525" w:h="12115" w:hRule="exact" w:wrap="none" w:vAnchor="page" w:hAnchor="page" w:x="1868" w:y="1850"/>
        <w:spacing w:after="0" w:line="312" w:lineRule="auto"/>
        <w:ind w:left="2880" w:hanging="780"/>
        <w:jc w:val="both"/>
        <w:rPr>
          <w:rStyle w:val="BodyTextChar"/>
          <w:rFonts w:ascii="Sylfaen" w:hAnsi="Sylfaen"/>
          <w:sz w:val="20"/>
          <w:szCs w:val="20"/>
        </w:rPr>
      </w:pPr>
    </w:p>
    <w:p w14:paraId="01F2B903" w14:textId="3A9CBFCC" w:rsidR="00193C09" w:rsidRPr="00AF6A2A" w:rsidRDefault="007E198E">
      <w:pPr>
        <w:pStyle w:val="BodyText"/>
        <w:framePr w:w="8525" w:h="12115" w:hRule="exact" w:wrap="none" w:vAnchor="page" w:hAnchor="page" w:x="1868" w:y="1850"/>
        <w:spacing w:after="0" w:line="312" w:lineRule="auto"/>
        <w:ind w:left="2880" w:hanging="780"/>
        <w:jc w:val="both"/>
        <w:rPr>
          <w:rFonts w:ascii="Sylfaen" w:hAnsi="Sylfaen"/>
          <w:sz w:val="20"/>
          <w:szCs w:val="20"/>
        </w:rPr>
      </w:pPr>
      <w:r w:rsidRPr="00AF6A2A">
        <w:rPr>
          <w:rStyle w:val="BodyTextChar"/>
          <w:rFonts w:ascii="Sylfaen" w:hAnsi="Sylfaen"/>
          <w:b/>
          <w:sz w:val="20"/>
          <w:szCs w:val="20"/>
        </w:rPr>
        <w:t>თქვენი ადგილობრივი შრომითი ბაზრების შესახებ განახლებული, შესაბამისი, ზუსტი ინფორმაცია უზრუნველყოფს საფუძველს ორიენტირებული ინტერვენციისთვის, რათა უფრო მეტი შშმ პირი დასაქმდეს. მოცემული ინფორმაციით ასევე შესაძლებელია იმ კომპანიათა იდენტიფიცირება, რომელთაც შესაძლოა სურდეთ სამუშაოსა და საქმიანობის ანალიზის აქტივობებში მონაწილეობა.</w:t>
      </w:r>
    </w:p>
    <w:p w14:paraId="57B05EC9"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243135CA"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6464" behindDoc="1" locked="0" layoutInCell="1" allowOverlap="1" wp14:anchorId="28A68E46" wp14:editId="18ACE268">
                <wp:simplePos x="0" y="0"/>
                <wp:positionH relativeFrom="page">
                  <wp:posOffset>0</wp:posOffset>
                </wp:positionH>
                <wp:positionV relativeFrom="page">
                  <wp:posOffset>0</wp:posOffset>
                </wp:positionV>
                <wp:extent cx="7772400" cy="10058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46" fillcolor="#FEFEFE" stroked="f"/>
            </w:pict>
          </mc:Fallback>
        </mc:AlternateContent>
      </w:r>
    </w:p>
    <w:p w14:paraId="0EE95F07" w14:textId="77777777" w:rsidR="00193C09" w:rsidRPr="00AF6A2A" w:rsidRDefault="007E198E" w:rsidP="00E234D4">
      <w:pPr>
        <w:pStyle w:val="Headingnumber10"/>
        <w:framePr w:w="8530" w:h="12424" w:hRule="exact" w:wrap="none" w:vAnchor="page" w:hAnchor="page" w:x="1866" w:y="1783"/>
        <w:pBdr>
          <w:bottom w:val="single" w:sz="4" w:space="0" w:color="auto"/>
        </w:pBdr>
        <w:spacing w:after="240"/>
        <w:jc w:val="both"/>
        <w:rPr>
          <w:rFonts w:ascii="Sylfaen" w:hAnsi="Sylfaen"/>
          <w:w w:val="100"/>
          <w:sz w:val="28"/>
          <w:szCs w:val="28"/>
        </w:rPr>
      </w:pPr>
      <w:r w:rsidRPr="00AF6A2A">
        <w:rPr>
          <w:rStyle w:val="Headingnumber1"/>
          <w:rFonts w:ascii="Sylfaen" w:hAnsi="Sylfaen"/>
          <w:b/>
          <w:w w:val="100"/>
          <w:sz w:val="28"/>
          <w:szCs w:val="28"/>
        </w:rPr>
        <w:t>თავი 3:</w:t>
      </w:r>
    </w:p>
    <w:p w14:paraId="29EF3E73" w14:textId="77777777" w:rsidR="00193C09" w:rsidRPr="00AF6A2A" w:rsidRDefault="007E198E" w:rsidP="00E234D4">
      <w:pPr>
        <w:pStyle w:val="Heading10"/>
        <w:framePr w:w="8530" w:h="12424" w:hRule="exact" w:wrap="none" w:vAnchor="page" w:hAnchor="page" w:x="1866" w:y="1783"/>
        <w:spacing w:after="360"/>
        <w:rPr>
          <w:rFonts w:ascii="Sylfaen" w:hAnsi="Sylfaen"/>
          <w:w w:val="100"/>
          <w:sz w:val="36"/>
          <w:szCs w:val="36"/>
        </w:rPr>
      </w:pPr>
      <w:bookmarkStart w:id="2" w:name="bookmark7"/>
      <w:r w:rsidRPr="00AF6A2A">
        <w:rPr>
          <w:rStyle w:val="Heading1"/>
          <w:rFonts w:ascii="Sylfaen" w:hAnsi="Sylfaen"/>
          <w:b/>
          <w:w w:val="100"/>
          <w:sz w:val="36"/>
          <w:szCs w:val="36"/>
        </w:rPr>
        <w:t>რა არის სამუშაოსა და საქმიანობის ანალიზი?</w:t>
      </w:r>
      <w:bookmarkEnd w:id="2"/>
    </w:p>
    <w:p w14:paraId="5A3B9060" w14:textId="77777777" w:rsidR="00193C09" w:rsidRPr="00AF6A2A" w:rsidRDefault="007E198E" w:rsidP="00E234D4">
      <w:pPr>
        <w:pStyle w:val="BodyText"/>
        <w:framePr w:w="8530" w:h="12424" w:hRule="exact" w:wrap="none" w:vAnchor="page" w:hAnchor="page" w:x="1866" w:y="1783"/>
        <w:spacing w:line="314" w:lineRule="auto"/>
        <w:jc w:val="both"/>
        <w:rPr>
          <w:rFonts w:ascii="Sylfaen" w:hAnsi="Sylfaen"/>
          <w:sz w:val="20"/>
          <w:szCs w:val="20"/>
        </w:rPr>
      </w:pPr>
      <w:r w:rsidRPr="00AF6A2A">
        <w:rPr>
          <w:rStyle w:val="BodyTextChar"/>
          <w:rFonts w:ascii="Sylfaen" w:hAnsi="Sylfaen"/>
          <w:b/>
          <w:sz w:val="20"/>
          <w:szCs w:val="20"/>
        </w:rPr>
        <w:t xml:space="preserve">სამუშაოს ანალიზი </w:t>
      </w:r>
      <w:r w:rsidRPr="00AF6A2A">
        <w:rPr>
          <w:rStyle w:val="BodyTextChar"/>
          <w:rFonts w:ascii="Sylfaen" w:hAnsi="Sylfaen"/>
          <w:sz w:val="20"/>
          <w:szCs w:val="20"/>
        </w:rPr>
        <w:t>გულისხმობს სამუშაოს ცალკეულ დავალებებად და სამსახურეობრივ ვალდებულებებად დანაწევრების დეტალურ და სისტემატურ პროცესს.</w:t>
      </w:r>
    </w:p>
    <w:p w14:paraId="3A1EA178" w14:textId="77777777" w:rsidR="00193C09" w:rsidRPr="00AF6A2A" w:rsidRDefault="007E198E" w:rsidP="00E234D4">
      <w:pPr>
        <w:pStyle w:val="BodyText"/>
        <w:framePr w:w="8530" w:h="12424" w:hRule="exact" w:wrap="none" w:vAnchor="page" w:hAnchor="page" w:x="1866" w:y="1783"/>
        <w:jc w:val="both"/>
        <w:rPr>
          <w:rFonts w:ascii="Sylfaen" w:hAnsi="Sylfaen"/>
          <w:sz w:val="20"/>
          <w:szCs w:val="20"/>
        </w:rPr>
      </w:pPr>
      <w:r w:rsidRPr="00AF6A2A">
        <w:rPr>
          <w:rStyle w:val="BodyTextChar"/>
          <w:rFonts w:ascii="Sylfaen" w:hAnsi="Sylfaen"/>
          <w:sz w:val="20"/>
          <w:szCs w:val="20"/>
        </w:rPr>
        <w:t>ეს არის დეტალური პროცესი, რომელიც ითვალისწინებს ყველა შესასრულებელ დავალებას, რიგ შემთხვევებში, ამ დავალებებს ჰყოფს ძირითად და მეორეხარისხოვან დავალებებად.</w:t>
      </w:r>
    </w:p>
    <w:p w14:paraId="44255654" w14:textId="77777777" w:rsidR="00193C09" w:rsidRPr="00AF6A2A" w:rsidRDefault="007E198E" w:rsidP="00E234D4">
      <w:pPr>
        <w:pStyle w:val="BodyText"/>
        <w:framePr w:w="8530" w:h="12424" w:hRule="exact" w:wrap="none" w:vAnchor="page" w:hAnchor="page" w:x="1866" w:y="1783"/>
        <w:jc w:val="both"/>
        <w:rPr>
          <w:rFonts w:ascii="Sylfaen" w:hAnsi="Sylfaen"/>
          <w:sz w:val="20"/>
          <w:szCs w:val="20"/>
        </w:rPr>
      </w:pPr>
      <w:r w:rsidRPr="00AF6A2A">
        <w:rPr>
          <w:rStyle w:val="BodyTextChar"/>
          <w:rFonts w:ascii="Sylfaen" w:hAnsi="Sylfaen"/>
          <w:sz w:val="20"/>
          <w:szCs w:val="20"/>
        </w:rPr>
        <w:t>ეს არის სისტემატური პროცესი, რომელიც ნაბიჯ-ნაბიჯ აგროვებს, იწერს, აანალიზებს ინფორმაციას და შემდგომ ახდენს მის ინტერპრეტაციას.</w:t>
      </w:r>
    </w:p>
    <w:p w14:paraId="676DB745" w14:textId="77777777" w:rsidR="00193C09" w:rsidRPr="00AF6A2A" w:rsidRDefault="007E198E" w:rsidP="00E234D4">
      <w:pPr>
        <w:pStyle w:val="BodyText"/>
        <w:framePr w:w="8530" w:h="12424" w:hRule="exact" w:wrap="none" w:vAnchor="page" w:hAnchor="page" w:x="1866" w:y="1783"/>
        <w:spacing w:after="360"/>
        <w:jc w:val="both"/>
        <w:rPr>
          <w:rFonts w:ascii="Sylfaen" w:hAnsi="Sylfaen"/>
          <w:sz w:val="20"/>
          <w:szCs w:val="20"/>
        </w:rPr>
      </w:pPr>
      <w:r w:rsidRPr="00AF6A2A">
        <w:rPr>
          <w:rStyle w:val="BodyTextChar"/>
          <w:rFonts w:ascii="Sylfaen" w:hAnsi="Sylfaen"/>
          <w:sz w:val="20"/>
          <w:szCs w:val="20"/>
        </w:rPr>
        <w:t>5-8 თავებში განმარტებულია თუ რას მოიცავს სამუშაოს ანალიზი და როგორ უნდა გაკეთდეს ის.</w:t>
      </w:r>
    </w:p>
    <w:p w14:paraId="771CBB56" w14:textId="77777777" w:rsidR="00193C09" w:rsidRPr="00AF6A2A" w:rsidRDefault="007E198E" w:rsidP="00E234D4">
      <w:pPr>
        <w:pStyle w:val="BodyText"/>
        <w:framePr w:w="8530" w:h="12424" w:hRule="exact" w:wrap="none" w:vAnchor="page" w:hAnchor="page" w:x="1866" w:y="1783"/>
        <w:spacing w:line="307" w:lineRule="auto"/>
        <w:jc w:val="both"/>
        <w:rPr>
          <w:rFonts w:ascii="Sylfaen" w:hAnsi="Sylfaen"/>
          <w:sz w:val="20"/>
          <w:szCs w:val="20"/>
        </w:rPr>
      </w:pPr>
      <w:r w:rsidRPr="00AF6A2A">
        <w:rPr>
          <w:rStyle w:val="BodyTextChar"/>
          <w:rFonts w:ascii="Sylfaen" w:hAnsi="Sylfaen"/>
          <w:b/>
          <w:sz w:val="20"/>
          <w:szCs w:val="20"/>
        </w:rPr>
        <w:t xml:space="preserve">საქმიანობის ანალიზი </w:t>
      </w:r>
      <w:r w:rsidRPr="00AF6A2A">
        <w:rPr>
          <w:rStyle w:val="BodyTextChar"/>
          <w:rFonts w:ascii="Sylfaen" w:hAnsi="Sylfaen"/>
          <w:sz w:val="20"/>
          <w:szCs w:val="20"/>
        </w:rPr>
        <w:t>დაკავშირებულია სამუშაოს ანალიზთან, თუმცა მისი სფერო უფრო ფართოა. სამუშაოს ანალიზი ორიენტირებულია კონკრეტულ სამუშაოზე, რათა მასში შემცველი ინდივიდუალური დავალებების იდენტიფიკაცია მოახდინოს. საქმიანობის ანალიზი მოიცავს რამდენიმე ან მრავალ სამუშაოს ერთდროულად.</w:t>
      </w:r>
    </w:p>
    <w:p w14:paraId="244BDA50" w14:textId="77777777" w:rsidR="00193C09" w:rsidRPr="00AF6A2A" w:rsidRDefault="007E198E" w:rsidP="00E234D4">
      <w:pPr>
        <w:pStyle w:val="BodyText"/>
        <w:framePr w:w="8530" w:h="12424" w:hRule="exact" w:wrap="none" w:vAnchor="page" w:hAnchor="page" w:x="1866" w:y="1783"/>
        <w:jc w:val="both"/>
        <w:rPr>
          <w:rFonts w:ascii="Sylfaen" w:hAnsi="Sylfaen"/>
          <w:sz w:val="20"/>
          <w:szCs w:val="20"/>
        </w:rPr>
      </w:pPr>
      <w:r w:rsidRPr="00AF6A2A">
        <w:rPr>
          <w:rStyle w:val="BodyTextChar"/>
          <w:rFonts w:ascii="Sylfaen" w:hAnsi="Sylfaen"/>
          <w:sz w:val="20"/>
          <w:szCs w:val="20"/>
        </w:rPr>
        <w:t>მსგავსად სამუშაოს ანალიზისა, საქმიანობის ანალიზიც დეტალური და სისტემატურია. თუმცა, შედეგი განსხვავებულია. სამუშაოს ანალიზი ავლენს დავალებებსა და სამსახურეობრივ ვალდებულებებს, ხოლო საქმიანობის ანალიზი - პოტენციურ ახალ სამუშაოებსა და რეორგანიზაციისა და რესტრუქტურიზაციის საჭიროებას.</w:t>
      </w:r>
    </w:p>
    <w:p w14:paraId="0D030383" w14:textId="77777777" w:rsidR="00193C09" w:rsidRPr="00AF6A2A" w:rsidRDefault="007E198E" w:rsidP="00E234D4">
      <w:pPr>
        <w:pStyle w:val="BodyText"/>
        <w:framePr w:w="8530" w:h="12424" w:hRule="exact" w:wrap="none" w:vAnchor="page" w:hAnchor="page" w:x="1866" w:y="1783"/>
        <w:spacing w:after="360"/>
        <w:jc w:val="both"/>
        <w:rPr>
          <w:rFonts w:ascii="Sylfaen" w:hAnsi="Sylfaen"/>
          <w:sz w:val="20"/>
          <w:szCs w:val="20"/>
        </w:rPr>
      </w:pPr>
      <w:r w:rsidRPr="00AF6A2A">
        <w:rPr>
          <w:rStyle w:val="BodyTextChar"/>
          <w:rFonts w:ascii="Sylfaen" w:hAnsi="Sylfaen"/>
          <w:sz w:val="20"/>
          <w:szCs w:val="20"/>
        </w:rPr>
        <w:t>მე-4 თავში განმარტებულია თუ რას მოიცავს საქმიანობის ანალიზი და როგორ უნდა გაკეთდეს ის.</w:t>
      </w:r>
    </w:p>
    <w:p w14:paraId="47AA60E7" w14:textId="27C0968D" w:rsidR="00193C09" w:rsidRPr="00AF6A2A" w:rsidRDefault="007E198E" w:rsidP="00E234D4">
      <w:pPr>
        <w:pStyle w:val="BodyText"/>
        <w:framePr w:w="8530" w:h="12424" w:hRule="exact" w:wrap="none" w:vAnchor="page" w:hAnchor="page" w:x="1866" w:y="1783"/>
        <w:spacing w:after="80" w:line="300" w:lineRule="auto"/>
        <w:jc w:val="both"/>
        <w:rPr>
          <w:rFonts w:ascii="Sylfaen" w:hAnsi="Sylfaen"/>
          <w:sz w:val="20"/>
          <w:szCs w:val="20"/>
        </w:rPr>
      </w:pPr>
      <w:r w:rsidRPr="00AF6A2A">
        <w:rPr>
          <w:rStyle w:val="BodyTextChar"/>
          <w:rFonts w:ascii="Sylfaen" w:hAnsi="Sylfaen"/>
          <w:sz w:val="20"/>
          <w:szCs w:val="20"/>
        </w:rPr>
        <w:t xml:space="preserve">იმისათვის, რომ გავერკვეთ თუ რა არის </w:t>
      </w:r>
      <w:r w:rsidRPr="00AF6A2A">
        <w:rPr>
          <w:rStyle w:val="BodyTextChar"/>
          <w:rFonts w:ascii="Sylfaen" w:hAnsi="Sylfaen"/>
          <w:b/>
          <w:sz w:val="20"/>
          <w:szCs w:val="20"/>
        </w:rPr>
        <w:t>სამუშაოს ანალიზი,</w:t>
      </w:r>
      <w:r w:rsidR="00E234D4" w:rsidRPr="00AF6A2A">
        <w:rPr>
          <w:rStyle w:val="BodyTextChar"/>
          <w:rFonts w:ascii="Sylfaen" w:hAnsi="Sylfaen"/>
          <w:b/>
          <w:sz w:val="20"/>
          <w:szCs w:val="20"/>
        </w:rPr>
        <w:t xml:space="preserve"> </w:t>
      </w:r>
      <w:r w:rsidRPr="00AF6A2A">
        <w:rPr>
          <w:rStyle w:val="BodyTextChar"/>
          <w:rFonts w:ascii="Sylfaen" w:hAnsi="Sylfaen"/>
          <w:sz w:val="20"/>
          <w:szCs w:val="20"/>
        </w:rPr>
        <w:t>მნიშვნელოვანია ერთმანეთისგან გავმიჯნოთ ქვემოთ ჩათვლილი:</w:t>
      </w:r>
    </w:p>
    <w:p w14:paraId="6E544D1D" w14:textId="64A8F2A8" w:rsidR="00193C09" w:rsidRPr="00AF6A2A" w:rsidRDefault="007E198E" w:rsidP="00E234D4">
      <w:pPr>
        <w:pStyle w:val="BodyText"/>
        <w:framePr w:w="8530" w:h="12424" w:hRule="exact" w:wrap="none" w:vAnchor="page" w:hAnchor="page" w:x="1866" w:y="1783"/>
        <w:numPr>
          <w:ilvl w:val="0"/>
          <w:numId w:val="14"/>
        </w:numPr>
        <w:spacing w:after="80"/>
        <w:jc w:val="both"/>
        <w:rPr>
          <w:rFonts w:ascii="Sylfaen" w:hAnsi="Sylfaen"/>
          <w:sz w:val="20"/>
          <w:szCs w:val="20"/>
        </w:rPr>
      </w:pPr>
      <w:r w:rsidRPr="00AF6A2A">
        <w:rPr>
          <w:rStyle w:val="BodyTextChar"/>
          <w:rFonts w:ascii="Sylfaen" w:hAnsi="Sylfaen"/>
          <w:sz w:val="20"/>
          <w:szCs w:val="20"/>
        </w:rPr>
        <w:t>პროფესია</w:t>
      </w:r>
    </w:p>
    <w:p w14:paraId="331F5184" w14:textId="69B7FB19" w:rsidR="00193C09" w:rsidRPr="00AF6A2A" w:rsidRDefault="007E198E" w:rsidP="00E234D4">
      <w:pPr>
        <w:pStyle w:val="BodyText"/>
        <w:framePr w:w="8530" w:h="12424" w:hRule="exact" w:wrap="none" w:vAnchor="page" w:hAnchor="page" w:x="1866" w:y="1783"/>
        <w:numPr>
          <w:ilvl w:val="0"/>
          <w:numId w:val="14"/>
        </w:numPr>
        <w:spacing w:after="80"/>
        <w:jc w:val="both"/>
        <w:rPr>
          <w:rFonts w:ascii="Sylfaen" w:hAnsi="Sylfaen"/>
          <w:sz w:val="20"/>
          <w:szCs w:val="20"/>
        </w:rPr>
      </w:pPr>
      <w:r w:rsidRPr="00AF6A2A">
        <w:rPr>
          <w:rStyle w:val="BodyTextChar"/>
          <w:rFonts w:ascii="Sylfaen" w:hAnsi="Sylfaen"/>
          <w:sz w:val="20"/>
          <w:szCs w:val="20"/>
        </w:rPr>
        <w:t>პოზიცია</w:t>
      </w:r>
    </w:p>
    <w:p w14:paraId="5386F1B8" w14:textId="3B99DAA8" w:rsidR="00193C09" w:rsidRPr="00AF6A2A" w:rsidRDefault="007E198E" w:rsidP="00E234D4">
      <w:pPr>
        <w:pStyle w:val="BodyText"/>
        <w:framePr w:w="8530" w:h="12424" w:hRule="exact" w:wrap="none" w:vAnchor="page" w:hAnchor="page" w:x="1866" w:y="1783"/>
        <w:numPr>
          <w:ilvl w:val="0"/>
          <w:numId w:val="14"/>
        </w:numPr>
        <w:spacing w:after="360"/>
        <w:jc w:val="both"/>
        <w:rPr>
          <w:rFonts w:ascii="Sylfaen" w:hAnsi="Sylfaen"/>
          <w:sz w:val="20"/>
          <w:szCs w:val="20"/>
        </w:rPr>
      </w:pPr>
      <w:r w:rsidRPr="00AF6A2A">
        <w:rPr>
          <w:rStyle w:val="BodyTextChar"/>
          <w:rFonts w:ascii="Sylfaen" w:hAnsi="Sylfaen"/>
          <w:sz w:val="20"/>
          <w:szCs w:val="20"/>
        </w:rPr>
        <w:t>სამუშაო</w:t>
      </w:r>
    </w:p>
    <w:p w14:paraId="7AF40598" w14:textId="77777777" w:rsidR="00193C09" w:rsidRPr="00AF6A2A" w:rsidRDefault="007E198E" w:rsidP="00E234D4">
      <w:pPr>
        <w:pStyle w:val="BodyText"/>
        <w:framePr w:w="8530" w:h="12424" w:hRule="exact" w:wrap="none" w:vAnchor="page" w:hAnchor="page" w:x="1866" w:y="1783"/>
        <w:spacing w:after="0"/>
        <w:jc w:val="both"/>
        <w:rPr>
          <w:rFonts w:ascii="Sylfaen" w:hAnsi="Sylfaen"/>
          <w:sz w:val="20"/>
          <w:szCs w:val="20"/>
        </w:rPr>
      </w:pPr>
      <w:r w:rsidRPr="00AF6A2A">
        <w:rPr>
          <w:rStyle w:val="BodyTextChar"/>
          <w:rFonts w:ascii="Sylfaen" w:hAnsi="Sylfaen"/>
          <w:b/>
          <w:sz w:val="20"/>
          <w:szCs w:val="20"/>
        </w:rPr>
        <w:t>სამუშაოსა და საქმიანობის ანალიზის შესრულებისას, გვხვდება რამდენიმე ტერმინი, რომელიც უნდა გვესმოდეს და გავითავისოთ. ეს ტერმინები განმარტებულია ქვემოთ.</w:t>
      </w:r>
    </w:p>
    <w:p w14:paraId="7E878BAE"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31068EF8"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7488" behindDoc="1" locked="0" layoutInCell="1" allowOverlap="1" wp14:anchorId="3B76747E" wp14:editId="4A5FCEE7">
                <wp:simplePos x="0" y="0"/>
                <wp:positionH relativeFrom="page">
                  <wp:posOffset>0</wp:posOffset>
                </wp:positionH>
                <wp:positionV relativeFrom="page">
                  <wp:posOffset>0</wp:posOffset>
                </wp:positionV>
                <wp:extent cx="7772400" cy="10058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45" fillcolor="#FEFEFE" stroked="f"/>
            </w:pict>
          </mc:Fallback>
        </mc:AlternateContent>
      </w:r>
    </w:p>
    <w:p w14:paraId="63A78434" w14:textId="77777777" w:rsidR="00193C09" w:rsidRPr="00AF6A2A" w:rsidRDefault="007E198E" w:rsidP="00863316">
      <w:pPr>
        <w:pStyle w:val="Heading20"/>
        <w:framePr w:w="8587" w:h="12789" w:hRule="exact" w:wrap="none" w:vAnchor="page" w:hAnchor="page" w:x="1837" w:y="1811"/>
        <w:rPr>
          <w:rFonts w:ascii="Sylfaen" w:hAnsi="Sylfaen"/>
          <w:w w:val="100"/>
          <w:sz w:val="22"/>
          <w:szCs w:val="22"/>
        </w:rPr>
      </w:pPr>
      <w:bookmarkStart w:id="3" w:name="bookmark9"/>
      <w:r w:rsidRPr="00AF6A2A">
        <w:rPr>
          <w:rStyle w:val="Heading2"/>
          <w:rFonts w:ascii="Sylfaen" w:hAnsi="Sylfaen"/>
          <w:b/>
          <w:w w:val="100"/>
          <w:sz w:val="22"/>
          <w:szCs w:val="22"/>
        </w:rPr>
        <w:t>პროფესია</w:t>
      </w:r>
      <w:bookmarkEnd w:id="3"/>
    </w:p>
    <w:p w14:paraId="2C879D01" w14:textId="77777777" w:rsidR="00193C09" w:rsidRPr="00AF6A2A" w:rsidRDefault="007E198E" w:rsidP="00863316">
      <w:pPr>
        <w:pStyle w:val="BodyText"/>
        <w:framePr w:w="8587" w:h="12789" w:hRule="exact" w:wrap="none" w:vAnchor="page" w:hAnchor="page" w:x="1837" w:y="1811"/>
        <w:jc w:val="both"/>
        <w:rPr>
          <w:rFonts w:ascii="Sylfaen" w:hAnsi="Sylfaen"/>
          <w:sz w:val="20"/>
          <w:szCs w:val="20"/>
        </w:rPr>
      </w:pPr>
      <w:r w:rsidRPr="00AF6A2A">
        <w:rPr>
          <w:rStyle w:val="BodyTextChar"/>
          <w:rFonts w:ascii="Sylfaen" w:hAnsi="Sylfaen"/>
          <w:sz w:val="20"/>
          <w:szCs w:val="20"/>
        </w:rPr>
        <w:t>პროფესია არის იმგვარ სამუშაოთა ჯგუფი, რომლებიც ერთმანეთის მსგავსია შესასრულებელი დავალებებისა და ამ სამუშაოთა წარმატებით შესრულებისთვის საჭირო ცოდნის, უნარებისა და შესაძლებლობების მხრივ.</w:t>
      </w:r>
    </w:p>
    <w:p w14:paraId="699EE83B" w14:textId="77777777" w:rsidR="00193C09" w:rsidRPr="00AF6A2A" w:rsidRDefault="007E198E" w:rsidP="00863316">
      <w:pPr>
        <w:pStyle w:val="BodyText"/>
        <w:framePr w:w="8587" w:h="12789" w:hRule="exact" w:wrap="none" w:vAnchor="page" w:hAnchor="page" w:x="1837" w:y="1811"/>
        <w:spacing w:after="480" w:line="314" w:lineRule="auto"/>
        <w:jc w:val="both"/>
        <w:rPr>
          <w:rFonts w:ascii="Sylfaen" w:hAnsi="Sylfaen"/>
          <w:sz w:val="20"/>
          <w:szCs w:val="20"/>
        </w:rPr>
      </w:pPr>
      <w:r w:rsidRPr="00AF6A2A">
        <w:rPr>
          <w:rStyle w:val="BodyTextChar"/>
          <w:rFonts w:ascii="Sylfaen" w:hAnsi="Sylfaen"/>
          <w:sz w:val="20"/>
          <w:szCs w:val="20"/>
        </w:rPr>
        <w:t>პროფესიის მაგალითები მოიცავს - დაწყებითი განათლების მასწავლებელი, კომპიუტერის პროგრამისტი, სამოქალაქო ინჟინერი, ბუღალტერი, მედდა, გამყიდველი, პილოტი, მდივანი და დაცვა.</w:t>
      </w:r>
    </w:p>
    <w:p w14:paraId="10401A78" w14:textId="77777777" w:rsidR="00193C09" w:rsidRPr="00AF6A2A" w:rsidRDefault="007E198E" w:rsidP="00863316">
      <w:pPr>
        <w:pStyle w:val="Heading20"/>
        <w:framePr w:w="8587" w:h="12789" w:hRule="exact" w:wrap="none" w:vAnchor="page" w:hAnchor="page" w:x="1837" w:y="1811"/>
        <w:rPr>
          <w:rFonts w:ascii="Sylfaen" w:hAnsi="Sylfaen"/>
          <w:w w:val="100"/>
          <w:sz w:val="22"/>
          <w:szCs w:val="22"/>
        </w:rPr>
      </w:pPr>
      <w:bookmarkStart w:id="4" w:name="bookmark11"/>
      <w:r w:rsidRPr="00AF6A2A">
        <w:rPr>
          <w:rStyle w:val="Heading2"/>
          <w:rFonts w:ascii="Sylfaen" w:hAnsi="Sylfaen"/>
          <w:b/>
          <w:w w:val="100"/>
          <w:sz w:val="22"/>
          <w:szCs w:val="22"/>
        </w:rPr>
        <w:t>პოზიცია</w:t>
      </w:r>
      <w:bookmarkEnd w:id="4"/>
    </w:p>
    <w:p w14:paraId="06442AD0" w14:textId="77777777" w:rsidR="00193C09" w:rsidRPr="00AF6A2A" w:rsidRDefault="007E198E" w:rsidP="00863316">
      <w:pPr>
        <w:pStyle w:val="BodyText"/>
        <w:framePr w:w="8587" w:h="12789" w:hRule="exact" w:wrap="none" w:vAnchor="page" w:hAnchor="page" w:x="1837" w:y="1811"/>
        <w:spacing w:after="80"/>
        <w:jc w:val="both"/>
        <w:rPr>
          <w:rFonts w:ascii="Sylfaen" w:hAnsi="Sylfaen"/>
          <w:sz w:val="20"/>
          <w:szCs w:val="20"/>
        </w:rPr>
      </w:pPr>
      <w:r w:rsidRPr="00AF6A2A">
        <w:rPr>
          <w:rStyle w:val="BodyTextChar"/>
          <w:rFonts w:ascii="Sylfaen" w:hAnsi="Sylfaen"/>
          <w:sz w:val="20"/>
          <w:szCs w:val="20"/>
        </w:rPr>
        <w:t>პოზიცია (პოსტი) მიუთითებს ორგანიზაციაში ან კომპანიაში სამუშაოს დონეზე. რაც ჩვეულებრივ ნაჩვენებია პოზიციის სახელწოდებით. მაგალითად:</w:t>
      </w:r>
    </w:p>
    <w:p w14:paraId="002B3067" w14:textId="02282A95" w:rsidR="00193C09" w:rsidRPr="00AF6A2A" w:rsidRDefault="007E198E" w:rsidP="00863316">
      <w:pPr>
        <w:pStyle w:val="BodyText"/>
        <w:framePr w:w="8587" w:h="12789" w:hRule="exact" w:wrap="none" w:vAnchor="page" w:hAnchor="page" w:x="1837" w:y="1811"/>
        <w:numPr>
          <w:ilvl w:val="0"/>
          <w:numId w:val="14"/>
        </w:numPr>
        <w:spacing w:after="80"/>
        <w:rPr>
          <w:rFonts w:ascii="Sylfaen" w:hAnsi="Sylfaen"/>
          <w:sz w:val="20"/>
          <w:szCs w:val="20"/>
        </w:rPr>
      </w:pPr>
      <w:r w:rsidRPr="00AF6A2A">
        <w:rPr>
          <w:rStyle w:val="BodyTextChar"/>
          <w:rFonts w:ascii="Sylfaen" w:hAnsi="Sylfaen"/>
          <w:sz w:val="20"/>
          <w:szCs w:val="20"/>
        </w:rPr>
        <w:t>კანცელარიის ასისტენტი, თანრიგი 2</w:t>
      </w:r>
    </w:p>
    <w:p w14:paraId="13EC93CC" w14:textId="3006D562" w:rsidR="00193C09" w:rsidRPr="00AF6A2A" w:rsidRDefault="007E198E" w:rsidP="00863316">
      <w:pPr>
        <w:pStyle w:val="BodyText"/>
        <w:framePr w:w="8587" w:h="12789" w:hRule="exact" w:wrap="none" w:vAnchor="page" w:hAnchor="page" w:x="1837" w:y="1811"/>
        <w:numPr>
          <w:ilvl w:val="0"/>
          <w:numId w:val="14"/>
        </w:numPr>
        <w:spacing w:after="80"/>
        <w:rPr>
          <w:rFonts w:ascii="Sylfaen" w:hAnsi="Sylfaen"/>
          <w:sz w:val="20"/>
          <w:szCs w:val="20"/>
        </w:rPr>
      </w:pPr>
      <w:r w:rsidRPr="00AF6A2A">
        <w:rPr>
          <w:rStyle w:val="BodyTextChar"/>
          <w:rFonts w:ascii="Sylfaen" w:hAnsi="Sylfaen"/>
          <w:sz w:val="20"/>
          <w:szCs w:val="20"/>
        </w:rPr>
        <w:t>პროფესიონალი ოფიცერი, დონე 3</w:t>
      </w:r>
    </w:p>
    <w:p w14:paraId="75EEAB4F" w14:textId="446129C2" w:rsidR="00193C09" w:rsidRPr="00AF6A2A" w:rsidRDefault="007E198E" w:rsidP="00863316">
      <w:pPr>
        <w:pStyle w:val="BodyText"/>
        <w:framePr w:w="8587" w:h="12789" w:hRule="exact" w:wrap="none" w:vAnchor="page" w:hAnchor="page" w:x="1837" w:y="1811"/>
        <w:numPr>
          <w:ilvl w:val="0"/>
          <w:numId w:val="14"/>
        </w:numPr>
        <w:spacing w:after="80"/>
        <w:jc w:val="both"/>
        <w:rPr>
          <w:rFonts w:ascii="Sylfaen" w:hAnsi="Sylfaen"/>
          <w:sz w:val="20"/>
          <w:szCs w:val="20"/>
        </w:rPr>
      </w:pPr>
      <w:r w:rsidRPr="00AF6A2A">
        <w:rPr>
          <w:rStyle w:val="BodyTextChar"/>
          <w:rFonts w:ascii="Sylfaen" w:hAnsi="Sylfaen"/>
          <w:sz w:val="20"/>
          <w:szCs w:val="20"/>
        </w:rPr>
        <w:t>გაყიდვების მენეჯერის ასისტენტი</w:t>
      </w:r>
    </w:p>
    <w:p w14:paraId="602EF8BA" w14:textId="17797F49" w:rsidR="00193C09" w:rsidRPr="00AF6A2A" w:rsidRDefault="007E198E" w:rsidP="00863316">
      <w:pPr>
        <w:pStyle w:val="BodyText"/>
        <w:framePr w:w="8587" w:h="12789" w:hRule="exact" w:wrap="none" w:vAnchor="page" w:hAnchor="page" w:x="1837" w:y="1811"/>
        <w:numPr>
          <w:ilvl w:val="0"/>
          <w:numId w:val="14"/>
        </w:numPr>
        <w:spacing w:after="80"/>
        <w:rPr>
          <w:rFonts w:ascii="Sylfaen" w:hAnsi="Sylfaen"/>
          <w:sz w:val="20"/>
          <w:szCs w:val="20"/>
        </w:rPr>
      </w:pPr>
      <w:r w:rsidRPr="00AF6A2A">
        <w:rPr>
          <w:rStyle w:val="BodyTextChar"/>
          <w:rFonts w:ascii="Sylfaen" w:hAnsi="Sylfaen"/>
          <w:sz w:val="20"/>
          <w:szCs w:val="20"/>
        </w:rPr>
        <w:t>უფროსი ტექნიკური ოფიცერი, დონე 1</w:t>
      </w:r>
    </w:p>
    <w:p w14:paraId="0508F3BB" w14:textId="76FEB91B" w:rsidR="00193C09" w:rsidRPr="00AF6A2A" w:rsidRDefault="007E198E" w:rsidP="00863316">
      <w:pPr>
        <w:pStyle w:val="BodyText"/>
        <w:framePr w:w="8587" w:h="12789" w:hRule="exact" w:wrap="none" w:vAnchor="page" w:hAnchor="page" w:x="1837" w:y="1811"/>
        <w:numPr>
          <w:ilvl w:val="0"/>
          <w:numId w:val="14"/>
        </w:numPr>
        <w:jc w:val="both"/>
        <w:rPr>
          <w:rFonts w:ascii="Sylfaen" w:hAnsi="Sylfaen"/>
          <w:sz w:val="20"/>
          <w:szCs w:val="20"/>
        </w:rPr>
      </w:pPr>
      <w:r w:rsidRPr="00AF6A2A">
        <w:rPr>
          <w:rStyle w:val="BodyTextChar"/>
          <w:rFonts w:ascii="Sylfaen" w:hAnsi="Sylfaen"/>
          <w:sz w:val="20"/>
          <w:szCs w:val="20"/>
        </w:rPr>
        <w:t>დასაქმების ოფიცერი.</w:t>
      </w:r>
    </w:p>
    <w:p w14:paraId="437AFF96" w14:textId="77777777" w:rsidR="00193C09" w:rsidRPr="00AF6A2A" w:rsidRDefault="007E198E" w:rsidP="00863316">
      <w:pPr>
        <w:pStyle w:val="BodyText"/>
        <w:framePr w:w="8587" w:h="12789" w:hRule="exact" w:wrap="none" w:vAnchor="page" w:hAnchor="page" w:x="1837" w:y="1811"/>
        <w:rPr>
          <w:rFonts w:ascii="Sylfaen" w:hAnsi="Sylfaen"/>
          <w:sz w:val="20"/>
          <w:szCs w:val="20"/>
        </w:rPr>
      </w:pPr>
      <w:r w:rsidRPr="00AF6A2A">
        <w:rPr>
          <w:rStyle w:val="BodyTextChar"/>
          <w:rFonts w:ascii="Sylfaen" w:hAnsi="Sylfaen"/>
          <w:sz w:val="20"/>
          <w:szCs w:val="20"/>
        </w:rPr>
        <w:t>ეს ტიტულები ძალიან მცირე ინფორმაციას იძლევა რეალური შესასრულები სამუშაოს ან საქმიანობის შესახებ.</w:t>
      </w:r>
    </w:p>
    <w:p w14:paraId="60ABEF3D" w14:textId="77777777" w:rsidR="00193C09" w:rsidRPr="00AF6A2A" w:rsidRDefault="007E198E" w:rsidP="00863316">
      <w:pPr>
        <w:pStyle w:val="BodyText"/>
        <w:framePr w:w="8587" w:h="12789" w:hRule="exact" w:wrap="none" w:vAnchor="page" w:hAnchor="page" w:x="1837" w:y="1811"/>
        <w:spacing w:after="480"/>
        <w:jc w:val="both"/>
        <w:rPr>
          <w:rFonts w:ascii="Sylfaen" w:hAnsi="Sylfaen"/>
          <w:sz w:val="20"/>
          <w:szCs w:val="20"/>
        </w:rPr>
      </w:pPr>
      <w:r w:rsidRPr="00AF6A2A">
        <w:rPr>
          <w:rStyle w:val="BodyTextChar"/>
          <w:rFonts w:ascii="Sylfaen" w:hAnsi="Sylfaen"/>
          <w:sz w:val="20"/>
          <w:szCs w:val="20"/>
        </w:rPr>
        <w:t>ყველა სამუშაოს გააჩნია პოზიცია ან ტიტული, თუმცა ერთ პოზიციას შესაძლოა ჰქონდეს ბევრი სამუშაო ადგილი. მაგალითად, კომპანიამ შეიძლება დაასაქმოს მე-2 თანრიგის 20 კანცელარიის ასისტენტი. ყველა მათგანს ექნებათ ერთი და იგივე პოზიცია და ტიტული, თუმცა მათი რეალური სამუშაო და საქმიანობა შესაძლოა განსხვავდებოდეს ერთმანეთისგან.</w:t>
      </w:r>
    </w:p>
    <w:p w14:paraId="3F05D785" w14:textId="77777777" w:rsidR="00193C09" w:rsidRPr="00AF6A2A" w:rsidRDefault="007E198E" w:rsidP="00863316">
      <w:pPr>
        <w:pStyle w:val="Heading20"/>
        <w:framePr w:w="8587" w:h="12789" w:hRule="exact" w:wrap="none" w:vAnchor="page" w:hAnchor="page" w:x="1837" w:y="1811"/>
        <w:jc w:val="both"/>
        <w:rPr>
          <w:rFonts w:ascii="Sylfaen" w:hAnsi="Sylfaen"/>
          <w:w w:val="100"/>
          <w:sz w:val="22"/>
          <w:szCs w:val="22"/>
        </w:rPr>
      </w:pPr>
      <w:bookmarkStart w:id="5" w:name="bookmark13"/>
      <w:r w:rsidRPr="00AF6A2A">
        <w:rPr>
          <w:rStyle w:val="Heading2"/>
          <w:rFonts w:ascii="Sylfaen" w:hAnsi="Sylfaen"/>
          <w:b/>
          <w:w w:val="100"/>
          <w:sz w:val="22"/>
          <w:szCs w:val="22"/>
        </w:rPr>
        <w:t>სამუშაო</w:t>
      </w:r>
      <w:bookmarkEnd w:id="5"/>
    </w:p>
    <w:p w14:paraId="5E29D36B" w14:textId="7BCE9F81" w:rsidR="00193C09" w:rsidRPr="00AF6A2A" w:rsidRDefault="007E198E" w:rsidP="00863316">
      <w:pPr>
        <w:pStyle w:val="BodyText"/>
        <w:framePr w:w="8587" w:h="12789" w:hRule="exact" w:wrap="none" w:vAnchor="page" w:hAnchor="page" w:x="1837" w:y="1811"/>
        <w:spacing w:after="0"/>
        <w:jc w:val="both"/>
        <w:rPr>
          <w:rFonts w:ascii="Sylfaen" w:hAnsi="Sylfaen"/>
          <w:sz w:val="20"/>
          <w:szCs w:val="20"/>
        </w:rPr>
      </w:pPr>
      <w:r w:rsidRPr="00AF6A2A">
        <w:rPr>
          <w:rStyle w:val="BodyTextChar"/>
          <w:rFonts w:ascii="Sylfaen" w:hAnsi="Sylfaen"/>
          <w:sz w:val="20"/>
          <w:szCs w:val="20"/>
        </w:rPr>
        <w:t xml:space="preserve">სამუშაო არის კონკრეტული პოზიციისთვის შესასრულები სპეციფიკური დავალებები და სამსახურეობრივი მოვალეობები. მაგალითად, კანცელარიის ასისტენტს შესაძლოა ჰქონდეს კონკრეტული დავალებები, როგორიცაა </w:t>
      </w:r>
      <w:proofErr w:type="spellStart"/>
      <w:r w:rsidRPr="00AF6A2A">
        <w:rPr>
          <w:rStyle w:val="BodyTextChar"/>
          <w:rFonts w:ascii="Sylfaen" w:hAnsi="Sylfaen"/>
          <w:sz w:val="20"/>
          <w:szCs w:val="20"/>
        </w:rPr>
        <w:t>კორესპოდენციის</w:t>
      </w:r>
      <w:proofErr w:type="spellEnd"/>
      <w:r w:rsidRPr="00AF6A2A">
        <w:rPr>
          <w:rStyle w:val="BodyTextChar"/>
          <w:rFonts w:ascii="Sylfaen" w:hAnsi="Sylfaen"/>
          <w:sz w:val="20"/>
          <w:szCs w:val="20"/>
        </w:rPr>
        <w:t>, ყოველთვიური ანგარიშების შედგენა და ანგარიშებისა და დოკუმენტების შევსება. იმავე პოზიციაზე დასაქმებულ კანცელარიის სხვა ასისტენტს შესაძლოა ჰქონდეს განსხვავებული დავალებები, მაგ.: ანგ</w:t>
      </w:r>
      <w:r w:rsidR="00863316" w:rsidRPr="00AF6A2A">
        <w:rPr>
          <w:rStyle w:val="BodyTextChar"/>
          <w:rFonts w:ascii="Sylfaen" w:hAnsi="Sylfaen"/>
          <w:sz w:val="20"/>
          <w:szCs w:val="20"/>
        </w:rPr>
        <w:t>ა</w:t>
      </w:r>
      <w:r w:rsidRPr="00AF6A2A">
        <w:rPr>
          <w:rStyle w:val="BodyTextChar"/>
          <w:rFonts w:ascii="Sylfaen" w:hAnsi="Sylfaen"/>
          <w:sz w:val="20"/>
          <w:szCs w:val="20"/>
        </w:rPr>
        <w:t xml:space="preserve">რიშების მოწესრიგება და დაბეჭდვა, </w:t>
      </w:r>
      <w:proofErr w:type="spellStart"/>
      <w:r w:rsidRPr="00AF6A2A">
        <w:rPr>
          <w:rStyle w:val="BodyTextChar"/>
          <w:rFonts w:ascii="Sylfaen" w:hAnsi="Sylfaen"/>
          <w:sz w:val="20"/>
          <w:szCs w:val="20"/>
        </w:rPr>
        <w:t>სადისტრიბუციო</w:t>
      </w:r>
      <w:proofErr w:type="spellEnd"/>
      <w:r w:rsidRPr="00AF6A2A">
        <w:rPr>
          <w:rStyle w:val="BodyTextChar"/>
          <w:rFonts w:ascii="Sylfaen" w:hAnsi="Sylfaen"/>
          <w:sz w:val="20"/>
          <w:szCs w:val="20"/>
        </w:rPr>
        <w:t xml:space="preserve"> სიების შედგენა და დოკუმენტთა დისტრიბუციისთვის მომზადება.</w:t>
      </w:r>
    </w:p>
    <w:p w14:paraId="05A0A25E"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7E81923D"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8512" behindDoc="1" locked="0" layoutInCell="1" allowOverlap="1" wp14:anchorId="5891588C" wp14:editId="5AFECA86">
                <wp:simplePos x="0" y="0"/>
                <wp:positionH relativeFrom="page">
                  <wp:posOffset>0</wp:posOffset>
                </wp:positionH>
                <wp:positionV relativeFrom="page">
                  <wp:posOffset>0</wp:posOffset>
                </wp:positionV>
                <wp:extent cx="7772400" cy="10058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4" fillcolor="#FDFDFD" stroked="f"/>
            </w:pict>
          </mc:Fallback>
        </mc:AlternateContent>
      </w:r>
    </w:p>
    <w:p w14:paraId="4BD420CD" w14:textId="77777777" w:rsidR="00193C09" w:rsidRPr="00AF6A2A" w:rsidRDefault="007E198E">
      <w:pPr>
        <w:pStyle w:val="BodyText"/>
        <w:framePr w:w="8554" w:h="12840" w:hRule="exact" w:wrap="none" w:vAnchor="page" w:hAnchor="page" w:x="1854" w:y="1816"/>
        <w:spacing w:after="80"/>
        <w:jc w:val="both"/>
        <w:rPr>
          <w:rFonts w:ascii="Sylfaen" w:hAnsi="Sylfaen"/>
          <w:sz w:val="20"/>
          <w:szCs w:val="20"/>
        </w:rPr>
      </w:pPr>
      <w:r w:rsidRPr="00AF6A2A">
        <w:rPr>
          <w:rStyle w:val="BodyTextChar"/>
          <w:rFonts w:ascii="Sylfaen" w:hAnsi="Sylfaen"/>
          <w:b/>
          <w:sz w:val="20"/>
          <w:szCs w:val="20"/>
        </w:rPr>
        <w:t xml:space="preserve">რას იტყვით შემდეგზე? </w:t>
      </w:r>
      <w:proofErr w:type="spellStart"/>
      <w:r w:rsidRPr="00AF6A2A">
        <w:rPr>
          <w:rStyle w:val="BodyTextChar"/>
          <w:rFonts w:ascii="Sylfaen" w:hAnsi="Sylfaen"/>
          <w:sz w:val="20"/>
          <w:szCs w:val="20"/>
        </w:rPr>
        <w:t>რისი</w:t>
      </w:r>
      <w:proofErr w:type="spellEnd"/>
      <w:r w:rsidRPr="00AF6A2A">
        <w:rPr>
          <w:rStyle w:val="BodyTextChar"/>
          <w:rFonts w:ascii="Sylfaen" w:hAnsi="Sylfaen"/>
          <w:sz w:val="20"/>
          <w:szCs w:val="20"/>
        </w:rPr>
        <w:t xml:space="preserve"> მაგალითებია ჩამოთვლილი - პროფესიის, პოზიციისა თუ სამუშაოს?</w:t>
      </w:r>
    </w:p>
    <w:p w14:paraId="23FB2F04" w14:textId="513D0BFE" w:rsidR="00193C09" w:rsidRPr="00AF6A2A" w:rsidRDefault="007E198E" w:rsidP="00863316">
      <w:pPr>
        <w:pStyle w:val="BodyText"/>
        <w:framePr w:w="8554" w:h="12840" w:hRule="exact" w:wrap="none" w:vAnchor="page" w:hAnchor="page" w:x="1854" w:y="1816"/>
        <w:numPr>
          <w:ilvl w:val="0"/>
          <w:numId w:val="14"/>
        </w:numPr>
        <w:spacing w:after="80"/>
        <w:ind w:left="1080"/>
        <w:rPr>
          <w:rFonts w:ascii="Sylfaen" w:hAnsi="Sylfaen"/>
          <w:sz w:val="20"/>
          <w:szCs w:val="20"/>
        </w:rPr>
      </w:pPr>
      <w:r w:rsidRPr="00AF6A2A">
        <w:rPr>
          <w:rStyle w:val="BodyTextChar"/>
          <w:rFonts w:ascii="Sylfaen" w:hAnsi="Sylfaen"/>
          <w:sz w:val="20"/>
          <w:szCs w:val="20"/>
        </w:rPr>
        <w:t>ის ზედამხედველია.</w:t>
      </w:r>
    </w:p>
    <w:p w14:paraId="526DBA80" w14:textId="77777777" w:rsidR="00863316" w:rsidRPr="00AF6A2A" w:rsidRDefault="007E198E" w:rsidP="00863316">
      <w:pPr>
        <w:pStyle w:val="BodyText"/>
        <w:framePr w:w="8554" w:h="12840" w:hRule="exact" w:wrap="none" w:vAnchor="page" w:hAnchor="page" w:x="1854" w:y="1816"/>
        <w:numPr>
          <w:ilvl w:val="0"/>
          <w:numId w:val="14"/>
        </w:numPr>
        <w:spacing w:after="80"/>
        <w:ind w:left="1080"/>
        <w:rPr>
          <w:rStyle w:val="BodyTextChar"/>
          <w:rFonts w:ascii="Sylfaen" w:hAnsi="Sylfaen"/>
          <w:sz w:val="20"/>
          <w:szCs w:val="20"/>
        </w:rPr>
      </w:pPr>
      <w:r w:rsidRPr="00AF6A2A">
        <w:rPr>
          <w:rStyle w:val="BodyTextChar"/>
          <w:rFonts w:ascii="Sylfaen" w:hAnsi="Sylfaen"/>
          <w:sz w:val="20"/>
          <w:szCs w:val="20"/>
        </w:rPr>
        <w:t>ის ფიზიკოსია.</w:t>
      </w:r>
    </w:p>
    <w:p w14:paraId="40F1AB34" w14:textId="77777777" w:rsidR="00863316" w:rsidRPr="00AF6A2A" w:rsidRDefault="007E198E" w:rsidP="00863316">
      <w:pPr>
        <w:pStyle w:val="BodyText"/>
        <w:framePr w:w="8554" w:h="12840" w:hRule="exact" w:wrap="none" w:vAnchor="page" w:hAnchor="page" w:x="1854" w:y="1816"/>
        <w:numPr>
          <w:ilvl w:val="0"/>
          <w:numId w:val="14"/>
        </w:numPr>
        <w:spacing w:after="180"/>
        <w:ind w:left="1080"/>
        <w:rPr>
          <w:rStyle w:val="BodyTextChar"/>
          <w:rFonts w:ascii="Sylfaen" w:hAnsi="Sylfaen"/>
          <w:sz w:val="20"/>
          <w:szCs w:val="20"/>
        </w:rPr>
      </w:pPr>
      <w:r w:rsidRPr="00AF6A2A">
        <w:rPr>
          <w:rStyle w:val="BodyTextChar"/>
          <w:rFonts w:ascii="Sylfaen" w:hAnsi="Sylfaen"/>
          <w:sz w:val="20"/>
          <w:szCs w:val="20"/>
        </w:rPr>
        <w:t>ისინი მუშები არიან.</w:t>
      </w:r>
    </w:p>
    <w:p w14:paraId="7035EE50" w14:textId="43D79811" w:rsidR="00193C09" w:rsidRPr="00AF6A2A" w:rsidRDefault="007E198E" w:rsidP="00863316">
      <w:pPr>
        <w:pStyle w:val="BodyText"/>
        <w:framePr w:w="8554" w:h="12840" w:hRule="exact" w:wrap="none" w:vAnchor="page" w:hAnchor="page" w:x="1854" w:y="1816"/>
        <w:numPr>
          <w:ilvl w:val="0"/>
          <w:numId w:val="14"/>
        </w:numPr>
        <w:spacing w:after="180"/>
        <w:ind w:left="1080"/>
        <w:rPr>
          <w:rFonts w:ascii="Sylfaen" w:hAnsi="Sylfaen"/>
          <w:sz w:val="20"/>
          <w:szCs w:val="20"/>
        </w:rPr>
      </w:pPr>
      <w:r w:rsidRPr="00AF6A2A">
        <w:rPr>
          <w:rStyle w:val="BodyTextChar"/>
          <w:rFonts w:ascii="Sylfaen" w:hAnsi="Sylfaen"/>
          <w:sz w:val="20"/>
          <w:szCs w:val="20"/>
        </w:rPr>
        <w:t>ჩვენ ვართ მასწავლებლები.</w:t>
      </w:r>
    </w:p>
    <w:p w14:paraId="60046DA5" w14:textId="77777777" w:rsidR="00193C09" w:rsidRPr="00AF6A2A" w:rsidRDefault="007E198E">
      <w:pPr>
        <w:pStyle w:val="BodyText"/>
        <w:framePr w:w="8554" w:h="12840" w:hRule="exact" w:wrap="none" w:vAnchor="page" w:hAnchor="page" w:x="1854" w:y="1816"/>
        <w:spacing w:after="180"/>
        <w:jc w:val="both"/>
        <w:rPr>
          <w:rStyle w:val="BodyTextChar"/>
          <w:rFonts w:ascii="Sylfaen" w:hAnsi="Sylfaen"/>
          <w:b/>
          <w:sz w:val="20"/>
          <w:szCs w:val="20"/>
        </w:rPr>
      </w:pPr>
      <w:r w:rsidRPr="00AF6A2A">
        <w:rPr>
          <w:rStyle w:val="BodyTextChar"/>
          <w:rFonts w:ascii="Sylfaen" w:hAnsi="Sylfaen"/>
          <w:sz w:val="20"/>
          <w:szCs w:val="20"/>
        </w:rPr>
        <w:t xml:space="preserve">არცერთი მათგანი გვიჩვენებს კონკრეტულ შესასრულებელ დავალებას ან პირობებს, რომელშიც უნდა შესრულდეს რეალური სამუშაო. ეს მაგალითები აღნიშნავს </w:t>
      </w:r>
      <w:r w:rsidRPr="00AF6A2A">
        <w:rPr>
          <w:rStyle w:val="BodyTextChar"/>
          <w:rFonts w:ascii="Sylfaen" w:hAnsi="Sylfaen"/>
          <w:b/>
          <w:sz w:val="20"/>
          <w:szCs w:val="20"/>
        </w:rPr>
        <w:t xml:space="preserve">პროფესიებს, </w:t>
      </w:r>
      <w:r w:rsidRPr="00AF6A2A">
        <w:rPr>
          <w:rStyle w:val="BodyTextChar"/>
          <w:rFonts w:ascii="Sylfaen" w:hAnsi="Sylfaen"/>
          <w:sz w:val="20"/>
          <w:szCs w:val="20"/>
        </w:rPr>
        <w:t xml:space="preserve">და არა </w:t>
      </w:r>
      <w:r w:rsidRPr="00AF6A2A">
        <w:rPr>
          <w:rStyle w:val="BodyTextChar"/>
          <w:rFonts w:ascii="Sylfaen" w:hAnsi="Sylfaen"/>
          <w:b/>
          <w:sz w:val="20"/>
          <w:szCs w:val="20"/>
        </w:rPr>
        <w:t>სამუშაოებს.</w:t>
      </w:r>
    </w:p>
    <w:p w14:paraId="08B75E0D" w14:textId="77777777" w:rsidR="00863316" w:rsidRPr="00AF6A2A" w:rsidRDefault="00863316">
      <w:pPr>
        <w:pStyle w:val="BodyText"/>
        <w:framePr w:w="8554" w:h="12840" w:hRule="exact" w:wrap="none" w:vAnchor="page" w:hAnchor="page" w:x="1854" w:y="1816"/>
        <w:spacing w:after="180"/>
        <w:jc w:val="both"/>
        <w:rPr>
          <w:rFonts w:ascii="Sylfaen" w:hAnsi="Sylfaen"/>
          <w:sz w:val="20"/>
          <w:szCs w:val="20"/>
        </w:rPr>
      </w:pPr>
    </w:p>
    <w:p w14:paraId="24EF3314" w14:textId="1241BA5E" w:rsidR="00193C09" w:rsidRPr="00AF6A2A" w:rsidRDefault="007E198E">
      <w:pPr>
        <w:pStyle w:val="BodyText"/>
        <w:framePr w:w="8554" w:h="12840" w:hRule="exact" w:wrap="none" w:vAnchor="page" w:hAnchor="page" w:x="1854" w:y="1816"/>
        <w:spacing w:after="300"/>
        <w:ind w:left="2900" w:hanging="780"/>
        <w:jc w:val="both"/>
        <w:rPr>
          <w:rFonts w:ascii="Sylfaen" w:hAnsi="Sylfaen"/>
          <w:sz w:val="20"/>
          <w:szCs w:val="20"/>
        </w:rPr>
      </w:pPr>
      <w:r w:rsidRPr="00AF6A2A">
        <w:rPr>
          <w:rStyle w:val="BodyTextChar"/>
          <w:rFonts w:ascii="Sylfaen" w:hAnsi="Sylfaen"/>
          <w:b/>
          <w:sz w:val="20"/>
          <w:szCs w:val="20"/>
        </w:rPr>
        <w:t>შშმ პირების წარმატებით დასაქმებისას, თქვენი ინტერესი არ მოიცავს პროფესიის ანალიზს ან პოზიციის ანალიზს. თქვენი ინტერესის საგანია სამუშაოს ანალიზი.</w:t>
      </w:r>
    </w:p>
    <w:p w14:paraId="07873B78" w14:textId="77777777" w:rsidR="00193C09" w:rsidRPr="00AF6A2A" w:rsidRDefault="007E198E">
      <w:pPr>
        <w:pStyle w:val="Heading20"/>
        <w:framePr w:w="8554" w:h="12840" w:hRule="exact" w:wrap="none" w:vAnchor="page" w:hAnchor="page" w:x="1854" w:y="1816"/>
        <w:spacing w:after="260"/>
        <w:jc w:val="both"/>
        <w:rPr>
          <w:rFonts w:ascii="Sylfaen" w:hAnsi="Sylfaen"/>
          <w:w w:val="100"/>
          <w:sz w:val="22"/>
          <w:szCs w:val="22"/>
        </w:rPr>
      </w:pPr>
      <w:bookmarkStart w:id="6" w:name="bookmark15"/>
      <w:r w:rsidRPr="00AF6A2A">
        <w:rPr>
          <w:rStyle w:val="Heading2"/>
          <w:rFonts w:ascii="Sylfaen" w:hAnsi="Sylfaen"/>
          <w:b/>
          <w:w w:val="100"/>
          <w:sz w:val="22"/>
          <w:szCs w:val="22"/>
        </w:rPr>
        <w:t>სამუშაოს აღწერა</w:t>
      </w:r>
      <w:bookmarkEnd w:id="6"/>
    </w:p>
    <w:p w14:paraId="6A011CB8" w14:textId="77777777" w:rsidR="00193C09" w:rsidRPr="00AF6A2A" w:rsidRDefault="007E198E">
      <w:pPr>
        <w:pStyle w:val="BodyText"/>
        <w:framePr w:w="8554" w:h="12840" w:hRule="exact" w:wrap="none" w:vAnchor="page" w:hAnchor="page" w:x="1854" w:y="1816"/>
        <w:spacing w:after="80" w:line="307" w:lineRule="auto"/>
        <w:jc w:val="both"/>
        <w:rPr>
          <w:rFonts w:ascii="Sylfaen" w:hAnsi="Sylfaen"/>
          <w:sz w:val="20"/>
          <w:szCs w:val="20"/>
        </w:rPr>
      </w:pPr>
      <w:r w:rsidRPr="00AF6A2A">
        <w:rPr>
          <w:rStyle w:val="BodyTextChar"/>
          <w:rFonts w:ascii="Sylfaen" w:hAnsi="Sylfaen"/>
          <w:sz w:val="20"/>
          <w:szCs w:val="20"/>
        </w:rPr>
        <w:t>სამუშაოს აღწერა არის წერილობითი დოკუმენტი, რომელშიც მოცემულია სამუშაოს ყველა მნიშვნელოვანი ელემენტი. ეს არის სამუშაოს ანალიზის პროცესის შედეგი. სამუშაოს აღწერა ჩვეულებრივ მოიცავს შემდეგს:</w:t>
      </w:r>
    </w:p>
    <w:p w14:paraId="77082B67" w14:textId="77777777" w:rsidR="00863316" w:rsidRPr="00AF6A2A" w:rsidRDefault="007E198E" w:rsidP="00863316">
      <w:pPr>
        <w:pStyle w:val="BodyText"/>
        <w:framePr w:w="8554" w:h="12840" w:hRule="exact" w:wrap="none" w:vAnchor="page" w:hAnchor="page" w:x="1854" w:y="1816"/>
        <w:numPr>
          <w:ilvl w:val="0"/>
          <w:numId w:val="14"/>
        </w:numPr>
        <w:spacing w:after="0"/>
        <w:ind w:left="900"/>
        <w:rPr>
          <w:rFonts w:ascii="Sylfaen" w:hAnsi="Sylfaen"/>
          <w:sz w:val="20"/>
          <w:szCs w:val="20"/>
        </w:rPr>
      </w:pPr>
      <w:r w:rsidRPr="00AF6A2A">
        <w:rPr>
          <w:rStyle w:val="BodyTextChar"/>
          <w:rFonts w:ascii="Sylfaen" w:hAnsi="Sylfaen"/>
          <w:sz w:val="20"/>
          <w:szCs w:val="20"/>
        </w:rPr>
        <w:t>პოზიცია ან სამუშაოს დასახელება</w:t>
      </w:r>
    </w:p>
    <w:p w14:paraId="1285D6C8" w14:textId="77777777" w:rsidR="00863316" w:rsidRPr="00AF6A2A" w:rsidRDefault="007E198E" w:rsidP="00863316">
      <w:pPr>
        <w:pStyle w:val="BodyText"/>
        <w:framePr w:w="8554" w:h="12840" w:hRule="exact" w:wrap="none" w:vAnchor="page" w:hAnchor="page" w:x="1854" w:y="1816"/>
        <w:numPr>
          <w:ilvl w:val="0"/>
          <w:numId w:val="14"/>
        </w:numPr>
        <w:spacing w:after="0"/>
        <w:ind w:left="900"/>
        <w:rPr>
          <w:rStyle w:val="BodyTextChar"/>
          <w:rFonts w:ascii="Sylfaen" w:hAnsi="Sylfaen"/>
          <w:sz w:val="20"/>
          <w:szCs w:val="20"/>
        </w:rPr>
      </w:pPr>
      <w:r w:rsidRPr="00AF6A2A">
        <w:rPr>
          <w:rStyle w:val="BodyTextChar"/>
          <w:rFonts w:ascii="Sylfaen" w:hAnsi="Sylfaen"/>
          <w:sz w:val="20"/>
          <w:szCs w:val="20"/>
        </w:rPr>
        <w:t>კონკრეტული შესასრულები დავალებები</w:t>
      </w:r>
    </w:p>
    <w:p w14:paraId="309A9541" w14:textId="77777777" w:rsidR="00863316" w:rsidRPr="00AF6A2A" w:rsidRDefault="007E198E" w:rsidP="00863316">
      <w:pPr>
        <w:pStyle w:val="BodyText"/>
        <w:framePr w:w="8554" w:h="12840" w:hRule="exact" w:wrap="none" w:vAnchor="page" w:hAnchor="page" w:x="1854" w:y="1816"/>
        <w:numPr>
          <w:ilvl w:val="0"/>
          <w:numId w:val="14"/>
        </w:numPr>
        <w:spacing w:after="0" w:line="389" w:lineRule="auto"/>
        <w:ind w:left="900"/>
        <w:rPr>
          <w:rStyle w:val="BodyTextChar"/>
          <w:rFonts w:ascii="Sylfaen" w:hAnsi="Sylfaen"/>
          <w:sz w:val="20"/>
          <w:szCs w:val="20"/>
        </w:rPr>
      </w:pPr>
      <w:r w:rsidRPr="00AF6A2A">
        <w:rPr>
          <w:rStyle w:val="BodyTextChar"/>
          <w:rFonts w:ascii="Sylfaen" w:hAnsi="Sylfaen"/>
          <w:sz w:val="20"/>
          <w:szCs w:val="20"/>
        </w:rPr>
        <w:t>კომპანიის განსახილველ და სხვა სამუშაოებს შორის კავშირი</w:t>
      </w:r>
    </w:p>
    <w:p w14:paraId="57D85799" w14:textId="77777777" w:rsidR="00863316" w:rsidRPr="00AF6A2A" w:rsidRDefault="007E198E" w:rsidP="00863316">
      <w:pPr>
        <w:pStyle w:val="BodyText"/>
        <w:framePr w:w="8554" w:h="12840" w:hRule="exact" w:wrap="none" w:vAnchor="page" w:hAnchor="page" w:x="1854" w:y="1816"/>
        <w:numPr>
          <w:ilvl w:val="0"/>
          <w:numId w:val="14"/>
        </w:numPr>
        <w:spacing w:after="0" w:line="389" w:lineRule="auto"/>
        <w:ind w:left="900"/>
        <w:rPr>
          <w:rStyle w:val="BodyTextChar"/>
          <w:rFonts w:ascii="Sylfaen" w:hAnsi="Sylfaen"/>
          <w:sz w:val="20"/>
          <w:szCs w:val="20"/>
        </w:rPr>
      </w:pPr>
      <w:r w:rsidRPr="00AF6A2A">
        <w:rPr>
          <w:rStyle w:val="BodyTextChar"/>
          <w:rFonts w:ascii="Sylfaen" w:hAnsi="Sylfaen"/>
          <w:sz w:val="20"/>
          <w:szCs w:val="20"/>
        </w:rPr>
        <w:t>სამუშაო პირობებთან დაკავშირებული პასუხისმგებლობები, მათ შორის, ანაზღაურება და სამუშაო საათები</w:t>
      </w:r>
    </w:p>
    <w:p w14:paraId="3D8B0F18" w14:textId="30DAE036" w:rsidR="00193C09" w:rsidRPr="00AF6A2A" w:rsidRDefault="007E198E" w:rsidP="00863316">
      <w:pPr>
        <w:pStyle w:val="BodyText"/>
        <w:framePr w:w="8554" w:h="12840" w:hRule="exact" w:wrap="none" w:vAnchor="page" w:hAnchor="page" w:x="1854" w:y="1816"/>
        <w:numPr>
          <w:ilvl w:val="0"/>
          <w:numId w:val="14"/>
        </w:numPr>
        <w:spacing w:after="0" w:line="389" w:lineRule="auto"/>
        <w:ind w:left="900"/>
        <w:rPr>
          <w:rFonts w:ascii="Sylfaen" w:hAnsi="Sylfaen"/>
          <w:sz w:val="20"/>
          <w:szCs w:val="20"/>
        </w:rPr>
      </w:pPr>
      <w:r w:rsidRPr="00AF6A2A">
        <w:rPr>
          <w:rStyle w:val="BodyTextChar"/>
          <w:rFonts w:ascii="Sylfaen" w:hAnsi="Sylfaen"/>
          <w:sz w:val="20"/>
          <w:szCs w:val="20"/>
        </w:rPr>
        <w:t>სამუშაოს შესრულების საჭირო სტანდარტები.</w:t>
      </w:r>
    </w:p>
    <w:p w14:paraId="5E721F60" w14:textId="77777777" w:rsidR="00863316" w:rsidRPr="00AF6A2A" w:rsidRDefault="00863316">
      <w:pPr>
        <w:pStyle w:val="Heading20"/>
        <w:framePr w:w="8554" w:h="12840" w:hRule="exact" w:wrap="none" w:vAnchor="page" w:hAnchor="page" w:x="1854" w:y="1816"/>
        <w:spacing w:after="260"/>
        <w:rPr>
          <w:rStyle w:val="Heading2"/>
          <w:rFonts w:ascii="Sylfaen" w:hAnsi="Sylfaen"/>
          <w:b/>
          <w:w w:val="100"/>
          <w:sz w:val="22"/>
          <w:szCs w:val="22"/>
        </w:rPr>
      </w:pPr>
      <w:bookmarkStart w:id="7" w:name="bookmark17"/>
    </w:p>
    <w:p w14:paraId="1ACEE902" w14:textId="3A25FD45" w:rsidR="00193C09" w:rsidRPr="00AF6A2A" w:rsidRDefault="007E198E">
      <w:pPr>
        <w:pStyle w:val="Heading20"/>
        <w:framePr w:w="8554" w:h="12840" w:hRule="exact" w:wrap="none" w:vAnchor="page" w:hAnchor="page" w:x="1854" w:y="1816"/>
        <w:spacing w:after="260"/>
        <w:rPr>
          <w:rFonts w:ascii="Sylfaen" w:hAnsi="Sylfaen"/>
          <w:w w:val="100"/>
          <w:sz w:val="22"/>
          <w:szCs w:val="22"/>
        </w:rPr>
      </w:pPr>
      <w:r w:rsidRPr="00AF6A2A">
        <w:rPr>
          <w:rStyle w:val="Heading2"/>
          <w:rFonts w:ascii="Sylfaen" w:hAnsi="Sylfaen"/>
          <w:b/>
          <w:w w:val="100"/>
          <w:sz w:val="22"/>
          <w:szCs w:val="22"/>
        </w:rPr>
        <w:t>სამუშაოს შეფასება</w:t>
      </w:r>
      <w:bookmarkEnd w:id="7"/>
    </w:p>
    <w:p w14:paraId="0ECDAAAD" w14:textId="77777777" w:rsidR="00193C09" w:rsidRPr="00AF6A2A" w:rsidRDefault="007E198E">
      <w:pPr>
        <w:pStyle w:val="BodyText"/>
        <w:framePr w:w="8554" w:h="12840" w:hRule="exact" w:wrap="none" w:vAnchor="page" w:hAnchor="page" w:x="1854" w:y="1816"/>
        <w:spacing w:after="0" w:line="307" w:lineRule="auto"/>
        <w:jc w:val="both"/>
        <w:rPr>
          <w:rFonts w:ascii="Sylfaen" w:hAnsi="Sylfaen"/>
          <w:sz w:val="20"/>
          <w:szCs w:val="20"/>
        </w:rPr>
      </w:pPr>
      <w:r w:rsidRPr="00AF6A2A">
        <w:rPr>
          <w:rStyle w:val="BodyTextChar"/>
          <w:rFonts w:ascii="Sylfaen" w:hAnsi="Sylfaen"/>
          <w:sz w:val="20"/>
          <w:szCs w:val="20"/>
        </w:rPr>
        <w:t>სამუშაოს შეფასება წარმოადგენს სამუშაოების სათანადო ღირებულების შეფასებას, ჩვეულებრივ ხელფასის განსაზღვრის მიზნით. ეს არის მნიშვნელობისა და ღირებულების მიხედვით სამუშაოების დახარისხების პროცესი, იმ პირთა გათვალისწინების გარეშე, ვინც ასრულებს სამუშაოს.</w:t>
      </w:r>
    </w:p>
    <w:p w14:paraId="03196420"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0022D8B9"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49536" behindDoc="1" locked="0" layoutInCell="1" allowOverlap="1" wp14:anchorId="7BAC6472" wp14:editId="1F966D97">
                <wp:simplePos x="0" y="0"/>
                <wp:positionH relativeFrom="page">
                  <wp:posOffset>0</wp:posOffset>
                </wp:positionH>
                <wp:positionV relativeFrom="page">
                  <wp:posOffset>0</wp:posOffset>
                </wp:positionV>
                <wp:extent cx="7772400" cy="10058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3" fillcolor="#FDFDFD" stroked="f"/>
            </w:pict>
          </mc:Fallback>
        </mc:AlternateContent>
      </w:r>
    </w:p>
    <w:p w14:paraId="53E0F46B" w14:textId="77777777" w:rsidR="00193C09" w:rsidRPr="00AF6A2A" w:rsidRDefault="007E198E">
      <w:pPr>
        <w:pStyle w:val="BodyText"/>
        <w:framePr w:w="8539" w:h="12859" w:hRule="exact" w:wrap="none" w:vAnchor="page" w:hAnchor="page" w:x="1861" w:y="1811"/>
        <w:spacing w:after="500" w:line="298" w:lineRule="auto"/>
        <w:jc w:val="both"/>
        <w:rPr>
          <w:rFonts w:ascii="Sylfaen" w:hAnsi="Sylfaen"/>
          <w:sz w:val="20"/>
          <w:szCs w:val="20"/>
        </w:rPr>
      </w:pPr>
      <w:r w:rsidRPr="00AF6A2A">
        <w:rPr>
          <w:rStyle w:val="BodyTextChar"/>
          <w:rFonts w:ascii="Sylfaen" w:hAnsi="Sylfaen"/>
          <w:sz w:val="20"/>
          <w:szCs w:val="20"/>
        </w:rPr>
        <w:t>სამუშაოს ანალიზი არის სამუშაოს შეფასების ერთ-ერთი ინსტრუმენტი. პირველ რიგში სრულდება სამუშაოს ანალიზი, ხოლო შემდეგ ეს გამოყენებულია სამუშაოების დახარისხებისა და მათი შესაბამისი ღირებულების შეფასებისას.</w:t>
      </w:r>
    </w:p>
    <w:p w14:paraId="780D9B15" w14:textId="77777777" w:rsidR="00193C09" w:rsidRPr="00AF6A2A" w:rsidRDefault="007E198E">
      <w:pPr>
        <w:pStyle w:val="Heading20"/>
        <w:framePr w:w="8539" w:h="12859" w:hRule="exact" w:wrap="none" w:vAnchor="page" w:hAnchor="page" w:x="1861" w:y="1811"/>
        <w:spacing w:after="260"/>
        <w:jc w:val="both"/>
        <w:rPr>
          <w:rFonts w:ascii="Sylfaen" w:hAnsi="Sylfaen"/>
          <w:w w:val="100"/>
          <w:sz w:val="22"/>
          <w:szCs w:val="22"/>
        </w:rPr>
      </w:pPr>
      <w:bookmarkStart w:id="8" w:name="bookmark19"/>
      <w:r w:rsidRPr="00AF6A2A">
        <w:rPr>
          <w:rStyle w:val="Heading2"/>
          <w:rFonts w:ascii="Sylfaen" w:hAnsi="Sylfaen"/>
          <w:b/>
          <w:w w:val="100"/>
          <w:sz w:val="22"/>
          <w:szCs w:val="22"/>
        </w:rPr>
        <w:t>სამუშაოს სპეციფიკაცია</w:t>
      </w:r>
      <w:bookmarkEnd w:id="8"/>
    </w:p>
    <w:p w14:paraId="3D036BFD" w14:textId="77777777" w:rsidR="00193C09" w:rsidRPr="00AF6A2A" w:rsidRDefault="007E198E">
      <w:pPr>
        <w:pStyle w:val="BodyText"/>
        <w:framePr w:w="8539" w:h="12859" w:hRule="exact" w:wrap="none" w:vAnchor="page" w:hAnchor="page" w:x="1861" w:y="1811"/>
        <w:spacing w:after="360" w:line="305" w:lineRule="auto"/>
        <w:jc w:val="both"/>
        <w:rPr>
          <w:rFonts w:ascii="Sylfaen" w:hAnsi="Sylfaen"/>
          <w:sz w:val="20"/>
          <w:szCs w:val="20"/>
        </w:rPr>
      </w:pPr>
      <w:r w:rsidRPr="00AF6A2A">
        <w:rPr>
          <w:rStyle w:val="BodyTextChar"/>
          <w:rFonts w:ascii="Sylfaen" w:hAnsi="Sylfaen"/>
          <w:sz w:val="20"/>
          <w:szCs w:val="20"/>
        </w:rPr>
        <w:t xml:space="preserve">სამუშაოს სპეციფიკაცია არის წერილობითი დოკუმენტი სამუშაოს დამაკმაყოფილებლად შესრულებისთვის საჭირო კვალიფიკაციისა და უნარების შესახებ. ხანდახან ის მოხსენიებულია, როგორც </w:t>
      </w:r>
      <w:r w:rsidRPr="00AF6A2A">
        <w:rPr>
          <w:rStyle w:val="BodyTextChar"/>
          <w:rFonts w:ascii="Sylfaen" w:hAnsi="Sylfaen"/>
          <w:b/>
          <w:sz w:val="20"/>
          <w:szCs w:val="20"/>
        </w:rPr>
        <w:t>სამუშაოს პროფილი, პერსონალის სპეციფიკაციის ან კვალიფიკაციის მოთხოვნა.</w:t>
      </w:r>
    </w:p>
    <w:p w14:paraId="4752B063" w14:textId="77777777" w:rsidR="00193C09" w:rsidRPr="00AF6A2A" w:rsidRDefault="007E198E">
      <w:pPr>
        <w:pStyle w:val="BodyText"/>
        <w:framePr w:w="8539" w:h="12859" w:hRule="exact" w:wrap="none" w:vAnchor="page" w:hAnchor="page" w:x="1861" w:y="1811"/>
        <w:spacing w:after="80" w:line="307" w:lineRule="auto"/>
        <w:jc w:val="both"/>
        <w:rPr>
          <w:rFonts w:ascii="Sylfaen" w:hAnsi="Sylfaen"/>
          <w:sz w:val="20"/>
          <w:szCs w:val="20"/>
        </w:rPr>
      </w:pPr>
      <w:r w:rsidRPr="00AF6A2A">
        <w:rPr>
          <w:rStyle w:val="BodyTextChar"/>
          <w:rFonts w:ascii="Sylfaen" w:hAnsi="Sylfaen"/>
          <w:sz w:val="20"/>
          <w:szCs w:val="20"/>
        </w:rPr>
        <w:t>ხანდახან სამუშაოს სპეციფიკაცია შეადგენს სამუშაოს აღწერის ნაწილს. სხვა შემთხვევებში, კი ის ცალკეული დოკუმენტია. სამუშაოს სპეციფიკაციის ძირითადი შინაარსი მოიცავს მოთხოვნებს ქვემოთ ჩამოთლილთან დაკავშირებით:</w:t>
      </w:r>
    </w:p>
    <w:p w14:paraId="4A4599E2" w14:textId="52C614B2" w:rsidR="00193C09" w:rsidRPr="00AF6A2A" w:rsidRDefault="007E198E" w:rsidP="00863316">
      <w:pPr>
        <w:pStyle w:val="BodyText"/>
        <w:framePr w:w="8539" w:h="12859" w:hRule="exact" w:wrap="none" w:vAnchor="page" w:hAnchor="page" w:x="1861" w:y="1811"/>
        <w:numPr>
          <w:ilvl w:val="0"/>
          <w:numId w:val="14"/>
        </w:numPr>
        <w:spacing w:after="80"/>
        <w:ind w:left="720" w:hanging="450"/>
        <w:jc w:val="both"/>
        <w:rPr>
          <w:rFonts w:ascii="Sylfaen" w:hAnsi="Sylfaen"/>
          <w:sz w:val="20"/>
          <w:szCs w:val="20"/>
        </w:rPr>
      </w:pPr>
      <w:r w:rsidRPr="00AF6A2A">
        <w:rPr>
          <w:rStyle w:val="BodyTextChar"/>
          <w:rFonts w:ascii="Sylfaen" w:hAnsi="Sylfaen"/>
          <w:sz w:val="20"/>
          <w:szCs w:val="20"/>
        </w:rPr>
        <w:t>განათლების დონე</w:t>
      </w:r>
    </w:p>
    <w:p w14:paraId="6B2D5DB9" w14:textId="560C5BCF" w:rsidR="00193C09" w:rsidRPr="00AF6A2A" w:rsidRDefault="007E198E" w:rsidP="00863316">
      <w:pPr>
        <w:pStyle w:val="BodyText"/>
        <w:framePr w:w="8539" w:h="12859" w:hRule="exact" w:wrap="none" w:vAnchor="page" w:hAnchor="page" w:x="1861" w:y="1811"/>
        <w:numPr>
          <w:ilvl w:val="0"/>
          <w:numId w:val="1"/>
        </w:numPr>
        <w:spacing w:after="80"/>
        <w:ind w:left="720" w:hanging="450"/>
        <w:jc w:val="both"/>
        <w:rPr>
          <w:rFonts w:ascii="Sylfaen" w:hAnsi="Sylfaen"/>
          <w:sz w:val="20"/>
          <w:szCs w:val="20"/>
        </w:rPr>
      </w:pPr>
      <w:r w:rsidRPr="00AF6A2A">
        <w:rPr>
          <w:rStyle w:val="BodyTextChar"/>
          <w:rFonts w:ascii="Sylfaen" w:hAnsi="Sylfaen"/>
          <w:sz w:val="20"/>
          <w:szCs w:val="20"/>
        </w:rPr>
        <w:t>გამოცდილება</w:t>
      </w:r>
    </w:p>
    <w:p w14:paraId="46716E41" w14:textId="77777777" w:rsidR="00193C09" w:rsidRPr="00AF6A2A" w:rsidRDefault="007E198E">
      <w:pPr>
        <w:pStyle w:val="BodyText"/>
        <w:framePr w:w="8539" w:h="12859" w:hRule="exact" w:wrap="none" w:vAnchor="page" w:hAnchor="page" w:x="1861" w:y="1811"/>
        <w:numPr>
          <w:ilvl w:val="0"/>
          <w:numId w:val="1"/>
        </w:numPr>
        <w:tabs>
          <w:tab w:val="left" w:pos="737"/>
        </w:tabs>
        <w:spacing w:after="80"/>
        <w:ind w:firstLine="300"/>
        <w:jc w:val="both"/>
        <w:rPr>
          <w:rFonts w:ascii="Sylfaen" w:hAnsi="Sylfaen"/>
          <w:sz w:val="20"/>
          <w:szCs w:val="20"/>
        </w:rPr>
      </w:pPr>
      <w:r w:rsidRPr="00AF6A2A">
        <w:rPr>
          <w:rStyle w:val="BodyTextChar"/>
          <w:rFonts w:ascii="Sylfaen" w:hAnsi="Sylfaen"/>
          <w:sz w:val="20"/>
          <w:szCs w:val="20"/>
        </w:rPr>
        <w:t>სპეციფიკური კომპეტენციები</w:t>
      </w:r>
    </w:p>
    <w:p w14:paraId="089F8AC2" w14:textId="77777777" w:rsidR="00193C09" w:rsidRPr="00AF6A2A" w:rsidRDefault="007E198E">
      <w:pPr>
        <w:pStyle w:val="BodyText"/>
        <w:framePr w:w="8539" w:h="12859" w:hRule="exact" w:wrap="none" w:vAnchor="page" w:hAnchor="page" w:x="1861" w:y="1811"/>
        <w:numPr>
          <w:ilvl w:val="0"/>
          <w:numId w:val="1"/>
        </w:numPr>
        <w:tabs>
          <w:tab w:val="left" w:pos="737"/>
        </w:tabs>
        <w:spacing w:after="180"/>
        <w:ind w:firstLine="300"/>
        <w:jc w:val="both"/>
        <w:rPr>
          <w:rFonts w:ascii="Sylfaen" w:hAnsi="Sylfaen"/>
          <w:sz w:val="20"/>
          <w:szCs w:val="20"/>
        </w:rPr>
      </w:pPr>
      <w:r w:rsidRPr="00AF6A2A">
        <w:rPr>
          <w:rStyle w:val="BodyTextChar"/>
          <w:rFonts w:ascii="Sylfaen" w:hAnsi="Sylfaen"/>
          <w:sz w:val="20"/>
          <w:szCs w:val="20"/>
        </w:rPr>
        <w:t>პერსონალური მახასიათებლები.</w:t>
      </w:r>
    </w:p>
    <w:p w14:paraId="6B9AF177" w14:textId="77777777" w:rsidR="00193C09" w:rsidRPr="00AF6A2A" w:rsidRDefault="007E198E">
      <w:pPr>
        <w:pStyle w:val="BodyText"/>
        <w:framePr w:w="8539" w:h="12859" w:hRule="exact" w:wrap="none" w:vAnchor="page" w:hAnchor="page" w:x="1861" w:y="1811"/>
        <w:spacing w:after="360"/>
        <w:jc w:val="both"/>
        <w:rPr>
          <w:rFonts w:ascii="Sylfaen" w:hAnsi="Sylfaen"/>
          <w:sz w:val="20"/>
          <w:szCs w:val="20"/>
        </w:rPr>
      </w:pPr>
      <w:r w:rsidRPr="00AF6A2A">
        <w:rPr>
          <w:rStyle w:val="BodyTextChar"/>
          <w:rFonts w:ascii="Sylfaen" w:hAnsi="Sylfaen"/>
          <w:sz w:val="20"/>
          <w:szCs w:val="20"/>
        </w:rPr>
        <w:t>საბოლოო პირობა, რაც ხანდახან გამოყენებულია შშმ პირების დასაქმებასთან დაკავშირებით, არის სამუშაოს სწავლება. ეს ეხება შშმ პირთათვის დახმარების გაწევის გზას დასაქმების სიტუაციებში. ეს მოიცავს შშმ პირთა გადამზადებას თუ როგორ შეასრულონ სამუშაოს სპეციფიკური დავალებები დასაქმების რეალურ სიტუაციაში.</w:t>
      </w:r>
    </w:p>
    <w:p w14:paraId="322E5CE4" w14:textId="77777777" w:rsidR="00193C09" w:rsidRPr="00AF6A2A" w:rsidRDefault="007E198E">
      <w:pPr>
        <w:pStyle w:val="BodyText"/>
        <w:framePr w:w="8539" w:h="12859" w:hRule="exact" w:wrap="none" w:vAnchor="page" w:hAnchor="page" w:x="1861" w:y="1811"/>
        <w:spacing w:after="80"/>
        <w:jc w:val="both"/>
        <w:rPr>
          <w:rFonts w:ascii="Sylfaen" w:hAnsi="Sylfaen"/>
          <w:sz w:val="20"/>
          <w:szCs w:val="20"/>
        </w:rPr>
      </w:pPr>
      <w:r w:rsidRPr="00AF6A2A">
        <w:rPr>
          <w:rStyle w:val="BodyTextChar"/>
          <w:rFonts w:ascii="Sylfaen" w:hAnsi="Sylfaen"/>
          <w:sz w:val="20"/>
          <w:szCs w:val="20"/>
        </w:rPr>
        <w:t>თქვენი, როგორც დასაქმების ოფიცრის, როლია მოამზადოთ საქმიანობისა და სამუშაოს ანალიზი კონკრეტული და სპეციფიკური პერსპექტივის - შშმ პირთა პერსპექტივის გათვალისწინებით. ეს მოითხოვს:</w:t>
      </w:r>
    </w:p>
    <w:p w14:paraId="7D00B7C0" w14:textId="77777777" w:rsidR="00863316" w:rsidRPr="00AF6A2A" w:rsidRDefault="007E198E" w:rsidP="00863316">
      <w:pPr>
        <w:pStyle w:val="BodyText"/>
        <w:framePr w:w="8539" w:h="12859" w:hRule="exact" w:wrap="none" w:vAnchor="page" w:hAnchor="page" w:x="1861" w:y="1811"/>
        <w:numPr>
          <w:ilvl w:val="0"/>
          <w:numId w:val="1"/>
        </w:numPr>
        <w:spacing w:after="0"/>
        <w:ind w:left="720" w:hanging="420"/>
        <w:jc w:val="both"/>
        <w:rPr>
          <w:rStyle w:val="BodyTextChar"/>
          <w:rFonts w:ascii="Sylfaen" w:hAnsi="Sylfaen"/>
          <w:sz w:val="20"/>
          <w:szCs w:val="20"/>
        </w:rPr>
      </w:pPr>
      <w:r w:rsidRPr="00AF6A2A">
        <w:rPr>
          <w:rStyle w:val="BodyTextChar"/>
          <w:rFonts w:ascii="Sylfaen" w:hAnsi="Sylfaen"/>
          <w:sz w:val="20"/>
          <w:szCs w:val="20"/>
        </w:rPr>
        <w:t>საქმიანობისა და სამუშაოს ანალიზის კონცეფციებისა და მათი გამოყენების ცოდნას</w:t>
      </w:r>
    </w:p>
    <w:p w14:paraId="36650CFD" w14:textId="596118C9" w:rsidR="00193C09" w:rsidRPr="00AF6A2A" w:rsidRDefault="007E198E" w:rsidP="00863316">
      <w:pPr>
        <w:pStyle w:val="BodyText"/>
        <w:framePr w:w="8539" w:h="12859" w:hRule="exact" w:wrap="none" w:vAnchor="page" w:hAnchor="page" w:x="1861" w:y="1811"/>
        <w:numPr>
          <w:ilvl w:val="0"/>
          <w:numId w:val="1"/>
        </w:numPr>
        <w:spacing w:after="0"/>
        <w:ind w:left="720" w:hanging="420"/>
        <w:jc w:val="both"/>
        <w:rPr>
          <w:rStyle w:val="BodyTextChar"/>
          <w:rFonts w:ascii="Sylfaen" w:hAnsi="Sylfaen"/>
          <w:sz w:val="20"/>
          <w:szCs w:val="20"/>
        </w:rPr>
      </w:pPr>
      <w:r w:rsidRPr="00AF6A2A">
        <w:rPr>
          <w:rStyle w:val="BodyTextChar"/>
          <w:rFonts w:ascii="Sylfaen" w:hAnsi="Sylfaen"/>
          <w:sz w:val="20"/>
          <w:szCs w:val="20"/>
        </w:rPr>
        <w:t>აღნიშნული ცოდნის გამოყენებას შშმ პირებისთვის დასაქმების პოვნის მხრივ დახმარების გაწევაში.</w:t>
      </w:r>
    </w:p>
    <w:p w14:paraId="1623224C" w14:textId="77777777" w:rsidR="00863316" w:rsidRPr="00AF6A2A" w:rsidRDefault="00863316" w:rsidP="00863316">
      <w:pPr>
        <w:pStyle w:val="BodyText"/>
        <w:framePr w:w="8539" w:h="12859" w:hRule="exact" w:wrap="none" w:vAnchor="page" w:hAnchor="page" w:x="1861" w:y="1811"/>
        <w:numPr>
          <w:ilvl w:val="0"/>
          <w:numId w:val="1"/>
        </w:numPr>
        <w:spacing w:after="0"/>
        <w:ind w:left="720" w:hanging="420"/>
        <w:jc w:val="both"/>
        <w:rPr>
          <w:rFonts w:ascii="Sylfaen" w:hAnsi="Sylfaen"/>
          <w:sz w:val="20"/>
          <w:szCs w:val="20"/>
        </w:rPr>
      </w:pPr>
    </w:p>
    <w:p w14:paraId="5DB01AA7" w14:textId="1F962DB3" w:rsidR="00193C09" w:rsidRPr="00AF6A2A" w:rsidRDefault="007E198E">
      <w:pPr>
        <w:pStyle w:val="BodyText"/>
        <w:framePr w:w="8539" w:h="12859" w:hRule="exact" w:wrap="none" w:vAnchor="page" w:hAnchor="page" w:x="1861" w:y="1811"/>
        <w:spacing w:after="0"/>
        <w:ind w:left="2880" w:hanging="780"/>
        <w:jc w:val="both"/>
        <w:rPr>
          <w:rFonts w:ascii="Sylfaen" w:hAnsi="Sylfaen"/>
          <w:sz w:val="20"/>
          <w:szCs w:val="20"/>
        </w:rPr>
      </w:pPr>
      <w:r w:rsidRPr="00AF6A2A">
        <w:rPr>
          <w:rStyle w:val="BodyTextChar"/>
          <w:rFonts w:ascii="Sylfaen" w:hAnsi="Sylfaen"/>
          <w:b/>
          <w:sz w:val="20"/>
          <w:szCs w:val="20"/>
        </w:rPr>
        <w:t>გამოიყენეთ ცოდნა, თუ გსურთ მეტი შშმ პირი დასაქმდეს პროდუქტიულ სამუშაოებზე.</w:t>
      </w:r>
    </w:p>
    <w:p w14:paraId="47FB6337"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121A1A10"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0560" behindDoc="1" locked="0" layoutInCell="1" allowOverlap="1" wp14:anchorId="68F6FD37" wp14:editId="665D0C22">
                <wp:simplePos x="0" y="0"/>
                <wp:positionH relativeFrom="page">
                  <wp:posOffset>0</wp:posOffset>
                </wp:positionH>
                <wp:positionV relativeFrom="page">
                  <wp:posOffset>0</wp:posOffset>
                </wp:positionV>
                <wp:extent cx="7772400" cy="10058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2" fillcolor="#FDFDFD" stroked="f"/>
            </w:pict>
          </mc:Fallback>
        </mc:AlternateContent>
      </w:r>
    </w:p>
    <w:p w14:paraId="0E668C91" w14:textId="77777777" w:rsidR="00193C09" w:rsidRPr="00AF6A2A" w:rsidRDefault="007E198E">
      <w:pPr>
        <w:pStyle w:val="Headingnumber10"/>
        <w:framePr w:w="8539" w:h="10997" w:hRule="exact" w:wrap="none" w:vAnchor="page" w:hAnchor="page" w:x="1861" w:y="1787"/>
        <w:pBdr>
          <w:bottom w:val="single" w:sz="4" w:space="0" w:color="auto"/>
        </w:pBdr>
        <w:spacing w:after="240"/>
        <w:rPr>
          <w:rFonts w:ascii="Sylfaen" w:hAnsi="Sylfaen"/>
          <w:w w:val="100"/>
          <w:sz w:val="28"/>
          <w:szCs w:val="28"/>
        </w:rPr>
      </w:pPr>
      <w:r w:rsidRPr="00AF6A2A">
        <w:rPr>
          <w:rStyle w:val="Headingnumber1"/>
          <w:rFonts w:ascii="Sylfaen" w:hAnsi="Sylfaen"/>
          <w:b/>
          <w:w w:val="100"/>
          <w:sz w:val="28"/>
          <w:szCs w:val="28"/>
        </w:rPr>
        <w:t>თავი 4:</w:t>
      </w:r>
    </w:p>
    <w:p w14:paraId="0F2B455C" w14:textId="77777777" w:rsidR="00193C09" w:rsidRPr="00AF6A2A" w:rsidRDefault="007E198E">
      <w:pPr>
        <w:pStyle w:val="Heading10"/>
        <w:framePr w:w="8539" w:h="10997" w:hRule="exact" w:wrap="none" w:vAnchor="page" w:hAnchor="page" w:x="1861" w:y="1787"/>
        <w:spacing w:after="400"/>
        <w:rPr>
          <w:rFonts w:ascii="Sylfaen" w:hAnsi="Sylfaen"/>
          <w:w w:val="100"/>
          <w:sz w:val="36"/>
          <w:szCs w:val="36"/>
        </w:rPr>
      </w:pPr>
      <w:bookmarkStart w:id="9" w:name="bookmark22"/>
      <w:r w:rsidRPr="00AF6A2A">
        <w:rPr>
          <w:rStyle w:val="Heading1"/>
          <w:rFonts w:ascii="Sylfaen" w:hAnsi="Sylfaen"/>
          <w:b/>
          <w:w w:val="100"/>
          <w:sz w:val="36"/>
          <w:szCs w:val="36"/>
        </w:rPr>
        <w:t>როგორ უნდა მომზადდეს საქმიანობის ანალიზი</w:t>
      </w:r>
      <w:bookmarkEnd w:id="9"/>
    </w:p>
    <w:p w14:paraId="78BBB4A4" w14:textId="77777777" w:rsidR="00863316" w:rsidRPr="00AF6A2A" w:rsidRDefault="007E198E">
      <w:pPr>
        <w:pStyle w:val="BodyText"/>
        <w:framePr w:w="8539" w:h="10997" w:hRule="exact" w:wrap="none" w:vAnchor="page" w:hAnchor="page" w:x="1861" w:y="1787"/>
        <w:spacing w:after="0" w:line="386" w:lineRule="auto"/>
        <w:ind w:left="720" w:hanging="720"/>
        <w:jc w:val="both"/>
        <w:rPr>
          <w:rStyle w:val="BodyTextChar"/>
          <w:rFonts w:ascii="Sylfaen" w:hAnsi="Sylfaen"/>
          <w:sz w:val="20"/>
          <w:szCs w:val="20"/>
        </w:rPr>
      </w:pPr>
      <w:r w:rsidRPr="00AF6A2A">
        <w:rPr>
          <w:rStyle w:val="BodyTextChar"/>
          <w:rFonts w:ascii="Sylfaen" w:hAnsi="Sylfaen"/>
          <w:sz w:val="20"/>
          <w:szCs w:val="20"/>
        </w:rPr>
        <w:t xml:space="preserve">საქმიანობის ანალიზი მოიცავს სამუშაოების სისტემატურ შესწავლასა და შეფასებას: </w:t>
      </w:r>
    </w:p>
    <w:p w14:paraId="71D695E3" w14:textId="77777777" w:rsidR="00863316" w:rsidRPr="00AF6A2A" w:rsidRDefault="007E198E" w:rsidP="00863316">
      <w:pPr>
        <w:pStyle w:val="BodyText"/>
        <w:framePr w:w="8539" w:h="10997" w:hRule="exact" w:wrap="none" w:vAnchor="page" w:hAnchor="page" w:x="1861" w:y="1787"/>
        <w:numPr>
          <w:ilvl w:val="0"/>
          <w:numId w:val="1"/>
        </w:numPr>
        <w:spacing w:after="0" w:line="386" w:lineRule="auto"/>
        <w:ind w:left="720" w:hanging="360"/>
        <w:jc w:val="both"/>
        <w:rPr>
          <w:rStyle w:val="BodyTextChar"/>
          <w:rFonts w:ascii="Sylfaen" w:hAnsi="Sylfaen"/>
          <w:sz w:val="20"/>
          <w:szCs w:val="20"/>
        </w:rPr>
      </w:pPr>
      <w:r w:rsidRPr="00AF6A2A">
        <w:rPr>
          <w:rStyle w:val="BodyTextChar"/>
          <w:rFonts w:ascii="Sylfaen" w:hAnsi="Sylfaen"/>
          <w:sz w:val="20"/>
          <w:szCs w:val="20"/>
        </w:rPr>
        <w:t xml:space="preserve">მთელს კომპანიაში </w:t>
      </w:r>
    </w:p>
    <w:p w14:paraId="23DF10BB" w14:textId="77777777" w:rsidR="00863316" w:rsidRPr="00AF6A2A" w:rsidRDefault="007E198E" w:rsidP="00863316">
      <w:pPr>
        <w:pStyle w:val="BodyText"/>
        <w:framePr w:w="8539" w:h="10997" w:hRule="exact" w:wrap="none" w:vAnchor="page" w:hAnchor="page" w:x="1861" w:y="1787"/>
        <w:numPr>
          <w:ilvl w:val="0"/>
          <w:numId w:val="1"/>
        </w:numPr>
        <w:spacing w:after="0" w:line="386" w:lineRule="auto"/>
        <w:ind w:left="720" w:hanging="360"/>
        <w:jc w:val="both"/>
        <w:rPr>
          <w:rStyle w:val="BodyTextChar"/>
          <w:rFonts w:ascii="Sylfaen" w:hAnsi="Sylfaen"/>
          <w:sz w:val="20"/>
          <w:szCs w:val="20"/>
        </w:rPr>
      </w:pPr>
      <w:r w:rsidRPr="00AF6A2A">
        <w:rPr>
          <w:rStyle w:val="BodyTextChar"/>
          <w:rFonts w:ascii="Sylfaen" w:hAnsi="Sylfaen"/>
          <w:sz w:val="20"/>
          <w:szCs w:val="20"/>
        </w:rPr>
        <w:t>ცალკეულ დეპარტამენტში</w:t>
      </w:r>
    </w:p>
    <w:p w14:paraId="390F177E" w14:textId="274F2F87" w:rsidR="00193C09" w:rsidRPr="00AF6A2A" w:rsidRDefault="007E198E" w:rsidP="00863316">
      <w:pPr>
        <w:pStyle w:val="BodyText"/>
        <w:framePr w:w="8539" w:h="10997" w:hRule="exact" w:wrap="none" w:vAnchor="page" w:hAnchor="page" w:x="1861" w:y="1787"/>
        <w:numPr>
          <w:ilvl w:val="0"/>
          <w:numId w:val="1"/>
        </w:numPr>
        <w:spacing w:after="0" w:line="386" w:lineRule="auto"/>
        <w:ind w:left="720" w:hanging="360"/>
        <w:jc w:val="both"/>
        <w:rPr>
          <w:rFonts w:ascii="Sylfaen" w:hAnsi="Sylfaen"/>
          <w:sz w:val="20"/>
          <w:szCs w:val="20"/>
        </w:rPr>
      </w:pPr>
      <w:r w:rsidRPr="00AF6A2A">
        <w:rPr>
          <w:rStyle w:val="BodyTextChar"/>
          <w:rFonts w:ascii="Sylfaen" w:hAnsi="Sylfaen"/>
          <w:sz w:val="20"/>
          <w:szCs w:val="20"/>
        </w:rPr>
        <w:t>დეპარტამენტის გან</w:t>
      </w:r>
      <w:r w:rsidR="00863316" w:rsidRPr="00AF6A2A">
        <w:rPr>
          <w:rStyle w:val="BodyTextChar"/>
          <w:rFonts w:ascii="Sylfaen" w:hAnsi="Sylfaen"/>
          <w:sz w:val="20"/>
          <w:szCs w:val="20"/>
        </w:rPr>
        <w:t>ყ</w:t>
      </w:r>
      <w:r w:rsidRPr="00AF6A2A">
        <w:rPr>
          <w:rStyle w:val="BodyTextChar"/>
          <w:rFonts w:ascii="Sylfaen" w:hAnsi="Sylfaen"/>
          <w:sz w:val="20"/>
          <w:szCs w:val="20"/>
        </w:rPr>
        <w:t>ოფილებაში ან სტრუქტურაში.</w:t>
      </w:r>
    </w:p>
    <w:p w14:paraId="13051963" w14:textId="6B99CAAD" w:rsidR="00193C09" w:rsidRPr="00AF6A2A" w:rsidRDefault="007E198E">
      <w:pPr>
        <w:pStyle w:val="BodyText"/>
        <w:framePr w:w="8539" w:h="10997" w:hRule="exact" w:wrap="none" w:vAnchor="page" w:hAnchor="page" w:x="1861" w:y="1787"/>
        <w:spacing w:after="80" w:line="312" w:lineRule="auto"/>
        <w:jc w:val="both"/>
        <w:rPr>
          <w:rFonts w:ascii="Sylfaen" w:hAnsi="Sylfaen"/>
          <w:sz w:val="20"/>
          <w:szCs w:val="20"/>
        </w:rPr>
      </w:pPr>
      <w:r w:rsidRPr="00AF6A2A">
        <w:rPr>
          <w:rStyle w:val="BodyTextChar"/>
          <w:rFonts w:ascii="Sylfaen" w:hAnsi="Sylfaen"/>
          <w:sz w:val="20"/>
          <w:szCs w:val="20"/>
        </w:rPr>
        <w:t>საქმიანობის ანალიზის</w:t>
      </w:r>
      <w:r w:rsidR="00863316" w:rsidRPr="00AF6A2A">
        <w:rPr>
          <w:rStyle w:val="BodyTextChar"/>
          <w:rFonts w:ascii="Sylfaen" w:hAnsi="Sylfaen"/>
          <w:sz w:val="20"/>
          <w:szCs w:val="20"/>
        </w:rPr>
        <w:t xml:space="preserve"> </w:t>
      </w:r>
      <w:r w:rsidRPr="00AF6A2A">
        <w:rPr>
          <w:rStyle w:val="BodyTextChar"/>
          <w:rFonts w:ascii="Sylfaen" w:hAnsi="Sylfaen"/>
          <w:b/>
          <w:sz w:val="20"/>
          <w:szCs w:val="20"/>
        </w:rPr>
        <w:t xml:space="preserve">ზოგადი </w:t>
      </w:r>
      <w:r w:rsidRPr="00AF6A2A">
        <w:rPr>
          <w:rStyle w:val="BodyTextChar"/>
          <w:rFonts w:ascii="Sylfaen" w:hAnsi="Sylfaen"/>
          <w:sz w:val="20"/>
          <w:szCs w:val="20"/>
        </w:rPr>
        <w:t>მიზანია კომპანიის მენეჯერებს ურჩიოს თუ როგორ შეუძლიათ მათ თავიანთი კომპანიის საქმიანობის გაუმჯობესება.  ეს მოიცავს:</w:t>
      </w:r>
    </w:p>
    <w:p w14:paraId="45ABB1EC" w14:textId="16830581" w:rsidR="00193C09" w:rsidRPr="00AF6A2A" w:rsidRDefault="007E198E" w:rsidP="00863316">
      <w:pPr>
        <w:pStyle w:val="BodyText"/>
        <w:framePr w:w="8539" w:h="10997" w:hRule="exact" w:wrap="none" w:vAnchor="page" w:hAnchor="page" w:x="1861" w:y="1787"/>
        <w:numPr>
          <w:ilvl w:val="0"/>
          <w:numId w:val="1"/>
        </w:numPr>
        <w:spacing w:after="80" w:line="312" w:lineRule="auto"/>
        <w:ind w:left="720" w:hanging="360"/>
        <w:rPr>
          <w:rFonts w:ascii="Sylfaen" w:hAnsi="Sylfaen"/>
          <w:sz w:val="20"/>
          <w:szCs w:val="20"/>
        </w:rPr>
      </w:pPr>
      <w:r w:rsidRPr="00AF6A2A">
        <w:rPr>
          <w:rStyle w:val="BodyTextChar"/>
          <w:rFonts w:ascii="Sylfaen" w:hAnsi="Sylfaen"/>
          <w:sz w:val="20"/>
          <w:szCs w:val="20"/>
        </w:rPr>
        <w:t>ისეთი საქმიანობის გამოვლენა, რაც ჯერ საერთოდ არ შესრულებულა</w:t>
      </w:r>
    </w:p>
    <w:p w14:paraId="66D58519" w14:textId="1EBA33C6" w:rsidR="00193C09" w:rsidRPr="00AF6A2A" w:rsidRDefault="007E198E" w:rsidP="00863316">
      <w:pPr>
        <w:pStyle w:val="BodyText"/>
        <w:framePr w:w="8539" w:h="10997" w:hRule="exact" w:wrap="none" w:vAnchor="page" w:hAnchor="page" w:x="1861" w:y="1787"/>
        <w:numPr>
          <w:ilvl w:val="0"/>
          <w:numId w:val="1"/>
        </w:numPr>
        <w:spacing w:after="700" w:line="314" w:lineRule="auto"/>
        <w:ind w:left="720" w:hanging="360"/>
        <w:rPr>
          <w:rFonts w:ascii="Sylfaen" w:hAnsi="Sylfaen"/>
          <w:sz w:val="20"/>
          <w:szCs w:val="20"/>
        </w:rPr>
      </w:pPr>
      <w:r w:rsidRPr="00AF6A2A">
        <w:rPr>
          <w:rStyle w:val="BodyTextChar"/>
          <w:rFonts w:ascii="Sylfaen" w:hAnsi="Sylfaen"/>
          <w:sz w:val="20"/>
          <w:szCs w:val="20"/>
        </w:rPr>
        <w:t>ისეთი საქმიანობის გამოვლენა, რომელიც ძალიან ნელა სრულდება და შესაბამისად ქმნის დაბრკოლებებს.</w:t>
      </w:r>
    </w:p>
    <w:p w14:paraId="285FEC2C" w14:textId="77777777" w:rsidR="00193C09" w:rsidRPr="00AF6A2A" w:rsidRDefault="007E198E">
      <w:pPr>
        <w:pStyle w:val="BodyText"/>
        <w:framePr w:w="8539" w:h="10997" w:hRule="exact" w:wrap="none" w:vAnchor="page" w:hAnchor="page" w:x="1861" w:y="1787"/>
        <w:spacing w:after="700"/>
        <w:ind w:left="2880"/>
        <w:jc w:val="both"/>
        <w:rPr>
          <w:rFonts w:ascii="Sylfaen" w:hAnsi="Sylfaen"/>
          <w:sz w:val="20"/>
          <w:szCs w:val="20"/>
        </w:rPr>
      </w:pPr>
      <w:r w:rsidRPr="00AF6A2A">
        <w:rPr>
          <w:rStyle w:val="BodyTextChar"/>
          <w:rFonts w:ascii="Sylfaen" w:hAnsi="Sylfaen"/>
          <w:b/>
          <w:sz w:val="20"/>
          <w:szCs w:val="20"/>
        </w:rPr>
        <w:t xml:space="preserve">შეფერხებების გამოვლენის შემდეგ, ეს ინფორმაცია შესაძლოა გამოყენებული იყოს არსებული სამუშაოებიდან საქმიანობის </w:t>
      </w:r>
      <w:proofErr w:type="spellStart"/>
      <w:r w:rsidRPr="00AF6A2A">
        <w:rPr>
          <w:rStyle w:val="BodyTextChar"/>
          <w:rFonts w:ascii="Sylfaen" w:hAnsi="Sylfaen"/>
          <w:b/>
          <w:sz w:val="20"/>
          <w:szCs w:val="20"/>
        </w:rPr>
        <w:t>გადასანაწილებლად</w:t>
      </w:r>
      <w:proofErr w:type="spellEnd"/>
      <w:r w:rsidRPr="00AF6A2A">
        <w:rPr>
          <w:rStyle w:val="BodyTextChar"/>
          <w:rFonts w:ascii="Sylfaen" w:hAnsi="Sylfaen"/>
          <w:b/>
          <w:sz w:val="20"/>
          <w:szCs w:val="20"/>
        </w:rPr>
        <w:t xml:space="preserve"> და ახალი სამუშაოს შესაქმნელად.</w:t>
      </w:r>
    </w:p>
    <w:p w14:paraId="02F41088" w14:textId="77777777" w:rsidR="00193C09" w:rsidRPr="00AF6A2A" w:rsidRDefault="007E198E">
      <w:pPr>
        <w:pStyle w:val="BodyText"/>
        <w:framePr w:w="8539" w:h="10997" w:hRule="exact" w:wrap="none" w:vAnchor="page" w:hAnchor="page" w:x="1861" w:y="1787"/>
        <w:jc w:val="both"/>
        <w:rPr>
          <w:rFonts w:ascii="Sylfaen" w:hAnsi="Sylfaen"/>
          <w:sz w:val="20"/>
          <w:szCs w:val="20"/>
        </w:rPr>
      </w:pPr>
      <w:r w:rsidRPr="00AF6A2A">
        <w:rPr>
          <w:rStyle w:val="BodyTextChar"/>
          <w:rFonts w:ascii="Sylfaen" w:hAnsi="Sylfaen"/>
          <w:sz w:val="20"/>
          <w:szCs w:val="20"/>
        </w:rPr>
        <w:t>საქმიანობის ანალიზის სპეციფიკური მიზეზი დასაქმების ოფიცრებისთვის, რომლებიც ეხმარებიან შშმ პირებს, არის ის, რომ კომპანია წაახალისონ პრობლემის აღმოფხვრისკენ ერთი ან მეტი სამუშაო ადგილის შექმნით, რომლებზეც დასაქმდებიან შშმ პირები.</w:t>
      </w:r>
    </w:p>
    <w:p w14:paraId="682ADBE3" w14:textId="77777777" w:rsidR="00193C09" w:rsidRPr="00AF6A2A" w:rsidRDefault="007E198E">
      <w:pPr>
        <w:pStyle w:val="BodyText"/>
        <w:framePr w:w="8539" w:h="10997" w:hRule="exact" w:wrap="none" w:vAnchor="page" w:hAnchor="page" w:x="1861" w:y="1787"/>
        <w:spacing w:after="0" w:line="312" w:lineRule="auto"/>
        <w:jc w:val="both"/>
        <w:rPr>
          <w:rFonts w:ascii="Sylfaen" w:hAnsi="Sylfaen"/>
          <w:sz w:val="20"/>
          <w:szCs w:val="20"/>
        </w:rPr>
      </w:pPr>
      <w:r w:rsidRPr="00AF6A2A">
        <w:rPr>
          <w:rStyle w:val="BodyTextChar"/>
          <w:rFonts w:ascii="Sylfaen" w:hAnsi="Sylfaen"/>
          <w:sz w:val="20"/>
          <w:szCs w:val="20"/>
        </w:rPr>
        <w:t>მეორეხარისხოვანი მიზეზია საქმიანობის ანალიზის, როგორც შესაძლებლობის გამოყენება, რათა შშმ პირებისთვის მოახდინოთ კომპანიაში სამუშაო გამოცდილებით დასაქმების შესაძლებლობების იდენტიფიცირება.</w:t>
      </w:r>
    </w:p>
    <w:p w14:paraId="4F42934B"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48199071"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1584" behindDoc="1" locked="0" layoutInCell="1" allowOverlap="1" wp14:anchorId="1AA7566F" wp14:editId="20ABB140">
                <wp:simplePos x="0" y="0"/>
                <wp:positionH relativeFrom="page">
                  <wp:posOffset>0</wp:posOffset>
                </wp:positionH>
                <wp:positionV relativeFrom="page">
                  <wp:posOffset>0</wp:posOffset>
                </wp:positionV>
                <wp:extent cx="7772400" cy="10058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1" fillcolor="#FDFDFD" stroked="f"/>
            </w:pict>
          </mc:Fallback>
        </mc:AlternateContent>
      </w:r>
    </w:p>
    <w:p w14:paraId="17C723FB" w14:textId="77777777" w:rsidR="00193C09" w:rsidRPr="00AF6A2A" w:rsidRDefault="007E198E">
      <w:pPr>
        <w:pStyle w:val="Heading20"/>
        <w:framePr w:w="8520" w:h="12710" w:hRule="exact" w:wrap="none" w:vAnchor="page" w:hAnchor="page" w:x="1871" w:y="1797"/>
        <w:rPr>
          <w:rFonts w:ascii="Sylfaen" w:hAnsi="Sylfaen"/>
          <w:w w:val="100"/>
          <w:sz w:val="22"/>
          <w:szCs w:val="22"/>
        </w:rPr>
      </w:pPr>
      <w:bookmarkStart w:id="10" w:name="bookmark24"/>
      <w:r w:rsidRPr="00AF6A2A">
        <w:rPr>
          <w:rStyle w:val="Heading2"/>
          <w:rFonts w:ascii="Sylfaen" w:hAnsi="Sylfaen"/>
          <w:b/>
          <w:w w:val="100"/>
          <w:sz w:val="22"/>
          <w:szCs w:val="22"/>
        </w:rPr>
        <w:t>საქმიანობის ანალიზი: ეტაპები</w:t>
      </w:r>
      <w:bookmarkEnd w:id="10"/>
    </w:p>
    <w:p w14:paraId="4DBC215C" w14:textId="77777777" w:rsidR="00193C09" w:rsidRPr="00AF6A2A" w:rsidRDefault="007E198E" w:rsidP="00863316">
      <w:pPr>
        <w:pStyle w:val="BodyText"/>
        <w:framePr w:w="8520" w:h="12710" w:hRule="exact" w:wrap="none" w:vAnchor="page" w:hAnchor="page" w:x="1871" w:y="1797"/>
        <w:spacing w:after="80" w:line="314" w:lineRule="auto"/>
        <w:jc w:val="both"/>
        <w:rPr>
          <w:rFonts w:ascii="Sylfaen" w:hAnsi="Sylfaen"/>
          <w:sz w:val="20"/>
          <w:szCs w:val="20"/>
        </w:rPr>
      </w:pPr>
      <w:r w:rsidRPr="00AF6A2A">
        <w:rPr>
          <w:rStyle w:val="BodyTextChar"/>
          <w:rFonts w:ascii="Sylfaen" w:hAnsi="Sylfaen"/>
          <w:sz w:val="20"/>
          <w:szCs w:val="20"/>
        </w:rPr>
        <w:t xml:space="preserve">საქმიანობის ანალიზი მოიცავს სისტემატური პროცედურისა და </w:t>
      </w:r>
      <w:proofErr w:type="spellStart"/>
      <w:r w:rsidRPr="00AF6A2A">
        <w:rPr>
          <w:rStyle w:val="BodyTextChar"/>
          <w:rFonts w:ascii="Sylfaen" w:hAnsi="Sylfaen"/>
          <w:sz w:val="20"/>
          <w:szCs w:val="20"/>
        </w:rPr>
        <w:t>კრეატიულობის</w:t>
      </w:r>
      <w:proofErr w:type="spellEnd"/>
      <w:r w:rsidRPr="00AF6A2A">
        <w:rPr>
          <w:rStyle w:val="BodyTextChar"/>
          <w:rFonts w:ascii="Sylfaen" w:hAnsi="Sylfaen"/>
          <w:sz w:val="20"/>
          <w:szCs w:val="20"/>
        </w:rPr>
        <w:t xml:space="preserve"> კომბინაციას. სისტემატური პროცედურა მოიცავს რამდენიმე ძირითად ეტაპს:</w:t>
      </w:r>
    </w:p>
    <w:p w14:paraId="4558A3B5" w14:textId="3778D86A" w:rsidR="00193C09" w:rsidRPr="00AF6A2A" w:rsidRDefault="007E198E" w:rsidP="00863316">
      <w:pPr>
        <w:pStyle w:val="BodyText"/>
        <w:framePr w:w="8520" w:h="12710" w:hRule="exact" w:wrap="none" w:vAnchor="page" w:hAnchor="page" w:x="1871" w:y="1797"/>
        <w:numPr>
          <w:ilvl w:val="0"/>
          <w:numId w:val="1"/>
        </w:numPr>
        <w:spacing w:after="80"/>
        <w:ind w:left="700" w:hanging="430"/>
        <w:jc w:val="both"/>
        <w:rPr>
          <w:rFonts w:ascii="Sylfaen" w:hAnsi="Sylfaen"/>
          <w:sz w:val="20"/>
          <w:szCs w:val="20"/>
        </w:rPr>
      </w:pPr>
      <w:r w:rsidRPr="00AF6A2A">
        <w:rPr>
          <w:rStyle w:val="BodyTextChar"/>
          <w:rFonts w:ascii="Sylfaen" w:hAnsi="Sylfaen"/>
          <w:sz w:val="20"/>
          <w:szCs w:val="20"/>
        </w:rPr>
        <w:t xml:space="preserve">ეს პროცესი იწყება კომპანიის ზოგადი მიმოხილვით, რაც ხორციელდება მასზე </w:t>
      </w:r>
      <w:r w:rsidRPr="00AF6A2A">
        <w:rPr>
          <w:rStyle w:val="BodyTextChar"/>
          <w:rFonts w:ascii="Sylfaen" w:hAnsi="Sylfaen"/>
          <w:b/>
          <w:sz w:val="20"/>
          <w:szCs w:val="20"/>
        </w:rPr>
        <w:t xml:space="preserve">დაკვირვებით </w:t>
      </w:r>
      <w:r w:rsidRPr="00AF6A2A">
        <w:rPr>
          <w:rStyle w:val="BodyTextChar"/>
          <w:rFonts w:ascii="Sylfaen" w:hAnsi="Sylfaen"/>
          <w:sz w:val="20"/>
          <w:szCs w:val="20"/>
        </w:rPr>
        <w:t>თუ რა ხდება იქ. აღნიშნულის განხორცილებისას, თქვენ არ მოქმედებთ, როგორც მენეჯმენტის კონსულტანტი, რომელსაც ევალება კომპანიის საქმიანობისა და სარგებლის გაუმჯობესება. თქვენ მოქმედებთ, როგორც დასაქმების ოფიცერი, ცდილობთ შშმ პირებისთვის შესაბამისი სამუშაოს პოვნას. ამისათვის, თქვენ უნდა გაიგოთ ზოგადად როგორ მუშაობს კომპანია, რაც მოიცავს შემდეგს:</w:t>
      </w:r>
    </w:p>
    <w:p w14:paraId="0251D458" w14:textId="77777777" w:rsidR="00863316" w:rsidRPr="00AF6A2A" w:rsidRDefault="007E198E" w:rsidP="00A04D1A">
      <w:pPr>
        <w:pStyle w:val="BodyText"/>
        <w:framePr w:w="8520" w:h="12710" w:hRule="exact" w:wrap="none" w:vAnchor="page" w:hAnchor="page" w:x="1871" w:y="1797"/>
        <w:numPr>
          <w:ilvl w:val="0"/>
          <w:numId w:val="2"/>
        </w:numPr>
        <w:spacing w:after="0" w:line="276" w:lineRule="auto"/>
        <w:ind w:left="1440" w:hanging="440"/>
        <w:jc w:val="both"/>
        <w:rPr>
          <w:rStyle w:val="BodyTextChar"/>
          <w:rFonts w:ascii="Sylfaen" w:hAnsi="Sylfaen"/>
          <w:sz w:val="20"/>
          <w:szCs w:val="20"/>
        </w:rPr>
      </w:pPr>
      <w:r w:rsidRPr="00AF6A2A">
        <w:rPr>
          <w:rStyle w:val="BodyTextChar"/>
          <w:rFonts w:ascii="Sylfaen" w:hAnsi="Sylfaen"/>
          <w:sz w:val="20"/>
          <w:szCs w:val="20"/>
        </w:rPr>
        <w:t>რომელ ნედლეულს იყენებს ის?</w:t>
      </w:r>
    </w:p>
    <w:p w14:paraId="71B0AC5A" w14:textId="77777777" w:rsidR="00863316" w:rsidRPr="00AF6A2A" w:rsidRDefault="007E198E" w:rsidP="00A04D1A">
      <w:pPr>
        <w:pStyle w:val="BodyText"/>
        <w:framePr w:w="8520" w:h="12710" w:hRule="exact" w:wrap="none" w:vAnchor="page" w:hAnchor="page" w:x="1871" w:y="1797"/>
        <w:numPr>
          <w:ilvl w:val="0"/>
          <w:numId w:val="2"/>
        </w:numPr>
        <w:spacing w:after="0" w:line="276" w:lineRule="auto"/>
        <w:ind w:left="1440" w:hanging="440"/>
        <w:jc w:val="both"/>
        <w:rPr>
          <w:rStyle w:val="BodyTextChar"/>
          <w:rFonts w:ascii="Sylfaen" w:hAnsi="Sylfaen"/>
          <w:sz w:val="20"/>
          <w:szCs w:val="20"/>
        </w:rPr>
      </w:pPr>
      <w:r w:rsidRPr="00AF6A2A">
        <w:rPr>
          <w:rStyle w:val="BodyTextChar"/>
          <w:rFonts w:ascii="Sylfaen" w:hAnsi="Sylfaen"/>
          <w:sz w:val="20"/>
          <w:szCs w:val="20"/>
        </w:rPr>
        <w:t xml:space="preserve">როგორ ახდენს ნედლეულის ტრანსპორტირებას და შენახვას? </w:t>
      </w:r>
    </w:p>
    <w:p w14:paraId="2E75FBA9" w14:textId="50F21230" w:rsidR="00863316" w:rsidRPr="00AF6A2A" w:rsidRDefault="007E198E" w:rsidP="00A04D1A">
      <w:pPr>
        <w:pStyle w:val="BodyText"/>
        <w:framePr w:w="8520" w:h="12710" w:hRule="exact" w:wrap="none" w:vAnchor="page" w:hAnchor="page" w:x="1871" w:y="1797"/>
        <w:numPr>
          <w:ilvl w:val="0"/>
          <w:numId w:val="2"/>
        </w:numPr>
        <w:spacing w:after="0" w:line="276" w:lineRule="auto"/>
        <w:ind w:left="1440" w:hanging="440"/>
        <w:jc w:val="both"/>
        <w:rPr>
          <w:rStyle w:val="BodyTextChar"/>
          <w:rFonts w:ascii="Sylfaen" w:hAnsi="Sylfaen"/>
          <w:sz w:val="20"/>
          <w:szCs w:val="20"/>
        </w:rPr>
      </w:pPr>
      <w:r w:rsidRPr="00AF6A2A">
        <w:rPr>
          <w:rStyle w:val="BodyTextChar"/>
          <w:rFonts w:ascii="Sylfaen" w:hAnsi="Sylfaen"/>
          <w:sz w:val="20"/>
          <w:szCs w:val="20"/>
        </w:rPr>
        <w:t>რა პროცესებს მოიცავს ეს?</w:t>
      </w:r>
    </w:p>
    <w:p w14:paraId="6B25DBCE" w14:textId="77777777" w:rsidR="00863316" w:rsidRPr="00AF6A2A" w:rsidRDefault="007E198E" w:rsidP="00A04D1A">
      <w:pPr>
        <w:pStyle w:val="BodyText"/>
        <w:framePr w:w="8520" w:h="12710" w:hRule="exact" w:wrap="none" w:vAnchor="page" w:hAnchor="page" w:x="1871" w:y="1797"/>
        <w:numPr>
          <w:ilvl w:val="0"/>
          <w:numId w:val="2"/>
        </w:numPr>
        <w:spacing w:after="0" w:line="276" w:lineRule="auto"/>
        <w:ind w:left="1440" w:hanging="440"/>
        <w:jc w:val="both"/>
        <w:rPr>
          <w:rStyle w:val="BodyTextChar"/>
          <w:rFonts w:ascii="Sylfaen" w:hAnsi="Sylfaen"/>
          <w:sz w:val="20"/>
          <w:szCs w:val="20"/>
        </w:rPr>
      </w:pPr>
      <w:r w:rsidRPr="00AF6A2A">
        <w:rPr>
          <w:rStyle w:val="BodyTextChar"/>
          <w:rFonts w:ascii="Sylfaen" w:hAnsi="Sylfaen"/>
          <w:sz w:val="20"/>
          <w:szCs w:val="20"/>
        </w:rPr>
        <w:t>რა მომსახურებებს და პროდუქტებს აწარმოებს კომპანია?</w:t>
      </w:r>
    </w:p>
    <w:p w14:paraId="60DCD898" w14:textId="77777777" w:rsidR="00863316" w:rsidRPr="00AF6A2A" w:rsidRDefault="007E198E" w:rsidP="00A04D1A">
      <w:pPr>
        <w:pStyle w:val="BodyText"/>
        <w:framePr w:w="8520" w:h="12710" w:hRule="exact" w:wrap="none" w:vAnchor="page" w:hAnchor="page" w:x="1871" w:y="1797"/>
        <w:numPr>
          <w:ilvl w:val="0"/>
          <w:numId w:val="2"/>
        </w:numPr>
        <w:spacing w:after="0" w:line="276" w:lineRule="auto"/>
        <w:ind w:left="1440" w:hanging="440"/>
        <w:jc w:val="both"/>
        <w:rPr>
          <w:rStyle w:val="BodyTextChar"/>
          <w:rFonts w:ascii="Sylfaen" w:hAnsi="Sylfaen"/>
          <w:sz w:val="20"/>
          <w:szCs w:val="20"/>
        </w:rPr>
      </w:pPr>
      <w:r w:rsidRPr="00AF6A2A">
        <w:rPr>
          <w:rStyle w:val="BodyTextChar"/>
          <w:rFonts w:ascii="Sylfaen" w:hAnsi="Sylfaen"/>
          <w:sz w:val="20"/>
          <w:szCs w:val="20"/>
        </w:rPr>
        <w:t>როგორია ზოგადი სამუშაო გარემო?</w:t>
      </w:r>
    </w:p>
    <w:p w14:paraId="52076B29" w14:textId="77777777" w:rsidR="00A04D1A" w:rsidRPr="00AF6A2A" w:rsidRDefault="00863316" w:rsidP="00A04D1A">
      <w:pPr>
        <w:pStyle w:val="BodyText"/>
        <w:framePr w:w="8520" w:h="12710" w:hRule="exact" w:wrap="none" w:vAnchor="page" w:hAnchor="page" w:x="1871" w:y="1797"/>
        <w:numPr>
          <w:ilvl w:val="0"/>
          <w:numId w:val="2"/>
        </w:numPr>
        <w:spacing w:after="0" w:line="276" w:lineRule="auto"/>
        <w:ind w:left="1440" w:hanging="440"/>
        <w:jc w:val="both"/>
        <w:rPr>
          <w:rStyle w:val="BodyTextChar"/>
          <w:rFonts w:ascii="Sylfaen" w:hAnsi="Sylfaen"/>
          <w:sz w:val="20"/>
          <w:szCs w:val="20"/>
        </w:rPr>
      </w:pPr>
      <w:r w:rsidRPr="00AF6A2A">
        <w:rPr>
          <w:rStyle w:val="BodyTextChar"/>
          <w:rFonts w:ascii="Sylfaen" w:hAnsi="Sylfaen"/>
          <w:sz w:val="20"/>
          <w:szCs w:val="20"/>
        </w:rPr>
        <w:t>კ</w:t>
      </w:r>
      <w:r w:rsidR="007E198E" w:rsidRPr="00AF6A2A">
        <w:rPr>
          <w:rStyle w:val="BodyTextChar"/>
          <w:rFonts w:ascii="Sylfaen" w:hAnsi="Sylfaen"/>
          <w:sz w:val="20"/>
          <w:szCs w:val="20"/>
        </w:rPr>
        <w:t>ომპანია მზარდია თუ არა? როგორია კომპანიის კულტურა?</w:t>
      </w:r>
    </w:p>
    <w:p w14:paraId="0749F69F" w14:textId="06B7BE2D" w:rsidR="00193C09" w:rsidRPr="00AF6A2A" w:rsidRDefault="007E198E" w:rsidP="00A04D1A">
      <w:pPr>
        <w:pStyle w:val="BodyText"/>
        <w:framePr w:w="8520" w:h="12710" w:hRule="exact" w:wrap="none" w:vAnchor="page" w:hAnchor="page" w:x="1871" w:y="1797"/>
        <w:numPr>
          <w:ilvl w:val="0"/>
          <w:numId w:val="2"/>
        </w:numPr>
        <w:spacing w:after="0" w:line="276" w:lineRule="auto"/>
        <w:ind w:left="1440" w:hanging="440"/>
        <w:jc w:val="both"/>
        <w:rPr>
          <w:rFonts w:ascii="Sylfaen" w:hAnsi="Sylfaen"/>
          <w:sz w:val="20"/>
          <w:szCs w:val="20"/>
        </w:rPr>
      </w:pPr>
      <w:r w:rsidRPr="00AF6A2A">
        <w:rPr>
          <w:rStyle w:val="BodyTextChar"/>
          <w:rFonts w:ascii="Sylfaen" w:hAnsi="Sylfaen"/>
          <w:sz w:val="20"/>
          <w:szCs w:val="20"/>
        </w:rPr>
        <w:t>ჰყავს თუ არა კომპანიას შშმ პირები დასაქმებული?</w:t>
      </w:r>
    </w:p>
    <w:p w14:paraId="0C83C7F9" w14:textId="77777777" w:rsidR="00A04D1A" w:rsidRPr="00AF6A2A" w:rsidRDefault="00A04D1A" w:rsidP="00863316">
      <w:pPr>
        <w:pStyle w:val="BodyText"/>
        <w:framePr w:w="8520" w:h="12710" w:hRule="exact" w:wrap="none" w:vAnchor="page" w:hAnchor="page" w:x="1871" w:y="1797"/>
        <w:ind w:left="700" w:firstLine="20"/>
        <w:jc w:val="both"/>
        <w:rPr>
          <w:rStyle w:val="BodyTextChar"/>
          <w:rFonts w:ascii="Sylfaen" w:hAnsi="Sylfaen"/>
          <w:b/>
          <w:sz w:val="20"/>
          <w:szCs w:val="20"/>
        </w:rPr>
      </w:pPr>
    </w:p>
    <w:p w14:paraId="3B86F619" w14:textId="7FB93850" w:rsidR="00193C09" w:rsidRPr="00AF6A2A" w:rsidRDefault="007E198E" w:rsidP="00A04D1A">
      <w:pPr>
        <w:pStyle w:val="BodyText"/>
        <w:framePr w:w="8520" w:h="12710" w:hRule="exact" w:wrap="none" w:vAnchor="page" w:hAnchor="page" w:x="1871" w:y="1797"/>
        <w:numPr>
          <w:ilvl w:val="0"/>
          <w:numId w:val="2"/>
        </w:numPr>
        <w:ind w:left="700" w:hanging="430"/>
        <w:jc w:val="both"/>
        <w:rPr>
          <w:rFonts w:ascii="Sylfaen" w:hAnsi="Sylfaen"/>
          <w:sz w:val="20"/>
          <w:szCs w:val="20"/>
        </w:rPr>
      </w:pPr>
      <w:r w:rsidRPr="00AF6A2A">
        <w:rPr>
          <w:rStyle w:val="BodyTextChar"/>
          <w:rFonts w:ascii="Sylfaen" w:hAnsi="Sylfaen"/>
          <w:b/>
          <w:sz w:val="20"/>
          <w:szCs w:val="20"/>
        </w:rPr>
        <w:t xml:space="preserve">შემდეგ, მოახდინეთ </w:t>
      </w:r>
      <w:r w:rsidRPr="00AF6A2A">
        <w:rPr>
          <w:rStyle w:val="BodyTextChar"/>
          <w:rFonts w:ascii="Sylfaen" w:hAnsi="Sylfaen"/>
          <w:sz w:val="20"/>
          <w:szCs w:val="20"/>
        </w:rPr>
        <w:t xml:space="preserve">იმ კონკრეტული დეპარტამენტების, განყოფილებების ან სტრუქტურების </w:t>
      </w:r>
      <w:r w:rsidRPr="00AF6A2A">
        <w:rPr>
          <w:rStyle w:val="BodyTextChar"/>
          <w:rFonts w:ascii="Sylfaen" w:hAnsi="Sylfaen"/>
          <w:b/>
          <w:bCs/>
          <w:sz w:val="20"/>
          <w:szCs w:val="20"/>
        </w:rPr>
        <w:t>იდენტიფიცირება</w:t>
      </w:r>
      <w:r w:rsidRPr="00AF6A2A">
        <w:rPr>
          <w:rStyle w:val="BodyTextChar"/>
          <w:rFonts w:ascii="Sylfaen" w:hAnsi="Sylfaen"/>
          <w:sz w:val="20"/>
          <w:szCs w:val="20"/>
        </w:rPr>
        <w:t xml:space="preserve">, სადაც არსებობს შშმ პირების დასაქმების შესაძლებლობა. თქვენ კარგად უნდა ერკვეოდეთ თქვენს რეგიონში მყოფი შშმ პირების შესაძლებლობებში და იმ სამუშაოებში, რომლებსაც შშმ პირები წარმატებით ასრულებენ. თქვენ არ უნდა იყოთ ფოკუსირებული </w:t>
      </w:r>
      <w:r w:rsidRPr="00AF6A2A">
        <w:rPr>
          <w:rStyle w:val="BodyTextChar"/>
          <w:rFonts w:ascii="Sylfaen" w:hAnsi="Sylfaen"/>
          <w:b/>
          <w:sz w:val="20"/>
          <w:szCs w:val="20"/>
        </w:rPr>
        <w:t xml:space="preserve">კონკრეტულ </w:t>
      </w:r>
      <w:r w:rsidRPr="00AF6A2A">
        <w:rPr>
          <w:rStyle w:val="BodyTextChar"/>
          <w:rFonts w:ascii="Sylfaen" w:hAnsi="Sylfaen"/>
          <w:sz w:val="20"/>
          <w:szCs w:val="20"/>
        </w:rPr>
        <w:t>შშმ პირებზე.</w:t>
      </w:r>
    </w:p>
    <w:p w14:paraId="439BE9BC" w14:textId="29D0680D" w:rsidR="00193C09" w:rsidRPr="00AF6A2A" w:rsidRDefault="007E198E" w:rsidP="00A04D1A">
      <w:pPr>
        <w:pStyle w:val="BodyText"/>
        <w:framePr w:w="8520" w:h="12710" w:hRule="exact" w:wrap="none" w:vAnchor="page" w:hAnchor="page" w:x="1871" w:y="1797"/>
        <w:numPr>
          <w:ilvl w:val="0"/>
          <w:numId w:val="3"/>
        </w:numPr>
        <w:spacing w:after="80"/>
        <w:ind w:left="700" w:hanging="430"/>
        <w:jc w:val="both"/>
        <w:rPr>
          <w:rFonts w:ascii="Sylfaen" w:hAnsi="Sylfaen"/>
          <w:sz w:val="20"/>
          <w:szCs w:val="20"/>
        </w:rPr>
      </w:pPr>
      <w:r w:rsidRPr="00AF6A2A">
        <w:rPr>
          <w:rStyle w:val="BodyTextChar"/>
          <w:rFonts w:ascii="Sylfaen" w:hAnsi="Sylfaen"/>
          <w:b/>
          <w:sz w:val="20"/>
          <w:szCs w:val="20"/>
        </w:rPr>
        <w:t xml:space="preserve">შეისწავლეთ </w:t>
      </w:r>
      <w:r w:rsidRPr="00AF6A2A">
        <w:rPr>
          <w:rStyle w:val="BodyTextChar"/>
          <w:rFonts w:ascii="Sylfaen" w:hAnsi="Sylfaen"/>
          <w:sz w:val="20"/>
          <w:szCs w:val="20"/>
        </w:rPr>
        <w:t>ზოგადად რა საქმიანობას ეწევა იდენტიფიცირებული დეპარტამენტი ან განყოფილება. მაგალითად, გაერკვიეთ შემდეგში:</w:t>
      </w:r>
    </w:p>
    <w:p w14:paraId="4F62A42B" w14:textId="798495E5" w:rsidR="00193C09" w:rsidRPr="00AF6A2A" w:rsidRDefault="007E198E" w:rsidP="00A04D1A">
      <w:pPr>
        <w:pStyle w:val="BodyText"/>
        <w:framePr w:w="8520" w:h="12710" w:hRule="exact" w:wrap="none" w:vAnchor="page" w:hAnchor="page" w:x="1871" w:y="1797"/>
        <w:numPr>
          <w:ilvl w:val="0"/>
          <w:numId w:val="3"/>
        </w:numPr>
        <w:tabs>
          <w:tab w:val="left" w:pos="1060"/>
        </w:tabs>
        <w:spacing w:after="0"/>
        <w:ind w:left="1440" w:hanging="360"/>
        <w:jc w:val="both"/>
        <w:rPr>
          <w:rFonts w:ascii="Sylfaen" w:hAnsi="Sylfaen"/>
          <w:sz w:val="20"/>
          <w:szCs w:val="20"/>
        </w:rPr>
      </w:pPr>
      <w:r w:rsidRPr="00AF6A2A">
        <w:rPr>
          <w:rStyle w:val="BodyTextChar"/>
          <w:rFonts w:ascii="Sylfaen" w:hAnsi="Sylfaen"/>
          <w:sz w:val="20"/>
          <w:szCs w:val="20"/>
        </w:rPr>
        <w:t>მიმდინარეობს თუ არა საქმი</w:t>
      </w:r>
      <w:r w:rsidR="00863316" w:rsidRPr="00AF6A2A">
        <w:rPr>
          <w:rStyle w:val="BodyTextChar"/>
          <w:rFonts w:ascii="Sylfaen" w:hAnsi="Sylfaen"/>
          <w:sz w:val="20"/>
          <w:szCs w:val="20"/>
        </w:rPr>
        <w:t>ა</w:t>
      </w:r>
      <w:r w:rsidRPr="00AF6A2A">
        <w:rPr>
          <w:rStyle w:val="BodyTextChar"/>
          <w:rFonts w:ascii="Sylfaen" w:hAnsi="Sylfaen"/>
          <w:sz w:val="20"/>
          <w:szCs w:val="20"/>
        </w:rPr>
        <w:t>ნობა შეუფერხებლად?</w:t>
      </w:r>
    </w:p>
    <w:p w14:paraId="1640DB6B" w14:textId="77777777" w:rsidR="00193C09" w:rsidRPr="00AF6A2A" w:rsidRDefault="007E198E" w:rsidP="00A04D1A">
      <w:pPr>
        <w:pStyle w:val="BodyText"/>
        <w:framePr w:w="8520" w:h="12710" w:hRule="exact" w:wrap="none" w:vAnchor="page" w:hAnchor="page" w:x="1871" w:y="1797"/>
        <w:numPr>
          <w:ilvl w:val="0"/>
          <w:numId w:val="3"/>
        </w:numPr>
        <w:tabs>
          <w:tab w:val="left" w:pos="1060"/>
        </w:tabs>
        <w:spacing w:after="0"/>
        <w:ind w:left="1440" w:hanging="360"/>
        <w:jc w:val="both"/>
        <w:rPr>
          <w:rFonts w:ascii="Sylfaen" w:hAnsi="Sylfaen"/>
          <w:sz w:val="20"/>
          <w:szCs w:val="20"/>
        </w:rPr>
      </w:pPr>
      <w:r w:rsidRPr="00AF6A2A">
        <w:rPr>
          <w:rStyle w:val="BodyTextChar"/>
          <w:rFonts w:ascii="Sylfaen" w:hAnsi="Sylfaen"/>
          <w:sz w:val="20"/>
          <w:szCs w:val="20"/>
        </w:rPr>
        <w:t>არის თუ არა შეფერხების ნიშნები ან ბევრი საქმეა დაგროვილი?</w:t>
      </w:r>
    </w:p>
    <w:p w14:paraId="512E4A86" w14:textId="77777777" w:rsidR="00193C09" w:rsidRPr="00AF6A2A" w:rsidRDefault="007E198E" w:rsidP="00A04D1A">
      <w:pPr>
        <w:pStyle w:val="BodyText"/>
        <w:framePr w:w="8520" w:h="12710" w:hRule="exact" w:wrap="none" w:vAnchor="page" w:hAnchor="page" w:x="1871" w:y="1797"/>
        <w:numPr>
          <w:ilvl w:val="0"/>
          <w:numId w:val="3"/>
        </w:numPr>
        <w:tabs>
          <w:tab w:val="left" w:pos="1060"/>
        </w:tabs>
        <w:spacing w:after="0"/>
        <w:ind w:left="1440" w:hanging="360"/>
        <w:jc w:val="both"/>
        <w:rPr>
          <w:rFonts w:ascii="Sylfaen" w:hAnsi="Sylfaen"/>
          <w:sz w:val="20"/>
          <w:szCs w:val="20"/>
        </w:rPr>
      </w:pPr>
      <w:r w:rsidRPr="00AF6A2A">
        <w:rPr>
          <w:rStyle w:val="BodyTextChar"/>
          <w:rFonts w:ascii="Sylfaen" w:hAnsi="Sylfaen"/>
          <w:sz w:val="20"/>
          <w:szCs w:val="20"/>
        </w:rPr>
        <w:t>არის თუ არა იმის ნიშნები, რომ მომუშავეებს აჩქარებენ ან წნეხის ქვეშ არიან?</w:t>
      </w:r>
    </w:p>
    <w:p w14:paraId="77EDC86C" w14:textId="77777777" w:rsidR="00193C09" w:rsidRPr="00AF6A2A" w:rsidRDefault="007E198E" w:rsidP="00A04D1A">
      <w:pPr>
        <w:pStyle w:val="BodyText"/>
        <w:framePr w:w="8520" w:h="12710" w:hRule="exact" w:wrap="none" w:vAnchor="page" w:hAnchor="page" w:x="1871" w:y="1797"/>
        <w:numPr>
          <w:ilvl w:val="0"/>
          <w:numId w:val="3"/>
        </w:numPr>
        <w:tabs>
          <w:tab w:val="left" w:pos="1060"/>
        </w:tabs>
        <w:ind w:left="1440" w:hanging="360"/>
        <w:jc w:val="both"/>
        <w:rPr>
          <w:rFonts w:ascii="Sylfaen" w:hAnsi="Sylfaen"/>
          <w:sz w:val="20"/>
          <w:szCs w:val="20"/>
        </w:rPr>
      </w:pPr>
      <w:r w:rsidRPr="00AF6A2A">
        <w:rPr>
          <w:rStyle w:val="BodyTextChar"/>
          <w:rFonts w:ascii="Sylfaen" w:hAnsi="Sylfaen"/>
          <w:sz w:val="20"/>
          <w:szCs w:val="20"/>
        </w:rPr>
        <w:t>სამუშაო ადგილი სუფთა და მოწესრიგებულია?</w:t>
      </w:r>
    </w:p>
    <w:p w14:paraId="782EDDF4" w14:textId="05436BE4" w:rsidR="00193C09" w:rsidRPr="00AF6A2A" w:rsidRDefault="007E198E" w:rsidP="00A04D1A">
      <w:pPr>
        <w:pStyle w:val="BodyText"/>
        <w:framePr w:w="8520" w:h="12710" w:hRule="exact" w:wrap="none" w:vAnchor="page" w:hAnchor="page" w:x="1871" w:y="1797"/>
        <w:numPr>
          <w:ilvl w:val="0"/>
          <w:numId w:val="3"/>
        </w:numPr>
        <w:spacing w:after="0" w:line="307" w:lineRule="auto"/>
        <w:ind w:left="720" w:hanging="360"/>
        <w:jc w:val="both"/>
        <w:rPr>
          <w:rFonts w:ascii="Sylfaen" w:hAnsi="Sylfaen"/>
          <w:sz w:val="20"/>
          <w:szCs w:val="20"/>
        </w:rPr>
      </w:pPr>
      <w:r w:rsidRPr="00AF6A2A">
        <w:rPr>
          <w:rStyle w:val="BodyTextChar"/>
          <w:rFonts w:ascii="Sylfaen" w:hAnsi="Sylfaen"/>
          <w:b/>
          <w:sz w:val="20"/>
          <w:szCs w:val="20"/>
        </w:rPr>
        <w:t>დააკვი</w:t>
      </w:r>
      <w:r w:rsidR="00863316" w:rsidRPr="00AF6A2A">
        <w:rPr>
          <w:rStyle w:val="BodyTextChar"/>
          <w:rFonts w:ascii="Sylfaen" w:hAnsi="Sylfaen"/>
          <w:b/>
          <w:sz w:val="20"/>
          <w:szCs w:val="20"/>
        </w:rPr>
        <w:t>რ</w:t>
      </w:r>
      <w:r w:rsidRPr="00AF6A2A">
        <w:rPr>
          <w:rStyle w:val="BodyTextChar"/>
          <w:rFonts w:ascii="Sylfaen" w:hAnsi="Sylfaen"/>
          <w:b/>
          <w:sz w:val="20"/>
          <w:szCs w:val="20"/>
        </w:rPr>
        <w:t xml:space="preserve">დით </w:t>
      </w:r>
      <w:r w:rsidRPr="00AF6A2A">
        <w:rPr>
          <w:rStyle w:val="BodyTextChar"/>
          <w:rFonts w:ascii="Sylfaen" w:hAnsi="Sylfaen"/>
          <w:sz w:val="20"/>
          <w:szCs w:val="20"/>
        </w:rPr>
        <w:t>მომუშავეები როგორ ასრულებენ ცალკეულ დავალებებს. თუ სამუშაოს აღწერა ხელმისაწვდომია, შეადარეთ თქვენი დაკვირვებები სამუშაოს აღწერაში მოცემულ წერილობით დავალებებსა და სამსახურეობრივ მოვალეობებს.</w:t>
      </w:r>
    </w:p>
    <w:p w14:paraId="3905CA42"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2E2D201E"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2608" behindDoc="1" locked="0" layoutInCell="1" allowOverlap="1" wp14:anchorId="75BB9E51" wp14:editId="39B580DD">
                <wp:simplePos x="0" y="0"/>
                <wp:positionH relativeFrom="page">
                  <wp:posOffset>0</wp:posOffset>
                </wp:positionH>
                <wp:positionV relativeFrom="page">
                  <wp:posOffset>0</wp:posOffset>
                </wp:positionV>
                <wp:extent cx="7772400" cy="10058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40" fillcolor="#FDFDFD" stroked="f"/>
            </w:pict>
          </mc:Fallback>
        </mc:AlternateContent>
      </w:r>
    </w:p>
    <w:p w14:paraId="1435E615" w14:textId="4D72C52F" w:rsidR="00193C09" w:rsidRPr="00AF6A2A" w:rsidRDefault="007E198E" w:rsidP="00A04D1A">
      <w:pPr>
        <w:pStyle w:val="BodyText"/>
        <w:framePr w:w="8530" w:h="11486" w:hRule="exact" w:wrap="none" w:vAnchor="page" w:hAnchor="page" w:x="1866" w:y="2383"/>
        <w:numPr>
          <w:ilvl w:val="0"/>
          <w:numId w:val="3"/>
        </w:numPr>
        <w:ind w:left="720" w:hanging="360"/>
        <w:jc w:val="both"/>
        <w:rPr>
          <w:rFonts w:ascii="Sylfaen" w:hAnsi="Sylfaen"/>
          <w:sz w:val="20"/>
          <w:szCs w:val="20"/>
        </w:rPr>
      </w:pPr>
      <w:r w:rsidRPr="00AF6A2A">
        <w:rPr>
          <w:rStyle w:val="BodyTextChar"/>
          <w:rFonts w:ascii="Sylfaen" w:hAnsi="Sylfaen"/>
          <w:b/>
          <w:sz w:val="20"/>
          <w:szCs w:val="20"/>
        </w:rPr>
        <w:t xml:space="preserve">გამოავლინეთ </w:t>
      </w:r>
      <w:r w:rsidRPr="00AF6A2A">
        <w:rPr>
          <w:rStyle w:val="BodyTextChar"/>
          <w:rFonts w:ascii="Sylfaen" w:hAnsi="Sylfaen"/>
          <w:sz w:val="20"/>
          <w:szCs w:val="20"/>
        </w:rPr>
        <w:t>სხვაობა სამუშაოს შესრულების მისაღებ და რეალურ დონეებს შორის. სცადეთ ამ სხვაობათა გამომწვევი მიზეზების დადგენა.</w:t>
      </w:r>
    </w:p>
    <w:p w14:paraId="72C87C88" w14:textId="2D1C0B3C" w:rsidR="00193C09" w:rsidRPr="00AF6A2A" w:rsidRDefault="007E198E" w:rsidP="00A04D1A">
      <w:pPr>
        <w:pStyle w:val="BodyText"/>
        <w:framePr w:w="8530" w:h="11486" w:hRule="exact" w:wrap="none" w:vAnchor="page" w:hAnchor="page" w:x="1866" w:y="2383"/>
        <w:numPr>
          <w:ilvl w:val="0"/>
          <w:numId w:val="3"/>
        </w:numPr>
        <w:ind w:left="720" w:hanging="360"/>
        <w:jc w:val="both"/>
        <w:rPr>
          <w:rFonts w:ascii="Sylfaen" w:hAnsi="Sylfaen"/>
          <w:sz w:val="20"/>
          <w:szCs w:val="20"/>
        </w:rPr>
      </w:pPr>
      <w:r w:rsidRPr="00AF6A2A">
        <w:rPr>
          <w:rStyle w:val="BodyTextChar"/>
          <w:rFonts w:ascii="Sylfaen" w:hAnsi="Sylfaen"/>
          <w:b/>
          <w:sz w:val="20"/>
          <w:szCs w:val="20"/>
        </w:rPr>
        <w:t xml:space="preserve">გაესაუბრეთ მომუშავეებს </w:t>
      </w:r>
      <w:r w:rsidRPr="00AF6A2A">
        <w:rPr>
          <w:rStyle w:val="BodyTextChar"/>
          <w:rFonts w:ascii="Sylfaen" w:hAnsi="Sylfaen"/>
          <w:sz w:val="20"/>
          <w:szCs w:val="20"/>
        </w:rPr>
        <w:t>თავიანთი სამუშაოსა და შესრულების სტანდარტების დაკმაყოფილებასთან დაკავშირებული სირთულეების შესახებ.</w:t>
      </w:r>
    </w:p>
    <w:p w14:paraId="105E637F" w14:textId="6C4C358C" w:rsidR="00193C09" w:rsidRPr="00AF6A2A" w:rsidRDefault="007E198E" w:rsidP="00A04D1A">
      <w:pPr>
        <w:pStyle w:val="BodyText"/>
        <w:framePr w:w="8530" w:h="11486" w:hRule="exact" w:wrap="none" w:vAnchor="page" w:hAnchor="page" w:x="1866" w:y="2383"/>
        <w:numPr>
          <w:ilvl w:val="0"/>
          <w:numId w:val="3"/>
        </w:numPr>
        <w:ind w:left="720" w:hanging="360"/>
        <w:jc w:val="both"/>
        <w:rPr>
          <w:rFonts w:ascii="Sylfaen" w:hAnsi="Sylfaen"/>
          <w:sz w:val="20"/>
          <w:szCs w:val="20"/>
        </w:rPr>
      </w:pPr>
      <w:r w:rsidRPr="00AF6A2A">
        <w:rPr>
          <w:rStyle w:val="BodyTextChar"/>
          <w:rFonts w:ascii="Sylfaen" w:hAnsi="Sylfaen"/>
          <w:b/>
          <w:sz w:val="20"/>
          <w:szCs w:val="20"/>
        </w:rPr>
        <w:t>განიხილეთ</w:t>
      </w:r>
      <w:r w:rsidR="00A04D1A" w:rsidRPr="00AF6A2A">
        <w:rPr>
          <w:rStyle w:val="BodyTextChar"/>
          <w:rFonts w:ascii="Sylfaen" w:hAnsi="Sylfaen"/>
          <w:b/>
          <w:sz w:val="20"/>
          <w:szCs w:val="20"/>
        </w:rPr>
        <w:t xml:space="preserve"> </w:t>
      </w:r>
      <w:r w:rsidRPr="00AF6A2A">
        <w:rPr>
          <w:rStyle w:val="BodyTextChar"/>
          <w:rFonts w:ascii="Sylfaen" w:hAnsi="Sylfaen"/>
          <w:sz w:val="20"/>
          <w:szCs w:val="20"/>
        </w:rPr>
        <w:t>თქვენი დაკვირვებები და წინასწარი დასკვნები მმართველობასთან, ხაზი გაუსვით დამატებითი სამუშაო ადგილების შექმნის შესაძლებლობას იდენტიფიცირებული პრობლემების აღმოფხვრისთვის.</w:t>
      </w:r>
    </w:p>
    <w:p w14:paraId="101BBCCE" w14:textId="62457ED9" w:rsidR="00193C09" w:rsidRPr="00AF6A2A" w:rsidRDefault="007E198E" w:rsidP="00A04D1A">
      <w:pPr>
        <w:pStyle w:val="BodyText"/>
        <w:framePr w:w="8530" w:h="11486" w:hRule="exact" w:wrap="none" w:vAnchor="page" w:hAnchor="page" w:x="1866" w:y="2383"/>
        <w:numPr>
          <w:ilvl w:val="0"/>
          <w:numId w:val="4"/>
        </w:numPr>
        <w:spacing w:line="314" w:lineRule="auto"/>
        <w:ind w:left="720" w:hanging="360"/>
        <w:jc w:val="both"/>
        <w:rPr>
          <w:rFonts w:ascii="Sylfaen" w:hAnsi="Sylfaen"/>
          <w:sz w:val="20"/>
          <w:szCs w:val="20"/>
        </w:rPr>
      </w:pPr>
      <w:r w:rsidRPr="00AF6A2A">
        <w:rPr>
          <w:rStyle w:val="BodyTextChar"/>
          <w:rFonts w:ascii="Sylfaen" w:hAnsi="Sylfaen"/>
          <w:b/>
          <w:sz w:val="20"/>
          <w:szCs w:val="20"/>
        </w:rPr>
        <w:t>მოამზადეთ</w:t>
      </w:r>
      <w:r w:rsidR="00A04D1A" w:rsidRPr="00AF6A2A">
        <w:rPr>
          <w:rStyle w:val="BodyTextChar"/>
          <w:rFonts w:ascii="Sylfaen" w:hAnsi="Sylfaen"/>
          <w:b/>
          <w:sz w:val="20"/>
          <w:szCs w:val="20"/>
        </w:rPr>
        <w:t xml:space="preserve"> </w:t>
      </w:r>
      <w:r w:rsidRPr="00AF6A2A">
        <w:rPr>
          <w:rStyle w:val="BodyTextChar"/>
          <w:rFonts w:ascii="Sylfaen" w:hAnsi="Sylfaen"/>
          <w:sz w:val="20"/>
          <w:szCs w:val="20"/>
        </w:rPr>
        <w:t>დამატებითი სამუშაო ადგილების შექმნის შეთავაზება. ასევე, დაურთეთ ახალი სამუშაო ადგილების სამუშაოს აღწერის მონახაზი.</w:t>
      </w:r>
    </w:p>
    <w:p w14:paraId="1326F11F" w14:textId="25B8BCA4" w:rsidR="00193C09" w:rsidRPr="00AF6A2A" w:rsidRDefault="007E198E" w:rsidP="00A04D1A">
      <w:pPr>
        <w:pStyle w:val="BodyText"/>
        <w:framePr w:w="8530" w:h="11486" w:hRule="exact" w:wrap="none" w:vAnchor="page" w:hAnchor="page" w:x="1866" w:y="2383"/>
        <w:numPr>
          <w:ilvl w:val="0"/>
          <w:numId w:val="4"/>
        </w:numPr>
        <w:tabs>
          <w:tab w:val="left" w:pos="707"/>
        </w:tabs>
        <w:spacing w:after="340" w:line="314" w:lineRule="auto"/>
        <w:ind w:left="720" w:hanging="360"/>
        <w:jc w:val="both"/>
        <w:rPr>
          <w:rFonts w:ascii="Sylfaen" w:hAnsi="Sylfaen"/>
          <w:sz w:val="20"/>
          <w:szCs w:val="20"/>
        </w:rPr>
      </w:pPr>
      <w:r w:rsidRPr="00AF6A2A">
        <w:rPr>
          <w:rStyle w:val="BodyTextChar"/>
          <w:rFonts w:ascii="Sylfaen" w:hAnsi="Sylfaen"/>
          <w:b/>
          <w:sz w:val="20"/>
          <w:szCs w:val="20"/>
        </w:rPr>
        <w:t xml:space="preserve">მიუთითეთ </w:t>
      </w:r>
      <w:r w:rsidRPr="00AF6A2A">
        <w:rPr>
          <w:rStyle w:val="BodyTextChar"/>
          <w:rFonts w:ascii="Sylfaen" w:hAnsi="Sylfaen"/>
          <w:sz w:val="20"/>
          <w:szCs w:val="20"/>
        </w:rPr>
        <w:t>იმ შშმ პირთა ფართო პროფილი, ვისზეც ფიქრობთ, რომ გაუმკლავდება აღნიშნულ სამუშაოებს.</w:t>
      </w:r>
    </w:p>
    <w:p w14:paraId="57FCF446" w14:textId="77777777" w:rsidR="00193C09" w:rsidRPr="00AF6A2A" w:rsidRDefault="007E198E" w:rsidP="00A04D1A">
      <w:pPr>
        <w:pStyle w:val="BodyText"/>
        <w:framePr w:w="8530" w:h="11486" w:hRule="exact" w:wrap="none" w:vAnchor="page" w:hAnchor="page" w:x="1866" w:y="2383"/>
        <w:spacing w:after="60"/>
        <w:jc w:val="both"/>
        <w:rPr>
          <w:rFonts w:ascii="Sylfaen" w:hAnsi="Sylfaen"/>
          <w:sz w:val="20"/>
          <w:szCs w:val="20"/>
        </w:rPr>
      </w:pPr>
      <w:r w:rsidRPr="00AF6A2A">
        <w:rPr>
          <w:rStyle w:val="BodyTextChar"/>
          <w:rFonts w:ascii="Sylfaen" w:hAnsi="Sylfaen"/>
          <w:sz w:val="20"/>
          <w:szCs w:val="20"/>
        </w:rPr>
        <w:t>კომპანია შესაძლოა დაგთანხმდეთ ერთი ან ორი ახალი სამუშაო ადგილის შექმნაზე, თუმცა შესაძლოა არ დათანხმდეს ამ სამუშაოების შშმ პირთათვის შეთავაზებას. თქვენ ამას მტკიცედ უნდა შეეწინააღმდეგოთ და დაიცვათ შშმ პირები, რომ მათ მიეცეთ შესაძლებლობა. აღნიშნეთ:</w:t>
      </w:r>
    </w:p>
    <w:p w14:paraId="10803608" w14:textId="77777777" w:rsidR="00A04D1A" w:rsidRPr="00AF6A2A" w:rsidRDefault="007E198E" w:rsidP="00A04D1A">
      <w:pPr>
        <w:pStyle w:val="BodyText"/>
        <w:framePr w:w="8530" w:h="11486" w:hRule="exact" w:wrap="none" w:vAnchor="page" w:hAnchor="page" w:x="1866" w:y="2383"/>
        <w:numPr>
          <w:ilvl w:val="0"/>
          <w:numId w:val="4"/>
        </w:numPr>
        <w:spacing w:after="0" w:line="348" w:lineRule="auto"/>
        <w:ind w:left="1350" w:hanging="440"/>
        <w:jc w:val="both"/>
        <w:rPr>
          <w:rStyle w:val="BodyTextChar"/>
          <w:rFonts w:ascii="Sylfaen" w:hAnsi="Sylfaen"/>
          <w:sz w:val="20"/>
          <w:szCs w:val="20"/>
        </w:rPr>
      </w:pPr>
      <w:r w:rsidRPr="00AF6A2A">
        <w:rPr>
          <w:rStyle w:val="BodyTextChar"/>
          <w:rFonts w:ascii="Sylfaen" w:hAnsi="Sylfaen"/>
          <w:sz w:val="20"/>
          <w:szCs w:val="20"/>
        </w:rPr>
        <w:t>სხვა კომპანიათა წარმატება, რომელთაც დასაქმებული ჰყავთ შშმ პირები</w:t>
      </w:r>
    </w:p>
    <w:p w14:paraId="672A85E2" w14:textId="77777777" w:rsidR="00A04D1A" w:rsidRPr="00AF6A2A" w:rsidRDefault="007E198E" w:rsidP="00A04D1A">
      <w:pPr>
        <w:pStyle w:val="BodyText"/>
        <w:framePr w:w="8530" w:h="11486" w:hRule="exact" w:wrap="none" w:vAnchor="page" w:hAnchor="page" w:x="1866" w:y="2383"/>
        <w:numPr>
          <w:ilvl w:val="0"/>
          <w:numId w:val="4"/>
        </w:numPr>
        <w:spacing w:after="0" w:line="348" w:lineRule="auto"/>
        <w:ind w:left="1350" w:hanging="440"/>
        <w:jc w:val="both"/>
        <w:rPr>
          <w:rStyle w:val="BodyTextChar"/>
          <w:rFonts w:ascii="Sylfaen" w:hAnsi="Sylfaen"/>
          <w:sz w:val="20"/>
          <w:szCs w:val="20"/>
        </w:rPr>
      </w:pPr>
      <w:r w:rsidRPr="00AF6A2A">
        <w:rPr>
          <w:rStyle w:val="BodyTextChar"/>
          <w:rFonts w:ascii="Sylfaen" w:hAnsi="Sylfaen"/>
          <w:sz w:val="20"/>
          <w:szCs w:val="20"/>
        </w:rPr>
        <w:t xml:space="preserve">შშმ პირ მომუშავეთა სანდოობა და ვალდებულებები, </w:t>
      </w:r>
    </w:p>
    <w:p w14:paraId="61167D21" w14:textId="77777777" w:rsidR="00A04D1A" w:rsidRPr="00AF6A2A" w:rsidRDefault="007E198E" w:rsidP="00A04D1A">
      <w:pPr>
        <w:pStyle w:val="BodyText"/>
        <w:framePr w:w="8530" w:h="11486" w:hRule="exact" w:wrap="none" w:vAnchor="page" w:hAnchor="page" w:x="1866" w:y="2383"/>
        <w:numPr>
          <w:ilvl w:val="0"/>
          <w:numId w:val="4"/>
        </w:numPr>
        <w:spacing w:after="0" w:line="348" w:lineRule="auto"/>
        <w:ind w:left="1350" w:hanging="440"/>
        <w:jc w:val="both"/>
        <w:rPr>
          <w:rStyle w:val="BodyTextChar"/>
          <w:rFonts w:ascii="Sylfaen" w:hAnsi="Sylfaen"/>
          <w:sz w:val="20"/>
          <w:szCs w:val="20"/>
        </w:rPr>
      </w:pPr>
      <w:r w:rsidRPr="00AF6A2A">
        <w:rPr>
          <w:rStyle w:val="BodyTextChar"/>
          <w:rFonts w:ascii="Sylfaen" w:hAnsi="Sylfaen"/>
          <w:sz w:val="20"/>
          <w:szCs w:val="20"/>
        </w:rPr>
        <w:t>კომპანიისთვის ხელმისაწვდომი ფინანსური სტიმულები თუ ის დაასაქმებს შშმ პირებს</w:t>
      </w:r>
    </w:p>
    <w:p w14:paraId="7CA4C207" w14:textId="77777777" w:rsidR="00A04D1A" w:rsidRPr="00AF6A2A" w:rsidRDefault="007E198E" w:rsidP="00A04D1A">
      <w:pPr>
        <w:pStyle w:val="BodyText"/>
        <w:framePr w:w="8530" w:h="11486" w:hRule="exact" w:wrap="none" w:vAnchor="page" w:hAnchor="page" w:x="1866" w:y="2383"/>
        <w:numPr>
          <w:ilvl w:val="0"/>
          <w:numId w:val="4"/>
        </w:numPr>
        <w:spacing w:after="0" w:line="314" w:lineRule="auto"/>
        <w:ind w:left="1350" w:hanging="440"/>
        <w:jc w:val="both"/>
        <w:rPr>
          <w:rStyle w:val="BodyTextChar"/>
          <w:rFonts w:ascii="Sylfaen" w:hAnsi="Sylfaen"/>
          <w:sz w:val="20"/>
          <w:szCs w:val="20"/>
        </w:rPr>
      </w:pPr>
      <w:r w:rsidRPr="00AF6A2A">
        <w:rPr>
          <w:rStyle w:val="BodyTextChar"/>
          <w:rFonts w:ascii="Sylfaen" w:hAnsi="Sylfaen"/>
          <w:sz w:val="20"/>
          <w:szCs w:val="20"/>
        </w:rPr>
        <w:t>იურიდიული მოთხოვნები</w:t>
      </w:r>
    </w:p>
    <w:p w14:paraId="0A3E1E96" w14:textId="68075715" w:rsidR="00193C09" w:rsidRPr="00AF6A2A" w:rsidRDefault="007E198E" w:rsidP="00A04D1A">
      <w:pPr>
        <w:pStyle w:val="BodyText"/>
        <w:framePr w:w="8530" w:h="11486" w:hRule="exact" w:wrap="none" w:vAnchor="page" w:hAnchor="page" w:x="1866" w:y="2383"/>
        <w:numPr>
          <w:ilvl w:val="0"/>
          <w:numId w:val="4"/>
        </w:numPr>
        <w:spacing w:after="0" w:line="314" w:lineRule="auto"/>
        <w:ind w:left="1350" w:hanging="440"/>
        <w:jc w:val="both"/>
        <w:rPr>
          <w:rFonts w:ascii="Sylfaen" w:hAnsi="Sylfaen"/>
          <w:sz w:val="20"/>
          <w:szCs w:val="20"/>
        </w:rPr>
      </w:pPr>
      <w:r w:rsidRPr="00AF6A2A">
        <w:rPr>
          <w:rStyle w:val="BodyTextChar"/>
          <w:rFonts w:ascii="Sylfaen" w:hAnsi="Sylfaen"/>
          <w:sz w:val="20"/>
          <w:szCs w:val="20"/>
        </w:rPr>
        <w:t>შემდგომი მხარდაჭერა, რომლის გაწევასაც თქვენ შეძლებთ დასაქმების მომსახურებით.</w:t>
      </w:r>
    </w:p>
    <w:p w14:paraId="6CD5BEC1" w14:textId="77777777" w:rsidR="00A04D1A" w:rsidRPr="00AF6A2A" w:rsidRDefault="00A04D1A" w:rsidP="00A04D1A">
      <w:pPr>
        <w:pStyle w:val="BodyText"/>
        <w:framePr w:w="8530" w:h="11486" w:hRule="exact" w:wrap="none" w:vAnchor="page" w:hAnchor="page" w:x="1866" w:y="2383"/>
        <w:spacing w:after="0"/>
        <w:jc w:val="both"/>
        <w:rPr>
          <w:rStyle w:val="BodyTextChar"/>
          <w:rFonts w:ascii="Sylfaen" w:hAnsi="Sylfaen"/>
          <w:sz w:val="20"/>
          <w:szCs w:val="20"/>
        </w:rPr>
      </w:pPr>
    </w:p>
    <w:p w14:paraId="0C2824D5" w14:textId="35B49C1C" w:rsidR="00193C09" w:rsidRPr="00AF6A2A" w:rsidRDefault="007E198E" w:rsidP="00A04D1A">
      <w:pPr>
        <w:pStyle w:val="BodyText"/>
        <w:framePr w:w="8530" w:h="11486" w:hRule="exact" w:wrap="none" w:vAnchor="page" w:hAnchor="page" w:x="1866" w:y="2383"/>
        <w:spacing w:after="0"/>
        <w:jc w:val="both"/>
        <w:rPr>
          <w:rFonts w:ascii="Sylfaen" w:hAnsi="Sylfaen"/>
          <w:sz w:val="20"/>
          <w:szCs w:val="20"/>
        </w:rPr>
      </w:pPr>
      <w:r w:rsidRPr="00AF6A2A">
        <w:rPr>
          <w:rStyle w:val="BodyTextChar"/>
          <w:rFonts w:ascii="Sylfaen" w:hAnsi="Sylfaen"/>
          <w:sz w:val="20"/>
          <w:szCs w:val="20"/>
        </w:rPr>
        <w:t>თუ თქვენი მცდელობის შედეგად გადაწყვეტენ შშმ პირებს შესთავაზონ სამსახური, მაშინ თქვენ ყველა ძალისხმევა უნდა გამოიყენოთ, რომ იპოვოთ ის ადამიანები, რომლებიც კარგად შეეფერებიან მოცემულ სამუშაოს. ეს კომპანიას დაარწმუნებს თქვენს შესაძლებლობებში, რომ შეგიძლიათ კარგი ხარისხის მომსახურების გაწევა. ეს ასევე გაზრდის თქვენს თავდაჯერებულობას, რომ საქმიანობის ანალიზი გამოიყენოთ, როგორც ინსტრუმენტი შშმ პირთა დასაქმებისთვის.</w:t>
      </w:r>
    </w:p>
    <w:p w14:paraId="7B19A5AA"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21F563FE"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3632" behindDoc="1" locked="0" layoutInCell="1" allowOverlap="1" wp14:anchorId="031D6672" wp14:editId="19EFD3D2">
                <wp:simplePos x="0" y="0"/>
                <wp:positionH relativeFrom="page">
                  <wp:posOffset>0</wp:posOffset>
                </wp:positionH>
                <wp:positionV relativeFrom="page">
                  <wp:posOffset>0</wp:posOffset>
                </wp:positionV>
                <wp:extent cx="7772400" cy="10058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39" fillcolor="#FDFDFD" stroked="f"/>
            </w:pict>
          </mc:Fallback>
        </mc:AlternateContent>
      </w:r>
    </w:p>
    <w:p w14:paraId="5E09DD37" w14:textId="77777777" w:rsidR="00193C09" w:rsidRPr="00AF6A2A" w:rsidRDefault="007E198E">
      <w:pPr>
        <w:pStyle w:val="BodyText"/>
        <w:framePr w:w="8534" w:h="11314" w:hRule="exact" w:wrap="none" w:vAnchor="page" w:hAnchor="page" w:x="1863" w:y="1811"/>
        <w:spacing w:after="340"/>
        <w:jc w:val="both"/>
        <w:rPr>
          <w:rFonts w:ascii="Sylfaen" w:hAnsi="Sylfaen"/>
          <w:sz w:val="20"/>
          <w:szCs w:val="20"/>
        </w:rPr>
      </w:pPr>
      <w:r w:rsidRPr="00AF6A2A">
        <w:rPr>
          <w:rStyle w:val="BodyTextChar"/>
          <w:rFonts w:ascii="Sylfaen" w:hAnsi="Sylfaen"/>
          <w:sz w:val="20"/>
          <w:szCs w:val="20"/>
        </w:rPr>
        <w:t>თუ ვერ შეძლებთ კომპანიის დარწმუნებას შექმნას სამუშაო ადგილი შშმ პირისთვის, მაშინ ეცადეთ დაარწმუნოთ კომპანია შესთავაზოს გამოსაცდელი ვადით სამუშაო. ეს მოგვიანებით მუდმივი სამუშაო ადგილის შექმნის შესაძლებლობას იძლევა. აგრეთვე, ამით შშმ პირს მიეცემა შესაძლებლობა მიიღოს კარგი სამუშაო გამოცდილება.</w:t>
      </w:r>
    </w:p>
    <w:p w14:paraId="3B786DEF" w14:textId="307A7864" w:rsidR="00193C09" w:rsidRPr="00AF6A2A" w:rsidRDefault="007E198E">
      <w:pPr>
        <w:pStyle w:val="BodyText"/>
        <w:framePr w:w="8534" w:h="11314" w:hRule="exact" w:wrap="none" w:vAnchor="page" w:hAnchor="page" w:x="1863" w:y="1811"/>
        <w:spacing w:after="80" w:line="305" w:lineRule="auto"/>
        <w:jc w:val="both"/>
        <w:rPr>
          <w:rFonts w:ascii="Sylfaen" w:hAnsi="Sylfaen"/>
          <w:sz w:val="20"/>
          <w:szCs w:val="20"/>
        </w:rPr>
      </w:pPr>
      <w:r w:rsidRPr="00AF6A2A">
        <w:rPr>
          <w:rStyle w:val="BodyTextChar"/>
          <w:rFonts w:ascii="Sylfaen" w:hAnsi="Sylfaen"/>
          <w:sz w:val="20"/>
          <w:szCs w:val="20"/>
        </w:rPr>
        <w:t xml:space="preserve">სამუშაოს ანალიზის </w:t>
      </w:r>
      <w:proofErr w:type="spellStart"/>
      <w:r w:rsidRPr="00AF6A2A">
        <w:rPr>
          <w:rStyle w:val="BodyTextChar"/>
          <w:rFonts w:ascii="Sylfaen" w:hAnsi="Sylfaen"/>
          <w:b/>
          <w:sz w:val="20"/>
          <w:szCs w:val="20"/>
        </w:rPr>
        <w:t>კრ</w:t>
      </w:r>
      <w:r w:rsidR="00A04D1A" w:rsidRPr="00AF6A2A">
        <w:rPr>
          <w:rStyle w:val="BodyTextChar"/>
          <w:rFonts w:ascii="Sylfaen" w:hAnsi="Sylfaen"/>
          <w:b/>
          <w:sz w:val="20"/>
          <w:szCs w:val="20"/>
        </w:rPr>
        <w:t>ე</w:t>
      </w:r>
      <w:r w:rsidRPr="00AF6A2A">
        <w:rPr>
          <w:rStyle w:val="BodyTextChar"/>
          <w:rFonts w:ascii="Sylfaen" w:hAnsi="Sylfaen"/>
          <w:b/>
          <w:sz w:val="20"/>
          <w:szCs w:val="20"/>
        </w:rPr>
        <w:t>ატიული</w:t>
      </w:r>
      <w:proofErr w:type="spellEnd"/>
      <w:r w:rsidRPr="00AF6A2A">
        <w:rPr>
          <w:rStyle w:val="BodyTextChar"/>
          <w:rFonts w:ascii="Sylfaen" w:hAnsi="Sylfaen"/>
          <w:b/>
          <w:sz w:val="20"/>
          <w:szCs w:val="20"/>
        </w:rPr>
        <w:t xml:space="preserve"> ასპექტები </w:t>
      </w:r>
      <w:r w:rsidRPr="00AF6A2A">
        <w:rPr>
          <w:rStyle w:val="BodyTextChar"/>
          <w:rFonts w:ascii="Sylfaen" w:hAnsi="Sylfaen"/>
          <w:sz w:val="20"/>
          <w:szCs w:val="20"/>
        </w:rPr>
        <w:t>ისევე მნიშვნელოვანია, როგორც სისტემატური დაკვირვების პროცესი. ეს მოიცავს:</w:t>
      </w:r>
    </w:p>
    <w:p w14:paraId="6661F101" w14:textId="77777777" w:rsidR="00A04D1A" w:rsidRPr="00AF6A2A" w:rsidRDefault="007E198E" w:rsidP="00A04D1A">
      <w:pPr>
        <w:pStyle w:val="BodyText"/>
        <w:framePr w:w="8534" w:h="11314" w:hRule="exact" w:wrap="none" w:vAnchor="page" w:hAnchor="page" w:x="1863" w:y="1811"/>
        <w:numPr>
          <w:ilvl w:val="0"/>
          <w:numId w:val="4"/>
        </w:numPr>
        <w:spacing w:after="0" w:line="305" w:lineRule="auto"/>
        <w:ind w:left="720" w:hanging="360"/>
        <w:jc w:val="both"/>
        <w:rPr>
          <w:rStyle w:val="BodyTextChar"/>
          <w:rFonts w:ascii="Sylfaen" w:hAnsi="Sylfaen"/>
          <w:sz w:val="20"/>
          <w:szCs w:val="20"/>
        </w:rPr>
      </w:pPr>
      <w:r w:rsidRPr="00AF6A2A">
        <w:rPr>
          <w:rStyle w:val="BodyTextChar"/>
          <w:rFonts w:ascii="Sylfaen" w:hAnsi="Sylfaen"/>
          <w:sz w:val="20"/>
          <w:szCs w:val="20"/>
        </w:rPr>
        <w:t>იმის დანახვას, რასაც სხვები ვერ ამჩნევენ</w:t>
      </w:r>
    </w:p>
    <w:p w14:paraId="757BD1F6" w14:textId="77777777" w:rsidR="00A04D1A" w:rsidRPr="00AF6A2A" w:rsidRDefault="007E198E" w:rsidP="00A04D1A">
      <w:pPr>
        <w:pStyle w:val="BodyText"/>
        <w:framePr w:w="8534" w:h="11314" w:hRule="exact" w:wrap="none" w:vAnchor="page" w:hAnchor="page" w:x="1863" w:y="1811"/>
        <w:numPr>
          <w:ilvl w:val="0"/>
          <w:numId w:val="4"/>
        </w:numPr>
        <w:spacing w:after="0" w:line="305" w:lineRule="auto"/>
        <w:ind w:left="720" w:hanging="360"/>
        <w:jc w:val="both"/>
        <w:rPr>
          <w:rStyle w:val="BodyTextChar"/>
          <w:rFonts w:ascii="Sylfaen" w:hAnsi="Sylfaen"/>
          <w:sz w:val="20"/>
          <w:szCs w:val="20"/>
        </w:rPr>
      </w:pPr>
      <w:r w:rsidRPr="00AF6A2A">
        <w:rPr>
          <w:rStyle w:val="BodyTextChar"/>
          <w:rFonts w:ascii="Sylfaen" w:hAnsi="Sylfaen"/>
          <w:sz w:val="20"/>
          <w:szCs w:val="20"/>
        </w:rPr>
        <w:t>წარმოდგენა იმისა, თუ როგორ მოერგება შშმ პირი კონკრეტულ დეპარტამენტს, განყოფილებას ან სექტორს</w:t>
      </w:r>
    </w:p>
    <w:p w14:paraId="716C032F" w14:textId="38A38D98" w:rsidR="00193C09" w:rsidRPr="00AF6A2A" w:rsidRDefault="007E198E" w:rsidP="00A04D1A">
      <w:pPr>
        <w:pStyle w:val="BodyText"/>
        <w:framePr w:w="8534" w:h="11314" w:hRule="exact" w:wrap="none" w:vAnchor="page" w:hAnchor="page" w:x="1863" w:y="1811"/>
        <w:numPr>
          <w:ilvl w:val="0"/>
          <w:numId w:val="4"/>
        </w:numPr>
        <w:spacing w:after="0" w:line="305" w:lineRule="auto"/>
        <w:ind w:left="720" w:hanging="360"/>
        <w:jc w:val="both"/>
        <w:rPr>
          <w:rFonts w:ascii="Sylfaen" w:hAnsi="Sylfaen"/>
          <w:sz w:val="20"/>
          <w:szCs w:val="20"/>
        </w:rPr>
      </w:pPr>
      <w:r w:rsidRPr="00AF6A2A">
        <w:rPr>
          <w:rStyle w:val="BodyTextChar"/>
          <w:rFonts w:ascii="Sylfaen" w:hAnsi="Sylfaen"/>
          <w:sz w:val="20"/>
          <w:szCs w:val="20"/>
        </w:rPr>
        <w:t>შესთავაზეთ ინოვაციური მიდგომები პრობლემებისთვის.</w:t>
      </w:r>
    </w:p>
    <w:p w14:paraId="72369E8E" w14:textId="77777777" w:rsidR="00A04D1A" w:rsidRPr="00AF6A2A" w:rsidRDefault="00A04D1A">
      <w:pPr>
        <w:pStyle w:val="BodyText"/>
        <w:framePr w:w="8534" w:h="11314" w:hRule="exact" w:wrap="none" w:vAnchor="page" w:hAnchor="page" w:x="1863" w:y="1811"/>
        <w:spacing w:line="307" w:lineRule="auto"/>
        <w:jc w:val="both"/>
        <w:rPr>
          <w:rStyle w:val="BodyTextChar"/>
          <w:rFonts w:ascii="Sylfaen" w:hAnsi="Sylfaen"/>
          <w:sz w:val="20"/>
          <w:szCs w:val="20"/>
        </w:rPr>
      </w:pPr>
    </w:p>
    <w:p w14:paraId="57C311B7" w14:textId="008E67F4" w:rsidR="00193C09" w:rsidRPr="00AF6A2A" w:rsidRDefault="007E198E">
      <w:pPr>
        <w:pStyle w:val="BodyText"/>
        <w:framePr w:w="8534" w:h="11314" w:hRule="exact" w:wrap="none" w:vAnchor="page" w:hAnchor="page" w:x="1863" w:y="1811"/>
        <w:spacing w:line="307" w:lineRule="auto"/>
        <w:jc w:val="both"/>
        <w:rPr>
          <w:rFonts w:ascii="Sylfaen" w:hAnsi="Sylfaen"/>
          <w:sz w:val="20"/>
          <w:szCs w:val="20"/>
        </w:rPr>
      </w:pPr>
      <w:r w:rsidRPr="00AF6A2A">
        <w:rPr>
          <w:rStyle w:val="BodyTextChar"/>
          <w:rFonts w:ascii="Sylfaen" w:hAnsi="Sylfaen"/>
          <w:sz w:val="20"/>
          <w:szCs w:val="20"/>
        </w:rPr>
        <w:t xml:space="preserve">შემდეგი მაგალითი გიჩვენებთ სიტუაციას, რომელშიც საქმიანობის ანალიზი ავლენს, რომ ზოგიერთი სამუშაო საერთოდ არ არის შესრულებული, ყოველდღიური მიზნის მიღწევის წნეხის გამო. </w:t>
      </w:r>
    </w:p>
    <w:p w14:paraId="718B8C31" w14:textId="77777777" w:rsidR="00193C09" w:rsidRPr="00AF6A2A" w:rsidRDefault="007E198E">
      <w:pPr>
        <w:pStyle w:val="BodyText"/>
        <w:framePr w:w="8534" w:h="11314" w:hRule="exact" w:wrap="none" w:vAnchor="page" w:hAnchor="page" w:x="1863" w:y="1811"/>
        <w:ind w:left="720"/>
        <w:jc w:val="both"/>
        <w:rPr>
          <w:rFonts w:ascii="Sylfaen" w:hAnsi="Sylfaen"/>
          <w:sz w:val="20"/>
          <w:szCs w:val="20"/>
        </w:rPr>
      </w:pPr>
      <w:r w:rsidRPr="00AF6A2A">
        <w:rPr>
          <w:rStyle w:val="BodyTextChar"/>
          <w:rFonts w:ascii="Sylfaen" w:hAnsi="Sylfaen"/>
          <w:sz w:val="20"/>
          <w:szCs w:val="20"/>
        </w:rPr>
        <w:t>ტანსაცმლის მწარმოებელ კომპანიაში, მკერავები წნეხის ქვეშ არიან, რომ დაამზადონ დღიური კვოტა. მათ არ აქვთ დრო თავიანთი სამუშაო ადგილის დასუფთავებისთვის, ამდენად, ცარიელი ყუთები და წანაჭერი ქსოვილები უწესრიგოდაა მიმოყრილი თავიანთ სამუშაო სივრცეში და დერეფნებში.</w:t>
      </w:r>
    </w:p>
    <w:p w14:paraId="118E3787" w14:textId="77777777" w:rsidR="00193C09" w:rsidRPr="00AF6A2A" w:rsidRDefault="007E198E">
      <w:pPr>
        <w:pStyle w:val="BodyText"/>
        <w:framePr w:w="8534" w:h="11314" w:hRule="exact" w:wrap="none" w:vAnchor="page" w:hAnchor="page" w:x="1863" w:y="1811"/>
        <w:ind w:left="720"/>
        <w:jc w:val="both"/>
        <w:rPr>
          <w:rFonts w:ascii="Sylfaen" w:hAnsi="Sylfaen"/>
          <w:sz w:val="20"/>
          <w:szCs w:val="20"/>
        </w:rPr>
      </w:pPr>
      <w:r w:rsidRPr="00AF6A2A">
        <w:rPr>
          <w:rStyle w:val="BodyTextChar"/>
          <w:rFonts w:ascii="Sylfaen" w:hAnsi="Sylfaen"/>
          <w:sz w:val="20"/>
          <w:szCs w:val="20"/>
        </w:rPr>
        <w:t>მკერავები ამბობენ, რომ დამლაგებლები სამუშაო დღის დასასრულს მოვლენ და დაასუფთავებენ სამუშაო ადგილს.</w:t>
      </w:r>
    </w:p>
    <w:p w14:paraId="17F4F61C" w14:textId="77777777" w:rsidR="00193C09" w:rsidRPr="00AF6A2A" w:rsidRDefault="007E198E">
      <w:pPr>
        <w:pStyle w:val="BodyText"/>
        <w:framePr w:w="8534" w:h="11314" w:hRule="exact" w:wrap="none" w:vAnchor="page" w:hAnchor="page" w:x="1863" w:y="1811"/>
        <w:ind w:left="720"/>
        <w:jc w:val="both"/>
        <w:rPr>
          <w:rFonts w:ascii="Sylfaen" w:hAnsi="Sylfaen"/>
          <w:sz w:val="20"/>
          <w:szCs w:val="20"/>
        </w:rPr>
      </w:pPr>
      <w:r w:rsidRPr="00AF6A2A">
        <w:rPr>
          <w:rStyle w:val="BodyTextChar"/>
          <w:rFonts w:ascii="Sylfaen" w:hAnsi="Sylfaen"/>
          <w:sz w:val="20"/>
          <w:szCs w:val="20"/>
        </w:rPr>
        <w:t>დასაქმების ოფიცერი საქმიანობის ანალიზის განხორციელებისას, აკვირდება, რომ მოუწესრიგებელი სამუშაო გარემო ცვლის განმავლობაში ანელებს წარმოებას და ქმნის უბედური შემთხვევებისა და ხანძრის რისკს.</w:t>
      </w:r>
    </w:p>
    <w:p w14:paraId="2B924F43" w14:textId="77777777" w:rsidR="00193C09" w:rsidRPr="00AF6A2A" w:rsidRDefault="007E198E">
      <w:pPr>
        <w:pStyle w:val="BodyText"/>
        <w:framePr w:w="8534" w:h="11314" w:hRule="exact" w:wrap="none" w:vAnchor="page" w:hAnchor="page" w:x="1863" w:y="1811"/>
        <w:spacing w:after="0" w:line="312" w:lineRule="auto"/>
        <w:ind w:left="720"/>
        <w:jc w:val="both"/>
        <w:rPr>
          <w:rFonts w:ascii="Sylfaen" w:hAnsi="Sylfaen"/>
          <w:sz w:val="20"/>
          <w:szCs w:val="20"/>
        </w:rPr>
      </w:pPr>
      <w:r w:rsidRPr="00AF6A2A">
        <w:rPr>
          <w:rStyle w:val="BodyTextChar"/>
          <w:rFonts w:ascii="Sylfaen" w:hAnsi="Sylfaen"/>
          <w:sz w:val="20"/>
          <w:szCs w:val="20"/>
        </w:rPr>
        <w:t>დასაქმების ოფიცერი სთავაზობს, რომ კომპანიამ დაიქირაოს დამატებით ორი მომუშავე, რათა შეინარჩუნოს სამუშაო ადგილის სისუფთავე და შემდეგ არწმუნებს დამსაქმებელს, რომ სამუშაო ადგილებზე აიყვანოს შშმ პირები. შესაძლებელია დასაქმების ოფიცერს უკვე არჩეული ჰყავდეს ეს ორი ადამიანი!</w:t>
      </w:r>
    </w:p>
    <w:p w14:paraId="26F794EF"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03195544"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4656" behindDoc="1" locked="0" layoutInCell="1" allowOverlap="1" wp14:anchorId="209DDFCF" wp14:editId="639FBB60">
                <wp:simplePos x="0" y="0"/>
                <wp:positionH relativeFrom="page">
                  <wp:posOffset>0</wp:posOffset>
                </wp:positionH>
                <wp:positionV relativeFrom="page">
                  <wp:posOffset>0</wp:posOffset>
                </wp:positionV>
                <wp:extent cx="7772400" cy="10058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38" fillcolor="#FDFDFD" stroked="f"/>
            </w:pict>
          </mc:Fallback>
        </mc:AlternateContent>
      </w:r>
    </w:p>
    <w:p w14:paraId="7DE8CD45" w14:textId="77777777" w:rsidR="00193C09" w:rsidRPr="00AF6A2A" w:rsidRDefault="007E198E">
      <w:pPr>
        <w:pStyle w:val="BodyText"/>
        <w:framePr w:w="8563" w:h="8400" w:hRule="exact" w:wrap="none" w:vAnchor="page" w:hAnchor="page" w:x="1849" w:y="1778"/>
        <w:spacing w:after="180" w:line="307" w:lineRule="auto"/>
        <w:jc w:val="both"/>
        <w:rPr>
          <w:rFonts w:ascii="Sylfaen" w:hAnsi="Sylfaen"/>
          <w:sz w:val="20"/>
          <w:szCs w:val="20"/>
        </w:rPr>
      </w:pPr>
      <w:r w:rsidRPr="00AF6A2A">
        <w:rPr>
          <w:rStyle w:val="BodyTextChar"/>
          <w:rFonts w:ascii="Sylfaen" w:hAnsi="Sylfaen"/>
          <w:sz w:val="20"/>
          <w:szCs w:val="20"/>
        </w:rPr>
        <w:t>შემდეგი მაგალითი გიჩვენებთ სიტუაციას, რომელშიც ადგილი აქვს რამდენიმე სამუშაო ადგილის რეორგანიზაციას, რათა შეიქმნას კიდევ ერთი ახალი ადგილი. სხვადასხვა სამუშაოდან აღებულია ერთი ან ორი დავალება და გაერთიანებულია ახალი სამუშაო ადგილის შესაქმნელად, რომელიც შესაფერისია შშმ პირისთვის.</w:t>
      </w:r>
    </w:p>
    <w:p w14:paraId="6717B96A" w14:textId="77777777" w:rsidR="00193C09" w:rsidRPr="00AF6A2A" w:rsidRDefault="007E198E">
      <w:pPr>
        <w:pStyle w:val="BodyText"/>
        <w:framePr w:w="8563" w:h="8400" w:hRule="exact" w:wrap="none" w:vAnchor="page" w:hAnchor="page" w:x="1849" w:y="1778"/>
        <w:spacing w:after="180"/>
        <w:ind w:left="740"/>
        <w:jc w:val="both"/>
        <w:rPr>
          <w:rFonts w:ascii="Sylfaen" w:hAnsi="Sylfaen"/>
          <w:sz w:val="20"/>
          <w:szCs w:val="20"/>
        </w:rPr>
      </w:pPr>
      <w:r w:rsidRPr="00AF6A2A">
        <w:rPr>
          <w:rStyle w:val="BodyTextChar"/>
          <w:rFonts w:ascii="Sylfaen" w:hAnsi="Sylfaen"/>
          <w:b/>
          <w:sz w:val="20"/>
          <w:szCs w:val="20"/>
        </w:rPr>
        <w:t xml:space="preserve">ძალიან საქმიან ოფისებში მდივნები წნეხის ქვეშ არიან ტექსტის დამუშავებისა და რუტინული </w:t>
      </w:r>
      <w:proofErr w:type="spellStart"/>
      <w:r w:rsidRPr="00AF6A2A">
        <w:rPr>
          <w:rStyle w:val="BodyTextChar"/>
          <w:rFonts w:ascii="Sylfaen" w:hAnsi="Sylfaen"/>
          <w:b/>
          <w:sz w:val="20"/>
          <w:szCs w:val="20"/>
        </w:rPr>
        <w:t>კორესპოდენციის</w:t>
      </w:r>
      <w:proofErr w:type="spellEnd"/>
      <w:r w:rsidRPr="00AF6A2A">
        <w:rPr>
          <w:rStyle w:val="BodyTextChar"/>
          <w:rFonts w:ascii="Sylfaen" w:hAnsi="Sylfaen"/>
          <w:b/>
          <w:sz w:val="20"/>
          <w:szCs w:val="20"/>
        </w:rPr>
        <w:t xml:space="preserve"> სამუშაოებით, ამდენად ფაქსების გაგზავნა და დოკუმენტების </w:t>
      </w:r>
      <w:proofErr w:type="spellStart"/>
      <w:r w:rsidRPr="00AF6A2A">
        <w:rPr>
          <w:rStyle w:val="BodyTextChar"/>
          <w:rFonts w:ascii="Sylfaen" w:hAnsi="Sylfaen"/>
          <w:b/>
          <w:sz w:val="20"/>
          <w:szCs w:val="20"/>
        </w:rPr>
        <w:t>ფოტოასლების</w:t>
      </w:r>
      <w:proofErr w:type="spellEnd"/>
      <w:r w:rsidRPr="00AF6A2A">
        <w:rPr>
          <w:rStyle w:val="BodyTextChar"/>
          <w:rFonts w:ascii="Sylfaen" w:hAnsi="Sylfaen"/>
          <w:b/>
          <w:sz w:val="20"/>
          <w:szCs w:val="20"/>
        </w:rPr>
        <w:t xml:space="preserve"> გადაღება და შეგროვება ყოველთვის იგვიანებს. სამუშაოები გროვდება მაგრამ არ სრულდება. ეს დაყოვნებები ოფისის არაეფექტური მუშაობის მაჩვენებელია და შედეგად მომხმარებლებისა და კლიენტების, ასევე, მენეჯერების კრიტიკას გამოიწვევს. თუ არაფერი შეიცვლება, მდივნები კიდევ უფრო მეტი წნეხისა და სტრესის ქვეშ აღმოჩნდებიან და მათი საქმიანობაც კიდევ უფრო შეფერხდება სამუშაოს ნაკადზე დაწევის მცდელობაში.</w:t>
      </w:r>
    </w:p>
    <w:p w14:paraId="14311743" w14:textId="77777777" w:rsidR="00193C09" w:rsidRPr="00AF6A2A" w:rsidRDefault="007E198E">
      <w:pPr>
        <w:pStyle w:val="BodyText"/>
        <w:framePr w:w="8563" w:h="8400" w:hRule="exact" w:wrap="none" w:vAnchor="page" w:hAnchor="page" w:x="1849" w:y="1778"/>
        <w:spacing w:after="180" w:line="312" w:lineRule="auto"/>
        <w:ind w:left="740"/>
        <w:jc w:val="both"/>
        <w:rPr>
          <w:rFonts w:ascii="Sylfaen" w:hAnsi="Sylfaen"/>
          <w:sz w:val="20"/>
          <w:szCs w:val="20"/>
        </w:rPr>
      </w:pPr>
      <w:r w:rsidRPr="00AF6A2A">
        <w:rPr>
          <w:rStyle w:val="BodyTextChar"/>
          <w:rFonts w:ascii="Sylfaen" w:hAnsi="Sylfaen"/>
          <w:sz w:val="20"/>
          <w:szCs w:val="20"/>
        </w:rPr>
        <w:t xml:space="preserve">დასაქმების ოფიცერი ახორციელებს საქმიანობის ანალიზს და ავლენს, რომ მდივნებს არ შეუძლიათ თავიანთ სამუშაოსთან დაკავშირებული ყველა დავალების შესრულება, კერძოდ, ფაქსების გაგზავნა, </w:t>
      </w:r>
      <w:proofErr w:type="spellStart"/>
      <w:r w:rsidRPr="00AF6A2A">
        <w:rPr>
          <w:rStyle w:val="BodyTextChar"/>
          <w:rFonts w:ascii="Sylfaen" w:hAnsi="Sylfaen"/>
          <w:sz w:val="20"/>
          <w:szCs w:val="20"/>
        </w:rPr>
        <w:t>ფოტოასლების</w:t>
      </w:r>
      <w:proofErr w:type="spellEnd"/>
      <w:r w:rsidRPr="00AF6A2A">
        <w:rPr>
          <w:rStyle w:val="BodyTextChar"/>
          <w:rFonts w:ascii="Sylfaen" w:hAnsi="Sylfaen"/>
          <w:sz w:val="20"/>
          <w:szCs w:val="20"/>
        </w:rPr>
        <w:t xml:space="preserve"> გადაღება და შეგროვება.</w:t>
      </w:r>
    </w:p>
    <w:p w14:paraId="3A563391" w14:textId="77777777" w:rsidR="00193C09" w:rsidRPr="00AF6A2A" w:rsidRDefault="007E198E">
      <w:pPr>
        <w:pStyle w:val="BodyText"/>
        <w:framePr w:w="8563" w:h="8400" w:hRule="exact" w:wrap="none" w:vAnchor="page" w:hAnchor="page" w:x="1849" w:y="1778"/>
        <w:spacing w:after="0"/>
        <w:ind w:left="740"/>
        <w:jc w:val="both"/>
        <w:rPr>
          <w:rFonts w:ascii="Sylfaen" w:hAnsi="Sylfaen"/>
          <w:sz w:val="20"/>
          <w:szCs w:val="20"/>
        </w:rPr>
      </w:pPr>
      <w:r w:rsidRPr="00AF6A2A">
        <w:rPr>
          <w:rStyle w:val="BodyTextChar"/>
          <w:rFonts w:ascii="Sylfaen" w:hAnsi="Sylfaen"/>
          <w:sz w:val="20"/>
          <w:szCs w:val="20"/>
        </w:rPr>
        <w:t xml:space="preserve">დასაქმების ოფიცერი კომპანიას სთავაზობს შექმნას ერთი დამატებითი სამუშაო ადგილი ფაქსების გაგზავნის, </w:t>
      </w:r>
      <w:proofErr w:type="spellStart"/>
      <w:r w:rsidRPr="00AF6A2A">
        <w:rPr>
          <w:rStyle w:val="BodyTextChar"/>
          <w:rFonts w:ascii="Sylfaen" w:hAnsi="Sylfaen"/>
          <w:sz w:val="20"/>
          <w:szCs w:val="20"/>
        </w:rPr>
        <w:t>ფოტოასლების</w:t>
      </w:r>
      <w:proofErr w:type="spellEnd"/>
      <w:r w:rsidRPr="00AF6A2A">
        <w:rPr>
          <w:rStyle w:val="BodyTextChar"/>
          <w:rFonts w:ascii="Sylfaen" w:hAnsi="Sylfaen"/>
          <w:sz w:val="20"/>
          <w:szCs w:val="20"/>
        </w:rPr>
        <w:t xml:space="preserve"> გადაღებისა და შეგროვებისთვის და ეს სამუშაო შეთავაზებულ იქნას შშმ პირისთვის. ალტერნატიულად, რეალური სამუშაოს მოცულობის შეფასებაზე დაყრდნობით და პიკი პერიოდის იდენტიფიცირებით, დასაქმების ოფიცერმა შესაძლოა შესთავაზოს ერთი სრულ განაკვეთიანი და ერთი ან ორი ნახევარ განაკვეთიანი სამუშაო ადგილის შექმნა.</w:t>
      </w:r>
    </w:p>
    <w:p w14:paraId="18050D6E"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14E100F1"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5680" behindDoc="1" locked="0" layoutInCell="1" allowOverlap="1" wp14:anchorId="01E42E0A" wp14:editId="29C6F925">
                <wp:simplePos x="0" y="0"/>
                <wp:positionH relativeFrom="page">
                  <wp:posOffset>0</wp:posOffset>
                </wp:positionH>
                <wp:positionV relativeFrom="page">
                  <wp:posOffset>0</wp:posOffset>
                </wp:positionV>
                <wp:extent cx="7772400" cy="10058400"/>
                <wp:effectExtent l="0" t="0" r="0" b="0"/>
                <wp:wrapNone/>
                <wp:docPr id="17" name="Shape 1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37" fillcolor="#FEFEFE" stroked="f"/>
            </w:pict>
          </mc:Fallback>
        </mc:AlternateContent>
      </w:r>
    </w:p>
    <w:p w14:paraId="16EDD813" w14:textId="77777777" w:rsidR="00193C09" w:rsidRPr="00AF6A2A" w:rsidRDefault="007E198E" w:rsidP="00BB6AD9">
      <w:pPr>
        <w:pStyle w:val="BodyText"/>
        <w:framePr w:w="8563" w:h="6336" w:hRule="exact" w:wrap="none" w:vAnchor="page" w:hAnchor="page" w:x="1896" w:y="1722"/>
        <w:spacing w:after="80"/>
        <w:ind w:left="1660"/>
        <w:jc w:val="both"/>
        <w:rPr>
          <w:rFonts w:ascii="Sylfaen" w:hAnsi="Sylfaen"/>
          <w:sz w:val="20"/>
          <w:szCs w:val="20"/>
        </w:rPr>
      </w:pPr>
      <w:r w:rsidRPr="00AF6A2A">
        <w:rPr>
          <w:rStyle w:val="BodyTextChar"/>
          <w:rFonts w:ascii="Sylfaen" w:hAnsi="Sylfaen"/>
          <w:b/>
          <w:sz w:val="20"/>
          <w:szCs w:val="20"/>
        </w:rPr>
        <w:t>საქმიანობის ანალიზის გაკეთებისას, უნდა გახსოვდეთ, რომ:</w:t>
      </w:r>
    </w:p>
    <w:p w14:paraId="3D86FF0F" w14:textId="77777777" w:rsidR="00193C09" w:rsidRPr="00AF6A2A" w:rsidRDefault="007E198E" w:rsidP="00BB6AD9">
      <w:pPr>
        <w:pStyle w:val="BodyText"/>
        <w:framePr w:w="8563" w:h="6336" w:hRule="exact" w:wrap="none" w:vAnchor="page" w:hAnchor="page" w:x="1896" w:y="1722"/>
        <w:numPr>
          <w:ilvl w:val="0"/>
          <w:numId w:val="5"/>
        </w:numPr>
        <w:tabs>
          <w:tab w:val="left" w:pos="2104"/>
        </w:tabs>
        <w:spacing w:after="80" w:line="314" w:lineRule="auto"/>
        <w:ind w:left="2080" w:hanging="400"/>
        <w:jc w:val="both"/>
        <w:rPr>
          <w:rFonts w:ascii="Sylfaen" w:hAnsi="Sylfaen"/>
          <w:sz w:val="20"/>
          <w:szCs w:val="20"/>
        </w:rPr>
      </w:pPr>
      <w:r w:rsidRPr="00AF6A2A">
        <w:rPr>
          <w:rStyle w:val="BodyTextChar"/>
          <w:rFonts w:ascii="Sylfaen" w:hAnsi="Sylfaen"/>
          <w:b/>
          <w:sz w:val="20"/>
          <w:szCs w:val="20"/>
        </w:rPr>
        <w:t>მთავარი მიზანია შშმ პირებს დაეხმაროთ შესაბამისი სამუშაოს პოვნაში</w:t>
      </w:r>
    </w:p>
    <w:p w14:paraId="7EF3B817" w14:textId="77777777" w:rsidR="00193C09" w:rsidRPr="00AF6A2A" w:rsidRDefault="007E198E" w:rsidP="00BB6AD9">
      <w:pPr>
        <w:pStyle w:val="BodyText"/>
        <w:framePr w:w="8563" w:h="6336" w:hRule="exact" w:wrap="none" w:vAnchor="page" w:hAnchor="page" w:x="1896" w:y="1722"/>
        <w:numPr>
          <w:ilvl w:val="0"/>
          <w:numId w:val="5"/>
        </w:numPr>
        <w:tabs>
          <w:tab w:val="left" w:pos="2104"/>
        </w:tabs>
        <w:spacing w:after="80"/>
        <w:ind w:left="2080" w:hanging="400"/>
        <w:jc w:val="both"/>
        <w:rPr>
          <w:rFonts w:ascii="Sylfaen" w:hAnsi="Sylfaen"/>
          <w:sz w:val="20"/>
          <w:szCs w:val="20"/>
        </w:rPr>
      </w:pPr>
      <w:r w:rsidRPr="00AF6A2A">
        <w:rPr>
          <w:rStyle w:val="BodyTextChar"/>
          <w:rFonts w:ascii="Sylfaen" w:hAnsi="Sylfaen"/>
          <w:b/>
          <w:sz w:val="20"/>
          <w:szCs w:val="20"/>
        </w:rPr>
        <w:t>შშმ პირებს მნიშვნელოვანი წვლილის შეტანა შეუძლიათ საქმიანობის გაუმჯობესებაში</w:t>
      </w:r>
    </w:p>
    <w:p w14:paraId="66EA3BCB" w14:textId="77777777" w:rsidR="00193C09" w:rsidRPr="00AF6A2A" w:rsidRDefault="007E198E" w:rsidP="00BB6AD9">
      <w:pPr>
        <w:pStyle w:val="BodyText"/>
        <w:framePr w:w="8563" w:h="6336" w:hRule="exact" w:wrap="none" w:vAnchor="page" w:hAnchor="page" w:x="1896" w:y="1722"/>
        <w:numPr>
          <w:ilvl w:val="0"/>
          <w:numId w:val="5"/>
        </w:numPr>
        <w:tabs>
          <w:tab w:val="left" w:pos="2104"/>
        </w:tabs>
        <w:spacing w:after="80"/>
        <w:ind w:left="1660"/>
        <w:jc w:val="both"/>
        <w:rPr>
          <w:rFonts w:ascii="Sylfaen" w:hAnsi="Sylfaen"/>
          <w:sz w:val="20"/>
          <w:szCs w:val="20"/>
        </w:rPr>
      </w:pPr>
      <w:r w:rsidRPr="00AF6A2A">
        <w:rPr>
          <w:rStyle w:val="BodyTextChar"/>
          <w:rFonts w:ascii="Sylfaen" w:hAnsi="Sylfaen"/>
          <w:b/>
          <w:sz w:val="20"/>
          <w:szCs w:val="20"/>
        </w:rPr>
        <w:t>კომპანია ქმნის სამუშაო ადგილებს</w:t>
      </w:r>
    </w:p>
    <w:p w14:paraId="4304DB40" w14:textId="77777777" w:rsidR="00193C09" w:rsidRPr="00AF6A2A" w:rsidRDefault="007E198E" w:rsidP="00BB6AD9">
      <w:pPr>
        <w:pStyle w:val="BodyText"/>
        <w:framePr w:w="8563" w:h="6336" w:hRule="exact" w:wrap="none" w:vAnchor="page" w:hAnchor="page" w:x="1896" w:y="1722"/>
        <w:numPr>
          <w:ilvl w:val="0"/>
          <w:numId w:val="5"/>
        </w:numPr>
        <w:tabs>
          <w:tab w:val="left" w:pos="2104"/>
        </w:tabs>
        <w:spacing w:after="80"/>
        <w:ind w:left="2080" w:hanging="400"/>
        <w:jc w:val="both"/>
        <w:rPr>
          <w:rFonts w:ascii="Sylfaen" w:hAnsi="Sylfaen"/>
          <w:sz w:val="20"/>
          <w:szCs w:val="20"/>
        </w:rPr>
      </w:pPr>
      <w:r w:rsidRPr="00AF6A2A">
        <w:rPr>
          <w:rStyle w:val="BodyTextChar"/>
          <w:rFonts w:ascii="Sylfaen" w:hAnsi="Sylfaen"/>
          <w:b/>
          <w:sz w:val="20"/>
          <w:szCs w:val="20"/>
        </w:rPr>
        <w:t>კომპანიას სჭირდება რეკომენდაციის მიცემა და გაძღოლა ამგვარი სამუშაო ადგილების შექმნის პროცესში</w:t>
      </w:r>
    </w:p>
    <w:p w14:paraId="2C5BED6F" w14:textId="77777777" w:rsidR="00193C09" w:rsidRPr="00AF6A2A" w:rsidRDefault="007E198E" w:rsidP="00BB6AD9">
      <w:pPr>
        <w:pStyle w:val="BodyText"/>
        <w:framePr w:w="8563" w:h="6336" w:hRule="exact" w:wrap="none" w:vAnchor="page" w:hAnchor="page" w:x="1896" w:y="1722"/>
        <w:numPr>
          <w:ilvl w:val="0"/>
          <w:numId w:val="5"/>
        </w:numPr>
        <w:tabs>
          <w:tab w:val="left" w:pos="2104"/>
        </w:tabs>
        <w:spacing w:after="80"/>
        <w:ind w:left="2080" w:hanging="400"/>
        <w:jc w:val="both"/>
        <w:rPr>
          <w:rFonts w:ascii="Sylfaen" w:hAnsi="Sylfaen"/>
          <w:sz w:val="20"/>
          <w:szCs w:val="20"/>
        </w:rPr>
      </w:pPr>
      <w:r w:rsidRPr="00AF6A2A">
        <w:rPr>
          <w:rStyle w:val="BodyTextChar"/>
          <w:rFonts w:ascii="Sylfaen" w:hAnsi="Sylfaen"/>
          <w:b/>
          <w:sz w:val="20"/>
          <w:szCs w:val="20"/>
        </w:rPr>
        <w:t>კომპანიის სამუშაო კანონებისთვის სასარგებლოა საქმიანობის ანალიზის ინტერვენციები იმგვარად, რომ ამით დაკმაყოფილებულია იურიდიული ვალდებულებები</w:t>
      </w:r>
    </w:p>
    <w:p w14:paraId="5DB0843A" w14:textId="77777777" w:rsidR="00193C09" w:rsidRPr="00AF6A2A" w:rsidRDefault="007E198E" w:rsidP="00BB6AD9">
      <w:pPr>
        <w:pStyle w:val="BodyText"/>
        <w:framePr w:w="8563" w:h="6336" w:hRule="exact" w:wrap="none" w:vAnchor="page" w:hAnchor="page" w:x="1896" w:y="1722"/>
        <w:numPr>
          <w:ilvl w:val="0"/>
          <w:numId w:val="5"/>
        </w:numPr>
        <w:tabs>
          <w:tab w:val="left" w:pos="2104"/>
        </w:tabs>
        <w:spacing w:after="80" w:line="312" w:lineRule="auto"/>
        <w:ind w:left="2080" w:hanging="400"/>
        <w:jc w:val="both"/>
        <w:rPr>
          <w:rFonts w:ascii="Sylfaen" w:hAnsi="Sylfaen"/>
          <w:sz w:val="20"/>
          <w:szCs w:val="20"/>
        </w:rPr>
      </w:pPr>
      <w:r w:rsidRPr="00AF6A2A">
        <w:rPr>
          <w:rStyle w:val="BodyTextChar"/>
          <w:rFonts w:ascii="Sylfaen" w:hAnsi="Sylfaen"/>
          <w:b/>
          <w:sz w:val="20"/>
          <w:szCs w:val="20"/>
        </w:rPr>
        <w:t>საქმიანობის ანალიზი იძლევა საცდელი სამუშაოსა და გამოცდილების მიღების შესაძლებლობებს და დაკავშირებულია სამუშაო გადამზადების შესაძლებლობებთან</w:t>
      </w:r>
    </w:p>
    <w:p w14:paraId="57CD9B28" w14:textId="77777777" w:rsidR="00193C09" w:rsidRPr="00AF6A2A" w:rsidRDefault="007E198E" w:rsidP="00BB6AD9">
      <w:pPr>
        <w:pStyle w:val="BodyText"/>
        <w:framePr w:w="8563" w:h="6336" w:hRule="exact" w:wrap="none" w:vAnchor="page" w:hAnchor="page" w:x="1896" w:y="1722"/>
        <w:numPr>
          <w:ilvl w:val="0"/>
          <w:numId w:val="5"/>
        </w:numPr>
        <w:tabs>
          <w:tab w:val="left" w:pos="2104"/>
        </w:tabs>
        <w:spacing w:after="0"/>
        <w:ind w:left="2080" w:hanging="400"/>
        <w:jc w:val="both"/>
        <w:rPr>
          <w:rFonts w:ascii="Sylfaen" w:hAnsi="Sylfaen"/>
          <w:sz w:val="20"/>
          <w:szCs w:val="20"/>
        </w:rPr>
      </w:pPr>
      <w:r w:rsidRPr="00AF6A2A">
        <w:rPr>
          <w:rStyle w:val="BodyTextChar"/>
          <w:rFonts w:ascii="Sylfaen" w:hAnsi="Sylfaen"/>
          <w:b/>
          <w:sz w:val="20"/>
          <w:szCs w:val="20"/>
        </w:rPr>
        <w:t>შშმ პირებისთვის შეთავაზებული სამუშაოები არ უნდა იყოს ქველმოქმედების ან სინდისიერის მიზნით შეთავაზებული.</w:t>
      </w:r>
    </w:p>
    <w:p w14:paraId="05C63190"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1F682799"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6704" behindDoc="1" locked="0" layoutInCell="1" allowOverlap="1" wp14:anchorId="5150CD2B" wp14:editId="23DBDB77">
                <wp:simplePos x="0" y="0"/>
                <wp:positionH relativeFrom="page">
                  <wp:posOffset>0</wp:posOffset>
                </wp:positionH>
                <wp:positionV relativeFrom="page">
                  <wp:posOffset>0</wp:posOffset>
                </wp:positionV>
                <wp:extent cx="7772400" cy="10058400"/>
                <wp:effectExtent l="0" t="0" r="0" b="0"/>
                <wp:wrapNone/>
                <wp:docPr id="18" name="Shape 1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36" fillcolor="#FEFEFE" stroked="f"/>
            </w:pict>
          </mc:Fallback>
        </mc:AlternateContent>
      </w:r>
    </w:p>
    <w:p w14:paraId="79C3DA97" w14:textId="2A9B65AD" w:rsidR="00193C09" w:rsidRPr="00AF6A2A" w:rsidRDefault="00BB6AD9" w:rsidP="00BB6AD9">
      <w:pPr>
        <w:pStyle w:val="Headingnumber10"/>
        <w:framePr w:w="8707" w:h="11899" w:hRule="exact" w:wrap="none" w:vAnchor="page" w:hAnchor="page" w:x="1776" w:y="1904"/>
        <w:tabs>
          <w:tab w:val="left" w:leader="underscore" w:pos="8443"/>
        </w:tabs>
        <w:spacing w:after="80"/>
        <w:rPr>
          <w:rFonts w:ascii="Sylfaen" w:hAnsi="Sylfaen"/>
          <w:w w:val="100"/>
          <w:sz w:val="28"/>
          <w:szCs w:val="28"/>
        </w:rPr>
      </w:pPr>
      <w:r w:rsidRPr="00AF6A2A">
        <w:rPr>
          <w:rStyle w:val="Headingnumber1"/>
          <w:rFonts w:ascii="Sylfaen" w:hAnsi="Sylfaen"/>
          <w:b/>
          <w:w w:val="100"/>
          <w:sz w:val="28"/>
          <w:szCs w:val="28"/>
        </w:rPr>
        <w:t>თავი 5:</w:t>
      </w:r>
      <w:r w:rsidR="007E198E" w:rsidRPr="00AF6A2A">
        <w:rPr>
          <w:rStyle w:val="Headingnumber1"/>
          <w:rFonts w:ascii="Sylfaen" w:hAnsi="Sylfaen"/>
          <w:b/>
          <w:w w:val="100"/>
          <w:sz w:val="28"/>
          <w:szCs w:val="28"/>
        </w:rPr>
        <w:tab/>
      </w:r>
    </w:p>
    <w:p w14:paraId="69A5D408" w14:textId="77777777" w:rsidR="00193C09" w:rsidRPr="00AF6A2A" w:rsidRDefault="007E198E">
      <w:pPr>
        <w:pStyle w:val="Heading10"/>
        <w:framePr w:w="8707" w:h="11899" w:hRule="exact" w:wrap="none" w:vAnchor="page" w:hAnchor="page" w:x="1776" w:y="1904"/>
        <w:spacing w:after="360"/>
        <w:rPr>
          <w:rFonts w:ascii="Sylfaen" w:hAnsi="Sylfaen"/>
          <w:w w:val="100"/>
          <w:sz w:val="36"/>
          <w:szCs w:val="36"/>
        </w:rPr>
      </w:pPr>
      <w:bookmarkStart w:id="11" w:name="bookmark27"/>
      <w:r w:rsidRPr="00AF6A2A">
        <w:rPr>
          <w:rStyle w:val="Heading1"/>
          <w:rFonts w:ascii="Sylfaen" w:hAnsi="Sylfaen"/>
          <w:b/>
          <w:w w:val="100"/>
          <w:sz w:val="36"/>
          <w:szCs w:val="36"/>
        </w:rPr>
        <w:t>სამუშაოს ანალიზის პრივილეგიები</w:t>
      </w:r>
      <w:bookmarkEnd w:id="11"/>
    </w:p>
    <w:p w14:paraId="19C41671" w14:textId="77777777" w:rsidR="00193C09" w:rsidRPr="00AF6A2A" w:rsidRDefault="007E198E">
      <w:pPr>
        <w:pStyle w:val="BodyText"/>
        <w:framePr w:w="8707" w:h="11899" w:hRule="exact" w:wrap="none" w:vAnchor="page" w:hAnchor="page" w:x="1776" w:y="1904"/>
        <w:spacing w:after="360" w:line="307" w:lineRule="auto"/>
        <w:jc w:val="both"/>
        <w:rPr>
          <w:rFonts w:ascii="Sylfaen" w:hAnsi="Sylfaen"/>
          <w:sz w:val="20"/>
          <w:szCs w:val="20"/>
        </w:rPr>
      </w:pPr>
      <w:r w:rsidRPr="00AF6A2A">
        <w:rPr>
          <w:rStyle w:val="BodyTextChar"/>
          <w:rFonts w:ascii="Sylfaen" w:hAnsi="Sylfaen"/>
          <w:sz w:val="20"/>
          <w:szCs w:val="20"/>
        </w:rPr>
        <w:t>როგორც მე-2 თავშია აღწერილი, სამუშაოს ანალიზი საქმიანობის დეტალურ დავალებებად დაყოფის სისტემატური და დეტალური პროცესია. ეს მოიცავს შრომის ბაზრის მოთხოვნის შესწავლას იმის გასაგებად, თუ რა სახის მომუშავეები ესაჭიროება კომპანიებს ეფექტური საქმიანობისთვის.</w:t>
      </w:r>
    </w:p>
    <w:p w14:paraId="129DB73C" w14:textId="77777777" w:rsidR="00193C09" w:rsidRPr="00AF6A2A" w:rsidRDefault="007E198E">
      <w:pPr>
        <w:pStyle w:val="BodyText"/>
        <w:framePr w:w="8707" w:h="11899" w:hRule="exact" w:wrap="none" w:vAnchor="page" w:hAnchor="page" w:x="1776" w:y="1904"/>
        <w:spacing w:after="80"/>
        <w:rPr>
          <w:rFonts w:ascii="Sylfaen" w:hAnsi="Sylfaen"/>
          <w:sz w:val="20"/>
          <w:szCs w:val="20"/>
        </w:rPr>
      </w:pPr>
      <w:r w:rsidRPr="00AF6A2A">
        <w:rPr>
          <w:rStyle w:val="BodyTextChar"/>
          <w:rFonts w:ascii="Sylfaen" w:hAnsi="Sylfaen"/>
          <w:sz w:val="20"/>
          <w:szCs w:val="20"/>
        </w:rPr>
        <w:t>კომპანიებისთვის, სამუშაოს ანალიზს ბევრი ზოგადი გამოყენება აქვს, მათ შორის:</w:t>
      </w:r>
    </w:p>
    <w:p w14:paraId="06AE9868" w14:textId="77777777" w:rsidR="00BB6AD9" w:rsidRPr="00AF6A2A" w:rsidRDefault="007E198E" w:rsidP="00BB6AD9">
      <w:pPr>
        <w:pStyle w:val="BodyText"/>
        <w:framePr w:w="8707" w:h="11899" w:hRule="exact" w:wrap="none" w:vAnchor="page" w:hAnchor="page" w:x="1776" w:y="1904"/>
        <w:numPr>
          <w:ilvl w:val="0"/>
          <w:numId w:val="5"/>
        </w:numPr>
        <w:tabs>
          <w:tab w:val="left" w:pos="817"/>
        </w:tabs>
        <w:spacing w:after="0"/>
        <w:ind w:firstLine="800"/>
        <w:jc w:val="both"/>
        <w:rPr>
          <w:rStyle w:val="BodyTextChar"/>
          <w:rFonts w:ascii="Sylfaen" w:hAnsi="Sylfaen"/>
          <w:sz w:val="20"/>
          <w:szCs w:val="20"/>
        </w:rPr>
      </w:pPr>
      <w:r w:rsidRPr="00AF6A2A">
        <w:rPr>
          <w:rStyle w:val="BodyTextChar"/>
          <w:rFonts w:ascii="Sylfaen" w:hAnsi="Sylfaen"/>
          <w:sz w:val="20"/>
          <w:szCs w:val="20"/>
        </w:rPr>
        <w:t>ზოგადად დაკომპლექტებისა და შერჩევის პროცესის მხარდაჭერა</w:t>
      </w:r>
    </w:p>
    <w:p w14:paraId="51EE264B" w14:textId="77777777" w:rsidR="00BB6AD9" w:rsidRPr="00AF6A2A" w:rsidRDefault="007E198E" w:rsidP="00BB6AD9">
      <w:pPr>
        <w:pStyle w:val="BodyText"/>
        <w:framePr w:w="8707" w:h="11899" w:hRule="exact" w:wrap="none" w:vAnchor="page" w:hAnchor="page" w:x="1776" w:y="1904"/>
        <w:numPr>
          <w:ilvl w:val="0"/>
          <w:numId w:val="5"/>
        </w:numPr>
        <w:tabs>
          <w:tab w:val="left" w:pos="817"/>
        </w:tabs>
        <w:spacing w:after="0"/>
        <w:ind w:firstLine="800"/>
        <w:jc w:val="both"/>
        <w:rPr>
          <w:rStyle w:val="BodyTextChar"/>
          <w:rFonts w:ascii="Sylfaen" w:hAnsi="Sylfaen"/>
          <w:sz w:val="20"/>
          <w:szCs w:val="20"/>
        </w:rPr>
      </w:pPr>
      <w:r w:rsidRPr="00AF6A2A">
        <w:rPr>
          <w:rStyle w:val="BodyTextChar"/>
          <w:rFonts w:ascii="Sylfaen" w:hAnsi="Sylfaen"/>
          <w:sz w:val="20"/>
          <w:szCs w:val="20"/>
        </w:rPr>
        <w:t>სამუშაოზე შესაბამისობის პროცესის წახალისება</w:t>
      </w:r>
    </w:p>
    <w:p w14:paraId="5F962124" w14:textId="77777777" w:rsidR="00BB6AD9" w:rsidRPr="00AF6A2A" w:rsidRDefault="007E198E" w:rsidP="00BB6AD9">
      <w:pPr>
        <w:pStyle w:val="BodyText"/>
        <w:framePr w:w="8707" w:h="11899" w:hRule="exact" w:wrap="none" w:vAnchor="page" w:hAnchor="page" w:x="1776" w:y="1904"/>
        <w:numPr>
          <w:ilvl w:val="0"/>
          <w:numId w:val="5"/>
        </w:numPr>
        <w:tabs>
          <w:tab w:val="left" w:pos="817"/>
        </w:tabs>
        <w:spacing w:after="0"/>
        <w:ind w:firstLine="800"/>
        <w:jc w:val="both"/>
        <w:rPr>
          <w:rStyle w:val="BodyTextChar"/>
          <w:rFonts w:ascii="Sylfaen" w:hAnsi="Sylfaen"/>
          <w:sz w:val="20"/>
          <w:szCs w:val="20"/>
        </w:rPr>
      </w:pPr>
      <w:r w:rsidRPr="00AF6A2A">
        <w:rPr>
          <w:rStyle w:val="BodyTextChar"/>
          <w:rFonts w:ascii="Sylfaen" w:hAnsi="Sylfaen"/>
          <w:sz w:val="20"/>
          <w:szCs w:val="20"/>
        </w:rPr>
        <w:t>პერსონალის საქმიანობის შეფასება</w:t>
      </w:r>
    </w:p>
    <w:p w14:paraId="5C336BB7" w14:textId="77777777" w:rsidR="00BB6AD9" w:rsidRPr="00AF6A2A" w:rsidRDefault="007E198E" w:rsidP="00BB6AD9">
      <w:pPr>
        <w:pStyle w:val="BodyText"/>
        <w:framePr w:w="8707" w:h="11899" w:hRule="exact" w:wrap="none" w:vAnchor="page" w:hAnchor="page" w:x="1776" w:y="1904"/>
        <w:numPr>
          <w:ilvl w:val="0"/>
          <w:numId w:val="5"/>
        </w:numPr>
        <w:tabs>
          <w:tab w:val="left" w:pos="817"/>
        </w:tabs>
        <w:spacing w:after="0"/>
        <w:ind w:firstLine="800"/>
        <w:jc w:val="both"/>
        <w:rPr>
          <w:rStyle w:val="BodyTextChar"/>
          <w:rFonts w:ascii="Sylfaen" w:hAnsi="Sylfaen"/>
          <w:sz w:val="20"/>
          <w:szCs w:val="20"/>
        </w:rPr>
      </w:pPr>
      <w:r w:rsidRPr="00AF6A2A">
        <w:rPr>
          <w:rStyle w:val="BodyTextChar"/>
          <w:rFonts w:ascii="Sylfaen" w:hAnsi="Sylfaen"/>
          <w:sz w:val="20"/>
          <w:szCs w:val="20"/>
        </w:rPr>
        <w:t>პერსონალის დაწინაურების ხელშეწყობა</w:t>
      </w:r>
    </w:p>
    <w:p w14:paraId="6EF7E6A2" w14:textId="4A4535F2" w:rsidR="00193C09" w:rsidRPr="00AF6A2A" w:rsidRDefault="007E198E" w:rsidP="00BB6AD9">
      <w:pPr>
        <w:pStyle w:val="BodyText"/>
        <w:framePr w:w="8707" w:h="11899" w:hRule="exact" w:wrap="none" w:vAnchor="page" w:hAnchor="page" w:x="1776" w:y="1904"/>
        <w:numPr>
          <w:ilvl w:val="0"/>
          <w:numId w:val="5"/>
        </w:numPr>
        <w:tabs>
          <w:tab w:val="left" w:pos="817"/>
        </w:tabs>
        <w:spacing w:after="0"/>
        <w:ind w:firstLine="800"/>
        <w:jc w:val="both"/>
        <w:rPr>
          <w:rFonts w:ascii="Sylfaen" w:hAnsi="Sylfaen"/>
          <w:sz w:val="20"/>
          <w:szCs w:val="20"/>
        </w:rPr>
      </w:pPr>
      <w:r w:rsidRPr="00AF6A2A">
        <w:rPr>
          <w:rStyle w:val="BodyTextChar"/>
          <w:rFonts w:ascii="Sylfaen" w:hAnsi="Sylfaen"/>
          <w:sz w:val="20"/>
          <w:szCs w:val="20"/>
        </w:rPr>
        <w:t>გადამზადების საჭიროებების იდენტიფიცირება.</w:t>
      </w:r>
    </w:p>
    <w:p w14:paraId="3757D43B" w14:textId="588D0E36" w:rsidR="00193C09" w:rsidRPr="00AF6A2A" w:rsidRDefault="007E198E">
      <w:pPr>
        <w:pStyle w:val="BodyText"/>
        <w:framePr w:w="8707" w:h="11899" w:hRule="exact" w:wrap="none" w:vAnchor="page" w:hAnchor="page" w:x="1776" w:y="1904"/>
        <w:spacing w:after="360"/>
        <w:jc w:val="both"/>
        <w:rPr>
          <w:rFonts w:ascii="Sylfaen" w:hAnsi="Sylfaen"/>
          <w:sz w:val="20"/>
          <w:szCs w:val="20"/>
        </w:rPr>
      </w:pPr>
      <w:r w:rsidRPr="00AF6A2A">
        <w:rPr>
          <w:rStyle w:val="BodyTextChar"/>
          <w:rFonts w:ascii="Sylfaen" w:hAnsi="Sylfaen"/>
          <w:sz w:val="20"/>
          <w:szCs w:val="20"/>
        </w:rPr>
        <w:t xml:space="preserve">როგორც დასაქმების ოფიცერი, თქვენი საზრუნავია სამუშაოს ანალიზის გაკეთება სამუშაოსთან შესაბამისობის დადგენის მიზნით. უფრო ზუსტად, თქვენი როლია სამუშაოს ანალიზის ინსტრუმენტად გამოყენება, რათა დაეხმაროთ დამსაქმებლებს ისეთი სამუშაოების </w:t>
      </w:r>
      <w:proofErr w:type="spellStart"/>
      <w:r w:rsidRPr="00AF6A2A">
        <w:rPr>
          <w:rStyle w:val="BodyTextChar"/>
          <w:rFonts w:ascii="Sylfaen" w:hAnsi="Sylfaen"/>
          <w:sz w:val="20"/>
          <w:szCs w:val="20"/>
        </w:rPr>
        <w:t>იდენტიფიცირებაში</w:t>
      </w:r>
      <w:proofErr w:type="spellEnd"/>
      <w:r w:rsidRPr="00AF6A2A">
        <w:rPr>
          <w:rStyle w:val="BodyTextChar"/>
          <w:rFonts w:ascii="Sylfaen" w:hAnsi="Sylfaen"/>
          <w:sz w:val="20"/>
          <w:szCs w:val="20"/>
        </w:rPr>
        <w:t>, რომელთაც შშმ პირები შეასრულებენ, ამასთანავე, დაეხმაროთ უფრო მეტ შშმ პირს იპოვონ სათანადო სამუშაო. ამისათვის თქვენ უნდა გაგაჩნდეთ მისი გამოყენებისა და უპირატესობების ფართო გაგება და ცოდნა იმისა თუ როგორ გამოიყენოთ ის შშმ პირების სასარგებლოდ.</w:t>
      </w:r>
    </w:p>
    <w:p w14:paraId="3F75AD2E" w14:textId="77777777" w:rsidR="00193C09" w:rsidRPr="00AF6A2A" w:rsidRDefault="007E198E">
      <w:pPr>
        <w:pStyle w:val="BodyText"/>
        <w:framePr w:w="8707" w:h="11899" w:hRule="exact" w:wrap="none" w:vAnchor="page" w:hAnchor="page" w:x="1776" w:y="1904"/>
        <w:spacing w:after="80" w:line="300" w:lineRule="auto"/>
        <w:jc w:val="both"/>
        <w:rPr>
          <w:rFonts w:ascii="Sylfaen" w:hAnsi="Sylfaen"/>
          <w:sz w:val="20"/>
          <w:szCs w:val="20"/>
        </w:rPr>
      </w:pPr>
      <w:r w:rsidRPr="00AF6A2A">
        <w:rPr>
          <w:rStyle w:val="BodyTextChar"/>
          <w:rFonts w:ascii="Sylfaen" w:hAnsi="Sylfaen"/>
          <w:sz w:val="20"/>
          <w:szCs w:val="20"/>
        </w:rPr>
        <w:t>სამუშაოს ანალიზი არის ინსტრუმენტი, რომელიც კომპანიებს აძლევს საშუალებას გაუმკლავდნენ შემდეგს:</w:t>
      </w:r>
    </w:p>
    <w:p w14:paraId="6D2EFB17" w14:textId="77777777" w:rsidR="003872D2" w:rsidRPr="00AF6A2A" w:rsidRDefault="007E198E" w:rsidP="003872D2">
      <w:pPr>
        <w:pStyle w:val="BodyText"/>
        <w:framePr w:w="8707" w:h="11899" w:hRule="exact" w:wrap="none" w:vAnchor="page" w:hAnchor="page" w:x="1776" w:y="1904"/>
        <w:numPr>
          <w:ilvl w:val="0"/>
          <w:numId w:val="7"/>
        </w:numPr>
        <w:spacing w:after="0" w:line="382" w:lineRule="auto"/>
        <w:ind w:left="630" w:hanging="270"/>
        <w:jc w:val="both"/>
        <w:rPr>
          <w:rStyle w:val="BodyTextChar"/>
          <w:rFonts w:ascii="Sylfaen" w:hAnsi="Sylfaen"/>
          <w:sz w:val="20"/>
          <w:szCs w:val="20"/>
        </w:rPr>
      </w:pPr>
      <w:r w:rsidRPr="00AF6A2A">
        <w:rPr>
          <w:rStyle w:val="BodyTextChar"/>
          <w:rFonts w:ascii="Sylfaen" w:hAnsi="Sylfaen"/>
          <w:sz w:val="20"/>
          <w:szCs w:val="20"/>
        </w:rPr>
        <w:t xml:space="preserve">კომპანიაში წარმოქმნილი კონკრეტული საკითხები და პრობლემები,  </w:t>
      </w:r>
    </w:p>
    <w:p w14:paraId="6DFEE251" w14:textId="77777777" w:rsidR="003872D2" w:rsidRPr="00AF6A2A" w:rsidRDefault="003872D2" w:rsidP="003872D2">
      <w:pPr>
        <w:pStyle w:val="BodyText"/>
        <w:framePr w:w="8707" w:h="11899" w:hRule="exact" w:wrap="none" w:vAnchor="page" w:hAnchor="page" w:x="1776" w:y="1904"/>
        <w:numPr>
          <w:ilvl w:val="0"/>
          <w:numId w:val="7"/>
        </w:numPr>
        <w:spacing w:after="0" w:line="382" w:lineRule="auto"/>
        <w:ind w:left="630" w:hanging="270"/>
        <w:jc w:val="both"/>
        <w:rPr>
          <w:rStyle w:val="BodyTextChar"/>
          <w:rFonts w:ascii="Sylfaen" w:hAnsi="Sylfaen"/>
          <w:sz w:val="20"/>
          <w:szCs w:val="20"/>
        </w:rPr>
      </w:pPr>
      <w:r w:rsidRPr="00AF6A2A">
        <w:rPr>
          <w:rStyle w:val="BodyTextChar"/>
          <w:rFonts w:ascii="Sylfaen" w:hAnsi="Sylfaen"/>
          <w:sz w:val="20"/>
          <w:szCs w:val="20"/>
        </w:rPr>
        <w:t>ს</w:t>
      </w:r>
      <w:r w:rsidR="007E198E" w:rsidRPr="00AF6A2A">
        <w:rPr>
          <w:rStyle w:val="BodyTextChar"/>
          <w:rFonts w:ascii="Sylfaen" w:hAnsi="Sylfaen"/>
          <w:sz w:val="20"/>
          <w:szCs w:val="20"/>
        </w:rPr>
        <w:t xml:space="preserve">აორგანიზაციო საჭიროებები, კერძოდ, რესტრუქტურიზაცია, </w:t>
      </w:r>
    </w:p>
    <w:p w14:paraId="07862345" w14:textId="4003D493" w:rsidR="003872D2" w:rsidRPr="00AF6A2A" w:rsidRDefault="007E198E" w:rsidP="003872D2">
      <w:pPr>
        <w:pStyle w:val="BodyText"/>
        <w:framePr w:w="8707" w:h="11899" w:hRule="exact" w:wrap="none" w:vAnchor="page" w:hAnchor="page" w:x="1776" w:y="1904"/>
        <w:numPr>
          <w:ilvl w:val="0"/>
          <w:numId w:val="7"/>
        </w:numPr>
        <w:spacing w:after="0" w:line="382" w:lineRule="auto"/>
        <w:ind w:left="630" w:hanging="270"/>
        <w:jc w:val="both"/>
        <w:rPr>
          <w:rStyle w:val="BodyTextChar"/>
          <w:rFonts w:ascii="Sylfaen" w:hAnsi="Sylfaen"/>
          <w:sz w:val="20"/>
          <w:szCs w:val="20"/>
        </w:rPr>
      </w:pPr>
      <w:r w:rsidRPr="00AF6A2A">
        <w:rPr>
          <w:rStyle w:val="BodyTextChar"/>
          <w:rFonts w:ascii="Sylfaen" w:hAnsi="Sylfaen"/>
          <w:sz w:val="20"/>
          <w:szCs w:val="20"/>
        </w:rPr>
        <w:t>იურიდიული მოთხოვნები,</w:t>
      </w:r>
    </w:p>
    <w:p w14:paraId="2799E2A5" w14:textId="40BC012E" w:rsidR="00193C09" w:rsidRPr="00AF6A2A" w:rsidRDefault="007E198E" w:rsidP="003872D2">
      <w:pPr>
        <w:pStyle w:val="BodyText"/>
        <w:framePr w:w="8707" w:h="11899" w:hRule="exact" w:wrap="none" w:vAnchor="page" w:hAnchor="page" w:x="1776" w:y="1904"/>
        <w:numPr>
          <w:ilvl w:val="0"/>
          <w:numId w:val="7"/>
        </w:numPr>
        <w:spacing w:after="0" w:line="382" w:lineRule="auto"/>
        <w:ind w:left="630" w:hanging="270"/>
        <w:jc w:val="both"/>
        <w:rPr>
          <w:rFonts w:ascii="Sylfaen" w:hAnsi="Sylfaen"/>
          <w:sz w:val="20"/>
          <w:szCs w:val="20"/>
        </w:rPr>
      </w:pPr>
      <w:r w:rsidRPr="00AF6A2A">
        <w:rPr>
          <w:rStyle w:val="BodyTextChar"/>
          <w:rFonts w:ascii="Sylfaen" w:hAnsi="Sylfaen"/>
          <w:sz w:val="20"/>
          <w:szCs w:val="20"/>
        </w:rPr>
        <w:t>სამუშაო ადგილის შრომის მართვის საკითხები.</w:t>
      </w:r>
    </w:p>
    <w:p w14:paraId="62A8B3BD" w14:textId="77777777" w:rsidR="003872D2" w:rsidRPr="00AF6A2A" w:rsidRDefault="003872D2">
      <w:pPr>
        <w:pStyle w:val="BodyText"/>
        <w:framePr w:w="8707" w:h="11899" w:hRule="exact" w:wrap="none" w:vAnchor="page" w:hAnchor="page" w:x="1776" w:y="1904"/>
        <w:spacing w:after="0"/>
        <w:ind w:firstLine="380"/>
        <w:rPr>
          <w:rStyle w:val="BodyTextChar"/>
          <w:rFonts w:ascii="Sylfaen" w:hAnsi="Sylfaen"/>
          <w:sz w:val="20"/>
          <w:szCs w:val="20"/>
        </w:rPr>
      </w:pPr>
    </w:p>
    <w:p w14:paraId="5598A011" w14:textId="23E3510A" w:rsidR="00193C09" w:rsidRPr="00AF6A2A" w:rsidRDefault="007E198E">
      <w:pPr>
        <w:pStyle w:val="BodyText"/>
        <w:framePr w:w="8707" w:h="11899" w:hRule="exact" w:wrap="none" w:vAnchor="page" w:hAnchor="page" w:x="1776" w:y="1904"/>
        <w:spacing w:after="0"/>
        <w:ind w:firstLine="380"/>
        <w:rPr>
          <w:rFonts w:ascii="Sylfaen" w:hAnsi="Sylfaen"/>
          <w:sz w:val="20"/>
          <w:szCs w:val="20"/>
        </w:rPr>
      </w:pPr>
      <w:r w:rsidRPr="00AF6A2A">
        <w:rPr>
          <w:rStyle w:val="BodyTextChar"/>
          <w:rFonts w:ascii="Sylfaen" w:hAnsi="Sylfaen"/>
          <w:sz w:val="20"/>
          <w:szCs w:val="20"/>
        </w:rPr>
        <w:t>ზემოაღნიშნული ოთხივე სფერო ეხება შშმ პირებს.</w:t>
      </w:r>
    </w:p>
    <w:p w14:paraId="5B419AFE"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7EE3F4E9"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7728" behindDoc="1" locked="0" layoutInCell="1" allowOverlap="1" wp14:anchorId="447F2CD6" wp14:editId="5DE7E7F4">
                <wp:simplePos x="0" y="0"/>
                <wp:positionH relativeFrom="page">
                  <wp:posOffset>0</wp:posOffset>
                </wp:positionH>
                <wp:positionV relativeFrom="page">
                  <wp:posOffset>0</wp:posOffset>
                </wp:positionV>
                <wp:extent cx="7772400" cy="10058400"/>
                <wp:effectExtent l="0" t="0" r="0" b="0"/>
                <wp:wrapNone/>
                <wp:docPr id="19" name="Shape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35" fillcolor="#FDFDFD" stroked="f"/>
            </w:pict>
          </mc:Fallback>
        </mc:AlternateContent>
      </w:r>
    </w:p>
    <w:p w14:paraId="0A378B67" w14:textId="77777777" w:rsidR="00193C09" w:rsidRPr="00AF6A2A" w:rsidRDefault="007E198E">
      <w:pPr>
        <w:pStyle w:val="Heading20"/>
        <w:framePr w:w="8539" w:h="9984" w:hRule="exact" w:wrap="none" w:vAnchor="page" w:hAnchor="page" w:x="1860" w:y="1827"/>
        <w:rPr>
          <w:rFonts w:ascii="Sylfaen" w:hAnsi="Sylfaen"/>
          <w:w w:val="100"/>
          <w:sz w:val="22"/>
          <w:szCs w:val="22"/>
        </w:rPr>
      </w:pPr>
      <w:bookmarkStart w:id="12" w:name="bookmark29"/>
      <w:r w:rsidRPr="00AF6A2A">
        <w:rPr>
          <w:rStyle w:val="Heading2"/>
          <w:rFonts w:ascii="Sylfaen" w:hAnsi="Sylfaen"/>
          <w:b/>
          <w:w w:val="100"/>
          <w:sz w:val="22"/>
          <w:szCs w:val="22"/>
        </w:rPr>
        <w:t>სამუშაოს ანალიზი და კონკრეტული მომუშავე</w:t>
      </w:r>
      <w:bookmarkEnd w:id="12"/>
    </w:p>
    <w:p w14:paraId="0FEBB288" w14:textId="77777777" w:rsidR="00193C09" w:rsidRPr="00AF6A2A" w:rsidRDefault="007E198E">
      <w:pPr>
        <w:pStyle w:val="BodyText"/>
        <w:framePr w:w="8539" w:h="9984" w:hRule="exact" w:wrap="none" w:vAnchor="page" w:hAnchor="page" w:x="1860" w:y="1827"/>
        <w:spacing w:after="340" w:line="307" w:lineRule="auto"/>
        <w:jc w:val="both"/>
        <w:rPr>
          <w:rFonts w:ascii="Sylfaen" w:hAnsi="Sylfaen"/>
          <w:sz w:val="20"/>
          <w:szCs w:val="20"/>
        </w:rPr>
      </w:pPr>
      <w:r w:rsidRPr="00AF6A2A">
        <w:rPr>
          <w:rStyle w:val="BodyTextChar"/>
          <w:rFonts w:ascii="Sylfaen" w:hAnsi="Sylfaen"/>
          <w:sz w:val="20"/>
          <w:szCs w:val="20"/>
        </w:rPr>
        <w:t>სამუშაოს ანალიზი კომპანიას უმარტივებს ადამიანური რესურსების (პერსონალის) ფუნქციის მართვას სისტემატური და სტრუქტურული გზით. აგრეთვე, ეს აადვილებს შშმ პირების ჩართვას ბიზნესში მათი პოტენციური წვლილის შეტანის გამო, ვიდრე კანონიერი ვალდებულების ან ქველმოქმედებისა და სინდისიერების საფუძვლის გამო.</w:t>
      </w:r>
    </w:p>
    <w:p w14:paraId="602CC327" w14:textId="77777777" w:rsidR="00193C09" w:rsidRPr="00AF6A2A" w:rsidRDefault="007E198E">
      <w:pPr>
        <w:pStyle w:val="BodyText"/>
        <w:framePr w:w="8539" w:h="9984" w:hRule="exact" w:wrap="none" w:vAnchor="page" w:hAnchor="page" w:x="1860" w:y="1827"/>
        <w:spacing w:after="80" w:line="307" w:lineRule="auto"/>
        <w:jc w:val="both"/>
        <w:rPr>
          <w:rFonts w:ascii="Sylfaen" w:hAnsi="Sylfaen"/>
          <w:sz w:val="20"/>
          <w:szCs w:val="20"/>
        </w:rPr>
      </w:pPr>
      <w:r w:rsidRPr="00AF6A2A">
        <w:rPr>
          <w:rStyle w:val="BodyTextChar"/>
          <w:rFonts w:ascii="Sylfaen" w:hAnsi="Sylfaen"/>
          <w:sz w:val="20"/>
          <w:szCs w:val="20"/>
        </w:rPr>
        <w:t xml:space="preserve">სამუშაოს ანალიზი </w:t>
      </w:r>
      <w:r w:rsidRPr="00AF6A2A">
        <w:rPr>
          <w:rStyle w:val="BodyTextChar"/>
          <w:rFonts w:ascii="Sylfaen" w:hAnsi="Sylfaen"/>
          <w:b/>
          <w:sz w:val="20"/>
          <w:szCs w:val="20"/>
        </w:rPr>
        <w:t xml:space="preserve">კონკრეტულ </w:t>
      </w:r>
      <w:r w:rsidRPr="00AF6A2A">
        <w:rPr>
          <w:rStyle w:val="BodyTextChar"/>
          <w:rFonts w:ascii="Sylfaen" w:hAnsi="Sylfaen"/>
          <w:sz w:val="20"/>
          <w:szCs w:val="20"/>
        </w:rPr>
        <w:t>შშმ პირებს ეხმარება შემდეგნაირად:</w:t>
      </w:r>
    </w:p>
    <w:p w14:paraId="2A5A1A7F" w14:textId="77777777" w:rsidR="003872D2" w:rsidRPr="00AF6A2A" w:rsidRDefault="007E198E" w:rsidP="003872D2">
      <w:pPr>
        <w:pStyle w:val="BodyText"/>
        <w:framePr w:w="8539" w:h="9984" w:hRule="exact" w:wrap="none" w:vAnchor="page" w:hAnchor="page" w:x="1860" w:y="1827"/>
        <w:numPr>
          <w:ilvl w:val="0"/>
          <w:numId w:val="7"/>
        </w:numPr>
        <w:spacing w:after="0" w:line="307" w:lineRule="auto"/>
        <w:ind w:left="720" w:hanging="420"/>
        <w:jc w:val="both"/>
        <w:rPr>
          <w:rStyle w:val="BodyTextChar"/>
          <w:rFonts w:ascii="Sylfaen" w:hAnsi="Sylfaen"/>
          <w:sz w:val="20"/>
          <w:szCs w:val="20"/>
        </w:rPr>
      </w:pPr>
      <w:r w:rsidRPr="00AF6A2A">
        <w:rPr>
          <w:rStyle w:val="BodyTextChar"/>
          <w:rFonts w:ascii="Sylfaen" w:hAnsi="Sylfaen"/>
          <w:sz w:val="20"/>
          <w:szCs w:val="20"/>
        </w:rPr>
        <w:t>ზრდის მათ პერსპექტივას დასაქმდნენ მნიშვნელოვან პოზიციებზე და არა სიმბოლურ სამ</w:t>
      </w:r>
      <w:r w:rsidR="003872D2" w:rsidRPr="00AF6A2A">
        <w:rPr>
          <w:rStyle w:val="BodyTextChar"/>
          <w:rFonts w:ascii="Sylfaen" w:hAnsi="Sylfaen"/>
          <w:sz w:val="20"/>
          <w:szCs w:val="20"/>
        </w:rPr>
        <w:t>უ</w:t>
      </w:r>
      <w:r w:rsidRPr="00AF6A2A">
        <w:rPr>
          <w:rStyle w:val="BodyTextChar"/>
          <w:rFonts w:ascii="Sylfaen" w:hAnsi="Sylfaen"/>
          <w:sz w:val="20"/>
          <w:szCs w:val="20"/>
        </w:rPr>
        <w:t>შაოზე, შესაბამისობის პროცესის საშუალებით, რომლითაც თანხვედრაშია როგორც სამუშაოს მაძიებელი შშმ პირის, ასევე, ვაკანსიის მქონე კომპანიის მოთხოვნები</w:t>
      </w:r>
    </w:p>
    <w:p w14:paraId="6B19A687" w14:textId="77777777" w:rsidR="003872D2" w:rsidRPr="00AF6A2A" w:rsidRDefault="007E198E" w:rsidP="003872D2">
      <w:pPr>
        <w:pStyle w:val="BodyText"/>
        <w:framePr w:w="8539" w:h="9984" w:hRule="exact" w:wrap="none" w:vAnchor="page" w:hAnchor="page" w:x="1860" w:y="1827"/>
        <w:numPr>
          <w:ilvl w:val="0"/>
          <w:numId w:val="7"/>
        </w:numPr>
        <w:spacing w:after="0" w:line="307" w:lineRule="auto"/>
        <w:ind w:left="720" w:hanging="420"/>
        <w:jc w:val="both"/>
        <w:rPr>
          <w:rStyle w:val="BodyTextChar"/>
          <w:rFonts w:ascii="Sylfaen" w:hAnsi="Sylfaen"/>
          <w:sz w:val="20"/>
          <w:szCs w:val="20"/>
        </w:rPr>
      </w:pPr>
      <w:r w:rsidRPr="00AF6A2A">
        <w:rPr>
          <w:rStyle w:val="BodyTextChar"/>
          <w:rFonts w:ascii="Sylfaen" w:hAnsi="Sylfaen"/>
          <w:sz w:val="20"/>
          <w:szCs w:val="20"/>
        </w:rPr>
        <w:t>უზრუნველყოფს საშუალებებს სამუშაოს აღწერის იმგვარად მოდიფიცირებისთვის, რომ ის არ გამორიცხავდეს შშმ პირებს</w:t>
      </w:r>
    </w:p>
    <w:p w14:paraId="0B1367D5" w14:textId="77777777" w:rsidR="003872D2" w:rsidRPr="00AF6A2A" w:rsidRDefault="007E198E" w:rsidP="003872D2">
      <w:pPr>
        <w:pStyle w:val="BodyText"/>
        <w:framePr w:w="8539" w:h="9984" w:hRule="exact" w:wrap="none" w:vAnchor="page" w:hAnchor="page" w:x="1860" w:y="1827"/>
        <w:numPr>
          <w:ilvl w:val="0"/>
          <w:numId w:val="7"/>
        </w:numPr>
        <w:spacing w:after="0" w:line="307" w:lineRule="auto"/>
        <w:ind w:left="720" w:hanging="420"/>
        <w:jc w:val="both"/>
        <w:rPr>
          <w:rStyle w:val="BodyTextChar"/>
          <w:rFonts w:ascii="Sylfaen" w:hAnsi="Sylfaen"/>
          <w:sz w:val="20"/>
          <w:szCs w:val="20"/>
        </w:rPr>
      </w:pPr>
      <w:r w:rsidRPr="00AF6A2A">
        <w:rPr>
          <w:rStyle w:val="BodyTextChar"/>
          <w:rFonts w:ascii="Sylfaen" w:hAnsi="Sylfaen"/>
          <w:sz w:val="20"/>
          <w:szCs w:val="20"/>
        </w:rPr>
        <w:t>ქმნის საფუძვლებს შშმ პირების დასაქმების ჰორიზონტის გაფართოებისთვის, ამასთანავე ამცირებს როგორც კონკრეტული პირების, ასევე კომპანიების არარეალისტურ მოლოდინებს</w:t>
      </w:r>
    </w:p>
    <w:p w14:paraId="1CB9073E" w14:textId="5C9995C4" w:rsidR="00193C09" w:rsidRPr="00AF6A2A" w:rsidRDefault="007E198E" w:rsidP="003872D2">
      <w:pPr>
        <w:pStyle w:val="BodyText"/>
        <w:framePr w:w="8539" w:h="9984" w:hRule="exact" w:wrap="none" w:vAnchor="page" w:hAnchor="page" w:x="1860" w:y="1827"/>
        <w:numPr>
          <w:ilvl w:val="0"/>
          <w:numId w:val="7"/>
        </w:numPr>
        <w:spacing w:after="0" w:line="307" w:lineRule="auto"/>
        <w:ind w:left="720" w:hanging="420"/>
        <w:jc w:val="both"/>
        <w:rPr>
          <w:rFonts w:ascii="Sylfaen" w:hAnsi="Sylfaen"/>
          <w:sz w:val="20"/>
          <w:szCs w:val="20"/>
        </w:rPr>
      </w:pPr>
      <w:r w:rsidRPr="00AF6A2A">
        <w:rPr>
          <w:rStyle w:val="BodyTextChar"/>
          <w:rFonts w:ascii="Sylfaen" w:hAnsi="Sylfaen"/>
          <w:sz w:val="20"/>
          <w:szCs w:val="20"/>
        </w:rPr>
        <w:t xml:space="preserve">ხაზს უსვამს </w:t>
      </w:r>
      <w:proofErr w:type="spellStart"/>
      <w:r w:rsidRPr="00AF6A2A">
        <w:rPr>
          <w:rStyle w:val="BodyTextChar"/>
          <w:rFonts w:ascii="Sylfaen" w:hAnsi="Sylfaen"/>
          <w:sz w:val="20"/>
          <w:szCs w:val="20"/>
        </w:rPr>
        <w:t>ინდუქციისა</w:t>
      </w:r>
      <w:proofErr w:type="spellEnd"/>
      <w:r w:rsidRPr="00AF6A2A">
        <w:rPr>
          <w:rStyle w:val="BodyTextChar"/>
          <w:rFonts w:ascii="Sylfaen" w:hAnsi="Sylfaen"/>
          <w:sz w:val="20"/>
          <w:szCs w:val="20"/>
        </w:rPr>
        <w:t xml:space="preserve"> და სამუშაო გადამზადების (ან სწავლების) საჭიროებას, ვინაიდან შშმ პირებს შესაძლოა ესაჭიროებოდეთ კომპანიაში თავიანთი წვლილის შეტანის გაუმჯობესება.</w:t>
      </w:r>
    </w:p>
    <w:p w14:paraId="2091CC4C" w14:textId="77777777" w:rsidR="003872D2" w:rsidRPr="00AF6A2A" w:rsidRDefault="003872D2" w:rsidP="003872D2">
      <w:pPr>
        <w:pStyle w:val="Heading20"/>
        <w:framePr w:w="8539" w:h="9984" w:hRule="exact" w:wrap="none" w:vAnchor="page" w:hAnchor="page" w:x="1860" w:y="1827"/>
        <w:jc w:val="both"/>
        <w:rPr>
          <w:rStyle w:val="Heading2"/>
          <w:rFonts w:ascii="Sylfaen" w:hAnsi="Sylfaen"/>
          <w:b/>
          <w:w w:val="100"/>
          <w:sz w:val="22"/>
          <w:szCs w:val="22"/>
        </w:rPr>
      </w:pPr>
      <w:bookmarkStart w:id="13" w:name="bookmark31"/>
    </w:p>
    <w:p w14:paraId="015789E7" w14:textId="1F808598" w:rsidR="00193C09" w:rsidRPr="00AF6A2A" w:rsidRDefault="007E198E" w:rsidP="003872D2">
      <w:pPr>
        <w:pStyle w:val="Heading20"/>
        <w:framePr w:w="8539" w:h="9984" w:hRule="exact" w:wrap="none" w:vAnchor="page" w:hAnchor="page" w:x="1860" w:y="1827"/>
        <w:jc w:val="both"/>
        <w:rPr>
          <w:rFonts w:ascii="Sylfaen" w:hAnsi="Sylfaen"/>
          <w:w w:val="100"/>
          <w:sz w:val="22"/>
          <w:szCs w:val="22"/>
        </w:rPr>
      </w:pPr>
      <w:r w:rsidRPr="00AF6A2A">
        <w:rPr>
          <w:rStyle w:val="Heading2"/>
          <w:rFonts w:ascii="Sylfaen" w:hAnsi="Sylfaen"/>
          <w:b/>
          <w:w w:val="100"/>
          <w:sz w:val="22"/>
          <w:szCs w:val="22"/>
        </w:rPr>
        <w:t>სამუშაოს ანალიზი და კომპანია, როგორც მთლიანობა</w:t>
      </w:r>
      <w:bookmarkEnd w:id="13"/>
    </w:p>
    <w:p w14:paraId="1652151F" w14:textId="77777777" w:rsidR="00193C09" w:rsidRPr="00AF6A2A" w:rsidRDefault="007E198E" w:rsidP="003872D2">
      <w:pPr>
        <w:pStyle w:val="BodyText"/>
        <w:framePr w:w="8539" w:h="9984" w:hRule="exact" w:wrap="none" w:vAnchor="page" w:hAnchor="page" w:x="1860" w:y="1827"/>
        <w:spacing w:after="0" w:line="302" w:lineRule="auto"/>
        <w:jc w:val="both"/>
        <w:rPr>
          <w:rFonts w:ascii="Sylfaen" w:hAnsi="Sylfaen"/>
          <w:sz w:val="20"/>
          <w:szCs w:val="20"/>
        </w:rPr>
      </w:pPr>
      <w:r w:rsidRPr="00AF6A2A">
        <w:rPr>
          <w:rStyle w:val="BodyTextChar"/>
          <w:rFonts w:ascii="Sylfaen" w:hAnsi="Sylfaen"/>
          <w:sz w:val="20"/>
          <w:szCs w:val="20"/>
        </w:rPr>
        <w:t>სამუშაოს ანალიზს მნიშვნელოვანი წვლილი შეაქვს მთლიანად კომპანიაში, კერძოდ, რესტრუქტურიზაციის, საორგანიზაციო ცვლილების ან ტექნოლოგიური ინოვაციის დროს.</w:t>
      </w:r>
    </w:p>
    <w:p w14:paraId="66011490"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527EB689"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8752" behindDoc="1" locked="0" layoutInCell="1" allowOverlap="1" wp14:anchorId="24BA7028" wp14:editId="1F6D7351">
                <wp:simplePos x="0" y="0"/>
                <wp:positionH relativeFrom="page">
                  <wp:posOffset>0</wp:posOffset>
                </wp:positionH>
                <wp:positionV relativeFrom="page">
                  <wp:posOffset>0</wp:posOffset>
                </wp:positionV>
                <wp:extent cx="7772400" cy="10058400"/>
                <wp:effectExtent l="0" t="0" r="0" b="0"/>
                <wp:wrapNone/>
                <wp:docPr id="20" name="Shap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34" fillcolor="#FDFDFD" stroked="f"/>
            </w:pict>
          </mc:Fallback>
        </mc:AlternateContent>
      </w:r>
    </w:p>
    <w:p w14:paraId="622D7C3C" w14:textId="77777777" w:rsidR="00193C09" w:rsidRPr="00AF6A2A" w:rsidRDefault="007E198E" w:rsidP="003872D2">
      <w:pPr>
        <w:pStyle w:val="BodyText"/>
        <w:framePr w:w="8534" w:h="12019" w:hRule="exact" w:wrap="none" w:vAnchor="page" w:hAnchor="page" w:x="1863" w:y="1856"/>
        <w:spacing w:after="80"/>
        <w:jc w:val="both"/>
        <w:rPr>
          <w:rFonts w:ascii="Sylfaen" w:hAnsi="Sylfaen"/>
          <w:sz w:val="20"/>
          <w:szCs w:val="20"/>
        </w:rPr>
      </w:pPr>
      <w:r w:rsidRPr="00AF6A2A">
        <w:rPr>
          <w:rStyle w:val="BodyTextChar"/>
          <w:rFonts w:ascii="Sylfaen" w:hAnsi="Sylfaen"/>
          <w:sz w:val="20"/>
          <w:szCs w:val="20"/>
        </w:rPr>
        <w:t>საორგანიზაციო ცვლილების დროს, კერძოდ, თუ ხდება სამუშაო ადგილების შემცირება, ძალიან ხშირად უპირველეს ყოვლისა შშმ პირებს ათავისუფლებენ. ამის საპირისპიროდ, საორგანიზაციო ცვლილებით ან რესტრუქტურიზაციით ასევე შესაძლებელია შშმ პირებისთვის ახალი სამუშაო ადგილები შეიქმნას. ორივე შემთხვევაში, სამუშაოს ანალიზი ეხმარება შშმ პირებს შემდეგნაირად:</w:t>
      </w:r>
    </w:p>
    <w:p w14:paraId="0B0698B1" w14:textId="77777777" w:rsidR="003872D2" w:rsidRPr="00AF6A2A" w:rsidRDefault="007E198E" w:rsidP="003872D2">
      <w:pPr>
        <w:pStyle w:val="BodyText"/>
        <w:framePr w:w="8534" w:h="12019" w:hRule="exact" w:wrap="none" w:vAnchor="page" w:hAnchor="page" w:x="1863" w:y="1856"/>
        <w:numPr>
          <w:ilvl w:val="0"/>
          <w:numId w:val="7"/>
        </w:numPr>
        <w:spacing w:after="0" w:line="314" w:lineRule="auto"/>
        <w:ind w:left="900" w:hanging="360"/>
        <w:jc w:val="both"/>
        <w:rPr>
          <w:rStyle w:val="BodyTextChar"/>
          <w:rFonts w:ascii="Sylfaen" w:hAnsi="Sylfaen"/>
          <w:sz w:val="20"/>
          <w:szCs w:val="20"/>
        </w:rPr>
      </w:pPr>
      <w:r w:rsidRPr="00AF6A2A">
        <w:rPr>
          <w:rStyle w:val="BodyTextChar"/>
          <w:rFonts w:ascii="Sylfaen" w:hAnsi="Sylfaen"/>
          <w:sz w:val="20"/>
          <w:szCs w:val="20"/>
        </w:rPr>
        <w:t>უზრუნველყოფს, რომ შტატებისა და ხარჯების შემცირება მოხდეს ობიექტურად და დისკრიმინაციის გ</w:t>
      </w:r>
      <w:r w:rsidR="003872D2" w:rsidRPr="00AF6A2A">
        <w:rPr>
          <w:rStyle w:val="BodyTextChar"/>
          <w:rFonts w:ascii="Sylfaen" w:hAnsi="Sylfaen"/>
          <w:sz w:val="20"/>
          <w:szCs w:val="20"/>
        </w:rPr>
        <w:t>ა</w:t>
      </w:r>
      <w:r w:rsidRPr="00AF6A2A">
        <w:rPr>
          <w:rStyle w:val="BodyTextChar"/>
          <w:rFonts w:ascii="Sylfaen" w:hAnsi="Sylfaen"/>
          <w:sz w:val="20"/>
          <w:szCs w:val="20"/>
        </w:rPr>
        <w:t xml:space="preserve">რეშე </w:t>
      </w:r>
    </w:p>
    <w:p w14:paraId="37F19F38" w14:textId="77777777" w:rsidR="003872D2" w:rsidRPr="00AF6A2A" w:rsidRDefault="007E198E" w:rsidP="003872D2">
      <w:pPr>
        <w:pStyle w:val="BodyText"/>
        <w:framePr w:w="8534" w:h="12019" w:hRule="exact" w:wrap="none" w:vAnchor="page" w:hAnchor="page" w:x="1863" w:y="1856"/>
        <w:numPr>
          <w:ilvl w:val="0"/>
          <w:numId w:val="7"/>
        </w:numPr>
        <w:spacing w:after="0" w:line="307" w:lineRule="auto"/>
        <w:ind w:left="900" w:hanging="360"/>
        <w:jc w:val="both"/>
        <w:rPr>
          <w:rStyle w:val="BodyTextChar"/>
          <w:rFonts w:ascii="Sylfaen" w:hAnsi="Sylfaen"/>
          <w:sz w:val="20"/>
          <w:szCs w:val="20"/>
        </w:rPr>
      </w:pPr>
      <w:r w:rsidRPr="00AF6A2A">
        <w:rPr>
          <w:rStyle w:val="BodyTextChar"/>
          <w:rFonts w:ascii="Sylfaen" w:hAnsi="Sylfaen"/>
          <w:sz w:val="20"/>
          <w:szCs w:val="20"/>
        </w:rPr>
        <w:t>ავლენს ახალ სამუშაო ადგილებს, რაც ქმნის გამოწვევებსა და შესაძლებლობას შშმ პირების დაწინაურებისთვის, როგორიცაა, მაგალითად: კომპიუტერის გამოყენებით მუშაობა</w:t>
      </w:r>
    </w:p>
    <w:p w14:paraId="35EC8086" w14:textId="16EDB2D0" w:rsidR="00193C09" w:rsidRPr="00AF6A2A" w:rsidRDefault="007E198E" w:rsidP="003872D2">
      <w:pPr>
        <w:pStyle w:val="BodyText"/>
        <w:framePr w:w="8534" w:h="12019" w:hRule="exact" w:wrap="none" w:vAnchor="page" w:hAnchor="page" w:x="1863" w:y="1856"/>
        <w:numPr>
          <w:ilvl w:val="0"/>
          <w:numId w:val="7"/>
        </w:numPr>
        <w:spacing w:after="0" w:line="307" w:lineRule="auto"/>
        <w:ind w:left="900" w:hanging="360"/>
        <w:jc w:val="both"/>
        <w:rPr>
          <w:rFonts w:ascii="Sylfaen" w:hAnsi="Sylfaen"/>
          <w:sz w:val="20"/>
          <w:szCs w:val="20"/>
        </w:rPr>
      </w:pPr>
      <w:r w:rsidRPr="00AF6A2A">
        <w:rPr>
          <w:rStyle w:val="BodyTextChar"/>
          <w:rFonts w:ascii="Sylfaen" w:hAnsi="Sylfaen"/>
          <w:sz w:val="20"/>
          <w:szCs w:val="20"/>
        </w:rPr>
        <w:t>შშმ მომუშავეებისთვის უზრუნველყოფს შესაძლებლობებს მიიღონ სარგებელი მრავალ</w:t>
      </w:r>
      <w:r w:rsidR="003872D2" w:rsidRPr="00AF6A2A">
        <w:rPr>
          <w:rStyle w:val="BodyTextChar"/>
          <w:rFonts w:ascii="Sylfaen" w:hAnsi="Sylfaen"/>
          <w:sz w:val="20"/>
          <w:szCs w:val="20"/>
        </w:rPr>
        <w:t>-</w:t>
      </w:r>
      <w:r w:rsidRPr="00AF6A2A">
        <w:rPr>
          <w:rStyle w:val="BodyTextChar"/>
          <w:rFonts w:ascii="Sylfaen" w:hAnsi="Sylfaen"/>
          <w:sz w:val="20"/>
          <w:szCs w:val="20"/>
        </w:rPr>
        <w:t>უნარიანობისა და სამუშაოს გაფართოებისგან. ეს მოიცავს შშმ მომუშავეებს მიეცეთ საშუალება აიღონ ახალი დავალებები და პასუხისმგებლობები, ვიდრე განსაზღვრულია თავიანთი თავდაპირველი სამუშაოს აღწერით, რაც ერთგვარად ქმნის განცდას იმისა, რომ მათ აქვთ კარიერა და არა მხოლოდ სამუშაო.</w:t>
      </w:r>
    </w:p>
    <w:p w14:paraId="1A1AFC38" w14:textId="77777777" w:rsidR="003872D2" w:rsidRPr="00AF6A2A" w:rsidRDefault="003872D2" w:rsidP="003872D2">
      <w:pPr>
        <w:pStyle w:val="Heading20"/>
        <w:framePr w:w="8534" w:h="12019" w:hRule="exact" w:wrap="none" w:vAnchor="page" w:hAnchor="page" w:x="1863" w:y="1856"/>
        <w:jc w:val="both"/>
        <w:rPr>
          <w:rStyle w:val="Heading2"/>
          <w:rFonts w:ascii="Sylfaen" w:hAnsi="Sylfaen"/>
          <w:b/>
          <w:w w:val="100"/>
          <w:sz w:val="22"/>
          <w:szCs w:val="22"/>
        </w:rPr>
      </w:pPr>
      <w:bookmarkStart w:id="14" w:name="bookmark33"/>
    </w:p>
    <w:p w14:paraId="4D0B6574" w14:textId="4137F0BB" w:rsidR="00193C09" w:rsidRPr="00AF6A2A" w:rsidRDefault="007E198E" w:rsidP="003872D2">
      <w:pPr>
        <w:pStyle w:val="Heading20"/>
        <w:framePr w:w="8534" w:h="12019" w:hRule="exact" w:wrap="none" w:vAnchor="page" w:hAnchor="page" w:x="1863" w:y="1856"/>
        <w:jc w:val="both"/>
        <w:rPr>
          <w:rFonts w:ascii="Sylfaen" w:hAnsi="Sylfaen"/>
          <w:w w:val="100"/>
          <w:sz w:val="22"/>
          <w:szCs w:val="22"/>
        </w:rPr>
      </w:pPr>
      <w:r w:rsidRPr="00AF6A2A">
        <w:rPr>
          <w:rStyle w:val="Heading2"/>
          <w:rFonts w:ascii="Sylfaen" w:hAnsi="Sylfaen"/>
          <w:b/>
          <w:w w:val="100"/>
          <w:sz w:val="22"/>
          <w:szCs w:val="22"/>
        </w:rPr>
        <w:t>სამუშაოს ანალიზი და კანონი</w:t>
      </w:r>
      <w:bookmarkEnd w:id="14"/>
    </w:p>
    <w:p w14:paraId="493FE5A3" w14:textId="77777777" w:rsidR="00193C09" w:rsidRPr="00AF6A2A" w:rsidRDefault="007E198E">
      <w:pPr>
        <w:pStyle w:val="BodyText"/>
        <w:framePr w:w="8534" w:h="12019" w:hRule="exact" w:wrap="none" w:vAnchor="page" w:hAnchor="page" w:x="1863" w:y="1856"/>
        <w:spacing w:after="340"/>
        <w:jc w:val="both"/>
        <w:rPr>
          <w:rFonts w:ascii="Sylfaen" w:hAnsi="Sylfaen"/>
          <w:sz w:val="20"/>
          <w:szCs w:val="20"/>
        </w:rPr>
      </w:pPr>
      <w:r w:rsidRPr="00AF6A2A">
        <w:rPr>
          <w:rStyle w:val="BodyTextChar"/>
          <w:rFonts w:ascii="Sylfaen" w:hAnsi="Sylfaen"/>
          <w:sz w:val="20"/>
          <w:szCs w:val="20"/>
        </w:rPr>
        <w:t>სამუშაოს ანალიზი შეიძლება გამოყენებული იყოს იმგვარად, რომ განისაზღვროს რამდენად იცავს კომპანია კანონებსა და რეგულაციებს. ეს განსაკუთრებით მნიშვნელოვანია შშმ პირებისთვის, რომლებიც ხშირად აწყდებიან დისკრიმინაციას და არათანასწორ მოპყრობას დასაქმების შესაძლებლობებზე წვდომისას და დასაქმებისას.</w:t>
      </w:r>
    </w:p>
    <w:p w14:paraId="33597788" w14:textId="77777777" w:rsidR="00193C09" w:rsidRPr="00AF6A2A" w:rsidRDefault="007E198E">
      <w:pPr>
        <w:pStyle w:val="BodyText"/>
        <w:framePr w:w="8534" w:h="12019" w:hRule="exact" w:wrap="none" w:vAnchor="page" w:hAnchor="page" w:x="1863" w:y="1856"/>
        <w:spacing w:after="80"/>
        <w:jc w:val="both"/>
        <w:rPr>
          <w:rFonts w:ascii="Sylfaen" w:hAnsi="Sylfaen"/>
          <w:sz w:val="20"/>
          <w:szCs w:val="20"/>
        </w:rPr>
      </w:pPr>
      <w:r w:rsidRPr="00AF6A2A">
        <w:rPr>
          <w:rStyle w:val="BodyTextChar"/>
          <w:rFonts w:ascii="Sylfaen" w:hAnsi="Sylfaen"/>
          <w:sz w:val="20"/>
          <w:szCs w:val="20"/>
        </w:rPr>
        <w:t>სამუშაოს ანალიზი ეხმარება შშმ პირებს კანონის ფარგლებში მოიპოვონ სამართლიანი მოპყრობა შემდეგნაირად:</w:t>
      </w:r>
    </w:p>
    <w:p w14:paraId="0A4B63AB" w14:textId="686B758B" w:rsidR="00193C09" w:rsidRPr="00AF6A2A" w:rsidRDefault="007E198E" w:rsidP="003872D2">
      <w:pPr>
        <w:pStyle w:val="BodyText"/>
        <w:framePr w:w="8534" w:h="12019" w:hRule="exact" w:wrap="none" w:vAnchor="page" w:hAnchor="page" w:x="1863" w:y="1856"/>
        <w:numPr>
          <w:ilvl w:val="0"/>
          <w:numId w:val="7"/>
        </w:numPr>
        <w:spacing w:after="80"/>
        <w:ind w:left="900" w:hanging="360"/>
        <w:jc w:val="both"/>
        <w:rPr>
          <w:rFonts w:ascii="Sylfaen" w:hAnsi="Sylfaen"/>
          <w:sz w:val="20"/>
          <w:szCs w:val="20"/>
        </w:rPr>
      </w:pPr>
      <w:r w:rsidRPr="00AF6A2A">
        <w:rPr>
          <w:rStyle w:val="BodyTextChar"/>
          <w:rFonts w:ascii="Sylfaen" w:hAnsi="Sylfaen"/>
          <w:sz w:val="20"/>
          <w:szCs w:val="20"/>
        </w:rPr>
        <w:t>ეხმარება კვოტა სქემების განხორციელებაში. მაგალითად, როცა კანონი მიუთითებს, რომ კომპანიაში სამუშაოების პროპორცია უნდა გადანაწილდეს შშმ პირებზე, სამუშაოს ანალიზი ეხმარება დამსაქმებელს გამოავლინოს შესაფერისი სამუშაო ადგილები.</w:t>
      </w:r>
    </w:p>
    <w:p w14:paraId="093B40A3" w14:textId="0152803E" w:rsidR="00193C09" w:rsidRPr="00AF6A2A" w:rsidRDefault="007E198E" w:rsidP="003872D2">
      <w:pPr>
        <w:pStyle w:val="BodyText"/>
        <w:framePr w:w="8534" w:h="12019" w:hRule="exact" w:wrap="none" w:vAnchor="page" w:hAnchor="page" w:x="1863" w:y="1856"/>
        <w:numPr>
          <w:ilvl w:val="0"/>
          <w:numId w:val="7"/>
        </w:numPr>
        <w:spacing w:after="0"/>
        <w:ind w:left="900" w:hanging="360"/>
        <w:jc w:val="both"/>
        <w:rPr>
          <w:rFonts w:ascii="Sylfaen" w:hAnsi="Sylfaen"/>
          <w:sz w:val="20"/>
          <w:szCs w:val="20"/>
        </w:rPr>
      </w:pPr>
      <w:r w:rsidRPr="00AF6A2A">
        <w:rPr>
          <w:rStyle w:val="BodyTextChar"/>
          <w:rFonts w:ascii="Sylfaen" w:hAnsi="Sylfaen"/>
          <w:sz w:val="20"/>
          <w:szCs w:val="20"/>
        </w:rPr>
        <w:t>წვლილი შეაქვს არადისკრიმინაციული კანონმდებლობის გამოყენებაში.</w:t>
      </w:r>
    </w:p>
    <w:p w14:paraId="412B5274" w14:textId="77777777" w:rsidR="00193C09" w:rsidRPr="00AF6A2A" w:rsidRDefault="007E198E" w:rsidP="003872D2">
      <w:pPr>
        <w:pStyle w:val="BodyText"/>
        <w:framePr w:w="8534" w:h="12019" w:hRule="exact" w:wrap="none" w:vAnchor="page" w:hAnchor="page" w:x="1863" w:y="1856"/>
        <w:spacing w:after="0"/>
        <w:ind w:left="900" w:hanging="360"/>
        <w:jc w:val="both"/>
        <w:rPr>
          <w:rFonts w:ascii="Sylfaen" w:hAnsi="Sylfaen"/>
          <w:sz w:val="20"/>
          <w:szCs w:val="20"/>
        </w:rPr>
      </w:pPr>
      <w:r w:rsidRPr="00AF6A2A">
        <w:rPr>
          <w:rStyle w:val="BodyTextChar"/>
          <w:rFonts w:ascii="Sylfaen" w:hAnsi="Sylfaen"/>
          <w:sz w:val="20"/>
          <w:szCs w:val="20"/>
        </w:rPr>
        <w:t>მაგალითად, სამუშაოს ანალიზის წყალობით უზრუნველყოფილია, რომ ანაზღაურება დაფუძნებული იყოს თავად სამუშაოზე და არა იმაზე, თუ ვინ ასრულებს ამ სამუშაოს</w:t>
      </w:r>
    </w:p>
    <w:p w14:paraId="3607108C"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48128D9F"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59776" behindDoc="1" locked="0" layoutInCell="1" allowOverlap="1" wp14:anchorId="44EDBA86" wp14:editId="6F19872F">
                <wp:simplePos x="0" y="0"/>
                <wp:positionH relativeFrom="page">
                  <wp:posOffset>0</wp:posOffset>
                </wp:positionH>
                <wp:positionV relativeFrom="page">
                  <wp:posOffset>0</wp:posOffset>
                </wp:positionV>
                <wp:extent cx="7772400" cy="10058400"/>
                <wp:effectExtent l="0" t="0" r="0" b="0"/>
                <wp:wrapNone/>
                <wp:docPr id="21" name="Shape 2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33" fillcolor="#FDFDFD" stroked="f"/>
            </w:pict>
          </mc:Fallback>
        </mc:AlternateContent>
      </w:r>
    </w:p>
    <w:p w14:paraId="0ACFE089" w14:textId="7ED26E05" w:rsidR="00193C09" w:rsidRPr="00AF6A2A" w:rsidRDefault="007E198E" w:rsidP="003872D2">
      <w:pPr>
        <w:pStyle w:val="BodyText"/>
        <w:framePr w:w="8563" w:h="8736" w:hRule="exact" w:wrap="none" w:vAnchor="page" w:hAnchor="page" w:x="1848" w:y="1880"/>
        <w:numPr>
          <w:ilvl w:val="0"/>
          <w:numId w:val="7"/>
        </w:numPr>
        <w:spacing w:after="660"/>
        <w:ind w:left="990" w:hanging="360"/>
        <w:jc w:val="both"/>
        <w:rPr>
          <w:rFonts w:ascii="Sylfaen" w:hAnsi="Sylfaen"/>
          <w:sz w:val="20"/>
          <w:szCs w:val="20"/>
        </w:rPr>
      </w:pPr>
      <w:r w:rsidRPr="00AF6A2A">
        <w:rPr>
          <w:rStyle w:val="BodyTextChar"/>
          <w:rFonts w:ascii="Sylfaen" w:hAnsi="Sylfaen"/>
          <w:sz w:val="20"/>
          <w:szCs w:val="20"/>
        </w:rPr>
        <w:t>ეხმარება იმის გამოვლენას იყენებს თუ არა კომპანია ფინანსურ წახალისებებს, როგორიცაა სუბსიდიები და საგადასახადო კონცესიები. მაგალითად, თუ კომპანია ასაქმებს შშმ პირებს, რომელთაც დაბალი პროდუქტიულობა აქვთ, ვიდრე არა შშმ პირებს იმავე სამუშაოს შესრულებისას, სამუშაოს ანალიზით დგინდება პროდუქტიულობა.</w:t>
      </w:r>
    </w:p>
    <w:p w14:paraId="63E59E17" w14:textId="77777777" w:rsidR="00193C09" w:rsidRPr="00AF6A2A" w:rsidRDefault="007E198E" w:rsidP="003872D2">
      <w:pPr>
        <w:pStyle w:val="Heading20"/>
        <w:framePr w:w="8563" w:h="8736" w:hRule="exact" w:wrap="none" w:vAnchor="page" w:hAnchor="page" w:x="1848" w:y="1880"/>
        <w:jc w:val="both"/>
        <w:rPr>
          <w:rFonts w:ascii="Sylfaen" w:hAnsi="Sylfaen"/>
          <w:w w:val="100"/>
          <w:sz w:val="22"/>
          <w:szCs w:val="22"/>
        </w:rPr>
      </w:pPr>
      <w:bookmarkStart w:id="15" w:name="bookmark35"/>
      <w:r w:rsidRPr="00AF6A2A">
        <w:rPr>
          <w:rStyle w:val="Heading2"/>
          <w:rFonts w:ascii="Sylfaen" w:hAnsi="Sylfaen"/>
          <w:b/>
          <w:w w:val="100"/>
          <w:sz w:val="22"/>
          <w:szCs w:val="22"/>
        </w:rPr>
        <w:t>სამუშაოს ანალიზი და შრომითი ურთიერთობები</w:t>
      </w:r>
      <w:bookmarkEnd w:id="15"/>
    </w:p>
    <w:p w14:paraId="7AEECCA4" w14:textId="77777777" w:rsidR="00193C09" w:rsidRPr="00AF6A2A" w:rsidRDefault="007E198E" w:rsidP="003872D2">
      <w:pPr>
        <w:pStyle w:val="BodyText"/>
        <w:framePr w:w="8563" w:h="8736" w:hRule="exact" w:wrap="none" w:vAnchor="page" w:hAnchor="page" w:x="1848" w:y="1880"/>
        <w:spacing w:line="312" w:lineRule="auto"/>
        <w:jc w:val="both"/>
        <w:rPr>
          <w:rFonts w:ascii="Sylfaen" w:hAnsi="Sylfaen"/>
          <w:sz w:val="20"/>
          <w:szCs w:val="20"/>
        </w:rPr>
      </w:pPr>
      <w:r w:rsidRPr="00AF6A2A">
        <w:rPr>
          <w:rStyle w:val="BodyTextChar"/>
          <w:rFonts w:ascii="Sylfaen" w:hAnsi="Sylfaen"/>
          <w:sz w:val="20"/>
          <w:szCs w:val="20"/>
        </w:rPr>
        <w:t>სამუშაოს ანალიზს შეუძლია მნიშვნელოვანი წვლილის შეტანა კომპანიის დონეზე შრომით ურთიერთობებში ხელსაყრელი ინსტრუმენტის უზრუნველყოფით დავების პრევენციისა და გადაჭრის მხრივ.</w:t>
      </w:r>
    </w:p>
    <w:p w14:paraId="362DAC2F" w14:textId="30809D16" w:rsidR="00193C09" w:rsidRPr="00AF6A2A" w:rsidRDefault="007E198E" w:rsidP="003872D2">
      <w:pPr>
        <w:pStyle w:val="BodyText"/>
        <w:framePr w:w="8563" w:h="8736" w:hRule="exact" w:wrap="none" w:vAnchor="page" w:hAnchor="page" w:x="1848" w:y="1880"/>
        <w:spacing w:after="80"/>
        <w:jc w:val="both"/>
        <w:rPr>
          <w:rFonts w:ascii="Sylfaen" w:hAnsi="Sylfaen"/>
          <w:sz w:val="20"/>
          <w:szCs w:val="20"/>
        </w:rPr>
      </w:pPr>
      <w:r w:rsidRPr="00AF6A2A">
        <w:rPr>
          <w:rStyle w:val="BodyTextChar"/>
          <w:rFonts w:ascii="Sylfaen" w:hAnsi="Sylfaen"/>
          <w:sz w:val="20"/>
          <w:szCs w:val="20"/>
        </w:rPr>
        <w:t>სამუშაოს ანალიზი ეხმარება შშმ პირებს მმართველობასთან ურთიერთობისას, შემდე</w:t>
      </w:r>
      <w:r w:rsidR="003872D2" w:rsidRPr="00AF6A2A">
        <w:rPr>
          <w:rStyle w:val="BodyTextChar"/>
          <w:rFonts w:ascii="Sylfaen" w:hAnsi="Sylfaen"/>
          <w:sz w:val="20"/>
          <w:szCs w:val="20"/>
        </w:rPr>
        <w:t>გ</w:t>
      </w:r>
      <w:r w:rsidRPr="00AF6A2A">
        <w:rPr>
          <w:rStyle w:val="BodyTextChar"/>
          <w:rFonts w:ascii="Sylfaen" w:hAnsi="Sylfaen"/>
          <w:sz w:val="20"/>
          <w:szCs w:val="20"/>
        </w:rPr>
        <w:t>ნაირად:</w:t>
      </w:r>
    </w:p>
    <w:p w14:paraId="1133639D" w14:textId="6E84F3D7" w:rsidR="00193C09" w:rsidRPr="00AF6A2A" w:rsidRDefault="007E198E" w:rsidP="003872D2">
      <w:pPr>
        <w:pStyle w:val="BodyText"/>
        <w:framePr w:w="8563" w:h="8736" w:hRule="exact" w:wrap="none" w:vAnchor="page" w:hAnchor="page" w:x="1848" w:y="1880"/>
        <w:numPr>
          <w:ilvl w:val="0"/>
          <w:numId w:val="7"/>
        </w:numPr>
        <w:spacing w:after="80"/>
        <w:ind w:left="720" w:hanging="360"/>
        <w:jc w:val="both"/>
        <w:rPr>
          <w:rFonts w:ascii="Sylfaen" w:hAnsi="Sylfaen"/>
          <w:sz w:val="20"/>
          <w:szCs w:val="20"/>
        </w:rPr>
      </w:pPr>
      <w:r w:rsidRPr="00AF6A2A">
        <w:rPr>
          <w:rStyle w:val="BodyTextChar"/>
          <w:rFonts w:ascii="Sylfaen" w:hAnsi="Sylfaen"/>
          <w:sz w:val="20"/>
          <w:szCs w:val="20"/>
        </w:rPr>
        <w:t xml:space="preserve">აწვდის ინფორმაციას, რათა ხელი შეუშალოს ცალკეული უთანხმოების უფრო დიდ კონფლიქტში გადაზრდას. მაგალითად, თუ შშმ პირი იმუქრება, რომ თავის </w:t>
      </w:r>
      <w:proofErr w:type="spellStart"/>
      <w:r w:rsidRPr="00AF6A2A">
        <w:rPr>
          <w:rStyle w:val="BodyTextChar"/>
          <w:rFonts w:ascii="Sylfaen" w:hAnsi="Sylfaen"/>
          <w:sz w:val="20"/>
          <w:szCs w:val="20"/>
        </w:rPr>
        <w:t>ქეისს</w:t>
      </w:r>
      <w:proofErr w:type="spellEnd"/>
      <w:r w:rsidRPr="00AF6A2A">
        <w:rPr>
          <w:rStyle w:val="BodyTextChar"/>
          <w:rFonts w:ascii="Sylfaen" w:hAnsi="Sylfaen"/>
          <w:sz w:val="20"/>
          <w:szCs w:val="20"/>
        </w:rPr>
        <w:t xml:space="preserve"> შრომით სასამართლოს წარუდგენს, ვინაიდან უფრო ნაკლებ ანაზღაურებას უხდიან იმავე სამუშაოს შემსრულებელ არა შშმ პირთან შედარებით, სამუშაოს ანალიზით შესაძლებელია იმის ჩვენება სინამდვილეში ეს სამუშაოები არის თუ არა ერთნაირი. </w:t>
      </w:r>
    </w:p>
    <w:p w14:paraId="7B813E05" w14:textId="5E2A08F0" w:rsidR="00193C09" w:rsidRPr="00AF6A2A" w:rsidRDefault="007E198E" w:rsidP="003872D2">
      <w:pPr>
        <w:pStyle w:val="BodyText"/>
        <w:framePr w:w="8563" w:h="8736" w:hRule="exact" w:wrap="none" w:vAnchor="page" w:hAnchor="page" w:x="1848" w:y="1880"/>
        <w:numPr>
          <w:ilvl w:val="0"/>
          <w:numId w:val="7"/>
        </w:numPr>
        <w:spacing w:after="0"/>
        <w:ind w:left="720" w:hanging="360"/>
        <w:jc w:val="both"/>
        <w:rPr>
          <w:rFonts w:ascii="Sylfaen" w:hAnsi="Sylfaen"/>
          <w:sz w:val="20"/>
          <w:szCs w:val="20"/>
        </w:rPr>
      </w:pPr>
      <w:r w:rsidRPr="00AF6A2A">
        <w:rPr>
          <w:rStyle w:val="BodyTextChar"/>
          <w:rFonts w:ascii="Sylfaen" w:hAnsi="Sylfaen"/>
          <w:sz w:val="20"/>
          <w:szCs w:val="20"/>
        </w:rPr>
        <w:t>ამცირებს კონფლიქტს. მაგალითად, იმ შემთხვევაში თუ შშმ მომუშავეებს ეშ</w:t>
      </w:r>
      <w:r w:rsidR="003872D2" w:rsidRPr="00AF6A2A">
        <w:rPr>
          <w:rStyle w:val="BodyTextChar"/>
          <w:rFonts w:ascii="Sylfaen" w:hAnsi="Sylfaen"/>
          <w:sz w:val="20"/>
          <w:szCs w:val="20"/>
        </w:rPr>
        <w:t>ი</w:t>
      </w:r>
      <w:r w:rsidRPr="00AF6A2A">
        <w:rPr>
          <w:rStyle w:val="BodyTextChar"/>
          <w:rFonts w:ascii="Sylfaen" w:hAnsi="Sylfaen"/>
          <w:sz w:val="20"/>
          <w:szCs w:val="20"/>
        </w:rPr>
        <w:t>ნიათ, რომ გაათავისუფლებენ ახალი დანადგარების დანერგვით, ვინაიდან ეს მოიცავს ახალ დავალებებს, სამუშაოს ანალიზით შეიძლება გამოვლინდეს ახალი შესასრულები დავალებები და უჩვენოს როგორ შეიძლება შშმ პირების გადამზადება ახალი სამუშაოებისთვის.</w:t>
      </w:r>
    </w:p>
    <w:p w14:paraId="28354AAB" w14:textId="169B03E1" w:rsidR="00193C09" w:rsidRPr="00AF6A2A" w:rsidRDefault="007E198E">
      <w:pPr>
        <w:pStyle w:val="BodyText"/>
        <w:framePr w:w="8563" w:h="2150" w:hRule="exact" w:wrap="none" w:vAnchor="page" w:hAnchor="page" w:x="1848" w:y="11662"/>
        <w:spacing w:after="0" w:line="307" w:lineRule="auto"/>
        <w:ind w:left="2880" w:hanging="780"/>
        <w:jc w:val="both"/>
        <w:rPr>
          <w:rFonts w:ascii="Sylfaen" w:hAnsi="Sylfaen"/>
          <w:sz w:val="20"/>
          <w:szCs w:val="20"/>
        </w:rPr>
      </w:pPr>
      <w:r w:rsidRPr="00AF6A2A">
        <w:rPr>
          <w:rStyle w:val="BodyTextChar"/>
          <w:rFonts w:ascii="Sylfaen" w:hAnsi="Sylfaen"/>
          <w:b/>
          <w:sz w:val="20"/>
          <w:szCs w:val="20"/>
        </w:rPr>
        <w:t>სამუშაოს ანალიზი არ წარმოადგენს საფრთხეს შშმ პირებისთვის ან მათი უფლებების დარღვევას. სათანადოდ შესრულებისას, ცალკეულ მომუშავეებთან კონსულტაციითა და მათი ზედამხედველობით, ეს შეიძლება იყოს ძლიერი ინსტრუმენტი შშმ პირების დასაქმების მხარდაჭერისთვის.</w:t>
      </w:r>
    </w:p>
    <w:p w14:paraId="1F7E378C"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4825BCE4"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0800" behindDoc="1" locked="0" layoutInCell="1" allowOverlap="1" wp14:anchorId="4164147A" wp14:editId="377276A5">
                <wp:simplePos x="0" y="0"/>
                <wp:positionH relativeFrom="page">
                  <wp:posOffset>0</wp:posOffset>
                </wp:positionH>
                <wp:positionV relativeFrom="page">
                  <wp:posOffset>0</wp:posOffset>
                </wp:positionV>
                <wp:extent cx="7772400" cy="10058400"/>
                <wp:effectExtent l="0" t="0" r="0" b="0"/>
                <wp:wrapNone/>
                <wp:docPr id="22" name="Shape 2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32" fillcolor="#FEFEFE" stroked="f"/>
            </w:pict>
          </mc:Fallback>
        </mc:AlternateContent>
      </w:r>
    </w:p>
    <w:p w14:paraId="6ACC5828" w14:textId="10EE0900" w:rsidR="00193C09" w:rsidRPr="00AF6A2A" w:rsidRDefault="003872D2" w:rsidP="003872D2">
      <w:pPr>
        <w:pStyle w:val="Headingnumber10"/>
        <w:framePr w:w="8534" w:h="1771" w:hRule="exact" w:wrap="none" w:vAnchor="page" w:hAnchor="page" w:x="1863" w:y="1841"/>
        <w:pBdr>
          <w:bottom w:val="single" w:sz="4" w:space="0" w:color="auto"/>
        </w:pBdr>
        <w:spacing w:after="200"/>
        <w:rPr>
          <w:rFonts w:ascii="Sylfaen" w:hAnsi="Sylfaen"/>
          <w:w w:val="100"/>
          <w:sz w:val="28"/>
          <w:szCs w:val="28"/>
        </w:rPr>
      </w:pPr>
      <w:r w:rsidRPr="00AF6A2A">
        <w:rPr>
          <w:rFonts w:ascii="Sylfaen" w:hAnsi="Sylfaen"/>
          <w:w w:val="100"/>
          <w:sz w:val="28"/>
          <w:szCs w:val="28"/>
        </w:rPr>
        <w:t>თავი 6:</w:t>
      </w:r>
    </w:p>
    <w:p w14:paraId="3C5EF4DC" w14:textId="77777777" w:rsidR="00193C09" w:rsidRPr="00AF6A2A" w:rsidRDefault="007E198E">
      <w:pPr>
        <w:pStyle w:val="Heading10"/>
        <w:framePr w:w="8534" w:h="1771" w:hRule="exact" w:wrap="none" w:vAnchor="page" w:hAnchor="page" w:x="1863" w:y="1841"/>
        <w:spacing w:after="400"/>
        <w:rPr>
          <w:rFonts w:ascii="Sylfaen" w:hAnsi="Sylfaen"/>
          <w:w w:val="100"/>
          <w:sz w:val="36"/>
          <w:szCs w:val="36"/>
        </w:rPr>
      </w:pPr>
      <w:bookmarkStart w:id="16" w:name="bookmark38"/>
      <w:r w:rsidRPr="00AF6A2A">
        <w:rPr>
          <w:rStyle w:val="Heading1"/>
          <w:rFonts w:ascii="Sylfaen" w:hAnsi="Sylfaen"/>
          <w:b/>
          <w:w w:val="100"/>
          <w:sz w:val="36"/>
          <w:szCs w:val="36"/>
        </w:rPr>
        <w:t>სამუშაოს ანალიზის ელემენტები</w:t>
      </w:r>
      <w:bookmarkEnd w:id="16"/>
    </w:p>
    <w:p w14:paraId="21E47F5B" w14:textId="77777777" w:rsidR="00193C09" w:rsidRPr="00AF6A2A" w:rsidRDefault="007E198E">
      <w:pPr>
        <w:pStyle w:val="BodyText"/>
        <w:framePr w:w="8534" w:h="1771" w:hRule="exact" w:wrap="none" w:vAnchor="page" w:hAnchor="page" w:x="1863" w:y="1841"/>
        <w:spacing w:after="0" w:line="240" w:lineRule="auto"/>
        <w:rPr>
          <w:rFonts w:ascii="Sylfaen" w:hAnsi="Sylfaen"/>
          <w:sz w:val="20"/>
          <w:szCs w:val="20"/>
        </w:rPr>
      </w:pPr>
      <w:r w:rsidRPr="00AF6A2A">
        <w:rPr>
          <w:rStyle w:val="BodyTextChar"/>
          <w:rFonts w:ascii="Sylfaen" w:hAnsi="Sylfaen"/>
          <w:sz w:val="20"/>
          <w:szCs w:val="20"/>
        </w:rPr>
        <w:t>სამუშაოს ანალიზი არის სისტემატური პროცესი, რომელიც მოიცავს ხუთ ძირითად ელემენტს:</w:t>
      </w:r>
    </w:p>
    <w:tbl>
      <w:tblPr>
        <w:tblOverlap w:val="never"/>
        <w:tblW w:w="0" w:type="auto"/>
        <w:tblLayout w:type="fixed"/>
        <w:tblCellMar>
          <w:left w:w="10" w:type="dxa"/>
          <w:right w:w="10" w:type="dxa"/>
        </w:tblCellMar>
        <w:tblLook w:val="04A0" w:firstRow="1" w:lastRow="0" w:firstColumn="1" w:lastColumn="0" w:noHBand="0" w:noVBand="1"/>
      </w:tblPr>
      <w:tblGrid>
        <w:gridCol w:w="2501"/>
        <w:gridCol w:w="5904"/>
      </w:tblGrid>
      <w:tr w:rsidR="00193C09" w:rsidRPr="00AF6A2A" w14:paraId="5584FA5D" w14:textId="77777777">
        <w:trPr>
          <w:trHeight w:hRule="exact" w:val="778"/>
        </w:trPr>
        <w:tc>
          <w:tcPr>
            <w:tcW w:w="2501" w:type="dxa"/>
            <w:shd w:val="clear" w:color="auto" w:fill="auto"/>
          </w:tcPr>
          <w:p w14:paraId="55F67AF5" w14:textId="77777777" w:rsidR="00193C09" w:rsidRPr="00AF6A2A" w:rsidRDefault="007E198E">
            <w:pPr>
              <w:pStyle w:val="Other0"/>
              <w:framePr w:w="8405" w:h="4594" w:wrap="none" w:vAnchor="page" w:hAnchor="page" w:x="1863" w:y="3829"/>
              <w:spacing w:after="0" w:line="240" w:lineRule="auto"/>
              <w:rPr>
                <w:rFonts w:ascii="Sylfaen" w:hAnsi="Sylfaen"/>
                <w:sz w:val="16"/>
                <w:szCs w:val="16"/>
              </w:rPr>
            </w:pPr>
            <w:r w:rsidRPr="00AF6A2A">
              <w:rPr>
                <w:rStyle w:val="Other"/>
                <w:rFonts w:ascii="Sylfaen" w:hAnsi="Sylfaen"/>
                <w:b/>
                <w:sz w:val="16"/>
                <w:szCs w:val="20"/>
              </w:rPr>
              <w:t>მიზანი:</w:t>
            </w:r>
          </w:p>
        </w:tc>
        <w:tc>
          <w:tcPr>
            <w:tcW w:w="5904" w:type="dxa"/>
            <w:shd w:val="clear" w:color="auto" w:fill="auto"/>
          </w:tcPr>
          <w:p w14:paraId="6BD7EBFB" w14:textId="77777777" w:rsidR="00193C09" w:rsidRPr="00AF6A2A" w:rsidRDefault="007E198E" w:rsidP="00DE6BEF">
            <w:pPr>
              <w:pStyle w:val="Other0"/>
              <w:framePr w:w="8405" w:h="4594" w:wrap="none" w:vAnchor="page" w:hAnchor="page" w:x="1863" w:y="3829"/>
              <w:spacing w:after="0"/>
              <w:ind w:left="380"/>
              <w:jc w:val="both"/>
              <w:rPr>
                <w:rFonts w:ascii="Sylfaen" w:hAnsi="Sylfaen"/>
                <w:sz w:val="20"/>
                <w:szCs w:val="20"/>
              </w:rPr>
            </w:pPr>
            <w:r w:rsidRPr="00AF6A2A">
              <w:rPr>
                <w:rStyle w:val="Other"/>
                <w:rFonts w:ascii="Sylfaen" w:hAnsi="Sylfaen"/>
                <w:sz w:val="20"/>
                <w:szCs w:val="20"/>
              </w:rPr>
              <w:t>როგორია კონკრეტული სამუშაოს ზოგადი ბუნება? რატომაა ეს მნიშვნელოვანი?</w:t>
            </w:r>
          </w:p>
        </w:tc>
      </w:tr>
      <w:tr w:rsidR="00193C09" w:rsidRPr="00AF6A2A" w14:paraId="3E53422F" w14:textId="77777777">
        <w:trPr>
          <w:trHeight w:hRule="exact" w:val="1603"/>
        </w:trPr>
        <w:tc>
          <w:tcPr>
            <w:tcW w:w="2501" w:type="dxa"/>
            <w:shd w:val="clear" w:color="auto" w:fill="auto"/>
          </w:tcPr>
          <w:p w14:paraId="69859720" w14:textId="77777777" w:rsidR="00193C09" w:rsidRPr="00AF6A2A" w:rsidRDefault="007E198E">
            <w:pPr>
              <w:pStyle w:val="Other0"/>
              <w:framePr w:w="8405" w:h="4594" w:wrap="none" w:vAnchor="page" w:hAnchor="page" w:x="1863" w:y="3829"/>
              <w:spacing w:before="140" w:after="0" w:line="240" w:lineRule="auto"/>
              <w:rPr>
                <w:rFonts w:ascii="Sylfaen" w:hAnsi="Sylfaen"/>
                <w:sz w:val="16"/>
                <w:szCs w:val="16"/>
              </w:rPr>
            </w:pPr>
            <w:r w:rsidRPr="00AF6A2A">
              <w:rPr>
                <w:rStyle w:val="Other"/>
                <w:rFonts w:ascii="Sylfaen" w:hAnsi="Sylfaen"/>
                <w:b/>
                <w:sz w:val="16"/>
                <w:szCs w:val="20"/>
              </w:rPr>
              <w:t>დავალებები:</w:t>
            </w:r>
          </w:p>
        </w:tc>
        <w:tc>
          <w:tcPr>
            <w:tcW w:w="5904" w:type="dxa"/>
            <w:shd w:val="clear" w:color="auto" w:fill="auto"/>
            <w:vAlign w:val="center"/>
          </w:tcPr>
          <w:p w14:paraId="4503A28E" w14:textId="77777777" w:rsidR="00193C09" w:rsidRPr="00AF6A2A" w:rsidRDefault="007E198E" w:rsidP="00DE6BEF">
            <w:pPr>
              <w:pStyle w:val="Other0"/>
              <w:framePr w:w="8405" w:h="4594" w:wrap="none" w:vAnchor="page" w:hAnchor="page" w:x="1863" w:y="3829"/>
              <w:spacing w:after="0" w:line="300" w:lineRule="auto"/>
              <w:ind w:firstLine="380"/>
              <w:jc w:val="both"/>
              <w:rPr>
                <w:rFonts w:ascii="Sylfaen" w:hAnsi="Sylfaen"/>
                <w:sz w:val="20"/>
                <w:szCs w:val="20"/>
              </w:rPr>
            </w:pPr>
            <w:r w:rsidRPr="00AF6A2A">
              <w:rPr>
                <w:rStyle w:val="Other"/>
                <w:rFonts w:ascii="Sylfaen" w:hAnsi="Sylfaen"/>
                <w:sz w:val="20"/>
                <w:szCs w:val="20"/>
              </w:rPr>
              <w:t>რა არის სამუშაოს ძირითადი დავალებები?</w:t>
            </w:r>
          </w:p>
          <w:p w14:paraId="37800C0F" w14:textId="77777777" w:rsidR="00193C09" w:rsidRPr="00AF6A2A" w:rsidRDefault="007E198E" w:rsidP="00DE6BEF">
            <w:pPr>
              <w:pStyle w:val="Other0"/>
              <w:framePr w:w="8405" w:h="4594" w:wrap="none" w:vAnchor="page" w:hAnchor="page" w:x="1863" w:y="3829"/>
              <w:spacing w:after="0" w:line="300" w:lineRule="auto"/>
              <w:ind w:firstLine="380"/>
              <w:jc w:val="both"/>
              <w:rPr>
                <w:rFonts w:ascii="Sylfaen" w:hAnsi="Sylfaen"/>
                <w:sz w:val="20"/>
                <w:szCs w:val="20"/>
              </w:rPr>
            </w:pPr>
            <w:r w:rsidRPr="00AF6A2A">
              <w:rPr>
                <w:rStyle w:val="Other"/>
                <w:rFonts w:ascii="Sylfaen" w:hAnsi="Sylfaen"/>
                <w:sz w:val="20"/>
                <w:szCs w:val="20"/>
              </w:rPr>
              <w:t>რამდენად კომპლექსურია ისინი?</w:t>
            </w:r>
          </w:p>
          <w:p w14:paraId="465B798F" w14:textId="77777777" w:rsidR="00193C09" w:rsidRPr="00AF6A2A" w:rsidRDefault="007E198E" w:rsidP="00DE6BEF">
            <w:pPr>
              <w:pStyle w:val="Other0"/>
              <w:framePr w:w="8405" w:h="4594" w:wrap="none" w:vAnchor="page" w:hAnchor="page" w:x="1863" w:y="3829"/>
              <w:spacing w:after="0" w:line="300" w:lineRule="auto"/>
              <w:ind w:left="380"/>
              <w:jc w:val="both"/>
              <w:rPr>
                <w:rFonts w:ascii="Sylfaen" w:hAnsi="Sylfaen"/>
                <w:sz w:val="20"/>
                <w:szCs w:val="20"/>
              </w:rPr>
            </w:pPr>
            <w:r w:rsidRPr="00AF6A2A">
              <w:rPr>
                <w:rStyle w:val="Other"/>
                <w:rFonts w:ascii="Sylfaen" w:hAnsi="Sylfaen"/>
                <w:sz w:val="20"/>
                <w:szCs w:val="20"/>
              </w:rPr>
              <w:t>როგორ უკავშირდება ის განყოფილების ან დეპარტამენტის სხვა სამუშაოებს?</w:t>
            </w:r>
          </w:p>
        </w:tc>
      </w:tr>
      <w:tr w:rsidR="00193C09" w:rsidRPr="00AF6A2A" w14:paraId="153FCA26" w14:textId="77777777">
        <w:trPr>
          <w:trHeight w:hRule="exact" w:val="883"/>
        </w:trPr>
        <w:tc>
          <w:tcPr>
            <w:tcW w:w="2501" w:type="dxa"/>
            <w:shd w:val="clear" w:color="auto" w:fill="auto"/>
          </w:tcPr>
          <w:p w14:paraId="1B1ED9BF" w14:textId="77777777" w:rsidR="00193C09" w:rsidRPr="00AF6A2A" w:rsidRDefault="007E198E">
            <w:pPr>
              <w:pStyle w:val="Other0"/>
              <w:framePr w:w="8405" w:h="4594" w:wrap="none" w:vAnchor="page" w:hAnchor="page" w:x="1863" w:y="3829"/>
              <w:spacing w:before="120" w:after="0" w:line="240" w:lineRule="auto"/>
              <w:rPr>
                <w:rFonts w:ascii="Sylfaen" w:hAnsi="Sylfaen"/>
                <w:sz w:val="16"/>
                <w:szCs w:val="16"/>
              </w:rPr>
            </w:pPr>
            <w:r w:rsidRPr="00AF6A2A">
              <w:rPr>
                <w:rStyle w:val="Other"/>
                <w:rFonts w:ascii="Sylfaen" w:hAnsi="Sylfaen"/>
                <w:b/>
                <w:sz w:val="16"/>
                <w:szCs w:val="20"/>
              </w:rPr>
              <w:t>გარემო:</w:t>
            </w:r>
          </w:p>
        </w:tc>
        <w:tc>
          <w:tcPr>
            <w:tcW w:w="5904" w:type="dxa"/>
            <w:shd w:val="clear" w:color="auto" w:fill="auto"/>
            <w:vAlign w:val="bottom"/>
          </w:tcPr>
          <w:p w14:paraId="0994319B" w14:textId="77777777" w:rsidR="00193C09" w:rsidRPr="00AF6A2A" w:rsidRDefault="007E198E" w:rsidP="00DE6BEF">
            <w:pPr>
              <w:pStyle w:val="Other0"/>
              <w:framePr w:w="8405" w:h="4594" w:wrap="none" w:vAnchor="page" w:hAnchor="page" w:x="1863" w:y="3829"/>
              <w:spacing w:after="0"/>
              <w:ind w:left="380"/>
              <w:jc w:val="both"/>
              <w:rPr>
                <w:rFonts w:ascii="Sylfaen" w:hAnsi="Sylfaen"/>
                <w:sz w:val="20"/>
                <w:szCs w:val="20"/>
              </w:rPr>
            </w:pPr>
            <w:r w:rsidRPr="00AF6A2A">
              <w:rPr>
                <w:rStyle w:val="Other"/>
                <w:rFonts w:ascii="Sylfaen" w:hAnsi="Sylfaen"/>
                <w:sz w:val="20"/>
                <w:szCs w:val="20"/>
              </w:rPr>
              <w:t>როგორია სამუშაო გარემო, რომელშიც სრულდება დავალებები?</w:t>
            </w:r>
          </w:p>
        </w:tc>
      </w:tr>
      <w:tr w:rsidR="00193C09" w:rsidRPr="00AF6A2A" w14:paraId="0E202319" w14:textId="77777777">
        <w:trPr>
          <w:trHeight w:hRule="exact" w:val="533"/>
        </w:trPr>
        <w:tc>
          <w:tcPr>
            <w:tcW w:w="2501" w:type="dxa"/>
            <w:shd w:val="clear" w:color="auto" w:fill="auto"/>
            <w:vAlign w:val="bottom"/>
          </w:tcPr>
          <w:p w14:paraId="4B3AC82E" w14:textId="77777777" w:rsidR="00193C09" w:rsidRPr="00AF6A2A" w:rsidRDefault="007E198E">
            <w:pPr>
              <w:pStyle w:val="Other0"/>
              <w:framePr w:w="8405" w:h="4594" w:wrap="none" w:vAnchor="page" w:hAnchor="page" w:x="1863" w:y="3829"/>
              <w:spacing w:after="0" w:line="240" w:lineRule="auto"/>
              <w:rPr>
                <w:rFonts w:ascii="Sylfaen" w:hAnsi="Sylfaen"/>
                <w:sz w:val="16"/>
                <w:szCs w:val="16"/>
              </w:rPr>
            </w:pPr>
            <w:r w:rsidRPr="00AF6A2A">
              <w:rPr>
                <w:rStyle w:val="Other"/>
                <w:rFonts w:ascii="Sylfaen" w:hAnsi="Sylfaen"/>
                <w:b/>
                <w:sz w:val="16"/>
                <w:szCs w:val="20"/>
              </w:rPr>
              <w:t>სამუშაო პირობები:</w:t>
            </w:r>
          </w:p>
        </w:tc>
        <w:tc>
          <w:tcPr>
            <w:tcW w:w="5904" w:type="dxa"/>
            <w:shd w:val="clear" w:color="auto" w:fill="auto"/>
            <w:vAlign w:val="bottom"/>
          </w:tcPr>
          <w:p w14:paraId="291E6547" w14:textId="77777777" w:rsidR="00193C09" w:rsidRPr="00AF6A2A" w:rsidRDefault="007E198E" w:rsidP="00DE6BEF">
            <w:pPr>
              <w:pStyle w:val="Other0"/>
              <w:framePr w:w="8405" w:h="4594" w:wrap="none" w:vAnchor="page" w:hAnchor="page" w:x="1863" w:y="3829"/>
              <w:spacing w:after="0" w:line="240" w:lineRule="auto"/>
              <w:ind w:left="380"/>
              <w:jc w:val="both"/>
              <w:rPr>
                <w:rFonts w:ascii="Sylfaen" w:hAnsi="Sylfaen"/>
                <w:sz w:val="20"/>
                <w:szCs w:val="20"/>
              </w:rPr>
            </w:pPr>
            <w:r w:rsidRPr="00AF6A2A">
              <w:rPr>
                <w:rStyle w:val="Other"/>
                <w:rFonts w:ascii="Sylfaen" w:hAnsi="Sylfaen"/>
                <w:sz w:val="20"/>
                <w:szCs w:val="20"/>
              </w:rPr>
              <w:t>როგორი სამუშაო პირობებია გამოყენებული მოცემული სამუშაოსთვის?</w:t>
            </w:r>
          </w:p>
        </w:tc>
      </w:tr>
      <w:tr w:rsidR="00193C09" w:rsidRPr="00AF6A2A" w14:paraId="4CDA758A" w14:textId="77777777">
        <w:trPr>
          <w:trHeight w:hRule="exact" w:val="797"/>
        </w:trPr>
        <w:tc>
          <w:tcPr>
            <w:tcW w:w="2501" w:type="dxa"/>
            <w:shd w:val="clear" w:color="auto" w:fill="auto"/>
          </w:tcPr>
          <w:p w14:paraId="01EF2272" w14:textId="77777777" w:rsidR="00193C09" w:rsidRPr="00AF6A2A" w:rsidRDefault="007E198E">
            <w:pPr>
              <w:pStyle w:val="Other0"/>
              <w:framePr w:w="8405" w:h="4594" w:wrap="none" w:vAnchor="page" w:hAnchor="page" w:x="1863" w:y="3829"/>
              <w:spacing w:before="140" w:after="0" w:line="240" w:lineRule="auto"/>
              <w:rPr>
                <w:rFonts w:ascii="Sylfaen" w:hAnsi="Sylfaen"/>
                <w:sz w:val="16"/>
                <w:szCs w:val="16"/>
              </w:rPr>
            </w:pPr>
            <w:r w:rsidRPr="00AF6A2A">
              <w:rPr>
                <w:rStyle w:val="Other"/>
                <w:rFonts w:ascii="Sylfaen" w:hAnsi="Sylfaen"/>
                <w:b/>
                <w:sz w:val="16"/>
                <w:szCs w:val="20"/>
              </w:rPr>
              <w:t>კვალიფიკაციები:</w:t>
            </w:r>
          </w:p>
        </w:tc>
        <w:tc>
          <w:tcPr>
            <w:tcW w:w="5904" w:type="dxa"/>
            <w:shd w:val="clear" w:color="auto" w:fill="auto"/>
            <w:vAlign w:val="bottom"/>
          </w:tcPr>
          <w:p w14:paraId="4E0910E8" w14:textId="77777777" w:rsidR="00193C09" w:rsidRPr="00AF6A2A" w:rsidRDefault="007E198E" w:rsidP="00DE6BEF">
            <w:pPr>
              <w:pStyle w:val="Other0"/>
              <w:framePr w:w="8405" w:h="4594" w:wrap="none" w:vAnchor="page" w:hAnchor="page" w:x="1863" w:y="3829"/>
              <w:spacing w:after="0"/>
              <w:ind w:left="380"/>
              <w:jc w:val="both"/>
              <w:rPr>
                <w:rFonts w:ascii="Sylfaen" w:hAnsi="Sylfaen"/>
                <w:sz w:val="20"/>
                <w:szCs w:val="20"/>
              </w:rPr>
            </w:pPr>
            <w:r w:rsidRPr="00AF6A2A">
              <w:rPr>
                <w:rStyle w:val="Other"/>
                <w:rFonts w:ascii="Sylfaen" w:hAnsi="Sylfaen"/>
                <w:sz w:val="20"/>
                <w:szCs w:val="20"/>
              </w:rPr>
              <w:t>მოცემული სამუშაოს შესასრულებლად რა სახის განათლება, ცოდნა, უნარები და თვისებებია მოთხოვნილი?</w:t>
            </w:r>
          </w:p>
        </w:tc>
      </w:tr>
    </w:tbl>
    <w:p w14:paraId="73DC1721" w14:textId="77777777" w:rsidR="00193C09" w:rsidRPr="00AF6A2A" w:rsidRDefault="007E198E" w:rsidP="00DE6BEF">
      <w:pPr>
        <w:pStyle w:val="BodyText"/>
        <w:framePr w:w="8534" w:h="4992" w:hRule="exact" w:wrap="none" w:vAnchor="page" w:hAnchor="page" w:x="1863" w:y="8629"/>
        <w:spacing w:after="340"/>
        <w:jc w:val="both"/>
        <w:rPr>
          <w:rFonts w:ascii="Sylfaen" w:hAnsi="Sylfaen"/>
          <w:sz w:val="20"/>
          <w:szCs w:val="20"/>
        </w:rPr>
      </w:pPr>
      <w:r w:rsidRPr="00AF6A2A">
        <w:rPr>
          <w:rStyle w:val="BodyTextChar"/>
          <w:rFonts w:ascii="Sylfaen" w:hAnsi="Sylfaen"/>
          <w:b/>
          <w:sz w:val="20"/>
          <w:szCs w:val="20"/>
        </w:rPr>
        <w:t xml:space="preserve">ყველა </w:t>
      </w:r>
      <w:r w:rsidRPr="00AF6A2A">
        <w:rPr>
          <w:rStyle w:val="BodyTextChar"/>
          <w:rFonts w:ascii="Sylfaen" w:hAnsi="Sylfaen"/>
          <w:sz w:val="20"/>
          <w:szCs w:val="20"/>
        </w:rPr>
        <w:t xml:space="preserve">სამუშაოს </w:t>
      </w:r>
      <w:r w:rsidRPr="00AF6A2A">
        <w:rPr>
          <w:rStyle w:val="BodyTextChar"/>
          <w:rFonts w:ascii="Times New Roman" w:hAnsi="Times New Roman" w:cs="Times New Roman"/>
          <w:sz w:val="20"/>
          <w:szCs w:val="20"/>
        </w:rPr>
        <w:t>‌</w:t>
      </w:r>
      <w:r w:rsidRPr="00AF6A2A">
        <w:rPr>
          <w:rStyle w:val="BodyTextChar"/>
          <w:rFonts w:ascii="Sylfaen" w:hAnsi="Sylfaen"/>
          <w:sz w:val="20"/>
          <w:szCs w:val="20"/>
        </w:rPr>
        <w:t xml:space="preserve">ეს ხუთი ელემენტი გამოიყენება </w:t>
      </w:r>
      <w:r w:rsidRPr="00AF6A2A">
        <w:rPr>
          <w:rStyle w:val="BodyTextChar"/>
          <w:rFonts w:ascii="Sylfaen" w:hAnsi="Sylfaen"/>
          <w:b/>
          <w:sz w:val="20"/>
          <w:szCs w:val="20"/>
        </w:rPr>
        <w:t xml:space="preserve">ყველა </w:t>
      </w:r>
      <w:r w:rsidRPr="00AF6A2A">
        <w:rPr>
          <w:rStyle w:val="BodyTextChar"/>
          <w:rFonts w:ascii="Sylfaen" w:hAnsi="Sylfaen"/>
          <w:sz w:val="20"/>
          <w:szCs w:val="20"/>
        </w:rPr>
        <w:t>ადამიანისთვის.</w:t>
      </w:r>
    </w:p>
    <w:p w14:paraId="5D7051AF" w14:textId="77777777" w:rsidR="00193C09" w:rsidRPr="00AF6A2A" w:rsidRDefault="007E198E" w:rsidP="00DE6BEF">
      <w:pPr>
        <w:pStyle w:val="BodyText"/>
        <w:framePr w:w="8534" w:h="4992" w:hRule="exact" w:wrap="none" w:vAnchor="page" w:hAnchor="page" w:x="1863" w:y="8629"/>
        <w:spacing w:after="80"/>
        <w:jc w:val="both"/>
        <w:rPr>
          <w:rFonts w:ascii="Sylfaen" w:hAnsi="Sylfaen"/>
          <w:sz w:val="20"/>
          <w:szCs w:val="20"/>
        </w:rPr>
      </w:pPr>
      <w:r w:rsidRPr="00AF6A2A">
        <w:rPr>
          <w:rStyle w:val="BodyTextChar"/>
          <w:rFonts w:ascii="Sylfaen" w:hAnsi="Sylfaen"/>
          <w:sz w:val="20"/>
          <w:szCs w:val="20"/>
        </w:rPr>
        <w:t>საჭიროა უფრო სპეციფიკური და დეტალური გამოყენება, როცა საკითხი ეხება შშმ პირებისთვის სამუშაოებს. მაგალითად:</w:t>
      </w:r>
    </w:p>
    <w:p w14:paraId="38FA9ACA" w14:textId="07A6F6A4" w:rsidR="00193C09" w:rsidRPr="00AF6A2A" w:rsidRDefault="007E198E" w:rsidP="00DE6BEF">
      <w:pPr>
        <w:pStyle w:val="BodyText"/>
        <w:framePr w:w="8534" w:h="4992" w:hRule="exact" w:wrap="none" w:vAnchor="page" w:hAnchor="page" w:x="1863" w:y="8629"/>
        <w:numPr>
          <w:ilvl w:val="0"/>
          <w:numId w:val="7"/>
        </w:numPr>
        <w:spacing w:after="80"/>
        <w:ind w:left="720" w:hanging="360"/>
        <w:jc w:val="both"/>
        <w:rPr>
          <w:rFonts w:ascii="Sylfaen" w:hAnsi="Sylfaen"/>
          <w:sz w:val="20"/>
          <w:szCs w:val="20"/>
        </w:rPr>
      </w:pPr>
      <w:r w:rsidRPr="00AF6A2A">
        <w:rPr>
          <w:rStyle w:val="BodyTextChar"/>
          <w:rFonts w:ascii="Sylfaen" w:hAnsi="Sylfaen"/>
          <w:sz w:val="20"/>
          <w:szCs w:val="20"/>
        </w:rPr>
        <w:t xml:space="preserve">ცოდნა იმისა, რომ სამუშაო მოითხოვს მომუშავის გადაადგილებას არ არის საკმარისი. სამუშაოსთვის საჭირო მოძრაობის უნარის </w:t>
      </w:r>
      <w:r w:rsidRPr="00AF6A2A">
        <w:rPr>
          <w:rStyle w:val="BodyTextChar"/>
          <w:rFonts w:ascii="Sylfaen" w:hAnsi="Sylfaen"/>
          <w:b/>
          <w:sz w:val="20"/>
          <w:szCs w:val="20"/>
        </w:rPr>
        <w:t xml:space="preserve">ხარისხი </w:t>
      </w:r>
      <w:r w:rsidRPr="00AF6A2A">
        <w:rPr>
          <w:rStyle w:val="BodyTextChar"/>
          <w:rFonts w:ascii="Sylfaen" w:hAnsi="Sylfaen"/>
          <w:sz w:val="20"/>
          <w:szCs w:val="20"/>
        </w:rPr>
        <w:t xml:space="preserve"> უმთავრესი ფაქტორია შეზღუდული ფიზიკური შესაძლებლობების მქონე პირის შესაბამისობის განსაზღვრისას.</w:t>
      </w:r>
    </w:p>
    <w:p w14:paraId="011106A9" w14:textId="5DC32382" w:rsidR="00193C09" w:rsidRPr="00AF6A2A" w:rsidRDefault="007E198E" w:rsidP="00DE6BEF">
      <w:pPr>
        <w:pStyle w:val="BodyText"/>
        <w:framePr w:w="8534" w:h="4992" w:hRule="exact" w:wrap="none" w:vAnchor="page" w:hAnchor="page" w:x="1863" w:y="8629"/>
        <w:numPr>
          <w:ilvl w:val="0"/>
          <w:numId w:val="7"/>
        </w:numPr>
        <w:spacing w:after="200"/>
        <w:ind w:left="720" w:hanging="360"/>
        <w:jc w:val="both"/>
        <w:rPr>
          <w:rFonts w:ascii="Sylfaen" w:hAnsi="Sylfaen"/>
          <w:sz w:val="20"/>
          <w:szCs w:val="20"/>
        </w:rPr>
      </w:pPr>
      <w:r w:rsidRPr="00AF6A2A">
        <w:rPr>
          <w:rStyle w:val="BodyTextChar"/>
          <w:rFonts w:ascii="Sylfaen" w:hAnsi="Sylfaen"/>
          <w:sz w:val="20"/>
          <w:szCs w:val="20"/>
        </w:rPr>
        <w:t>სამუშაოსთვის საჭირო სმენის უნარის დონე და ის თუ რამდენად შეიძლება სმენის უნარი ჩანაცვლდეს ხედვის უნარით, გადამწყვეტია იმის განსასაზღვრად, თუ რამდენად შეესაბამება ეს სამუშაო სმენის მნიშვნელოვანი დარღვევის მქონე პირს.</w:t>
      </w:r>
    </w:p>
    <w:p w14:paraId="05393B9E" w14:textId="77777777" w:rsidR="00193C09" w:rsidRPr="00AF6A2A" w:rsidRDefault="007E198E" w:rsidP="00DE6BEF">
      <w:pPr>
        <w:pStyle w:val="BodyText"/>
        <w:framePr w:w="8534" w:h="4992" w:hRule="exact" w:wrap="none" w:vAnchor="page" w:hAnchor="page" w:x="1863" w:y="8629"/>
        <w:spacing w:after="0" w:line="305" w:lineRule="auto"/>
        <w:jc w:val="both"/>
        <w:rPr>
          <w:rFonts w:ascii="Sylfaen" w:hAnsi="Sylfaen"/>
          <w:sz w:val="20"/>
          <w:szCs w:val="20"/>
        </w:rPr>
      </w:pPr>
      <w:r w:rsidRPr="00AF6A2A">
        <w:rPr>
          <w:rStyle w:val="BodyTextChar"/>
          <w:rFonts w:ascii="Sylfaen" w:hAnsi="Sylfaen"/>
          <w:sz w:val="20"/>
          <w:szCs w:val="20"/>
        </w:rPr>
        <w:t>აღნიშნულის ეფექტურად განხორციელებისთვის, თქვენ ბევრი რამ უნდა იცოდეთ სამუშაოსთან დაკავშირებული შეზღუდული შესაძლებლობების ასპექტების შესახებ.</w:t>
      </w:r>
    </w:p>
    <w:p w14:paraId="7FB0D50B"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3DE9F89F"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1824" behindDoc="1" locked="0" layoutInCell="1" allowOverlap="1" wp14:anchorId="3D3E681D" wp14:editId="1E2D0803">
                <wp:simplePos x="0" y="0"/>
                <wp:positionH relativeFrom="page">
                  <wp:posOffset>0</wp:posOffset>
                </wp:positionH>
                <wp:positionV relativeFrom="page">
                  <wp:posOffset>0</wp:posOffset>
                </wp:positionV>
                <wp:extent cx="7772400" cy="10058400"/>
                <wp:effectExtent l="0" t="0" r="0" b="0"/>
                <wp:wrapNone/>
                <wp:docPr id="23" name="Shape 2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31" fillcolor="#FDFDFD" stroked="f"/>
            </w:pict>
          </mc:Fallback>
        </mc:AlternateContent>
      </w:r>
    </w:p>
    <w:p w14:paraId="53F3BC75" w14:textId="77777777" w:rsidR="00193C09" w:rsidRPr="00AF6A2A" w:rsidRDefault="007E198E">
      <w:pPr>
        <w:pStyle w:val="Heading20"/>
        <w:framePr w:w="8539" w:h="12835" w:hRule="exact" w:wrap="none" w:vAnchor="page" w:hAnchor="page" w:x="1860" w:y="1817"/>
        <w:rPr>
          <w:rFonts w:ascii="Sylfaen" w:hAnsi="Sylfaen"/>
          <w:w w:val="100"/>
          <w:sz w:val="22"/>
          <w:szCs w:val="22"/>
        </w:rPr>
      </w:pPr>
      <w:bookmarkStart w:id="17" w:name="bookmark40"/>
      <w:r w:rsidRPr="00AF6A2A">
        <w:rPr>
          <w:rStyle w:val="Heading2"/>
          <w:rFonts w:ascii="Sylfaen" w:hAnsi="Sylfaen"/>
          <w:b/>
          <w:w w:val="100"/>
          <w:sz w:val="22"/>
          <w:szCs w:val="22"/>
        </w:rPr>
        <w:t>სამუშაოს მიზანი</w:t>
      </w:r>
      <w:bookmarkEnd w:id="17"/>
    </w:p>
    <w:p w14:paraId="4891C665" w14:textId="77777777" w:rsidR="00193C09" w:rsidRPr="00AF6A2A" w:rsidRDefault="007E198E">
      <w:pPr>
        <w:pStyle w:val="BodyText"/>
        <w:framePr w:w="8539" w:h="12835" w:hRule="exact" w:wrap="none" w:vAnchor="page" w:hAnchor="page" w:x="1860" w:y="1817"/>
        <w:spacing w:after="80" w:line="305" w:lineRule="auto"/>
        <w:jc w:val="both"/>
        <w:rPr>
          <w:rFonts w:ascii="Sylfaen" w:hAnsi="Sylfaen"/>
          <w:sz w:val="20"/>
          <w:szCs w:val="20"/>
        </w:rPr>
      </w:pPr>
      <w:r w:rsidRPr="00AF6A2A">
        <w:rPr>
          <w:rStyle w:val="BodyTextChar"/>
          <w:rFonts w:ascii="Sylfaen" w:hAnsi="Sylfaen"/>
          <w:sz w:val="20"/>
          <w:szCs w:val="20"/>
        </w:rPr>
        <w:t xml:space="preserve">სამუშაოს ანალიზი მოითხოვს, რომ ცალკეული სამუშაო გაგებულ იქნას კომპანიის ან ორგანიზაციის საერთო კონტექსტში. ამ ეტაპზე, თქვენ არ გჭირდებათ რეალური დავალებების დეტალური ანალიზის გაკეთება. ყურადღება უნდა გამახვილდეს კითხვაზე </w:t>
      </w:r>
      <w:r w:rsidRPr="00AF6A2A">
        <w:rPr>
          <w:rStyle w:val="BodyTextChar"/>
          <w:rFonts w:ascii="Sylfaen" w:hAnsi="Sylfaen"/>
          <w:b/>
          <w:sz w:val="22"/>
          <w:szCs w:val="20"/>
        </w:rPr>
        <w:t xml:space="preserve">რატომ </w:t>
      </w:r>
      <w:r w:rsidRPr="00AF6A2A">
        <w:rPr>
          <w:rStyle w:val="BodyTextChar"/>
          <w:rFonts w:ascii="Sylfaen" w:hAnsi="Sylfaen"/>
          <w:sz w:val="20"/>
          <w:szCs w:val="20"/>
        </w:rPr>
        <w:t>არსებობს სამუშაო და რა წვლილი შეაქვს მას კომპანიის მთლიან საქმიანობაში. მაგალითად:</w:t>
      </w:r>
    </w:p>
    <w:p w14:paraId="667978C7" w14:textId="77777777" w:rsidR="00AF6A2A" w:rsidRPr="00AF6A2A" w:rsidRDefault="007E198E" w:rsidP="00AF6A2A">
      <w:pPr>
        <w:pStyle w:val="BodyText"/>
        <w:framePr w:w="8539" w:h="12835" w:hRule="exact" w:wrap="none" w:vAnchor="page" w:hAnchor="page" w:x="1860" w:y="1817"/>
        <w:numPr>
          <w:ilvl w:val="0"/>
          <w:numId w:val="7"/>
        </w:numPr>
        <w:tabs>
          <w:tab w:val="left" w:pos="707"/>
        </w:tabs>
        <w:spacing w:after="0"/>
        <w:ind w:left="720" w:hanging="360"/>
        <w:jc w:val="both"/>
        <w:rPr>
          <w:rStyle w:val="BodyTextChar"/>
          <w:rFonts w:ascii="Sylfaen" w:hAnsi="Sylfaen"/>
          <w:sz w:val="20"/>
          <w:szCs w:val="20"/>
        </w:rPr>
      </w:pPr>
      <w:r w:rsidRPr="00AF6A2A">
        <w:rPr>
          <w:rStyle w:val="BodyTextChar"/>
          <w:rFonts w:ascii="Sylfaen" w:hAnsi="Sylfaen"/>
          <w:sz w:val="20"/>
          <w:szCs w:val="20"/>
        </w:rPr>
        <w:t>რა ადგილი უკავია სამუშაოს კომპანიის საქმიანობის საერთო ძალისხმევაში?</w:t>
      </w:r>
    </w:p>
    <w:p w14:paraId="18A334B7" w14:textId="77777777" w:rsidR="00AF6A2A" w:rsidRPr="00AF6A2A" w:rsidRDefault="007E198E" w:rsidP="00AF6A2A">
      <w:pPr>
        <w:pStyle w:val="BodyText"/>
        <w:framePr w:w="8539" w:h="12835" w:hRule="exact" w:wrap="none" w:vAnchor="page" w:hAnchor="page" w:x="1860" w:y="1817"/>
        <w:numPr>
          <w:ilvl w:val="0"/>
          <w:numId w:val="7"/>
        </w:numPr>
        <w:tabs>
          <w:tab w:val="left" w:pos="707"/>
        </w:tabs>
        <w:spacing w:after="0"/>
        <w:ind w:left="720" w:hanging="360"/>
        <w:jc w:val="both"/>
        <w:rPr>
          <w:rStyle w:val="BodyTextChar"/>
          <w:rFonts w:ascii="Sylfaen" w:hAnsi="Sylfaen"/>
          <w:sz w:val="20"/>
          <w:szCs w:val="20"/>
        </w:rPr>
      </w:pPr>
      <w:r w:rsidRPr="00AF6A2A">
        <w:rPr>
          <w:rStyle w:val="BodyTextChar"/>
          <w:rFonts w:ascii="Sylfaen" w:hAnsi="Sylfaen"/>
          <w:sz w:val="20"/>
          <w:szCs w:val="20"/>
        </w:rPr>
        <w:t>სამუშაოს ორგანიზების არსებული გზა ერ</w:t>
      </w:r>
      <w:r w:rsidR="00AF6A2A" w:rsidRPr="00AF6A2A">
        <w:rPr>
          <w:rStyle w:val="BodyTextChar"/>
          <w:rFonts w:ascii="Sylfaen" w:hAnsi="Sylfaen"/>
          <w:sz w:val="20"/>
          <w:szCs w:val="20"/>
        </w:rPr>
        <w:t>თ</w:t>
      </w:r>
      <w:r w:rsidRPr="00AF6A2A">
        <w:rPr>
          <w:rStyle w:val="BodyTextChar"/>
          <w:rFonts w:ascii="Sylfaen" w:hAnsi="Sylfaen"/>
          <w:sz w:val="20"/>
          <w:szCs w:val="20"/>
        </w:rPr>
        <w:t>ადერთია? ეს ნიშანდობლივია სამუშაოსთვის თუ შესაძლებელია მისი შეცვლა იმგვარად, რომ შესრულდეს შშმ პირის მიერ?</w:t>
      </w:r>
    </w:p>
    <w:p w14:paraId="32385792" w14:textId="77777777" w:rsidR="00AF6A2A" w:rsidRPr="00AF6A2A" w:rsidRDefault="007E198E" w:rsidP="00AF6A2A">
      <w:pPr>
        <w:pStyle w:val="BodyText"/>
        <w:framePr w:w="8539" w:h="12835" w:hRule="exact" w:wrap="none" w:vAnchor="page" w:hAnchor="page" w:x="1860" w:y="1817"/>
        <w:numPr>
          <w:ilvl w:val="0"/>
          <w:numId w:val="7"/>
        </w:numPr>
        <w:tabs>
          <w:tab w:val="left" w:pos="707"/>
        </w:tabs>
        <w:spacing w:after="0" w:line="300" w:lineRule="auto"/>
        <w:ind w:left="720" w:hanging="360"/>
        <w:jc w:val="both"/>
        <w:rPr>
          <w:rStyle w:val="BodyTextChar"/>
          <w:rFonts w:ascii="Sylfaen" w:hAnsi="Sylfaen"/>
          <w:sz w:val="20"/>
          <w:szCs w:val="20"/>
        </w:rPr>
      </w:pPr>
      <w:r w:rsidRPr="00AF6A2A">
        <w:rPr>
          <w:rStyle w:val="BodyTextChar"/>
          <w:rFonts w:ascii="Sylfaen" w:hAnsi="Sylfaen"/>
          <w:sz w:val="20"/>
          <w:szCs w:val="20"/>
        </w:rPr>
        <w:t xml:space="preserve">არის თუ არა ეს სამუშაო მომსახურებაზე ორიენტირებული? </w:t>
      </w:r>
    </w:p>
    <w:p w14:paraId="32F0F034" w14:textId="77777777" w:rsidR="00AF6A2A" w:rsidRPr="00AF6A2A" w:rsidRDefault="007E198E" w:rsidP="00AF6A2A">
      <w:pPr>
        <w:pStyle w:val="BodyText"/>
        <w:framePr w:w="8539" w:h="12835" w:hRule="exact" w:wrap="none" w:vAnchor="page" w:hAnchor="page" w:x="1860" w:y="1817"/>
        <w:numPr>
          <w:ilvl w:val="0"/>
          <w:numId w:val="7"/>
        </w:numPr>
        <w:tabs>
          <w:tab w:val="left" w:pos="707"/>
        </w:tabs>
        <w:spacing w:after="0" w:line="300" w:lineRule="auto"/>
        <w:ind w:left="720" w:hanging="360"/>
        <w:jc w:val="both"/>
        <w:rPr>
          <w:rStyle w:val="BodyTextChar"/>
          <w:rFonts w:ascii="Sylfaen" w:hAnsi="Sylfaen"/>
          <w:sz w:val="20"/>
          <w:szCs w:val="20"/>
        </w:rPr>
      </w:pPr>
      <w:r w:rsidRPr="00AF6A2A">
        <w:rPr>
          <w:rStyle w:val="BodyTextChar"/>
          <w:rFonts w:ascii="Sylfaen" w:hAnsi="Sylfaen"/>
          <w:sz w:val="20"/>
          <w:szCs w:val="20"/>
        </w:rPr>
        <w:t>არის ეს უშუალო წარმოების სამუშაო, რომლითაც მომუშავე ქმნის მთლიანი პროდუქტის ერთ ნაწილს?</w:t>
      </w:r>
    </w:p>
    <w:p w14:paraId="284FC150" w14:textId="0F5B0C3B" w:rsidR="00193C09" w:rsidRPr="00AF6A2A" w:rsidRDefault="007E198E" w:rsidP="00AF6A2A">
      <w:pPr>
        <w:pStyle w:val="BodyText"/>
        <w:framePr w:w="8539" w:h="12835" w:hRule="exact" w:wrap="none" w:vAnchor="page" w:hAnchor="page" w:x="1860" w:y="1817"/>
        <w:numPr>
          <w:ilvl w:val="0"/>
          <w:numId w:val="7"/>
        </w:numPr>
        <w:tabs>
          <w:tab w:val="left" w:pos="707"/>
        </w:tabs>
        <w:spacing w:after="0" w:line="300" w:lineRule="auto"/>
        <w:ind w:left="720" w:hanging="360"/>
        <w:jc w:val="both"/>
        <w:rPr>
          <w:rFonts w:ascii="Sylfaen" w:hAnsi="Sylfaen"/>
          <w:sz w:val="20"/>
          <w:szCs w:val="20"/>
        </w:rPr>
      </w:pPr>
      <w:r w:rsidRPr="00AF6A2A">
        <w:rPr>
          <w:rStyle w:val="BodyTextChar"/>
          <w:rFonts w:ascii="Sylfaen" w:hAnsi="Sylfaen"/>
          <w:sz w:val="20"/>
          <w:szCs w:val="20"/>
        </w:rPr>
        <w:t>არის ეს გუნდური სამუშაო?</w:t>
      </w:r>
    </w:p>
    <w:p w14:paraId="2914CCCB" w14:textId="77777777" w:rsidR="00AF6A2A" w:rsidRPr="00AF6A2A" w:rsidRDefault="00AF6A2A">
      <w:pPr>
        <w:pStyle w:val="Heading20"/>
        <w:framePr w:w="8539" w:h="12835" w:hRule="exact" w:wrap="none" w:vAnchor="page" w:hAnchor="page" w:x="1860" w:y="1817"/>
        <w:rPr>
          <w:rStyle w:val="Heading2"/>
          <w:rFonts w:ascii="Sylfaen" w:hAnsi="Sylfaen"/>
          <w:b/>
          <w:w w:val="100"/>
          <w:sz w:val="22"/>
          <w:szCs w:val="22"/>
        </w:rPr>
      </w:pPr>
      <w:bookmarkStart w:id="18" w:name="bookmark42"/>
    </w:p>
    <w:p w14:paraId="16B7EA51" w14:textId="0C8A1A04" w:rsidR="00193C09" w:rsidRPr="00AF6A2A" w:rsidRDefault="007E198E" w:rsidP="00AF6A2A">
      <w:pPr>
        <w:pStyle w:val="Heading20"/>
        <w:framePr w:w="8539" w:h="12835" w:hRule="exact" w:wrap="none" w:vAnchor="page" w:hAnchor="page" w:x="1860" w:y="1817"/>
        <w:jc w:val="both"/>
        <w:rPr>
          <w:rFonts w:ascii="Sylfaen" w:hAnsi="Sylfaen"/>
          <w:w w:val="100"/>
          <w:sz w:val="22"/>
          <w:szCs w:val="22"/>
        </w:rPr>
      </w:pPr>
      <w:r w:rsidRPr="00AF6A2A">
        <w:rPr>
          <w:rStyle w:val="Heading2"/>
          <w:rFonts w:ascii="Sylfaen" w:hAnsi="Sylfaen"/>
          <w:b/>
          <w:w w:val="100"/>
          <w:sz w:val="22"/>
          <w:szCs w:val="22"/>
        </w:rPr>
        <w:t>დავალებები</w:t>
      </w:r>
      <w:bookmarkEnd w:id="18"/>
    </w:p>
    <w:p w14:paraId="28A4DE26" w14:textId="77777777" w:rsidR="00193C09" w:rsidRPr="00AF6A2A" w:rsidRDefault="007E198E" w:rsidP="00AF6A2A">
      <w:pPr>
        <w:pStyle w:val="BodyText"/>
        <w:framePr w:w="8539" w:h="12835" w:hRule="exact" w:wrap="none" w:vAnchor="page" w:hAnchor="page" w:x="1860" w:y="1817"/>
        <w:jc w:val="both"/>
        <w:rPr>
          <w:rFonts w:ascii="Sylfaen" w:hAnsi="Sylfaen"/>
          <w:sz w:val="20"/>
          <w:szCs w:val="20"/>
        </w:rPr>
      </w:pPr>
      <w:r w:rsidRPr="00AF6A2A">
        <w:rPr>
          <w:rStyle w:val="BodyTextChar"/>
          <w:rFonts w:ascii="Sylfaen" w:hAnsi="Sylfaen"/>
          <w:sz w:val="20"/>
          <w:szCs w:val="20"/>
        </w:rPr>
        <w:t>შემდეგ ეტაპზე ხდება სამუშაოს კონკრეტული დავალებების იდენტიფიცირება. ეს არის სამუშაოს ანალიზის უმთავრესი ელემენტი. თქვენ უნდა დასვათ შემდეგი კითხვები:</w:t>
      </w:r>
    </w:p>
    <w:p w14:paraId="341EA0D5" w14:textId="77777777" w:rsidR="00AF6A2A" w:rsidRPr="00AF6A2A" w:rsidRDefault="007E198E" w:rsidP="00AF6A2A">
      <w:pPr>
        <w:pStyle w:val="BodyText"/>
        <w:framePr w:w="8539" w:h="12835" w:hRule="exact" w:wrap="none" w:vAnchor="page" w:hAnchor="page" w:x="1860" w:y="1817"/>
        <w:numPr>
          <w:ilvl w:val="0"/>
          <w:numId w:val="7"/>
        </w:numPr>
        <w:spacing w:after="0"/>
        <w:ind w:left="720" w:hanging="360"/>
        <w:jc w:val="both"/>
        <w:rPr>
          <w:rStyle w:val="BodyTextChar"/>
          <w:rFonts w:ascii="Sylfaen" w:hAnsi="Sylfaen"/>
          <w:sz w:val="20"/>
          <w:szCs w:val="20"/>
        </w:rPr>
      </w:pPr>
      <w:r w:rsidRPr="00AF6A2A">
        <w:rPr>
          <w:rStyle w:val="BodyTextChar"/>
          <w:rFonts w:ascii="Sylfaen" w:hAnsi="Sylfaen"/>
          <w:sz w:val="20"/>
          <w:szCs w:val="20"/>
        </w:rPr>
        <w:t>რეალურად რა დავალებებს ასრულებს მომუშავე ამ სამუშაოზე?</w:t>
      </w:r>
    </w:p>
    <w:p w14:paraId="052814A5" w14:textId="77777777" w:rsidR="00AF6A2A" w:rsidRPr="00AF6A2A" w:rsidRDefault="007E198E" w:rsidP="00AF6A2A">
      <w:pPr>
        <w:pStyle w:val="BodyText"/>
        <w:framePr w:w="8539" w:h="12835" w:hRule="exact" w:wrap="none" w:vAnchor="page" w:hAnchor="page" w:x="1860" w:y="1817"/>
        <w:numPr>
          <w:ilvl w:val="0"/>
          <w:numId w:val="7"/>
        </w:numPr>
        <w:spacing w:after="0"/>
        <w:ind w:left="720" w:hanging="360"/>
        <w:jc w:val="both"/>
        <w:rPr>
          <w:rStyle w:val="BodyTextChar"/>
          <w:rFonts w:ascii="Sylfaen" w:hAnsi="Sylfaen"/>
          <w:sz w:val="20"/>
          <w:szCs w:val="20"/>
        </w:rPr>
      </w:pPr>
      <w:r w:rsidRPr="00AF6A2A">
        <w:rPr>
          <w:rStyle w:val="BodyTextChar"/>
          <w:rFonts w:ascii="Sylfaen" w:hAnsi="Sylfaen"/>
          <w:sz w:val="20"/>
          <w:szCs w:val="20"/>
        </w:rPr>
        <w:t>რომლებია ყველაზე ხშირად გამეორებადი დავალებები?</w:t>
      </w:r>
    </w:p>
    <w:p w14:paraId="3C3F477C" w14:textId="77777777" w:rsidR="00AF6A2A" w:rsidRPr="00AF6A2A" w:rsidRDefault="007E198E" w:rsidP="00AF6A2A">
      <w:pPr>
        <w:pStyle w:val="BodyText"/>
        <w:framePr w:w="8539" w:h="12835" w:hRule="exact" w:wrap="none" w:vAnchor="page" w:hAnchor="page" w:x="1860" w:y="1817"/>
        <w:numPr>
          <w:ilvl w:val="0"/>
          <w:numId w:val="7"/>
        </w:numPr>
        <w:spacing w:after="0"/>
        <w:ind w:left="720" w:hanging="360"/>
        <w:jc w:val="both"/>
        <w:rPr>
          <w:rStyle w:val="BodyTextChar"/>
          <w:rFonts w:ascii="Sylfaen" w:hAnsi="Sylfaen"/>
          <w:sz w:val="20"/>
          <w:szCs w:val="20"/>
        </w:rPr>
      </w:pPr>
      <w:r w:rsidRPr="00AF6A2A">
        <w:rPr>
          <w:rStyle w:val="BodyTextChar"/>
          <w:rFonts w:ascii="Sylfaen" w:hAnsi="Sylfaen"/>
          <w:sz w:val="20"/>
          <w:szCs w:val="20"/>
        </w:rPr>
        <w:t>რამდენი სხვადასხვა დავალება აქვს შესასრულები მომუშავეს?</w:t>
      </w:r>
    </w:p>
    <w:p w14:paraId="31BA7B54" w14:textId="77777777" w:rsidR="00AF6A2A" w:rsidRPr="00AF6A2A" w:rsidRDefault="007E198E" w:rsidP="00AF6A2A">
      <w:pPr>
        <w:pStyle w:val="BodyText"/>
        <w:framePr w:w="8539" w:h="12835" w:hRule="exact" w:wrap="none" w:vAnchor="page" w:hAnchor="page" w:x="1860" w:y="1817"/>
        <w:numPr>
          <w:ilvl w:val="0"/>
          <w:numId w:val="7"/>
        </w:numPr>
        <w:spacing w:after="0"/>
        <w:ind w:left="720" w:hanging="360"/>
        <w:jc w:val="both"/>
        <w:rPr>
          <w:rStyle w:val="BodyTextChar"/>
          <w:rFonts w:ascii="Sylfaen" w:hAnsi="Sylfaen"/>
          <w:sz w:val="20"/>
          <w:szCs w:val="20"/>
        </w:rPr>
      </w:pPr>
      <w:r w:rsidRPr="00AF6A2A">
        <w:rPr>
          <w:rStyle w:val="BodyTextChar"/>
          <w:rFonts w:ascii="Sylfaen" w:hAnsi="Sylfaen"/>
          <w:sz w:val="20"/>
          <w:szCs w:val="20"/>
        </w:rPr>
        <w:t>როგორია დავალებათა თანმიმდევრობა?</w:t>
      </w:r>
    </w:p>
    <w:p w14:paraId="5A5DB53D" w14:textId="77777777" w:rsidR="00AF6A2A" w:rsidRPr="00AF6A2A" w:rsidRDefault="007E198E" w:rsidP="00AF6A2A">
      <w:pPr>
        <w:pStyle w:val="BodyText"/>
        <w:framePr w:w="8539" w:h="12835" w:hRule="exact" w:wrap="none" w:vAnchor="page" w:hAnchor="page" w:x="1860" w:y="1817"/>
        <w:numPr>
          <w:ilvl w:val="0"/>
          <w:numId w:val="7"/>
        </w:numPr>
        <w:spacing w:after="0"/>
        <w:ind w:left="720" w:hanging="360"/>
        <w:jc w:val="both"/>
        <w:rPr>
          <w:rStyle w:val="BodyTextChar"/>
          <w:rFonts w:ascii="Sylfaen" w:hAnsi="Sylfaen"/>
          <w:sz w:val="20"/>
          <w:szCs w:val="20"/>
        </w:rPr>
      </w:pPr>
      <w:r w:rsidRPr="00AF6A2A">
        <w:rPr>
          <w:rStyle w:val="BodyTextChar"/>
          <w:rFonts w:ascii="Sylfaen" w:hAnsi="Sylfaen"/>
          <w:sz w:val="20"/>
          <w:szCs w:val="20"/>
        </w:rPr>
        <w:t>რა ინსტრუმენტები და აღჭურვილობა გამოიყენება? გამოიყენება კომპიუტერები?</w:t>
      </w:r>
    </w:p>
    <w:p w14:paraId="5C672544" w14:textId="77E9AB4E" w:rsidR="00193C09" w:rsidRPr="00AF6A2A" w:rsidRDefault="007E198E" w:rsidP="00AF6A2A">
      <w:pPr>
        <w:pStyle w:val="BodyText"/>
        <w:framePr w:w="8539" w:h="12835" w:hRule="exact" w:wrap="none" w:vAnchor="page" w:hAnchor="page" w:x="1860" w:y="1817"/>
        <w:numPr>
          <w:ilvl w:val="0"/>
          <w:numId w:val="7"/>
        </w:numPr>
        <w:spacing w:after="0"/>
        <w:ind w:left="720" w:hanging="360"/>
        <w:jc w:val="both"/>
        <w:rPr>
          <w:rFonts w:ascii="Sylfaen" w:hAnsi="Sylfaen"/>
          <w:sz w:val="20"/>
          <w:szCs w:val="20"/>
        </w:rPr>
      </w:pPr>
      <w:r w:rsidRPr="00AF6A2A">
        <w:rPr>
          <w:rStyle w:val="BodyTextChar"/>
          <w:rFonts w:ascii="Sylfaen" w:hAnsi="Sylfaen"/>
          <w:sz w:val="20"/>
          <w:szCs w:val="20"/>
        </w:rPr>
        <w:t>რომელი დავალებები მოიცავს სხვა მომუშავეებთან მჭიდრო თანამშრომლობას?</w:t>
      </w:r>
    </w:p>
    <w:p w14:paraId="20B6333C" w14:textId="77777777" w:rsidR="00AF6A2A" w:rsidRPr="00AF6A2A" w:rsidRDefault="00AF6A2A" w:rsidP="00AF6A2A">
      <w:pPr>
        <w:pStyle w:val="BodyText"/>
        <w:framePr w:w="8539" w:h="12835" w:hRule="exact" w:wrap="none" w:vAnchor="page" w:hAnchor="page" w:x="1860" w:y="1817"/>
        <w:spacing w:after="80"/>
        <w:jc w:val="both"/>
        <w:rPr>
          <w:rStyle w:val="BodyTextChar"/>
          <w:rFonts w:ascii="Sylfaen" w:hAnsi="Sylfaen"/>
          <w:sz w:val="20"/>
          <w:szCs w:val="20"/>
        </w:rPr>
      </w:pPr>
    </w:p>
    <w:p w14:paraId="7C0D946A" w14:textId="2DA7FD89" w:rsidR="00193C09" w:rsidRPr="00AF6A2A" w:rsidRDefault="007E198E" w:rsidP="00AF6A2A">
      <w:pPr>
        <w:pStyle w:val="BodyText"/>
        <w:framePr w:w="8539" w:h="12835" w:hRule="exact" w:wrap="none" w:vAnchor="page" w:hAnchor="page" w:x="1860" w:y="1817"/>
        <w:spacing w:after="80"/>
        <w:jc w:val="both"/>
        <w:rPr>
          <w:rFonts w:ascii="Sylfaen" w:hAnsi="Sylfaen"/>
          <w:sz w:val="20"/>
          <w:szCs w:val="20"/>
        </w:rPr>
      </w:pPr>
      <w:r w:rsidRPr="00AF6A2A">
        <w:rPr>
          <w:rStyle w:val="BodyTextChar"/>
          <w:rFonts w:ascii="Sylfaen" w:hAnsi="Sylfaen"/>
          <w:sz w:val="20"/>
          <w:szCs w:val="20"/>
        </w:rPr>
        <w:t>თქვენთვის, როგორც დასაქმების ოფიცრისთვის, რომელიც ზრუნავს შშმ პირების დასაქმებაზე, არ არის საკმარისი გამოავლინოთ შესასრულები დავალებები. თქვენ ეს უნდა განახორციელოთ უმაღლესი სიზუსტით. მაგალითად:</w:t>
      </w:r>
    </w:p>
    <w:p w14:paraId="3003AA3C" w14:textId="77777777" w:rsidR="00193C09" w:rsidRPr="00AF6A2A" w:rsidRDefault="007E198E" w:rsidP="00AF6A2A">
      <w:pPr>
        <w:pStyle w:val="BodyText"/>
        <w:framePr w:w="8539" w:h="12835" w:hRule="exact" w:wrap="none" w:vAnchor="page" w:hAnchor="page" w:x="1860" w:y="1817"/>
        <w:spacing w:after="0"/>
        <w:ind w:left="720" w:hanging="180"/>
        <w:jc w:val="both"/>
        <w:rPr>
          <w:rFonts w:ascii="Sylfaen" w:hAnsi="Sylfaen"/>
          <w:sz w:val="20"/>
          <w:szCs w:val="20"/>
        </w:rPr>
      </w:pPr>
      <w:r w:rsidRPr="00AF6A2A">
        <w:rPr>
          <w:rStyle w:val="BodyTextChar"/>
          <w:rFonts w:ascii="Sylfaen" w:hAnsi="Sylfaen"/>
          <w:sz w:val="20"/>
          <w:szCs w:val="20"/>
        </w:rPr>
        <w:t>- თქვენი ანალიზი ავლენს მოიცავს თუ არა სამუშაო ყუთების აწევას და მიწოდების ოთახში გადატანას. იმისათვის, რომ ზუსტად გაიგოთ რას მოიცავს დავალება, თქვენ უნდა გაარკვიოთ:</w:t>
      </w:r>
    </w:p>
    <w:p w14:paraId="17A67FDD"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6984005F"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2848" behindDoc="1" locked="0" layoutInCell="1" allowOverlap="1" wp14:anchorId="40992F03" wp14:editId="4FAD4A59">
                <wp:simplePos x="0" y="0"/>
                <wp:positionH relativeFrom="page">
                  <wp:posOffset>0</wp:posOffset>
                </wp:positionH>
                <wp:positionV relativeFrom="page">
                  <wp:posOffset>0</wp:posOffset>
                </wp:positionV>
                <wp:extent cx="7772400" cy="10058400"/>
                <wp:effectExtent l="0" t="0" r="0" b="0"/>
                <wp:wrapNone/>
                <wp:docPr id="24" name="Shape 2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30" fillcolor="#FDFDFD" stroked="f"/>
            </w:pict>
          </mc:Fallback>
        </mc:AlternateContent>
      </w:r>
    </w:p>
    <w:p w14:paraId="080F3A78" w14:textId="77777777" w:rsidR="00193C09" w:rsidRPr="00AF6A2A" w:rsidRDefault="007E198E">
      <w:pPr>
        <w:pStyle w:val="BodyText"/>
        <w:framePr w:w="8534" w:h="11203" w:hRule="exact" w:wrap="none" w:vAnchor="page" w:hAnchor="page" w:x="1863" w:y="2398"/>
        <w:numPr>
          <w:ilvl w:val="0"/>
          <w:numId w:val="8"/>
        </w:numPr>
        <w:tabs>
          <w:tab w:val="left" w:pos="707"/>
        </w:tabs>
        <w:spacing w:after="80" w:line="305" w:lineRule="auto"/>
        <w:ind w:firstLine="280"/>
        <w:rPr>
          <w:rFonts w:ascii="Sylfaen" w:hAnsi="Sylfaen"/>
          <w:sz w:val="20"/>
          <w:szCs w:val="20"/>
        </w:rPr>
      </w:pPr>
      <w:r w:rsidRPr="00AF6A2A">
        <w:rPr>
          <w:rStyle w:val="BodyTextChar"/>
          <w:rFonts w:ascii="Sylfaen" w:hAnsi="Sylfaen"/>
          <w:sz w:val="20"/>
          <w:szCs w:val="20"/>
        </w:rPr>
        <w:t>აწევის სიხშირე (აწევის ოდენობა ერთ საათში, დღეში ან კვირაში)</w:t>
      </w:r>
    </w:p>
    <w:p w14:paraId="4B42CE08" w14:textId="77777777" w:rsidR="00193C09" w:rsidRPr="00AF6A2A" w:rsidRDefault="007E198E">
      <w:pPr>
        <w:pStyle w:val="BodyText"/>
        <w:framePr w:w="8534" w:h="11203" w:hRule="exact" w:wrap="none" w:vAnchor="page" w:hAnchor="page" w:x="1863" w:y="2398"/>
        <w:numPr>
          <w:ilvl w:val="0"/>
          <w:numId w:val="8"/>
        </w:numPr>
        <w:tabs>
          <w:tab w:val="left" w:pos="707"/>
        </w:tabs>
        <w:spacing w:after="80" w:line="305" w:lineRule="auto"/>
        <w:ind w:firstLine="280"/>
        <w:rPr>
          <w:rFonts w:ascii="Sylfaen" w:hAnsi="Sylfaen"/>
          <w:sz w:val="20"/>
          <w:szCs w:val="20"/>
        </w:rPr>
      </w:pPr>
      <w:r w:rsidRPr="00AF6A2A">
        <w:rPr>
          <w:rStyle w:val="BodyTextChar"/>
          <w:rFonts w:ascii="Sylfaen" w:hAnsi="Sylfaen"/>
          <w:sz w:val="20"/>
          <w:szCs w:val="20"/>
        </w:rPr>
        <w:t>ასაწევი წონა (კილოგრამებში)</w:t>
      </w:r>
    </w:p>
    <w:p w14:paraId="5CE6EAD6" w14:textId="17AD18F9" w:rsidR="00193C09" w:rsidRPr="00AF6A2A" w:rsidRDefault="007E198E" w:rsidP="00AF6A2A">
      <w:pPr>
        <w:pStyle w:val="BodyText"/>
        <w:framePr w:w="8534" w:h="11203" w:hRule="exact" w:wrap="none" w:vAnchor="page" w:hAnchor="page" w:x="1863" w:y="2398"/>
        <w:numPr>
          <w:ilvl w:val="0"/>
          <w:numId w:val="8"/>
        </w:numPr>
        <w:spacing w:after="180" w:line="305" w:lineRule="auto"/>
        <w:ind w:left="720" w:hanging="450"/>
        <w:rPr>
          <w:rFonts w:ascii="Sylfaen" w:hAnsi="Sylfaen"/>
          <w:sz w:val="20"/>
          <w:szCs w:val="20"/>
        </w:rPr>
      </w:pPr>
      <w:r w:rsidRPr="00AF6A2A">
        <w:rPr>
          <w:rStyle w:val="BodyTextChar"/>
          <w:rFonts w:ascii="Sylfaen" w:hAnsi="Sylfaen"/>
          <w:sz w:val="20"/>
          <w:szCs w:val="20"/>
        </w:rPr>
        <w:t>ყუთების გადასატანი მანძილი (მეტრებში).</w:t>
      </w:r>
    </w:p>
    <w:p w14:paraId="21CBFD18" w14:textId="77777777" w:rsidR="00193C09" w:rsidRPr="00AF6A2A" w:rsidRDefault="007E198E" w:rsidP="00AF6A2A">
      <w:pPr>
        <w:pStyle w:val="BodyText"/>
        <w:framePr w:w="8534" w:h="11203" w:hRule="exact" w:wrap="none" w:vAnchor="page" w:hAnchor="page" w:x="1863" w:y="2398"/>
        <w:spacing w:after="360"/>
        <w:jc w:val="both"/>
        <w:rPr>
          <w:rFonts w:ascii="Sylfaen" w:hAnsi="Sylfaen"/>
          <w:sz w:val="20"/>
          <w:szCs w:val="20"/>
        </w:rPr>
      </w:pPr>
      <w:r w:rsidRPr="00AF6A2A">
        <w:rPr>
          <w:rStyle w:val="BodyTextChar"/>
          <w:rFonts w:ascii="Sylfaen" w:hAnsi="Sylfaen"/>
          <w:sz w:val="20"/>
          <w:szCs w:val="20"/>
        </w:rPr>
        <w:t xml:space="preserve">დავალებების იდენტიფიცირებისას, საჭიროა გამოიყენოთ ისეთი სიტყვები, რაც აღწერს საჭირო მოქმედებას. მაგალითად, ძალიან </w:t>
      </w:r>
      <w:proofErr w:type="spellStart"/>
      <w:r w:rsidRPr="00AF6A2A">
        <w:rPr>
          <w:rStyle w:val="BodyTextChar"/>
          <w:rFonts w:ascii="Sylfaen" w:hAnsi="Sylfaen"/>
          <w:sz w:val="20"/>
          <w:szCs w:val="20"/>
        </w:rPr>
        <w:t>დამაბნეველია</w:t>
      </w:r>
      <w:proofErr w:type="spellEnd"/>
      <w:r w:rsidRPr="00AF6A2A">
        <w:rPr>
          <w:rStyle w:val="BodyTextChar"/>
          <w:rFonts w:ascii="Sylfaen" w:hAnsi="Sylfaen"/>
          <w:sz w:val="20"/>
          <w:szCs w:val="20"/>
        </w:rPr>
        <w:t xml:space="preserve"> ისეთი სიტყვების გამოყენება, როგორიცაა, </w:t>
      </w:r>
      <w:r w:rsidRPr="00AF6A2A">
        <w:rPr>
          <w:rStyle w:val="BodyTextChar"/>
          <w:rFonts w:ascii="Sylfaen" w:hAnsi="Sylfaen"/>
          <w:i/>
          <w:sz w:val="20"/>
          <w:szCs w:val="20"/>
        </w:rPr>
        <w:t xml:space="preserve">ყუთს იღებს, აგზავნის შეტყობინებებს, აწესრიგებს </w:t>
      </w:r>
      <w:proofErr w:type="spellStart"/>
      <w:r w:rsidRPr="00AF6A2A">
        <w:rPr>
          <w:rStyle w:val="BodyTextChar"/>
          <w:rFonts w:ascii="Sylfaen" w:hAnsi="Sylfaen"/>
          <w:i/>
          <w:sz w:val="20"/>
          <w:szCs w:val="20"/>
        </w:rPr>
        <w:t>კორესპოდენციებს</w:t>
      </w:r>
      <w:proofErr w:type="spellEnd"/>
      <w:r w:rsidRPr="00AF6A2A">
        <w:rPr>
          <w:rStyle w:val="BodyTextChar"/>
          <w:rFonts w:ascii="Sylfaen" w:hAnsi="Sylfaen"/>
          <w:i/>
          <w:sz w:val="20"/>
          <w:szCs w:val="20"/>
        </w:rPr>
        <w:t>.</w:t>
      </w:r>
      <w:r w:rsidRPr="00AF6A2A">
        <w:rPr>
          <w:rStyle w:val="BodyTextChar"/>
          <w:rFonts w:ascii="Sylfaen" w:hAnsi="Sylfaen"/>
          <w:sz w:val="20"/>
          <w:szCs w:val="20"/>
        </w:rPr>
        <w:t xml:space="preserve"> ნაცვლად ამისა, გამოიყენეთ სიტყვები, რომლებიც აღნიშნავს რეალურად მოთხოვნილ ქცევას, როგორიცაა </w:t>
      </w:r>
      <w:r w:rsidRPr="00AF6A2A">
        <w:rPr>
          <w:rStyle w:val="BodyTextChar"/>
          <w:rFonts w:ascii="Sylfaen" w:hAnsi="Sylfaen"/>
          <w:i/>
          <w:sz w:val="20"/>
          <w:szCs w:val="20"/>
        </w:rPr>
        <w:t>წევს, ატარებს, კეცავს, წელავს, დადის, დგას, წერს, საუბრობს, ისმენს, ანგარიშობს, ითვლის, ახარისხებს, ადის,...</w:t>
      </w:r>
    </w:p>
    <w:p w14:paraId="29B94408" w14:textId="22C72595" w:rsidR="00193C09" w:rsidRPr="00AF6A2A" w:rsidRDefault="007E198E" w:rsidP="00AF6A2A">
      <w:pPr>
        <w:pStyle w:val="BodyText"/>
        <w:framePr w:w="8534" w:h="11203" w:hRule="exact" w:wrap="none" w:vAnchor="page" w:hAnchor="page" w:x="1863" w:y="2398"/>
        <w:spacing w:after="80"/>
        <w:jc w:val="both"/>
        <w:rPr>
          <w:rFonts w:ascii="Sylfaen" w:hAnsi="Sylfaen"/>
          <w:sz w:val="20"/>
          <w:szCs w:val="20"/>
        </w:rPr>
      </w:pPr>
      <w:r w:rsidRPr="00AF6A2A">
        <w:rPr>
          <w:rStyle w:val="BodyTextChar"/>
          <w:rFonts w:ascii="Sylfaen" w:hAnsi="Sylfaen"/>
          <w:sz w:val="20"/>
          <w:szCs w:val="20"/>
        </w:rPr>
        <w:t>შემდეგ,</w:t>
      </w:r>
      <w:r w:rsidR="00AF6A2A" w:rsidRPr="00AF6A2A">
        <w:rPr>
          <w:rStyle w:val="BodyTextChar"/>
          <w:rFonts w:ascii="Sylfaen" w:hAnsi="Sylfaen"/>
          <w:sz w:val="20"/>
          <w:szCs w:val="20"/>
        </w:rPr>
        <w:t xml:space="preserve"> </w:t>
      </w:r>
      <w:r w:rsidRPr="00AF6A2A">
        <w:rPr>
          <w:rStyle w:val="BodyTextChar"/>
          <w:rFonts w:ascii="Sylfaen" w:hAnsi="Sylfaen"/>
          <w:sz w:val="20"/>
          <w:szCs w:val="20"/>
        </w:rPr>
        <w:t>თქვენ უნდა განიხილოთ დავალება მისი ზომებისა და კონტექსტის განსაზღვრით. მაგალითად:</w:t>
      </w:r>
    </w:p>
    <w:p w14:paraId="5E144400" w14:textId="77777777" w:rsidR="00AF6A2A" w:rsidRDefault="007E198E" w:rsidP="00AF6A2A">
      <w:pPr>
        <w:pStyle w:val="BodyText"/>
        <w:framePr w:w="8534" w:h="11203" w:hRule="exact" w:wrap="none" w:vAnchor="page" w:hAnchor="page" w:x="1863" w:y="2398"/>
        <w:numPr>
          <w:ilvl w:val="0"/>
          <w:numId w:val="8"/>
        </w:numPr>
        <w:spacing w:after="0" w:line="305" w:lineRule="auto"/>
        <w:ind w:left="700" w:hanging="340"/>
        <w:jc w:val="both"/>
        <w:rPr>
          <w:rStyle w:val="BodyTextChar"/>
          <w:rFonts w:ascii="Sylfaen" w:hAnsi="Sylfaen"/>
          <w:sz w:val="20"/>
          <w:szCs w:val="20"/>
        </w:rPr>
      </w:pPr>
      <w:r w:rsidRPr="00AF6A2A">
        <w:rPr>
          <w:rStyle w:val="BodyTextChar"/>
          <w:rFonts w:ascii="Sylfaen" w:hAnsi="Sylfaen"/>
          <w:sz w:val="20"/>
          <w:szCs w:val="20"/>
        </w:rPr>
        <w:t>"დგას 40 წუთის მანძილზე, დაჯდომის გარეშე, დახლთან, სადაც მრავალ მომხმარებელს სჭირდება სწრაფი მომსახურება".</w:t>
      </w:r>
    </w:p>
    <w:p w14:paraId="4949217C" w14:textId="11860902" w:rsidR="00193C09" w:rsidRPr="00AF6A2A" w:rsidRDefault="007E198E" w:rsidP="00AF6A2A">
      <w:pPr>
        <w:pStyle w:val="BodyText"/>
        <w:framePr w:w="8534" w:h="11203" w:hRule="exact" w:wrap="none" w:vAnchor="page" w:hAnchor="page" w:x="1863" w:y="2398"/>
        <w:numPr>
          <w:ilvl w:val="0"/>
          <w:numId w:val="8"/>
        </w:numPr>
        <w:spacing w:after="0" w:line="305" w:lineRule="auto"/>
        <w:ind w:left="700" w:hanging="340"/>
        <w:jc w:val="both"/>
        <w:rPr>
          <w:rFonts w:ascii="Sylfaen" w:hAnsi="Sylfaen"/>
          <w:sz w:val="20"/>
          <w:szCs w:val="20"/>
        </w:rPr>
      </w:pPr>
      <w:r w:rsidRPr="00AF6A2A">
        <w:rPr>
          <w:rStyle w:val="BodyTextChar"/>
          <w:rFonts w:ascii="Sylfaen" w:hAnsi="Sylfaen"/>
          <w:sz w:val="20"/>
          <w:szCs w:val="20"/>
        </w:rPr>
        <w:t xml:space="preserve">"ზის და პასუხობს საათში 20-მდე სატელეფონო ზარს და წერს მოკლე შეტყობინებებს თითოეული </w:t>
      </w:r>
      <w:proofErr w:type="spellStart"/>
      <w:r w:rsidRPr="00AF6A2A">
        <w:rPr>
          <w:rStyle w:val="BodyTextChar"/>
          <w:rFonts w:ascii="Sylfaen" w:hAnsi="Sylfaen"/>
          <w:sz w:val="20"/>
          <w:szCs w:val="20"/>
        </w:rPr>
        <w:t>ზარისთის</w:t>
      </w:r>
      <w:proofErr w:type="spellEnd"/>
      <w:r w:rsidRPr="00AF6A2A">
        <w:rPr>
          <w:rStyle w:val="BodyTextChar"/>
          <w:rFonts w:ascii="Sylfaen" w:hAnsi="Sylfaen"/>
          <w:sz w:val="20"/>
          <w:szCs w:val="20"/>
        </w:rPr>
        <w:t>".</w:t>
      </w:r>
    </w:p>
    <w:p w14:paraId="2D7D71F0" w14:textId="77777777" w:rsidR="00AF6A2A" w:rsidRDefault="00AF6A2A" w:rsidP="00AF6A2A">
      <w:pPr>
        <w:pStyle w:val="BodyText"/>
        <w:framePr w:w="8534" w:h="11203" w:hRule="exact" w:wrap="none" w:vAnchor="page" w:hAnchor="page" w:x="1863" w:y="2398"/>
        <w:spacing w:after="80" w:line="305" w:lineRule="auto"/>
        <w:jc w:val="both"/>
        <w:rPr>
          <w:rStyle w:val="BodyTextChar"/>
          <w:rFonts w:ascii="Sylfaen" w:hAnsi="Sylfaen"/>
          <w:sz w:val="20"/>
          <w:szCs w:val="20"/>
        </w:rPr>
      </w:pPr>
    </w:p>
    <w:p w14:paraId="15965DBA" w14:textId="6B581729" w:rsidR="00193C09" w:rsidRPr="00AF6A2A" w:rsidRDefault="007E198E" w:rsidP="00AF6A2A">
      <w:pPr>
        <w:pStyle w:val="BodyText"/>
        <w:framePr w:w="8534" w:h="11203" w:hRule="exact" w:wrap="none" w:vAnchor="page" w:hAnchor="page" w:x="1863" w:y="2398"/>
        <w:spacing w:after="80" w:line="305" w:lineRule="auto"/>
        <w:jc w:val="both"/>
        <w:rPr>
          <w:rFonts w:ascii="Sylfaen" w:hAnsi="Sylfaen"/>
          <w:sz w:val="20"/>
          <w:szCs w:val="20"/>
        </w:rPr>
      </w:pPr>
      <w:r w:rsidRPr="00AF6A2A">
        <w:rPr>
          <w:rStyle w:val="BodyTextChar"/>
          <w:rFonts w:ascii="Sylfaen" w:hAnsi="Sylfaen"/>
          <w:sz w:val="20"/>
          <w:szCs w:val="20"/>
        </w:rPr>
        <w:t>სიზუსტე უმნიშვნელოვანესია. დავალების იდენტიფიკაციის პროცესში სიზუსტის გარეშე, გაცილებით უფრო რთული იქნება შემდეგი:</w:t>
      </w:r>
    </w:p>
    <w:p w14:paraId="67BAD8E9" w14:textId="77777777" w:rsidR="00AF6A2A" w:rsidRDefault="007E198E" w:rsidP="00AF6A2A">
      <w:pPr>
        <w:pStyle w:val="BodyText"/>
        <w:framePr w:w="8534" w:h="11203" w:hRule="exact" w:wrap="none" w:vAnchor="page" w:hAnchor="page" w:x="1863" w:y="2398"/>
        <w:numPr>
          <w:ilvl w:val="0"/>
          <w:numId w:val="8"/>
        </w:numPr>
        <w:spacing w:after="0" w:line="305" w:lineRule="auto"/>
        <w:ind w:left="700" w:hanging="340"/>
        <w:jc w:val="both"/>
        <w:rPr>
          <w:rFonts w:ascii="Sylfaen" w:hAnsi="Sylfaen"/>
          <w:sz w:val="20"/>
          <w:szCs w:val="20"/>
        </w:rPr>
      </w:pPr>
      <w:r w:rsidRPr="00AF6A2A">
        <w:rPr>
          <w:rStyle w:val="BodyTextChar"/>
          <w:rFonts w:ascii="Sylfaen" w:hAnsi="Sylfaen"/>
          <w:sz w:val="20"/>
          <w:szCs w:val="20"/>
        </w:rPr>
        <w:t>განსაზღვრა იმისა შეასრულებს თუ არა შშმ პირი მოცემულ სამუშაოს</w:t>
      </w:r>
    </w:p>
    <w:p w14:paraId="021CD7DC" w14:textId="77777777" w:rsidR="00AF6A2A" w:rsidRDefault="007E198E" w:rsidP="00AF6A2A">
      <w:pPr>
        <w:pStyle w:val="BodyText"/>
        <w:framePr w:w="8534" w:h="11203" w:hRule="exact" w:wrap="none" w:vAnchor="page" w:hAnchor="page" w:x="1863" w:y="2398"/>
        <w:numPr>
          <w:ilvl w:val="0"/>
          <w:numId w:val="8"/>
        </w:numPr>
        <w:spacing w:after="0" w:line="305" w:lineRule="auto"/>
        <w:ind w:left="700" w:hanging="340"/>
        <w:jc w:val="both"/>
        <w:rPr>
          <w:rStyle w:val="BodyTextChar"/>
          <w:rFonts w:ascii="Sylfaen" w:hAnsi="Sylfaen"/>
          <w:sz w:val="20"/>
          <w:szCs w:val="20"/>
        </w:rPr>
      </w:pPr>
      <w:r w:rsidRPr="00AF6A2A">
        <w:rPr>
          <w:rStyle w:val="BodyTextChar"/>
          <w:rFonts w:ascii="Sylfaen" w:hAnsi="Sylfaen"/>
          <w:sz w:val="20"/>
          <w:szCs w:val="20"/>
        </w:rPr>
        <w:t>იდენტიფიცირება ისეთი დავალებებისა, რომლებიც შესაძლოა ამოღებულ იქნას სამუშაოდან, რათა ეს სამუშაო შშმ პირისთვის შესაფერისი გახდეს</w:t>
      </w:r>
    </w:p>
    <w:p w14:paraId="2C8A7372" w14:textId="77777777" w:rsidR="00AF6A2A" w:rsidRDefault="007E198E" w:rsidP="00AF6A2A">
      <w:pPr>
        <w:pStyle w:val="BodyText"/>
        <w:framePr w:w="8534" w:h="11203" w:hRule="exact" w:wrap="none" w:vAnchor="page" w:hAnchor="page" w:x="1863" w:y="2398"/>
        <w:numPr>
          <w:ilvl w:val="0"/>
          <w:numId w:val="8"/>
        </w:numPr>
        <w:spacing w:after="0" w:line="300" w:lineRule="auto"/>
        <w:ind w:left="700" w:hanging="340"/>
        <w:jc w:val="both"/>
        <w:rPr>
          <w:rStyle w:val="BodyTextChar"/>
          <w:rFonts w:ascii="Sylfaen" w:hAnsi="Sylfaen"/>
          <w:sz w:val="20"/>
          <w:szCs w:val="20"/>
        </w:rPr>
      </w:pPr>
      <w:r w:rsidRPr="00AF6A2A">
        <w:rPr>
          <w:rStyle w:val="BodyTextChar"/>
          <w:rFonts w:ascii="Sylfaen" w:hAnsi="Sylfaen"/>
          <w:sz w:val="20"/>
          <w:szCs w:val="20"/>
        </w:rPr>
        <w:t>სამუშაოსთან ზუსტი შესაბამისობის მიღწევა. სამუშაოსთან არაზუსტი შესაბამისობის შედეგად, შშმ მომუშავემ შესაძლოა ვერ შეინარჩუნოს სამუშაო დასაქმების შემდეგ</w:t>
      </w:r>
    </w:p>
    <w:p w14:paraId="16ABB749" w14:textId="7B3B49C8" w:rsidR="00193C09" w:rsidRPr="00AF6A2A" w:rsidRDefault="007E198E" w:rsidP="00AF6A2A">
      <w:pPr>
        <w:pStyle w:val="BodyText"/>
        <w:framePr w:w="8534" w:h="11203" w:hRule="exact" w:wrap="none" w:vAnchor="page" w:hAnchor="page" w:x="1863" w:y="2398"/>
        <w:numPr>
          <w:ilvl w:val="0"/>
          <w:numId w:val="8"/>
        </w:numPr>
        <w:spacing w:after="0" w:line="300" w:lineRule="auto"/>
        <w:ind w:left="700" w:hanging="340"/>
        <w:jc w:val="both"/>
        <w:rPr>
          <w:rFonts w:ascii="Sylfaen" w:hAnsi="Sylfaen"/>
          <w:sz w:val="20"/>
          <w:szCs w:val="20"/>
        </w:rPr>
      </w:pPr>
      <w:r w:rsidRPr="00AF6A2A">
        <w:rPr>
          <w:rStyle w:val="BodyTextChar"/>
          <w:rFonts w:ascii="Sylfaen" w:hAnsi="Sylfaen"/>
          <w:sz w:val="20"/>
          <w:szCs w:val="20"/>
        </w:rPr>
        <w:t xml:space="preserve">დადგენა იმისა, თუ როგორ შეიძლება </w:t>
      </w:r>
      <w:proofErr w:type="spellStart"/>
      <w:r w:rsidRPr="00AF6A2A">
        <w:rPr>
          <w:rStyle w:val="BodyTextChar"/>
          <w:rFonts w:ascii="Sylfaen" w:hAnsi="Sylfaen"/>
          <w:sz w:val="20"/>
          <w:szCs w:val="20"/>
        </w:rPr>
        <w:t>ადაპტირდეს</w:t>
      </w:r>
      <w:proofErr w:type="spellEnd"/>
      <w:r w:rsidRPr="00AF6A2A">
        <w:rPr>
          <w:rStyle w:val="BodyTextChar"/>
          <w:rFonts w:ascii="Sylfaen" w:hAnsi="Sylfaen"/>
          <w:sz w:val="20"/>
          <w:szCs w:val="20"/>
        </w:rPr>
        <w:t xml:space="preserve"> სამუშაო გარემო, ხელსაწყოები და აღჭურვილობა იმისათვის, რომ სამუშაო უფრო შესაფერისი გახდეს შშმ პირისთვის.</w:t>
      </w:r>
    </w:p>
    <w:p w14:paraId="54A324D7"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11C92439"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3872" behindDoc="1" locked="0" layoutInCell="1" allowOverlap="1" wp14:anchorId="460A2461" wp14:editId="0E22743C">
                <wp:simplePos x="0" y="0"/>
                <wp:positionH relativeFrom="page">
                  <wp:posOffset>0</wp:posOffset>
                </wp:positionH>
                <wp:positionV relativeFrom="page">
                  <wp:posOffset>0</wp:posOffset>
                </wp:positionV>
                <wp:extent cx="7772400" cy="10058400"/>
                <wp:effectExtent l="0" t="0" r="0" b="0"/>
                <wp:wrapNone/>
                <wp:docPr id="25" name="Shape 2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29" fillcolor="#FEFEFE" stroked="f"/>
            </w:pict>
          </mc:Fallback>
        </mc:AlternateContent>
      </w:r>
    </w:p>
    <w:p w14:paraId="6C7F698F" w14:textId="77777777" w:rsidR="00193C09" w:rsidRPr="00AF6A2A" w:rsidRDefault="007E198E">
      <w:pPr>
        <w:pStyle w:val="BodyText"/>
        <w:framePr w:w="8539" w:h="12202" w:hRule="exact" w:wrap="none" w:vAnchor="page" w:hAnchor="page" w:x="1860" w:y="1856"/>
        <w:spacing w:after="180" w:line="298" w:lineRule="auto"/>
        <w:jc w:val="both"/>
        <w:rPr>
          <w:rFonts w:ascii="Sylfaen" w:hAnsi="Sylfaen"/>
          <w:sz w:val="20"/>
          <w:szCs w:val="20"/>
        </w:rPr>
      </w:pPr>
      <w:r w:rsidRPr="00AF6A2A">
        <w:rPr>
          <w:rStyle w:val="BodyTextChar"/>
          <w:rFonts w:ascii="Sylfaen" w:hAnsi="Sylfaen"/>
          <w:sz w:val="20"/>
          <w:szCs w:val="20"/>
        </w:rPr>
        <w:t>მოცემულია მაგალითი, თუ როგორ შეიძლება შშმ პირს დაეხმაროს სიზუსტე სამუშაოს ანალიზისას:</w:t>
      </w:r>
    </w:p>
    <w:p w14:paraId="6F017E65" w14:textId="77777777" w:rsidR="00193C09" w:rsidRPr="00AF6A2A" w:rsidRDefault="007E198E">
      <w:pPr>
        <w:pStyle w:val="BodyText"/>
        <w:framePr w:w="8539" w:h="12202" w:hRule="exact" w:wrap="none" w:vAnchor="page" w:hAnchor="page" w:x="1860" w:y="1856"/>
        <w:spacing w:after="180" w:line="307" w:lineRule="auto"/>
        <w:ind w:left="700" w:firstLine="20"/>
        <w:jc w:val="both"/>
        <w:rPr>
          <w:rFonts w:ascii="Sylfaen" w:hAnsi="Sylfaen"/>
          <w:sz w:val="20"/>
          <w:szCs w:val="20"/>
        </w:rPr>
      </w:pPr>
      <w:r w:rsidRPr="00AF6A2A">
        <w:rPr>
          <w:rStyle w:val="BodyTextChar"/>
          <w:rFonts w:ascii="Sylfaen" w:hAnsi="Sylfaen"/>
          <w:b/>
          <w:sz w:val="20"/>
          <w:szCs w:val="20"/>
        </w:rPr>
        <w:t>სამუშაოს ანალიზი ავლენს, რომ საავადმყოფოში სამუშაოს ძირითადი დავალებაა ნაღდი ფულის შეგროვება მომხმარებლებისგან და შემდეგ მისი ცენტრალური სალაროსთვის გადაცემა შემოწმებისა და ქვითრის საკითხისთვის. შშმ პირი, რომელსაც უჭირს ფეხით გადაადგილება, განთავსდა ამ სამუშაოზე. თუმცა, მისთვის ძალიან რთულია ფულის შეგროვების პუნქტიდან ცენტრალურ სალარომდე გადაადგილება მანძილის გამო. ხშირი გადაადგილება დამღლელი აღმოჩნდა და მომუშავემ დატოვა სამუშაო.</w:t>
      </w:r>
    </w:p>
    <w:p w14:paraId="275AD4D1" w14:textId="77777777" w:rsidR="00193C09" w:rsidRPr="00AF6A2A" w:rsidRDefault="007E198E">
      <w:pPr>
        <w:pStyle w:val="BodyText"/>
        <w:framePr w:w="8539" w:h="12202" w:hRule="exact" w:wrap="none" w:vAnchor="page" w:hAnchor="page" w:x="1860" w:y="1856"/>
        <w:spacing w:after="660" w:line="307" w:lineRule="auto"/>
        <w:ind w:left="700" w:firstLine="20"/>
        <w:jc w:val="both"/>
        <w:rPr>
          <w:rFonts w:ascii="Sylfaen" w:hAnsi="Sylfaen"/>
          <w:sz w:val="20"/>
          <w:szCs w:val="20"/>
        </w:rPr>
      </w:pPr>
      <w:r w:rsidRPr="00AF6A2A">
        <w:rPr>
          <w:rStyle w:val="BodyTextChar"/>
          <w:rFonts w:ascii="Sylfaen" w:hAnsi="Sylfaen"/>
          <w:sz w:val="20"/>
          <w:szCs w:val="20"/>
        </w:rPr>
        <w:t>სამუშაოს უკეთესი ანალიზით შესაძლებელი იქნებოდა სიტუაციის გამოსწორება. გასავლელი მანძილი და ტრანზაქციათა რაოდენობა საათში და დღეში ზუსტად უნდა ყოფილიყო დადგენილი. სამუშაოს ანალიზის შემსრულებელს შეეძლო სამუშაო ადგილის მცირედი რეორგანიზაციის შეთავაზება, როგორიცაა ცენტრალური სალაროს ფულის შეგროვების პუნქტთან ახლოს განთავსება.</w:t>
      </w:r>
    </w:p>
    <w:p w14:paraId="62A30D99" w14:textId="77777777" w:rsidR="00193C09" w:rsidRPr="00AF6A2A" w:rsidRDefault="007E198E">
      <w:pPr>
        <w:pStyle w:val="Heading20"/>
        <w:framePr w:w="8539" w:h="12202" w:hRule="exact" w:wrap="none" w:vAnchor="page" w:hAnchor="page" w:x="1860" w:y="1856"/>
        <w:jc w:val="both"/>
        <w:rPr>
          <w:rFonts w:ascii="Sylfaen" w:hAnsi="Sylfaen"/>
          <w:w w:val="100"/>
          <w:sz w:val="22"/>
          <w:szCs w:val="22"/>
        </w:rPr>
      </w:pPr>
      <w:bookmarkStart w:id="19" w:name="bookmark44"/>
      <w:r w:rsidRPr="00AF6A2A">
        <w:rPr>
          <w:rStyle w:val="Heading2"/>
          <w:rFonts w:ascii="Sylfaen" w:hAnsi="Sylfaen"/>
          <w:b/>
          <w:w w:val="100"/>
          <w:sz w:val="22"/>
          <w:szCs w:val="22"/>
        </w:rPr>
        <w:t>გარემო</w:t>
      </w:r>
      <w:bookmarkEnd w:id="19"/>
    </w:p>
    <w:p w14:paraId="244D7ED9" w14:textId="77777777" w:rsidR="00193C09" w:rsidRPr="00AF6A2A" w:rsidRDefault="007E198E">
      <w:pPr>
        <w:pStyle w:val="BodyText"/>
        <w:framePr w:w="8539" w:h="12202" w:hRule="exact" w:wrap="none" w:vAnchor="page" w:hAnchor="page" w:x="1860" w:y="1856"/>
        <w:spacing w:after="80" w:line="305" w:lineRule="auto"/>
        <w:jc w:val="both"/>
        <w:rPr>
          <w:rFonts w:ascii="Sylfaen" w:hAnsi="Sylfaen"/>
          <w:sz w:val="20"/>
          <w:szCs w:val="20"/>
        </w:rPr>
      </w:pPr>
      <w:r w:rsidRPr="00AF6A2A">
        <w:rPr>
          <w:rStyle w:val="BodyTextChar"/>
          <w:rFonts w:ascii="Sylfaen" w:hAnsi="Sylfaen"/>
          <w:sz w:val="20"/>
          <w:szCs w:val="20"/>
        </w:rPr>
        <w:t>ზემოთ მოყვანილი მაგალითი, ასევე კონკრეტული დავალებების იდენტიფიცირება, გიჩვენებთ, რომ სამუშაოს ანალიზი მოიცავს სამუშაო გარემოს განსაზღვრას. მაგალითად:</w:t>
      </w:r>
    </w:p>
    <w:p w14:paraId="28AF1E51" w14:textId="77777777" w:rsidR="00AF6A2A" w:rsidRDefault="007E198E" w:rsidP="00AF6A2A">
      <w:pPr>
        <w:pStyle w:val="BodyText"/>
        <w:framePr w:w="8539" w:h="12202" w:hRule="exact" w:wrap="none" w:vAnchor="page" w:hAnchor="page" w:x="1860" w:y="1856"/>
        <w:numPr>
          <w:ilvl w:val="0"/>
          <w:numId w:val="8"/>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სრულდება თუ არა სამუშაო პატარა სივრცეში? ერთ ოთახში? რამდენიმე ოთახში?</w:t>
      </w:r>
    </w:p>
    <w:p w14:paraId="59EE0402" w14:textId="77777777" w:rsidR="00AF6A2A" w:rsidRDefault="007E198E" w:rsidP="00AF6A2A">
      <w:pPr>
        <w:pStyle w:val="BodyText"/>
        <w:framePr w:w="8539" w:h="12202" w:hRule="exact" w:wrap="none" w:vAnchor="page" w:hAnchor="page" w:x="1860" w:y="1856"/>
        <w:numPr>
          <w:ilvl w:val="0"/>
          <w:numId w:val="8"/>
        </w:numPr>
        <w:spacing w:after="80" w:line="305" w:lineRule="auto"/>
        <w:ind w:left="720" w:hanging="360"/>
        <w:jc w:val="both"/>
        <w:rPr>
          <w:rStyle w:val="BodyTextChar"/>
          <w:rFonts w:ascii="Sylfaen" w:hAnsi="Sylfaen"/>
          <w:sz w:val="20"/>
          <w:szCs w:val="20"/>
        </w:rPr>
      </w:pPr>
      <w:r w:rsidRPr="00AF6A2A">
        <w:rPr>
          <w:rStyle w:val="BodyTextChar"/>
          <w:rFonts w:ascii="Sylfaen" w:hAnsi="Sylfaen"/>
          <w:sz w:val="20"/>
          <w:szCs w:val="20"/>
        </w:rPr>
        <w:t>მთლიან შენობაში? შენობაში თუ გარეთ?</w:t>
      </w:r>
    </w:p>
    <w:p w14:paraId="610A3173" w14:textId="77777777" w:rsidR="00AF6A2A" w:rsidRDefault="007E198E" w:rsidP="00AF6A2A">
      <w:pPr>
        <w:pStyle w:val="BodyText"/>
        <w:framePr w:w="8539" w:h="12202" w:hRule="exact" w:wrap="none" w:vAnchor="page" w:hAnchor="page" w:x="1860" w:y="1856"/>
        <w:numPr>
          <w:ilvl w:val="0"/>
          <w:numId w:val="8"/>
        </w:numPr>
        <w:spacing w:after="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როგორია ფიზიკური გარემო, ხმაურის, მტვრის განათების, ტემპერატურის მხრივ?</w:t>
      </w:r>
    </w:p>
    <w:p w14:paraId="249B09EB" w14:textId="77777777" w:rsidR="00AF6A2A" w:rsidRDefault="007E198E" w:rsidP="00AF6A2A">
      <w:pPr>
        <w:pStyle w:val="BodyText"/>
        <w:framePr w:w="8539" w:h="12202" w:hRule="exact" w:wrap="none" w:vAnchor="page" w:hAnchor="page" w:x="1860" w:y="1856"/>
        <w:numPr>
          <w:ilvl w:val="0"/>
          <w:numId w:val="8"/>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როგორია სამუშაოს ტემპი?</w:t>
      </w:r>
    </w:p>
    <w:p w14:paraId="46E5D44D" w14:textId="77777777" w:rsidR="00AF6A2A" w:rsidRDefault="007E198E" w:rsidP="00AF6A2A">
      <w:pPr>
        <w:pStyle w:val="BodyText"/>
        <w:framePr w:w="8539" w:h="12202" w:hRule="exact" w:wrap="none" w:vAnchor="page" w:hAnchor="page" w:x="1860" w:y="1856"/>
        <w:numPr>
          <w:ilvl w:val="0"/>
          <w:numId w:val="8"/>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 xml:space="preserve">რა </w:t>
      </w:r>
      <w:proofErr w:type="spellStart"/>
      <w:r w:rsidRPr="00AF6A2A">
        <w:rPr>
          <w:rStyle w:val="BodyTextChar"/>
          <w:rFonts w:ascii="Sylfaen" w:hAnsi="Sylfaen"/>
          <w:sz w:val="20"/>
          <w:szCs w:val="20"/>
        </w:rPr>
        <w:t>ინტერაქციაა</w:t>
      </w:r>
      <w:proofErr w:type="spellEnd"/>
      <w:r w:rsidRPr="00AF6A2A">
        <w:rPr>
          <w:rStyle w:val="BodyTextChar"/>
          <w:rFonts w:ascii="Sylfaen" w:hAnsi="Sylfaen"/>
          <w:sz w:val="20"/>
          <w:szCs w:val="20"/>
        </w:rPr>
        <w:t xml:space="preserve"> საჭირო სხვა მომუშავეებისგან?</w:t>
      </w:r>
    </w:p>
    <w:p w14:paraId="0C5A2955" w14:textId="209DBF9A" w:rsidR="00AF6A2A" w:rsidRDefault="007E198E" w:rsidP="00AF6A2A">
      <w:pPr>
        <w:pStyle w:val="BodyText"/>
        <w:framePr w:w="8539" w:h="12202" w:hRule="exact" w:wrap="none" w:vAnchor="page" w:hAnchor="page" w:x="1860" w:y="1856"/>
        <w:numPr>
          <w:ilvl w:val="0"/>
          <w:numId w:val="8"/>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ხელმისაწვდომია თუ არა თანამშრომლები დახმარების საჭიროების შემთხვევაში?</w:t>
      </w:r>
    </w:p>
    <w:p w14:paraId="3A9B9B8F" w14:textId="77777777" w:rsidR="00AF6A2A" w:rsidRDefault="007E198E" w:rsidP="00AF6A2A">
      <w:pPr>
        <w:pStyle w:val="BodyText"/>
        <w:framePr w:w="8539" w:h="12202" w:hRule="exact" w:wrap="none" w:vAnchor="page" w:hAnchor="page" w:x="1860" w:y="1856"/>
        <w:numPr>
          <w:ilvl w:val="0"/>
          <w:numId w:val="8"/>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რამდენად მისაწვდომია სამუშაო ადგილი და კერძოდ სამუშაო პუნქტი?</w:t>
      </w:r>
    </w:p>
    <w:p w14:paraId="137AD293" w14:textId="77777777" w:rsidR="00AF6A2A" w:rsidRDefault="007E198E" w:rsidP="00AF6A2A">
      <w:pPr>
        <w:pStyle w:val="BodyText"/>
        <w:framePr w:w="8539" w:h="12202" w:hRule="exact" w:wrap="none" w:vAnchor="page" w:hAnchor="page" w:x="1860" w:y="1856"/>
        <w:numPr>
          <w:ilvl w:val="0"/>
          <w:numId w:val="8"/>
        </w:numPr>
        <w:spacing w:after="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 xml:space="preserve">რა </w:t>
      </w:r>
      <w:proofErr w:type="spellStart"/>
      <w:r w:rsidRPr="00AF6A2A">
        <w:rPr>
          <w:rStyle w:val="BodyTextChar"/>
          <w:rFonts w:ascii="Sylfaen" w:hAnsi="Sylfaen"/>
          <w:sz w:val="20"/>
          <w:szCs w:val="20"/>
        </w:rPr>
        <w:t>ინტერაქციაა</w:t>
      </w:r>
      <w:proofErr w:type="spellEnd"/>
      <w:r w:rsidRPr="00AF6A2A">
        <w:rPr>
          <w:rStyle w:val="BodyTextChar"/>
          <w:rFonts w:ascii="Sylfaen" w:hAnsi="Sylfaen"/>
          <w:sz w:val="20"/>
          <w:szCs w:val="20"/>
        </w:rPr>
        <w:t xml:space="preserve"> საჭირო მომხმარებლების მიმართ?</w:t>
      </w:r>
    </w:p>
    <w:p w14:paraId="2538A656" w14:textId="27B986F3" w:rsidR="00193C09" w:rsidRPr="00AF6A2A" w:rsidRDefault="007E198E" w:rsidP="00AF6A2A">
      <w:pPr>
        <w:pStyle w:val="BodyText"/>
        <w:framePr w:w="8539" w:h="12202" w:hRule="exact" w:wrap="none" w:vAnchor="page" w:hAnchor="page" w:x="1860" w:y="1856"/>
        <w:numPr>
          <w:ilvl w:val="0"/>
          <w:numId w:val="8"/>
        </w:numPr>
        <w:spacing w:after="0" w:line="307" w:lineRule="auto"/>
        <w:ind w:left="720" w:hanging="360"/>
        <w:jc w:val="both"/>
        <w:rPr>
          <w:rFonts w:ascii="Sylfaen" w:hAnsi="Sylfaen"/>
          <w:sz w:val="20"/>
          <w:szCs w:val="20"/>
        </w:rPr>
      </w:pPr>
      <w:r w:rsidRPr="00AF6A2A">
        <w:rPr>
          <w:rStyle w:val="BodyTextChar"/>
          <w:rFonts w:ascii="Sylfaen" w:hAnsi="Sylfaen"/>
          <w:sz w:val="20"/>
          <w:szCs w:val="20"/>
        </w:rPr>
        <w:t>როგორია ზედამხედველობის ხასიათი და ფარგლები?</w:t>
      </w:r>
    </w:p>
    <w:p w14:paraId="0951EE2A"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272A6839"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4896" behindDoc="1" locked="0" layoutInCell="1" allowOverlap="1" wp14:anchorId="5AD1D0DA" wp14:editId="3E4617BB">
                <wp:simplePos x="0" y="0"/>
                <wp:positionH relativeFrom="page">
                  <wp:posOffset>0</wp:posOffset>
                </wp:positionH>
                <wp:positionV relativeFrom="page">
                  <wp:posOffset>0</wp:posOffset>
                </wp:positionV>
                <wp:extent cx="7772400" cy="10058400"/>
                <wp:effectExtent l="0" t="0" r="0" b="0"/>
                <wp:wrapNone/>
                <wp:docPr id="26" name="Shape 2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28" fillcolor="#FDFDFD" stroked="f"/>
            </w:pict>
          </mc:Fallback>
        </mc:AlternateContent>
      </w:r>
    </w:p>
    <w:p w14:paraId="20ED1791" w14:textId="77777777" w:rsidR="00193C09" w:rsidRPr="00AF6A2A" w:rsidRDefault="007E198E">
      <w:pPr>
        <w:pStyle w:val="Heading20"/>
        <w:framePr w:w="8563" w:h="4685" w:hRule="exact" w:wrap="none" w:vAnchor="page" w:hAnchor="page" w:x="1848" w:y="1803"/>
        <w:jc w:val="both"/>
        <w:rPr>
          <w:rFonts w:ascii="Sylfaen" w:hAnsi="Sylfaen"/>
          <w:w w:val="100"/>
          <w:sz w:val="22"/>
          <w:szCs w:val="22"/>
        </w:rPr>
      </w:pPr>
      <w:bookmarkStart w:id="20" w:name="bookmark46"/>
      <w:r w:rsidRPr="00AF6A2A">
        <w:rPr>
          <w:rStyle w:val="Heading2"/>
          <w:rFonts w:ascii="Sylfaen" w:hAnsi="Sylfaen"/>
          <w:b/>
          <w:w w:val="100"/>
          <w:sz w:val="22"/>
          <w:szCs w:val="22"/>
        </w:rPr>
        <w:t>სამუშაო პირობები</w:t>
      </w:r>
      <w:bookmarkEnd w:id="20"/>
    </w:p>
    <w:p w14:paraId="42ADECBE" w14:textId="77777777" w:rsidR="00193C09" w:rsidRPr="00AF6A2A" w:rsidRDefault="007E198E">
      <w:pPr>
        <w:pStyle w:val="BodyText"/>
        <w:framePr w:w="8563" w:h="4685" w:hRule="exact" w:wrap="none" w:vAnchor="page" w:hAnchor="page" w:x="1848" w:y="1803"/>
        <w:jc w:val="both"/>
        <w:rPr>
          <w:rFonts w:ascii="Sylfaen" w:hAnsi="Sylfaen"/>
          <w:sz w:val="20"/>
          <w:szCs w:val="20"/>
        </w:rPr>
      </w:pPr>
      <w:r w:rsidRPr="00AF6A2A">
        <w:rPr>
          <w:rStyle w:val="BodyTextChar"/>
          <w:rFonts w:ascii="Sylfaen" w:hAnsi="Sylfaen"/>
          <w:sz w:val="20"/>
          <w:szCs w:val="20"/>
        </w:rPr>
        <w:t xml:space="preserve">შშმ მომუშავეები, მსგავსად სხვა დასაქმებულებისა, დაინტერესებულნი არიან ანაზღაურებით, სამუშაო საათებით, ზეგანაკვეთური სამუშაოს მოთხოვნებით, </w:t>
      </w:r>
      <w:proofErr w:type="spellStart"/>
      <w:r w:rsidRPr="00AF6A2A">
        <w:rPr>
          <w:rStyle w:val="BodyTextChar"/>
          <w:rFonts w:ascii="Sylfaen" w:hAnsi="Sylfaen"/>
          <w:sz w:val="20"/>
          <w:szCs w:val="20"/>
        </w:rPr>
        <w:t>შვებულებებით</w:t>
      </w:r>
      <w:proofErr w:type="spellEnd"/>
      <w:r w:rsidRPr="00AF6A2A">
        <w:rPr>
          <w:rStyle w:val="BodyTextChar"/>
          <w:rFonts w:ascii="Sylfaen" w:hAnsi="Sylfaen"/>
          <w:sz w:val="20"/>
          <w:szCs w:val="20"/>
        </w:rPr>
        <w:t xml:space="preserve">, სოციალური დაცვის პრივილეგიებით, ავადობის </w:t>
      </w:r>
      <w:proofErr w:type="spellStart"/>
      <w:r w:rsidRPr="00AF6A2A">
        <w:rPr>
          <w:rStyle w:val="BodyTextChar"/>
          <w:rFonts w:ascii="Sylfaen" w:hAnsi="Sylfaen"/>
          <w:sz w:val="20"/>
          <w:szCs w:val="20"/>
        </w:rPr>
        <w:t>შვებულებებით</w:t>
      </w:r>
      <w:proofErr w:type="spellEnd"/>
      <w:r w:rsidRPr="00AF6A2A">
        <w:rPr>
          <w:rStyle w:val="BodyTextChar"/>
          <w:rFonts w:ascii="Sylfaen" w:hAnsi="Sylfaen"/>
          <w:sz w:val="20"/>
          <w:szCs w:val="20"/>
        </w:rPr>
        <w:t xml:space="preserve"> და სხვა შეღავათებით.</w:t>
      </w:r>
    </w:p>
    <w:p w14:paraId="25601169" w14:textId="77777777" w:rsidR="00193C09" w:rsidRPr="00AF6A2A" w:rsidRDefault="007E198E">
      <w:pPr>
        <w:pStyle w:val="BodyText"/>
        <w:framePr w:w="8563" w:h="4685" w:hRule="exact" w:wrap="none" w:vAnchor="page" w:hAnchor="page" w:x="1848" w:y="1803"/>
        <w:spacing w:after="0" w:line="307" w:lineRule="auto"/>
        <w:jc w:val="both"/>
        <w:rPr>
          <w:rFonts w:ascii="Sylfaen" w:hAnsi="Sylfaen"/>
          <w:sz w:val="20"/>
          <w:szCs w:val="20"/>
        </w:rPr>
      </w:pPr>
      <w:r w:rsidRPr="00AF6A2A">
        <w:rPr>
          <w:rStyle w:val="BodyTextChar"/>
          <w:rFonts w:ascii="Sylfaen" w:hAnsi="Sylfaen"/>
          <w:sz w:val="20"/>
          <w:szCs w:val="20"/>
        </w:rPr>
        <w:t>აგრეთვე შშმ მომუშავეებმა უნდა იცოდნენ დამატებითი საკითხებიც, როგორიცაა სამუშაო დღის თავისუფალი გრაფიკი, ტრანსპორტის ხელმისაწვდომობა, სამედიცინო სარგებელი და შესვენებები. აღნიშნულმა საკითხებმა შესაძლოა გავლენა იქონიოს შშმ პირის მიერ სამუშაოზე თანხმობის ან უარის გადაწყვეტილების მიღებაზე, იმ შემთხვევაშიც კი, თუ ადგილი აქვს სამუშაოს კონკრეტულ დავალებებთან მათ კარგ შესაბამისობას. მაგალითად, შშმ პირს შესაძლოა დიდი დრო სჭირდებოდეს დილაობით სამსახურში წასვლისთვის მოსამზადებლად. თავისუფალი გრაფიკი ასეთ პირს საშუალებას მისცემს დილით ცოტა გვიან გამოცხადდეს სამსახურში და დღის ბოლოს შესაბამისად გვიან დატოვოს სამსახური.</w:t>
      </w:r>
    </w:p>
    <w:p w14:paraId="7188C18F" w14:textId="77777777" w:rsidR="00193C09" w:rsidRPr="00AF6A2A" w:rsidRDefault="007E198E">
      <w:pPr>
        <w:pStyle w:val="Bodytext30"/>
        <w:framePr w:w="8563" w:h="7392" w:hRule="exact" w:wrap="none" w:vAnchor="page" w:hAnchor="page" w:x="1848" w:y="7102"/>
        <w:spacing w:after="240"/>
        <w:jc w:val="both"/>
        <w:rPr>
          <w:rFonts w:ascii="Sylfaen" w:hAnsi="Sylfaen"/>
          <w:w w:val="100"/>
          <w:sz w:val="24"/>
          <w:szCs w:val="24"/>
        </w:rPr>
      </w:pPr>
      <w:r w:rsidRPr="00AF6A2A">
        <w:rPr>
          <w:rStyle w:val="Bodytext3"/>
          <w:rFonts w:ascii="Sylfaen" w:hAnsi="Sylfaen"/>
          <w:b/>
          <w:color w:val="221E1F"/>
          <w:w w:val="100"/>
          <w:sz w:val="24"/>
          <w:szCs w:val="24"/>
        </w:rPr>
        <w:t>კვალიფიკაციები</w:t>
      </w:r>
    </w:p>
    <w:p w14:paraId="267671AE" w14:textId="77777777" w:rsidR="00193C09" w:rsidRPr="00AF6A2A" w:rsidRDefault="007E198E">
      <w:pPr>
        <w:pStyle w:val="BodyText"/>
        <w:framePr w:w="8563" w:h="7392" w:hRule="exact" w:wrap="none" w:vAnchor="page" w:hAnchor="page" w:x="1848" w:y="7102"/>
        <w:spacing w:after="80"/>
        <w:jc w:val="both"/>
        <w:rPr>
          <w:rFonts w:ascii="Sylfaen" w:hAnsi="Sylfaen"/>
          <w:sz w:val="20"/>
          <w:szCs w:val="20"/>
        </w:rPr>
      </w:pPr>
      <w:r w:rsidRPr="00AF6A2A">
        <w:rPr>
          <w:rStyle w:val="BodyTextChar"/>
          <w:rFonts w:ascii="Sylfaen" w:hAnsi="Sylfaen"/>
          <w:sz w:val="20"/>
          <w:szCs w:val="20"/>
        </w:rPr>
        <w:t>სხვა ოთხი ელემენტის გაანალიზების შემდეგ, თქვენ უნდა განაგრძოთ სამუშაოსთვის მოთხოვნილი კვალიფიკაციის შესწავლა. ეს საკითხი არ ევალება მხოლოდ კომპანიას. ხშირად, კომპანიები გადაჭარბებით მოთხოვენ კვალიფიკაციას, შედეგად კი ბევრი შშმ პირი რჩება პროცესს მიღმა. მაგალითად:</w:t>
      </w:r>
    </w:p>
    <w:p w14:paraId="77B36172" w14:textId="77777777" w:rsidR="00AF6A2A" w:rsidRDefault="007E198E" w:rsidP="00AF6A2A">
      <w:pPr>
        <w:pStyle w:val="BodyText"/>
        <w:framePr w:w="8563" w:h="7392" w:hRule="exact" w:wrap="none" w:vAnchor="page" w:hAnchor="page" w:x="1848" w:y="7102"/>
        <w:numPr>
          <w:ilvl w:val="0"/>
          <w:numId w:val="8"/>
        </w:numPr>
        <w:spacing w:after="0"/>
        <w:ind w:left="720"/>
        <w:rPr>
          <w:rStyle w:val="BodyTextChar"/>
          <w:rFonts w:ascii="Sylfaen" w:hAnsi="Sylfaen"/>
          <w:sz w:val="20"/>
          <w:szCs w:val="20"/>
        </w:rPr>
      </w:pPr>
      <w:r w:rsidRPr="00AF6A2A">
        <w:rPr>
          <w:rStyle w:val="BodyTextChar"/>
          <w:rFonts w:ascii="Sylfaen" w:hAnsi="Sylfaen"/>
          <w:sz w:val="20"/>
          <w:szCs w:val="20"/>
        </w:rPr>
        <w:t>სასტუმრომ შესაძლოა მოითხოვოს მომვლელი მებაღის პოზიციისთვის მებაღეობის უნივერსიტეტის ხარისხი. ეს კვალიფიკაცია მნიშვნელოვნად აღემატება სამუშაოს ეფექტურად შესრულებისთვის საჭირო უნარს.</w:t>
      </w:r>
    </w:p>
    <w:p w14:paraId="2D3AD68B" w14:textId="5B6974D1" w:rsidR="00193C09" w:rsidRPr="00AF6A2A" w:rsidRDefault="007E198E" w:rsidP="00AF6A2A">
      <w:pPr>
        <w:pStyle w:val="BodyText"/>
        <w:framePr w:w="8563" w:h="7392" w:hRule="exact" w:wrap="none" w:vAnchor="page" w:hAnchor="page" w:x="1848" w:y="7102"/>
        <w:numPr>
          <w:ilvl w:val="0"/>
          <w:numId w:val="8"/>
        </w:numPr>
        <w:spacing w:after="0"/>
        <w:ind w:left="720"/>
        <w:rPr>
          <w:rFonts w:ascii="Sylfaen" w:hAnsi="Sylfaen"/>
          <w:sz w:val="20"/>
          <w:szCs w:val="20"/>
        </w:rPr>
      </w:pPr>
      <w:r w:rsidRPr="00AF6A2A">
        <w:rPr>
          <w:rStyle w:val="BodyTextChar"/>
          <w:rFonts w:ascii="Sylfaen" w:hAnsi="Sylfaen"/>
          <w:sz w:val="20"/>
          <w:szCs w:val="20"/>
        </w:rPr>
        <w:t>კომპანიამ შესაძლოა განსაზღვროს, რომ დამლაგებლის პოზიციისთვის აუცილებელია ექვს წლიანი ზოგადი განათლების ქონა.</w:t>
      </w:r>
    </w:p>
    <w:p w14:paraId="45455050" w14:textId="77777777" w:rsidR="00193C09" w:rsidRPr="00AF6A2A" w:rsidRDefault="007E198E">
      <w:pPr>
        <w:pStyle w:val="BodyText"/>
        <w:framePr w:w="8563" w:h="7392" w:hRule="exact" w:wrap="none" w:vAnchor="page" w:hAnchor="page" w:x="1848" w:y="7102"/>
        <w:jc w:val="both"/>
        <w:rPr>
          <w:rFonts w:ascii="Sylfaen" w:hAnsi="Sylfaen"/>
          <w:sz w:val="20"/>
          <w:szCs w:val="20"/>
        </w:rPr>
      </w:pPr>
      <w:r w:rsidRPr="00AF6A2A">
        <w:rPr>
          <w:rStyle w:val="BodyTextChar"/>
          <w:rFonts w:ascii="Sylfaen" w:hAnsi="Sylfaen"/>
          <w:sz w:val="20"/>
          <w:szCs w:val="20"/>
        </w:rPr>
        <w:t>ორივე მაგალითში გადაჭარბებითაა მოთხოვნილი სამუშაოსთვის საჭირო კვალიფიკაცია. თქვენ ასეთი საკითხები უნდა განიხილოთ დამსაქმებლებთან და წაახალისოთ ისინი იყვნენ უფრო რეალისტურები სამუშაოს სპეციფიკაციის განსაზღვრისას. მოუწოდოთ დამსაქმებელს კონცენტრირდეს აუცილებელ უნარებსა და შესაძლებლობებზე და არა განათლების ფორმალურ კვალიფიკაციებზე.</w:t>
      </w:r>
    </w:p>
    <w:p w14:paraId="0F26E149" w14:textId="77777777" w:rsidR="00193C09" w:rsidRPr="00AF6A2A" w:rsidRDefault="007E198E">
      <w:pPr>
        <w:pStyle w:val="BodyText"/>
        <w:framePr w:w="8563" w:h="7392" w:hRule="exact" w:wrap="none" w:vAnchor="page" w:hAnchor="page" w:x="1848" w:y="7102"/>
        <w:spacing w:after="0" w:line="314" w:lineRule="auto"/>
        <w:jc w:val="both"/>
        <w:rPr>
          <w:rFonts w:ascii="Sylfaen" w:hAnsi="Sylfaen"/>
          <w:sz w:val="20"/>
          <w:szCs w:val="20"/>
        </w:rPr>
      </w:pPr>
      <w:r w:rsidRPr="00AF6A2A">
        <w:rPr>
          <w:rStyle w:val="BodyTextChar"/>
          <w:rFonts w:ascii="Sylfaen" w:hAnsi="Sylfaen"/>
          <w:sz w:val="20"/>
          <w:szCs w:val="20"/>
        </w:rPr>
        <w:t xml:space="preserve">კვალიფიკაციების განხილვისას ყურადღება უნდა გამახვილდეს </w:t>
      </w:r>
      <w:r w:rsidRPr="00AF6A2A">
        <w:rPr>
          <w:rStyle w:val="BodyTextChar"/>
          <w:rFonts w:ascii="Sylfaen" w:hAnsi="Sylfaen"/>
          <w:b/>
          <w:sz w:val="20"/>
          <w:szCs w:val="20"/>
        </w:rPr>
        <w:t xml:space="preserve">განათლებაზე, უნარებზე, ფიზიკურ შესაძლებლობებზე, ინტელექტუალურ თვისებებზე, </w:t>
      </w:r>
      <w:r w:rsidRPr="00AF6A2A">
        <w:rPr>
          <w:rStyle w:val="BodyTextChar"/>
          <w:rFonts w:ascii="Sylfaen" w:hAnsi="Sylfaen"/>
          <w:sz w:val="20"/>
          <w:szCs w:val="20"/>
        </w:rPr>
        <w:t xml:space="preserve">და </w:t>
      </w:r>
      <w:r w:rsidRPr="00AF6A2A">
        <w:rPr>
          <w:rStyle w:val="BodyTextChar"/>
          <w:rFonts w:ascii="Sylfaen" w:hAnsi="Sylfaen"/>
          <w:b/>
          <w:sz w:val="20"/>
          <w:szCs w:val="20"/>
        </w:rPr>
        <w:t>სენსორულ მახასიათებლებზე.</w:t>
      </w:r>
    </w:p>
    <w:p w14:paraId="619D674A"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6E905D71"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5920" behindDoc="1" locked="0" layoutInCell="1" allowOverlap="1" wp14:anchorId="2209474A" wp14:editId="59009A01">
                <wp:simplePos x="0" y="0"/>
                <wp:positionH relativeFrom="page">
                  <wp:posOffset>0</wp:posOffset>
                </wp:positionH>
                <wp:positionV relativeFrom="page">
                  <wp:posOffset>0</wp:posOffset>
                </wp:positionV>
                <wp:extent cx="7772400" cy="10058400"/>
                <wp:effectExtent l="0" t="0" r="0" b="0"/>
                <wp:wrapNone/>
                <wp:docPr id="27" name="Shape 2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27" fillcolor="#FDFDFD" stroked="f"/>
            </w:pict>
          </mc:Fallback>
        </mc:AlternateContent>
      </w:r>
    </w:p>
    <w:p w14:paraId="335DB6E8" w14:textId="77777777" w:rsidR="00193C09" w:rsidRPr="00AF6A2A" w:rsidRDefault="007E198E">
      <w:pPr>
        <w:pStyle w:val="Heading20"/>
        <w:framePr w:w="8544" w:h="10282" w:hRule="exact" w:wrap="none" w:vAnchor="page" w:hAnchor="page" w:x="1858" w:y="1837"/>
        <w:jc w:val="both"/>
        <w:rPr>
          <w:rFonts w:ascii="Sylfaen" w:hAnsi="Sylfaen"/>
          <w:w w:val="100"/>
          <w:sz w:val="22"/>
          <w:szCs w:val="22"/>
        </w:rPr>
      </w:pPr>
      <w:bookmarkStart w:id="21" w:name="bookmark48"/>
      <w:r w:rsidRPr="00AF6A2A">
        <w:rPr>
          <w:rStyle w:val="Heading2"/>
          <w:rFonts w:ascii="Sylfaen" w:hAnsi="Sylfaen"/>
          <w:b/>
          <w:w w:val="100"/>
          <w:sz w:val="22"/>
          <w:szCs w:val="22"/>
        </w:rPr>
        <w:t>განათლება</w:t>
      </w:r>
      <w:bookmarkEnd w:id="21"/>
    </w:p>
    <w:p w14:paraId="2D3EA9B0" w14:textId="3BEA9A06" w:rsidR="00193C09" w:rsidRPr="00AF6A2A" w:rsidRDefault="007E198E">
      <w:pPr>
        <w:pStyle w:val="BodyText"/>
        <w:framePr w:w="8544" w:h="10282" w:hRule="exact" w:wrap="none" w:vAnchor="page" w:hAnchor="page" w:x="1858" w:y="1837"/>
        <w:spacing w:after="180" w:line="307" w:lineRule="auto"/>
        <w:jc w:val="both"/>
        <w:rPr>
          <w:rFonts w:ascii="Sylfaen" w:hAnsi="Sylfaen"/>
          <w:sz w:val="20"/>
          <w:szCs w:val="20"/>
        </w:rPr>
      </w:pPr>
      <w:r w:rsidRPr="00AF6A2A">
        <w:rPr>
          <w:rStyle w:val="BodyTextChar"/>
          <w:rFonts w:ascii="Sylfaen" w:hAnsi="Sylfaen"/>
          <w:sz w:val="20"/>
          <w:szCs w:val="20"/>
        </w:rPr>
        <w:t xml:space="preserve">ეს აღნიშნავს სასკოლო და სკოლის შემდგომ პირის განათლების დონეს. ჩვეულებრივ ეს იდენტიფიცირებულია სწავლის წლებისა და კონკრეტული შესწავლილი საგნებითა და სფეროებით. მრავალი კომპანია მოითხოვს სრულ ზოგად განათლებას ან უნივერსიტეტის ხარისხს, როგორც </w:t>
      </w:r>
      <w:r w:rsidRPr="00AF6A2A">
        <w:rPr>
          <w:rStyle w:val="BodyTextChar"/>
          <w:rFonts w:ascii="Sylfaen" w:hAnsi="Sylfaen"/>
          <w:b/>
          <w:sz w:val="20"/>
          <w:szCs w:val="20"/>
        </w:rPr>
        <w:t>აუცილებელ</w:t>
      </w:r>
      <w:r w:rsidR="00AF6A2A">
        <w:rPr>
          <w:rStyle w:val="BodyTextChar"/>
          <w:rFonts w:ascii="Sylfaen" w:hAnsi="Sylfaen"/>
          <w:b/>
          <w:sz w:val="20"/>
          <w:szCs w:val="20"/>
        </w:rPr>
        <w:t xml:space="preserve"> </w:t>
      </w:r>
      <w:r w:rsidRPr="00AF6A2A">
        <w:rPr>
          <w:rStyle w:val="BodyTextChar"/>
          <w:rFonts w:ascii="Sylfaen" w:hAnsi="Sylfaen"/>
          <w:sz w:val="20"/>
          <w:szCs w:val="20"/>
        </w:rPr>
        <w:t>მოთხოვნას თითქმის ყველა სამსახურისთვის. მრავ</w:t>
      </w:r>
      <w:r w:rsidR="00AF6A2A">
        <w:rPr>
          <w:rStyle w:val="BodyTextChar"/>
          <w:rFonts w:ascii="Sylfaen" w:hAnsi="Sylfaen"/>
          <w:sz w:val="20"/>
          <w:szCs w:val="20"/>
        </w:rPr>
        <w:t>ა</w:t>
      </w:r>
      <w:r w:rsidRPr="00AF6A2A">
        <w:rPr>
          <w:rStyle w:val="BodyTextChar"/>
          <w:rFonts w:ascii="Sylfaen" w:hAnsi="Sylfaen"/>
          <w:sz w:val="20"/>
          <w:szCs w:val="20"/>
        </w:rPr>
        <w:t>ლ შშმ პირს, განსაკუთრებით განვითარებად ქვეყნებში, არ აქვთ წვდომა განათლებაზე, ხშირად სწორედ განათლების მიღების არსებული ფორმის გამო. თუნდაც იმ შემთხვევაში თუ მათი ინტელექტუალური შესაძლებლობები მაღალი, მრავალი შშმ პირი განათლების გარეშე რჩება.</w:t>
      </w:r>
    </w:p>
    <w:p w14:paraId="5800A2BF" w14:textId="77777777" w:rsidR="00193C09" w:rsidRPr="00AF6A2A" w:rsidRDefault="007E198E">
      <w:pPr>
        <w:pStyle w:val="BodyText"/>
        <w:framePr w:w="8544" w:h="10282" w:hRule="exact" w:wrap="none" w:vAnchor="page" w:hAnchor="page" w:x="1858" w:y="1837"/>
        <w:spacing w:after="660" w:line="307" w:lineRule="auto"/>
        <w:jc w:val="both"/>
        <w:rPr>
          <w:rFonts w:ascii="Sylfaen" w:hAnsi="Sylfaen"/>
          <w:sz w:val="20"/>
          <w:szCs w:val="20"/>
        </w:rPr>
      </w:pPr>
      <w:r w:rsidRPr="00AF6A2A">
        <w:rPr>
          <w:rStyle w:val="BodyTextChar"/>
          <w:rFonts w:ascii="Sylfaen" w:hAnsi="Sylfaen"/>
          <w:sz w:val="20"/>
          <w:szCs w:val="20"/>
        </w:rPr>
        <w:t>მათ ვისაც აქვთ განათლებაზე წვდომა სხვა ფორმით, მათ მიერ მიღწეული განათლების დონე ფართოდ აღნიშნავს მათ ინტელექტუალურ შესაძლებლობებს, მაგრამ არ გვიჩვენებს იმ სპეციფიკური ცოდნის, უნარებისა და შესაძლებლობების არსებობას, რაც მოთხოვნილია კონკრეტული სამუშაოსთვის.</w:t>
      </w:r>
    </w:p>
    <w:p w14:paraId="2B70631D" w14:textId="77777777" w:rsidR="00193C09" w:rsidRPr="00AF6A2A" w:rsidRDefault="007E198E">
      <w:pPr>
        <w:pStyle w:val="Heading20"/>
        <w:framePr w:w="8544" w:h="10282" w:hRule="exact" w:wrap="none" w:vAnchor="page" w:hAnchor="page" w:x="1858" w:y="1837"/>
        <w:jc w:val="both"/>
        <w:rPr>
          <w:rFonts w:ascii="Sylfaen" w:hAnsi="Sylfaen"/>
          <w:w w:val="100"/>
          <w:sz w:val="22"/>
          <w:szCs w:val="22"/>
        </w:rPr>
      </w:pPr>
      <w:bookmarkStart w:id="22" w:name="bookmark50"/>
      <w:r w:rsidRPr="00AF6A2A">
        <w:rPr>
          <w:rStyle w:val="Heading2"/>
          <w:rFonts w:ascii="Sylfaen" w:hAnsi="Sylfaen"/>
          <w:b/>
          <w:w w:val="100"/>
          <w:sz w:val="22"/>
          <w:szCs w:val="22"/>
        </w:rPr>
        <w:t>ცოდნა</w:t>
      </w:r>
      <w:bookmarkEnd w:id="22"/>
    </w:p>
    <w:p w14:paraId="11970E54" w14:textId="77777777" w:rsidR="00193C09" w:rsidRPr="00AF6A2A" w:rsidRDefault="007E198E">
      <w:pPr>
        <w:pStyle w:val="BodyText"/>
        <w:framePr w:w="8544" w:h="10282" w:hRule="exact" w:wrap="none" w:vAnchor="page" w:hAnchor="page" w:x="1858" w:y="1837"/>
        <w:spacing w:after="80"/>
        <w:jc w:val="both"/>
        <w:rPr>
          <w:rFonts w:ascii="Sylfaen" w:hAnsi="Sylfaen"/>
          <w:sz w:val="20"/>
          <w:szCs w:val="20"/>
        </w:rPr>
      </w:pPr>
      <w:r w:rsidRPr="00AF6A2A">
        <w:rPr>
          <w:rStyle w:val="BodyTextChar"/>
          <w:rFonts w:ascii="Sylfaen" w:hAnsi="Sylfaen"/>
          <w:sz w:val="20"/>
          <w:szCs w:val="20"/>
        </w:rPr>
        <w:t>ეს აღნიშნავს იმ საკითხებს, რაც აუცილებლად უნდა იცოდეს პირმა სამუშაოს შესასრულებლად. ეს არ არის იგივე, რაც განათლება. როგორც ზემოთ აღვნიშნეთ, განათლების დონე ხშირად მიუთითებს ზოგად ინტელექტუალურ შესაძლებლობაზე. ცოდნა კი აღნიშნავს კონკრეტულ ინფორმაციას, რაც საჭიროა სამუშაოს შესასრულებლად, მაგალითად ცოდნა შემდეგი საკითხებისა:</w:t>
      </w:r>
    </w:p>
    <w:p w14:paraId="5589A870" w14:textId="77777777" w:rsidR="00AF6A2A" w:rsidRDefault="007E198E" w:rsidP="00AF6A2A">
      <w:pPr>
        <w:pStyle w:val="BodyText"/>
        <w:framePr w:w="8544" w:h="10282" w:hRule="exact" w:wrap="none" w:vAnchor="page" w:hAnchor="page" w:x="1858" w:y="1837"/>
        <w:numPr>
          <w:ilvl w:val="0"/>
          <w:numId w:val="9"/>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ფინანსური პროცედურები</w:t>
      </w:r>
    </w:p>
    <w:p w14:paraId="21705E63" w14:textId="77777777" w:rsidR="00AF6A2A" w:rsidRDefault="007E198E" w:rsidP="00AF6A2A">
      <w:pPr>
        <w:pStyle w:val="BodyText"/>
        <w:framePr w:w="8544" w:h="10282" w:hRule="exact" w:wrap="none" w:vAnchor="page" w:hAnchor="page" w:x="1858" w:y="1837"/>
        <w:numPr>
          <w:ilvl w:val="0"/>
          <w:numId w:val="9"/>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კონკრეტული კომპიუტერული პროგრამები</w:t>
      </w:r>
    </w:p>
    <w:p w14:paraId="15DBBAAC" w14:textId="77777777" w:rsidR="00AF6A2A" w:rsidRDefault="007E198E" w:rsidP="00AF6A2A">
      <w:pPr>
        <w:pStyle w:val="BodyText"/>
        <w:framePr w:w="8544" w:h="10282" w:hRule="exact" w:wrap="none" w:vAnchor="page" w:hAnchor="page" w:x="1858" w:y="1837"/>
        <w:numPr>
          <w:ilvl w:val="0"/>
          <w:numId w:val="9"/>
        </w:numPr>
        <w:spacing w:after="8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პირველადი დახმარების პროცედურები</w:t>
      </w:r>
    </w:p>
    <w:p w14:paraId="0B696AFD" w14:textId="77777777" w:rsidR="00AF6A2A" w:rsidRDefault="007E198E" w:rsidP="00AF6A2A">
      <w:pPr>
        <w:pStyle w:val="BodyText"/>
        <w:framePr w:w="8544" w:h="10282" w:hRule="exact" w:wrap="none" w:vAnchor="page" w:hAnchor="page" w:x="1858" w:y="1837"/>
        <w:numPr>
          <w:ilvl w:val="0"/>
          <w:numId w:val="9"/>
        </w:numPr>
        <w:spacing w:after="0" w:line="307" w:lineRule="auto"/>
        <w:ind w:left="720" w:hanging="360"/>
        <w:jc w:val="both"/>
        <w:rPr>
          <w:rStyle w:val="BodyTextChar"/>
          <w:rFonts w:ascii="Sylfaen" w:hAnsi="Sylfaen"/>
          <w:sz w:val="20"/>
          <w:szCs w:val="20"/>
        </w:rPr>
      </w:pPr>
      <w:r w:rsidRPr="00AF6A2A">
        <w:rPr>
          <w:rStyle w:val="BodyTextChar"/>
          <w:rFonts w:ascii="Sylfaen" w:hAnsi="Sylfaen"/>
          <w:sz w:val="20"/>
          <w:szCs w:val="20"/>
        </w:rPr>
        <w:t>საგზაო ნიშნები</w:t>
      </w:r>
    </w:p>
    <w:p w14:paraId="0FBE4987" w14:textId="378F3177" w:rsidR="00193C09" w:rsidRPr="00AF6A2A" w:rsidRDefault="007E198E" w:rsidP="00AF6A2A">
      <w:pPr>
        <w:pStyle w:val="BodyText"/>
        <w:framePr w:w="8544" w:h="10282" w:hRule="exact" w:wrap="none" w:vAnchor="page" w:hAnchor="page" w:x="1858" w:y="1837"/>
        <w:numPr>
          <w:ilvl w:val="0"/>
          <w:numId w:val="9"/>
        </w:numPr>
        <w:spacing w:after="0" w:line="307" w:lineRule="auto"/>
        <w:ind w:left="720" w:hanging="360"/>
        <w:jc w:val="both"/>
        <w:rPr>
          <w:rFonts w:ascii="Sylfaen" w:hAnsi="Sylfaen"/>
          <w:sz w:val="20"/>
          <w:szCs w:val="20"/>
        </w:rPr>
      </w:pPr>
      <w:r w:rsidRPr="00AF6A2A">
        <w:rPr>
          <w:rStyle w:val="BodyTextChar"/>
          <w:rFonts w:ascii="Sylfaen" w:hAnsi="Sylfaen"/>
          <w:sz w:val="20"/>
          <w:szCs w:val="20"/>
        </w:rPr>
        <w:t>დისციპლინარული პროცედურები.</w:t>
      </w:r>
    </w:p>
    <w:p w14:paraId="121784C1"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2B4CA93F"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6944" behindDoc="1" locked="0" layoutInCell="1" allowOverlap="1" wp14:anchorId="0720F414" wp14:editId="16406355">
                <wp:simplePos x="0" y="0"/>
                <wp:positionH relativeFrom="page">
                  <wp:posOffset>0</wp:posOffset>
                </wp:positionH>
                <wp:positionV relativeFrom="page">
                  <wp:posOffset>0</wp:posOffset>
                </wp:positionV>
                <wp:extent cx="7772400" cy="10058400"/>
                <wp:effectExtent l="0" t="0" r="0" b="0"/>
                <wp:wrapNone/>
                <wp:docPr id="28" name="Shape 2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26" fillcolor="#FDFDFD" stroked="f"/>
            </w:pict>
          </mc:Fallback>
        </mc:AlternateContent>
      </w:r>
    </w:p>
    <w:p w14:paraId="37059427" w14:textId="01D30EF3" w:rsidR="00193C09" w:rsidRPr="00AF6A2A" w:rsidRDefault="007E198E">
      <w:pPr>
        <w:pStyle w:val="Heading20"/>
        <w:framePr w:w="8530" w:h="5914" w:hRule="exact" w:wrap="none" w:vAnchor="page" w:hAnchor="page" w:x="1865" w:y="1837"/>
        <w:jc w:val="both"/>
        <w:rPr>
          <w:rFonts w:ascii="Sylfaen" w:hAnsi="Sylfaen"/>
          <w:w w:val="100"/>
          <w:sz w:val="22"/>
          <w:szCs w:val="22"/>
        </w:rPr>
      </w:pPr>
      <w:bookmarkStart w:id="23" w:name="bookmark52"/>
      <w:r w:rsidRPr="00AF6A2A">
        <w:rPr>
          <w:rStyle w:val="Heading2"/>
          <w:rFonts w:ascii="Sylfaen" w:hAnsi="Sylfaen"/>
          <w:b/>
          <w:w w:val="100"/>
          <w:sz w:val="22"/>
          <w:szCs w:val="22"/>
        </w:rPr>
        <w:t>უნ</w:t>
      </w:r>
      <w:r w:rsidR="00AF6A2A">
        <w:rPr>
          <w:rStyle w:val="Heading2"/>
          <w:rFonts w:ascii="Sylfaen" w:hAnsi="Sylfaen"/>
          <w:b/>
          <w:w w:val="100"/>
          <w:sz w:val="22"/>
          <w:szCs w:val="22"/>
        </w:rPr>
        <w:t>ა</w:t>
      </w:r>
      <w:r w:rsidRPr="00AF6A2A">
        <w:rPr>
          <w:rStyle w:val="Heading2"/>
          <w:rFonts w:ascii="Sylfaen" w:hAnsi="Sylfaen"/>
          <w:b/>
          <w:w w:val="100"/>
          <w:sz w:val="22"/>
          <w:szCs w:val="22"/>
        </w:rPr>
        <w:t>რები</w:t>
      </w:r>
      <w:bookmarkEnd w:id="23"/>
    </w:p>
    <w:p w14:paraId="6C1173D5" w14:textId="77777777" w:rsidR="00193C09" w:rsidRPr="00AF6A2A" w:rsidRDefault="007E198E">
      <w:pPr>
        <w:pStyle w:val="BodyText"/>
        <w:framePr w:w="8530" w:h="5914" w:hRule="exact" w:wrap="none" w:vAnchor="page" w:hAnchor="page" w:x="1865" w:y="1837"/>
        <w:spacing w:after="80" w:line="317" w:lineRule="auto"/>
        <w:jc w:val="both"/>
        <w:rPr>
          <w:rFonts w:ascii="Sylfaen" w:hAnsi="Sylfaen"/>
          <w:sz w:val="20"/>
          <w:szCs w:val="20"/>
        </w:rPr>
      </w:pPr>
      <w:r w:rsidRPr="00AF6A2A">
        <w:rPr>
          <w:rStyle w:val="BodyTextChar"/>
          <w:rFonts w:ascii="Sylfaen" w:hAnsi="Sylfaen"/>
          <w:sz w:val="20"/>
          <w:szCs w:val="20"/>
        </w:rPr>
        <w:t>უნარი არის რაიმეს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Style w:val="BodyText"/>
        <w:framePr w:w="8530" w:h="5914" w:hRule="exact" w:wrap="none" w:vAnchor="page" w:hAnchor="page" w:x="1865" w:y="1837"/>
        <w:numPr>
          <w:ilvl w:val="0"/>
          <w:numId w:val="9"/>
        </w:numPr>
        <w:spacing w:after="80"/>
        <w:ind w:firstLine="720"/>
        <w:jc w:val="both"/>
        <w:rPr>
          <w:rStyle w:val="BodyTextChar"/>
          <w:rFonts w:ascii="Sylfaen" w:hAnsi="Sylfaen"/>
          <w:sz w:val="20"/>
          <w:szCs w:val="20"/>
        </w:rPr>
      </w:pPr>
      <w:r w:rsidRPr="00AF6A2A">
        <w:rPr>
          <w:rStyle w:val="BodyTextChar"/>
          <w:rFonts w:ascii="Sylfaen" w:hAnsi="Sylfaen"/>
          <w:sz w:val="20"/>
          <w:szCs w:val="20"/>
        </w:rPr>
        <w:t>მოტოციკლის ტარება</w:t>
      </w:r>
    </w:p>
    <w:p w14:paraId="6305D562" w14:textId="77777777" w:rsidR="00AF6A2A" w:rsidRDefault="007E198E" w:rsidP="00AF6A2A">
      <w:pPr>
        <w:pStyle w:val="BodyText"/>
        <w:framePr w:w="8530" w:h="5914" w:hRule="exact" w:wrap="none" w:vAnchor="page" w:hAnchor="page" w:x="1865" w:y="1837"/>
        <w:numPr>
          <w:ilvl w:val="0"/>
          <w:numId w:val="9"/>
        </w:numPr>
        <w:spacing w:after="80"/>
        <w:ind w:firstLine="720"/>
        <w:jc w:val="both"/>
        <w:rPr>
          <w:rStyle w:val="BodyTextChar"/>
          <w:rFonts w:ascii="Sylfaen" w:hAnsi="Sylfaen"/>
          <w:sz w:val="20"/>
          <w:szCs w:val="20"/>
        </w:rPr>
      </w:pPr>
      <w:r w:rsidRPr="00AF6A2A">
        <w:rPr>
          <w:rStyle w:val="BodyTextChar"/>
          <w:rFonts w:ascii="Sylfaen" w:hAnsi="Sylfaen"/>
          <w:sz w:val="20"/>
          <w:szCs w:val="20"/>
        </w:rPr>
        <w:t>კლავიატურის გამოყენება</w:t>
      </w:r>
    </w:p>
    <w:p w14:paraId="1A3E3476" w14:textId="77777777" w:rsidR="00AF6A2A" w:rsidRDefault="007E198E" w:rsidP="00AF6A2A">
      <w:pPr>
        <w:pStyle w:val="BodyText"/>
        <w:framePr w:w="8530" w:h="5914" w:hRule="exact" w:wrap="none" w:vAnchor="page" w:hAnchor="page" w:x="1865" w:y="1837"/>
        <w:numPr>
          <w:ilvl w:val="0"/>
          <w:numId w:val="9"/>
        </w:numPr>
        <w:spacing w:after="80"/>
        <w:ind w:firstLine="720"/>
        <w:jc w:val="both"/>
        <w:rPr>
          <w:rStyle w:val="BodyTextChar"/>
          <w:rFonts w:ascii="Sylfaen" w:hAnsi="Sylfaen"/>
          <w:sz w:val="20"/>
          <w:szCs w:val="20"/>
        </w:rPr>
      </w:pPr>
      <w:r w:rsidRPr="00AF6A2A">
        <w:rPr>
          <w:rStyle w:val="BodyTextChar"/>
          <w:rFonts w:ascii="Sylfaen" w:hAnsi="Sylfaen"/>
          <w:sz w:val="20"/>
          <w:szCs w:val="20"/>
        </w:rPr>
        <w:t>საკერავი მანქანის მოხმარება</w:t>
      </w:r>
    </w:p>
    <w:p w14:paraId="00615865" w14:textId="60E3B25B" w:rsidR="00193C09" w:rsidRPr="00AF6A2A" w:rsidRDefault="007E198E" w:rsidP="00AF6A2A">
      <w:pPr>
        <w:pStyle w:val="BodyText"/>
        <w:framePr w:w="8530" w:h="5914" w:hRule="exact" w:wrap="none" w:vAnchor="page" w:hAnchor="page" w:x="1865" w:y="1837"/>
        <w:numPr>
          <w:ilvl w:val="0"/>
          <w:numId w:val="9"/>
        </w:numPr>
        <w:spacing w:after="80"/>
        <w:ind w:firstLine="720"/>
        <w:jc w:val="both"/>
        <w:rPr>
          <w:rFonts w:ascii="Sylfaen" w:hAnsi="Sylfaen"/>
          <w:sz w:val="20"/>
          <w:szCs w:val="20"/>
        </w:rPr>
      </w:pPr>
      <w:r w:rsidRPr="00AF6A2A">
        <w:rPr>
          <w:rStyle w:val="BodyTextChar"/>
          <w:rFonts w:ascii="Sylfaen" w:hAnsi="Sylfaen"/>
          <w:sz w:val="20"/>
          <w:szCs w:val="20"/>
        </w:rPr>
        <w:t>საჭმლის მომზადება.</w:t>
      </w:r>
    </w:p>
    <w:p w14:paraId="3188D2AA" w14:textId="77777777" w:rsidR="00193C09" w:rsidRPr="00AF6A2A" w:rsidRDefault="007E198E">
      <w:pPr>
        <w:pStyle w:val="BodyText"/>
        <w:framePr w:w="8530" w:h="5914" w:hRule="exact" w:wrap="none" w:vAnchor="page" w:hAnchor="page" w:x="1865" w:y="1837"/>
        <w:jc w:val="both"/>
        <w:rPr>
          <w:rFonts w:ascii="Sylfaen" w:hAnsi="Sylfaen"/>
          <w:sz w:val="20"/>
          <w:szCs w:val="20"/>
        </w:rPr>
      </w:pPr>
      <w:r w:rsidRPr="00AF6A2A">
        <w:rPr>
          <w:rStyle w:val="BodyTextChar"/>
          <w:rFonts w:ascii="Sylfaen" w:hAnsi="Sylfaen"/>
          <w:sz w:val="20"/>
          <w:szCs w:val="20"/>
        </w:rPr>
        <w:t xml:space="preserve">სამუშაოს ანალიზის ძირითადი ელემენტია </w:t>
      </w:r>
      <w:r w:rsidRPr="00AF6A2A">
        <w:rPr>
          <w:rStyle w:val="BodyTextChar"/>
          <w:rFonts w:ascii="Sylfaen" w:hAnsi="Sylfaen"/>
          <w:b/>
          <w:sz w:val="20"/>
          <w:szCs w:val="20"/>
        </w:rPr>
        <w:t xml:space="preserve">კონკრეტული </w:t>
      </w:r>
      <w:r w:rsidRPr="00AF6A2A">
        <w:rPr>
          <w:rStyle w:val="BodyTextChar"/>
          <w:rFonts w:ascii="Sylfaen" w:hAnsi="Sylfaen"/>
          <w:sz w:val="20"/>
          <w:szCs w:val="20"/>
        </w:rPr>
        <w:t xml:space="preserve">და </w:t>
      </w:r>
      <w:r w:rsidRPr="00AF6A2A">
        <w:rPr>
          <w:rStyle w:val="BodyTextChar"/>
          <w:rFonts w:ascii="Sylfaen" w:hAnsi="Sylfaen"/>
          <w:b/>
          <w:sz w:val="20"/>
          <w:szCs w:val="20"/>
        </w:rPr>
        <w:t xml:space="preserve">აუცილებელი </w:t>
      </w:r>
      <w:r w:rsidRPr="00AF6A2A">
        <w:rPr>
          <w:rStyle w:val="BodyTextChar"/>
          <w:rFonts w:ascii="Sylfaen" w:hAnsi="Sylfaen"/>
          <w:sz w:val="20"/>
          <w:szCs w:val="20"/>
        </w:rPr>
        <w:t>უნარების იდენტიფიცირება, რაც მისაღებ დონეზე სამუშაოს შესასრულებლადაა საჭირო. ეს მოიცავს პირველ რიგში დავალებებისა და შემდეგ საჭირო უნარების იდენტიფიცირებას თითოეული დავალებისთვის.</w:t>
      </w:r>
    </w:p>
    <w:p w14:paraId="69069188" w14:textId="77777777" w:rsidR="00193C09" w:rsidRPr="00AF6A2A" w:rsidRDefault="007E198E">
      <w:pPr>
        <w:pStyle w:val="BodyText"/>
        <w:framePr w:w="8530" w:h="5914" w:hRule="exact" w:wrap="none" w:vAnchor="page" w:hAnchor="page" w:x="1865" w:y="1837"/>
        <w:spacing w:after="0"/>
        <w:jc w:val="both"/>
        <w:rPr>
          <w:rFonts w:ascii="Sylfaen" w:hAnsi="Sylfaen"/>
          <w:sz w:val="20"/>
          <w:szCs w:val="20"/>
        </w:rPr>
      </w:pPr>
      <w:r w:rsidRPr="00AF6A2A">
        <w:rPr>
          <w:rStyle w:val="BodyTextChar"/>
          <w:rFonts w:ascii="Sylfaen" w:hAnsi="Sylfaen"/>
          <w:sz w:val="20"/>
          <w:szCs w:val="20"/>
        </w:rPr>
        <w:t>მსგავსად სხვა პირებისა, შშმ პირებმაც უნდა დაამტკიცონ უნარების შეძენის შესაძლებლობა. ყველა სახის უნარის შესწავლაა შესაძლებელი თანმიმდევრული ინსტრუქციებით, დემონსტრაციით, კონტროლირებადი პრაქტიკით, გამეორებით და შემდგომ სამუშაოზე კონტროლირებადი ან არაკონტროლირებადი პრაქტიკით.</w:t>
      </w:r>
    </w:p>
    <w:p w14:paraId="3C0A0B76" w14:textId="77777777" w:rsidR="00193C09" w:rsidRPr="00AF6A2A" w:rsidRDefault="007E198E">
      <w:pPr>
        <w:pStyle w:val="Heading20"/>
        <w:framePr w:w="8530" w:h="3082" w:hRule="exact" w:wrap="none" w:vAnchor="page" w:hAnchor="page" w:x="1865" w:y="8398"/>
        <w:jc w:val="both"/>
        <w:rPr>
          <w:rFonts w:ascii="Sylfaen" w:hAnsi="Sylfaen"/>
          <w:w w:val="100"/>
          <w:sz w:val="22"/>
          <w:szCs w:val="22"/>
        </w:rPr>
      </w:pPr>
      <w:bookmarkStart w:id="24" w:name="bookmark54"/>
      <w:r w:rsidRPr="00AF6A2A">
        <w:rPr>
          <w:rStyle w:val="Heading2"/>
          <w:rFonts w:ascii="Sylfaen" w:hAnsi="Sylfaen"/>
          <w:b/>
          <w:w w:val="100"/>
          <w:sz w:val="22"/>
          <w:szCs w:val="22"/>
        </w:rPr>
        <w:t>ფიზიკური თვისებები</w:t>
      </w:r>
      <w:bookmarkEnd w:id="24"/>
    </w:p>
    <w:p w14:paraId="68668DC6" w14:textId="4EBBC3AB" w:rsidR="00193C09" w:rsidRPr="00AF6A2A" w:rsidRDefault="007E198E">
      <w:pPr>
        <w:pStyle w:val="BodyText"/>
        <w:framePr w:w="8530" w:h="3082" w:hRule="exact" w:wrap="none" w:vAnchor="page" w:hAnchor="page" w:x="1865" w:y="8398"/>
        <w:spacing w:after="0"/>
        <w:jc w:val="both"/>
        <w:rPr>
          <w:rFonts w:ascii="Sylfaen" w:hAnsi="Sylfaen"/>
          <w:sz w:val="20"/>
          <w:szCs w:val="20"/>
        </w:rPr>
      </w:pPr>
      <w:r w:rsidRPr="00AF6A2A">
        <w:rPr>
          <w:rStyle w:val="BodyTextChar"/>
          <w:rFonts w:ascii="Sylfaen" w:hAnsi="Sylfaen"/>
          <w:sz w:val="20"/>
          <w:szCs w:val="20"/>
        </w:rPr>
        <w:t xml:space="preserve">ზოგიერთი სამუშაო მოითხოვს სპეციფიკურ ფიზიკურ უნარებს, როგორიცაა სიარულის, დგომის, აწევის, ასვლის უნარი. სხვა სამუშაოებს (მაგ., პოლიციელი, </w:t>
      </w:r>
      <w:proofErr w:type="spellStart"/>
      <w:r w:rsidRPr="00AF6A2A">
        <w:rPr>
          <w:rStyle w:val="BodyTextChar"/>
          <w:rFonts w:ascii="Sylfaen" w:hAnsi="Sylfaen"/>
          <w:sz w:val="20"/>
          <w:szCs w:val="20"/>
        </w:rPr>
        <w:t>ბორტგამცილებელი</w:t>
      </w:r>
      <w:proofErr w:type="spellEnd"/>
      <w:r w:rsidRPr="00AF6A2A">
        <w:rPr>
          <w:rStyle w:val="BodyTextChar"/>
          <w:rFonts w:ascii="Sylfaen" w:hAnsi="Sylfaen"/>
          <w:sz w:val="20"/>
          <w:szCs w:val="20"/>
        </w:rPr>
        <w:t xml:space="preserve">) აქვთ სიმაღლესთან და წონასთან დაკავშირებული მოთხოვნები.  თქვენი ამოცანაა მაქსიმალურად </w:t>
      </w:r>
      <w:proofErr w:type="spellStart"/>
      <w:r w:rsidRPr="00AF6A2A">
        <w:rPr>
          <w:rStyle w:val="BodyTextChar"/>
          <w:rFonts w:ascii="Sylfaen" w:hAnsi="Sylfaen"/>
          <w:sz w:val="20"/>
          <w:szCs w:val="20"/>
        </w:rPr>
        <w:t>უზრუნველყოთ</w:t>
      </w:r>
      <w:proofErr w:type="spellEnd"/>
      <w:r w:rsidRPr="00AF6A2A">
        <w:rPr>
          <w:rStyle w:val="BodyTextChar"/>
          <w:rFonts w:ascii="Sylfaen" w:hAnsi="Sylfaen"/>
          <w:sz w:val="20"/>
          <w:szCs w:val="20"/>
        </w:rPr>
        <w:t>, რომ ფიზიკურ მახასიათებლებთან დაკავშირებული მოთხოვნები არ გამორიცხავდეს შშმ პირებს, თუ ისინი სხვა მხრივ შეეფერებიან სამუშაოს სპეციფიკაციას. ყურადღება უნდა გაა</w:t>
      </w:r>
      <w:r w:rsidR="00AF6A2A">
        <w:rPr>
          <w:rStyle w:val="BodyTextChar"/>
          <w:rFonts w:ascii="Sylfaen" w:hAnsi="Sylfaen"/>
          <w:sz w:val="20"/>
          <w:szCs w:val="20"/>
        </w:rPr>
        <w:t>დ</w:t>
      </w:r>
      <w:r w:rsidRPr="00AF6A2A">
        <w:rPr>
          <w:rStyle w:val="BodyTextChar"/>
          <w:rFonts w:ascii="Sylfaen" w:hAnsi="Sylfaen"/>
          <w:sz w:val="20"/>
          <w:szCs w:val="20"/>
        </w:rPr>
        <w:t xml:space="preserve">ვილდეს გონივრულ </w:t>
      </w:r>
      <w:proofErr w:type="spellStart"/>
      <w:r w:rsidRPr="00AF6A2A">
        <w:rPr>
          <w:rStyle w:val="BodyTextChar"/>
          <w:rFonts w:ascii="Sylfaen" w:hAnsi="Sylfaen"/>
          <w:sz w:val="20"/>
          <w:szCs w:val="20"/>
        </w:rPr>
        <w:t>აკომოდაციაზე</w:t>
      </w:r>
      <w:proofErr w:type="spellEnd"/>
      <w:r w:rsidRPr="00AF6A2A">
        <w:rPr>
          <w:rStyle w:val="BodyTextChar"/>
          <w:rFonts w:ascii="Sylfaen" w:hAnsi="Sylfaen"/>
          <w:sz w:val="20"/>
          <w:szCs w:val="20"/>
        </w:rPr>
        <w:t>, რათა შშმ პირებს ჰქონდეთ ჩართულობის შანსი.</w:t>
      </w:r>
    </w:p>
    <w:p w14:paraId="4159D1F3"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2DD83C22"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7968" behindDoc="1" locked="0" layoutInCell="1" allowOverlap="1" wp14:anchorId="3F2F72F8" wp14:editId="1A5A6BB0">
                <wp:simplePos x="0" y="0"/>
                <wp:positionH relativeFrom="page">
                  <wp:posOffset>0</wp:posOffset>
                </wp:positionH>
                <wp:positionV relativeFrom="page">
                  <wp:posOffset>0</wp:posOffset>
                </wp:positionV>
                <wp:extent cx="7772400" cy="10058400"/>
                <wp:effectExtent l="0" t="0" r="0" b="0"/>
                <wp:wrapNone/>
                <wp:docPr id="29" name="Shape 2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25" fillcolor="#FDFDFD" stroked="f"/>
            </w:pict>
          </mc:Fallback>
        </mc:AlternateContent>
      </w:r>
    </w:p>
    <w:p w14:paraId="5B87AA8F" w14:textId="77777777" w:rsidR="00193C09" w:rsidRPr="00AF6A2A" w:rsidRDefault="007E198E">
      <w:pPr>
        <w:pStyle w:val="Heading20"/>
        <w:framePr w:w="8534" w:h="7162" w:hRule="exact" w:wrap="none" w:vAnchor="page" w:hAnchor="page" w:x="1863" w:y="1837"/>
        <w:rPr>
          <w:rFonts w:ascii="Sylfaen" w:hAnsi="Sylfaen"/>
          <w:w w:val="100"/>
          <w:sz w:val="22"/>
          <w:szCs w:val="22"/>
        </w:rPr>
      </w:pPr>
      <w:bookmarkStart w:id="25" w:name="bookmark56"/>
      <w:r w:rsidRPr="00AF6A2A">
        <w:rPr>
          <w:rStyle w:val="Heading2"/>
          <w:rFonts w:ascii="Sylfaen" w:hAnsi="Sylfaen"/>
          <w:b/>
          <w:w w:val="100"/>
          <w:sz w:val="22"/>
          <w:szCs w:val="22"/>
        </w:rPr>
        <w:t>ინტელექტუალური თვისებები</w:t>
      </w:r>
      <w:bookmarkEnd w:id="25"/>
    </w:p>
    <w:p w14:paraId="7EA7115A" w14:textId="1E30E043" w:rsidR="00193C09" w:rsidRPr="00AF6A2A" w:rsidRDefault="007E198E">
      <w:pPr>
        <w:pStyle w:val="BodyText"/>
        <w:framePr w:w="8534" w:h="7162" w:hRule="exact" w:wrap="none" w:vAnchor="page" w:hAnchor="page" w:x="1863" w:y="1837"/>
        <w:spacing w:after="660"/>
        <w:jc w:val="both"/>
        <w:rPr>
          <w:rFonts w:ascii="Sylfaen" w:hAnsi="Sylfaen"/>
          <w:sz w:val="20"/>
          <w:szCs w:val="20"/>
        </w:rPr>
      </w:pPr>
      <w:r w:rsidRPr="00AF6A2A">
        <w:rPr>
          <w:rStyle w:val="BodyTextChar"/>
          <w:rFonts w:ascii="Sylfaen" w:hAnsi="Sylfaen"/>
          <w:sz w:val="20"/>
          <w:szCs w:val="20"/>
        </w:rPr>
        <w:t xml:space="preserve">ზოგიერთი სამუშაო მოითხოვს სპეციფიკურ ინტელექტუალურ თვისებებს, როგორიცაა გამოთვლის, დაგეგმვის, შეფასების, კონცენტრაციის, გაგების, ანალიზის, გადაწყვეტილების მიღებისა და განსჯის უნარები. ზოგიერთი შშმ პირი, განსაკუთრებით ისინი, რომელთაც აქვთ დასწავლის სირთულეები, შესაძლოა გადააწყდნენ სირთულეებს აღნიშნულ მოთხოვნილებათა დაკმაყოფილებისას. თქვენი, როგორც დასაქმების ოფიცრის, ამოცანაა მინიმუმამდე შეამციროთ გამონაკლისები. დასწავლის სირთულეების მქონე ხალხმა </w:t>
      </w:r>
      <w:r w:rsidRPr="00AF6A2A">
        <w:rPr>
          <w:rStyle w:val="BodyTextChar"/>
          <w:rFonts w:ascii="Sylfaen" w:hAnsi="Sylfaen"/>
          <w:b/>
          <w:sz w:val="20"/>
          <w:szCs w:val="20"/>
        </w:rPr>
        <w:t xml:space="preserve">შესაძლოა </w:t>
      </w:r>
      <w:r w:rsidRPr="00AF6A2A">
        <w:rPr>
          <w:rStyle w:val="BodyTextChar"/>
          <w:rFonts w:ascii="Sylfaen" w:hAnsi="Sylfaen"/>
          <w:sz w:val="20"/>
          <w:szCs w:val="20"/>
        </w:rPr>
        <w:t>შეასრულონ ისეთი დავალებები, რაც სა</w:t>
      </w:r>
      <w:r w:rsidR="00AF6A2A">
        <w:rPr>
          <w:rStyle w:val="BodyTextChar"/>
          <w:rFonts w:ascii="Sylfaen" w:hAnsi="Sylfaen"/>
          <w:sz w:val="20"/>
          <w:szCs w:val="20"/>
        </w:rPr>
        <w:t>ჭ</w:t>
      </w:r>
      <w:r w:rsidRPr="00AF6A2A">
        <w:rPr>
          <w:rStyle w:val="BodyTextChar"/>
          <w:rFonts w:ascii="Sylfaen" w:hAnsi="Sylfaen"/>
          <w:sz w:val="20"/>
          <w:szCs w:val="20"/>
        </w:rPr>
        <w:t>იროებს სხვადასხვაგვარ ინტელექტუალურ თვისებებს. რიგ შემთხვევებში, ეს მოითხოვს სტრუქტურირებულ და განმეორებით ტრენინგებს, მაგრამ არსებობს საკმარისი მტკიცებულება იმისა, რომ ამგვარი ტრენინგები შესაძლოა ძალიან ეფექტური იყოს.</w:t>
      </w:r>
    </w:p>
    <w:p w14:paraId="6A51AEFE" w14:textId="77777777" w:rsidR="00193C09" w:rsidRPr="00AF6A2A" w:rsidRDefault="007E198E">
      <w:pPr>
        <w:pStyle w:val="Heading20"/>
        <w:framePr w:w="8534" w:h="7162" w:hRule="exact" w:wrap="none" w:vAnchor="page" w:hAnchor="page" w:x="1863" w:y="1837"/>
        <w:jc w:val="both"/>
        <w:rPr>
          <w:rFonts w:ascii="Sylfaen" w:hAnsi="Sylfaen"/>
          <w:w w:val="100"/>
          <w:sz w:val="22"/>
          <w:szCs w:val="22"/>
        </w:rPr>
      </w:pPr>
      <w:bookmarkStart w:id="26" w:name="bookmark58"/>
      <w:r w:rsidRPr="00AF6A2A">
        <w:rPr>
          <w:rStyle w:val="Heading2"/>
          <w:rFonts w:ascii="Sylfaen" w:hAnsi="Sylfaen"/>
          <w:b/>
          <w:w w:val="100"/>
          <w:sz w:val="22"/>
          <w:szCs w:val="22"/>
        </w:rPr>
        <w:t>სენსორული თვისებები</w:t>
      </w:r>
      <w:bookmarkEnd w:id="26"/>
    </w:p>
    <w:p w14:paraId="5AB32582" w14:textId="77777777" w:rsidR="00193C09" w:rsidRPr="00AF6A2A" w:rsidRDefault="007E198E">
      <w:pPr>
        <w:pStyle w:val="BodyText"/>
        <w:framePr w:w="8534" w:h="7162" w:hRule="exact" w:wrap="none" w:vAnchor="page" w:hAnchor="page" w:x="1863" w:y="1837"/>
        <w:spacing w:after="0"/>
        <w:jc w:val="both"/>
        <w:rPr>
          <w:rFonts w:ascii="Sylfaen" w:hAnsi="Sylfaen"/>
          <w:sz w:val="20"/>
          <w:szCs w:val="20"/>
        </w:rPr>
      </w:pPr>
      <w:r w:rsidRPr="00AF6A2A">
        <w:rPr>
          <w:rStyle w:val="BodyTextChar"/>
          <w:rFonts w:ascii="Sylfaen" w:hAnsi="Sylfaen"/>
          <w:sz w:val="20"/>
          <w:szCs w:val="20"/>
        </w:rPr>
        <w:t>ზოგიერთი სამუშაო საჭიროებს სპეციფიკურ სენსორულ უნარებს, მათ შორის ხედვისა და სმენის უნარებს. ასეთი სამუშაოს მაგალითებია საგზაო პოლიცია და ტაქსის მძღოლი. თუმცა, მნიშვნელოვანია დარწმუნდეთ, რომ შშმ პირები უსამართლოდ არ არიან გამორიცხული მსგავსი სამუშაოებისგან, მათი სენსორული ხარვეზის გამო. მაგალითად, სმენის დარღვევის მქონე პირები არაჩვეულებრივი მიმტანები არიან და მრავალი უსინათლო პირი წარმოადგენს მაღალ კომპეტენტურ მთარგმნელებს, კომპიუტერის პროგრამისტს ან ოპერატორს.</w:t>
      </w:r>
    </w:p>
    <w:p w14:paraId="25B2C0E6"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559EF4C5"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68992" behindDoc="1" locked="0" layoutInCell="1" allowOverlap="1" wp14:anchorId="19E1FF61" wp14:editId="0E0EE7CF">
                <wp:simplePos x="0" y="0"/>
                <wp:positionH relativeFrom="page">
                  <wp:posOffset>0</wp:posOffset>
                </wp:positionH>
                <wp:positionV relativeFrom="page">
                  <wp:posOffset>0</wp:posOffset>
                </wp:positionV>
                <wp:extent cx="7772400" cy="10058400"/>
                <wp:effectExtent l="0" t="0" r="0" b="0"/>
                <wp:wrapNone/>
                <wp:docPr id="30" name="Shape 3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24" fillcolor="#FDFDFD" stroked="f"/>
            </w:pict>
          </mc:Fallback>
        </mc:AlternateContent>
      </w:r>
    </w:p>
    <w:p w14:paraId="4E2112C4" w14:textId="77777777" w:rsidR="00193C09" w:rsidRPr="00AF6A2A" w:rsidRDefault="007E198E">
      <w:pPr>
        <w:pStyle w:val="Headingnumber10"/>
        <w:framePr w:w="8534" w:h="12581" w:hRule="exact" w:wrap="none" w:vAnchor="page" w:hAnchor="page" w:x="1868" w:y="1807"/>
        <w:spacing w:after="160"/>
        <w:rPr>
          <w:rFonts w:ascii="Sylfaen" w:hAnsi="Sylfaen"/>
          <w:w w:val="100"/>
          <w:sz w:val="28"/>
          <w:szCs w:val="28"/>
        </w:rPr>
      </w:pPr>
      <w:r w:rsidRPr="00AF6A2A">
        <w:rPr>
          <w:rStyle w:val="Headingnumber1"/>
          <w:rFonts w:ascii="Sylfaen" w:hAnsi="Sylfaen"/>
          <w:b/>
          <w:w w:val="100"/>
          <w:sz w:val="28"/>
          <w:szCs w:val="28"/>
        </w:rPr>
        <w:t>თავი 7:</w:t>
      </w:r>
    </w:p>
    <w:p w14:paraId="65D9C3F0" w14:textId="77777777" w:rsidR="00193C09" w:rsidRPr="00AF6A2A" w:rsidRDefault="007E198E">
      <w:pPr>
        <w:pStyle w:val="Heading10"/>
        <w:framePr w:w="8534" w:h="12581" w:hRule="exact" w:wrap="none" w:vAnchor="page" w:hAnchor="page" w:x="1868" w:y="1807"/>
        <w:spacing w:after="220"/>
        <w:rPr>
          <w:rFonts w:ascii="Sylfaen" w:hAnsi="Sylfaen"/>
          <w:w w:val="100"/>
          <w:sz w:val="36"/>
          <w:szCs w:val="36"/>
        </w:rPr>
      </w:pPr>
      <w:bookmarkStart w:id="27" w:name="bookmark61"/>
      <w:r w:rsidRPr="00AF6A2A">
        <w:rPr>
          <w:rStyle w:val="Heading1"/>
          <w:rFonts w:ascii="Sylfaen" w:hAnsi="Sylfaen"/>
          <w:b/>
          <w:w w:val="100"/>
          <w:sz w:val="36"/>
          <w:szCs w:val="36"/>
        </w:rPr>
        <w:t>როგორ უნდა მომზადდეს სამუშაოს ანალიზი</w:t>
      </w:r>
      <w:bookmarkEnd w:id="27"/>
    </w:p>
    <w:p w14:paraId="6E3ECD1D" w14:textId="77777777" w:rsidR="00193C09" w:rsidRPr="00AF6A2A" w:rsidRDefault="007E198E">
      <w:pPr>
        <w:pStyle w:val="BodyText"/>
        <w:framePr w:w="8534" w:h="12581" w:hRule="exact" w:wrap="none" w:vAnchor="page" w:hAnchor="page" w:x="1868" w:y="1807"/>
        <w:rPr>
          <w:rFonts w:ascii="Sylfaen" w:hAnsi="Sylfaen"/>
          <w:sz w:val="20"/>
          <w:szCs w:val="20"/>
        </w:rPr>
      </w:pPr>
      <w:r w:rsidRPr="00AF6A2A">
        <w:rPr>
          <w:rStyle w:val="BodyTextChar"/>
          <w:rFonts w:ascii="Sylfaen" w:hAnsi="Sylfaen"/>
          <w:sz w:val="20"/>
          <w:szCs w:val="20"/>
        </w:rPr>
        <w:t>სამუშაოს ანალიზი მოიცავს ხუთ ძირითად ეტაპს:</w:t>
      </w:r>
    </w:p>
    <w:p w14:paraId="7A4FC632" w14:textId="77777777" w:rsidR="00193C09" w:rsidRPr="00AF6A2A" w:rsidRDefault="007E198E">
      <w:pPr>
        <w:pStyle w:val="BodyText"/>
        <w:framePr w:w="8534" w:h="12581" w:hRule="exact" w:wrap="none" w:vAnchor="page" w:hAnchor="page" w:x="1868" w:y="1807"/>
        <w:spacing w:after="0"/>
        <w:ind w:firstLine="720"/>
        <w:rPr>
          <w:rFonts w:ascii="Sylfaen" w:hAnsi="Sylfaen"/>
          <w:sz w:val="20"/>
          <w:szCs w:val="20"/>
        </w:rPr>
      </w:pPr>
      <w:r w:rsidRPr="00AF6A2A">
        <w:rPr>
          <w:rStyle w:val="BodyTextChar"/>
          <w:rFonts w:ascii="Sylfaen" w:hAnsi="Sylfaen"/>
          <w:b/>
          <w:sz w:val="16"/>
          <w:szCs w:val="20"/>
        </w:rPr>
        <w:t xml:space="preserve">ეტაპი 1 </w:t>
      </w:r>
      <w:r w:rsidRPr="00AF6A2A">
        <w:rPr>
          <w:rStyle w:val="BodyTextChar"/>
          <w:rFonts w:ascii="Sylfaen" w:hAnsi="Sylfaen"/>
          <w:sz w:val="20"/>
          <w:szCs w:val="20"/>
        </w:rPr>
        <w:t>კომპანიის, როგორც მთლიანობის განხილვა</w:t>
      </w:r>
    </w:p>
    <w:p w14:paraId="61736552" w14:textId="77777777" w:rsidR="00193C09" w:rsidRPr="00AF6A2A" w:rsidRDefault="007E198E">
      <w:pPr>
        <w:pStyle w:val="BodyText"/>
        <w:framePr w:w="8534" w:h="12581" w:hRule="exact" w:wrap="none" w:vAnchor="page" w:hAnchor="page" w:x="1868" w:y="1807"/>
        <w:spacing w:after="0"/>
        <w:ind w:firstLine="720"/>
        <w:rPr>
          <w:rFonts w:ascii="Sylfaen" w:hAnsi="Sylfaen"/>
          <w:sz w:val="20"/>
          <w:szCs w:val="20"/>
        </w:rPr>
      </w:pPr>
      <w:r w:rsidRPr="00AF6A2A">
        <w:rPr>
          <w:rStyle w:val="BodyTextChar"/>
          <w:rFonts w:ascii="Sylfaen" w:hAnsi="Sylfaen"/>
          <w:b/>
          <w:sz w:val="16"/>
          <w:szCs w:val="20"/>
        </w:rPr>
        <w:t xml:space="preserve">ეტაპი 2 </w:t>
      </w:r>
      <w:r w:rsidRPr="00AF6A2A">
        <w:rPr>
          <w:rStyle w:val="BodyTextChar"/>
          <w:rFonts w:ascii="Sylfaen" w:hAnsi="Sylfaen"/>
          <w:sz w:val="20"/>
          <w:szCs w:val="20"/>
        </w:rPr>
        <w:t>გადაწყვეტა იმისა, თუ რომელი სამუშაოები უნდა გააანალიზოთ</w:t>
      </w:r>
    </w:p>
    <w:p w14:paraId="2302F00E" w14:textId="77777777" w:rsidR="00193C09" w:rsidRPr="00AF6A2A" w:rsidRDefault="007E198E">
      <w:pPr>
        <w:pStyle w:val="BodyText"/>
        <w:framePr w:w="8534" w:h="12581" w:hRule="exact" w:wrap="none" w:vAnchor="page" w:hAnchor="page" w:x="1868" w:y="1807"/>
        <w:spacing w:after="0"/>
        <w:ind w:firstLine="720"/>
        <w:rPr>
          <w:rFonts w:ascii="Sylfaen" w:hAnsi="Sylfaen"/>
          <w:sz w:val="20"/>
          <w:szCs w:val="20"/>
        </w:rPr>
      </w:pPr>
      <w:r w:rsidRPr="00AF6A2A">
        <w:rPr>
          <w:rStyle w:val="BodyTextChar"/>
          <w:rFonts w:ascii="Sylfaen" w:hAnsi="Sylfaen"/>
          <w:b/>
          <w:sz w:val="16"/>
          <w:szCs w:val="20"/>
        </w:rPr>
        <w:t xml:space="preserve">ეტაპი 3 </w:t>
      </w:r>
      <w:r w:rsidRPr="00AF6A2A">
        <w:rPr>
          <w:rStyle w:val="BodyTextChar"/>
          <w:rFonts w:ascii="Sylfaen" w:hAnsi="Sylfaen"/>
          <w:sz w:val="20"/>
          <w:szCs w:val="20"/>
        </w:rPr>
        <w:t>ინფორმაციის შეგროვება</w:t>
      </w:r>
    </w:p>
    <w:p w14:paraId="42C006D4" w14:textId="77777777" w:rsidR="00193C09" w:rsidRPr="00AF6A2A" w:rsidRDefault="007E198E">
      <w:pPr>
        <w:pStyle w:val="BodyText"/>
        <w:framePr w:w="8534" w:h="12581" w:hRule="exact" w:wrap="none" w:vAnchor="page" w:hAnchor="page" w:x="1868" w:y="1807"/>
        <w:spacing w:after="0"/>
        <w:ind w:firstLine="720"/>
        <w:rPr>
          <w:rFonts w:ascii="Sylfaen" w:hAnsi="Sylfaen"/>
          <w:sz w:val="20"/>
          <w:szCs w:val="20"/>
        </w:rPr>
      </w:pPr>
      <w:r w:rsidRPr="00AF6A2A">
        <w:rPr>
          <w:rStyle w:val="BodyTextChar"/>
          <w:rFonts w:ascii="Sylfaen" w:hAnsi="Sylfaen"/>
          <w:b/>
          <w:sz w:val="16"/>
          <w:szCs w:val="20"/>
        </w:rPr>
        <w:t xml:space="preserve">ეტაპი 4 </w:t>
      </w:r>
      <w:r w:rsidRPr="00AF6A2A">
        <w:rPr>
          <w:rStyle w:val="BodyTextChar"/>
          <w:rFonts w:ascii="Sylfaen" w:hAnsi="Sylfaen"/>
          <w:sz w:val="20"/>
          <w:szCs w:val="20"/>
        </w:rPr>
        <w:t>ინფორმაციის ჩაწერა</w:t>
      </w:r>
    </w:p>
    <w:p w14:paraId="5BD2C044" w14:textId="77777777" w:rsidR="00193C09" w:rsidRPr="00AF6A2A" w:rsidRDefault="007E198E">
      <w:pPr>
        <w:pStyle w:val="BodyText"/>
        <w:framePr w:w="8534" w:h="12581" w:hRule="exact" w:wrap="none" w:vAnchor="page" w:hAnchor="page" w:x="1868" w:y="1807"/>
        <w:spacing w:after="660"/>
        <w:ind w:firstLine="720"/>
        <w:rPr>
          <w:rFonts w:ascii="Sylfaen" w:hAnsi="Sylfaen"/>
          <w:sz w:val="20"/>
          <w:szCs w:val="20"/>
        </w:rPr>
      </w:pPr>
      <w:r w:rsidRPr="00AF6A2A">
        <w:rPr>
          <w:rStyle w:val="BodyTextChar"/>
          <w:rFonts w:ascii="Sylfaen" w:hAnsi="Sylfaen"/>
          <w:b/>
          <w:sz w:val="16"/>
          <w:szCs w:val="20"/>
        </w:rPr>
        <w:t xml:space="preserve">ეტაპი 5 </w:t>
      </w:r>
      <w:r w:rsidRPr="00AF6A2A">
        <w:rPr>
          <w:rStyle w:val="BodyTextChar"/>
          <w:rFonts w:ascii="Sylfaen" w:hAnsi="Sylfaen"/>
          <w:sz w:val="20"/>
          <w:szCs w:val="20"/>
        </w:rPr>
        <w:t>შეკრებილი ინფორმაციის ანალიზი და ინტერპრეტაცია.</w:t>
      </w:r>
    </w:p>
    <w:p w14:paraId="3F26D4F5" w14:textId="77777777" w:rsidR="00193C09" w:rsidRPr="00AF6A2A" w:rsidRDefault="007E198E">
      <w:pPr>
        <w:pStyle w:val="Heading20"/>
        <w:framePr w:w="8534" w:h="12581" w:hRule="exact" w:wrap="none" w:vAnchor="page" w:hAnchor="page" w:x="1868" w:y="1807"/>
        <w:spacing w:after="220"/>
        <w:rPr>
          <w:rFonts w:ascii="Sylfaen" w:hAnsi="Sylfaen"/>
          <w:w w:val="100"/>
          <w:sz w:val="22"/>
          <w:szCs w:val="22"/>
        </w:rPr>
      </w:pPr>
      <w:bookmarkStart w:id="28" w:name="bookmark63"/>
      <w:r w:rsidRPr="00AF6A2A">
        <w:rPr>
          <w:rStyle w:val="Heading2"/>
          <w:rFonts w:ascii="Sylfaen" w:hAnsi="Sylfaen"/>
          <w:b/>
          <w:w w:val="100"/>
          <w:sz w:val="22"/>
          <w:szCs w:val="22"/>
        </w:rPr>
        <w:t>ეტაპი 1. კომპანიის, როგორც მთლიანობის განხილვა</w:t>
      </w:r>
      <w:bookmarkEnd w:id="28"/>
    </w:p>
    <w:p w14:paraId="4FC49631" w14:textId="77777777" w:rsidR="00193C09" w:rsidRPr="00AF6A2A" w:rsidRDefault="007E198E">
      <w:pPr>
        <w:pStyle w:val="BodyText"/>
        <w:framePr w:w="8534" w:h="12581" w:hRule="exact" w:wrap="none" w:vAnchor="page" w:hAnchor="page" w:x="1868" w:y="1807"/>
        <w:spacing w:after="80"/>
        <w:jc w:val="both"/>
        <w:rPr>
          <w:rFonts w:ascii="Sylfaen" w:hAnsi="Sylfaen"/>
          <w:sz w:val="20"/>
          <w:szCs w:val="20"/>
        </w:rPr>
      </w:pPr>
      <w:r w:rsidRPr="00AF6A2A">
        <w:rPr>
          <w:rStyle w:val="BodyTextChar"/>
          <w:rFonts w:ascii="Sylfaen" w:hAnsi="Sylfaen"/>
          <w:sz w:val="20"/>
          <w:szCs w:val="20"/>
        </w:rPr>
        <w:t>ინფორმაცია კომპანიის, როგორც მთლიანობის შესახებ მნიშვნელოვანია იმის გასარკვევად, თუ რა არის შესაძლებელი. თქვენი მიზანია გაარკვიოთ კომპანიის რა ნაწილი სთავაზობს შშმ პირებს საუკეთესო პერსპექტივებსა და შესაძლებლობებს. სამუშაოს ანალიზის პროცესი შეგიძლიათ დაიწყოთ შემდეგის გარკვევით:</w:t>
      </w:r>
    </w:p>
    <w:p w14:paraId="3C82B85D" w14:textId="77777777" w:rsidR="00AF6A2A" w:rsidRDefault="007E198E" w:rsidP="00AF6A2A">
      <w:pPr>
        <w:pStyle w:val="BodyText"/>
        <w:framePr w:w="8534" w:h="12581" w:hRule="exact" w:wrap="none" w:vAnchor="page" w:hAnchor="page" w:x="1868" w:y="1807"/>
        <w:numPr>
          <w:ilvl w:val="0"/>
          <w:numId w:val="9"/>
        </w:numPr>
        <w:spacing w:after="80"/>
        <w:ind w:left="540" w:hanging="180"/>
        <w:jc w:val="both"/>
        <w:rPr>
          <w:rStyle w:val="BodyTextChar"/>
          <w:rFonts w:ascii="Sylfaen" w:hAnsi="Sylfaen"/>
          <w:sz w:val="20"/>
          <w:szCs w:val="20"/>
        </w:rPr>
      </w:pPr>
      <w:r w:rsidRPr="00AF6A2A">
        <w:rPr>
          <w:rStyle w:val="BodyTextChar"/>
          <w:rFonts w:ascii="Sylfaen" w:hAnsi="Sylfaen"/>
          <w:sz w:val="20"/>
          <w:szCs w:val="20"/>
        </w:rPr>
        <w:t>რა არის კომპანიის მიზანი და მოტივები?</w:t>
      </w:r>
    </w:p>
    <w:p w14:paraId="777937FA" w14:textId="77777777" w:rsidR="00AF6A2A" w:rsidRDefault="007E198E" w:rsidP="00AF6A2A">
      <w:pPr>
        <w:pStyle w:val="BodyText"/>
        <w:framePr w:w="8534" w:h="12581" w:hRule="exact" w:wrap="none" w:vAnchor="page" w:hAnchor="page" w:x="1868" w:y="1807"/>
        <w:numPr>
          <w:ilvl w:val="0"/>
          <w:numId w:val="9"/>
        </w:numPr>
        <w:spacing w:after="80"/>
        <w:ind w:left="540" w:hanging="180"/>
        <w:jc w:val="both"/>
        <w:rPr>
          <w:rStyle w:val="BodyTextChar"/>
          <w:rFonts w:ascii="Sylfaen" w:hAnsi="Sylfaen"/>
          <w:sz w:val="20"/>
          <w:szCs w:val="20"/>
        </w:rPr>
      </w:pPr>
      <w:r w:rsidRPr="00AF6A2A">
        <w:rPr>
          <w:rStyle w:val="BodyTextChar"/>
          <w:rFonts w:ascii="Sylfaen" w:hAnsi="Sylfaen"/>
          <w:sz w:val="20"/>
          <w:szCs w:val="20"/>
        </w:rPr>
        <w:t>რა არის მისი პროდუქტები და პროცესები?</w:t>
      </w:r>
    </w:p>
    <w:p w14:paraId="70226971" w14:textId="3BBC4B59" w:rsidR="00AF6A2A" w:rsidRDefault="007E198E" w:rsidP="00AF6A2A">
      <w:pPr>
        <w:pStyle w:val="BodyText"/>
        <w:framePr w:w="8534" w:h="12581" w:hRule="exact" w:wrap="none" w:vAnchor="page" w:hAnchor="page" w:x="1868" w:y="1807"/>
        <w:numPr>
          <w:ilvl w:val="0"/>
          <w:numId w:val="9"/>
        </w:numPr>
        <w:spacing w:after="0"/>
        <w:ind w:left="540" w:hanging="180"/>
        <w:jc w:val="both"/>
        <w:rPr>
          <w:rStyle w:val="BodyTextChar"/>
          <w:rFonts w:ascii="Sylfaen" w:hAnsi="Sylfaen"/>
          <w:sz w:val="20"/>
          <w:szCs w:val="20"/>
        </w:rPr>
      </w:pPr>
      <w:r w:rsidRPr="00AF6A2A">
        <w:rPr>
          <w:rStyle w:val="BodyTextChar"/>
          <w:rFonts w:ascii="Sylfaen" w:hAnsi="Sylfaen"/>
          <w:sz w:val="20"/>
          <w:szCs w:val="20"/>
        </w:rPr>
        <w:t>რამდენად დიდია ის?</w:t>
      </w:r>
    </w:p>
    <w:p w14:paraId="1603DFB0" w14:textId="32793CE8" w:rsidR="00193C09" w:rsidRPr="00AF6A2A" w:rsidRDefault="007E198E" w:rsidP="00AF6A2A">
      <w:pPr>
        <w:pStyle w:val="BodyText"/>
        <w:framePr w:w="8534" w:h="12581" w:hRule="exact" w:wrap="none" w:vAnchor="page" w:hAnchor="page" w:x="1868" w:y="1807"/>
        <w:numPr>
          <w:ilvl w:val="0"/>
          <w:numId w:val="9"/>
        </w:numPr>
        <w:spacing w:after="0"/>
        <w:ind w:left="540" w:hanging="180"/>
        <w:jc w:val="both"/>
        <w:rPr>
          <w:rFonts w:ascii="Sylfaen" w:hAnsi="Sylfaen"/>
          <w:sz w:val="20"/>
          <w:szCs w:val="20"/>
        </w:rPr>
      </w:pPr>
      <w:r w:rsidRPr="00AF6A2A">
        <w:rPr>
          <w:rStyle w:val="BodyTextChar"/>
          <w:rFonts w:ascii="Sylfaen" w:hAnsi="Sylfaen"/>
          <w:sz w:val="20"/>
          <w:szCs w:val="20"/>
        </w:rPr>
        <w:t>რა ხდება ამჟამად?</w:t>
      </w:r>
    </w:p>
    <w:p w14:paraId="2DA9154B" w14:textId="77777777" w:rsidR="00193C09" w:rsidRPr="00AF6A2A" w:rsidRDefault="007E198E">
      <w:pPr>
        <w:pStyle w:val="BodyText"/>
        <w:framePr w:w="8534" w:h="12581" w:hRule="exact" w:wrap="none" w:vAnchor="page" w:hAnchor="page" w:x="1868" w:y="1807"/>
        <w:numPr>
          <w:ilvl w:val="0"/>
          <w:numId w:val="10"/>
        </w:numPr>
        <w:tabs>
          <w:tab w:val="left" w:pos="1094"/>
        </w:tabs>
        <w:spacing w:after="0"/>
        <w:ind w:firstLine="720"/>
        <w:rPr>
          <w:rFonts w:ascii="Sylfaen" w:hAnsi="Sylfaen"/>
          <w:sz w:val="20"/>
          <w:szCs w:val="20"/>
        </w:rPr>
      </w:pPr>
      <w:r w:rsidRPr="00AF6A2A">
        <w:rPr>
          <w:rStyle w:val="BodyTextChar"/>
          <w:rFonts w:ascii="Sylfaen" w:hAnsi="Sylfaen"/>
          <w:sz w:val="20"/>
          <w:szCs w:val="20"/>
        </w:rPr>
        <w:t>იზრდება თუ მცირდება?</w:t>
      </w:r>
    </w:p>
    <w:p w14:paraId="4AA2AB1F" w14:textId="77777777" w:rsidR="00193C09" w:rsidRPr="00AF6A2A" w:rsidRDefault="007E198E">
      <w:pPr>
        <w:pStyle w:val="BodyText"/>
        <w:framePr w:w="8534" w:h="12581" w:hRule="exact" w:wrap="none" w:vAnchor="page" w:hAnchor="page" w:x="1868" w:y="1807"/>
        <w:numPr>
          <w:ilvl w:val="0"/>
          <w:numId w:val="10"/>
        </w:numPr>
        <w:tabs>
          <w:tab w:val="left" w:pos="1094"/>
        </w:tabs>
        <w:spacing w:after="0"/>
        <w:ind w:firstLine="720"/>
        <w:rPr>
          <w:rFonts w:ascii="Sylfaen" w:hAnsi="Sylfaen"/>
          <w:sz w:val="20"/>
          <w:szCs w:val="20"/>
        </w:rPr>
      </w:pPr>
      <w:r w:rsidRPr="00AF6A2A">
        <w:rPr>
          <w:rStyle w:val="BodyTextChar"/>
          <w:rFonts w:ascii="Sylfaen" w:hAnsi="Sylfaen"/>
          <w:sz w:val="20"/>
          <w:szCs w:val="20"/>
        </w:rPr>
        <w:t>შეიმუშავებს თუ არა ახალ პროდუქტებს?</w:t>
      </w:r>
    </w:p>
    <w:p w14:paraId="5D8BAC09" w14:textId="77777777" w:rsidR="00193C09" w:rsidRPr="00AF6A2A" w:rsidRDefault="007E198E">
      <w:pPr>
        <w:pStyle w:val="BodyText"/>
        <w:framePr w:w="8534" w:h="12581" w:hRule="exact" w:wrap="none" w:vAnchor="page" w:hAnchor="page" w:x="1868" w:y="1807"/>
        <w:numPr>
          <w:ilvl w:val="0"/>
          <w:numId w:val="10"/>
        </w:numPr>
        <w:tabs>
          <w:tab w:val="left" w:pos="1094"/>
        </w:tabs>
        <w:spacing w:after="80"/>
        <w:ind w:firstLine="720"/>
        <w:rPr>
          <w:rFonts w:ascii="Sylfaen" w:hAnsi="Sylfaen"/>
          <w:sz w:val="20"/>
          <w:szCs w:val="20"/>
        </w:rPr>
      </w:pPr>
      <w:r w:rsidRPr="00AF6A2A">
        <w:rPr>
          <w:rStyle w:val="BodyTextChar"/>
          <w:rFonts w:ascii="Sylfaen" w:hAnsi="Sylfaen"/>
          <w:sz w:val="20"/>
          <w:szCs w:val="20"/>
        </w:rPr>
        <w:t>ნერგავს თუ არა ახალ ტექნოლოგიებს?</w:t>
      </w:r>
    </w:p>
    <w:p w14:paraId="5253C510" w14:textId="52DEE4B8" w:rsidR="00193C09" w:rsidRPr="00AF6A2A" w:rsidRDefault="007E198E" w:rsidP="00AF6A2A">
      <w:pPr>
        <w:pStyle w:val="BodyText"/>
        <w:framePr w:w="8534" w:h="12581" w:hRule="exact" w:wrap="none" w:vAnchor="page" w:hAnchor="page" w:x="1868" w:y="1807"/>
        <w:numPr>
          <w:ilvl w:val="0"/>
          <w:numId w:val="10"/>
        </w:numPr>
        <w:spacing w:after="0"/>
        <w:ind w:left="540" w:hanging="180"/>
        <w:rPr>
          <w:rFonts w:ascii="Sylfaen" w:hAnsi="Sylfaen"/>
          <w:sz w:val="20"/>
          <w:szCs w:val="20"/>
        </w:rPr>
      </w:pPr>
      <w:r w:rsidRPr="00AF6A2A">
        <w:rPr>
          <w:rStyle w:val="BodyTextChar"/>
          <w:rFonts w:ascii="Sylfaen" w:hAnsi="Sylfaen"/>
          <w:sz w:val="20"/>
          <w:szCs w:val="20"/>
        </w:rPr>
        <w:t>როგორია კომპანიის კულტურა?</w:t>
      </w:r>
    </w:p>
    <w:p w14:paraId="72BBD0F3" w14:textId="77777777" w:rsidR="00193C09" w:rsidRPr="00AF6A2A" w:rsidRDefault="007E198E">
      <w:pPr>
        <w:pStyle w:val="BodyText"/>
        <w:framePr w:w="8534" w:h="12581" w:hRule="exact" w:wrap="none" w:vAnchor="page" w:hAnchor="page" w:x="1868" w:y="1807"/>
        <w:numPr>
          <w:ilvl w:val="0"/>
          <w:numId w:val="10"/>
        </w:numPr>
        <w:tabs>
          <w:tab w:val="left" w:pos="1094"/>
        </w:tabs>
        <w:spacing w:after="0"/>
        <w:ind w:firstLine="720"/>
        <w:rPr>
          <w:rFonts w:ascii="Sylfaen" w:hAnsi="Sylfaen"/>
          <w:sz w:val="20"/>
          <w:szCs w:val="20"/>
        </w:rPr>
      </w:pPr>
      <w:r w:rsidRPr="00AF6A2A">
        <w:rPr>
          <w:rStyle w:val="BodyTextChar"/>
          <w:rFonts w:ascii="Sylfaen" w:hAnsi="Sylfaen"/>
          <w:sz w:val="20"/>
          <w:szCs w:val="20"/>
        </w:rPr>
        <w:t>დომინირებს თუ არა ეკონომიკური თვალსაზრისით?</w:t>
      </w:r>
    </w:p>
    <w:p w14:paraId="2A4BE7D3" w14:textId="77777777" w:rsidR="00193C09" w:rsidRPr="00AF6A2A" w:rsidRDefault="007E198E">
      <w:pPr>
        <w:pStyle w:val="BodyText"/>
        <w:framePr w:w="8534" w:h="12581" w:hRule="exact" w:wrap="none" w:vAnchor="page" w:hAnchor="page" w:x="1868" w:y="1807"/>
        <w:numPr>
          <w:ilvl w:val="0"/>
          <w:numId w:val="10"/>
        </w:numPr>
        <w:tabs>
          <w:tab w:val="left" w:pos="1094"/>
        </w:tabs>
        <w:spacing w:after="80"/>
        <w:ind w:firstLine="720"/>
        <w:rPr>
          <w:rFonts w:ascii="Sylfaen" w:hAnsi="Sylfaen"/>
          <w:sz w:val="20"/>
          <w:szCs w:val="20"/>
        </w:rPr>
      </w:pPr>
      <w:r w:rsidRPr="00AF6A2A">
        <w:rPr>
          <w:rStyle w:val="BodyTextChar"/>
          <w:rFonts w:ascii="Sylfaen" w:hAnsi="Sylfaen"/>
          <w:sz w:val="20"/>
          <w:szCs w:val="20"/>
        </w:rPr>
        <w:t>სოციალური მიზნები მნიშვნელოვანია?</w:t>
      </w:r>
    </w:p>
    <w:p w14:paraId="3D0952B5" w14:textId="2ACE86F0" w:rsidR="00193C09" w:rsidRPr="00AF6A2A" w:rsidRDefault="007E198E" w:rsidP="00AF6A2A">
      <w:pPr>
        <w:pStyle w:val="BodyText"/>
        <w:framePr w:w="8534" w:h="12581" w:hRule="exact" w:wrap="none" w:vAnchor="page" w:hAnchor="page" w:x="1868" w:y="1807"/>
        <w:numPr>
          <w:ilvl w:val="0"/>
          <w:numId w:val="10"/>
        </w:numPr>
        <w:spacing w:after="0"/>
        <w:ind w:left="540" w:hanging="180"/>
        <w:rPr>
          <w:rFonts w:ascii="Sylfaen" w:hAnsi="Sylfaen"/>
          <w:sz w:val="20"/>
          <w:szCs w:val="20"/>
        </w:rPr>
      </w:pPr>
      <w:r w:rsidRPr="00AF6A2A">
        <w:rPr>
          <w:rStyle w:val="BodyTextChar"/>
          <w:rFonts w:ascii="Sylfaen" w:hAnsi="Sylfaen"/>
          <w:sz w:val="20"/>
          <w:szCs w:val="20"/>
        </w:rPr>
        <w:t>ამჟამად დასაქმებული არიან თუ არა შშმ პირები კომპანიაში?</w:t>
      </w:r>
    </w:p>
    <w:p w14:paraId="29B6C76A" w14:textId="77777777" w:rsidR="00193C09" w:rsidRPr="00AF6A2A" w:rsidRDefault="007E198E">
      <w:pPr>
        <w:pStyle w:val="BodyText"/>
        <w:framePr w:w="8534" w:h="12581" w:hRule="exact" w:wrap="none" w:vAnchor="page" w:hAnchor="page" w:x="1868" w:y="1807"/>
        <w:numPr>
          <w:ilvl w:val="0"/>
          <w:numId w:val="10"/>
        </w:numPr>
        <w:tabs>
          <w:tab w:val="left" w:pos="1094"/>
        </w:tabs>
        <w:spacing w:after="0"/>
        <w:ind w:firstLine="720"/>
        <w:rPr>
          <w:rFonts w:ascii="Sylfaen" w:hAnsi="Sylfaen"/>
          <w:sz w:val="20"/>
          <w:szCs w:val="20"/>
        </w:rPr>
      </w:pPr>
      <w:r w:rsidRPr="00AF6A2A">
        <w:rPr>
          <w:rStyle w:val="BodyTextChar"/>
          <w:rFonts w:ascii="Sylfaen" w:hAnsi="Sylfaen"/>
          <w:sz w:val="20"/>
          <w:szCs w:val="20"/>
        </w:rPr>
        <w:t>რამდენი?</w:t>
      </w:r>
    </w:p>
    <w:p w14:paraId="640D094B" w14:textId="77777777" w:rsidR="00193C09" w:rsidRPr="00AF6A2A" w:rsidRDefault="007E198E">
      <w:pPr>
        <w:pStyle w:val="BodyText"/>
        <w:framePr w:w="8534" w:h="12581" w:hRule="exact" w:wrap="none" w:vAnchor="page" w:hAnchor="page" w:x="1868" w:y="1807"/>
        <w:numPr>
          <w:ilvl w:val="0"/>
          <w:numId w:val="10"/>
        </w:numPr>
        <w:tabs>
          <w:tab w:val="left" w:pos="1094"/>
        </w:tabs>
        <w:spacing w:after="80"/>
        <w:ind w:firstLine="720"/>
        <w:rPr>
          <w:rFonts w:ascii="Sylfaen" w:hAnsi="Sylfaen"/>
          <w:sz w:val="20"/>
          <w:szCs w:val="20"/>
        </w:rPr>
      </w:pPr>
      <w:r w:rsidRPr="00AF6A2A">
        <w:rPr>
          <w:rStyle w:val="BodyTextChar"/>
          <w:rFonts w:ascii="Sylfaen" w:hAnsi="Sylfaen"/>
          <w:sz w:val="20"/>
          <w:szCs w:val="20"/>
        </w:rPr>
        <w:t>რა სამუშაოებზე?</w:t>
      </w:r>
    </w:p>
    <w:p w14:paraId="632A6FA4" w14:textId="0BBA8398" w:rsidR="00193C09" w:rsidRPr="00AF6A2A" w:rsidRDefault="007E198E" w:rsidP="00AF6A2A">
      <w:pPr>
        <w:pStyle w:val="BodyText"/>
        <w:framePr w:w="8534" w:h="12581" w:hRule="exact" w:wrap="none" w:vAnchor="page" w:hAnchor="page" w:x="1868" w:y="1807"/>
        <w:numPr>
          <w:ilvl w:val="0"/>
          <w:numId w:val="10"/>
        </w:numPr>
        <w:spacing w:after="0"/>
        <w:ind w:left="540" w:hanging="180"/>
        <w:rPr>
          <w:rFonts w:ascii="Sylfaen" w:hAnsi="Sylfaen"/>
          <w:sz w:val="20"/>
          <w:szCs w:val="20"/>
        </w:rPr>
      </w:pPr>
      <w:r w:rsidRPr="00AF6A2A">
        <w:rPr>
          <w:rStyle w:val="BodyTextChar"/>
          <w:rFonts w:ascii="Sylfaen" w:hAnsi="Sylfaen"/>
          <w:sz w:val="20"/>
          <w:szCs w:val="20"/>
        </w:rPr>
        <w:t>მანამდეც ჰყავდათ თუ არა შშმ პირები დასაქმებული?</w:t>
      </w:r>
    </w:p>
    <w:p w14:paraId="6E09C7E8" w14:textId="77777777" w:rsidR="00193C09" w:rsidRPr="00AF6A2A" w:rsidRDefault="007E198E">
      <w:pPr>
        <w:pStyle w:val="BodyText"/>
        <w:framePr w:w="8534" w:h="12581" w:hRule="exact" w:wrap="none" w:vAnchor="page" w:hAnchor="page" w:x="1868" w:y="1807"/>
        <w:numPr>
          <w:ilvl w:val="0"/>
          <w:numId w:val="10"/>
        </w:numPr>
        <w:tabs>
          <w:tab w:val="left" w:pos="1094"/>
        </w:tabs>
        <w:spacing w:after="0"/>
        <w:ind w:firstLine="720"/>
        <w:rPr>
          <w:rFonts w:ascii="Sylfaen" w:hAnsi="Sylfaen"/>
          <w:sz w:val="20"/>
          <w:szCs w:val="20"/>
        </w:rPr>
      </w:pPr>
      <w:r w:rsidRPr="00AF6A2A">
        <w:rPr>
          <w:rStyle w:val="BodyTextChar"/>
          <w:rFonts w:ascii="Sylfaen" w:hAnsi="Sylfaen"/>
          <w:sz w:val="20"/>
          <w:szCs w:val="20"/>
        </w:rPr>
        <w:t>რა სამუშაოებზე?</w:t>
      </w:r>
    </w:p>
    <w:p w14:paraId="08470D9D" w14:textId="77777777" w:rsidR="00193C09" w:rsidRPr="00AF6A2A" w:rsidRDefault="007E198E">
      <w:pPr>
        <w:pStyle w:val="BodyText"/>
        <w:framePr w:w="8534" w:h="12581" w:hRule="exact" w:wrap="none" w:vAnchor="page" w:hAnchor="page" w:x="1868" w:y="1807"/>
        <w:numPr>
          <w:ilvl w:val="0"/>
          <w:numId w:val="10"/>
        </w:numPr>
        <w:tabs>
          <w:tab w:val="left" w:pos="1094"/>
        </w:tabs>
        <w:spacing w:after="0"/>
        <w:ind w:firstLine="720"/>
        <w:rPr>
          <w:rFonts w:ascii="Sylfaen" w:hAnsi="Sylfaen"/>
          <w:sz w:val="20"/>
          <w:szCs w:val="20"/>
        </w:rPr>
      </w:pPr>
      <w:r w:rsidRPr="00AF6A2A">
        <w:rPr>
          <w:rStyle w:val="BodyTextChar"/>
          <w:rFonts w:ascii="Sylfaen" w:hAnsi="Sylfaen"/>
          <w:sz w:val="20"/>
          <w:szCs w:val="20"/>
        </w:rPr>
        <w:t>რატომ დატოვეს მათ სამსახური?</w:t>
      </w:r>
    </w:p>
    <w:p w14:paraId="28E1FD1A"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00B7A9B6"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70016" behindDoc="1" locked="0" layoutInCell="1" allowOverlap="1" wp14:anchorId="6CDFB32F" wp14:editId="5CE9FABF">
                <wp:simplePos x="0" y="0"/>
                <wp:positionH relativeFrom="page">
                  <wp:posOffset>0</wp:posOffset>
                </wp:positionH>
                <wp:positionV relativeFrom="page">
                  <wp:posOffset>0</wp:posOffset>
                </wp:positionV>
                <wp:extent cx="7772400" cy="10058400"/>
                <wp:effectExtent l="0" t="0" r="0" b="0"/>
                <wp:wrapNone/>
                <wp:docPr id="31" name="Shape 3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23" fillcolor="#FEFEFE" stroked="f"/>
            </w:pict>
          </mc:Fallback>
        </mc:AlternateContent>
      </w:r>
    </w:p>
    <w:p w14:paraId="20F667BD" w14:textId="77777777" w:rsidR="00193C09" w:rsidRPr="00AF6A2A" w:rsidRDefault="007E198E">
      <w:pPr>
        <w:pStyle w:val="Heading20"/>
        <w:framePr w:w="8534" w:h="10291" w:hRule="exact" w:wrap="none" w:vAnchor="page" w:hAnchor="page" w:x="1868" w:y="1879"/>
        <w:rPr>
          <w:rFonts w:ascii="Sylfaen" w:hAnsi="Sylfaen"/>
          <w:w w:val="100"/>
          <w:sz w:val="22"/>
          <w:szCs w:val="22"/>
        </w:rPr>
      </w:pPr>
      <w:bookmarkStart w:id="29" w:name="bookmark65"/>
      <w:r w:rsidRPr="00AF6A2A">
        <w:rPr>
          <w:rStyle w:val="Heading2"/>
          <w:rFonts w:ascii="Sylfaen" w:hAnsi="Sylfaen"/>
          <w:b/>
          <w:w w:val="100"/>
          <w:sz w:val="22"/>
          <w:szCs w:val="22"/>
        </w:rPr>
        <w:t>ეტაპი 2. გადაწყვეტა იმისა, თუ რომელი სამუშაოები უნდა გააანალიზოთ</w:t>
      </w:r>
      <w:bookmarkEnd w:id="29"/>
    </w:p>
    <w:p w14:paraId="27F66F1E" w14:textId="77777777" w:rsidR="00193C09" w:rsidRPr="00AF6A2A" w:rsidRDefault="007E198E">
      <w:pPr>
        <w:pStyle w:val="BodyText"/>
        <w:framePr w:w="8534" w:h="10291" w:hRule="exact" w:wrap="none" w:vAnchor="page" w:hAnchor="page" w:x="1868" w:y="1879"/>
        <w:spacing w:after="180" w:line="307" w:lineRule="auto"/>
        <w:jc w:val="both"/>
        <w:rPr>
          <w:rFonts w:ascii="Sylfaen" w:hAnsi="Sylfaen"/>
          <w:sz w:val="20"/>
          <w:szCs w:val="20"/>
        </w:rPr>
      </w:pPr>
      <w:r w:rsidRPr="00AF6A2A">
        <w:rPr>
          <w:rStyle w:val="BodyTextChar"/>
          <w:rFonts w:ascii="Sylfaen" w:hAnsi="Sylfaen"/>
          <w:sz w:val="20"/>
          <w:szCs w:val="20"/>
        </w:rPr>
        <w:t>როცა გექნებათ კომპანიის, მისი პროდუქტების, პროცესების და დასაქმების შესაძლებლობების შესახებ ზოგადი ინფორმაცია, შემდეგ შეგიძლიათ გადაწყვიტოთ ყველა სამუშაო გააანალიზოთ თუ მხოლოდ ნაწილი. ცხადია, ყველა სამუშაოს გაანალიზება უფრო ვრცელი და შრომატევადი ამოცანაა. თქვენ ყურადღება უნდა გაამახვილოთ იმ სამუშაოებზე, რომლებიც შშმ პირებს საუკეთესო შესაძლებლობებს სთავაზობს.</w:t>
      </w:r>
    </w:p>
    <w:p w14:paraId="34118C62" w14:textId="77777777" w:rsidR="00193C09" w:rsidRPr="00AF6A2A" w:rsidRDefault="007E198E">
      <w:pPr>
        <w:pStyle w:val="BodyText"/>
        <w:framePr w:w="8534" w:h="10291" w:hRule="exact" w:wrap="none" w:vAnchor="page" w:hAnchor="page" w:x="1868" w:y="1879"/>
        <w:spacing w:after="660" w:line="312" w:lineRule="auto"/>
        <w:jc w:val="both"/>
        <w:rPr>
          <w:rFonts w:ascii="Sylfaen" w:hAnsi="Sylfaen"/>
          <w:sz w:val="20"/>
          <w:szCs w:val="20"/>
        </w:rPr>
      </w:pPr>
      <w:r w:rsidRPr="00AF6A2A">
        <w:rPr>
          <w:rStyle w:val="BodyTextChar"/>
          <w:rFonts w:ascii="Sylfaen" w:hAnsi="Sylfaen"/>
          <w:sz w:val="20"/>
          <w:szCs w:val="20"/>
        </w:rPr>
        <w:t>როცა ერთსა და იმავე პოზიციაზე რამდენიმე ადგილია (მაგ., გაყიდვების ასისტენტი, კანცელარიის თანამშრომელი) საჭირო არ არის ყველა სამუშაოს გაანალიზება შშმ პირისთვის შესაბამისობის განსაზღვრისთვის. ჩვეულებრივ, სამუშაო ერთნაირია, ამდენად, პატარა ნიმუშის გაანალიზება ხშირად საკმარისია შშმ პირებისთვის შესაძლებლობის შესაფასებლად.</w:t>
      </w:r>
    </w:p>
    <w:p w14:paraId="20434975" w14:textId="77777777" w:rsidR="00193C09" w:rsidRPr="00AF6A2A" w:rsidRDefault="007E198E">
      <w:pPr>
        <w:pStyle w:val="Heading20"/>
        <w:framePr w:w="8534" w:h="10291" w:hRule="exact" w:wrap="none" w:vAnchor="page" w:hAnchor="page" w:x="1868" w:y="1879"/>
        <w:jc w:val="both"/>
        <w:rPr>
          <w:rFonts w:ascii="Sylfaen" w:hAnsi="Sylfaen"/>
          <w:w w:val="100"/>
          <w:sz w:val="22"/>
          <w:szCs w:val="22"/>
        </w:rPr>
      </w:pPr>
      <w:bookmarkStart w:id="30" w:name="bookmark67"/>
      <w:r w:rsidRPr="00AF6A2A">
        <w:rPr>
          <w:rStyle w:val="Heading2"/>
          <w:rFonts w:ascii="Sylfaen" w:hAnsi="Sylfaen"/>
          <w:b/>
          <w:w w:val="100"/>
          <w:sz w:val="22"/>
          <w:szCs w:val="22"/>
        </w:rPr>
        <w:t>ეტაპი 3. ინფორმაციის შეგროვება</w:t>
      </w:r>
      <w:bookmarkEnd w:id="30"/>
    </w:p>
    <w:p w14:paraId="5065D206" w14:textId="77777777" w:rsidR="00193C09" w:rsidRPr="00AF6A2A" w:rsidRDefault="007E198E">
      <w:pPr>
        <w:pStyle w:val="BodyText"/>
        <w:framePr w:w="8534" w:h="10291" w:hRule="exact" w:wrap="none" w:vAnchor="page" w:hAnchor="page" w:x="1868" w:y="1879"/>
        <w:spacing w:after="80" w:line="307" w:lineRule="auto"/>
        <w:jc w:val="both"/>
        <w:rPr>
          <w:rFonts w:ascii="Sylfaen" w:hAnsi="Sylfaen"/>
          <w:sz w:val="20"/>
          <w:szCs w:val="20"/>
        </w:rPr>
      </w:pPr>
      <w:r w:rsidRPr="00AF6A2A">
        <w:rPr>
          <w:rStyle w:val="BodyTextChar"/>
          <w:rFonts w:ascii="Sylfaen" w:hAnsi="Sylfaen"/>
          <w:sz w:val="20"/>
          <w:szCs w:val="20"/>
        </w:rPr>
        <w:t>სამუშაოს შესახებ ინფორმაციის შეგროვებისას, თქვენ უნდა გაარკვიოთ შემდეგი:</w:t>
      </w:r>
    </w:p>
    <w:p w14:paraId="5285154A" w14:textId="77777777" w:rsidR="00AF6A2A" w:rsidRDefault="007E198E" w:rsidP="00AF6A2A">
      <w:pPr>
        <w:pStyle w:val="BodyText"/>
        <w:framePr w:w="8534" w:h="10291" w:hRule="exact" w:wrap="none" w:vAnchor="page" w:hAnchor="page" w:x="1868" w:y="1879"/>
        <w:numPr>
          <w:ilvl w:val="0"/>
          <w:numId w:val="10"/>
        </w:numPr>
        <w:spacing w:after="80" w:line="305" w:lineRule="auto"/>
        <w:ind w:left="720" w:hanging="270"/>
        <w:jc w:val="both"/>
        <w:rPr>
          <w:rStyle w:val="BodyTextChar"/>
          <w:rFonts w:ascii="Sylfaen" w:hAnsi="Sylfaen"/>
          <w:sz w:val="20"/>
          <w:szCs w:val="20"/>
        </w:rPr>
      </w:pPr>
      <w:r w:rsidRPr="00AF6A2A">
        <w:rPr>
          <w:rStyle w:val="BodyTextChar"/>
          <w:rFonts w:ascii="Sylfaen" w:hAnsi="Sylfaen"/>
          <w:sz w:val="20"/>
          <w:szCs w:val="20"/>
        </w:rPr>
        <w:t>სამუშაოს რეალური დავალებები</w:t>
      </w:r>
    </w:p>
    <w:p w14:paraId="0D6D6694" w14:textId="77777777" w:rsidR="00AF6A2A" w:rsidRDefault="007E198E" w:rsidP="00AF6A2A">
      <w:pPr>
        <w:pStyle w:val="BodyText"/>
        <w:framePr w:w="8534" w:h="10291" w:hRule="exact" w:wrap="none" w:vAnchor="page" w:hAnchor="page" w:x="1868" w:y="1879"/>
        <w:numPr>
          <w:ilvl w:val="0"/>
          <w:numId w:val="11"/>
        </w:numPr>
        <w:spacing w:after="80" w:line="307" w:lineRule="auto"/>
        <w:ind w:left="720" w:hanging="270"/>
        <w:jc w:val="both"/>
        <w:rPr>
          <w:rStyle w:val="BodyTextChar"/>
          <w:rFonts w:ascii="Sylfaen" w:hAnsi="Sylfaen"/>
          <w:sz w:val="20"/>
          <w:szCs w:val="20"/>
        </w:rPr>
      </w:pPr>
      <w:r w:rsidRPr="00AF6A2A">
        <w:rPr>
          <w:rStyle w:val="BodyTextChar"/>
          <w:rFonts w:ascii="Sylfaen" w:hAnsi="Sylfaen"/>
          <w:sz w:val="20"/>
          <w:szCs w:val="20"/>
        </w:rPr>
        <w:t>რომელი დავალებების აუცილებელი და რომელი მეორე ხარისხოვანი, რეალურად როგორ სრულდება დავალებები</w:t>
      </w:r>
    </w:p>
    <w:p w14:paraId="2B92F804" w14:textId="77777777" w:rsidR="00AF6A2A" w:rsidRDefault="007E198E" w:rsidP="00AF6A2A">
      <w:pPr>
        <w:pStyle w:val="BodyText"/>
        <w:framePr w:w="8534" w:h="10291" w:hRule="exact" w:wrap="none" w:vAnchor="page" w:hAnchor="page" w:x="1868" w:y="1879"/>
        <w:numPr>
          <w:ilvl w:val="0"/>
          <w:numId w:val="11"/>
        </w:numPr>
        <w:spacing w:after="80" w:line="307" w:lineRule="auto"/>
        <w:ind w:left="720" w:hanging="270"/>
        <w:jc w:val="both"/>
        <w:rPr>
          <w:rStyle w:val="BodyTextChar"/>
          <w:rFonts w:ascii="Sylfaen" w:hAnsi="Sylfaen"/>
          <w:sz w:val="20"/>
          <w:szCs w:val="20"/>
        </w:rPr>
      </w:pPr>
      <w:r w:rsidRPr="00AF6A2A">
        <w:rPr>
          <w:rStyle w:val="BodyTextChar"/>
          <w:rFonts w:ascii="Sylfaen" w:hAnsi="Sylfaen"/>
          <w:sz w:val="20"/>
          <w:szCs w:val="20"/>
        </w:rPr>
        <w:t>რამდენ დროს საჭიროებს თითოეული დავალება</w:t>
      </w:r>
    </w:p>
    <w:p w14:paraId="286AE5CE" w14:textId="77777777" w:rsidR="00AF6A2A" w:rsidRDefault="007E198E" w:rsidP="00AF6A2A">
      <w:pPr>
        <w:pStyle w:val="BodyText"/>
        <w:framePr w:w="8534" w:h="10291" w:hRule="exact" w:wrap="none" w:vAnchor="page" w:hAnchor="page" w:x="1868" w:y="1879"/>
        <w:numPr>
          <w:ilvl w:val="0"/>
          <w:numId w:val="11"/>
        </w:numPr>
        <w:spacing w:after="80" w:line="307" w:lineRule="auto"/>
        <w:ind w:left="720" w:hanging="270"/>
        <w:jc w:val="both"/>
        <w:rPr>
          <w:rStyle w:val="BodyTextChar"/>
          <w:rFonts w:ascii="Sylfaen" w:hAnsi="Sylfaen"/>
          <w:sz w:val="20"/>
          <w:szCs w:val="20"/>
        </w:rPr>
      </w:pPr>
      <w:r w:rsidRPr="00AF6A2A">
        <w:rPr>
          <w:rStyle w:val="BodyTextChar"/>
          <w:rFonts w:ascii="Sylfaen" w:hAnsi="Sylfaen"/>
          <w:sz w:val="20"/>
          <w:szCs w:val="20"/>
        </w:rPr>
        <w:t>რატომაა დავალებები მნიშვნელოვანი</w:t>
      </w:r>
    </w:p>
    <w:p w14:paraId="1567A2D7" w14:textId="77777777" w:rsidR="00AF6A2A" w:rsidRDefault="007E198E" w:rsidP="00AF6A2A">
      <w:pPr>
        <w:pStyle w:val="BodyText"/>
        <w:framePr w:w="8534" w:h="10291" w:hRule="exact" w:wrap="none" w:vAnchor="page" w:hAnchor="page" w:x="1868" w:y="1879"/>
        <w:numPr>
          <w:ilvl w:val="0"/>
          <w:numId w:val="11"/>
        </w:numPr>
        <w:spacing w:after="80" w:line="307" w:lineRule="auto"/>
        <w:ind w:left="720" w:hanging="270"/>
        <w:jc w:val="both"/>
        <w:rPr>
          <w:rStyle w:val="BodyTextChar"/>
          <w:rFonts w:ascii="Sylfaen" w:hAnsi="Sylfaen"/>
          <w:sz w:val="20"/>
          <w:szCs w:val="20"/>
        </w:rPr>
      </w:pPr>
      <w:r w:rsidRPr="00AF6A2A">
        <w:rPr>
          <w:rStyle w:val="BodyTextChar"/>
          <w:rFonts w:ascii="Sylfaen" w:hAnsi="Sylfaen"/>
          <w:sz w:val="20"/>
          <w:szCs w:val="20"/>
        </w:rPr>
        <w:t>რა მასალები და აღჭურვილობა გამოიყენება</w:t>
      </w:r>
    </w:p>
    <w:p w14:paraId="0C215935" w14:textId="77777777" w:rsidR="00AF6A2A" w:rsidRDefault="007E198E" w:rsidP="00AF6A2A">
      <w:pPr>
        <w:pStyle w:val="BodyText"/>
        <w:framePr w:w="8534" w:h="10291" w:hRule="exact" w:wrap="none" w:vAnchor="page" w:hAnchor="page" w:x="1868" w:y="1879"/>
        <w:numPr>
          <w:ilvl w:val="0"/>
          <w:numId w:val="11"/>
        </w:numPr>
        <w:spacing w:after="80" w:line="307" w:lineRule="auto"/>
        <w:ind w:left="720" w:hanging="270"/>
        <w:jc w:val="both"/>
        <w:rPr>
          <w:rStyle w:val="BodyTextChar"/>
          <w:rFonts w:ascii="Sylfaen" w:hAnsi="Sylfaen"/>
          <w:sz w:val="20"/>
          <w:szCs w:val="20"/>
        </w:rPr>
      </w:pPr>
      <w:r w:rsidRPr="00AF6A2A">
        <w:rPr>
          <w:rStyle w:val="BodyTextChar"/>
          <w:rFonts w:ascii="Sylfaen" w:hAnsi="Sylfaen"/>
          <w:sz w:val="20"/>
          <w:szCs w:val="20"/>
        </w:rPr>
        <w:t>რა პროცედურების დაცვაა საჭირო</w:t>
      </w:r>
    </w:p>
    <w:p w14:paraId="56AE36F4" w14:textId="77777777" w:rsidR="00AF6A2A" w:rsidRDefault="007E198E" w:rsidP="00AF6A2A">
      <w:pPr>
        <w:pStyle w:val="BodyText"/>
        <w:framePr w:w="8534" w:h="10291" w:hRule="exact" w:wrap="none" w:vAnchor="page" w:hAnchor="page" w:x="1868" w:y="1879"/>
        <w:numPr>
          <w:ilvl w:val="0"/>
          <w:numId w:val="11"/>
        </w:numPr>
        <w:spacing w:after="80" w:line="307" w:lineRule="auto"/>
        <w:ind w:left="720" w:hanging="270"/>
        <w:jc w:val="both"/>
        <w:rPr>
          <w:rStyle w:val="BodyTextChar"/>
          <w:rFonts w:ascii="Sylfaen" w:hAnsi="Sylfaen"/>
          <w:sz w:val="20"/>
          <w:szCs w:val="20"/>
        </w:rPr>
      </w:pPr>
      <w:r w:rsidRPr="00AF6A2A">
        <w:rPr>
          <w:rStyle w:val="BodyTextChar"/>
          <w:rFonts w:ascii="Sylfaen" w:hAnsi="Sylfaen"/>
          <w:sz w:val="20"/>
          <w:szCs w:val="20"/>
        </w:rPr>
        <w:t>სამუშაო პირობები</w:t>
      </w:r>
    </w:p>
    <w:p w14:paraId="344F2C68" w14:textId="77777777" w:rsidR="00AF6A2A" w:rsidRDefault="007E198E" w:rsidP="00AF6A2A">
      <w:pPr>
        <w:pStyle w:val="BodyText"/>
        <w:framePr w:w="8534" w:h="10291" w:hRule="exact" w:wrap="none" w:vAnchor="page" w:hAnchor="page" w:x="1868" w:y="1879"/>
        <w:numPr>
          <w:ilvl w:val="0"/>
          <w:numId w:val="11"/>
        </w:numPr>
        <w:spacing w:after="0" w:line="307" w:lineRule="auto"/>
        <w:ind w:left="720" w:hanging="270"/>
        <w:jc w:val="both"/>
        <w:rPr>
          <w:rStyle w:val="BodyTextChar"/>
          <w:rFonts w:ascii="Sylfaen" w:hAnsi="Sylfaen"/>
          <w:sz w:val="20"/>
          <w:szCs w:val="20"/>
        </w:rPr>
      </w:pPr>
      <w:r w:rsidRPr="00AF6A2A">
        <w:rPr>
          <w:rStyle w:val="BodyTextChar"/>
          <w:rFonts w:ascii="Sylfaen" w:hAnsi="Sylfaen"/>
          <w:sz w:val="20"/>
          <w:szCs w:val="20"/>
        </w:rPr>
        <w:t>სამუშაო გარემო</w:t>
      </w:r>
    </w:p>
    <w:p w14:paraId="47462101" w14:textId="025FE7E0" w:rsidR="00193C09" w:rsidRPr="00AF6A2A" w:rsidRDefault="007E198E" w:rsidP="00AF6A2A">
      <w:pPr>
        <w:pStyle w:val="BodyText"/>
        <w:framePr w:w="8534" w:h="10291" w:hRule="exact" w:wrap="none" w:vAnchor="page" w:hAnchor="page" w:x="1868" w:y="1879"/>
        <w:numPr>
          <w:ilvl w:val="0"/>
          <w:numId w:val="11"/>
        </w:numPr>
        <w:spacing w:after="0" w:line="307" w:lineRule="auto"/>
        <w:ind w:left="720" w:hanging="270"/>
        <w:jc w:val="both"/>
        <w:rPr>
          <w:rFonts w:ascii="Sylfaen" w:hAnsi="Sylfaen"/>
          <w:sz w:val="20"/>
          <w:szCs w:val="20"/>
        </w:rPr>
      </w:pPr>
      <w:r w:rsidRPr="00AF6A2A">
        <w:rPr>
          <w:rStyle w:val="BodyTextChar"/>
          <w:rFonts w:ascii="Sylfaen" w:hAnsi="Sylfaen"/>
          <w:sz w:val="20"/>
          <w:szCs w:val="20"/>
        </w:rPr>
        <w:t>თითოეული დავალებისთვის საჭირო კრიტიკული უნარები.</w:t>
      </w:r>
    </w:p>
    <w:p w14:paraId="686D03F2"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393D39ED"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71040" behindDoc="1" locked="0" layoutInCell="1" allowOverlap="1" wp14:anchorId="17456827" wp14:editId="5CB94FD2">
                <wp:simplePos x="0" y="0"/>
                <wp:positionH relativeFrom="page">
                  <wp:posOffset>0</wp:posOffset>
                </wp:positionH>
                <wp:positionV relativeFrom="page">
                  <wp:posOffset>0</wp:posOffset>
                </wp:positionV>
                <wp:extent cx="7772400" cy="10058400"/>
                <wp:effectExtent l="0" t="0" r="0" b="0"/>
                <wp:wrapNone/>
                <wp:docPr id="32" name="Shape 3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22" fillcolor="#FDFDFD" stroked="f"/>
            </w:pict>
          </mc:Fallback>
        </mc:AlternateContent>
      </w:r>
    </w:p>
    <w:p w14:paraId="7CE3F8DC" w14:textId="77777777" w:rsidR="00193C09" w:rsidRPr="00AF6A2A" w:rsidRDefault="007E198E">
      <w:pPr>
        <w:pStyle w:val="BodyText"/>
        <w:framePr w:w="8539" w:h="11693" w:hRule="exact" w:wrap="none" w:vAnchor="page" w:hAnchor="page" w:x="1866" w:y="1846"/>
        <w:spacing w:after="80" w:line="314" w:lineRule="auto"/>
        <w:jc w:val="both"/>
        <w:rPr>
          <w:rFonts w:ascii="Sylfaen" w:hAnsi="Sylfaen"/>
          <w:sz w:val="20"/>
          <w:szCs w:val="20"/>
        </w:rPr>
      </w:pPr>
      <w:r w:rsidRPr="00AF6A2A">
        <w:rPr>
          <w:rStyle w:val="BodyTextChar"/>
          <w:rFonts w:ascii="Sylfaen" w:hAnsi="Sylfaen"/>
          <w:sz w:val="20"/>
          <w:szCs w:val="20"/>
        </w:rPr>
        <w:t xml:space="preserve">ზემოაღნიშნული ინფორმაციის შეგროვებისას, თქვენ ასევე უნდა იფიქროთ თუ რა </w:t>
      </w:r>
      <w:proofErr w:type="spellStart"/>
      <w:r w:rsidRPr="00AF6A2A">
        <w:rPr>
          <w:rStyle w:val="BodyTextChar"/>
          <w:rFonts w:ascii="Sylfaen" w:hAnsi="Sylfaen"/>
          <w:sz w:val="20"/>
          <w:szCs w:val="20"/>
        </w:rPr>
        <w:t>აკომოდაციებია</w:t>
      </w:r>
      <w:proofErr w:type="spellEnd"/>
      <w:r w:rsidRPr="00AF6A2A">
        <w:rPr>
          <w:rStyle w:val="BodyTextChar"/>
          <w:rFonts w:ascii="Sylfaen" w:hAnsi="Sylfaen"/>
          <w:sz w:val="20"/>
          <w:szCs w:val="20"/>
        </w:rPr>
        <w:t xml:space="preserve"> საჭირო, რომ შშმ პირმა შეასრულოს დავალება. მაგალითად:</w:t>
      </w:r>
    </w:p>
    <w:p w14:paraId="2329FF9D" w14:textId="77777777" w:rsidR="003755E4" w:rsidRDefault="007E198E" w:rsidP="003755E4">
      <w:pPr>
        <w:pStyle w:val="BodyText"/>
        <w:framePr w:w="8539" w:h="11693" w:hRule="exact" w:wrap="none" w:vAnchor="page" w:hAnchor="page" w:x="1866" w:y="1846"/>
        <w:numPr>
          <w:ilvl w:val="0"/>
          <w:numId w:val="11"/>
        </w:numPr>
        <w:spacing w:after="0" w:line="317" w:lineRule="auto"/>
        <w:ind w:left="720" w:hanging="270"/>
        <w:jc w:val="both"/>
        <w:rPr>
          <w:rStyle w:val="BodyTextChar"/>
          <w:rFonts w:ascii="Sylfaen" w:hAnsi="Sylfaen"/>
          <w:sz w:val="20"/>
          <w:szCs w:val="20"/>
        </w:rPr>
      </w:pPr>
      <w:r w:rsidRPr="003755E4">
        <w:rPr>
          <w:rStyle w:val="BodyTextChar"/>
          <w:rFonts w:ascii="Sylfaen" w:hAnsi="Sylfaen"/>
          <w:sz w:val="20"/>
          <w:szCs w:val="20"/>
        </w:rPr>
        <w:t>საჭიროა თუ არა სამუშაო საათების ცვლილება, როგორიცაა დაწყების დრო და დასრულების დრო, შესვენების ხანგრძლივობა?</w:t>
      </w:r>
    </w:p>
    <w:p w14:paraId="2553E52D" w14:textId="77777777" w:rsidR="003755E4" w:rsidRDefault="007E198E" w:rsidP="003755E4">
      <w:pPr>
        <w:pStyle w:val="BodyText"/>
        <w:framePr w:w="8539" w:h="11693" w:hRule="exact" w:wrap="none" w:vAnchor="page" w:hAnchor="page" w:x="1866" w:y="1846"/>
        <w:numPr>
          <w:ilvl w:val="0"/>
          <w:numId w:val="11"/>
        </w:numPr>
        <w:spacing w:after="0" w:line="317" w:lineRule="auto"/>
        <w:ind w:left="720" w:hanging="270"/>
        <w:jc w:val="both"/>
        <w:rPr>
          <w:rStyle w:val="BodyTextChar"/>
          <w:rFonts w:ascii="Sylfaen" w:hAnsi="Sylfaen"/>
          <w:sz w:val="20"/>
          <w:szCs w:val="20"/>
        </w:rPr>
      </w:pPr>
      <w:r w:rsidRPr="003755E4">
        <w:rPr>
          <w:rStyle w:val="BodyTextChar"/>
          <w:rFonts w:ascii="Sylfaen" w:hAnsi="Sylfaen"/>
          <w:sz w:val="20"/>
          <w:szCs w:val="20"/>
        </w:rPr>
        <w:t>არის თუ არა ისეთი დავალებები, რომლებიც სხვების მიერ სრულდება, მაგრამ სამუშაო არ კარგავს აზრს?</w:t>
      </w:r>
    </w:p>
    <w:p w14:paraId="0DA04E50" w14:textId="77777777" w:rsidR="003755E4" w:rsidRDefault="007E198E" w:rsidP="003755E4">
      <w:pPr>
        <w:pStyle w:val="BodyText"/>
        <w:framePr w:w="8539" w:h="11693" w:hRule="exact" w:wrap="none" w:vAnchor="page" w:hAnchor="page" w:x="1866" w:y="1846"/>
        <w:numPr>
          <w:ilvl w:val="0"/>
          <w:numId w:val="11"/>
        </w:numPr>
        <w:spacing w:after="0" w:line="317" w:lineRule="auto"/>
        <w:ind w:left="720" w:hanging="270"/>
        <w:jc w:val="both"/>
        <w:rPr>
          <w:rStyle w:val="BodyTextChar"/>
          <w:rFonts w:ascii="Sylfaen" w:hAnsi="Sylfaen"/>
          <w:sz w:val="20"/>
          <w:szCs w:val="20"/>
        </w:rPr>
      </w:pPr>
      <w:r w:rsidRPr="003755E4">
        <w:rPr>
          <w:rStyle w:val="BodyTextChar"/>
          <w:rFonts w:ascii="Sylfaen" w:hAnsi="Sylfaen"/>
          <w:sz w:val="20"/>
          <w:szCs w:val="20"/>
        </w:rPr>
        <w:t>შესაძლებელია თუ არა სხვა სამუშაოსთან დავალებების გაცვლა?</w:t>
      </w:r>
    </w:p>
    <w:p w14:paraId="1DDD0726" w14:textId="522B65BC" w:rsidR="003755E4" w:rsidRDefault="007E198E" w:rsidP="003755E4">
      <w:pPr>
        <w:pStyle w:val="BodyText"/>
        <w:framePr w:w="8539" w:h="11693" w:hRule="exact" w:wrap="none" w:vAnchor="page" w:hAnchor="page" w:x="1866" w:y="1846"/>
        <w:numPr>
          <w:ilvl w:val="0"/>
          <w:numId w:val="11"/>
        </w:numPr>
        <w:spacing w:after="0" w:line="317" w:lineRule="auto"/>
        <w:ind w:left="720" w:hanging="270"/>
        <w:jc w:val="both"/>
        <w:rPr>
          <w:rStyle w:val="BodyTextChar"/>
          <w:rFonts w:ascii="Sylfaen" w:hAnsi="Sylfaen"/>
          <w:sz w:val="20"/>
          <w:szCs w:val="20"/>
        </w:rPr>
      </w:pPr>
      <w:r w:rsidRPr="003755E4">
        <w:rPr>
          <w:rStyle w:val="BodyTextChar"/>
          <w:rFonts w:ascii="Sylfaen" w:hAnsi="Sylfaen"/>
          <w:sz w:val="20"/>
          <w:szCs w:val="20"/>
        </w:rPr>
        <w:t>საჭიროა თუ არა მასალებისა და დანადგარის ადაპტირება?</w:t>
      </w:r>
    </w:p>
    <w:p w14:paraId="1B0711BF" w14:textId="77777777" w:rsidR="003755E4" w:rsidRDefault="007E198E" w:rsidP="003755E4">
      <w:pPr>
        <w:pStyle w:val="BodyText"/>
        <w:framePr w:w="8539" w:h="11693" w:hRule="exact" w:wrap="none" w:vAnchor="page" w:hAnchor="page" w:x="1866" w:y="1846"/>
        <w:numPr>
          <w:ilvl w:val="0"/>
          <w:numId w:val="11"/>
        </w:numPr>
        <w:spacing w:after="0" w:line="317" w:lineRule="auto"/>
        <w:ind w:left="720" w:hanging="270"/>
        <w:jc w:val="both"/>
        <w:rPr>
          <w:rStyle w:val="BodyTextChar"/>
          <w:rFonts w:ascii="Sylfaen" w:hAnsi="Sylfaen"/>
          <w:sz w:val="20"/>
          <w:szCs w:val="20"/>
        </w:rPr>
      </w:pPr>
      <w:r w:rsidRPr="003755E4">
        <w:rPr>
          <w:rStyle w:val="BodyTextChar"/>
          <w:rFonts w:ascii="Sylfaen" w:hAnsi="Sylfaen"/>
          <w:sz w:val="20"/>
          <w:szCs w:val="20"/>
        </w:rPr>
        <w:t>საჭიროა თუ არა ხელსაწყოებისა და აღჭურვილობის ადაპტირება?</w:t>
      </w:r>
    </w:p>
    <w:p w14:paraId="01385AAD" w14:textId="3FF45253" w:rsidR="00193C09" w:rsidRPr="003755E4" w:rsidRDefault="007E198E" w:rsidP="003755E4">
      <w:pPr>
        <w:pStyle w:val="BodyText"/>
        <w:framePr w:w="8539" w:h="11693" w:hRule="exact" w:wrap="none" w:vAnchor="page" w:hAnchor="page" w:x="1866" w:y="1846"/>
        <w:numPr>
          <w:ilvl w:val="0"/>
          <w:numId w:val="11"/>
        </w:numPr>
        <w:spacing w:after="0" w:line="317" w:lineRule="auto"/>
        <w:ind w:left="720" w:hanging="270"/>
        <w:jc w:val="both"/>
        <w:rPr>
          <w:rFonts w:ascii="Sylfaen" w:hAnsi="Sylfaen"/>
          <w:sz w:val="20"/>
          <w:szCs w:val="20"/>
        </w:rPr>
      </w:pPr>
      <w:r w:rsidRPr="003755E4">
        <w:rPr>
          <w:rStyle w:val="BodyTextChar"/>
          <w:rFonts w:ascii="Sylfaen" w:hAnsi="Sylfaen"/>
          <w:sz w:val="20"/>
          <w:szCs w:val="20"/>
        </w:rPr>
        <w:t>საჭიროებს თუ არა კონკრეტული სამუშაო ადგილი ცვლილებას?</w:t>
      </w:r>
    </w:p>
    <w:p w14:paraId="7E1C7E2E" w14:textId="77777777" w:rsidR="003755E4" w:rsidRDefault="003755E4">
      <w:pPr>
        <w:pStyle w:val="BodyText"/>
        <w:framePr w:w="8539" w:h="11693" w:hRule="exact" w:wrap="none" w:vAnchor="page" w:hAnchor="page" w:x="1866" w:y="1846"/>
        <w:spacing w:after="360"/>
        <w:jc w:val="both"/>
        <w:rPr>
          <w:rStyle w:val="BodyTextChar"/>
          <w:rFonts w:ascii="Sylfaen" w:hAnsi="Sylfaen"/>
          <w:sz w:val="20"/>
          <w:szCs w:val="20"/>
        </w:rPr>
      </w:pPr>
    </w:p>
    <w:p w14:paraId="69FB3FAA" w14:textId="26219F87" w:rsidR="00193C09" w:rsidRPr="00AF6A2A" w:rsidRDefault="007E198E">
      <w:pPr>
        <w:pStyle w:val="BodyText"/>
        <w:framePr w:w="8539" w:h="11693" w:hRule="exact" w:wrap="none" w:vAnchor="page" w:hAnchor="page" w:x="1866" w:y="1846"/>
        <w:spacing w:after="360"/>
        <w:jc w:val="both"/>
        <w:rPr>
          <w:rFonts w:ascii="Sylfaen" w:hAnsi="Sylfaen"/>
          <w:sz w:val="20"/>
          <w:szCs w:val="20"/>
        </w:rPr>
      </w:pPr>
      <w:r w:rsidRPr="00AF6A2A">
        <w:rPr>
          <w:rStyle w:val="BodyTextChar"/>
          <w:rFonts w:ascii="Sylfaen" w:hAnsi="Sylfaen"/>
          <w:sz w:val="20"/>
          <w:szCs w:val="20"/>
        </w:rPr>
        <w:t>როგორც მე-6 თავშია აღნიშნული, თქვენ ასევე უნდა იცოდეთ, რომ ზოგიერთი დამსაქმებელი ზედმეტად დეტალურად განსაზღვრავს კვალიფიკაციებს. სხვები მოძველებულად მიჩნევენ სამუშაოს აღწერას ან გადმოსცემენ იმგვარად, რაც გამორიცხავს შშმ პირებს. მაგალითად, სამუშაოს აღწერა, რომლითაც მოთხოვნილია, რომ მიმტანმა</w:t>
      </w:r>
      <w:r w:rsidR="003755E4">
        <w:rPr>
          <w:rStyle w:val="BodyTextChar"/>
          <w:rFonts w:ascii="Sylfaen" w:hAnsi="Sylfaen"/>
          <w:sz w:val="20"/>
          <w:szCs w:val="20"/>
        </w:rPr>
        <w:t xml:space="preserve"> </w:t>
      </w:r>
      <w:r w:rsidRPr="00AF6A2A">
        <w:rPr>
          <w:rStyle w:val="BodyTextChar"/>
          <w:rFonts w:ascii="Sylfaen" w:hAnsi="Sylfaen"/>
          <w:i/>
          <w:sz w:val="20"/>
          <w:szCs w:val="20"/>
        </w:rPr>
        <w:t>ყურადღებით უნდა მოუსმინოს მომხმარებლების შეკვეთებს და ჩაიწეროს შეკვეთების წიგნაკში,</w:t>
      </w:r>
      <w:r w:rsidRPr="00AF6A2A">
        <w:rPr>
          <w:rStyle w:val="BodyTextChar"/>
          <w:rFonts w:ascii="Sylfaen" w:hAnsi="Sylfaen"/>
          <w:sz w:val="20"/>
          <w:szCs w:val="20"/>
        </w:rPr>
        <w:t xml:space="preserve"> გამორიცხავს სხვა გზების ძიებას იმისათვის, რომ გავიგოთ რა სურს მომხმარებელს და შეკვეთის ჩაწერა - გამორიცხავს სმენის დარღვევის მქონე პირის მიერ ამ სამუშაოს შესრულებას. სამუშაოს აღწერაში მცირედი ცვლილებით და სამუშაო ინსტრუმენტის ადაპტაციით (მაგ., დასურათებული მენიუ), ეს სამუშაო შესაძლებელი შესრულდეს სმენის დარღვევის მქონე პირის მიერ.</w:t>
      </w:r>
    </w:p>
    <w:p w14:paraId="66C64C07" w14:textId="77777777" w:rsidR="00193C09" w:rsidRPr="00AF6A2A" w:rsidRDefault="007E198E">
      <w:pPr>
        <w:pStyle w:val="BodyText"/>
        <w:framePr w:w="8539" w:h="11693" w:hRule="exact" w:wrap="none" w:vAnchor="page" w:hAnchor="page" w:x="1866" w:y="1846"/>
        <w:spacing w:after="80" w:line="305" w:lineRule="auto"/>
        <w:jc w:val="both"/>
        <w:rPr>
          <w:rFonts w:ascii="Sylfaen" w:hAnsi="Sylfaen"/>
          <w:sz w:val="20"/>
          <w:szCs w:val="20"/>
        </w:rPr>
      </w:pPr>
      <w:r w:rsidRPr="00AF6A2A">
        <w:rPr>
          <w:rStyle w:val="BodyTextChar"/>
          <w:rFonts w:ascii="Sylfaen" w:hAnsi="Sylfaen"/>
          <w:sz w:val="20"/>
          <w:szCs w:val="20"/>
        </w:rPr>
        <w:t>ინფორმაციის უნდა შეგროვდეს სხვადასხვა წყაროებიდან და მრავალფეროვანი გზებით. მაგალითად, თქვენ შეგიძლიათ:</w:t>
      </w:r>
    </w:p>
    <w:p w14:paraId="3BEDFEDD" w14:textId="77777777" w:rsidR="003755E4" w:rsidRDefault="007E198E" w:rsidP="003755E4">
      <w:pPr>
        <w:pStyle w:val="BodyText"/>
        <w:framePr w:w="8539" w:h="11693" w:hRule="exact" w:wrap="none" w:vAnchor="page" w:hAnchor="page" w:x="1866" w:y="1846"/>
        <w:numPr>
          <w:ilvl w:val="0"/>
          <w:numId w:val="11"/>
        </w:numPr>
        <w:spacing w:after="80"/>
        <w:ind w:firstLine="720"/>
        <w:jc w:val="both"/>
        <w:rPr>
          <w:rStyle w:val="BodyTextChar"/>
          <w:rFonts w:ascii="Sylfaen" w:hAnsi="Sylfaen"/>
          <w:sz w:val="20"/>
          <w:szCs w:val="20"/>
        </w:rPr>
      </w:pPr>
      <w:r w:rsidRPr="003755E4">
        <w:rPr>
          <w:rStyle w:val="BodyTextChar"/>
          <w:rFonts w:ascii="Sylfaen" w:hAnsi="Sylfaen"/>
          <w:sz w:val="20"/>
          <w:szCs w:val="20"/>
        </w:rPr>
        <w:t>დამსაქმებელთან ინტერვიუს წარმოება</w:t>
      </w:r>
    </w:p>
    <w:p w14:paraId="40FA5EB8" w14:textId="77777777" w:rsidR="003755E4" w:rsidRDefault="007E198E" w:rsidP="003755E4">
      <w:pPr>
        <w:pStyle w:val="BodyText"/>
        <w:framePr w:w="8539" w:h="11693" w:hRule="exact" w:wrap="none" w:vAnchor="page" w:hAnchor="page" w:x="1866" w:y="1846"/>
        <w:numPr>
          <w:ilvl w:val="0"/>
          <w:numId w:val="11"/>
        </w:numPr>
        <w:spacing w:after="80"/>
        <w:ind w:firstLine="720"/>
        <w:jc w:val="both"/>
        <w:rPr>
          <w:rStyle w:val="BodyTextChar"/>
          <w:rFonts w:ascii="Sylfaen" w:hAnsi="Sylfaen"/>
          <w:sz w:val="20"/>
          <w:szCs w:val="20"/>
        </w:rPr>
      </w:pPr>
      <w:r w:rsidRPr="003755E4">
        <w:rPr>
          <w:rStyle w:val="BodyTextChar"/>
          <w:rFonts w:ascii="Sylfaen" w:hAnsi="Sylfaen"/>
          <w:sz w:val="20"/>
          <w:szCs w:val="20"/>
        </w:rPr>
        <w:t>დამკვირვებლებთან და თანამშრომლებთან ინტერვიუს წარმოება</w:t>
      </w:r>
    </w:p>
    <w:p w14:paraId="0FB273BA" w14:textId="77777777" w:rsidR="003755E4" w:rsidRDefault="007E198E" w:rsidP="003755E4">
      <w:pPr>
        <w:pStyle w:val="BodyText"/>
        <w:framePr w:w="8539" w:h="11693" w:hRule="exact" w:wrap="none" w:vAnchor="page" w:hAnchor="page" w:x="1866" w:y="1846"/>
        <w:numPr>
          <w:ilvl w:val="0"/>
          <w:numId w:val="11"/>
        </w:numPr>
        <w:spacing w:after="80"/>
        <w:ind w:firstLine="720"/>
        <w:jc w:val="both"/>
        <w:rPr>
          <w:rStyle w:val="BodyTextChar"/>
          <w:rFonts w:ascii="Sylfaen" w:hAnsi="Sylfaen"/>
          <w:sz w:val="20"/>
          <w:szCs w:val="20"/>
        </w:rPr>
      </w:pPr>
      <w:r w:rsidRPr="003755E4">
        <w:rPr>
          <w:rStyle w:val="BodyTextChar"/>
          <w:rFonts w:ascii="Sylfaen" w:hAnsi="Sylfaen"/>
          <w:sz w:val="20"/>
          <w:szCs w:val="20"/>
        </w:rPr>
        <w:t>იმ ხალხის გამოკითხვა, ვისაც ეს სამუშაო შეუსრულებია</w:t>
      </w:r>
    </w:p>
    <w:p w14:paraId="1F8856C1" w14:textId="77777777" w:rsidR="003755E4" w:rsidRDefault="007E198E" w:rsidP="003755E4">
      <w:pPr>
        <w:pStyle w:val="BodyText"/>
        <w:framePr w:w="8539" w:h="11693" w:hRule="exact" w:wrap="none" w:vAnchor="page" w:hAnchor="page" w:x="1866" w:y="1846"/>
        <w:numPr>
          <w:ilvl w:val="0"/>
          <w:numId w:val="11"/>
        </w:numPr>
        <w:spacing w:after="0"/>
        <w:ind w:firstLine="720"/>
        <w:jc w:val="both"/>
        <w:rPr>
          <w:rStyle w:val="BodyTextChar"/>
          <w:rFonts w:ascii="Sylfaen" w:hAnsi="Sylfaen"/>
          <w:sz w:val="20"/>
          <w:szCs w:val="20"/>
        </w:rPr>
      </w:pPr>
      <w:r w:rsidRPr="003755E4">
        <w:rPr>
          <w:rStyle w:val="BodyTextChar"/>
          <w:rFonts w:ascii="Sylfaen" w:hAnsi="Sylfaen"/>
          <w:sz w:val="20"/>
          <w:szCs w:val="20"/>
        </w:rPr>
        <w:t>შესრულებულ სამუშაოზე დაკვირვება</w:t>
      </w:r>
    </w:p>
    <w:p w14:paraId="6052537F" w14:textId="248BBAC1" w:rsidR="00193C09" w:rsidRPr="003755E4" w:rsidRDefault="007E198E" w:rsidP="003755E4">
      <w:pPr>
        <w:pStyle w:val="BodyText"/>
        <w:framePr w:w="8539" w:h="11693" w:hRule="exact" w:wrap="none" w:vAnchor="page" w:hAnchor="page" w:x="1866" w:y="1846"/>
        <w:numPr>
          <w:ilvl w:val="0"/>
          <w:numId w:val="11"/>
        </w:numPr>
        <w:spacing w:after="0"/>
        <w:ind w:firstLine="720"/>
        <w:jc w:val="both"/>
        <w:rPr>
          <w:rFonts w:ascii="Sylfaen" w:hAnsi="Sylfaen"/>
          <w:sz w:val="20"/>
          <w:szCs w:val="20"/>
        </w:rPr>
      </w:pPr>
      <w:r w:rsidRPr="003755E4">
        <w:rPr>
          <w:rStyle w:val="BodyTextChar"/>
          <w:rFonts w:ascii="Sylfaen" w:hAnsi="Sylfaen"/>
          <w:sz w:val="20"/>
          <w:szCs w:val="20"/>
        </w:rPr>
        <w:t>სამუშაოს თავად შესრულება.</w:t>
      </w:r>
    </w:p>
    <w:p w14:paraId="515A15CA"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0802BA62"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72064" behindDoc="1" locked="0" layoutInCell="1" allowOverlap="1" wp14:anchorId="4C381935" wp14:editId="1F2BF201">
                <wp:simplePos x="0" y="0"/>
                <wp:positionH relativeFrom="page">
                  <wp:posOffset>0</wp:posOffset>
                </wp:positionH>
                <wp:positionV relativeFrom="page">
                  <wp:posOffset>0</wp:posOffset>
                </wp:positionV>
                <wp:extent cx="7772400" cy="10058400"/>
                <wp:effectExtent l="0" t="0" r="0" b="0"/>
                <wp:wrapNone/>
                <wp:docPr id="33" name="Shape 3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EFEFE"/>
                        </a:solidFill>
                      </wps:spPr>
                      <wps:bodyPr/>
                    </wps:wsp>
                  </a:graphicData>
                </a:graphic>
              </wp:anchor>
            </w:drawing>
          </mc:Choice>
          <mc:Fallback>
            <w:pict>
              <v:rect style="position:absolute;margin-left:0;margin-top:0;width:612.pt;height:792.pt;z-index:-251658240;mso-position-horizontal-relative:page;mso-position-vertical-relative:page;z-index:-251658721" fillcolor="#FEFEFE" stroked="f"/>
            </w:pict>
          </mc:Fallback>
        </mc:AlternateContent>
      </w:r>
    </w:p>
    <w:p w14:paraId="6BB4E677" w14:textId="77777777" w:rsidR="00193C09" w:rsidRPr="00AF6A2A" w:rsidRDefault="007E198E">
      <w:pPr>
        <w:pStyle w:val="Bodytext40"/>
        <w:framePr w:w="8582" w:h="10920" w:hRule="exact" w:wrap="none" w:vAnchor="page" w:hAnchor="page" w:x="1844" w:y="1831"/>
        <w:spacing w:after="260" w:line="240" w:lineRule="auto"/>
        <w:ind w:left="0"/>
        <w:jc w:val="both"/>
        <w:rPr>
          <w:rFonts w:ascii="Sylfaen" w:hAnsi="Sylfaen"/>
          <w:sz w:val="16"/>
          <w:szCs w:val="16"/>
        </w:rPr>
      </w:pPr>
      <w:r w:rsidRPr="00AF6A2A">
        <w:rPr>
          <w:rStyle w:val="Bodytext4"/>
          <w:rFonts w:ascii="Sylfaen" w:hAnsi="Sylfaen"/>
          <w:b/>
          <w:sz w:val="16"/>
          <w:szCs w:val="16"/>
        </w:rPr>
        <w:t>დამსაქმებელთან ინტერვიუს წარმოება</w:t>
      </w:r>
    </w:p>
    <w:p w14:paraId="15FA4B29" w14:textId="77777777" w:rsidR="00193C09" w:rsidRPr="00AF6A2A" w:rsidRDefault="007E198E">
      <w:pPr>
        <w:pStyle w:val="BodyText"/>
        <w:framePr w:w="8582" w:h="10920" w:hRule="exact" w:wrap="none" w:vAnchor="page" w:hAnchor="page" w:x="1844" w:y="1831"/>
        <w:spacing w:after="180" w:line="307" w:lineRule="auto"/>
        <w:jc w:val="both"/>
        <w:rPr>
          <w:rFonts w:ascii="Sylfaen" w:hAnsi="Sylfaen"/>
          <w:sz w:val="20"/>
          <w:szCs w:val="20"/>
        </w:rPr>
      </w:pPr>
      <w:r w:rsidRPr="00AF6A2A">
        <w:rPr>
          <w:rStyle w:val="BodyTextChar"/>
          <w:rFonts w:ascii="Sylfaen" w:hAnsi="Sylfaen"/>
          <w:sz w:val="20"/>
          <w:szCs w:val="20"/>
        </w:rPr>
        <w:t>დამსაქმებელს ზოგადი მოსაზრება აქვს სამუშაოს დავალებებისა და მათ შესასრულებლად საჭირო უნარების შესახებ. ეს შესაძლოა ეფუძნებოდეს სამუშაოს წერილობით სპეციფიკაციას ან ალტერნატიულად, დამსაქმებლის გამოცდილებას სამუშაოსთან მიმართებით.</w:t>
      </w:r>
    </w:p>
    <w:p w14:paraId="3E2214F9" w14:textId="77777777" w:rsidR="00193C09" w:rsidRPr="00AF6A2A" w:rsidRDefault="007E198E">
      <w:pPr>
        <w:pStyle w:val="BodyText"/>
        <w:framePr w:w="8582" w:h="10920" w:hRule="exact" w:wrap="none" w:vAnchor="page" w:hAnchor="page" w:x="1844" w:y="1831"/>
        <w:spacing w:after="180" w:line="307" w:lineRule="auto"/>
        <w:jc w:val="both"/>
        <w:rPr>
          <w:rFonts w:ascii="Sylfaen" w:hAnsi="Sylfaen"/>
          <w:sz w:val="20"/>
          <w:szCs w:val="20"/>
        </w:rPr>
      </w:pPr>
      <w:r w:rsidRPr="00AF6A2A">
        <w:rPr>
          <w:rStyle w:val="BodyTextChar"/>
          <w:rFonts w:ascii="Sylfaen" w:hAnsi="Sylfaen"/>
          <w:sz w:val="20"/>
          <w:szCs w:val="20"/>
        </w:rPr>
        <w:t>თუ ეს სამუშაო შშმ პირის მიერ მანამდე არ განხორციელებულა, თქვენ დეტალურად უნდა განიხილოთ სამუშაო შესაფერისია თუ არა, თუნდაც ცვლილებებით ან მის გარეშე.</w:t>
      </w:r>
    </w:p>
    <w:p w14:paraId="3C8B6D53" w14:textId="77777777" w:rsidR="00193C09" w:rsidRPr="00AF6A2A" w:rsidRDefault="007E198E">
      <w:pPr>
        <w:pStyle w:val="BodyText"/>
        <w:framePr w:w="8582" w:h="10920" w:hRule="exact" w:wrap="none" w:vAnchor="page" w:hAnchor="page" w:x="1844" w:y="1831"/>
        <w:spacing w:after="740" w:line="307" w:lineRule="auto"/>
        <w:jc w:val="both"/>
        <w:rPr>
          <w:rFonts w:ascii="Sylfaen" w:hAnsi="Sylfaen"/>
          <w:sz w:val="20"/>
          <w:szCs w:val="20"/>
        </w:rPr>
      </w:pPr>
      <w:r w:rsidRPr="00AF6A2A">
        <w:rPr>
          <w:rStyle w:val="BodyTextChar"/>
          <w:rFonts w:ascii="Sylfaen" w:hAnsi="Sylfaen"/>
          <w:sz w:val="20"/>
          <w:szCs w:val="20"/>
        </w:rPr>
        <w:t xml:space="preserve">როგორც აღვნიშნეთ, უმრავლეს შემთხვევაში, დამსაქმებლები ეყრდნობიან მოძველებულ სამუშაო აღწერას, რაც გამორიცხავს შშმ პირებს. დამსაქმებელთან გასაუბრება და მათი დარწმუნება განიხილონ </w:t>
      </w:r>
      <w:r w:rsidRPr="00AF6A2A">
        <w:rPr>
          <w:rStyle w:val="BodyTextChar"/>
          <w:rFonts w:ascii="Sylfaen" w:hAnsi="Sylfaen"/>
          <w:i/>
          <w:sz w:val="20"/>
          <w:szCs w:val="20"/>
        </w:rPr>
        <w:t>თუ</w:t>
      </w:r>
      <w:r w:rsidRPr="00AF6A2A">
        <w:rPr>
          <w:rStyle w:val="BodyTextChar"/>
          <w:rFonts w:ascii="Sylfaen" w:hAnsi="Sylfaen"/>
          <w:sz w:val="20"/>
          <w:szCs w:val="20"/>
        </w:rPr>
        <w:t xml:space="preserve"> როგორ დაასაქმონ შშმ პირები, და არა </w:t>
      </w:r>
      <w:r w:rsidRPr="00AF6A2A">
        <w:rPr>
          <w:rStyle w:val="BodyTextChar"/>
          <w:rFonts w:ascii="Sylfaen" w:hAnsi="Sylfaen"/>
          <w:i/>
          <w:sz w:val="20"/>
          <w:szCs w:val="20"/>
        </w:rPr>
        <w:t>როგორ არ</w:t>
      </w:r>
      <w:r w:rsidRPr="00AF6A2A">
        <w:rPr>
          <w:rStyle w:val="BodyTextChar"/>
          <w:rFonts w:ascii="Sylfaen" w:hAnsi="Sylfaen"/>
          <w:sz w:val="20"/>
          <w:szCs w:val="20"/>
        </w:rPr>
        <w:t xml:space="preserve"> დაასაქმონ ისინი, სამუშაოს ანალიზის ნაწილია.</w:t>
      </w:r>
    </w:p>
    <w:p w14:paraId="4BEDCCF6" w14:textId="77777777" w:rsidR="00193C09" w:rsidRPr="00AF6A2A" w:rsidRDefault="007E198E">
      <w:pPr>
        <w:pStyle w:val="Bodytext40"/>
        <w:framePr w:w="8582" w:h="10920" w:hRule="exact" w:wrap="none" w:vAnchor="page" w:hAnchor="page" w:x="1844" w:y="1831"/>
        <w:spacing w:after="260" w:line="240" w:lineRule="auto"/>
        <w:ind w:left="0"/>
        <w:jc w:val="both"/>
        <w:rPr>
          <w:rFonts w:ascii="Sylfaen" w:hAnsi="Sylfaen"/>
          <w:sz w:val="16"/>
          <w:szCs w:val="16"/>
        </w:rPr>
      </w:pPr>
      <w:r w:rsidRPr="00AF6A2A">
        <w:rPr>
          <w:rStyle w:val="Bodytext4"/>
          <w:rFonts w:ascii="Sylfaen" w:hAnsi="Sylfaen"/>
          <w:b/>
          <w:sz w:val="16"/>
          <w:szCs w:val="16"/>
        </w:rPr>
        <w:t>დამკვირვებლებთან და თანამშრომლებთან ინტერვიუს წარმოება</w:t>
      </w:r>
    </w:p>
    <w:p w14:paraId="7CDCE1F7" w14:textId="77777777" w:rsidR="00193C09" w:rsidRPr="00AF6A2A" w:rsidRDefault="007E198E">
      <w:pPr>
        <w:pStyle w:val="BodyText"/>
        <w:framePr w:w="8582" w:h="10920" w:hRule="exact" w:wrap="none" w:vAnchor="page" w:hAnchor="page" w:x="1844" w:y="1831"/>
        <w:spacing w:after="180"/>
        <w:jc w:val="both"/>
        <w:rPr>
          <w:rFonts w:ascii="Sylfaen" w:hAnsi="Sylfaen"/>
          <w:sz w:val="20"/>
          <w:szCs w:val="20"/>
        </w:rPr>
      </w:pPr>
      <w:r w:rsidRPr="00AF6A2A">
        <w:rPr>
          <w:rStyle w:val="BodyTextChar"/>
          <w:rFonts w:ascii="Sylfaen" w:hAnsi="Sylfaen"/>
          <w:sz w:val="20"/>
          <w:szCs w:val="20"/>
        </w:rPr>
        <w:t>დამკვირვებლებსა და თანამშრომლებს ჩვეულებრივ სამუშაოს შესახებ უფრო უკეთესი პრაქტიკული ცოდნა გააჩნიათ, ვიდრე ადამიანური რესურსების (პერსონალის) მენეჯერს ან სხვა უფროს მენეჯერებს.</w:t>
      </w:r>
    </w:p>
    <w:p w14:paraId="40D5B073" w14:textId="4C74FF62" w:rsidR="00193C09" w:rsidRPr="00AF6A2A" w:rsidRDefault="007E198E">
      <w:pPr>
        <w:pStyle w:val="BodyText"/>
        <w:framePr w:w="8582" w:h="10920" w:hRule="exact" w:wrap="none" w:vAnchor="page" w:hAnchor="page" w:x="1844" w:y="1831"/>
        <w:spacing w:after="180"/>
        <w:jc w:val="both"/>
        <w:rPr>
          <w:rFonts w:ascii="Sylfaen" w:hAnsi="Sylfaen"/>
          <w:sz w:val="20"/>
          <w:szCs w:val="20"/>
        </w:rPr>
      </w:pPr>
      <w:r w:rsidRPr="00AF6A2A">
        <w:rPr>
          <w:rStyle w:val="BodyTextChar"/>
          <w:rFonts w:ascii="Sylfaen" w:hAnsi="Sylfaen"/>
          <w:sz w:val="20"/>
          <w:szCs w:val="20"/>
        </w:rPr>
        <w:t xml:space="preserve">დამკვირვებლები და თანამშრომლები უკეთ აგიხსნიან სამუშაოს </w:t>
      </w:r>
      <w:r w:rsidRPr="00AF6A2A">
        <w:rPr>
          <w:rStyle w:val="BodyTextChar"/>
          <w:rFonts w:ascii="Sylfaen" w:hAnsi="Sylfaen"/>
          <w:b/>
          <w:sz w:val="20"/>
          <w:szCs w:val="20"/>
        </w:rPr>
        <w:t xml:space="preserve">ყველა </w:t>
      </w:r>
      <w:r w:rsidRPr="00AF6A2A">
        <w:rPr>
          <w:rStyle w:val="BodyTextChar"/>
          <w:rFonts w:ascii="Sylfaen" w:hAnsi="Sylfaen"/>
          <w:sz w:val="20"/>
          <w:szCs w:val="20"/>
        </w:rPr>
        <w:t xml:space="preserve">დავალებას </w:t>
      </w:r>
      <w:r w:rsidRPr="00AF6A2A">
        <w:rPr>
          <w:rStyle w:val="BodyTextChar"/>
          <w:rFonts w:ascii="Sylfaen" w:hAnsi="Sylfaen"/>
          <w:b/>
          <w:sz w:val="20"/>
          <w:szCs w:val="20"/>
        </w:rPr>
        <w:t>ყველა</w:t>
      </w:r>
      <w:r w:rsidR="003755E4">
        <w:rPr>
          <w:rStyle w:val="BodyTextChar"/>
          <w:rFonts w:ascii="Sylfaen" w:hAnsi="Sylfaen"/>
          <w:b/>
          <w:sz w:val="20"/>
          <w:szCs w:val="20"/>
        </w:rPr>
        <w:t xml:space="preserve"> </w:t>
      </w:r>
      <w:r w:rsidRPr="00AF6A2A">
        <w:rPr>
          <w:rStyle w:val="BodyTextChar"/>
          <w:rFonts w:ascii="Sylfaen" w:hAnsi="Sylfaen"/>
          <w:sz w:val="20"/>
          <w:szCs w:val="20"/>
        </w:rPr>
        <w:t>სიტუაციაში.</w:t>
      </w:r>
    </w:p>
    <w:p w14:paraId="60DEFF05" w14:textId="77777777" w:rsidR="00193C09" w:rsidRPr="00AF6A2A" w:rsidRDefault="007E198E">
      <w:pPr>
        <w:pStyle w:val="BodyText"/>
        <w:framePr w:w="8582" w:h="10920" w:hRule="exact" w:wrap="none" w:vAnchor="page" w:hAnchor="page" w:x="1844" w:y="1831"/>
        <w:spacing w:after="180"/>
        <w:ind w:left="720" w:firstLine="20"/>
        <w:jc w:val="both"/>
        <w:rPr>
          <w:rFonts w:ascii="Sylfaen" w:hAnsi="Sylfaen"/>
          <w:sz w:val="20"/>
          <w:szCs w:val="20"/>
        </w:rPr>
      </w:pPr>
      <w:r w:rsidRPr="00AF6A2A">
        <w:rPr>
          <w:rStyle w:val="BodyTextChar"/>
          <w:rFonts w:ascii="Sylfaen" w:hAnsi="Sylfaen"/>
          <w:sz w:val="20"/>
          <w:szCs w:val="20"/>
        </w:rPr>
        <w:t>მაგალითად, რთულია გაიგოთ კონკრეტულ სამუშაოსთან ასოცირებული ზუსტი დროითი წნეხი სამუშაოს აღწერიდან ან ადამიანური რესურსების მენეჯერთან გასაუბრებით. კომპანიის შესაფუთი სექციის სამუშაო განსხვავებულია სასწრაფო შეკვეთების დროს, ნორმალური ტემპის მუშაობასთან შედარებით.</w:t>
      </w:r>
    </w:p>
    <w:p w14:paraId="65EA5B73" w14:textId="77777777" w:rsidR="00193C09" w:rsidRPr="00AF6A2A" w:rsidRDefault="007E198E">
      <w:pPr>
        <w:pStyle w:val="BodyText"/>
        <w:framePr w:w="8582" w:h="10920" w:hRule="exact" w:wrap="none" w:vAnchor="page" w:hAnchor="page" w:x="1844" w:y="1831"/>
        <w:spacing w:after="0" w:line="312" w:lineRule="auto"/>
        <w:ind w:left="720" w:firstLine="20"/>
        <w:jc w:val="both"/>
        <w:rPr>
          <w:rFonts w:ascii="Sylfaen" w:hAnsi="Sylfaen"/>
          <w:sz w:val="20"/>
          <w:szCs w:val="20"/>
        </w:rPr>
      </w:pPr>
      <w:r w:rsidRPr="00AF6A2A">
        <w:rPr>
          <w:rStyle w:val="BodyTextChar"/>
          <w:rFonts w:ascii="Sylfaen" w:hAnsi="Sylfaen"/>
          <w:sz w:val="20"/>
          <w:szCs w:val="20"/>
        </w:rPr>
        <w:t>დამკვირვებლებსა და თანამშრომლებს უფრო დეტალური ცოდნა გააჩნიათ, სხვა საკითხებთან ერთად, დროითი წნეხის, ზეგანაკვეთური მოთხოვნების, გუნდური სამუშაოს, შესვენების პერიოდებისა და ხარისხის სტანდარტების შესახებ. ყველა ეს უმნიშვნელოვანესი ფაქტორია იმის გადაწყვეტისას, თუ რომელი შშმ პირი უკეთ შეესაბამება სამუშაოს.</w:t>
      </w:r>
    </w:p>
    <w:p w14:paraId="6AC3358C"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5DEA35D7"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73088" behindDoc="1" locked="0" layoutInCell="1" allowOverlap="1" wp14:anchorId="73EFCB7B" wp14:editId="515E1396">
                <wp:simplePos x="0" y="0"/>
                <wp:positionH relativeFrom="page">
                  <wp:posOffset>0</wp:posOffset>
                </wp:positionH>
                <wp:positionV relativeFrom="page">
                  <wp:posOffset>0</wp:posOffset>
                </wp:positionV>
                <wp:extent cx="7772400" cy="10058400"/>
                <wp:effectExtent l="0" t="0" r="0" b="0"/>
                <wp:wrapNone/>
                <wp:docPr id="34" name="Shape 3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20" fillcolor="#FDFDFD" stroked="f"/>
            </w:pict>
          </mc:Fallback>
        </mc:AlternateContent>
      </w:r>
    </w:p>
    <w:p w14:paraId="7D206E37" w14:textId="77777777" w:rsidR="00193C09" w:rsidRPr="00AF6A2A" w:rsidRDefault="007E198E">
      <w:pPr>
        <w:pStyle w:val="Bodytext40"/>
        <w:framePr w:w="8534" w:h="12298" w:hRule="exact" w:wrap="none" w:vAnchor="page" w:hAnchor="page" w:x="1868" w:y="1822"/>
        <w:spacing w:after="240" w:line="240" w:lineRule="auto"/>
        <w:ind w:left="0"/>
        <w:rPr>
          <w:rFonts w:ascii="Sylfaen" w:hAnsi="Sylfaen"/>
          <w:sz w:val="16"/>
          <w:szCs w:val="16"/>
        </w:rPr>
      </w:pPr>
      <w:r w:rsidRPr="00AF6A2A">
        <w:rPr>
          <w:rStyle w:val="Bodytext4"/>
          <w:rFonts w:ascii="Sylfaen" w:hAnsi="Sylfaen"/>
          <w:b/>
          <w:sz w:val="16"/>
          <w:szCs w:val="16"/>
        </w:rPr>
        <w:t>იმ ხალხის გამოკითხვა, ვისაც ეს სამუშაო შეუსრულებია</w:t>
      </w:r>
    </w:p>
    <w:p w14:paraId="60313082" w14:textId="77777777" w:rsidR="00193C09" w:rsidRPr="00AF6A2A" w:rsidRDefault="007E198E">
      <w:pPr>
        <w:pStyle w:val="BodyText"/>
        <w:framePr w:w="8534" w:h="12298" w:hRule="exact" w:wrap="none" w:vAnchor="page" w:hAnchor="page" w:x="1868" w:y="1822"/>
        <w:spacing w:after="740"/>
        <w:jc w:val="both"/>
        <w:rPr>
          <w:rFonts w:ascii="Sylfaen" w:hAnsi="Sylfaen"/>
          <w:sz w:val="20"/>
          <w:szCs w:val="20"/>
        </w:rPr>
      </w:pPr>
      <w:r w:rsidRPr="00AF6A2A">
        <w:rPr>
          <w:rStyle w:val="BodyTextChar"/>
          <w:rFonts w:ascii="Sylfaen" w:hAnsi="Sylfaen"/>
          <w:sz w:val="20"/>
          <w:szCs w:val="20"/>
        </w:rPr>
        <w:t xml:space="preserve">ხალხს, რომელთაც ეს ან მსგავსი სამუშაო აქამდეც შეუსრულებიათ, შეუძლიათ გითხრან რეალურად როგორია სამუშაო. ისინი მნიშვნელოვან ინფორმაციას მოგაწვდიან არა მხოლოდ კონკრეტული დავალებების შესახებ, არამედ სამუშაოსთან დაკავშირებული თავიანთი გრძნობებისა და წუხილის შესახებ. ეს შეიძლება მოიცავდეს გუნდის ნაწილად ყოფნის უპირატესობებს, სამუშაოთი კმაყოფილებას, მხარდაჭერის სურვილის მქონე თანამშრომლებთან მუშაობას და კარგი სამუშაოსთვის დაჯილდოებას. მათ შესაძლოა ასევე გაგაცნონ სამუშაოს უარყოფითი ასპექტები, როგორიცაა, იზოლაცია, მონოტონურობა, სტრესი, მხარდაჭერის ნაკლებობა და </w:t>
      </w:r>
      <w:proofErr w:type="spellStart"/>
      <w:r w:rsidRPr="00AF6A2A">
        <w:rPr>
          <w:rStyle w:val="BodyTextChar"/>
          <w:rFonts w:ascii="Sylfaen" w:hAnsi="Sylfaen"/>
          <w:sz w:val="20"/>
          <w:szCs w:val="20"/>
        </w:rPr>
        <w:t>ქვე</w:t>
      </w:r>
      <w:proofErr w:type="spellEnd"/>
      <w:r w:rsidRPr="00AF6A2A">
        <w:rPr>
          <w:rStyle w:val="BodyTextChar"/>
          <w:rFonts w:ascii="Sylfaen" w:hAnsi="Sylfaen"/>
          <w:sz w:val="20"/>
          <w:szCs w:val="20"/>
        </w:rPr>
        <w:t>-სტანდარტით შესრულების შედეგები. ყველა ეს ინფორმაცია დაგეხმარებათ განსაზღვროთ შეესაბამება თუ არა სამუშაო შშმ პირს. თუ თქვენ იპოვით ისეთ შშმ პირებს, რომელთაც აქვთ ამ (ან მსგავს) სამუშაოზე მუშაობის გამოცდილება, ისინი ძალიან სასარგებლო ინფორმაციას მოგაწვდიან.</w:t>
      </w:r>
    </w:p>
    <w:p w14:paraId="5A1EE73B" w14:textId="77777777" w:rsidR="00193C09" w:rsidRPr="00AF6A2A" w:rsidRDefault="007E198E">
      <w:pPr>
        <w:pStyle w:val="Bodytext40"/>
        <w:framePr w:w="8534" w:h="12298" w:hRule="exact" w:wrap="none" w:vAnchor="page" w:hAnchor="page" w:x="1868" w:y="1822"/>
        <w:spacing w:after="240" w:line="240" w:lineRule="auto"/>
        <w:ind w:left="0"/>
        <w:jc w:val="both"/>
        <w:rPr>
          <w:rFonts w:ascii="Sylfaen" w:hAnsi="Sylfaen"/>
          <w:sz w:val="16"/>
          <w:szCs w:val="16"/>
        </w:rPr>
      </w:pPr>
      <w:r w:rsidRPr="00AF6A2A">
        <w:rPr>
          <w:rStyle w:val="Bodytext4"/>
          <w:rFonts w:ascii="Sylfaen" w:hAnsi="Sylfaen"/>
          <w:b/>
          <w:sz w:val="16"/>
          <w:szCs w:val="16"/>
        </w:rPr>
        <w:t>შესრულებულ სამუშაოზე დაკვირვება</w:t>
      </w:r>
    </w:p>
    <w:p w14:paraId="6E99B3DF" w14:textId="77777777" w:rsidR="00193C09" w:rsidRPr="00AF6A2A" w:rsidRDefault="007E198E">
      <w:pPr>
        <w:pStyle w:val="BodyText"/>
        <w:framePr w:w="8534" w:h="12298" w:hRule="exact" w:wrap="none" w:vAnchor="page" w:hAnchor="page" w:x="1868" w:y="1822"/>
        <w:jc w:val="both"/>
        <w:rPr>
          <w:rFonts w:ascii="Sylfaen" w:hAnsi="Sylfaen"/>
          <w:sz w:val="20"/>
          <w:szCs w:val="20"/>
        </w:rPr>
      </w:pPr>
      <w:r w:rsidRPr="00AF6A2A">
        <w:rPr>
          <w:rStyle w:val="BodyTextChar"/>
          <w:rFonts w:ascii="Sylfaen" w:hAnsi="Sylfaen"/>
          <w:sz w:val="20"/>
          <w:szCs w:val="20"/>
        </w:rPr>
        <w:t>თუ შესაძლებელია, თქვენ უნდა დააკვირდეთ მომუშავის მიერ სამუშაოსთან დაკავშირებული ყველა სამუშაოს შესრულების პროცესს. ეს კარგი მანიშნებელი იქნება თუ რა ფიზიკური, სენსორული და ინტელექტუალური უნარებია საჭირო სამუშაოს ეფექტურად შესრულებისთვის. ეს ასევე დაგეხმარებათ იმ შშმ პირთა პროფილის შემუშავებაში, რომელთაც შეუძლიათ სამუშაოს მისაღები სტანდარტით შესრულება.</w:t>
      </w:r>
    </w:p>
    <w:p w14:paraId="1996725E" w14:textId="77777777" w:rsidR="00193C09" w:rsidRPr="00AF6A2A" w:rsidRDefault="007E198E">
      <w:pPr>
        <w:pStyle w:val="BodyText"/>
        <w:framePr w:w="8534" w:h="12298" w:hRule="exact" w:wrap="none" w:vAnchor="page" w:hAnchor="page" w:x="1868" w:y="1822"/>
        <w:spacing w:line="314" w:lineRule="auto"/>
        <w:jc w:val="both"/>
        <w:rPr>
          <w:rFonts w:ascii="Sylfaen" w:hAnsi="Sylfaen"/>
          <w:sz w:val="20"/>
          <w:szCs w:val="20"/>
        </w:rPr>
      </w:pPr>
      <w:r w:rsidRPr="00AF6A2A">
        <w:rPr>
          <w:rStyle w:val="BodyTextChar"/>
          <w:rFonts w:ascii="Sylfaen" w:hAnsi="Sylfaen"/>
          <w:sz w:val="20"/>
          <w:szCs w:val="20"/>
        </w:rPr>
        <w:t>დაკვირვებით ასევე გადაამოწმებთ ზედამხედველებისგან, თანამშრომლებისა და მენეჯერებისგან მიღებულ ინფორმაციას.</w:t>
      </w:r>
    </w:p>
    <w:p w14:paraId="3BAE3978" w14:textId="3F762134" w:rsidR="00193C09" w:rsidRPr="00AF6A2A" w:rsidRDefault="007E198E">
      <w:pPr>
        <w:pStyle w:val="BodyText"/>
        <w:framePr w:w="8534" w:h="12298" w:hRule="exact" w:wrap="none" w:vAnchor="page" w:hAnchor="page" w:x="1868" w:y="1822"/>
        <w:spacing w:after="740"/>
        <w:jc w:val="both"/>
        <w:rPr>
          <w:rFonts w:ascii="Sylfaen" w:hAnsi="Sylfaen"/>
          <w:sz w:val="20"/>
          <w:szCs w:val="20"/>
        </w:rPr>
      </w:pPr>
      <w:r w:rsidRPr="00AF6A2A">
        <w:rPr>
          <w:rStyle w:val="BodyTextChar"/>
          <w:rFonts w:ascii="Sylfaen" w:hAnsi="Sylfaen"/>
          <w:sz w:val="20"/>
          <w:szCs w:val="20"/>
        </w:rPr>
        <w:t xml:space="preserve">თუმცა, დაკვირვებით ვერ განსაზღვრავთ რას </w:t>
      </w:r>
      <w:r w:rsidRPr="00AF6A2A">
        <w:rPr>
          <w:rStyle w:val="BodyTextChar"/>
          <w:rFonts w:ascii="Sylfaen" w:hAnsi="Sylfaen"/>
          <w:b/>
          <w:sz w:val="20"/>
          <w:szCs w:val="20"/>
        </w:rPr>
        <w:t xml:space="preserve">გრძნობს </w:t>
      </w:r>
      <w:r w:rsidRPr="00AF6A2A">
        <w:rPr>
          <w:rStyle w:val="BodyTextChar"/>
          <w:rFonts w:ascii="Sylfaen" w:hAnsi="Sylfaen"/>
          <w:sz w:val="20"/>
          <w:szCs w:val="20"/>
        </w:rPr>
        <w:t>პირი სამუშაოს მიმართ და როგორ</w:t>
      </w:r>
      <w:r w:rsidR="003755E4">
        <w:rPr>
          <w:rStyle w:val="BodyTextChar"/>
          <w:rFonts w:ascii="Sylfaen" w:hAnsi="Sylfaen"/>
          <w:sz w:val="20"/>
          <w:szCs w:val="20"/>
        </w:rPr>
        <w:t xml:space="preserve"> </w:t>
      </w:r>
      <w:r w:rsidRPr="00AF6A2A">
        <w:rPr>
          <w:rStyle w:val="BodyTextChar"/>
          <w:rFonts w:ascii="Sylfaen" w:hAnsi="Sylfaen"/>
          <w:b/>
          <w:sz w:val="20"/>
          <w:szCs w:val="20"/>
        </w:rPr>
        <w:t xml:space="preserve">მოქმედებს </w:t>
      </w:r>
      <w:r w:rsidRPr="00AF6A2A">
        <w:rPr>
          <w:rStyle w:val="BodyTextChar"/>
          <w:rFonts w:ascii="Sylfaen" w:hAnsi="Sylfaen"/>
          <w:sz w:val="20"/>
          <w:szCs w:val="20"/>
        </w:rPr>
        <w:t>ის მის შემსრულებელ პირზე. მხოლოდ დაკვირვება არ არის საკმარისი და საჭიროებს დამატებით სხვა მიდგომებს ინფორმაციის შესაგროვებლად.</w:t>
      </w:r>
    </w:p>
    <w:p w14:paraId="25DF88B6" w14:textId="77777777" w:rsidR="00193C09" w:rsidRPr="00AF6A2A" w:rsidRDefault="007E198E">
      <w:pPr>
        <w:pStyle w:val="Bodytext40"/>
        <w:framePr w:w="8534" w:h="12298" w:hRule="exact" w:wrap="none" w:vAnchor="page" w:hAnchor="page" w:x="1868" w:y="1822"/>
        <w:spacing w:after="240" w:line="240" w:lineRule="auto"/>
        <w:ind w:left="0"/>
        <w:jc w:val="both"/>
        <w:rPr>
          <w:rFonts w:ascii="Sylfaen" w:hAnsi="Sylfaen"/>
          <w:sz w:val="16"/>
          <w:szCs w:val="16"/>
        </w:rPr>
      </w:pPr>
      <w:r w:rsidRPr="00AF6A2A">
        <w:rPr>
          <w:rStyle w:val="Bodytext4"/>
          <w:rFonts w:ascii="Sylfaen" w:hAnsi="Sylfaen"/>
          <w:b/>
          <w:sz w:val="16"/>
          <w:szCs w:val="16"/>
        </w:rPr>
        <w:t>სამუშაოს თავად შესრულება</w:t>
      </w:r>
    </w:p>
    <w:p w14:paraId="0B8C78F9" w14:textId="77777777" w:rsidR="00193C09" w:rsidRPr="00AF6A2A" w:rsidRDefault="007E198E">
      <w:pPr>
        <w:pStyle w:val="BodyText"/>
        <w:framePr w:w="8534" w:h="12298" w:hRule="exact" w:wrap="none" w:vAnchor="page" w:hAnchor="page" w:x="1868" w:y="1822"/>
        <w:spacing w:after="0"/>
        <w:jc w:val="both"/>
        <w:rPr>
          <w:rFonts w:ascii="Sylfaen" w:hAnsi="Sylfaen"/>
          <w:sz w:val="20"/>
          <w:szCs w:val="20"/>
        </w:rPr>
      </w:pPr>
      <w:r w:rsidRPr="00AF6A2A">
        <w:rPr>
          <w:rStyle w:val="BodyTextChar"/>
          <w:rFonts w:ascii="Sylfaen" w:hAnsi="Sylfaen"/>
          <w:sz w:val="20"/>
          <w:szCs w:val="20"/>
        </w:rPr>
        <w:t xml:space="preserve">თუ შესაძლებელია, სამუშაო თავად უნდა შეასრულოთ. თუნდაც მცირე ხნით დავალებების რეალურად შესრულება - აწევა, დათვლა, სიარული, მოსმენა და </w:t>
      </w:r>
      <w:proofErr w:type="spellStart"/>
      <w:r w:rsidRPr="00AF6A2A">
        <w:rPr>
          <w:rStyle w:val="BodyTextChar"/>
          <w:rFonts w:ascii="Sylfaen" w:hAnsi="Sylfaen"/>
          <w:sz w:val="20"/>
          <w:szCs w:val="20"/>
        </w:rPr>
        <w:t>ა.შ</w:t>
      </w:r>
      <w:proofErr w:type="spellEnd"/>
      <w:r w:rsidRPr="00AF6A2A">
        <w:rPr>
          <w:rStyle w:val="BodyTextChar"/>
          <w:rFonts w:ascii="Sylfaen" w:hAnsi="Sylfaen"/>
          <w:sz w:val="20"/>
          <w:szCs w:val="20"/>
        </w:rPr>
        <w:t>. - დაგეხმარებათ დაადასტუროთ თქვენი დაკვირვებები. ეს ასევე მოგცემთ სხვა პერსპექტივას</w:t>
      </w:r>
    </w:p>
    <w:p w14:paraId="2709AD8B"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3953731B"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74112" behindDoc="1" locked="0" layoutInCell="1" allowOverlap="1" wp14:anchorId="21223C88" wp14:editId="3978FB7B">
                <wp:simplePos x="0" y="0"/>
                <wp:positionH relativeFrom="page">
                  <wp:posOffset>0</wp:posOffset>
                </wp:positionH>
                <wp:positionV relativeFrom="page">
                  <wp:posOffset>0</wp:posOffset>
                </wp:positionV>
                <wp:extent cx="7772400" cy="10058400"/>
                <wp:effectExtent l="0" t="0" r="0" b="0"/>
                <wp:wrapNone/>
                <wp:docPr id="35" name="Shape 3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19" fillcolor="#FDFDFD" stroked="f"/>
            </w:pict>
          </mc:Fallback>
        </mc:AlternateContent>
      </w:r>
    </w:p>
    <w:p w14:paraId="5173A2D5" w14:textId="77777777" w:rsidR="00193C09" w:rsidRPr="00AF6A2A" w:rsidRDefault="007E198E" w:rsidP="003755E4">
      <w:pPr>
        <w:pStyle w:val="BodyText"/>
        <w:framePr w:w="8530" w:h="11774" w:hRule="exact" w:wrap="none" w:vAnchor="page" w:hAnchor="page" w:x="1870" w:y="1923"/>
        <w:spacing w:after="340"/>
        <w:jc w:val="both"/>
        <w:rPr>
          <w:rFonts w:ascii="Sylfaen" w:hAnsi="Sylfaen"/>
          <w:sz w:val="20"/>
          <w:szCs w:val="20"/>
        </w:rPr>
      </w:pPr>
      <w:r w:rsidRPr="00AF6A2A">
        <w:rPr>
          <w:rStyle w:val="BodyTextChar"/>
          <w:rFonts w:ascii="Sylfaen" w:hAnsi="Sylfaen"/>
          <w:sz w:val="20"/>
          <w:szCs w:val="20"/>
        </w:rPr>
        <w:t>სხვებთან თქვენი გასაუბრებების შესახებ და დაგეხმარებათ სამუშაოს უკეთ გაგებაში. ამ მხრივ, ეს დაგეხმარებათ შშმ პირების დასაქმების საჭიროებების გაანალიზების მხრივ.</w:t>
      </w:r>
    </w:p>
    <w:p w14:paraId="10D36D18" w14:textId="77777777" w:rsidR="00B53905" w:rsidRDefault="007E198E" w:rsidP="003755E4">
      <w:pPr>
        <w:pStyle w:val="BodyText"/>
        <w:framePr w:w="8530" w:h="11774" w:hRule="exact" w:wrap="none" w:vAnchor="page" w:hAnchor="page" w:x="1870" w:y="1923"/>
        <w:spacing w:after="40" w:line="348" w:lineRule="auto"/>
        <w:jc w:val="both"/>
        <w:rPr>
          <w:rStyle w:val="BodyTextChar"/>
          <w:rFonts w:ascii="Sylfaen" w:hAnsi="Sylfaen"/>
          <w:sz w:val="20"/>
          <w:szCs w:val="20"/>
        </w:rPr>
      </w:pPr>
      <w:r w:rsidRPr="00AF6A2A">
        <w:rPr>
          <w:rStyle w:val="BodyTextChar"/>
          <w:rFonts w:ascii="Sylfaen" w:hAnsi="Sylfaen"/>
          <w:sz w:val="20"/>
          <w:szCs w:val="20"/>
        </w:rPr>
        <w:t xml:space="preserve">ინტერვიუების წარმოების, სხვის მიერ სამუშაოს შესრულებაზე დაკვირვებისა და სამუშაოს თავად შესრულების გარდა, ინფორმაციის მიღება სხვა საშუალებებითაცაა შესაძლებელი, როგორიცაა, </w:t>
      </w:r>
    </w:p>
    <w:p w14:paraId="0B829009" w14:textId="77777777" w:rsidR="00B53905" w:rsidRDefault="007E198E" w:rsidP="00B53905">
      <w:pPr>
        <w:pStyle w:val="BodyText"/>
        <w:framePr w:w="8530" w:h="11774" w:hRule="exact" w:wrap="none" w:vAnchor="page" w:hAnchor="page" w:x="1870" w:y="1923"/>
        <w:numPr>
          <w:ilvl w:val="0"/>
          <w:numId w:val="11"/>
        </w:numPr>
        <w:spacing w:after="40" w:line="348" w:lineRule="auto"/>
        <w:ind w:left="720" w:hanging="360"/>
        <w:jc w:val="both"/>
        <w:rPr>
          <w:rStyle w:val="BodyTextChar"/>
          <w:rFonts w:ascii="Sylfaen" w:hAnsi="Sylfaen"/>
          <w:sz w:val="20"/>
          <w:szCs w:val="20"/>
        </w:rPr>
      </w:pPr>
      <w:r w:rsidRPr="00AF6A2A">
        <w:rPr>
          <w:rStyle w:val="BodyTextChar"/>
          <w:rFonts w:ascii="Sylfaen" w:hAnsi="Sylfaen"/>
          <w:sz w:val="20"/>
          <w:szCs w:val="20"/>
        </w:rPr>
        <w:t xml:space="preserve">დამსაქმებლების მიერ შევსებული კითხვარები და საკონტროლო სიები </w:t>
      </w:r>
    </w:p>
    <w:p w14:paraId="5C3A9EEB" w14:textId="1FBF5DEA" w:rsidR="00193C09" w:rsidRPr="00AF6A2A" w:rsidRDefault="007E198E" w:rsidP="00B53905">
      <w:pPr>
        <w:pStyle w:val="BodyText"/>
        <w:framePr w:w="8530" w:h="11774" w:hRule="exact" w:wrap="none" w:vAnchor="page" w:hAnchor="page" w:x="1870" w:y="1923"/>
        <w:numPr>
          <w:ilvl w:val="0"/>
          <w:numId w:val="11"/>
        </w:numPr>
        <w:spacing w:after="40" w:line="348" w:lineRule="auto"/>
        <w:ind w:left="720" w:hanging="360"/>
        <w:jc w:val="both"/>
        <w:rPr>
          <w:rFonts w:ascii="Sylfaen" w:hAnsi="Sylfaen"/>
          <w:sz w:val="20"/>
          <w:szCs w:val="20"/>
        </w:rPr>
      </w:pPr>
      <w:r w:rsidRPr="00AF6A2A">
        <w:rPr>
          <w:rStyle w:val="BodyTextChar"/>
          <w:rFonts w:ascii="Sylfaen" w:hAnsi="Sylfaen"/>
          <w:sz w:val="20"/>
          <w:szCs w:val="20"/>
        </w:rPr>
        <w:t>მომუშავეების სამუშაო დღიურების შესწავლა. ეს მოგაწვდით ინფორმაციას სამუშაოს თითოეულ დავალებაზე დახარჯული დროის შესახებ</w:t>
      </w:r>
    </w:p>
    <w:p w14:paraId="4FEF7988" w14:textId="64A06364" w:rsidR="00193C09" w:rsidRPr="00AF6A2A" w:rsidRDefault="007E198E" w:rsidP="00B53905">
      <w:pPr>
        <w:pStyle w:val="BodyText"/>
        <w:framePr w:w="8530" w:h="11774" w:hRule="exact" w:wrap="none" w:vAnchor="page" w:hAnchor="page" w:x="1870" w:y="1923"/>
        <w:numPr>
          <w:ilvl w:val="0"/>
          <w:numId w:val="11"/>
        </w:numPr>
        <w:spacing w:after="660"/>
        <w:ind w:left="720" w:hanging="360"/>
        <w:jc w:val="both"/>
        <w:rPr>
          <w:rFonts w:ascii="Sylfaen" w:hAnsi="Sylfaen"/>
          <w:sz w:val="20"/>
          <w:szCs w:val="20"/>
        </w:rPr>
      </w:pPr>
      <w:r w:rsidRPr="00AF6A2A">
        <w:rPr>
          <w:rStyle w:val="BodyTextChar"/>
          <w:rFonts w:ascii="Sylfaen" w:hAnsi="Sylfaen"/>
          <w:sz w:val="20"/>
          <w:szCs w:val="20"/>
        </w:rPr>
        <w:t xml:space="preserve">კრიტიკული ინციდენტების განხილვას. მაგალითად, მომუშავეს შეგიძლიათ დაუსვათ ასეთი შეკითხვა - </w:t>
      </w:r>
      <w:r w:rsidRPr="00AF6A2A">
        <w:rPr>
          <w:rStyle w:val="BodyTextChar"/>
          <w:rFonts w:ascii="Sylfaen" w:hAnsi="Sylfaen"/>
          <w:i/>
          <w:sz w:val="20"/>
          <w:szCs w:val="20"/>
        </w:rPr>
        <w:t>ბოლო თვის მანძილზე რა იყო ყველაზე მნიშვნელოვანი მოვლენა თქვენს სამუშაოზე? რა იყო ყველაზე სახიფათო? ყველაზე რთული? ყველაზე ამაღელვებელი? ყველაზე გულდასაწყვეტი?</w:t>
      </w:r>
    </w:p>
    <w:p w14:paraId="31164048" w14:textId="77777777" w:rsidR="00193C09" w:rsidRPr="00AF6A2A" w:rsidRDefault="007E198E" w:rsidP="00B53905">
      <w:pPr>
        <w:pStyle w:val="Heading20"/>
        <w:framePr w:w="8530" w:h="11774" w:hRule="exact" w:wrap="none" w:vAnchor="page" w:hAnchor="page" w:x="1870" w:y="1923"/>
        <w:jc w:val="both"/>
        <w:rPr>
          <w:rFonts w:ascii="Sylfaen" w:hAnsi="Sylfaen"/>
          <w:w w:val="100"/>
          <w:sz w:val="22"/>
          <w:szCs w:val="22"/>
        </w:rPr>
      </w:pPr>
      <w:bookmarkStart w:id="31" w:name="bookmark69"/>
      <w:r w:rsidRPr="00AF6A2A">
        <w:rPr>
          <w:rStyle w:val="Heading2"/>
          <w:rFonts w:ascii="Sylfaen" w:hAnsi="Sylfaen"/>
          <w:b/>
          <w:w w:val="100"/>
          <w:sz w:val="22"/>
          <w:szCs w:val="22"/>
        </w:rPr>
        <w:t>ეტაპი 4. ინფორმაციის ჩაწერა</w:t>
      </w:r>
      <w:bookmarkEnd w:id="31"/>
    </w:p>
    <w:p w14:paraId="3DACD6E2" w14:textId="77777777" w:rsidR="00193C09" w:rsidRPr="00AF6A2A" w:rsidRDefault="007E198E" w:rsidP="00B53905">
      <w:pPr>
        <w:pStyle w:val="BodyText"/>
        <w:framePr w:w="8530" w:h="11774" w:hRule="exact" w:wrap="none" w:vAnchor="page" w:hAnchor="page" w:x="1870" w:y="1923"/>
        <w:spacing w:after="340" w:line="307" w:lineRule="auto"/>
        <w:jc w:val="both"/>
        <w:rPr>
          <w:rFonts w:ascii="Sylfaen" w:hAnsi="Sylfaen"/>
          <w:sz w:val="20"/>
          <w:szCs w:val="20"/>
        </w:rPr>
      </w:pPr>
      <w:r w:rsidRPr="00AF6A2A">
        <w:rPr>
          <w:rStyle w:val="BodyTextChar"/>
          <w:rFonts w:ascii="Sylfaen" w:hAnsi="Sylfaen"/>
          <w:sz w:val="20"/>
          <w:szCs w:val="20"/>
        </w:rPr>
        <w:t>სამუშაოს დავალებების იდენტიფიცირების, დაკვირვებისა და გაანალიზების შემდეგ, თქვენ სისტემატურად უნდა ჩაიწეროთ ეს ინფორმაცია. ჩვეულებრივ ეს ხორციელდება სამუშაოს აღწერის ან სპეციფიკაციის ფორმით. რაც უფრო დეტალურადაა ინფორმაცია შეგროვილი და ჩაწერილი, მით მეტია შანსი სამუშაოსთვის შესაფერისი შშმ პირის იდენტიფიცირებისა.</w:t>
      </w:r>
    </w:p>
    <w:p w14:paraId="40812FC9" w14:textId="77777777" w:rsidR="00B53905" w:rsidRDefault="007E198E" w:rsidP="00B53905">
      <w:pPr>
        <w:pStyle w:val="BodyText"/>
        <w:framePr w:w="8530" w:h="11774" w:hRule="exact" w:wrap="none" w:vAnchor="page" w:hAnchor="page" w:x="1870" w:y="1923"/>
        <w:spacing w:after="40" w:line="348" w:lineRule="auto"/>
        <w:ind w:left="720" w:hanging="720"/>
        <w:jc w:val="both"/>
        <w:rPr>
          <w:rStyle w:val="BodyTextChar"/>
          <w:rFonts w:ascii="Sylfaen" w:hAnsi="Sylfaen"/>
          <w:sz w:val="20"/>
          <w:szCs w:val="20"/>
        </w:rPr>
      </w:pPr>
      <w:r w:rsidRPr="00AF6A2A">
        <w:rPr>
          <w:rStyle w:val="BodyTextChar"/>
          <w:rFonts w:ascii="Sylfaen" w:hAnsi="Sylfaen"/>
          <w:sz w:val="20"/>
          <w:szCs w:val="20"/>
        </w:rPr>
        <w:t xml:space="preserve">როცა მოამზადებთ სამუშაოს აღწერასა და სპეციფიკაციას: თქვენ უნდა </w:t>
      </w:r>
    </w:p>
    <w:p w14:paraId="787B87C7" w14:textId="77777777" w:rsidR="00B53905" w:rsidRDefault="00B53905" w:rsidP="00B53905">
      <w:pPr>
        <w:pStyle w:val="BodyText"/>
        <w:framePr w:w="8530" w:h="11774" w:hRule="exact" w:wrap="none" w:vAnchor="page" w:hAnchor="page" w:x="1870" w:y="1923"/>
        <w:spacing w:after="40" w:line="348" w:lineRule="auto"/>
        <w:ind w:left="450" w:hanging="90"/>
        <w:jc w:val="both"/>
        <w:rPr>
          <w:rStyle w:val="BodyTextChar"/>
          <w:rFonts w:ascii="Sylfaen" w:hAnsi="Sylfaen"/>
          <w:sz w:val="20"/>
          <w:szCs w:val="20"/>
        </w:rPr>
      </w:pPr>
      <w:r>
        <w:rPr>
          <w:rStyle w:val="BodyTextChar"/>
          <w:rFonts w:ascii="Sylfaen" w:hAnsi="Sylfaen"/>
          <w:sz w:val="20"/>
          <w:szCs w:val="20"/>
        </w:rPr>
        <w:t xml:space="preserve">- </w:t>
      </w:r>
      <w:proofErr w:type="spellStart"/>
      <w:r w:rsidR="007E198E" w:rsidRPr="00AF6A2A">
        <w:rPr>
          <w:rStyle w:val="BodyTextChar"/>
          <w:rFonts w:ascii="Sylfaen" w:hAnsi="Sylfaen"/>
          <w:sz w:val="20"/>
          <w:szCs w:val="20"/>
        </w:rPr>
        <w:t>აირიდოთ</w:t>
      </w:r>
      <w:proofErr w:type="spellEnd"/>
      <w:r w:rsidR="007E198E" w:rsidRPr="00AF6A2A">
        <w:rPr>
          <w:rStyle w:val="BodyTextChar"/>
          <w:rFonts w:ascii="Sylfaen" w:hAnsi="Sylfaen"/>
          <w:sz w:val="20"/>
          <w:szCs w:val="20"/>
        </w:rPr>
        <w:t xml:space="preserve"> მოთხოვნების ზედმეტად შეფასება, რადგან ეს გამორიცხავს შშმ პირებს, </w:t>
      </w:r>
    </w:p>
    <w:p w14:paraId="2ABC75F1" w14:textId="021B9177" w:rsidR="00193C09" w:rsidRPr="00AF6A2A" w:rsidRDefault="00B53905" w:rsidP="00B53905">
      <w:pPr>
        <w:pStyle w:val="BodyText"/>
        <w:framePr w:w="8530" w:h="11774" w:hRule="exact" w:wrap="none" w:vAnchor="page" w:hAnchor="page" w:x="1870" w:y="1923"/>
        <w:spacing w:after="40" w:line="348" w:lineRule="auto"/>
        <w:ind w:left="450" w:hanging="90"/>
        <w:jc w:val="both"/>
        <w:rPr>
          <w:rFonts w:ascii="Sylfaen" w:hAnsi="Sylfaen"/>
          <w:sz w:val="20"/>
          <w:szCs w:val="20"/>
        </w:rPr>
      </w:pPr>
      <w:r>
        <w:rPr>
          <w:rStyle w:val="BodyTextChar"/>
          <w:rFonts w:ascii="Sylfaen" w:hAnsi="Sylfaen"/>
          <w:sz w:val="20"/>
          <w:szCs w:val="20"/>
        </w:rPr>
        <w:t>- ყ</w:t>
      </w:r>
      <w:r w:rsidR="007E198E" w:rsidRPr="00AF6A2A">
        <w:rPr>
          <w:rStyle w:val="BodyTextChar"/>
          <w:rFonts w:ascii="Sylfaen" w:hAnsi="Sylfaen"/>
          <w:sz w:val="20"/>
          <w:szCs w:val="20"/>
        </w:rPr>
        <w:t>ურადღება გაამახვილეთ იმ მოთხოვნებზე, რაც აუცილებელია და სასურველი ან უპირატესია.</w:t>
      </w:r>
    </w:p>
    <w:p w14:paraId="1B05703A" w14:textId="77777777" w:rsidR="00193C09" w:rsidRPr="00AF6A2A" w:rsidRDefault="007E198E" w:rsidP="00B53905">
      <w:pPr>
        <w:pStyle w:val="BodyText"/>
        <w:framePr w:w="8530" w:h="11774" w:hRule="exact" w:wrap="none" w:vAnchor="page" w:hAnchor="page" w:x="1870" w:y="1923"/>
        <w:spacing w:after="0" w:line="312" w:lineRule="auto"/>
        <w:ind w:left="450" w:hanging="90"/>
        <w:jc w:val="both"/>
        <w:rPr>
          <w:rFonts w:ascii="Sylfaen" w:hAnsi="Sylfaen"/>
          <w:sz w:val="20"/>
          <w:szCs w:val="20"/>
        </w:rPr>
      </w:pPr>
      <w:r w:rsidRPr="00AF6A2A">
        <w:rPr>
          <w:rStyle w:val="BodyTextChar"/>
          <w:rFonts w:ascii="Sylfaen" w:hAnsi="Sylfaen"/>
          <w:sz w:val="20"/>
          <w:szCs w:val="20"/>
        </w:rPr>
        <w:t xml:space="preserve">- </w:t>
      </w:r>
      <w:proofErr w:type="spellStart"/>
      <w:r w:rsidRPr="00AF6A2A">
        <w:rPr>
          <w:rStyle w:val="BodyTextChar"/>
          <w:rFonts w:ascii="Sylfaen" w:hAnsi="Sylfaen"/>
          <w:sz w:val="20"/>
          <w:szCs w:val="20"/>
        </w:rPr>
        <w:t>უზრუნველყავით</w:t>
      </w:r>
      <w:proofErr w:type="spellEnd"/>
      <w:r w:rsidRPr="00AF6A2A">
        <w:rPr>
          <w:rStyle w:val="BodyTextChar"/>
          <w:rFonts w:ascii="Sylfaen" w:hAnsi="Sylfaen"/>
          <w:sz w:val="20"/>
          <w:szCs w:val="20"/>
        </w:rPr>
        <w:t xml:space="preserve"> სფერო შშმ პირებისთვის მათი პოტენციალის გასაზრდელად. არ გამორიცხოთ ისინი მოთხოვნებთან ზუსტი შეუსაბამობის გამო</w:t>
      </w:r>
    </w:p>
    <w:p w14:paraId="3AAF1419" w14:textId="77777777" w:rsidR="00193C09" w:rsidRPr="00AF6A2A" w:rsidRDefault="00193C09">
      <w:pPr>
        <w:spacing w:line="1" w:lineRule="exact"/>
        <w:rPr>
          <w:rFonts w:ascii="Sylfaen" w:hAnsi="Sylfaen"/>
          <w:sz w:val="20"/>
          <w:szCs w:val="20"/>
        </w:rPr>
        <w:sectPr w:rsidR="00193C09" w:rsidRPr="00AF6A2A" w:rsidSect="00060C11">
          <w:pgSz w:w="12240" w:h="15840"/>
          <w:pgMar w:top="360" w:right="360" w:bottom="360" w:left="360" w:header="0" w:footer="3" w:gutter="0"/>
          <w:cols w:space="720"/>
          <w:noEndnote/>
          <w:docGrid w:linePitch="360"/>
        </w:sectPr>
      </w:pPr>
    </w:p>
    <w:p w14:paraId="69A2D14E" w14:textId="77777777" w:rsidR="00193C09" w:rsidRPr="00AF6A2A" w:rsidRDefault="007E198E">
      <w:pPr>
        <w:spacing w:line="1" w:lineRule="exact"/>
        <w:rPr>
          <w:rFonts w:ascii="Sylfaen" w:hAnsi="Sylfaen"/>
          <w:sz w:val="20"/>
          <w:szCs w:val="20"/>
        </w:rPr>
      </w:pPr>
      <w:r w:rsidRPr="00AF6A2A">
        <w:rPr>
          <w:rFonts w:ascii="Sylfaen" w:hAnsi="Sylfaen"/>
          <w:noProof/>
          <w:sz w:val="20"/>
          <w:szCs w:val="20"/>
        </w:rPr>
        <w:lastRenderedPageBreak/>
        <mc:AlternateContent>
          <mc:Choice Requires="wps">
            <w:drawing>
              <wp:anchor distT="0" distB="0" distL="114300" distR="114300" simplePos="0" relativeHeight="251675136" behindDoc="1" locked="0" layoutInCell="1" allowOverlap="1" wp14:anchorId="715481DC" wp14:editId="5206CF81">
                <wp:simplePos x="0" y="0"/>
                <wp:positionH relativeFrom="page">
                  <wp:posOffset>0</wp:posOffset>
                </wp:positionH>
                <wp:positionV relativeFrom="page">
                  <wp:posOffset>0</wp:posOffset>
                </wp:positionV>
                <wp:extent cx="7772400" cy="10058400"/>
                <wp:effectExtent l="0" t="0" r="0" b="0"/>
                <wp:wrapNone/>
                <wp:docPr id="36" name="Shape 3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772400" cy="10058400"/>
                        </a:xfrm>
                        <a:prstGeom prst="rect">
                          <a:avLst/>
                        </a:prstGeom>
                        <a:solidFill>
                          <a:srgbClr val="FDFDFD"/>
                        </a:solidFill>
                      </wps:spPr>
                      <wps:bodyPr/>
                    </wps:wsp>
                  </a:graphicData>
                </a:graphic>
              </wp:anchor>
            </w:drawing>
          </mc:Choice>
          <mc:Fallback>
            <w:pict>
              <v:rect style="position:absolute;margin-left:0;margin-top:0;width:612.pt;height:792.pt;z-index:-251658240;mso-position-horizontal-relative:page;mso-position-vertical-relative:page;z-index:-251658718" fillcolor="#FDFDFD" stroked="f"/>
            </w:pict>
          </mc:Fallback>
        </mc:AlternateContent>
      </w:r>
    </w:p>
    <w:p w14:paraId="023AD7BA" w14:textId="77777777" w:rsidR="00B53905" w:rsidRDefault="007E198E" w:rsidP="00B53905">
      <w:pPr>
        <w:pStyle w:val="BodyText"/>
        <w:framePr w:w="8539" w:h="8122" w:hRule="exact" w:wrap="none" w:vAnchor="page" w:hAnchor="page" w:x="1866" w:y="1846"/>
        <w:numPr>
          <w:ilvl w:val="0"/>
          <w:numId w:val="11"/>
        </w:numPr>
        <w:spacing w:after="0" w:line="314" w:lineRule="auto"/>
        <w:ind w:left="720"/>
        <w:rPr>
          <w:rStyle w:val="BodyTextChar"/>
          <w:rFonts w:ascii="Sylfaen" w:hAnsi="Sylfaen"/>
          <w:sz w:val="20"/>
          <w:szCs w:val="20"/>
        </w:rPr>
      </w:pPr>
      <w:r w:rsidRPr="00B53905">
        <w:rPr>
          <w:rStyle w:val="BodyTextChar"/>
          <w:rFonts w:ascii="Sylfaen" w:hAnsi="Sylfaen"/>
          <w:sz w:val="20"/>
          <w:szCs w:val="20"/>
        </w:rPr>
        <w:t>პირველ რიგში, ყურადღება გაამახვილეთ სამუშაოზე. შემდეგ, მოიფიქრეთ რა ცვლილება შეიძლება განხორციელდეს, რათა სამუშაო უფრო შესაფერისი გახდეს შშმ პირისთვის.</w:t>
      </w:r>
    </w:p>
    <w:p w14:paraId="2F40211F" w14:textId="14F47BB7" w:rsidR="00193C09" w:rsidRPr="00B53905" w:rsidRDefault="007E198E" w:rsidP="00B53905">
      <w:pPr>
        <w:pStyle w:val="BodyText"/>
        <w:framePr w:w="8539" w:h="8122" w:hRule="exact" w:wrap="none" w:vAnchor="page" w:hAnchor="page" w:x="1866" w:y="1846"/>
        <w:numPr>
          <w:ilvl w:val="0"/>
          <w:numId w:val="11"/>
        </w:numPr>
        <w:spacing w:after="0" w:line="314" w:lineRule="auto"/>
        <w:ind w:left="720"/>
        <w:rPr>
          <w:rFonts w:ascii="Sylfaen" w:hAnsi="Sylfaen"/>
          <w:sz w:val="20"/>
          <w:szCs w:val="20"/>
        </w:rPr>
      </w:pPr>
      <w:r w:rsidRPr="00B53905">
        <w:rPr>
          <w:rStyle w:val="BodyTextChar"/>
          <w:rFonts w:ascii="Sylfaen" w:hAnsi="Sylfaen"/>
          <w:sz w:val="20"/>
          <w:szCs w:val="20"/>
        </w:rPr>
        <w:t>გამოიყენეთ მარტივი ლაკონური ენა. ეცადეთ არ გამოიყენოთ ტექნიკური ტერმინები.</w:t>
      </w:r>
    </w:p>
    <w:p w14:paraId="2D6DFE76" w14:textId="77777777" w:rsidR="00B53905" w:rsidRDefault="00B53905">
      <w:pPr>
        <w:pStyle w:val="Heading20"/>
        <w:framePr w:w="8539" w:h="8122" w:hRule="exact" w:wrap="none" w:vAnchor="page" w:hAnchor="page" w:x="1866" w:y="1846"/>
        <w:jc w:val="both"/>
        <w:rPr>
          <w:rStyle w:val="Heading2"/>
          <w:rFonts w:ascii="Sylfaen" w:hAnsi="Sylfaen"/>
          <w:b/>
          <w:w w:val="100"/>
          <w:sz w:val="22"/>
          <w:szCs w:val="22"/>
        </w:rPr>
      </w:pPr>
      <w:bookmarkStart w:id="32" w:name="bookmark71"/>
    </w:p>
    <w:p w14:paraId="4A435CC8" w14:textId="3919CA2D" w:rsidR="00193C09" w:rsidRPr="00AF6A2A" w:rsidRDefault="007E198E">
      <w:pPr>
        <w:pStyle w:val="Heading20"/>
        <w:framePr w:w="8539" w:h="8122" w:hRule="exact" w:wrap="none" w:vAnchor="page" w:hAnchor="page" w:x="1866" w:y="1846"/>
        <w:jc w:val="both"/>
        <w:rPr>
          <w:rFonts w:ascii="Sylfaen" w:hAnsi="Sylfaen"/>
          <w:w w:val="100"/>
          <w:sz w:val="22"/>
          <w:szCs w:val="22"/>
        </w:rPr>
      </w:pPr>
      <w:r w:rsidRPr="00AF6A2A">
        <w:rPr>
          <w:rStyle w:val="Heading2"/>
          <w:rFonts w:ascii="Sylfaen" w:hAnsi="Sylfaen"/>
          <w:b/>
          <w:w w:val="100"/>
          <w:sz w:val="22"/>
          <w:szCs w:val="22"/>
        </w:rPr>
        <w:t>ეტაპი 5. შეკრებილი ინფორმაციის ანალიზი და ინტერპრეტაცია</w:t>
      </w:r>
      <w:bookmarkEnd w:id="32"/>
    </w:p>
    <w:p w14:paraId="154B392E" w14:textId="77777777" w:rsidR="00193C09" w:rsidRPr="00AF6A2A" w:rsidRDefault="007E198E">
      <w:pPr>
        <w:pStyle w:val="BodyText"/>
        <w:framePr w:w="8539" w:h="8122" w:hRule="exact" w:wrap="none" w:vAnchor="page" w:hAnchor="page" w:x="1866" w:y="1846"/>
        <w:spacing w:after="180"/>
        <w:jc w:val="both"/>
        <w:rPr>
          <w:rFonts w:ascii="Sylfaen" w:hAnsi="Sylfaen"/>
          <w:sz w:val="20"/>
          <w:szCs w:val="20"/>
        </w:rPr>
      </w:pPr>
      <w:r w:rsidRPr="00AF6A2A">
        <w:rPr>
          <w:rStyle w:val="BodyTextChar"/>
          <w:rFonts w:ascii="Sylfaen" w:hAnsi="Sylfaen"/>
          <w:sz w:val="20"/>
          <w:szCs w:val="20"/>
        </w:rPr>
        <w:t xml:space="preserve">როცა დაასრულებთ სამუშაოს აღწერასა და სპეციფიკაციას იმგვარად, რომ ის არ გამორიცხავდეს შშმ პირებს, ეს ინფორმაცია შეგიძლიათ გამოიყენოთ იმის გადასაწყვეტად თუ რომელი შშმ პირი უნდა განიხილოთ ამ სამუშაოზე. შეიძლება ყოველთვის ვერ იპოვოთ </w:t>
      </w:r>
      <w:r w:rsidRPr="00AF6A2A">
        <w:rPr>
          <w:rStyle w:val="BodyTextChar"/>
          <w:rFonts w:ascii="Sylfaen" w:hAnsi="Sylfaen"/>
          <w:b/>
          <w:sz w:val="20"/>
          <w:szCs w:val="20"/>
        </w:rPr>
        <w:t xml:space="preserve">იდეალურად შესაფერისი პირი, </w:t>
      </w:r>
      <w:r w:rsidRPr="00AF6A2A">
        <w:rPr>
          <w:rStyle w:val="BodyTextChar"/>
          <w:rFonts w:ascii="Sylfaen" w:hAnsi="Sylfaen"/>
          <w:sz w:val="20"/>
          <w:szCs w:val="20"/>
        </w:rPr>
        <w:t>მაგრამ თუ გაქვთ სამუშაოს აღწერა და სპეციფიკაცია იმგვარად, რომ ის არ გამორიცხავდეს შშმ პირებს, თქვენ იპოვით მისაღებ შესაბამისობას.</w:t>
      </w:r>
    </w:p>
    <w:p w14:paraId="01DD48FF" w14:textId="4CC3D479" w:rsidR="00193C09" w:rsidRPr="00AF6A2A" w:rsidRDefault="007E198E">
      <w:pPr>
        <w:pStyle w:val="BodyText"/>
        <w:framePr w:w="8539" w:h="8122" w:hRule="exact" w:wrap="none" w:vAnchor="page" w:hAnchor="page" w:x="1866" w:y="1846"/>
        <w:spacing w:after="180"/>
        <w:jc w:val="both"/>
        <w:rPr>
          <w:rFonts w:ascii="Sylfaen" w:hAnsi="Sylfaen"/>
          <w:sz w:val="20"/>
          <w:szCs w:val="20"/>
        </w:rPr>
      </w:pPr>
      <w:r w:rsidRPr="00AF6A2A">
        <w:rPr>
          <w:rStyle w:val="BodyTextChar"/>
          <w:rFonts w:ascii="Sylfaen" w:hAnsi="Sylfaen"/>
          <w:sz w:val="20"/>
          <w:szCs w:val="20"/>
        </w:rPr>
        <w:t>შესაძლებლობის შემთხვევაში, თითოეული ვაკანსიისთვის მიუთითეთ ორი ან სამი პირი. ამით შესაძლოა წაახალისოთ დამსაქმებელი რომ შესაბამის კანდიდატს შესთავაზოს მეორე სამუშაო ან გამოსაცდელი ვადა. ისინი, ვინც ვერ დასაქმდებიან, მიიღებე</w:t>
      </w:r>
      <w:r w:rsidR="00B53905">
        <w:rPr>
          <w:rStyle w:val="BodyTextChar"/>
          <w:rFonts w:ascii="Sylfaen" w:hAnsi="Sylfaen"/>
          <w:sz w:val="20"/>
          <w:szCs w:val="20"/>
        </w:rPr>
        <w:t>ნ</w:t>
      </w:r>
      <w:r w:rsidRPr="00AF6A2A">
        <w:rPr>
          <w:rStyle w:val="BodyTextChar"/>
          <w:rFonts w:ascii="Sylfaen" w:hAnsi="Sylfaen"/>
          <w:sz w:val="20"/>
          <w:szCs w:val="20"/>
        </w:rPr>
        <w:t xml:space="preserve"> ინტერვიუს პროცესის კარგ გამოცდილებას.</w:t>
      </w:r>
    </w:p>
    <w:p w14:paraId="2146035B" w14:textId="77777777" w:rsidR="00193C09" w:rsidRPr="00AF6A2A" w:rsidRDefault="007E198E">
      <w:pPr>
        <w:pStyle w:val="BodyText"/>
        <w:framePr w:w="8539" w:h="8122" w:hRule="exact" w:wrap="none" w:vAnchor="page" w:hAnchor="page" w:x="1866" w:y="1846"/>
        <w:spacing w:after="0" w:line="302" w:lineRule="auto"/>
        <w:jc w:val="both"/>
        <w:rPr>
          <w:rFonts w:ascii="Sylfaen" w:hAnsi="Sylfaen"/>
          <w:sz w:val="20"/>
          <w:szCs w:val="20"/>
        </w:rPr>
      </w:pPr>
      <w:r w:rsidRPr="00AF6A2A">
        <w:rPr>
          <w:rStyle w:val="BodyTextChar"/>
          <w:rFonts w:ascii="Sylfaen" w:hAnsi="Sylfaen"/>
          <w:sz w:val="20"/>
          <w:szCs w:val="20"/>
        </w:rPr>
        <w:t>გახსოვდეთ, რომ თუ კომპანიას აქამდე არ დაუსაქმებია შშმ პირი, თქვენ ყველა ღონე უნდა გამოიყენოთ, რომ შშმ პირის პირველად დასაქმება იყოს წარმატებული.</w:t>
      </w:r>
    </w:p>
    <w:p w14:paraId="15FB6DB0" w14:textId="77777777" w:rsidR="00193C09" w:rsidRPr="00AF6A2A" w:rsidRDefault="00193C09">
      <w:pPr>
        <w:spacing w:line="1" w:lineRule="exact"/>
        <w:rPr>
          <w:rFonts w:ascii="Sylfaen" w:hAnsi="Sylfaen"/>
          <w:sz w:val="20"/>
          <w:szCs w:val="20"/>
        </w:rPr>
      </w:pPr>
    </w:p>
    <w:sectPr w:rsidR="00193C09" w:rsidRPr="00AF6A2A">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464F" w14:textId="77777777" w:rsidR="00060C11" w:rsidRDefault="00060C11">
      <w:r>
        <w:separator/>
      </w:r>
    </w:p>
  </w:endnote>
  <w:endnote w:type="continuationSeparator" w:id="0">
    <w:p w14:paraId="360BE636" w14:textId="77777777" w:rsidR="00060C11" w:rsidRDefault="0006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39BA" w14:textId="77777777" w:rsidR="00060C11" w:rsidRDefault="00060C11"/>
  </w:footnote>
  <w:footnote w:type="continuationSeparator" w:id="0">
    <w:p w14:paraId="0CF5700D" w14:textId="77777777" w:rsidR="00060C11" w:rsidRDefault="00060C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7C0B"/>
    <w:multiLevelType w:val="multilevel"/>
    <w:tmpl w:val="F70E9018"/>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250B7"/>
    <w:multiLevelType w:val="multilevel"/>
    <w:tmpl w:val="65888BB2"/>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642D83"/>
    <w:multiLevelType w:val="multilevel"/>
    <w:tmpl w:val="6D0CC65E"/>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71A49"/>
    <w:multiLevelType w:val="multilevel"/>
    <w:tmpl w:val="348C28BA"/>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5B6D50"/>
    <w:multiLevelType w:val="hybridMultilevel"/>
    <w:tmpl w:val="AF3291E8"/>
    <w:lvl w:ilvl="0" w:tplc="C6B46C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D5216"/>
    <w:multiLevelType w:val="hybridMultilevel"/>
    <w:tmpl w:val="D994BBD6"/>
    <w:lvl w:ilvl="0" w:tplc="C6B46C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95CC8"/>
    <w:multiLevelType w:val="multilevel"/>
    <w:tmpl w:val="6AD4DAAC"/>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4B7E61"/>
    <w:multiLevelType w:val="multilevel"/>
    <w:tmpl w:val="3716B014"/>
    <w:lvl w:ilvl="0">
      <w:start w:val="1"/>
      <w:numFmt w:val="bullet"/>
      <w:lvlText w:val="-"/>
      <w:lvlJc w:val="left"/>
      <w:rPr>
        <w:rFonts w:ascii="Arial" w:eastAsia="Arial" w:hAnsi="Arial" w:cs="Arial"/>
        <w:b/>
        <w:bCs/>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666096"/>
    <w:multiLevelType w:val="multilevel"/>
    <w:tmpl w:val="67B86400"/>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A30F8B"/>
    <w:multiLevelType w:val="multilevel"/>
    <w:tmpl w:val="F81CDBEC"/>
    <w:lvl w:ilvl="0">
      <w:start w:val="5"/>
      <w:numFmt w:val="decimal"/>
      <w:lvlText w:val="CHAPTER %1:"/>
      <w:lvlJc w:val="left"/>
      <w:rPr>
        <w:rFonts w:ascii="Arial" w:eastAsia="Arial" w:hAnsi="Arial" w:cs="Arial"/>
        <w:b/>
        <w:bCs/>
        <w:i w:val="0"/>
        <w:iCs w:val="0"/>
        <w:smallCaps w:val="0"/>
        <w:strike w:val="0"/>
        <w:color w:val="221E1F"/>
        <w:spacing w:val="0"/>
        <w:w w:val="80"/>
        <w:position w:val="0"/>
        <w:sz w:val="34"/>
        <w:szCs w:val="3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B125B6"/>
    <w:multiLevelType w:val="multilevel"/>
    <w:tmpl w:val="F140CE62"/>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50456F"/>
    <w:multiLevelType w:val="multilevel"/>
    <w:tmpl w:val="F0069D50"/>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E43BBF"/>
    <w:multiLevelType w:val="hybridMultilevel"/>
    <w:tmpl w:val="F7A06600"/>
    <w:lvl w:ilvl="0" w:tplc="1180D702">
      <w:numFmt w:val="bullet"/>
      <w:lvlText w:val="-"/>
      <w:lvlJc w:val="left"/>
      <w:pPr>
        <w:ind w:left="1800" w:hanging="360"/>
      </w:pPr>
      <w:rPr>
        <w:rFonts w:ascii="Sylfaen" w:eastAsia="Arial" w:hAnsi="Sylfaen"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F76DA1"/>
    <w:multiLevelType w:val="multilevel"/>
    <w:tmpl w:val="F90AA68E"/>
    <w:lvl w:ilvl="0">
      <w:start w:val="1"/>
      <w:numFmt w:val="bullet"/>
      <w:lvlText w:val="-"/>
      <w:lvlJc w:val="left"/>
      <w:rPr>
        <w:rFonts w:ascii="Arial" w:eastAsia="Arial" w:hAnsi="Arial" w:cs="Arial"/>
        <w:b w:val="0"/>
        <w:bCs w:val="0"/>
        <w:i w:val="0"/>
        <w:iCs w:val="0"/>
        <w:smallCaps w:val="0"/>
        <w:strike w:val="0"/>
        <w:color w:val="221E1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000395">
    <w:abstractNumId w:val="1"/>
  </w:num>
  <w:num w:numId="2" w16cid:durableId="1510754843">
    <w:abstractNumId w:val="8"/>
  </w:num>
  <w:num w:numId="3" w16cid:durableId="1613900930">
    <w:abstractNumId w:val="13"/>
  </w:num>
  <w:num w:numId="4" w16cid:durableId="963460092">
    <w:abstractNumId w:val="2"/>
  </w:num>
  <w:num w:numId="5" w16cid:durableId="606615817">
    <w:abstractNumId w:val="7"/>
  </w:num>
  <w:num w:numId="6" w16cid:durableId="1232740055">
    <w:abstractNumId w:val="9"/>
  </w:num>
  <w:num w:numId="7" w16cid:durableId="1144081584">
    <w:abstractNumId w:val="3"/>
  </w:num>
  <w:num w:numId="8" w16cid:durableId="1215627740">
    <w:abstractNumId w:val="11"/>
  </w:num>
  <w:num w:numId="9" w16cid:durableId="87119385">
    <w:abstractNumId w:val="6"/>
  </w:num>
  <w:num w:numId="10" w16cid:durableId="38824397">
    <w:abstractNumId w:val="10"/>
  </w:num>
  <w:num w:numId="11" w16cid:durableId="2056274403">
    <w:abstractNumId w:val="0"/>
  </w:num>
  <w:num w:numId="12" w16cid:durableId="1100880668">
    <w:abstractNumId w:val="5"/>
  </w:num>
  <w:num w:numId="13" w16cid:durableId="1913077755">
    <w:abstractNumId w:val="4"/>
  </w:num>
  <w:num w:numId="14" w16cid:durableId="1278902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9"/>
    <w:rsid w:val="00060C11"/>
    <w:rsid w:val="00193C09"/>
    <w:rsid w:val="001F4F86"/>
    <w:rsid w:val="003755E4"/>
    <w:rsid w:val="003872D2"/>
    <w:rsid w:val="0059559A"/>
    <w:rsid w:val="007E198E"/>
    <w:rsid w:val="00863316"/>
    <w:rsid w:val="00A04D1A"/>
    <w:rsid w:val="00AF6A2A"/>
    <w:rsid w:val="00B53905"/>
    <w:rsid w:val="00BB6AD9"/>
    <w:rsid w:val="00DE6BEF"/>
    <w:rsid w:val="00E234D4"/>
    <w:rsid w:val="00EA45B3"/>
    <w:rsid w:val="00F6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B0827"/>
  <w15:docId w15:val="{3E2EDDCB-BB2F-4B8C-82FD-CB5C683B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ka-GE"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221E1F"/>
      <w:sz w:val="20"/>
      <w:szCs w:val="20"/>
      <w:u w:val="none"/>
    </w:rPr>
  </w:style>
  <w:style w:type="character" w:customStyle="1" w:styleId="Bodytext4">
    <w:name w:val="Body text (4)_"/>
    <w:basedOn w:val="DefaultParagraphFont"/>
    <w:link w:val="Bodytext40"/>
    <w:rPr>
      <w:rFonts w:ascii="Arial" w:eastAsia="Arial" w:hAnsi="Arial" w:cs="Arial"/>
      <w:b/>
      <w:bCs/>
      <w:i w:val="0"/>
      <w:iCs w:val="0"/>
      <w:smallCaps w:val="0"/>
      <w:strike w:val="0"/>
      <w:color w:val="221E1F"/>
      <w:sz w:val="20"/>
      <w:szCs w:val="20"/>
      <w:u w:val="none"/>
    </w:rPr>
  </w:style>
  <w:style w:type="character" w:customStyle="1" w:styleId="Bodytext2">
    <w:name w:val="Body text (2)_"/>
    <w:basedOn w:val="DefaultParagraphFont"/>
    <w:link w:val="Bodytext20"/>
    <w:rPr>
      <w:rFonts w:ascii="Arial" w:eastAsia="Arial" w:hAnsi="Arial" w:cs="Arial"/>
      <w:b/>
      <w:bCs/>
      <w:i w:val="0"/>
      <w:iCs w:val="0"/>
      <w:smallCaps w:val="0"/>
      <w:strike w:val="0"/>
      <w:color w:val="221E1F"/>
      <w:w w:val="80"/>
      <w:sz w:val="50"/>
      <w:szCs w:val="50"/>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221E1F"/>
      <w:sz w:val="28"/>
      <w:szCs w:val="28"/>
      <w:u w:val="none"/>
    </w:rPr>
  </w:style>
  <w:style w:type="character" w:customStyle="1" w:styleId="Bodytext3">
    <w:name w:val="Body text (3)_"/>
    <w:basedOn w:val="DefaultParagraphFont"/>
    <w:link w:val="Bodytext30"/>
    <w:rPr>
      <w:rFonts w:ascii="Arial" w:eastAsia="Arial" w:hAnsi="Arial" w:cs="Arial"/>
      <w:b/>
      <w:bCs/>
      <w:i w:val="0"/>
      <w:iCs w:val="0"/>
      <w:smallCaps w:val="0"/>
      <w:strike w:val="0"/>
      <w:color w:val="CFD0D2"/>
      <w:w w:val="70"/>
      <w:sz w:val="32"/>
      <w:szCs w:val="32"/>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color w:val="221E1F"/>
      <w:sz w:val="24"/>
      <w:szCs w:val="24"/>
      <w:u w:val="none"/>
    </w:rPr>
  </w:style>
  <w:style w:type="character" w:customStyle="1" w:styleId="Headingnumber1">
    <w:name w:val="Heading number #1_"/>
    <w:basedOn w:val="DefaultParagraphFont"/>
    <w:link w:val="Headingnumber10"/>
    <w:rPr>
      <w:rFonts w:ascii="Arial" w:eastAsia="Arial" w:hAnsi="Arial" w:cs="Arial"/>
      <w:b/>
      <w:bCs/>
      <w:i w:val="0"/>
      <w:iCs w:val="0"/>
      <w:smallCaps w:val="0"/>
      <w:strike w:val="0"/>
      <w:color w:val="221E1F"/>
      <w:w w:val="80"/>
      <w:sz w:val="34"/>
      <w:szCs w:val="34"/>
      <w:u w:val="none"/>
    </w:rPr>
  </w:style>
  <w:style w:type="character" w:customStyle="1" w:styleId="Heading1">
    <w:name w:val="Heading #1_"/>
    <w:basedOn w:val="DefaultParagraphFont"/>
    <w:link w:val="Heading10"/>
    <w:rPr>
      <w:rFonts w:ascii="Arial" w:eastAsia="Arial" w:hAnsi="Arial" w:cs="Arial"/>
      <w:b/>
      <w:bCs/>
      <w:i w:val="0"/>
      <w:iCs w:val="0"/>
      <w:smallCaps w:val="0"/>
      <w:strike w:val="0"/>
      <w:color w:val="221E1F"/>
      <w:w w:val="70"/>
      <w:sz w:val="44"/>
      <w:szCs w:val="44"/>
      <w:u w:val="none"/>
    </w:rPr>
  </w:style>
  <w:style w:type="character" w:customStyle="1" w:styleId="Heading2">
    <w:name w:val="Heading #2_"/>
    <w:basedOn w:val="DefaultParagraphFont"/>
    <w:link w:val="Heading20"/>
    <w:rPr>
      <w:rFonts w:ascii="Arial" w:eastAsia="Arial" w:hAnsi="Arial" w:cs="Arial"/>
      <w:b/>
      <w:bCs/>
      <w:i w:val="0"/>
      <w:iCs w:val="0"/>
      <w:smallCaps w:val="0"/>
      <w:strike w:val="0"/>
      <w:color w:val="221E1F"/>
      <w:w w:val="80"/>
      <w:sz w:val="28"/>
      <w:szCs w:val="28"/>
      <w:u w:val="none"/>
    </w:rPr>
  </w:style>
  <w:style w:type="character" w:customStyle="1" w:styleId="Other">
    <w:name w:val="Other_"/>
    <w:basedOn w:val="DefaultParagraphFont"/>
    <w:link w:val="Other0"/>
    <w:rPr>
      <w:rFonts w:ascii="Arial" w:eastAsia="Arial" w:hAnsi="Arial" w:cs="Arial"/>
      <w:b w:val="0"/>
      <w:bCs w:val="0"/>
      <w:i w:val="0"/>
      <w:iCs w:val="0"/>
      <w:smallCaps w:val="0"/>
      <w:strike w:val="0"/>
      <w:color w:val="221E1F"/>
      <w:sz w:val="24"/>
      <w:szCs w:val="24"/>
      <w:u w:val="none"/>
    </w:rPr>
  </w:style>
  <w:style w:type="paragraph" w:customStyle="1" w:styleId="Picturecaption0">
    <w:name w:val="Picture caption"/>
    <w:basedOn w:val="Normal"/>
    <w:link w:val="Picturecaption"/>
    <w:pPr>
      <w:spacing w:line="259" w:lineRule="auto"/>
    </w:pPr>
    <w:rPr>
      <w:rFonts w:ascii="Arial" w:eastAsia="Arial" w:hAnsi="Arial" w:cs="Arial"/>
      <w:color w:val="221E1F"/>
      <w:sz w:val="20"/>
      <w:szCs w:val="20"/>
    </w:rPr>
  </w:style>
  <w:style w:type="paragraph" w:customStyle="1" w:styleId="Bodytext40">
    <w:name w:val="Body text (4)"/>
    <w:basedOn w:val="Normal"/>
    <w:link w:val="Bodytext4"/>
    <w:pPr>
      <w:spacing w:after="1870" w:line="250" w:lineRule="auto"/>
      <w:ind w:left="3560"/>
    </w:pPr>
    <w:rPr>
      <w:rFonts w:ascii="Arial" w:eastAsia="Arial" w:hAnsi="Arial" w:cs="Arial"/>
      <w:b/>
      <w:bCs/>
      <w:color w:val="221E1F"/>
      <w:sz w:val="20"/>
      <w:szCs w:val="20"/>
    </w:rPr>
  </w:style>
  <w:style w:type="paragraph" w:customStyle="1" w:styleId="Bodytext20">
    <w:name w:val="Body text (2)"/>
    <w:basedOn w:val="Normal"/>
    <w:link w:val="Bodytext2"/>
    <w:pPr>
      <w:spacing w:after="980" w:line="197" w:lineRule="auto"/>
      <w:jc w:val="center"/>
    </w:pPr>
    <w:rPr>
      <w:rFonts w:ascii="Arial" w:eastAsia="Arial" w:hAnsi="Arial" w:cs="Arial"/>
      <w:b/>
      <w:bCs/>
      <w:color w:val="221E1F"/>
      <w:w w:val="80"/>
      <w:sz w:val="50"/>
      <w:szCs w:val="50"/>
    </w:rPr>
  </w:style>
  <w:style w:type="paragraph" w:customStyle="1" w:styleId="Bodytext50">
    <w:name w:val="Body text (5)"/>
    <w:basedOn w:val="Normal"/>
    <w:link w:val="Bodytext5"/>
    <w:pPr>
      <w:spacing w:after="3840"/>
      <w:jc w:val="center"/>
    </w:pPr>
    <w:rPr>
      <w:rFonts w:ascii="Arial" w:eastAsia="Arial" w:hAnsi="Arial" w:cs="Arial"/>
      <w:color w:val="221E1F"/>
      <w:sz w:val="28"/>
      <w:szCs w:val="28"/>
    </w:rPr>
  </w:style>
  <w:style w:type="paragraph" w:customStyle="1" w:styleId="Bodytext30">
    <w:name w:val="Body text (3)"/>
    <w:basedOn w:val="Normal"/>
    <w:link w:val="Bodytext3"/>
    <w:pPr>
      <w:spacing w:after="680"/>
    </w:pPr>
    <w:rPr>
      <w:rFonts w:ascii="Arial" w:eastAsia="Arial" w:hAnsi="Arial" w:cs="Arial"/>
      <w:b/>
      <w:bCs/>
      <w:color w:val="CFD0D2"/>
      <w:w w:val="70"/>
      <w:sz w:val="32"/>
      <w:szCs w:val="32"/>
    </w:rPr>
  </w:style>
  <w:style w:type="paragraph" w:styleId="BodyText">
    <w:name w:val="Body Text"/>
    <w:basedOn w:val="Normal"/>
    <w:link w:val="BodyTextChar"/>
    <w:qFormat/>
    <w:pPr>
      <w:spacing w:after="160" w:line="310" w:lineRule="auto"/>
    </w:pPr>
    <w:rPr>
      <w:rFonts w:ascii="Arial" w:eastAsia="Arial" w:hAnsi="Arial" w:cs="Arial"/>
      <w:color w:val="221E1F"/>
    </w:rPr>
  </w:style>
  <w:style w:type="paragraph" w:customStyle="1" w:styleId="Headingnumber10">
    <w:name w:val="Heading number #1"/>
    <w:basedOn w:val="Normal"/>
    <w:link w:val="Headingnumber1"/>
    <w:pPr>
      <w:spacing w:after="230"/>
      <w:outlineLvl w:val="0"/>
    </w:pPr>
    <w:rPr>
      <w:rFonts w:ascii="Arial" w:eastAsia="Arial" w:hAnsi="Arial" w:cs="Arial"/>
      <w:b/>
      <w:bCs/>
      <w:color w:val="221E1F"/>
      <w:w w:val="80"/>
      <w:sz w:val="34"/>
      <w:szCs w:val="34"/>
    </w:rPr>
  </w:style>
  <w:style w:type="paragraph" w:customStyle="1" w:styleId="Heading10">
    <w:name w:val="Heading #1"/>
    <w:basedOn w:val="Normal"/>
    <w:link w:val="Heading1"/>
    <w:pPr>
      <w:spacing w:after="380"/>
      <w:outlineLvl w:val="0"/>
    </w:pPr>
    <w:rPr>
      <w:rFonts w:ascii="Arial" w:eastAsia="Arial" w:hAnsi="Arial" w:cs="Arial"/>
      <w:b/>
      <w:bCs/>
      <w:color w:val="221E1F"/>
      <w:w w:val="70"/>
      <w:sz w:val="44"/>
      <w:szCs w:val="44"/>
    </w:rPr>
  </w:style>
  <w:style w:type="paragraph" w:customStyle="1" w:styleId="Heading20">
    <w:name w:val="Heading #2"/>
    <w:basedOn w:val="Normal"/>
    <w:link w:val="Heading2"/>
    <w:pPr>
      <w:spacing w:after="240"/>
      <w:outlineLvl w:val="1"/>
    </w:pPr>
    <w:rPr>
      <w:rFonts w:ascii="Arial" w:eastAsia="Arial" w:hAnsi="Arial" w:cs="Arial"/>
      <w:b/>
      <w:bCs/>
      <w:color w:val="221E1F"/>
      <w:w w:val="80"/>
      <w:sz w:val="28"/>
      <w:szCs w:val="28"/>
    </w:rPr>
  </w:style>
  <w:style w:type="paragraph" w:customStyle="1" w:styleId="Other0">
    <w:name w:val="Other"/>
    <w:basedOn w:val="Normal"/>
    <w:link w:val="Other"/>
    <w:pPr>
      <w:spacing w:after="160" w:line="310" w:lineRule="auto"/>
    </w:pPr>
    <w:rPr>
      <w:rFonts w:ascii="Arial" w:eastAsia="Arial" w:hAnsi="Arial" w:cs="Arial"/>
      <w:color w:val="221E1F"/>
    </w:rPr>
  </w:style>
  <w:style w:type="paragraph" w:styleId="ListParagraph">
    <w:name w:val="List Paragraph"/>
    <w:basedOn w:val="Normal"/>
    <w:uiPriority w:val="34"/>
    <w:qFormat/>
    <w:rsid w:val="00A04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36</Pages>
  <Words>5909</Words>
  <Characters>43614</Characters>
  <Application>Microsoft Office Word</Application>
  <DocSecurity>0</DocSecurity>
  <Lines>969</Lines>
  <Paragraphs>458</Paragraphs>
  <ScaleCrop>false</ScaleCrop>
  <HeadingPairs>
    <vt:vector size="2" baseType="variant">
      <vt:variant>
        <vt:lpstr>Title</vt:lpstr>
      </vt:variant>
      <vt:variant>
        <vt:i4>1</vt:i4>
      </vt:variant>
    </vt:vector>
  </HeadingPairs>
  <TitlesOfParts>
    <vt:vector size="1" baseType="lpstr">
      <vt:lpstr>Heron_Work and Job Analysis.pdf</vt:lpstr>
    </vt:vector>
  </TitlesOfParts>
  <Company/>
  <LinksUpToDate>false</LinksUpToDate>
  <CharactersWithSpaces>49065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Heron_Work and Job Analysis.pdf</dc:title>
  <dc:subject/>
  <dc:creator>Qeti</dc:creator>
  <cp:keywords/>
  <cp:lastModifiedBy>lalutunadze@gmail.com</cp:lastModifiedBy>
  <cp:revision>12</cp:revision>
  <dcterms:created xsi:type="dcterms:W3CDTF">2024-04-10T08:52:00Z</dcterms:created>
  <dcterms:modified xsi:type="dcterms:W3CDTF">2024-04-12T22:01:00Z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9a56a179b7c0d2b15f76fe516272391b80d65fd7812b8b70844db345b436b514</vt:lpwstr>
  </property>
</Properties>
</file>