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EEA92" w14:textId="77777777" w:rsidR="000C2D45" w:rsidRPr="005B5150" w:rsidRDefault="0090265B">
      <w:pPr>
        <w:pStyle w:val="Heading1"/>
        <w:spacing w:before="263" w:line="180" w:lineRule="auto"/>
        <w:ind w:left="30"/>
        <w:rPr>
          <w:rFonts w:ascii="Sylfaen" w:hAnsi="Sylfaen"/>
          <w:sz w:val="48"/>
          <w:lang w:val="ka-GE"/>
        </w:rPr>
      </w:pPr>
      <w:r w:rsidRPr="000A4CB9">
        <w:rPr>
          <w:noProof/>
          <w:sz w:val="48"/>
        </w:rPr>
        <mc:AlternateContent>
          <mc:Choice Requires="wps">
            <w:drawing>
              <wp:anchor distT="0" distB="0" distL="0" distR="0" simplePos="0" relativeHeight="486474240" behindDoc="1" locked="0" layoutInCell="1" allowOverlap="1" wp14:anchorId="1AE604A7" wp14:editId="054D3318">
                <wp:simplePos x="0" y="0"/>
                <wp:positionH relativeFrom="page">
                  <wp:posOffset>0</wp:posOffset>
                </wp:positionH>
                <wp:positionV relativeFrom="page">
                  <wp:posOffset>0</wp:posOffset>
                </wp:positionV>
                <wp:extent cx="7847330" cy="1099629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7330" cy="10996295"/>
                        </a:xfrm>
                        <a:custGeom>
                          <a:avLst/>
                          <a:gdLst/>
                          <a:ahLst/>
                          <a:cxnLst/>
                          <a:rect l="l" t="t" r="r" b="b"/>
                          <a:pathLst>
                            <a:path w="7847330" h="10996295">
                              <a:moveTo>
                                <a:pt x="7846948" y="0"/>
                              </a:moveTo>
                              <a:lnTo>
                                <a:pt x="0" y="0"/>
                              </a:lnTo>
                              <a:lnTo>
                                <a:pt x="0" y="10995688"/>
                              </a:lnTo>
                              <a:lnTo>
                                <a:pt x="7846948" y="10995688"/>
                              </a:lnTo>
                              <a:lnTo>
                                <a:pt x="7846948" y="0"/>
                              </a:lnTo>
                              <a:close/>
                            </a:path>
                          </a:pathLst>
                        </a:custGeom>
                        <a:solidFill>
                          <a:srgbClr val="ED174F"/>
                        </a:solidFill>
                      </wps:spPr>
                      <wps:bodyPr wrap="square" lIns="0" tIns="0" rIns="0" bIns="0" rtlCol="0">
                        <a:prstTxWarp prst="textNoShape">
                          <a:avLst/>
                        </a:prstTxWarp>
                        <a:noAutofit/>
                      </wps:bodyPr>
                    </wps:wsp>
                  </a:graphicData>
                </a:graphic>
              </wp:anchor>
            </w:drawing>
          </mc:Choice>
          <mc:Fallback>
            <w:pict>
              <v:shape id="Graphic 1" o:spid="_x0000_s1026" style="position:absolute;margin-left:0;margin-top:0;width:617.9pt;height:865.85pt;z-index:-16842240;visibility:visible;mso-wrap-style:square;mso-wrap-distance-left:0;mso-wrap-distance-top:0;mso-wrap-distance-right:0;mso-wrap-distance-bottom:0;mso-position-horizontal:absolute;mso-position-horizontal-relative:page;mso-position-vertical:absolute;mso-position-vertical-relative:page;v-text-anchor:top" coordsize="7847330,1099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" path="m7846948,l,,,10995688r7846948,l7846948,xe" fillcolor="#ed174f" stroked="f">
                <v:path arrowok="t"/>
                <w10:wrap anchorx="page" anchory="page"/>
              </v:shape>
            </w:pict>
          </mc:Fallback>
        </mc:AlternateContent>
      </w:r>
      <w:r w:rsidRPr="000A4CB9">
        <w:rPr>
          <w:noProof/>
          <w:sz w:val="48"/>
        </w:rPr>
        <mc:AlternateContent>
          <mc:Choice Requires="wps">
            <w:drawing>
              <wp:anchor distT="0" distB="0" distL="0" distR="0" simplePos="0" relativeHeight="15729152" behindDoc="0" locked="0" layoutInCell="1" allowOverlap="1" wp14:anchorId="7DADCA93" wp14:editId="0F4165B6">
                <wp:simplePos x="0" y="0"/>
                <wp:positionH relativeFrom="page">
                  <wp:posOffset>552879</wp:posOffset>
                </wp:positionH>
                <wp:positionV relativeFrom="page">
                  <wp:posOffset>1691010</wp:posOffset>
                </wp:positionV>
                <wp:extent cx="6912609" cy="127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2" o:spid="_x0000_s1026" style="position:absolute;margin-left:43.55pt;margin-top:133.15pt;width:544.3pt;height:.1pt;z-index:15729152;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" path="m,l6912000,e" filled="f" strokecolor="white" strokeweight=".5pt">
                <v:path arrowok="t"/>
                <w10:wrap anchorx="page" anchory="page"/>
              </v:shape>
            </w:pict>
          </mc:Fallback>
        </mc:AlternateContent>
      </w:r>
      <w:r w:rsidRPr="000A4CB9">
        <w:rPr>
          <w:noProof/>
          <w:sz w:val="48"/>
        </w:rPr>
        <mc:AlternateContent>
          <mc:Choice Requires="wpg">
            <w:drawing>
              <wp:anchor distT="0" distB="0" distL="0" distR="0" simplePos="0" relativeHeight="15729664" behindDoc="0" locked="0" layoutInCell="1" allowOverlap="1" wp14:anchorId="5AE7B7C7" wp14:editId="06824422">
                <wp:simplePos x="0" y="0"/>
                <wp:positionH relativeFrom="page">
                  <wp:posOffset>0</wp:posOffset>
                </wp:positionH>
                <wp:positionV relativeFrom="page">
                  <wp:posOffset>2119846</wp:posOffset>
                </wp:positionV>
                <wp:extent cx="7847330" cy="837374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7330" cy="8373745"/>
                          <a:chOff x="0" y="0"/>
                          <a:chExt cx="7847330" cy="8373745"/>
                        </a:xfrm>
                      </wpg:grpSpPr>
                      <pic:pic xmlns:pic="http://schemas.openxmlformats.org/drawingml/2006/picture">
                        <pic:nvPicPr>
                          <pic:cNvPr id="10" name="Image 4"/>
                          <pic:cNvPicPr/>
                        </pic:nvPicPr>
                        <pic:blipFill>
                          <a:blip r:embed="rId8" cstate="print"/>
                          <a:stretch>
                            <a:fillRect/>
                          </a:stretch>
                        </pic:blipFill>
                        <pic:spPr>
                          <a:xfrm>
                            <a:off x="0" y="0"/>
                            <a:ext cx="7846948" cy="8373224"/>
                          </a:xfrm>
                          <a:prstGeom prst="rect">
                            <a:avLst/>
                          </a:prstGeom>
                        </pic:spPr>
                      </pic:pic>
                      <wps:wsp>
                        <wps:cNvPr id="11" name="Graphic 5"/>
                        <wps:cNvSpPr/>
                        <wps:spPr>
                          <a:xfrm>
                            <a:off x="0" y="6974889"/>
                            <a:ext cx="3402965" cy="1128395"/>
                          </a:xfrm>
                          <a:custGeom>
                            <a:avLst/>
                            <a:gdLst/>
                            <a:ahLst/>
                            <a:cxnLst/>
                            <a:rect l="l" t="t" r="r" b="b"/>
                            <a:pathLst>
                              <a:path w="3402965" h="1128395">
                                <a:moveTo>
                                  <a:pt x="3402812" y="0"/>
                                </a:moveTo>
                                <a:lnTo>
                                  <a:pt x="0" y="0"/>
                                </a:lnTo>
                                <a:lnTo>
                                  <a:pt x="0" y="1128052"/>
                                </a:lnTo>
                                <a:lnTo>
                                  <a:pt x="3402812" y="1128052"/>
                                </a:lnTo>
                                <a:lnTo>
                                  <a:pt x="3154223" y="564464"/>
                                </a:lnTo>
                                <a:lnTo>
                                  <a:pt x="3402812" y="0"/>
                                </a:lnTo>
                                <a:close/>
                              </a:path>
                            </a:pathLst>
                          </a:custGeom>
                          <a:solidFill>
                            <a:srgbClr val="ED174F"/>
                          </a:solidFill>
                        </wps:spPr>
                        <wps:bodyPr wrap="square" lIns="0" tIns="0" rIns="0" bIns="0" rtlCol="0">
                          <a:prstTxWarp prst="textNoShape">
                            <a:avLst/>
                          </a:prstTxWarp>
                          <a:noAutofit/>
                        </wps:bodyPr>
                      </wps:wsp>
                      <wps:wsp>
                        <wps:cNvPr id="12" name="Graphic 6"/>
                        <wps:cNvSpPr/>
                        <wps:spPr>
                          <a:xfrm>
                            <a:off x="1082261" y="7215523"/>
                            <a:ext cx="1270" cy="658495"/>
                          </a:xfrm>
                          <a:custGeom>
                            <a:avLst/>
                            <a:gdLst/>
                            <a:ahLst/>
                            <a:cxnLst/>
                            <a:rect l="l" t="t" r="r" b="b"/>
                            <a:pathLst>
                              <a:path h="658495">
                                <a:moveTo>
                                  <a:pt x="0" y="0"/>
                                </a:moveTo>
                                <a:lnTo>
                                  <a:pt x="0" y="658063"/>
                                </a:lnTo>
                              </a:path>
                            </a:pathLst>
                          </a:custGeom>
                          <a:ln w="5524">
                            <a:solidFill>
                              <a:srgbClr val="FFFFFF"/>
                            </a:solidFill>
                            <a:prstDash val="solid"/>
                          </a:ln>
                        </wps:spPr>
                        <wps:bodyPr wrap="square" lIns="0" tIns="0" rIns="0" bIns="0" rtlCol="0">
                          <a:prstTxWarp prst="textNoShape">
                            <a:avLst/>
                          </a:prstTxWarp>
                          <a:noAutofit/>
                        </wps:bodyPr>
                      </wps:wsp>
                      <wps:wsp>
                        <wps:cNvPr id="13" name="Graphic 7"/>
                        <wps:cNvSpPr/>
                        <wps:spPr>
                          <a:xfrm>
                            <a:off x="1233882" y="7313358"/>
                            <a:ext cx="140970" cy="187960"/>
                          </a:xfrm>
                          <a:custGeom>
                            <a:avLst/>
                            <a:gdLst/>
                            <a:ahLst/>
                            <a:cxnLst/>
                            <a:rect l="l" t="t" r="r" b="b"/>
                            <a:pathLst>
                              <a:path w="140970" h="187960">
                                <a:moveTo>
                                  <a:pt x="140436" y="165100"/>
                                </a:moveTo>
                                <a:lnTo>
                                  <a:pt x="24942" y="165100"/>
                                </a:lnTo>
                                <a:lnTo>
                                  <a:pt x="24942" y="101600"/>
                                </a:lnTo>
                                <a:lnTo>
                                  <a:pt x="128892" y="101600"/>
                                </a:lnTo>
                                <a:lnTo>
                                  <a:pt x="128892" y="80010"/>
                                </a:lnTo>
                                <a:lnTo>
                                  <a:pt x="24942" y="80010"/>
                                </a:lnTo>
                                <a:lnTo>
                                  <a:pt x="24942" y="22860"/>
                                </a:lnTo>
                                <a:lnTo>
                                  <a:pt x="135978" y="22860"/>
                                </a:lnTo>
                                <a:lnTo>
                                  <a:pt x="135978" y="0"/>
                                </a:lnTo>
                                <a:lnTo>
                                  <a:pt x="0" y="0"/>
                                </a:lnTo>
                                <a:lnTo>
                                  <a:pt x="0" y="22860"/>
                                </a:lnTo>
                                <a:lnTo>
                                  <a:pt x="0" y="80010"/>
                                </a:lnTo>
                                <a:lnTo>
                                  <a:pt x="0" y="101600"/>
                                </a:lnTo>
                                <a:lnTo>
                                  <a:pt x="0" y="165100"/>
                                </a:lnTo>
                                <a:lnTo>
                                  <a:pt x="0" y="187960"/>
                                </a:lnTo>
                                <a:lnTo>
                                  <a:pt x="140436" y="187960"/>
                                </a:lnTo>
                                <a:lnTo>
                                  <a:pt x="140436" y="1651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8"/>
                          <pic:cNvPicPr/>
                        </pic:nvPicPr>
                        <pic:blipFill>
                          <a:blip r:embed="rId9" cstate="print"/>
                          <a:stretch>
                            <a:fillRect/>
                          </a:stretch>
                        </pic:blipFill>
                        <pic:spPr>
                          <a:xfrm>
                            <a:off x="1406125" y="7362170"/>
                            <a:ext cx="110769" cy="139141"/>
                          </a:xfrm>
                          <a:prstGeom prst="rect">
                            <a:avLst/>
                          </a:prstGeom>
                        </pic:spPr>
                      </pic:pic>
                      <pic:pic xmlns:pic="http://schemas.openxmlformats.org/drawingml/2006/picture">
                        <pic:nvPicPr>
                          <pic:cNvPr id="15" name="Image 9"/>
                          <pic:cNvPicPr/>
                        </pic:nvPicPr>
                        <pic:blipFill>
                          <a:blip r:embed="rId10" cstate="print"/>
                          <a:stretch>
                            <a:fillRect/>
                          </a:stretch>
                        </pic:blipFill>
                        <pic:spPr>
                          <a:xfrm>
                            <a:off x="1538724" y="7317544"/>
                            <a:ext cx="204242" cy="186909"/>
                          </a:xfrm>
                          <a:prstGeom prst="rect">
                            <a:avLst/>
                          </a:prstGeom>
                        </pic:spPr>
                      </pic:pic>
                      <pic:pic xmlns:pic="http://schemas.openxmlformats.org/drawingml/2006/picture">
                        <pic:nvPicPr>
                          <pic:cNvPr id="16" name="Image 10"/>
                          <pic:cNvPicPr/>
                        </pic:nvPicPr>
                        <pic:blipFill>
                          <a:blip r:embed="rId11" cstate="print"/>
                          <a:stretch>
                            <a:fillRect/>
                          </a:stretch>
                        </pic:blipFill>
                        <pic:spPr>
                          <a:xfrm>
                            <a:off x="1770045" y="7362170"/>
                            <a:ext cx="206611" cy="191363"/>
                          </a:xfrm>
                          <a:prstGeom prst="rect">
                            <a:avLst/>
                          </a:prstGeom>
                        </pic:spPr>
                      </pic:pic>
                      <wps:wsp>
                        <wps:cNvPr id="17" name="Graphic 11"/>
                        <wps:cNvSpPr/>
                        <wps:spPr>
                          <a:xfrm>
                            <a:off x="2003464" y="7313358"/>
                            <a:ext cx="111760" cy="187960"/>
                          </a:xfrm>
                          <a:custGeom>
                            <a:avLst/>
                            <a:gdLst/>
                            <a:ahLst/>
                            <a:cxnLst/>
                            <a:rect l="l" t="t" r="r" b="b"/>
                            <a:pathLst>
                              <a:path w="111760" h="187960">
                                <a:moveTo>
                                  <a:pt x="74028" y="56184"/>
                                </a:moveTo>
                                <a:lnTo>
                                  <a:pt x="62204" y="48818"/>
                                </a:lnTo>
                                <a:lnTo>
                                  <a:pt x="50406" y="48818"/>
                                </a:lnTo>
                                <a:lnTo>
                                  <a:pt x="39649" y="51028"/>
                                </a:lnTo>
                                <a:lnTo>
                                  <a:pt x="31724" y="56692"/>
                                </a:lnTo>
                                <a:lnTo>
                                  <a:pt x="25920" y="64338"/>
                                </a:lnTo>
                                <a:lnTo>
                                  <a:pt x="21526" y="72466"/>
                                </a:lnTo>
                                <a:lnTo>
                                  <a:pt x="21005" y="72466"/>
                                </a:lnTo>
                                <a:lnTo>
                                  <a:pt x="21005" y="51968"/>
                                </a:lnTo>
                                <a:lnTo>
                                  <a:pt x="0" y="51968"/>
                                </a:lnTo>
                                <a:lnTo>
                                  <a:pt x="0" y="187960"/>
                                </a:lnTo>
                                <a:lnTo>
                                  <a:pt x="23114" y="187960"/>
                                </a:lnTo>
                                <a:lnTo>
                                  <a:pt x="23114" y="116547"/>
                                </a:lnTo>
                                <a:lnTo>
                                  <a:pt x="23850" y="103784"/>
                                </a:lnTo>
                                <a:lnTo>
                                  <a:pt x="27266" y="89281"/>
                                </a:lnTo>
                                <a:lnTo>
                                  <a:pt x="35166" y="77393"/>
                                </a:lnTo>
                                <a:lnTo>
                                  <a:pt x="49352" y="72466"/>
                                </a:lnTo>
                                <a:lnTo>
                                  <a:pt x="55397" y="72466"/>
                                </a:lnTo>
                                <a:lnTo>
                                  <a:pt x="61163" y="74536"/>
                                </a:lnTo>
                                <a:lnTo>
                                  <a:pt x="66141" y="77431"/>
                                </a:lnTo>
                                <a:lnTo>
                                  <a:pt x="74028" y="56184"/>
                                </a:lnTo>
                                <a:close/>
                              </a:path>
                              <a:path w="111760" h="187960">
                                <a:moveTo>
                                  <a:pt x="111315" y="51955"/>
                                </a:moveTo>
                                <a:lnTo>
                                  <a:pt x="88226" y="51955"/>
                                </a:lnTo>
                                <a:lnTo>
                                  <a:pt x="88226" y="187947"/>
                                </a:lnTo>
                                <a:lnTo>
                                  <a:pt x="111315" y="187947"/>
                                </a:lnTo>
                                <a:lnTo>
                                  <a:pt x="111315" y="51955"/>
                                </a:lnTo>
                                <a:close/>
                              </a:path>
                              <a:path w="111760" h="187960">
                                <a:moveTo>
                                  <a:pt x="111315" y="0"/>
                                </a:moveTo>
                                <a:lnTo>
                                  <a:pt x="88226" y="0"/>
                                </a:lnTo>
                                <a:lnTo>
                                  <a:pt x="88226" y="26238"/>
                                </a:lnTo>
                                <a:lnTo>
                                  <a:pt x="111315" y="26238"/>
                                </a:lnTo>
                                <a:lnTo>
                                  <a:pt x="11131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2"/>
                          <pic:cNvPicPr/>
                        </pic:nvPicPr>
                        <pic:blipFill>
                          <a:blip r:embed="rId12" cstate="print"/>
                          <a:stretch>
                            <a:fillRect/>
                          </a:stretch>
                        </pic:blipFill>
                        <pic:spPr>
                          <a:xfrm>
                            <a:off x="2140519" y="7362178"/>
                            <a:ext cx="112864" cy="142278"/>
                          </a:xfrm>
                          <a:prstGeom prst="rect">
                            <a:avLst/>
                          </a:prstGeom>
                        </pic:spPr>
                      </pic:pic>
                      <pic:pic xmlns:pic="http://schemas.openxmlformats.org/drawingml/2006/picture">
                        <pic:nvPicPr>
                          <pic:cNvPr id="19" name="Image 13"/>
                          <pic:cNvPicPr/>
                        </pic:nvPicPr>
                        <pic:blipFill>
                          <a:blip r:embed="rId13" cstate="print"/>
                          <a:stretch>
                            <a:fillRect/>
                          </a:stretch>
                        </pic:blipFill>
                        <pic:spPr>
                          <a:xfrm>
                            <a:off x="2273892" y="7362176"/>
                            <a:ext cx="125475" cy="142278"/>
                          </a:xfrm>
                          <a:prstGeom prst="rect">
                            <a:avLst/>
                          </a:prstGeom>
                        </pic:spPr>
                      </pic:pic>
                      <pic:pic xmlns:pic="http://schemas.openxmlformats.org/drawingml/2006/picture">
                        <pic:nvPicPr>
                          <pic:cNvPr id="20" name="Image 14"/>
                          <pic:cNvPicPr/>
                        </pic:nvPicPr>
                        <pic:blipFill>
                          <a:blip r:embed="rId14" cstate="print"/>
                          <a:stretch>
                            <a:fillRect/>
                          </a:stretch>
                        </pic:blipFill>
                        <pic:spPr>
                          <a:xfrm>
                            <a:off x="1230997" y="7655105"/>
                            <a:ext cx="118122" cy="191363"/>
                          </a:xfrm>
                          <a:prstGeom prst="rect">
                            <a:avLst/>
                          </a:prstGeom>
                        </pic:spPr>
                      </pic:pic>
                      <pic:pic xmlns:pic="http://schemas.openxmlformats.org/drawingml/2006/picture">
                        <pic:nvPicPr>
                          <pic:cNvPr id="21" name="Image 15"/>
                          <pic:cNvPicPr/>
                        </pic:nvPicPr>
                        <pic:blipFill>
                          <a:blip r:embed="rId15" cstate="print"/>
                          <a:stretch>
                            <a:fillRect/>
                          </a:stretch>
                        </pic:blipFill>
                        <pic:spPr>
                          <a:xfrm>
                            <a:off x="1375930" y="7655105"/>
                            <a:ext cx="345513" cy="194242"/>
                          </a:xfrm>
                          <a:prstGeom prst="rect">
                            <a:avLst/>
                          </a:prstGeom>
                        </pic:spPr>
                      </pic:pic>
                      <pic:pic xmlns:pic="http://schemas.openxmlformats.org/drawingml/2006/picture">
                        <pic:nvPicPr>
                          <pic:cNvPr id="22" name="Image 16"/>
                          <pic:cNvPicPr/>
                        </pic:nvPicPr>
                        <pic:blipFill>
                          <a:blip r:embed="rId16" cstate="print"/>
                          <a:stretch>
                            <a:fillRect/>
                          </a:stretch>
                        </pic:blipFill>
                        <pic:spPr>
                          <a:xfrm>
                            <a:off x="1755339" y="7655105"/>
                            <a:ext cx="206085" cy="142283"/>
                          </a:xfrm>
                          <a:prstGeom prst="rect">
                            <a:avLst/>
                          </a:prstGeom>
                        </pic:spPr>
                      </pic:pic>
                      <pic:pic xmlns:pic="http://schemas.openxmlformats.org/drawingml/2006/picture">
                        <pic:nvPicPr>
                          <pic:cNvPr id="23" name="Image 17"/>
                          <pic:cNvPicPr/>
                        </pic:nvPicPr>
                        <pic:blipFill>
                          <a:blip r:embed="rId17" cstate="print"/>
                          <a:stretch>
                            <a:fillRect/>
                          </a:stretch>
                        </pic:blipFill>
                        <pic:spPr>
                          <a:xfrm>
                            <a:off x="1989019" y="7655105"/>
                            <a:ext cx="184797" cy="139141"/>
                          </a:xfrm>
                          <a:prstGeom prst="rect">
                            <a:avLst/>
                          </a:prstGeom>
                        </pic:spPr>
                      </pic:pic>
                      <pic:pic xmlns:pic="http://schemas.openxmlformats.org/drawingml/2006/picture">
                        <pic:nvPicPr>
                          <pic:cNvPr id="24" name="Image 18"/>
                          <pic:cNvPicPr/>
                        </pic:nvPicPr>
                        <pic:blipFill>
                          <a:blip r:embed="rId18" cstate="print"/>
                          <a:stretch>
                            <a:fillRect/>
                          </a:stretch>
                        </pic:blipFill>
                        <pic:spPr>
                          <a:xfrm>
                            <a:off x="2207734" y="7655105"/>
                            <a:ext cx="184797" cy="139141"/>
                          </a:xfrm>
                          <a:prstGeom prst="rect">
                            <a:avLst/>
                          </a:prstGeom>
                        </pic:spPr>
                      </pic:pic>
                      <pic:pic xmlns:pic="http://schemas.openxmlformats.org/drawingml/2006/picture">
                        <pic:nvPicPr>
                          <pic:cNvPr id="25" name="Image 19"/>
                          <pic:cNvPicPr/>
                        </pic:nvPicPr>
                        <pic:blipFill>
                          <a:blip r:embed="rId19" cstate="print"/>
                          <a:stretch>
                            <a:fillRect/>
                          </a:stretch>
                        </pic:blipFill>
                        <pic:spPr>
                          <a:xfrm>
                            <a:off x="2419619" y="7655111"/>
                            <a:ext cx="125475" cy="142278"/>
                          </a:xfrm>
                          <a:prstGeom prst="rect">
                            <a:avLst/>
                          </a:prstGeom>
                        </pic:spPr>
                      </pic:pic>
                      <pic:pic xmlns:pic="http://schemas.openxmlformats.org/drawingml/2006/picture">
                        <pic:nvPicPr>
                          <pic:cNvPr id="26" name="Image 20"/>
                          <pic:cNvPicPr/>
                        </pic:nvPicPr>
                        <pic:blipFill>
                          <a:blip r:embed="rId20" cstate="print"/>
                          <a:stretch>
                            <a:fillRect/>
                          </a:stretch>
                        </pic:blipFill>
                        <pic:spPr>
                          <a:xfrm>
                            <a:off x="287371" y="7216006"/>
                            <a:ext cx="658601" cy="488949"/>
                          </a:xfrm>
                          <a:prstGeom prst="rect">
                            <a:avLst/>
                          </a:prstGeom>
                        </pic:spPr>
                      </pic:pic>
                      <wps:wsp>
                        <wps:cNvPr id="27" name="Graphic 21"/>
                        <wps:cNvSpPr/>
                        <wps:spPr>
                          <a:xfrm>
                            <a:off x="310808" y="7795221"/>
                            <a:ext cx="612140" cy="78740"/>
                          </a:xfrm>
                          <a:custGeom>
                            <a:avLst/>
                            <a:gdLst/>
                            <a:ahLst/>
                            <a:cxnLst/>
                            <a:rect l="l" t="t" r="r" b="b"/>
                            <a:pathLst>
                              <a:path w="612140" h="78740">
                                <a:moveTo>
                                  <a:pt x="49860" y="23660"/>
                                </a:moveTo>
                                <a:lnTo>
                                  <a:pt x="48895" y="16002"/>
                                </a:lnTo>
                                <a:lnTo>
                                  <a:pt x="46456" y="10845"/>
                                </a:lnTo>
                                <a:lnTo>
                                  <a:pt x="45300" y="8394"/>
                                </a:lnTo>
                                <a:lnTo>
                                  <a:pt x="37973" y="2552"/>
                                </a:lnTo>
                                <a:lnTo>
                                  <a:pt x="37655" y="2501"/>
                                </a:lnTo>
                                <a:lnTo>
                                  <a:pt x="37655" y="13627"/>
                                </a:lnTo>
                                <a:lnTo>
                                  <a:pt x="37655" y="33070"/>
                                </a:lnTo>
                                <a:lnTo>
                                  <a:pt x="30975" y="36296"/>
                                </a:lnTo>
                                <a:lnTo>
                                  <a:pt x="12090" y="36296"/>
                                </a:lnTo>
                                <a:lnTo>
                                  <a:pt x="12090" y="10845"/>
                                </a:lnTo>
                                <a:lnTo>
                                  <a:pt x="32143" y="10845"/>
                                </a:lnTo>
                                <a:lnTo>
                                  <a:pt x="37655" y="13627"/>
                                </a:lnTo>
                                <a:lnTo>
                                  <a:pt x="37655" y="2501"/>
                                </a:lnTo>
                                <a:lnTo>
                                  <a:pt x="25844" y="228"/>
                                </a:lnTo>
                                <a:lnTo>
                                  <a:pt x="0" y="228"/>
                                </a:lnTo>
                                <a:lnTo>
                                  <a:pt x="0" y="76657"/>
                                </a:lnTo>
                                <a:lnTo>
                                  <a:pt x="12090" y="76657"/>
                                </a:lnTo>
                                <a:lnTo>
                                  <a:pt x="12090" y="46863"/>
                                </a:lnTo>
                                <a:lnTo>
                                  <a:pt x="24790" y="46863"/>
                                </a:lnTo>
                                <a:lnTo>
                                  <a:pt x="37058" y="44589"/>
                                </a:lnTo>
                                <a:lnTo>
                                  <a:pt x="44754" y="38785"/>
                                </a:lnTo>
                                <a:lnTo>
                                  <a:pt x="46062" y="36296"/>
                                </a:lnTo>
                                <a:lnTo>
                                  <a:pt x="48717" y="31216"/>
                                </a:lnTo>
                                <a:lnTo>
                                  <a:pt x="49860" y="23660"/>
                                </a:lnTo>
                                <a:close/>
                              </a:path>
                              <a:path w="612140" h="78740">
                                <a:moveTo>
                                  <a:pt x="89014" y="19964"/>
                                </a:moveTo>
                                <a:lnTo>
                                  <a:pt x="87998" y="19837"/>
                                </a:lnTo>
                                <a:lnTo>
                                  <a:pt x="88214" y="19812"/>
                                </a:lnTo>
                                <a:lnTo>
                                  <a:pt x="78562" y="19812"/>
                                </a:lnTo>
                                <a:lnTo>
                                  <a:pt x="71755" y="24701"/>
                                </a:lnTo>
                                <a:lnTo>
                                  <a:pt x="70421" y="30683"/>
                                </a:lnTo>
                                <a:lnTo>
                                  <a:pt x="70243" y="30683"/>
                                </a:lnTo>
                                <a:lnTo>
                                  <a:pt x="70243" y="20358"/>
                                </a:lnTo>
                                <a:lnTo>
                                  <a:pt x="59524" y="20358"/>
                                </a:lnTo>
                                <a:lnTo>
                                  <a:pt x="59524" y="76873"/>
                                </a:lnTo>
                                <a:lnTo>
                                  <a:pt x="70967" y="76873"/>
                                </a:lnTo>
                                <a:lnTo>
                                  <a:pt x="70967" y="35420"/>
                                </a:lnTo>
                                <a:lnTo>
                                  <a:pt x="77152" y="31051"/>
                                </a:lnTo>
                                <a:lnTo>
                                  <a:pt x="86575" y="31051"/>
                                </a:lnTo>
                                <a:lnTo>
                                  <a:pt x="89014" y="31407"/>
                                </a:lnTo>
                                <a:lnTo>
                                  <a:pt x="89014" y="19964"/>
                                </a:lnTo>
                                <a:close/>
                              </a:path>
                              <a:path w="612140" h="78740">
                                <a:moveTo>
                                  <a:pt x="111163" y="20193"/>
                                </a:moveTo>
                                <a:lnTo>
                                  <a:pt x="99796" y="20193"/>
                                </a:lnTo>
                                <a:lnTo>
                                  <a:pt x="99796" y="76657"/>
                                </a:lnTo>
                                <a:lnTo>
                                  <a:pt x="111163" y="76657"/>
                                </a:lnTo>
                                <a:lnTo>
                                  <a:pt x="111163" y="20193"/>
                                </a:lnTo>
                                <a:close/>
                              </a:path>
                              <a:path w="612140" h="78740">
                                <a:moveTo>
                                  <a:pt x="111163" y="0"/>
                                </a:moveTo>
                                <a:lnTo>
                                  <a:pt x="99796" y="0"/>
                                </a:lnTo>
                                <a:lnTo>
                                  <a:pt x="99796" y="11811"/>
                                </a:lnTo>
                                <a:lnTo>
                                  <a:pt x="111163" y="11811"/>
                                </a:lnTo>
                                <a:lnTo>
                                  <a:pt x="111163" y="0"/>
                                </a:lnTo>
                                <a:close/>
                              </a:path>
                              <a:path w="612140" h="78740">
                                <a:moveTo>
                                  <a:pt x="172707" y="38646"/>
                                </a:moveTo>
                                <a:lnTo>
                                  <a:pt x="171424" y="30302"/>
                                </a:lnTo>
                                <a:lnTo>
                                  <a:pt x="167741" y="24295"/>
                                </a:lnTo>
                                <a:lnTo>
                                  <a:pt x="161950" y="20662"/>
                                </a:lnTo>
                                <a:lnTo>
                                  <a:pt x="154343" y="19443"/>
                                </a:lnTo>
                                <a:lnTo>
                                  <a:pt x="147574" y="19443"/>
                                </a:lnTo>
                                <a:lnTo>
                                  <a:pt x="141630" y="21945"/>
                                </a:lnTo>
                                <a:lnTo>
                                  <a:pt x="138214" y="28105"/>
                                </a:lnTo>
                                <a:lnTo>
                                  <a:pt x="137985" y="27927"/>
                                </a:lnTo>
                                <a:lnTo>
                                  <a:pt x="137985" y="20358"/>
                                </a:lnTo>
                                <a:lnTo>
                                  <a:pt x="127139" y="20358"/>
                                </a:lnTo>
                                <a:lnTo>
                                  <a:pt x="127139" y="76873"/>
                                </a:lnTo>
                                <a:lnTo>
                                  <a:pt x="138582" y="76873"/>
                                </a:lnTo>
                                <a:lnTo>
                                  <a:pt x="138582" y="34658"/>
                                </a:lnTo>
                                <a:lnTo>
                                  <a:pt x="143522" y="28892"/>
                                </a:lnTo>
                                <a:lnTo>
                                  <a:pt x="157848" y="28892"/>
                                </a:lnTo>
                                <a:lnTo>
                                  <a:pt x="161099" y="32689"/>
                                </a:lnTo>
                                <a:lnTo>
                                  <a:pt x="161290" y="41503"/>
                                </a:lnTo>
                                <a:lnTo>
                                  <a:pt x="161290" y="76873"/>
                                </a:lnTo>
                                <a:lnTo>
                                  <a:pt x="172707" y="76873"/>
                                </a:lnTo>
                                <a:lnTo>
                                  <a:pt x="172707" y="38646"/>
                                </a:lnTo>
                                <a:close/>
                              </a:path>
                              <a:path w="612140" h="78740">
                                <a:moveTo>
                                  <a:pt x="232829" y="39522"/>
                                </a:moveTo>
                                <a:lnTo>
                                  <a:pt x="230403" y="30251"/>
                                </a:lnTo>
                                <a:lnTo>
                                  <a:pt x="225234" y="23825"/>
                                </a:lnTo>
                                <a:lnTo>
                                  <a:pt x="218033" y="20066"/>
                                </a:lnTo>
                                <a:lnTo>
                                  <a:pt x="209473" y="18846"/>
                                </a:lnTo>
                                <a:lnTo>
                                  <a:pt x="198310" y="21056"/>
                                </a:lnTo>
                                <a:lnTo>
                                  <a:pt x="190322" y="27266"/>
                                </a:lnTo>
                                <a:lnTo>
                                  <a:pt x="185534" y="36868"/>
                                </a:lnTo>
                                <a:lnTo>
                                  <a:pt x="183934" y="49225"/>
                                </a:lnTo>
                                <a:lnTo>
                                  <a:pt x="185585" y="61175"/>
                                </a:lnTo>
                                <a:lnTo>
                                  <a:pt x="190411" y="70383"/>
                                </a:lnTo>
                                <a:lnTo>
                                  <a:pt x="198297" y="76288"/>
                                </a:lnTo>
                                <a:lnTo>
                                  <a:pt x="209080" y="78371"/>
                                </a:lnTo>
                                <a:lnTo>
                                  <a:pt x="218198" y="76936"/>
                                </a:lnTo>
                                <a:lnTo>
                                  <a:pt x="220294" y="64693"/>
                                </a:lnTo>
                                <a:lnTo>
                                  <a:pt x="215658" y="68910"/>
                                </a:lnTo>
                                <a:lnTo>
                                  <a:pt x="199174" y="68910"/>
                                </a:lnTo>
                                <a:lnTo>
                                  <a:pt x="195351" y="59601"/>
                                </a:lnTo>
                                <a:lnTo>
                                  <a:pt x="195351" y="31038"/>
                                </a:lnTo>
                                <a:lnTo>
                                  <a:pt x="203644" y="28282"/>
                                </a:lnTo>
                                <a:lnTo>
                                  <a:pt x="215874" y="28282"/>
                                </a:lnTo>
                                <a:lnTo>
                                  <a:pt x="220497" y="32181"/>
                                </a:lnTo>
                                <a:lnTo>
                                  <a:pt x="221437" y="39522"/>
                                </a:lnTo>
                                <a:lnTo>
                                  <a:pt x="232829" y="39522"/>
                                </a:lnTo>
                                <a:close/>
                              </a:path>
                              <a:path w="612140" h="78740">
                                <a:moveTo>
                                  <a:pt x="291528" y="51866"/>
                                </a:moveTo>
                                <a:lnTo>
                                  <a:pt x="291084" y="43675"/>
                                </a:lnTo>
                                <a:lnTo>
                                  <a:pt x="290842" y="39141"/>
                                </a:lnTo>
                                <a:lnTo>
                                  <a:pt x="286131" y="28625"/>
                                </a:lnTo>
                                <a:lnTo>
                                  <a:pt x="285750" y="28282"/>
                                </a:lnTo>
                                <a:lnTo>
                                  <a:pt x="280111" y="23329"/>
                                </a:lnTo>
                                <a:lnTo>
                                  <a:pt x="280111" y="43675"/>
                                </a:lnTo>
                                <a:lnTo>
                                  <a:pt x="253403" y="43675"/>
                                </a:lnTo>
                                <a:lnTo>
                                  <a:pt x="253568" y="39141"/>
                                </a:lnTo>
                                <a:lnTo>
                                  <a:pt x="253644" y="36817"/>
                                </a:lnTo>
                                <a:lnTo>
                                  <a:pt x="253746" y="34213"/>
                                </a:lnTo>
                                <a:lnTo>
                                  <a:pt x="259092" y="28282"/>
                                </a:lnTo>
                                <a:lnTo>
                                  <a:pt x="274853" y="28282"/>
                                </a:lnTo>
                                <a:lnTo>
                                  <a:pt x="279641" y="34785"/>
                                </a:lnTo>
                                <a:lnTo>
                                  <a:pt x="280111" y="43675"/>
                                </a:lnTo>
                                <a:lnTo>
                                  <a:pt x="280111" y="23329"/>
                                </a:lnTo>
                                <a:lnTo>
                                  <a:pt x="278003" y="21475"/>
                                </a:lnTo>
                                <a:lnTo>
                                  <a:pt x="267030" y="18834"/>
                                </a:lnTo>
                                <a:lnTo>
                                  <a:pt x="256616" y="21107"/>
                                </a:lnTo>
                                <a:lnTo>
                                  <a:pt x="248716" y="27355"/>
                                </a:lnTo>
                                <a:lnTo>
                                  <a:pt x="243713" y="36817"/>
                                </a:lnTo>
                                <a:lnTo>
                                  <a:pt x="241960" y="48666"/>
                                </a:lnTo>
                                <a:lnTo>
                                  <a:pt x="243636" y="61061"/>
                                </a:lnTo>
                                <a:lnTo>
                                  <a:pt x="248564" y="70408"/>
                                </a:lnTo>
                                <a:lnTo>
                                  <a:pt x="256527" y="76314"/>
                                </a:lnTo>
                                <a:lnTo>
                                  <a:pt x="267373" y="78371"/>
                                </a:lnTo>
                                <a:lnTo>
                                  <a:pt x="275501" y="77089"/>
                                </a:lnTo>
                                <a:lnTo>
                                  <a:pt x="282473" y="73406"/>
                                </a:lnTo>
                                <a:lnTo>
                                  <a:pt x="286512" y="68897"/>
                                </a:lnTo>
                                <a:lnTo>
                                  <a:pt x="287705" y="67576"/>
                                </a:lnTo>
                                <a:lnTo>
                                  <a:pt x="290614" y="59829"/>
                                </a:lnTo>
                                <a:lnTo>
                                  <a:pt x="279831" y="59829"/>
                                </a:lnTo>
                                <a:lnTo>
                                  <a:pt x="277774" y="66040"/>
                                </a:lnTo>
                                <a:lnTo>
                                  <a:pt x="273951" y="68897"/>
                                </a:lnTo>
                                <a:lnTo>
                                  <a:pt x="257848" y="68897"/>
                                </a:lnTo>
                                <a:lnTo>
                                  <a:pt x="253403" y="61671"/>
                                </a:lnTo>
                                <a:lnTo>
                                  <a:pt x="253403" y="51866"/>
                                </a:lnTo>
                                <a:lnTo>
                                  <a:pt x="291528" y="51866"/>
                                </a:lnTo>
                                <a:close/>
                              </a:path>
                              <a:path w="612140" h="78740">
                                <a:moveTo>
                                  <a:pt x="311340" y="228"/>
                                </a:moveTo>
                                <a:lnTo>
                                  <a:pt x="300316" y="228"/>
                                </a:lnTo>
                                <a:lnTo>
                                  <a:pt x="294411" y="22593"/>
                                </a:lnTo>
                                <a:lnTo>
                                  <a:pt x="304457" y="22593"/>
                                </a:lnTo>
                                <a:lnTo>
                                  <a:pt x="311340" y="228"/>
                                </a:lnTo>
                                <a:close/>
                              </a:path>
                              <a:path w="612140" h="78740">
                                <a:moveTo>
                                  <a:pt x="352958" y="50723"/>
                                </a:moveTo>
                                <a:lnTo>
                                  <a:pt x="347205" y="46304"/>
                                </a:lnTo>
                                <a:lnTo>
                                  <a:pt x="324561" y="40373"/>
                                </a:lnTo>
                                <a:lnTo>
                                  <a:pt x="321983" y="38760"/>
                                </a:lnTo>
                                <a:lnTo>
                                  <a:pt x="321983" y="30048"/>
                                </a:lnTo>
                                <a:lnTo>
                                  <a:pt x="326656" y="27914"/>
                                </a:lnTo>
                                <a:lnTo>
                                  <a:pt x="335915" y="27914"/>
                                </a:lnTo>
                                <a:lnTo>
                                  <a:pt x="341198" y="30645"/>
                                </a:lnTo>
                                <a:lnTo>
                                  <a:pt x="341464" y="36182"/>
                                </a:lnTo>
                                <a:lnTo>
                                  <a:pt x="351917" y="36182"/>
                                </a:lnTo>
                                <a:lnTo>
                                  <a:pt x="350253" y="28155"/>
                                </a:lnTo>
                                <a:lnTo>
                                  <a:pt x="345757" y="22783"/>
                                </a:lnTo>
                                <a:lnTo>
                                  <a:pt x="339382" y="19773"/>
                                </a:lnTo>
                                <a:lnTo>
                                  <a:pt x="332066" y="18834"/>
                                </a:lnTo>
                                <a:lnTo>
                                  <a:pt x="325501" y="19596"/>
                                </a:lnTo>
                                <a:lnTo>
                                  <a:pt x="318782" y="22174"/>
                                </a:lnTo>
                                <a:lnTo>
                                  <a:pt x="313474" y="27076"/>
                                </a:lnTo>
                                <a:lnTo>
                                  <a:pt x="311188" y="34785"/>
                                </a:lnTo>
                                <a:lnTo>
                                  <a:pt x="310908" y="45707"/>
                                </a:lnTo>
                                <a:lnTo>
                                  <a:pt x="318579" y="49364"/>
                                </a:lnTo>
                                <a:lnTo>
                                  <a:pt x="338099" y="54419"/>
                                </a:lnTo>
                                <a:lnTo>
                                  <a:pt x="342112" y="56388"/>
                                </a:lnTo>
                                <a:lnTo>
                                  <a:pt x="342036" y="67576"/>
                                </a:lnTo>
                                <a:lnTo>
                                  <a:pt x="334746" y="68897"/>
                                </a:lnTo>
                                <a:lnTo>
                                  <a:pt x="324891" y="68897"/>
                                </a:lnTo>
                                <a:lnTo>
                                  <a:pt x="320078" y="66408"/>
                                </a:lnTo>
                                <a:lnTo>
                                  <a:pt x="319900" y="58915"/>
                                </a:lnTo>
                                <a:lnTo>
                                  <a:pt x="309321" y="58915"/>
                                </a:lnTo>
                                <a:lnTo>
                                  <a:pt x="310730" y="67843"/>
                                </a:lnTo>
                                <a:lnTo>
                                  <a:pt x="315175" y="73875"/>
                                </a:lnTo>
                                <a:lnTo>
                                  <a:pt x="322008" y="77292"/>
                                </a:lnTo>
                                <a:lnTo>
                                  <a:pt x="330568" y="78371"/>
                                </a:lnTo>
                                <a:lnTo>
                                  <a:pt x="338302" y="77393"/>
                                </a:lnTo>
                                <a:lnTo>
                                  <a:pt x="345490" y="74244"/>
                                </a:lnTo>
                                <a:lnTo>
                                  <a:pt x="350786" y="68656"/>
                                </a:lnTo>
                                <a:lnTo>
                                  <a:pt x="352882" y="60350"/>
                                </a:lnTo>
                                <a:lnTo>
                                  <a:pt x="352958" y="50723"/>
                                </a:lnTo>
                                <a:close/>
                              </a:path>
                              <a:path w="612140" h="78740">
                                <a:moveTo>
                                  <a:pt x="429983" y="228"/>
                                </a:moveTo>
                                <a:lnTo>
                                  <a:pt x="377431" y="228"/>
                                </a:lnTo>
                                <a:lnTo>
                                  <a:pt x="377431" y="11696"/>
                                </a:lnTo>
                                <a:lnTo>
                                  <a:pt x="397535" y="11696"/>
                                </a:lnTo>
                                <a:lnTo>
                                  <a:pt x="397535" y="76657"/>
                                </a:lnTo>
                                <a:lnTo>
                                  <a:pt x="409778" y="76657"/>
                                </a:lnTo>
                                <a:lnTo>
                                  <a:pt x="409778" y="11696"/>
                                </a:lnTo>
                                <a:lnTo>
                                  <a:pt x="429983" y="11696"/>
                                </a:lnTo>
                                <a:lnTo>
                                  <a:pt x="429983" y="228"/>
                                </a:lnTo>
                                <a:close/>
                              </a:path>
                              <a:path w="612140" h="78740">
                                <a:moveTo>
                                  <a:pt x="462051" y="19964"/>
                                </a:moveTo>
                                <a:lnTo>
                                  <a:pt x="461035" y="19837"/>
                                </a:lnTo>
                                <a:lnTo>
                                  <a:pt x="461200" y="19812"/>
                                </a:lnTo>
                                <a:lnTo>
                                  <a:pt x="451599" y="19812"/>
                                </a:lnTo>
                                <a:lnTo>
                                  <a:pt x="444766" y="24701"/>
                                </a:lnTo>
                                <a:lnTo>
                                  <a:pt x="443484" y="30683"/>
                                </a:lnTo>
                                <a:lnTo>
                                  <a:pt x="443280" y="30683"/>
                                </a:lnTo>
                                <a:lnTo>
                                  <a:pt x="443280" y="20358"/>
                                </a:lnTo>
                                <a:lnTo>
                                  <a:pt x="432536" y="20358"/>
                                </a:lnTo>
                                <a:lnTo>
                                  <a:pt x="432536" y="76873"/>
                                </a:lnTo>
                                <a:lnTo>
                                  <a:pt x="443953" y="76873"/>
                                </a:lnTo>
                                <a:lnTo>
                                  <a:pt x="443953" y="35420"/>
                                </a:lnTo>
                                <a:lnTo>
                                  <a:pt x="450164" y="31051"/>
                                </a:lnTo>
                                <a:lnTo>
                                  <a:pt x="459613" y="31051"/>
                                </a:lnTo>
                                <a:lnTo>
                                  <a:pt x="462051" y="31407"/>
                                </a:lnTo>
                                <a:lnTo>
                                  <a:pt x="462051" y="19964"/>
                                </a:lnTo>
                                <a:close/>
                              </a:path>
                              <a:path w="612140" h="78740">
                                <a:moveTo>
                                  <a:pt x="518502" y="20370"/>
                                </a:moveTo>
                                <a:lnTo>
                                  <a:pt x="507009" y="20370"/>
                                </a:lnTo>
                                <a:lnTo>
                                  <a:pt x="507009" y="62560"/>
                                </a:lnTo>
                                <a:lnTo>
                                  <a:pt x="502145" y="68402"/>
                                </a:lnTo>
                                <a:lnTo>
                                  <a:pt x="487794" y="68402"/>
                                </a:lnTo>
                                <a:lnTo>
                                  <a:pt x="484593" y="64528"/>
                                </a:lnTo>
                                <a:lnTo>
                                  <a:pt x="484352" y="55664"/>
                                </a:lnTo>
                                <a:lnTo>
                                  <a:pt x="484352" y="20370"/>
                                </a:lnTo>
                                <a:lnTo>
                                  <a:pt x="472909" y="20370"/>
                                </a:lnTo>
                                <a:lnTo>
                                  <a:pt x="472909" y="58572"/>
                                </a:lnTo>
                                <a:lnTo>
                                  <a:pt x="474205" y="66941"/>
                                </a:lnTo>
                                <a:lnTo>
                                  <a:pt x="477901" y="72948"/>
                                </a:lnTo>
                                <a:lnTo>
                                  <a:pt x="483692" y="76581"/>
                                </a:lnTo>
                                <a:lnTo>
                                  <a:pt x="491299" y="77800"/>
                                </a:lnTo>
                                <a:lnTo>
                                  <a:pt x="498119" y="77800"/>
                                </a:lnTo>
                                <a:lnTo>
                                  <a:pt x="504050" y="75298"/>
                                </a:lnTo>
                                <a:lnTo>
                                  <a:pt x="507453" y="69113"/>
                                </a:lnTo>
                                <a:lnTo>
                                  <a:pt x="507631" y="69316"/>
                                </a:lnTo>
                                <a:lnTo>
                                  <a:pt x="507631" y="76860"/>
                                </a:lnTo>
                                <a:lnTo>
                                  <a:pt x="518502" y="76860"/>
                                </a:lnTo>
                                <a:lnTo>
                                  <a:pt x="518502" y="20370"/>
                                </a:lnTo>
                                <a:close/>
                              </a:path>
                              <a:path w="612140" h="78740">
                                <a:moveTo>
                                  <a:pt x="574014" y="50723"/>
                                </a:moveTo>
                                <a:lnTo>
                                  <a:pt x="568236" y="46304"/>
                                </a:lnTo>
                                <a:lnTo>
                                  <a:pt x="545642" y="40373"/>
                                </a:lnTo>
                                <a:lnTo>
                                  <a:pt x="543013" y="38760"/>
                                </a:lnTo>
                                <a:lnTo>
                                  <a:pt x="543013" y="30048"/>
                                </a:lnTo>
                                <a:lnTo>
                                  <a:pt x="547662" y="27914"/>
                                </a:lnTo>
                                <a:lnTo>
                                  <a:pt x="556971" y="27914"/>
                                </a:lnTo>
                                <a:lnTo>
                                  <a:pt x="562229" y="30645"/>
                                </a:lnTo>
                                <a:lnTo>
                                  <a:pt x="562521" y="36195"/>
                                </a:lnTo>
                                <a:lnTo>
                                  <a:pt x="572973" y="36195"/>
                                </a:lnTo>
                                <a:lnTo>
                                  <a:pt x="571322" y="28155"/>
                                </a:lnTo>
                                <a:lnTo>
                                  <a:pt x="566826" y="22783"/>
                                </a:lnTo>
                                <a:lnTo>
                                  <a:pt x="560438" y="19786"/>
                                </a:lnTo>
                                <a:lnTo>
                                  <a:pt x="553097" y="18846"/>
                                </a:lnTo>
                                <a:lnTo>
                                  <a:pt x="546544" y="19596"/>
                                </a:lnTo>
                                <a:lnTo>
                                  <a:pt x="539826" y="22174"/>
                                </a:lnTo>
                                <a:lnTo>
                                  <a:pt x="534517" y="27076"/>
                                </a:lnTo>
                                <a:lnTo>
                                  <a:pt x="532218" y="34785"/>
                                </a:lnTo>
                                <a:lnTo>
                                  <a:pt x="531926" y="45707"/>
                                </a:lnTo>
                                <a:lnTo>
                                  <a:pt x="539635" y="49377"/>
                                </a:lnTo>
                                <a:lnTo>
                                  <a:pt x="559155" y="54419"/>
                                </a:lnTo>
                                <a:lnTo>
                                  <a:pt x="563219" y="56400"/>
                                </a:lnTo>
                                <a:lnTo>
                                  <a:pt x="563092" y="67576"/>
                                </a:lnTo>
                                <a:lnTo>
                                  <a:pt x="555777" y="68910"/>
                                </a:lnTo>
                                <a:lnTo>
                                  <a:pt x="545947" y="68910"/>
                                </a:lnTo>
                                <a:lnTo>
                                  <a:pt x="541134" y="66179"/>
                                </a:lnTo>
                                <a:lnTo>
                                  <a:pt x="540956" y="58712"/>
                                </a:lnTo>
                                <a:lnTo>
                                  <a:pt x="530402" y="58712"/>
                                </a:lnTo>
                                <a:lnTo>
                                  <a:pt x="531787" y="67665"/>
                                </a:lnTo>
                                <a:lnTo>
                                  <a:pt x="536232" y="73774"/>
                                </a:lnTo>
                                <a:lnTo>
                                  <a:pt x="543064" y="77266"/>
                                </a:lnTo>
                                <a:lnTo>
                                  <a:pt x="551649" y="78371"/>
                                </a:lnTo>
                                <a:lnTo>
                                  <a:pt x="559371" y="77381"/>
                                </a:lnTo>
                                <a:lnTo>
                                  <a:pt x="566547" y="74231"/>
                                </a:lnTo>
                                <a:lnTo>
                                  <a:pt x="571855" y="68656"/>
                                </a:lnTo>
                                <a:lnTo>
                                  <a:pt x="573938" y="60350"/>
                                </a:lnTo>
                                <a:lnTo>
                                  <a:pt x="574014" y="50723"/>
                                </a:lnTo>
                                <a:close/>
                              </a:path>
                              <a:path w="612140" h="78740">
                                <a:moveTo>
                                  <a:pt x="611543" y="20193"/>
                                </a:moveTo>
                                <a:lnTo>
                                  <a:pt x="601218" y="20193"/>
                                </a:lnTo>
                                <a:lnTo>
                                  <a:pt x="601218" y="3314"/>
                                </a:lnTo>
                                <a:lnTo>
                                  <a:pt x="589749" y="3314"/>
                                </a:lnTo>
                                <a:lnTo>
                                  <a:pt x="589749" y="20193"/>
                                </a:lnTo>
                                <a:lnTo>
                                  <a:pt x="581113" y="20193"/>
                                </a:lnTo>
                                <a:lnTo>
                                  <a:pt x="581113" y="29108"/>
                                </a:lnTo>
                                <a:lnTo>
                                  <a:pt x="589749" y="29108"/>
                                </a:lnTo>
                                <a:lnTo>
                                  <a:pt x="589749" y="62814"/>
                                </a:lnTo>
                                <a:lnTo>
                                  <a:pt x="590003" y="72237"/>
                                </a:lnTo>
                                <a:lnTo>
                                  <a:pt x="592162" y="77203"/>
                                </a:lnTo>
                                <a:lnTo>
                                  <a:pt x="606653" y="77203"/>
                                </a:lnTo>
                                <a:lnTo>
                                  <a:pt x="609041" y="76809"/>
                                </a:lnTo>
                                <a:lnTo>
                                  <a:pt x="611543" y="76581"/>
                                </a:lnTo>
                                <a:lnTo>
                                  <a:pt x="611543" y="67322"/>
                                </a:lnTo>
                                <a:lnTo>
                                  <a:pt x="609930" y="67779"/>
                                </a:lnTo>
                                <a:lnTo>
                                  <a:pt x="601611" y="67779"/>
                                </a:lnTo>
                                <a:lnTo>
                                  <a:pt x="601218" y="65189"/>
                                </a:lnTo>
                                <a:lnTo>
                                  <a:pt x="601218" y="29108"/>
                                </a:lnTo>
                                <a:lnTo>
                                  <a:pt x="611543" y="29108"/>
                                </a:lnTo>
                                <a:lnTo>
                                  <a:pt x="611543" y="2019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id="Group 3" o:spid="_x0000_s1026" style="position:absolute;margin-left:0;margin-top:166.9pt;width:617.9pt;height:659.35pt;z-index:15729664;mso-wrap-distance-left:0;mso-wrap-distance-right:0;mso-position-horizontal-relative:page;mso-position-vertical-relative:page" coordsize="78473,837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8469;height:83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GU6zFAAAA2wAAAA8AAABkcnMvZG93bnJldi54bWxEj0FrwkAQhe8F/8Mygre6sdBSo6uItNVC&#10;KVS95DZkxySYnQ272xj76zuHQm8zvDfvfbNcD65VPYXYeDYwm2agiEtvG64MnI6v98+gYkK22Hom&#10;AzeKsF6N7paYW3/lL+oPqVISwjFHA3VKXa51LGtyGKe+Ixbt7IPDJGuotA14lXDX6ocse9IOG5aG&#10;Gjva1lReDt/OwOOPnm3mrg+fby8fupgXRca7d2Mm42GzAJVoSP/mv+u9FXyhl19k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hlOsxQAAANsAAAAPAAAAAAAAAAAAAAAA&#10;AJ8CAABkcnMvZG93bnJldi54bWxQSwUGAAAAAAQABAD3AAAAkQMAAAAA&#10;">
                  <v:imagedata r:id="rId21" o:title=""/>
                </v:shape>
                <v:shape id="Graphic 5" o:spid="_x0000_s1028" style="position:absolute;top:69748;width:34029;height:11284;visibility:visible;mso-wrap-style:square;v-text-anchor:top" coordsize="3402965,112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EQMEA&#10;AADbAAAADwAAAGRycy9kb3ducmV2LnhtbERPzYrCMBC+C75DGMGbpgqrUk2LLrsggoe6PsDYjG2x&#10;mXSbrFaf3gjC3ubj+51V2plaXKl1lWUFk3EEgji3uuJCwfHne7QA4TyyxtoyKbiTgzTp91YYa3vj&#10;jK4HX4gQwi5GBaX3TSyly0sy6Ma2IQ7c2bYGfYBtIXWLtxBuajmNopk0WHFoKLGhz5Lyy+HPKNgf&#10;p7vsF90um88e29OmaL7s+UOp4aBbL0F46vy/+O3e6jB/Aq9fwg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REDBAAAA2wAAAA8AAAAAAAAAAAAAAAAAmAIAAGRycy9kb3du&#10;cmV2LnhtbFBLBQYAAAAABAAEAPUAAACGAwAAAAA=&#10;" path="m3402812,l,,,1128052r3402812,l3154223,564464,3402812,xe" fillcolor="#ed174f" stroked="f">
                  <v:path arrowok="t"/>
                </v:shape>
                <v:shape id="Graphic 6" o:spid="_x0000_s1029" style="position:absolute;left:10822;top:72155;width:13;height:6585;visibility:visible;mso-wrap-style:square;v-text-anchor:top" coordsize="1270,658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GT7wA&#10;AADbAAAADwAAAGRycy9kb3ducmV2LnhtbERPSwrCMBDdC94hjOBOU12oVKOIIIg762c9NGNbbCal&#10;iW319EYQ3M3jfWe16UwpGqpdYVnBZByBIE6tLjhTcDnvRwsQziNrLC2Tghc52Kz7vRXG2rZ8oibx&#10;mQgh7GJUkHtfxVK6NCeDbmwr4sDdbW3QB1hnUtfYhnBTymkUzaTBgkNDjhXtckofydMouMlrw0/5&#10;TqPZvj3ukpN7uflCqeGg2y5BeOr8X/xzH3SYP4XvL+EAuf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UZPvAAAANsAAAAPAAAAAAAAAAAAAAAAAJgCAABkcnMvZG93bnJldi54&#10;bWxQSwUGAAAAAAQABAD1AAAAgQMAAAAA&#10;" path="m,l,658063e" filled="f" strokecolor="white" strokeweight=".15344mm">
                  <v:path arrowok="t"/>
                </v:shape>
                <v:shape id="Graphic 7" o:spid="_x0000_s1030" style="position:absolute;left:12338;top:73133;width:1410;height:1880;visibility:visible;mso-wrap-style:square;v-text-anchor:top" coordsize="140970,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7f8EA&#10;AADbAAAADwAAAGRycy9kb3ducmV2LnhtbERPTYvCMBC9C/6HMII3Ta2sSm0UkRVE9rJWPA/N2JY2&#10;k9JktfrrzcLC3ubxPifd9qYRd+pcZVnBbBqBIM6trrhQcMkOkxUI55E1NpZJwZMcbDfDQYqJtg/+&#10;pvvZFyKEsEtQQel9m0jp8pIMuqltiQN3s51BH2BXSN3hI4SbRsZRtJAGKw4NJba0Lymvzz9GAWWn&#10;ryz+7PNFUy2Xr/rjmsW7q1LjUb9bg/DU+3/xn/uow/w5/P4SDp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g+3/BAAAA2wAAAA8AAAAAAAAAAAAAAAAAmAIAAGRycy9kb3du&#10;cmV2LnhtbFBLBQYAAAAABAAEAPUAAACGAwAAAAA=&#10;" path="m140436,165100r-115494,l24942,101600r103950,l128892,80010r-103950,l24942,22860r111036,l135978,,,,,22860,,80010r,21590l,165100r,22860l140436,187960r,-22860xe" stroked="f">
                  <v:path arrowok="t"/>
                </v:shape>
                <v:shape id="Image 8" o:spid="_x0000_s1031" type="#_x0000_t75" style="position:absolute;left:14061;top:73621;width:1107;height: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f75rDAAAA2wAAAA8AAABkcnMvZG93bnJldi54bWxET0trwkAQvhf8D8sIvdWNtqhEV1GhtiAU&#10;fFy8jdkxCWZn0+yaxP56VxB6m4/vOdN5awpRU+Vyywr6vQgEcWJ1zqmCw/7zbQzCeWSNhWVScCMH&#10;81nnZYqxtg1vqd75VIQQdjEqyLwvYyldkpFB17MlceDOtjLoA6xSqStsQrgp5CCKhtJgzqEhw5JW&#10;GSWX3dUoWOtR8zNovo71n10tT+/R5jb8HSn12m0XExCeWv8vfrq/dZj/AY9fwg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vmsMAAADbAAAADwAAAAAAAAAAAAAAAACf&#10;AgAAZHJzL2Rvd25yZXYueG1sUEsFBgAAAAAEAAQA9wAAAI8DAAAAAA==&#10;">
                  <v:imagedata r:id="rId22" o:title=""/>
                </v:shape>
                <v:shape id="Image 9" o:spid="_x0000_s1032" type="#_x0000_t75" style="position:absolute;left:15387;top:73175;width:2042;height:1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QGjCAAAA2wAAAA8AAABkcnMvZG93bnJldi54bWxEj0trwzAQhO+F/gexgd4aOSGPxolsikMh&#10;x+Z131ob29haGUmJ3X9fFQq97TIz387u8tF04kHON5YVzKYJCOLS6oYrBZfzx+sbCB+QNXaWScE3&#10;eciz56cdptoOfKTHKVQiQtinqKAOoU+l9GVNBv3U9sRRu1lnMMTVVVI7HCLcdHKeJCtpsOF4ocae&#10;iprK9nQ3kfJVnQse3bpt/ea62eNnERaDUi+T8X0LItAY/s1/6YOO9Zfw+0scQG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LEBowgAAANsAAAAPAAAAAAAAAAAAAAAAAJ8C&#10;AABkcnMvZG93bnJldi54bWxQSwUGAAAAAAQABAD3AAAAjgMAAAAA&#10;">
                  <v:imagedata r:id="rId23" o:title=""/>
                </v:shape>
                <v:shape id="Image 10" o:spid="_x0000_s1033" type="#_x0000_t75" style="position:absolute;left:17700;top:73621;width:2066;height:1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VjBAAAA2wAAAA8AAABkcnMvZG93bnJldi54bWxET0tqwzAQ3Qd6BzGFbkwipyVOcaIEYyi0&#10;6SpODjBYU9vEGhlJsd3bV4VCd/N439kfZ9OLkZzvLCtYr1IQxLXVHTcKrpe35SsIH5A19pZJwTd5&#10;OB4eFnvMtZ34TGMVGhFD2OeooA1hyKX0dUsG/coOxJH7ss5giNA1UjucYrjp5XOaZtJgx7GhxYHK&#10;lupbdTcKNskpMcn28wOHsWBdztlLP52Uenqcix2IQHP4F/+533Wcn8HvL/EAe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JVjBAAAA2wAAAA8AAAAAAAAAAAAAAAAAnwIA&#10;AGRycy9kb3ducmV2LnhtbFBLBQYAAAAABAAEAPcAAACNAwAAAAA=&#10;">
                  <v:imagedata r:id="rId24" o:title=""/>
                </v:shape>
                <v:shape id="Graphic 11" o:spid="_x0000_s1034" style="position:absolute;left:20034;top:73133;width:1118;height:1880;visibility:visible;mso-wrap-style:square;v-text-anchor:top" coordsize="111760,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ln8AA&#10;AADbAAAADwAAAGRycy9kb3ducmV2LnhtbERP24rCMBB9F/Yfwiz4pumKqHRNiwj18lj1A4Zmti02&#10;k24T2+7fbwTBtzmc62zT0TSip87VlhV8zSMQxIXVNZcKbtdstgHhPLLGxjIp+CMHafIx2WKs7cA5&#10;9RdfihDCLkYFlfdtLKUrKjLo5rYlDtyP7Qz6ALtS6g6HEG4auYiilTRYc2iosKV9RcX98jAKjufD&#10;5mTy/uBvv22fD1mzXD4ypaaf4+4bhKfRv8Uv90mH+Wt4/hIOkM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kln8AAAADbAAAADwAAAAAAAAAAAAAAAACYAgAAZHJzL2Rvd25y&#10;ZXYueG1sUEsFBgAAAAAEAAQA9QAAAIUDAAAAAA==&#10;" path="m74028,56184l62204,48818r-11798,l39649,51028r-7925,5664l25920,64338r-4394,8128l21005,72466r,-20498l,51968,,187960r23114,l23114,116547r736,-12763l27266,89281,35166,77393,49352,72466r6045,l61163,74536r4978,2895l74028,56184xem111315,51955r-23089,l88226,187947r23089,l111315,51955xem111315,l88226,r,26238l111315,26238,111315,xe" stroked="f">
                  <v:path arrowok="t"/>
                </v:shape>
                <v:shape id="Image 12" o:spid="_x0000_s1035" type="#_x0000_t75" style="position:absolute;left:21405;top:73621;width:1128;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a/D/FAAAA2wAAAA8AAABkcnMvZG93bnJldi54bWxEj09rwzAMxe+Ffgejwm6t3R7GyOqWMbpu&#10;g1H6Z2xXEStxaCyH2Guzbz8dBr1JvKf3flquh9CqC/WpiWxhPjOgiMvoGq4tfJ5epg+gUkZ22EYm&#10;C7+UYL0aj5ZYuHjlA12OuVYSwqlACz7nrtA6lZ4CplnsiEWrYh8wy9rX2vV4lfDQ6oUx9zpgw9Lg&#10;saNnT+X5+BMsbHd73lZfi7N5321Oqfp4RW++rb2bDE+PoDIN+Wb+v35zgi+w8os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mvw/xQAAANsAAAAPAAAAAAAAAAAAAAAA&#10;AJ8CAABkcnMvZG93bnJldi54bWxQSwUGAAAAAAQABAD3AAAAkQMAAAAA&#10;">
                  <v:imagedata r:id="rId25" o:title=""/>
                </v:shape>
                <v:shape id="Image 13" o:spid="_x0000_s1036" type="#_x0000_t75" style="position:absolute;left:22738;top:73621;width:1255;height:1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vB/GAAAA2wAAAA8AAABkcnMvZG93bnJldi54bWxEj09PAjEQxe8mfodmTLwY6GpEYKEQowIe&#10;uPDnwHHYjtsN2+mmrbD77SmJibeZvPd782Y6b20tzuRD5VjBcz8DQVw4XXGpYL9b9EYgQkTWWDsm&#10;BR0FmM/u76aYa3fhDZ23sRQphEOOCkyMTS5lKAxZDH3XECftx3mLMa2+lNrjJYXbWr5k2Zu0WHG6&#10;YLChD0PFaftrU41wWLgvXnXd2jx9Lv1pONi8HpV6fGjfJyAitfHf/Ed/68SN4fZLGk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Se8H8YAAADbAAAADwAAAAAAAAAAAAAA&#10;AACfAgAAZHJzL2Rvd25yZXYueG1sUEsFBgAAAAAEAAQA9wAAAJIDAAAAAA==&#10;">
                  <v:imagedata r:id="rId26" o:title=""/>
                </v:shape>
                <v:shape id="Image 14" o:spid="_x0000_s1037" type="#_x0000_t75" style="position:absolute;left:12309;top:76551;width:1182;height: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oIfG+AAAA2wAAAA8AAABkcnMvZG93bnJldi54bWxET02LwjAQvS/4H8IIe1tTi+haG0VEwavV&#10;y96GZmxLk0ltou3++81hwePjfee70Rrxot43jhXMZwkI4tLphisFt+vp6xuED8gajWNS8EsedtvJ&#10;R46ZdgNf6FWESsQQ9hkqqEPoMil9WZNFP3MdceTurrcYIuwrqXscYrg1Mk2SpbTYcGyosaNDTWVb&#10;PK2C8+LHsLG6aI/r4TpQ+riZ1UOpz+m434AINIa3+N991grSuD5+iT9Abv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YoIfG+AAAA2wAAAA8AAAAAAAAAAAAAAAAAnwIAAGRy&#10;cy9kb3ducmV2LnhtbFBLBQYAAAAABAAEAPcAAACKAwAAAAA=&#10;">
                  <v:imagedata r:id="rId27" o:title=""/>
                </v:shape>
                <v:shape id="Image 15" o:spid="_x0000_s1038" type="#_x0000_t75" style="position:absolute;left:13759;top:76551;width:3455;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50CXFAAAA2wAAAA8AAABkcnMvZG93bnJldi54bWxEj0FrwkAUhO8F/8PyhN7qJjlITd0EUUpF&#10;KdRE2usj+5oEs2/T7Krpv+8WBI/DzHzDLPPRdOJCg2stK4hnEQjiyuqWawXH8vXpGYTzyBo7y6Tg&#10;lxzk2eRhiam2Vz7QpfC1CBB2KSpovO9TKV3VkEE3sz1x8L7tYNAHOdRSD3gNcNPJJIrm0mDLYaHB&#10;ntYNVafibBQUP/vk62P//rl9S2hnyngzt4tSqcfpuHoB4Wn09/CtvdUKkhj+v4Qf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edAlxQAAANsAAAAPAAAAAAAAAAAAAAAA&#10;AJ8CAABkcnMvZG93bnJldi54bWxQSwUGAAAAAAQABAD3AAAAkQMAAAAA&#10;">
                  <v:imagedata r:id="rId28" o:title=""/>
                </v:shape>
                <v:shape id="Image 16" o:spid="_x0000_s1039" type="#_x0000_t75" style="position:absolute;left:17553;top:76551;width:2061;height:1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r4PEAAAA2wAAAA8AAABkcnMvZG93bnJldi54bWxEj09rwkAUxO9Cv8PyCr3ppqEUm7oRERQ9&#10;lGIqnp/Zlz+4+zZk15h++25B8DjMzG+YxXK0RgzU+9axgtdZAoK4dLrlWsHxZzOdg/ABWaNxTAp+&#10;ycMyf5osMNPuxgcailCLCGGfoYImhC6T0pcNWfQz1xFHr3K9xRBlX0vd4y3CrZFpkrxLiy3HhQY7&#10;WjdUXoqrVbD+WBX7ty9vzBAu+/Np++2OdaXUy/O4+gQRaAyP8L290wrSFP6/xB8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r4PEAAAA2wAAAA8AAAAAAAAAAAAAAAAA&#10;nwIAAGRycy9kb3ducmV2LnhtbFBLBQYAAAAABAAEAPcAAACQAwAAAAA=&#10;">
                  <v:imagedata r:id="rId29" o:title=""/>
                </v:shape>
                <v:shape id="Image 17" o:spid="_x0000_s1040" type="#_x0000_t75" style="position:absolute;left:19890;top:76551;width:1848;height: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ggA7AAAAA2wAAAA8AAABkcnMvZG93bnJldi54bWxEj80KwjAQhO+C7xBW8KapFVSqUUQQFATx&#10;B70uzdoWm01pota3N4LgcZiZb5jZojGleFLtCssKBv0IBHFqdcGZgvNp3ZuAcB5ZY2mZFLzJwWLe&#10;bs0w0fbFB3oefSYChF2CCnLvq0RKl+Zk0PVtRRy8m60N+iDrTOoaXwFuShlH0UgaLDgs5FjRKqf0&#10;fnwYBevtYNxcrvfMVPFtf57sd4U7OaW6nWY5BeGp8f/wr73RCuIhfL+EHyD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OCADsAAAADbAAAADwAAAAAAAAAAAAAAAACfAgAA&#10;ZHJzL2Rvd25yZXYueG1sUEsFBgAAAAAEAAQA9wAAAIwDAAAAAA==&#10;">
                  <v:imagedata r:id="rId30" o:title=""/>
                </v:shape>
                <v:shape id="Image 18" o:spid="_x0000_s1041" type="#_x0000_t75" style="position:absolute;left:22077;top:76551;width:1848;height: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Z3bDAAAA2wAAAA8AAABkcnMvZG93bnJldi54bWxEj0GLwjAUhO/C/ofwFrzImioqSzXKIgri&#10;QbTW+6N523a3eSlNqvXfG0HwOMzMN8xi1ZlKXKlxpWUFo2EEgjizuuRcQXrefn2DcB5ZY2WZFNzJ&#10;wWr50VtgrO2NT3RNfC4ChF2MCgrv61hKlxVk0A1tTRy8X9sY9EE2udQN3gLcVHIcRTNpsOSwUGBN&#10;64Ky/6Q1Cvyl7pJpK+/n9jRIN8fjYf+XDpTqf3Y/cxCeOv8Ov9o7rWA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1ndsMAAADbAAAADwAAAAAAAAAAAAAAAACf&#10;AgAAZHJzL2Rvd25yZXYueG1sUEsFBgAAAAAEAAQA9wAAAI8DAAAAAA==&#10;">
                  <v:imagedata r:id="rId31" o:title=""/>
                </v:shape>
                <v:shape id="Image 19" o:spid="_x0000_s1042" type="#_x0000_t75" style="position:absolute;left:24196;top:76551;width:1254;height:1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a/EAAAA2wAAAA8AAABkcnMvZG93bnJldi54bWxEj0FrAjEUhO+F/ofwCr2IZiu2lNUobbEo&#10;vVWr58fmNbt087IkT1399aZQ6HGYmW+Y2aL3rTpSTE1gAw+jAhRxFWzDzsDX9n34DCoJssU2MBk4&#10;U4LF/PZmhqUNJ/6k40acyhBOJRqoRbpS61TV5DGNQkecve8QPUqW0Wkb8ZThvtXjonjSHhvOCzV2&#10;9FZT9bM5eAMku3MnH1GHyWqyvbj9YOleB8bc3/UvU1BCvfyH/9pra2D8CL9f8g/Q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ca/EAAAA2wAAAA8AAAAAAAAAAAAAAAAA&#10;nwIAAGRycy9kb3ducmV2LnhtbFBLBQYAAAAABAAEAPcAAACQAwAAAAA=&#10;">
                  <v:imagedata r:id="rId32" o:title=""/>
                </v:shape>
                <v:shape id="Image 20" o:spid="_x0000_s1043" type="#_x0000_t75" style="position:absolute;left:2873;top:72160;width:6586;height:4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0qDCAAAA2wAAAA8AAABkcnMvZG93bnJldi54bWxEj0FrwkAUhO8F/8PyBG91o0Kq0VVEqOZa&#10;9ZDjM/tMgtm3MbtN4r/vFgo9DjPzDbPZDaYWHbWusqxgNo1AEOdWV1wouF4+35cgnEfWWFsmBS9y&#10;sNuO3jaYaNvzF3VnX4gAYZeggtL7JpHS5SUZdFPbEAfvbluDPsi2kLrFPsBNLedRFEuDFYeFEhs6&#10;lJQ/zt9Gwep23S8y+0xPUX4fsuzjaJw9KjUZD/s1CE+D/w//tVOtYB7D75fw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z9KgwgAAANsAAAAPAAAAAAAAAAAAAAAAAJ8C&#10;AABkcnMvZG93bnJldi54bWxQSwUGAAAAAAQABAD3AAAAjgMAAAAA&#10;">
                  <v:imagedata r:id="rId33" o:title=""/>
                </v:shape>
                <v:shape id="Graphic 21" o:spid="_x0000_s1044" style="position:absolute;left:3108;top:77952;width:6121;height:787;visibility:visible;mso-wrap-style:square;v-text-anchor:top" coordsize="612140,78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F/8AA&#10;AADbAAAADwAAAGRycy9kb3ducmV2LnhtbESP3YrCMBSE7xd8h3AE79ZUBZVqWnRF2VurD3BoTn+w&#10;OalNtu2+/WZB8HKYmW+YfTqaRvTUudqygsU8AkGcW11zqeB+O39uQTiPrLGxTAp+yUGaTD72GGs7&#10;8JX6zJciQNjFqKDyvo2ldHlFBt3ctsTBK2xn0AfZlVJ3OAS4aeQyitbSYM1hocKWvirKH9mPUXDu&#10;n9w2p8GuZDEW2dVfTny8KDWbjocdCE+jf4df7W+tYLmB/y/hB8jk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3F/8AAAADbAAAADwAAAAAAAAAAAAAAAACYAgAAZHJzL2Rvd25y&#10;ZXYueG1sUEsFBgAAAAAEAAQA9QAAAIUDAAAAAA==&#10;" path="m49860,23660r-965,-7658l46456,10845,45300,8394,37973,2552r-318,-51l37655,13627r,19443l30975,36296r-18885,l12090,10845r20053,l37655,13627r,-11126l25844,228,,228,,76657r12090,l12090,46863r12700,l37058,44589r7696,-5804l46062,36296r2655,-5080l49860,23660xem89014,19964r-1016,-127l88214,19812r-9652,l71755,24701r-1334,5982l70243,30683r,-10325l59524,20358r,56515l70967,76873r,-41453l77152,31051r9423,l89014,31407r,-11443xem111163,20193r-11367,l99796,76657r11367,l111163,20193xem111163,l99796,r,11811l111163,11811,111163,xem172707,38646r-1283,-8344l167741,24295r-5791,-3633l154343,19443r-6769,l141630,21945r-3416,6160l137985,27927r,-7569l127139,20358r,56515l138582,76873r,-42215l143522,28892r14326,l161099,32689r191,8814l161290,76873r11417,l172707,38646xem232829,39522r-2426,-9271l225234,23825r-7201,-3759l209473,18846r-11163,2210l190322,27266r-4788,9602l183934,49225r1651,11950l190411,70383r7886,5905l209080,78371r9118,-1435l220294,64693r-4636,4217l199174,68910r-3823,-9309l195351,31038r8293,-2756l215874,28282r4623,3899l221437,39522r11392,xem291528,51866r-444,-8191l290842,39141,286131,28625r-381,-343l280111,23329r,20346l253403,43675r165,-4534l253644,36817r102,-2604l259092,28282r15761,l279641,34785r470,8890l280111,23329r-2108,-1854l267030,18834r-10414,2273l248716,27355r-5003,9462l241960,48666r1676,12395l248564,70408r7963,5906l267373,78371r8128,-1282l282473,73406r4039,-4509l287705,67576r2909,-7747l279831,59829r-2057,6211l273951,68897r-16103,l253403,61671r,-9805l291528,51866xem311340,228r-11024,l294411,22593r10046,l311340,228xem352958,50723r-5753,-4419l324561,40373r-2578,-1613l321983,30048r4673,-2134l335915,27914r5283,2731l341464,36182r10453,l350253,28155r-4496,-5372l339382,19773r-7316,-939l325501,19596r-6719,2578l313474,27076r-2286,7709l310908,45707r7671,3657l338099,54419r4013,1969l342036,67576r-7290,1321l324891,68897r-4813,-2489l319900,58915r-10579,l310730,67843r4445,6032l322008,77292r8560,1079l338302,77393r7188,-3149l350786,68656r2096,-8306l352958,50723xem429983,228r-52552,l377431,11696r20104,l397535,76657r12243,l409778,11696r20205,l429983,228xem462051,19964r-1016,-127l461200,19812r-9601,l444766,24701r-1282,5982l443280,30683r,-10325l432536,20358r,56515l443953,76873r,-41453l450164,31051r9449,l462051,31407r,-11443xem518502,20370r-11493,l507009,62560r-4864,5842l487794,68402r-3201,-3874l484352,55664r,-35294l472909,20370r,38202l474205,66941r3696,6007l483692,76581r7607,1219l498119,77800r5931,-2502l507453,69113r178,203l507631,76860r10871,l518502,20370xem574014,50723r-5778,-4419l545642,40373r-2629,-1613l543013,30048r4649,-2134l556971,27914r5258,2731l562521,36195r10452,l571322,28155r-4496,-5372l560438,19786r-7341,-940l546544,19596r-6718,2578l534517,27076r-2299,7709l531926,45707r7709,3670l559155,54419r4064,1981l563092,67576r-7315,1334l545947,68910r-4813,-2731l540956,58712r-10554,l531787,67665r4445,6109l543064,77266r8585,1105l559371,77381r7176,-3150l571855,68656r2083,-8306l574014,50723xem611543,20193r-10325,l601218,3314r-11469,l589749,20193r-8636,l581113,29108r8636,l589749,62814r254,9423l592162,77203r14491,l609041,76809r2502,-228l611543,67322r-1613,457l601611,67779r-393,-2590l601218,29108r10325,l611543,20193xe" stroked="f">
                  <v:path arrowok="t"/>
                </v:shape>
                <w10:wrap anchorx="page" anchory="page"/>
              </v:group>
            </w:pict>
          </mc:Fallback>
        </mc:AlternateContent>
      </w:r>
      <w:r w:rsidR="000A4CB9" w:rsidRPr="000A4CB9">
        <w:rPr>
          <w:color w:val="FFFFFF"/>
          <w:sz w:val="48"/>
        </w:rPr>
        <w:t>“THE PRINCE’S TRUST-</w:t>
      </w:r>
      <w:r w:rsidR="000A4CB9" w:rsidRPr="005B5150">
        <w:rPr>
          <w:rFonts w:ascii="Sylfaen" w:hAnsi="Sylfaen"/>
          <w:color w:val="FFFFFF"/>
          <w:sz w:val="48"/>
          <w:lang w:val="ka-GE"/>
        </w:rPr>
        <w:t>ის ბიზნესის გეგმის პაკეტი</w:t>
      </w:r>
    </w:p>
    <w:p w14:paraId="1F59BC81" w14:textId="77777777" w:rsidR="000C2D45" w:rsidRPr="000A4CB9" w:rsidRDefault="000A4CB9">
      <w:pPr>
        <w:pStyle w:val="Heading4"/>
        <w:spacing w:before="728"/>
        <w:ind w:left="15"/>
        <w:rPr>
          <w:rFonts w:ascii="Sylfaen" w:hAnsi="Sylfaen"/>
          <w:sz w:val="22"/>
          <w:u w:val="none"/>
          <w:lang w:val="ka-GE"/>
        </w:rPr>
      </w:pPr>
      <w:r w:rsidRPr="000A4CB9">
        <w:rPr>
          <w:rFonts w:ascii="Sylfaen" w:hAnsi="Sylfaen"/>
          <w:color w:val="FFFFFF"/>
          <w:sz w:val="22"/>
          <w:u w:val="none"/>
          <w:lang w:val="ka-GE"/>
        </w:rPr>
        <w:t>სახელმძღვანელო</w:t>
      </w:r>
    </w:p>
    <w:p w14:paraId="50A1760E" w14:textId="77777777" w:rsidR="000C2D45" w:rsidRPr="000A4CB9" w:rsidRDefault="000C2D45">
      <w:pPr>
        <w:pStyle w:val="Heading4"/>
        <w:rPr>
          <w:sz w:val="24"/>
        </w:rPr>
        <w:sectPr w:rsidR="000C2D45" w:rsidRPr="000A4CB9">
          <w:footerReference w:type="even" r:id="rId34"/>
          <w:type w:val="continuous"/>
          <w:pgSz w:w="12360" w:h="17320"/>
          <w:pgMar w:top="220" w:right="1842" w:bottom="280" w:left="850" w:header="0" w:footer="0" w:gutter="0"/>
          <w:pgNumType w:start="0"/>
          <w:cols w:space="720"/>
        </w:sectPr>
      </w:pPr>
    </w:p>
    <w:p w14:paraId="5D3AE514" w14:textId="77777777" w:rsidR="000C2D45" w:rsidRPr="000A4CB9" w:rsidRDefault="005D2D2C">
      <w:pPr>
        <w:spacing w:before="82"/>
        <w:ind w:left="125"/>
        <w:rPr>
          <w:rFonts w:ascii="Sylfaen" w:hAnsi="Sylfaen"/>
          <w:sz w:val="44"/>
          <w:lang w:val="ka-GE"/>
        </w:rPr>
      </w:pPr>
      <w:r w:rsidRPr="000A4CB9">
        <w:rPr>
          <w:noProof/>
          <w:sz w:val="16"/>
        </w:rPr>
        <w:lastRenderedPageBreak/>
        <mc:AlternateContent>
          <mc:Choice Requires="wps">
            <w:drawing>
              <wp:anchor distT="0" distB="0" distL="0" distR="0" simplePos="0" relativeHeight="486477824" behindDoc="1" locked="0" layoutInCell="1" allowOverlap="1" wp14:anchorId="4E7C82F9" wp14:editId="19B97442">
                <wp:simplePos x="0" y="0"/>
                <wp:positionH relativeFrom="page">
                  <wp:posOffset>-43180</wp:posOffset>
                </wp:positionH>
                <wp:positionV relativeFrom="page">
                  <wp:posOffset>-186690</wp:posOffset>
                </wp:positionV>
                <wp:extent cx="7897495" cy="11012805"/>
                <wp:effectExtent l="0" t="0" r="8255" b="0"/>
                <wp:wrapNone/>
                <wp:docPr id="4"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7495" cy="11012805"/>
                        </a:xfrm>
                        <a:custGeom>
                          <a:avLst/>
                          <a:gdLst/>
                          <a:ahLst/>
                          <a:cxnLst/>
                          <a:rect l="l" t="t" r="r" b="b"/>
                          <a:pathLst>
                            <a:path w="7897495" h="11012805">
                              <a:moveTo>
                                <a:pt x="7896900" y="0"/>
                              </a:moveTo>
                              <a:lnTo>
                                <a:pt x="0" y="0"/>
                              </a:lnTo>
                              <a:lnTo>
                                <a:pt x="0" y="11012348"/>
                              </a:lnTo>
                              <a:lnTo>
                                <a:pt x="7896900" y="11012348"/>
                              </a:lnTo>
                              <a:lnTo>
                                <a:pt x="7896900" y="0"/>
                              </a:lnTo>
                              <a:close/>
                            </a:path>
                          </a:pathLst>
                        </a:custGeom>
                        <a:solidFill>
                          <a:srgbClr val="ED174F"/>
                        </a:solidFill>
                      </wps:spPr>
                      <wps:bodyPr wrap="square" lIns="0" tIns="0" rIns="0" bIns="0" rtlCol="0">
                        <a:prstTxWarp prst="textNoShape">
                          <a:avLst/>
                        </a:prstTxWarp>
                        <a:noAutofit/>
                      </wps:bodyPr>
                    </wps:wsp>
                  </a:graphicData>
                </a:graphic>
              </wp:anchor>
            </w:drawing>
          </mc:Choice>
          <mc:Fallback>
            <w:pict>
              <v:shape id="Graphic 25" o:spid="_x0000_s1026" style="position:absolute;margin-left:-3.4pt;margin-top:-14.7pt;width:621.85pt;height:867.15pt;z-index:-16838656;visibility:visible;mso-wrap-style:square;mso-wrap-distance-left:0;mso-wrap-distance-top:0;mso-wrap-distance-right:0;mso-wrap-distance-bottom:0;mso-position-horizontal:absolute;mso-position-horizontal-relative:page;mso-position-vertical:absolute;mso-position-vertical-relative:page;v-text-anchor:top" coordsize="7897495,1101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" path="m7896900,l,,,11012348r7896900,l7896900,xe" fillcolor="#ed174f" stroked="f">
                <v:path arrowok="t"/>
                <w10:wrap anchorx="page" anchory="page"/>
              </v:shape>
            </w:pict>
          </mc:Fallback>
        </mc:AlternateContent>
      </w:r>
      <w:r w:rsidR="000A4CB9" w:rsidRPr="000A4CB9">
        <w:rPr>
          <w:rFonts w:ascii="Sylfaen" w:hAnsi="Sylfaen"/>
          <w:color w:val="FFFFFF"/>
          <w:spacing w:val="-2"/>
          <w:sz w:val="44"/>
          <w:lang w:val="ka-GE"/>
        </w:rPr>
        <w:t>მოგესალმებით</w:t>
      </w:r>
    </w:p>
    <w:p w14:paraId="377322FB" w14:textId="77777777" w:rsidR="000C2D45" w:rsidRPr="000A4CB9" w:rsidRDefault="000C2D45">
      <w:pPr>
        <w:pStyle w:val="BodyText"/>
        <w:rPr>
          <w:rFonts w:ascii="Arial Black"/>
          <w:sz w:val="16"/>
        </w:rPr>
      </w:pPr>
    </w:p>
    <w:p w14:paraId="5711D48B" w14:textId="77777777" w:rsidR="000C2D45" w:rsidRPr="000A4CB9" w:rsidRDefault="000C2D45">
      <w:pPr>
        <w:pStyle w:val="BodyText"/>
        <w:rPr>
          <w:rFonts w:ascii="Arial Black"/>
          <w:sz w:val="16"/>
        </w:rPr>
      </w:pPr>
    </w:p>
    <w:p w14:paraId="6213BEC5" w14:textId="77777777" w:rsidR="000C2D45" w:rsidRPr="000A4CB9" w:rsidRDefault="000C2D45">
      <w:pPr>
        <w:pStyle w:val="BodyText"/>
        <w:rPr>
          <w:rFonts w:ascii="Arial Black"/>
          <w:sz w:val="16"/>
        </w:rPr>
      </w:pPr>
    </w:p>
    <w:p w14:paraId="2A8A8973" w14:textId="77777777" w:rsidR="000C2D45" w:rsidRPr="000A4CB9" w:rsidRDefault="000C2D45">
      <w:pPr>
        <w:pStyle w:val="BodyText"/>
        <w:rPr>
          <w:rFonts w:ascii="Arial Black"/>
          <w:sz w:val="16"/>
        </w:rPr>
      </w:pPr>
    </w:p>
    <w:p w14:paraId="1FC7BA40" w14:textId="77777777" w:rsidR="000C2D45" w:rsidRPr="000A4CB9" w:rsidRDefault="0090265B">
      <w:pPr>
        <w:pStyle w:val="BodyText"/>
        <w:spacing w:before="80"/>
        <w:rPr>
          <w:rFonts w:ascii="Arial Black"/>
          <w:sz w:val="16"/>
        </w:rPr>
      </w:pPr>
      <w:r w:rsidRPr="000A4CB9">
        <w:rPr>
          <w:rFonts w:ascii="Arial Black"/>
          <w:noProof/>
          <w:sz w:val="16"/>
        </w:rPr>
        <mc:AlternateContent>
          <mc:Choice Requires="wps">
            <w:drawing>
              <wp:anchor distT="0" distB="0" distL="0" distR="0" simplePos="0" relativeHeight="487589376" behindDoc="1" locked="0" layoutInCell="1" allowOverlap="1" wp14:anchorId="7AADCDBB" wp14:editId="78BA8341">
                <wp:simplePos x="0" y="0"/>
                <wp:positionH relativeFrom="page">
                  <wp:posOffset>343339</wp:posOffset>
                </wp:positionH>
                <wp:positionV relativeFrom="paragraph">
                  <wp:posOffset>245754</wp:posOffset>
                </wp:positionV>
                <wp:extent cx="6912609" cy="1270"/>
                <wp:effectExtent l="0" t="0" r="0" b="0"/>
                <wp:wrapTopAndBottom/>
                <wp:docPr id="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22" o:spid="_x0000_s1026" style="position:absolute;margin-left:27.05pt;margin-top:19.35pt;width:544.3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" path="m,l6912000,e" filled="f" strokecolor="white" strokeweight=".5pt">
                <v:path arrowok="t"/>
                <w10:wrap type="topAndBottom" anchorx="page"/>
              </v:shape>
            </w:pict>
          </mc:Fallback>
        </mc:AlternateContent>
      </w:r>
    </w:p>
    <w:p w14:paraId="4C40E8F0" w14:textId="77777777" w:rsidR="000A4CB9" w:rsidRPr="000A4CB9" w:rsidRDefault="000A4CB9" w:rsidP="000A4CB9">
      <w:pPr>
        <w:pStyle w:val="Heading3"/>
        <w:tabs>
          <w:tab w:val="left" w:pos="10980"/>
        </w:tabs>
        <w:spacing w:line="237" w:lineRule="auto"/>
        <w:ind w:left="115" w:right="-227"/>
        <w:jc w:val="both"/>
        <w:rPr>
          <w:color w:val="FFFFFF"/>
          <w:sz w:val="24"/>
          <w:lang w:val="ka-GE"/>
        </w:rPr>
      </w:pPr>
      <w:r w:rsidRPr="000A4CB9">
        <w:rPr>
          <w:rFonts w:ascii="Sylfaen" w:hAnsi="Sylfaen" w:cs="Sylfaen"/>
          <w:color w:val="FFFFFF"/>
          <w:sz w:val="24"/>
          <w:lang w:val="ka-GE"/>
        </w:rPr>
        <w:t>გაქვთ</w:t>
      </w:r>
      <w:r w:rsidRPr="000A4CB9">
        <w:rPr>
          <w:color w:val="FFFFFF"/>
          <w:sz w:val="24"/>
          <w:lang w:val="ka-GE"/>
        </w:rPr>
        <w:t xml:space="preserve"> </w:t>
      </w:r>
      <w:r w:rsidRPr="000A4CB9">
        <w:rPr>
          <w:rFonts w:ascii="Sylfaen" w:hAnsi="Sylfaen" w:cs="Sylfaen"/>
          <w:color w:val="FFFFFF"/>
          <w:sz w:val="24"/>
          <w:lang w:val="ka-GE"/>
        </w:rPr>
        <w:t>ბიზნეს</w:t>
      </w:r>
      <w:r w:rsidRPr="000A4CB9">
        <w:rPr>
          <w:color w:val="FFFFFF"/>
          <w:sz w:val="24"/>
          <w:lang w:val="ka-GE"/>
        </w:rPr>
        <w:t xml:space="preserve"> </w:t>
      </w:r>
      <w:r w:rsidRPr="000A4CB9">
        <w:rPr>
          <w:rFonts w:ascii="Sylfaen" w:hAnsi="Sylfaen" w:cs="Sylfaen"/>
          <w:color w:val="FFFFFF"/>
          <w:sz w:val="24"/>
          <w:lang w:val="ka-GE"/>
        </w:rPr>
        <w:t>იდეა</w:t>
      </w:r>
      <w:r w:rsidRPr="000A4CB9">
        <w:rPr>
          <w:color w:val="FFFFFF"/>
          <w:sz w:val="24"/>
          <w:lang w:val="ka-GE"/>
        </w:rPr>
        <w:t xml:space="preserve">? </w:t>
      </w:r>
      <w:r w:rsidRPr="000A4CB9">
        <w:rPr>
          <w:rFonts w:ascii="Sylfaen" w:hAnsi="Sylfaen" w:cs="Sylfaen"/>
          <w:color w:val="FFFFFF"/>
          <w:sz w:val="24"/>
          <w:lang w:val="ka-GE"/>
        </w:rPr>
        <w:t>გადაწყვიტეთ</w:t>
      </w:r>
      <w:r w:rsidRPr="000A4CB9">
        <w:rPr>
          <w:color w:val="FFFFFF"/>
          <w:sz w:val="24"/>
          <w:lang w:val="ka-GE"/>
        </w:rPr>
        <w:t xml:space="preserve"> </w:t>
      </w:r>
      <w:r w:rsidRPr="000A4CB9">
        <w:rPr>
          <w:rFonts w:ascii="Sylfaen" w:hAnsi="Sylfaen" w:cs="Sylfaen"/>
          <w:color w:val="FFFFFF"/>
          <w:sz w:val="24"/>
          <w:lang w:val="ka-GE"/>
        </w:rPr>
        <w:t>ბიზნესის</w:t>
      </w:r>
      <w:r w:rsidRPr="000A4CB9">
        <w:rPr>
          <w:color w:val="FFFFFF"/>
          <w:sz w:val="24"/>
          <w:lang w:val="ka-GE"/>
        </w:rPr>
        <w:t xml:space="preserve"> </w:t>
      </w:r>
      <w:r w:rsidR="005D2D2C">
        <w:rPr>
          <w:rFonts w:ascii="Sylfaen" w:hAnsi="Sylfaen" w:cs="Sylfaen"/>
          <w:color w:val="FFFFFF"/>
          <w:sz w:val="24"/>
          <w:lang w:val="ka-GE"/>
        </w:rPr>
        <w:t>წარმოება</w:t>
      </w:r>
      <w:r w:rsidRPr="000A4CB9">
        <w:rPr>
          <w:color w:val="FFFFFF"/>
          <w:sz w:val="24"/>
          <w:lang w:val="ka-GE"/>
        </w:rPr>
        <w:t xml:space="preserve">? </w:t>
      </w:r>
      <w:r w:rsidRPr="000A4CB9">
        <w:rPr>
          <w:rFonts w:ascii="Sylfaen" w:hAnsi="Sylfaen" w:cs="Sylfaen"/>
          <w:color w:val="FFFFFF"/>
          <w:sz w:val="24"/>
          <w:lang w:val="ka-GE"/>
        </w:rPr>
        <w:t>მაგრამ</w:t>
      </w:r>
      <w:r w:rsidRPr="000A4CB9">
        <w:rPr>
          <w:color w:val="FFFFFF"/>
          <w:sz w:val="24"/>
          <w:lang w:val="ka-GE"/>
        </w:rPr>
        <w:t xml:space="preserve"> </w:t>
      </w:r>
      <w:r w:rsidRPr="000A4CB9">
        <w:rPr>
          <w:rFonts w:ascii="Sylfaen" w:hAnsi="Sylfaen" w:cs="Sylfaen"/>
          <w:color w:val="FFFFFF"/>
          <w:sz w:val="24"/>
          <w:lang w:val="ka-GE"/>
        </w:rPr>
        <w:t>კარგი</w:t>
      </w:r>
      <w:r w:rsidRPr="000A4CB9">
        <w:rPr>
          <w:color w:val="FFFFFF"/>
          <w:sz w:val="24"/>
          <w:lang w:val="ka-GE"/>
        </w:rPr>
        <w:t xml:space="preserve"> </w:t>
      </w:r>
      <w:r w:rsidRPr="000A4CB9">
        <w:rPr>
          <w:rFonts w:ascii="Sylfaen" w:hAnsi="Sylfaen" w:cs="Sylfaen"/>
          <w:color w:val="FFFFFF"/>
          <w:sz w:val="24"/>
          <w:lang w:val="ka-GE"/>
        </w:rPr>
        <w:t>ბიზნესი</w:t>
      </w:r>
      <w:r w:rsidR="005D2D2C">
        <w:rPr>
          <w:color w:val="FFFFFF"/>
          <w:sz w:val="24"/>
          <w:lang w:val="ka-GE"/>
        </w:rPr>
        <w:t xml:space="preserve"> </w:t>
      </w:r>
      <w:r w:rsidRPr="000A4CB9">
        <w:rPr>
          <w:rFonts w:ascii="Sylfaen" w:hAnsi="Sylfaen" w:cs="Sylfaen"/>
          <w:color w:val="FFFFFF"/>
          <w:sz w:val="24"/>
          <w:lang w:val="ka-GE"/>
        </w:rPr>
        <w:t>უფრო</w:t>
      </w:r>
      <w:r w:rsidRPr="000A4CB9">
        <w:rPr>
          <w:color w:val="FFFFFF"/>
          <w:sz w:val="24"/>
          <w:lang w:val="ka-GE"/>
        </w:rPr>
        <w:t xml:space="preserve"> </w:t>
      </w:r>
      <w:r w:rsidRPr="000A4CB9">
        <w:rPr>
          <w:rFonts w:ascii="Sylfaen" w:hAnsi="Sylfaen" w:cs="Sylfaen"/>
          <w:color w:val="FFFFFF"/>
          <w:sz w:val="24"/>
          <w:lang w:val="ka-GE"/>
        </w:rPr>
        <w:t>მეტია</w:t>
      </w:r>
      <w:r w:rsidR="005D2D2C">
        <w:rPr>
          <w:rFonts w:ascii="Sylfaen" w:hAnsi="Sylfaen" w:cs="Sylfaen"/>
          <w:color w:val="FFFFFF"/>
          <w:sz w:val="24"/>
          <w:lang w:val="ka-GE"/>
        </w:rPr>
        <w:t>,</w:t>
      </w:r>
      <w:r w:rsidRPr="000A4CB9">
        <w:rPr>
          <w:color w:val="FFFFFF"/>
          <w:sz w:val="24"/>
          <w:lang w:val="ka-GE"/>
        </w:rPr>
        <w:t xml:space="preserve"> </w:t>
      </w:r>
      <w:r w:rsidRPr="000A4CB9">
        <w:rPr>
          <w:rFonts w:ascii="Sylfaen" w:hAnsi="Sylfaen" w:cs="Sylfaen"/>
          <w:color w:val="FFFFFF"/>
          <w:sz w:val="24"/>
          <w:lang w:val="ka-GE"/>
        </w:rPr>
        <w:t>ვიდრე</w:t>
      </w:r>
      <w:r w:rsidRPr="000A4CB9">
        <w:rPr>
          <w:color w:val="FFFFFF"/>
          <w:sz w:val="24"/>
          <w:lang w:val="ka-GE"/>
        </w:rPr>
        <w:t xml:space="preserve"> </w:t>
      </w:r>
      <w:r w:rsidRPr="000A4CB9">
        <w:rPr>
          <w:rFonts w:ascii="Sylfaen" w:hAnsi="Sylfaen" w:cs="Sylfaen"/>
          <w:color w:val="FFFFFF"/>
          <w:sz w:val="24"/>
          <w:lang w:val="ka-GE"/>
        </w:rPr>
        <w:t>მხოლოდ</w:t>
      </w:r>
      <w:r w:rsidRPr="000A4CB9">
        <w:rPr>
          <w:color w:val="FFFFFF"/>
          <w:sz w:val="24"/>
          <w:lang w:val="ka-GE"/>
        </w:rPr>
        <w:t xml:space="preserve"> </w:t>
      </w:r>
      <w:r w:rsidRPr="000A4CB9">
        <w:rPr>
          <w:rFonts w:ascii="Sylfaen" w:hAnsi="Sylfaen" w:cs="Sylfaen"/>
          <w:color w:val="FFFFFF"/>
          <w:sz w:val="24"/>
          <w:lang w:val="ka-GE"/>
        </w:rPr>
        <w:t>კარგი</w:t>
      </w:r>
      <w:r w:rsidRPr="000A4CB9">
        <w:rPr>
          <w:color w:val="FFFFFF"/>
          <w:sz w:val="24"/>
          <w:lang w:val="ka-GE"/>
        </w:rPr>
        <w:t xml:space="preserve"> </w:t>
      </w:r>
      <w:r w:rsidRPr="000A4CB9">
        <w:rPr>
          <w:rFonts w:ascii="Sylfaen" w:hAnsi="Sylfaen" w:cs="Sylfaen"/>
          <w:color w:val="FFFFFF"/>
          <w:sz w:val="24"/>
          <w:lang w:val="ka-GE"/>
        </w:rPr>
        <w:t>იდეა</w:t>
      </w:r>
      <w:r w:rsidRPr="000A4CB9">
        <w:rPr>
          <w:color w:val="FFFFFF"/>
          <w:sz w:val="24"/>
          <w:lang w:val="ka-GE"/>
        </w:rPr>
        <w:t>.</w:t>
      </w:r>
    </w:p>
    <w:p w14:paraId="71352829" w14:textId="77777777" w:rsidR="005D2D2C" w:rsidRPr="005D2D2C" w:rsidRDefault="005D2D2C" w:rsidP="000A4CB9">
      <w:pPr>
        <w:pStyle w:val="Heading3"/>
        <w:spacing w:line="237" w:lineRule="auto"/>
        <w:ind w:left="115" w:right="43"/>
        <w:jc w:val="both"/>
        <w:rPr>
          <w:rFonts w:ascii="Sylfaen" w:hAnsi="Sylfaen" w:cs="Sylfaen"/>
          <w:color w:val="FFFFFF"/>
          <w:sz w:val="24"/>
          <w:lang w:val="ka-GE"/>
        </w:rPr>
      </w:pPr>
      <w:proofErr w:type="gramStart"/>
      <w:r w:rsidRPr="005D2D2C">
        <w:rPr>
          <w:rFonts w:ascii="Sylfaen" w:hAnsi="Sylfaen" w:cs="Sylfaen"/>
          <w:color w:val="FFFFFF"/>
          <w:sz w:val="24"/>
        </w:rPr>
        <w:t>ყველა დეტალი უნდა განსაზღვროთ ზუსტად და წინასწარ, რათა მაქსიმალურად გაზარდოთ წარმატების შანსები</w:t>
      </w:r>
      <w:r>
        <w:rPr>
          <w:rFonts w:ascii="Sylfaen" w:hAnsi="Sylfaen" w:cs="Sylfaen"/>
          <w:color w:val="FFFFFF"/>
          <w:sz w:val="24"/>
          <w:lang w:val="ka-GE"/>
        </w:rPr>
        <w:t>.</w:t>
      </w:r>
      <w:proofErr w:type="gramEnd"/>
    </w:p>
    <w:p w14:paraId="1F529918" w14:textId="77777777" w:rsidR="005D2D2C" w:rsidRPr="005D2D2C" w:rsidRDefault="005D2D2C" w:rsidP="005D2D2C">
      <w:pPr>
        <w:spacing w:before="334" w:line="237" w:lineRule="auto"/>
        <w:ind w:left="115" w:right="43"/>
        <w:jc w:val="both"/>
        <w:rPr>
          <w:rFonts w:ascii="Sylfaen" w:eastAsia="Arial" w:hAnsi="Sylfaen" w:cs="Sylfaen"/>
          <w:b/>
          <w:bCs/>
          <w:color w:val="FFFFFF"/>
          <w:sz w:val="24"/>
          <w:szCs w:val="30"/>
        </w:rPr>
      </w:pPr>
      <w:proofErr w:type="gramStart"/>
      <w:r w:rsidRPr="005D2D2C">
        <w:rPr>
          <w:rFonts w:ascii="Sylfaen" w:eastAsia="Arial" w:hAnsi="Sylfaen" w:cs="Sylfaen"/>
          <w:b/>
          <w:bCs/>
          <w:color w:val="FFFFFF"/>
          <w:sz w:val="24"/>
          <w:szCs w:val="30"/>
        </w:rPr>
        <w:t>ხართ თუ არა შესაფერისი პიროვნება ბიზნესის მართვისთვის?</w:t>
      </w:r>
      <w:proofErr w:type="gramEnd"/>
      <w:r w:rsidRPr="005D2D2C">
        <w:rPr>
          <w:rFonts w:ascii="Sylfaen" w:eastAsia="Arial" w:hAnsi="Sylfaen" w:cs="Sylfaen"/>
          <w:b/>
          <w:bCs/>
          <w:color w:val="FFFFFF"/>
          <w:sz w:val="24"/>
          <w:szCs w:val="30"/>
        </w:rPr>
        <w:t xml:space="preserve"> </w:t>
      </w:r>
      <w:proofErr w:type="gramStart"/>
      <w:r w:rsidRPr="005D2D2C">
        <w:rPr>
          <w:rFonts w:ascii="Sylfaen" w:eastAsia="Arial" w:hAnsi="Sylfaen" w:cs="Sylfaen"/>
          <w:b/>
          <w:bCs/>
          <w:color w:val="FFFFFF"/>
          <w:sz w:val="24"/>
          <w:szCs w:val="30"/>
        </w:rPr>
        <w:t>მოეწონება თუ არა თქვენი პროდუქტი მომხმარებლებს?</w:t>
      </w:r>
      <w:proofErr w:type="gramEnd"/>
    </w:p>
    <w:p w14:paraId="3EC7EC49" w14:textId="77777777" w:rsidR="000C2D45" w:rsidRPr="005D2D2C" w:rsidRDefault="005D2D2C" w:rsidP="005D2D2C">
      <w:pPr>
        <w:spacing w:before="334" w:line="237" w:lineRule="auto"/>
        <w:ind w:left="115" w:right="43"/>
        <w:jc w:val="both"/>
        <w:rPr>
          <w:rFonts w:ascii="Sylfaen" w:hAnsi="Sylfaen" w:cs="Sylfaen"/>
          <w:color w:val="FFFFFF"/>
          <w:sz w:val="26"/>
          <w:lang w:val="ka-GE"/>
        </w:rPr>
      </w:pPr>
      <w:proofErr w:type="gramStart"/>
      <w:r w:rsidRPr="005D2D2C">
        <w:rPr>
          <w:rFonts w:ascii="Sylfaen" w:hAnsi="Sylfaen" w:cs="Sylfaen"/>
          <w:color w:val="FFFFFF"/>
          <w:sz w:val="26"/>
        </w:rPr>
        <w:t>ბიზნესგეგმა დაგეხმარებათ თქვენი იდეის ბიზნესად გადაქცევაში.</w:t>
      </w:r>
      <w:proofErr w:type="gramEnd"/>
      <w:r w:rsidRPr="005D2D2C">
        <w:rPr>
          <w:rFonts w:ascii="Sylfaen" w:hAnsi="Sylfaen" w:cs="Sylfaen"/>
          <w:color w:val="FFFFFF"/>
          <w:sz w:val="26"/>
        </w:rPr>
        <w:t xml:space="preserve"> </w:t>
      </w:r>
      <w:proofErr w:type="gramStart"/>
      <w:r w:rsidRPr="005D2D2C">
        <w:rPr>
          <w:rFonts w:ascii="Sylfaen" w:hAnsi="Sylfaen" w:cs="Sylfaen"/>
          <w:color w:val="FFFFFF"/>
          <w:sz w:val="26"/>
        </w:rPr>
        <w:t>მისი საშუალებით მოგიწევთ იფიქროთ ბიზნესის თითოეულ კომპონენტზე.</w:t>
      </w:r>
      <w:proofErr w:type="gramEnd"/>
      <w:r w:rsidRPr="005D2D2C">
        <w:rPr>
          <w:rFonts w:ascii="Sylfaen" w:hAnsi="Sylfaen" w:cs="Sylfaen"/>
          <w:color w:val="FFFFFF"/>
          <w:sz w:val="26"/>
        </w:rPr>
        <w:t xml:space="preserve"> </w:t>
      </w:r>
      <w:proofErr w:type="gramStart"/>
      <w:r w:rsidRPr="005D2D2C">
        <w:rPr>
          <w:rFonts w:ascii="Sylfaen" w:hAnsi="Sylfaen" w:cs="Sylfaen"/>
          <w:color w:val="FFFFFF"/>
          <w:sz w:val="26"/>
        </w:rPr>
        <w:t>ბიზნესგეგმის სათანადო მომზადებას რამდენიმე კვირა შეიძლება დასჭირდეს.</w:t>
      </w:r>
      <w:proofErr w:type="gramEnd"/>
      <w:r w:rsidRPr="005D2D2C">
        <w:rPr>
          <w:rFonts w:ascii="Sylfaen" w:hAnsi="Sylfaen" w:cs="Sylfaen"/>
          <w:color w:val="FFFFFF"/>
          <w:sz w:val="26"/>
        </w:rPr>
        <w:t xml:space="preserve"> </w:t>
      </w:r>
      <w:proofErr w:type="gramStart"/>
      <w:r w:rsidRPr="005D2D2C">
        <w:rPr>
          <w:rFonts w:ascii="Sylfaen" w:hAnsi="Sylfaen" w:cs="Sylfaen"/>
          <w:color w:val="FFFFFF"/>
          <w:sz w:val="26"/>
        </w:rPr>
        <w:t>ზოგიერთი ნაწილი უფრო მარტივად შესრულდება, ვიდრე დანარჩენი</w:t>
      </w:r>
      <w:r w:rsidRPr="005D2D2C">
        <w:rPr>
          <w:rFonts w:ascii="Sylfaen" w:hAnsi="Sylfaen" w:cs="Sylfaen"/>
          <w:color w:val="FFFFFF"/>
          <w:sz w:val="26"/>
          <w:lang w:val="ka-GE"/>
        </w:rPr>
        <w:t>.</w:t>
      </w:r>
      <w:proofErr w:type="gramEnd"/>
    </w:p>
    <w:p w14:paraId="16C079B3" w14:textId="77777777" w:rsidR="005D2D2C" w:rsidRPr="005D2D2C" w:rsidRDefault="000A4CB9" w:rsidP="005D2D2C">
      <w:pPr>
        <w:spacing w:before="333" w:line="237" w:lineRule="auto"/>
        <w:ind w:left="115" w:right="43"/>
        <w:jc w:val="both"/>
        <w:rPr>
          <w:color w:val="FFFFFF"/>
          <w:sz w:val="26"/>
          <w:lang w:val="ka-GE"/>
        </w:rPr>
      </w:pPr>
      <w:r w:rsidRPr="000A4CB9">
        <w:rPr>
          <w:rFonts w:ascii="Sylfaen" w:hAnsi="Sylfaen" w:cs="Sylfaen"/>
          <w:color w:val="FFFFFF"/>
          <w:sz w:val="26"/>
          <w:lang w:val="ka-GE"/>
        </w:rPr>
        <w:t>მიჰყევით</w:t>
      </w:r>
      <w:r w:rsidRPr="000A4CB9">
        <w:rPr>
          <w:color w:val="FFFFFF"/>
          <w:sz w:val="26"/>
          <w:lang w:val="ka-GE"/>
        </w:rPr>
        <w:t xml:space="preserve"> </w:t>
      </w:r>
      <w:r w:rsidR="005D2D2C" w:rsidRPr="005D2D2C">
        <w:rPr>
          <w:rFonts w:ascii="Sylfaen" w:hAnsi="Sylfaen" w:cs="Sylfaen"/>
          <w:color w:val="FFFFFF"/>
          <w:sz w:val="26"/>
        </w:rPr>
        <w:t>ბიზნეს</w:t>
      </w:r>
      <w:r w:rsidR="005D2D2C" w:rsidRPr="005D2D2C">
        <w:rPr>
          <w:color w:val="FFFFFF"/>
          <w:sz w:val="26"/>
          <w:lang w:val="ka-GE"/>
        </w:rPr>
        <w:t xml:space="preserve"> </w:t>
      </w:r>
      <w:r w:rsidR="005D2D2C" w:rsidRPr="005D2D2C">
        <w:rPr>
          <w:rFonts w:ascii="Sylfaen" w:hAnsi="Sylfaen" w:cs="Sylfaen"/>
          <w:color w:val="FFFFFF"/>
          <w:sz w:val="26"/>
        </w:rPr>
        <w:t>გეგმას</w:t>
      </w:r>
      <w:r w:rsidR="005D2D2C" w:rsidRPr="005D2D2C">
        <w:rPr>
          <w:color w:val="FFFFFF"/>
          <w:sz w:val="26"/>
        </w:rPr>
        <w:t xml:space="preserve">, </w:t>
      </w:r>
      <w:r w:rsidR="005D2D2C" w:rsidRPr="005D2D2C">
        <w:rPr>
          <w:rFonts w:ascii="Sylfaen" w:hAnsi="Sylfaen" w:cs="Sylfaen"/>
          <w:color w:val="FFFFFF"/>
          <w:sz w:val="26"/>
        </w:rPr>
        <w:t>რადგან</w:t>
      </w:r>
      <w:r w:rsidR="005D2D2C" w:rsidRPr="005D2D2C">
        <w:rPr>
          <w:color w:val="FFFFFF"/>
          <w:sz w:val="26"/>
        </w:rPr>
        <w:t xml:space="preserve"> </w:t>
      </w:r>
      <w:r w:rsidR="005D2D2C" w:rsidRPr="005D2D2C">
        <w:rPr>
          <w:rFonts w:ascii="Sylfaen" w:hAnsi="Sylfaen" w:cs="Sylfaen"/>
          <w:color w:val="FFFFFF"/>
          <w:sz w:val="26"/>
        </w:rPr>
        <w:t>მნიშვნელოვანია</w:t>
      </w:r>
      <w:r w:rsidR="005D2D2C" w:rsidRPr="005D2D2C">
        <w:rPr>
          <w:color w:val="FFFFFF"/>
          <w:sz w:val="26"/>
        </w:rPr>
        <w:t xml:space="preserve"> </w:t>
      </w:r>
      <w:r w:rsidR="005D2D2C" w:rsidRPr="005D2D2C">
        <w:rPr>
          <w:rFonts w:ascii="Sylfaen" w:hAnsi="Sylfaen" w:cs="Sylfaen"/>
          <w:color w:val="FFFFFF"/>
          <w:sz w:val="26"/>
        </w:rPr>
        <w:t>არა</w:t>
      </w:r>
      <w:r w:rsidR="005D2D2C" w:rsidRPr="005D2D2C">
        <w:rPr>
          <w:color w:val="FFFFFF"/>
          <w:sz w:val="26"/>
        </w:rPr>
        <w:t xml:space="preserve"> </w:t>
      </w:r>
      <w:r w:rsidR="005D2D2C" w:rsidRPr="005D2D2C">
        <w:rPr>
          <w:rFonts w:ascii="Sylfaen" w:hAnsi="Sylfaen" w:cs="Sylfaen"/>
          <w:color w:val="FFFFFF"/>
          <w:sz w:val="26"/>
        </w:rPr>
        <w:t>მხოლოდ</w:t>
      </w:r>
      <w:r w:rsidR="005D2D2C" w:rsidRPr="005D2D2C">
        <w:rPr>
          <w:color w:val="FFFFFF"/>
          <w:sz w:val="26"/>
        </w:rPr>
        <w:t xml:space="preserve"> </w:t>
      </w:r>
      <w:r w:rsidR="005D2D2C" w:rsidRPr="005D2D2C">
        <w:rPr>
          <w:rFonts w:ascii="Sylfaen" w:hAnsi="Sylfaen" w:cs="Sylfaen"/>
          <w:color w:val="FFFFFF"/>
          <w:sz w:val="26"/>
        </w:rPr>
        <w:t>საბოლოო</w:t>
      </w:r>
      <w:r w:rsidR="005D2D2C" w:rsidRPr="005D2D2C">
        <w:rPr>
          <w:color w:val="FFFFFF"/>
          <w:sz w:val="26"/>
        </w:rPr>
        <w:t xml:space="preserve"> </w:t>
      </w:r>
      <w:r w:rsidR="005D2D2C" w:rsidRPr="005D2D2C">
        <w:rPr>
          <w:rFonts w:ascii="Sylfaen" w:hAnsi="Sylfaen" w:cs="Sylfaen"/>
          <w:color w:val="FFFFFF"/>
          <w:sz w:val="26"/>
        </w:rPr>
        <w:t>დოკუმენტი</w:t>
      </w:r>
      <w:r w:rsidR="005D2D2C" w:rsidRPr="005D2D2C">
        <w:rPr>
          <w:color w:val="FFFFFF"/>
          <w:sz w:val="26"/>
        </w:rPr>
        <w:t xml:space="preserve">, </w:t>
      </w:r>
      <w:r w:rsidR="005D2D2C" w:rsidRPr="005D2D2C">
        <w:rPr>
          <w:rFonts w:ascii="Sylfaen" w:hAnsi="Sylfaen" w:cs="Sylfaen"/>
          <w:color w:val="FFFFFF"/>
          <w:sz w:val="26"/>
        </w:rPr>
        <w:t>არამედ</w:t>
      </w:r>
      <w:r w:rsidR="005D2D2C" w:rsidRPr="005D2D2C">
        <w:rPr>
          <w:color w:val="FFFFFF"/>
          <w:sz w:val="26"/>
        </w:rPr>
        <w:t xml:space="preserve"> </w:t>
      </w:r>
      <w:r w:rsidR="005D2D2C" w:rsidRPr="005D2D2C">
        <w:rPr>
          <w:rFonts w:ascii="Sylfaen" w:hAnsi="Sylfaen" w:cs="Sylfaen"/>
          <w:color w:val="FFFFFF"/>
          <w:sz w:val="26"/>
        </w:rPr>
        <w:t>მთელი</w:t>
      </w:r>
      <w:r w:rsidR="005D2D2C" w:rsidRPr="005D2D2C">
        <w:rPr>
          <w:color w:val="FFFFFF"/>
          <w:sz w:val="26"/>
        </w:rPr>
        <w:t xml:space="preserve"> </w:t>
      </w:r>
      <w:r w:rsidR="005D2D2C" w:rsidRPr="005D2D2C">
        <w:rPr>
          <w:rFonts w:ascii="Sylfaen" w:hAnsi="Sylfaen" w:cs="Sylfaen"/>
          <w:color w:val="FFFFFF"/>
          <w:sz w:val="26"/>
        </w:rPr>
        <w:t>პროცესი</w:t>
      </w:r>
      <w:r w:rsidR="005D2D2C" w:rsidRPr="005D2D2C">
        <w:rPr>
          <w:color w:val="FFFFFF"/>
          <w:sz w:val="26"/>
        </w:rPr>
        <w:t xml:space="preserve">. </w:t>
      </w:r>
      <w:proofErr w:type="gramStart"/>
      <w:r w:rsidR="005D2D2C" w:rsidRPr="005D2D2C">
        <w:rPr>
          <w:rFonts w:ascii="Sylfaen" w:hAnsi="Sylfaen" w:cs="Sylfaen"/>
          <w:color w:val="FFFFFF"/>
          <w:sz w:val="26"/>
        </w:rPr>
        <w:t>მიუხედავად</w:t>
      </w:r>
      <w:r w:rsidR="005D2D2C" w:rsidRPr="005D2D2C">
        <w:rPr>
          <w:color w:val="FFFFFF"/>
          <w:sz w:val="26"/>
        </w:rPr>
        <w:t xml:space="preserve"> </w:t>
      </w:r>
      <w:r w:rsidR="005D2D2C" w:rsidRPr="005D2D2C">
        <w:rPr>
          <w:rFonts w:ascii="Sylfaen" w:hAnsi="Sylfaen" w:cs="Sylfaen"/>
          <w:color w:val="FFFFFF"/>
          <w:sz w:val="26"/>
        </w:rPr>
        <w:t>იმისა</w:t>
      </w:r>
      <w:r w:rsidR="005D2D2C" w:rsidRPr="005D2D2C">
        <w:rPr>
          <w:color w:val="FFFFFF"/>
          <w:sz w:val="26"/>
        </w:rPr>
        <w:t xml:space="preserve">, </w:t>
      </w:r>
      <w:r w:rsidR="005D2D2C" w:rsidRPr="005D2D2C">
        <w:rPr>
          <w:rFonts w:ascii="Sylfaen" w:hAnsi="Sylfaen" w:cs="Sylfaen"/>
          <w:color w:val="FFFFFF"/>
          <w:sz w:val="26"/>
        </w:rPr>
        <w:t>რომ</w:t>
      </w:r>
      <w:r w:rsidR="005D2D2C" w:rsidRPr="005D2D2C">
        <w:rPr>
          <w:color w:val="FFFFFF"/>
          <w:sz w:val="26"/>
        </w:rPr>
        <w:t xml:space="preserve"> </w:t>
      </w:r>
      <w:r w:rsidR="005D2D2C" w:rsidRPr="005D2D2C">
        <w:rPr>
          <w:rFonts w:ascii="Sylfaen" w:hAnsi="Sylfaen" w:cs="Sylfaen"/>
          <w:color w:val="FFFFFF"/>
          <w:sz w:val="26"/>
        </w:rPr>
        <w:t>გსურთ</w:t>
      </w:r>
      <w:r w:rsidR="005D2D2C" w:rsidRPr="005D2D2C">
        <w:rPr>
          <w:color w:val="FFFFFF"/>
          <w:sz w:val="26"/>
        </w:rPr>
        <w:t xml:space="preserve"> </w:t>
      </w:r>
      <w:r w:rsidR="005D2D2C" w:rsidRPr="005D2D2C">
        <w:rPr>
          <w:rFonts w:ascii="Sylfaen" w:hAnsi="Sylfaen" w:cs="Sylfaen"/>
          <w:color w:val="FFFFFF"/>
          <w:sz w:val="26"/>
        </w:rPr>
        <w:t>კარგი</w:t>
      </w:r>
      <w:r w:rsidR="005D2D2C" w:rsidRPr="005D2D2C">
        <w:rPr>
          <w:color w:val="FFFFFF"/>
          <w:sz w:val="26"/>
        </w:rPr>
        <w:t xml:space="preserve"> </w:t>
      </w:r>
      <w:r w:rsidR="005D2D2C" w:rsidRPr="005D2D2C">
        <w:rPr>
          <w:rFonts w:ascii="Sylfaen" w:hAnsi="Sylfaen" w:cs="Sylfaen"/>
          <w:color w:val="FFFFFF"/>
          <w:sz w:val="26"/>
        </w:rPr>
        <w:t>გეგმა</w:t>
      </w:r>
      <w:r w:rsidR="005D2D2C" w:rsidRPr="005D2D2C">
        <w:rPr>
          <w:color w:val="FFFFFF"/>
          <w:sz w:val="26"/>
        </w:rPr>
        <w:t xml:space="preserve"> </w:t>
      </w:r>
      <w:r w:rsidR="005D2D2C" w:rsidRPr="005D2D2C">
        <w:rPr>
          <w:rFonts w:ascii="Sylfaen" w:hAnsi="Sylfaen" w:cs="Sylfaen"/>
          <w:color w:val="FFFFFF"/>
          <w:sz w:val="26"/>
        </w:rPr>
        <w:t>გქონდეთ</w:t>
      </w:r>
      <w:r w:rsidR="005D2D2C" w:rsidRPr="005D2D2C">
        <w:rPr>
          <w:color w:val="FFFFFF"/>
          <w:sz w:val="26"/>
        </w:rPr>
        <w:t xml:space="preserve">, </w:t>
      </w:r>
      <w:r w:rsidR="005D2D2C" w:rsidRPr="005D2D2C">
        <w:rPr>
          <w:rFonts w:ascii="Sylfaen" w:hAnsi="Sylfaen" w:cs="Sylfaen"/>
          <w:color w:val="FFFFFF"/>
          <w:sz w:val="26"/>
        </w:rPr>
        <w:t>საშუალო</w:t>
      </w:r>
      <w:r w:rsidR="005D2D2C" w:rsidRPr="005D2D2C">
        <w:rPr>
          <w:color w:val="FFFFFF"/>
          <w:sz w:val="26"/>
        </w:rPr>
        <w:t xml:space="preserve"> </w:t>
      </w:r>
      <w:r w:rsidR="005D2D2C" w:rsidRPr="005D2D2C">
        <w:rPr>
          <w:rFonts w:ascii="Sylfaen" w:hAnsi="Sylfaen" w:cs="Sylfaen"/>
          <w:color w:val="FFFFFF"/>
          <w:sz w:val="26"/>
        </w:rPr>
        <w:t>ხარისხის</w:t>
      </w:r>
      <w:r w:rsidR="005D2D2C" w:rsidRPr="005D2D2C">
        <w:rPr>
          <w:color w:val="FFFFFF"/>
          <w:sz w:val="26"/>
        </w:rPr>
        <w:t xml:space="preserve"> </w:t>
      </w:r>
      <w:r w:rsidR="005D2D2C" w:rsidRPr="005D2D2C">
        <w:rPr>
          <w:rFonts w:ascii="Sylfaen" w:hAnsi="Sylfaen" w:cs="Sylfaen"/>
          <w:color w:val="FFFFFF"/>
          <w:sz w:val="26"/>
        </w:rPr>
        <w:t>გეგმის</w:t>
      </w:r>
      <w:r w:rsidR="005D2D2C" w:rsidRPr="005D2D2C">
        <w:rPr>
          <w:color w:val="FFFFFF"/>
          <w:sz w:val="26"/>
        </w:rPr>
        <w:t xml:space="preserve"> </w:t>
      </w:r>
      <w:r w:rsidR="005D2D2C" w:rsidRPr="005D2D2C">
        <w:rPr>
          <w:rFonts w:ascii="Sylfaen" w:hAnsi="Sylfaen" w:cs="Sylfaen"/>
          <w:color w:val="FFFFFF"/>
          <w:sz w:val="26"/>
        </w:rPr>
        <w:t>ქონაც</w:t>
      </w:r>
      <w:r w:rsidR="005D2D2C" w:rsidRPr="005D2D2C">
        <w:rPr>
          <w:color w:val="FFFFFF"/>
          <w:sz w:val="26"/>
        </w:rPr>
        <w:t xml:space="preserve"> </w:t>
      </w:r>
      <w:r w:rsidR="005D2D2C" w:rsidRPr="005D2D2C">
        <w:rPr>
          <w:rFonts w:ascii="Sylfaen" w:hAnsi="Sylfaen" w:cs="Sylfaen"/>
          <w:color w:val="FFFFFF"/>
          <w:sz w:val="26"/>
        </w:rPr>
        <w:t>უკეთესია</w:t>
      </w:r>
      <w:r w:rsidR="005D2D2C" w:rsidRPr="005D2D2C">
        <w:rPr>
          <w:color w:val="FFFFFF"/>
          <w:sz w:val="26"/>
        </w:rPr>
        <w:t xml:space="preserve">, </w:t>
      </w:r>
      <w:r w:rsidR="005D2D2C" w:rsidRPr="005D2D2C">
        <w:rPr>
          <w:rFonts w:ascii="Sylfaen" w:hAnsi="Sylfaen" w:cs="Sylfaen"/>
          <w:color w:val="FFFFFF"/>
          <w:sz w:val="26"/>
        </w:rPr>
        <w:t>ვიდრე</w:t>
      </w:r>
      <w:r w:rsidR="005D2D2C" w:rsidRPr="005D2D2C">
        <w:rPr>
          <w:color w:val="FFFFFF"/>
          <w:sz w:val="26"/>
        </w:rPr>
        <w:t xml:space="preserve"> </w:t>
      </w:r>
      <w:r w:rsidR="005D2D2C" w:rsidRPr="005D2D2C">
        <w:rPr>
          <w:rFonts w:ascii="Sylfaen" w:hAnsi="Sylfaen" w:cs="Sylfaen"/>
          <w:color w:val="FFFFFF"/>
          <w:sz w:val="26"/>
        </w:rPr>
        <w:t>გეგმის</w:t>
      </w:r>
      <w:r w:rsidR="005D2D2C" w:rsidRPr="005D2D2C">
        <w:rPr>
          <w:color w:val="FFFFFF"/>
          <w:sz w:val="26"/>
        </w:rPr>
        <w:t xml:space="preserve"> </w:t>
      </w:r>
      <w:r w:rsidR="005D2D2C" w:rsidRPr="005D2D2C">
        <w:rPr>
          <w:rFonts w:ascii="Sylfaen" w:hAnsi="Sylfaen" w:cs="Sylfaen"/>
          <w:color w:val="FFFFFF"/>
          <w:sz w:val="26"/>
        </w:rPr>
        <w:t>სრულად</w:t>
      </w:r>
      <w:r w:rsidR="005D2D2C" w:rsidRPr="005D2D2C">
        <w:rPr>
          <w:color w:val="FFFFFF"/>
          <w:sz w:val="26"/>
        </w:rPr>
        <w:t xml:space="preserve"> </w:t>
      </w:r>
      <w:r w:rsidR="005D2D2C" w:rsidRPr="005D2D2C">
        <w:rPr>
          <w:rFonts w:ascii="Sylfaen" w:hAnsi="Sylfaen" w:cs="Sylfaen"/>
          <w:color w:val="FFFFFF"/>
          <w:sz w:val="26"/>
        </w:rPr>
        <w:t>არ</w:t>
      </w:r>
      <w:r w:rsidR="005D2D2C" w:rsidRPr="005D2D2C">
        <w:rPr>
          <w:color w:val="FFFFFF"/>
          <w:sz w:val="26"/>
        </w:rPr>
        <w:t xml:space="preserve"> </w:t>
      </w:r>
      <w:r w:rsidR="005D2D2C" w:rsidRPr="005D2D2C">
        <w:rPr>
          <w:rFonts w:ascii="Sylfaen" w:hAnsi="Sylfaen" w:cs="Sylfaen"/>
          <w:color w:val="FFFFFF"/>
          <w:sz w:val="26"/>
        </w:rPr>
        <w:t>ქონა</w:t>
      </w:r>
      <w:r w:rsidR="005D2D2C" w:rsidRPr="005D2D2C">
        <w:rPr>
          <w:color w:val="FFFFFF"/>
          <w:sz w:val="26"/>
        </w:rPr>
        <w:t>.</w:t>
      </w:r>
      <w:proofErr w:type="gramEnd"/>
    </w:p>
    <w:p w14:paraId="71097EF2" w14:textId="77777777" w:rsidR="000A4CB9" w:rsidRPr="000A4CB9" w:rsidRDefault="000A4CB9" w:rsidP="000A4CB9">
      <w:pPr>
        <w:spacing w:before="333" w:line="237" w:lineRule="auto"/>
        <w:ind w:left="115" w:right="43"/>
        <w:jc w:val="both"/>
        <w:rPr>
          <w:color w:val="FFFFFF"/>
          <w:sz w:val="26"/>
          <w:lang w:val="ka-GE"/>
        </w:rPr>
      </w:pPr>
    </w:p>
    <w:p w14:paraId="14580F97" w14:textId="77777777" w:rsidR="000C2D45" w:rsidRPr="000A4CB9" w:rsidRDefault="0090265B">
      <w:pPr>
        <w:spacing w:before="333" w:line="237" w:lineRule="auto"/>
        <w:ind w:left="115" w:right="2312"/>
        <w:jc w:val="both"/>
        <w:rPr>
          <w:sz w:val="26"/>
          <w:lang w:val="ka-GE"/>
        </w:rPr>
      </w:pPr>
      <w:r w:rsidRPr="000A4CB9">
        <w:rPr>
          <w:color w:val="FFFFFF"/>
          <w:sz w:val="26"/>
          <w:lang w:val="ka-GE"/>
        </w:rPr>
        <w:t>.</w:t>
      </w:r>
    </w:p>
    <w:p w14:paraId="115AC922" w14:textId="77777777" w:rsidR="000C2D45" w:rsidRPr="000A4CB9" w:rsidRDefault="000C2D45">
      <w:pPr>
        <w:pStyle w:val="BodyText"/>
        <w:rPr>
          <w:sz w:val="16"/>
          <w:lang w:val="ka-GE"/>
        </w:rPr>
      </w:pPr>
    </w:p>
    <w:p w14:paraId="62E2D672" w14:textId="77777777" w:rsidR="000C2D45" w:rsidRPr="000A4CB9" w:rsidRDefault="000C2D45">
      <w:pPr>
        <w:pStyle w:val="BodyText"/>
        <w:rPr>
          <w:sz w:val="16"/>
          <w:lang w:val="ka-GE"/>
        </w:rPr>
      </w:pPr>
    </w:p>
    <w:p w14:paraId="3349BCFD" w14:textId="77777777" w:rsidR="000C2D45" w:rsidRPr="000A4CB9" w:rsidRDefault="000C2D45">
      <w:pPr>
        <w:pStyle w:val="BodyText"/>
        <w:rPr>
          <w:sz w:val="16"/>
          <w:lang w:val="ka-GE"/>
        </w:rPr>
      </w:pPr>
    </w:p>
    <w:p w14:paraId="2EE40D21" w14:textId="77777777" w:rsidR="000C2D45" w:rsidRPr="000A4CB9" w:rsidRDefault="000C2D45">
      <w:pPr>
        <w:pStyle w:val="BodyText"/>
        <w:rPr>
          <w:sz w:val="16"/>
          <w:lang w:val="ka-GE"/>
        </w:rPr>
      </w:pPr>
    </w:p>
    <w:p w14:paraId="7DD86EF2" w14:textId="77777777" w:rsidR="000C2D45" w:rsidRPr="000A4CB9" w:rsidRDefault="0090265B">
      <w:pPr>
        <w:pStyle w:val="BodyText"/>
        <w:rPr>
          <w:sz w:val="16"/>
          <w:lang w:val="ka-GE"/>
        </w:rPr>
      </w:pPr>
      <w:r w:rsidRPr="000A4CB9">
        <w:rPr>
          <w:noProof/>
          <w:sz w:val="16"/>
        </w:rPr>
        <mc:AlternateContent>
          <mc:Choice Requires="wps">
            <w:drawing>
              <wp:anchor distT="0" distB="0" distL="0" distR="0" simplePos="0" relativeHeight="487589888" behindDoc="1" locked="0" layoutInCell="1" allowOverlap="1" wp14:anchorId="264A4C6D" wp14:editId="0B62B629">
                <wp:simplePos x="0" y="0"/>
                <wp:positionH relativeFrom="page">
                  <wp:posOffset>343339</wp:posOffset>
                </wp:positionH>
                <wp:positionV relativeFrom="paragraph">
                  <wp:posOffset>161887</wp:posOffset>
                </wp:positionV>
                <wp:extent cx="6912609" cy="1270"/>
                <wp:effectExtent l="0" t="0" r="0" b="0"/>
                <wp:wrapTopAndBottom/>
                <wp:docPr id="6"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23" o:spid="_x0000_s1026" style="position:absolute;margin-left:27.05pt;margin-top:12.75pt;width:544.3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" path="m,l6912000,e" filled="f" strokecolor="white" strokeweight=".5pt">
                <v:path arrowok="t"/>
                <w10:wrap type="topAndBottom" anchorx="page"/>
              </v:shape>
            </w:pict>
          </mc:Fallback>
        </mc:AlternateContent>
      </w:r>
    </w:p>
    <w:p w14:paraId="73253073" w14:textId="77777777" w:rsidR="000C2D45" w:rsidRPr="000A4CB9" w:rsidRDefault="000C2D45">
      <w:pPr>
        <w:pStyle w:val="BodyText"/>
        <w:rPr>
          <w:sz w:val="14"/>
          <w:lang w:val="ka-GE"/>
        </w:rPr>
      </w:pPr>
    </w:p>
    <w:p w14:paraId="74C09366" w14:textId="77777777" w:rsidR="000C2D45" w:rsidRPr="000A4CB9" w:rsidRDefault="000C2D45">
      <w:pPr>
        <w:pStyle w:val="BodyText"/>
        <w:rPr>
          <w:sz w:val="14"/>
          <w:lang w:val="ka-GE"/>
        </w:rPr>
      </w:pPr>
    </w:p>
    <w:p w14:paraId="1AE3B85A" w14:textId="77777777" w:rsidR="000C2D45" w:rsidRPr="000A4CB9" w:rsidRDefault="000C2D45">
      <w:pPr>
        <w:pStyle w:val="BodyText"/>
        <w:rPr>
          <w:sz w:val="14"/>
          <w:lang w:val="ka-GE"/>
        </w:rPr>
      </w:pPr>
    </w:p>
    <w:p w14:paraId="2D2417C2" w14:textId="77777777" w:rsidR="000C2D45" w:rsidRPr="000A4CB9" w:rsidRDefault="000C2D45">
      <w:pPr>
        <w:pStyle w:val="BodyText"/>
        <w:rPr>
          <w:sz w:val="14"/>
          <w:lang w:val="ka-GE"/>
        </w:rPr>
      </w:pPr>
    </w:p>
    <w:p w14:paraId="5CB036C1" w14:textId="77777777" w:rsidR="000C2D45" w:rsidRPr="000A4CB9" w:rsidRDefault="000C2D45">
      <w:pPr>
        <w:pStyle w:val="BodyText"/>
        <w:rPr>
          <w:sz w:val="14"/>
          <w:lang w:val="ka-GE"/>
        </w:rPr>
      </w:pPr>
    </w:p>
    <w:p w14:paraId="6F317CAD" w14:textId="77777777" w:rsidR="000C2D45" w:rsidRPr="000A4CB9" w:rsidRDefault="000C2D45">
      <w:pPr>
        <w:pStyle w:val="BodyText"/>
        <w:rPr>
          <w:sz w:val="14"/>
          <w:lang w:val="ka-GE"/>
        </w:rPr>
      </w:pPr>
    </w:p>
    <w:p w14:paraId="5888EEA2" w14:textId="77777777" w:rsidR="000C2D45" w:rsidRPr="000A4CB9" w:rsidRDefault="000C2D45">
      <w:pPr>
        <w:pStyle w:val="BodyText"/>
        <w:rPr>
          <w:sz w:val="14"/>
          <w:lang w:val="ka-GE"/>
        </w:rPr>
      </w:pPr>
    </w:p>
    <w:p w14:paraId="1837AB60" w14:textId="77777777" w:rsidR="000C2D45" w:rsidRPr="000A4CB9" w:rsidRDefault="000C2D45">
      <w:pPr>
        <w:pStyle w:val="BodyText"/>
        <w:rPr>
          <w:sz w:val="14"/>
          <w:lang w:val="ka-GE"/>
        </w:rPr>
      </w:pPr>
    </w:p>
    <w:p w14:paraId="2AB63248" w14:textId="77777777" w:rsidR="000C2D45" w:rsidRPr="000A4CB9" w:rsidRDefault="000C2D45">
      <w:pPr>
        <w:pStyle w:val="BodyText"/>
        <w:rPr>
          <w:sz w:val="14"/>
          <w:lang w:val="ka-GE"/>
        </w:rPr>
      </w:pPr>
    </w:p>
    <w:p w14:paraId="2AB3B4AC" w14:textId="77777777" w:rsidR="000C2D45" w:rsidRPr="000A4CB9" w:rsidRDefault="000C2D45">
      <w:pPr>
        <w:pStyle w:val="BodyText"/>
        <w:rPr>
          <w:sz w:val="14"/>
          <w:lang w:val="ka-GE"/>
        </w:rPr>
      </w:pPr>
    </w:p>
    <w:p w14:paraId="4B26ED05" w14:textId="77777777" w:rsidR="000C2D45" w:rsidRPr="000A4CB9" w:rsidRDefault="000C2D45">
      <w:pPr>
        <w:pStyle w:val="BodyText"/>
        <w:spacing w:before="158"/>
        <w:rPr>
          <w:sz w:val="14"/>
          <w:lang w:val="ka-GE"/>
        </w:rPr>
      </w:pPr>
    </w:p>
    <w:p w14:paraId="2F5FBE0C" w14:textId="77777777" w:rsidR="000A4CB9" w:rsidRPr="000A4CB9" w:rsidRDefault="000A4CB9" w:rsidP="000A4CB9">
      <w:pPr>
        <w:pStyle w:val="Heading6"/>
        <w:ind w:left="115"/>
        <w:rPr>
          <w:color w:val="FFFFFF"/>
          <w:spacing w:val="-2"/>
          <w:sz w:val="14"/>
          <w:lang w:val="ka-GE"/>
        </w:rPr>
      </w:pPr>
      <w:r w:rsidRPr="000A4CB9">
        <w:rPr>
          <w:color w:val="FFFFFF"/>
          <w:spacing w:val="-2"/>
          <w:sz w:val="14"/>
          <w:lang w:val="ka-GE"/>
        </w:rPr>
        <w:t xml:space="preserve"> „The Prince’s Trust“ </w:t>
      </w:r>
      <w:r w:rsidRPr="000A4CB9">
        <w:rPr>
          <w:rFonts w:ascii="Sylfaen" w:hAnsi="Sylfaen" w:cs="Sylfaen"/>
          <w:color w:val="FFFFFF"/>
          <w:spacing w:val="-2"/>
          <w:sz w:val="14"/>
          <w:lang w:val="ka-GE"/>
        </w:rPr>
        <w:t>საწარმოო</w:t>
      </w:r>
      <w:r w:rsidRPr="000A4CB9">
        <w:rPr>
          <w:color w:val="FFFFFF"/>
          <w:spacing w:val="-2"/>
          <w:sz w:val="14"/>
          <w:lang w:val="ka-GE"/>
        </w:rPr>
        <w:t xml:space="preserve"> </w:t>
      </w:r>
      <w:r w:rsidRPr="000A4CB9">
        <w:rPr>
          <w:rFonts w:ascii="Sylfaen" w:hAnsi="Sylfaen" w:cs="Sylfaen"/>
          <w:color w:val="FFFFFF"/>
          <w:spacing w:val="-2"/>
          <w:sz w:val="14"/>
          <w:lang w:val="ka-GE"/>
        </w:rPr>
        <w:t>პროგრამა</w:t>
      </w:r>
    </w:p>
    <w:p w14:paraId="070A950D" w14:textId="77777777" w:rsidR="000C2D45" w:rsidRPr="000A4CB9" w:rsidRDefault="000C2D45">
      <w:pPr>
        <w:pStyle w:val="Heading6"/>
        <w:ind w:left="115"/>
        <w:rPr>
          <w:sz w:val="14"/>
          <w:lang w:val="ka-GE"/>
        </w:rPr>
      </w:pPr>
    </w:p>
    <w:p w14:paraId="3C04BA29" w14:textId="77777777" w:rsidR="000C2D45" w:rsidRPr="000A4CB9" w:rsidRDefault="0090265B">
      <w:pPr>
        <w:pStyle w:val="BodyText"/>
        <w:spacing w:before="1"/>
        <w:rPr>
          <w:rFonts w:ascii="Arial"/>
          <w:b/>
          <w:sz w:val="16"/>
          <w:lang w:val="ka-GE"/>
        </w:rPr>
      </w:pPr>
      <w:r w:rsidRPr="000A4CB9">
        <w:rPr>
          <w:rFonts w:ascii="Arial"/>
          <w:b/>
          <w:noProof/>
          <w:sz w:val="16"/>
        </w:rPr>
        <mc:AlternateContent>
          <mc:Choice Requires="wps">
            <w:drawing>
              <wp:anchor distT="0" distB="0" distL="0" distR="0" simplePos="0" relativeHeight="487590400" behindDoc="1" locked="0" layoutInCell="1" allowOverlap="1" wp14:anchorId="64F2FE16" wp14:editId="590A7EDD">
                <wp:simplePos x="0" y="0"/>
                <wp:positionH relativeFrom="page">
                  <wp:posOffset>343339</wp:posOffset>
                </wp:positionH>
                <wp:positionV relativeFrom="paragraph">
                  <wp:posOffset>162093</wp:posOffset>
                </wp:positionV>
                <wp:extent cx="6912609" cy="1270"/>
                <wp:effectExtent l="0" t="0" r="0" b="0"/>
                <wp:wrapTopAndBottom/>
                <wp:docPr id="7"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24" o:spid="_x0000_s1026" style="position:absolute;margin-left:27.05pt;margin-top:12.75pt;width:544.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" path="m,l6912000,e" filled="f" strokecolor="white" strokeweight=".5pt">
                <v:path arrowok="t"/>
                <w10:wrap type="topAndBottom" anchorx="page"/>
              </v:shape>
            </w:pict>
          </mc:Fallback>
        </mc:AlternateContent>
      </w:r>
    </w:p>
    <w:p w14:paraId="1C6697B4" w14:textId="77777777" w:rsidR="000C2D45" w:rsidRPr="000A4CB9" w:rsidRDefault="000C2D45">
      <w:pPr>
        <w:pStyle w:val="BodyText"/>
        <w:spacing w:before="5"/>
        <w:rPr>
          <w:rFonts w:ascii="Arial"/>
          <w:b/>
          <w:sz w:val="14"/>
          <w:lang w:val="ka-GE"/>
        </w:rPr>
      </w:pPr>
    </w:p>
    <w:p w14:paraId="26D6A1F1" w14:textId="77777777" w:rsidR="000C2D45" w:rsidRPr="000A4CB9" w:rsidRDefault="000C2D45">
      <w:pPr>
        <w:pStyle w:val="BodyText"/>
        <w:rPr>
          <w:rFonts w:ascii="Arial"/>
          <w:b/>
          <w:sz w:val="14"/>
          <w:lang w:val="ka-GE"/>
        </w:rPr>
        <w:sectPr w:rsidR="000C2D45" w:rsidRPr="000A4CB9">
          <w:pgSz w:w="12440" w:h="17350"/>
          <w:pgMar w:top="260" w:right="992" w:bottom="280" w:left="425" w:header="0" w:footer="0" w:gutter="0"/>
          <w:cols w:space="720"/>
        </w:sectPr>
      </w:pPr>
    </w:p>
    <w:p w14:paraId="130F7451" w14:textId="77777777" w:rsidR="000A4CB9" w:rsidRPr="000A4CB9" w:rsidRDefault="000A4CB9" w:rsidP="000A4CB9">
      <w:pPr>
        <w:pStyle w:val="BodyText"/>
        <w:spacing w:before="95" w:line="254" w:lineRule="auto"/>
        <w:ind w:right="38"/>
        <w:jc w:val="both"/>
        <w:rPr>
          <w:color w:val="FFFFFF"/>
          <w:sz w:val="14"/>
          <w:lang w:val="ka-GE"/>
        </w:rPr>
      </w:pPr>
      <w:r w:rsidRPr="000A4CB9">
        <w:rPr>
          <w:color w:val="FFFFFF"/>
          <w:sz w:val="14"/>
          <w:lang w:val="ka-GE"/>
        </w:rPr>
        <w:lastRenderedPageBreak/>
        <w:t xml:space="preserve">„The Prince’s Trust“ </w:t>
      </w:r>
      <w:r w:rsidRPr="000A4CB9">
        <w:rPr>
          <w:rFonts w:ascii="Sylfaen" w:hAnsi="Sylfaen" w:cs="Sylfaen"/>
          <w:color w:val="FFFFFF"/>
          <w:sz w:val="14"/>
          <w:lang w:val="ka-GE"/>
        </w:rPr>
        <w:t>ბევრ</w:t>
      </w:r>
      <w:r w:rsidRPr="000A4CB9">
        <w:rPr>
          <w:color w:val="FFFFFF"/>
          <w:sz w:val="14"/>
          <w:lang w:val="ka-GE"/>
        </w:rPr>
        <w:t xml:space="preserve"> </w:t>
      </w:r>
      <w:r w:rsidRPr="000A4CB9">
        <w:rPr>
          <w:rFonts w:ascii="Sylfaen" w:hAnsi="Sylfaen" w:cs="Sylfaen"/>
          <w:color w:val="FFFFFF"/>
          <w:sz w:val="14"/>
          <w:lang w:val="ka-GE"/>
        </w:rPr>
        <w:t>ახალგაზრდას</w:t>
      </w:r>
      <w:r w:rsidRPr="000A4CB9">
        <w:rPr>
          <w:color w:val="FFFFFF"/>
          <w:sz w:val="14"/>
          <w:lang w:val="ka-GE"/>
        </w:rPr>
        <w:t xml:space="preserve"> </w:t>
      </w:r>
      <w:r w:rsidRPr="000A4CB9">
        <w:rPr>
          <w:rFonts w:ascii="Sylfaen" w:hAnsi="Sylfaen" w:cs="Sylfaen"/>
          <w:color w:val="FFFFFF"/>
          <w:sz w:val="14"/>
          <w:lang w:val="ka-GE"/>
        </w:rPr>
        <w:t>დაეხმარა</w:t>
      </w:r>
      <w:r w:rsidRPr="000A4CB9">
        <w:rPr>
          <w:color w:val="FFFFFF"/>
          <w:sz w:val="14"/>
          <w:lang w:val="ka-GE"/>
        </w:rPr>
        <w:t xml:space="preserve"> </w:t>
      </w:r>
      <w:r w:rsidRPr="000A4CB9">
        <w:rPr>
          <w:rFonts w:ascii="Sylfaen" w:hAnsi="Sylfaen" w:cs="Sylfaen"/>
          <w:color w:val="FFFFFF"/>
          <w:sz w:val="14"/>
          <w:lang w:val="ka-GE"/>
        </w:rPr>
        <w:t>ბიზნეს</w:t>
      </w:r>
      <w:r w:rsidRPr="000A4CB9">
        <w:rPr>
          <w:color w:val="FFFFFF"/>
          <w:sz w:val="14"/>
          <w:lang w:val="ka-GE"/>
        </w:rPr>
        <w:t xml:space="preserve"> </w:t>
      </w:r>
      <w:r w:rsidRPr="000A4CB9">
        <w:rPr>
          <w:rFonts w:ascii="Sylfaen" w:hAnsi="Sylfaen" w:cs="Sylfaen"/>
          <w:color w:val="FFFFFF"/>
          <w:sz w:val="14"/>
          <w:lang w:val="ka-GE"/>
        </w:rPr>
        <w:t>გეგმების</w:t>
      </w:r>
      <w:r w:rsidRPr="000A4CB9">
        <w:rPr>
          <w:color w:val="FFFFFF"/>
          <w:sz w:val="14"/>
          <w:lang w:val="ka-GE"/>
        </w:rPr>
        <w:t xml:space="preserve"> </w:t>
      </w:r>
      <w:r w:rsidRPr="000A4CB9">
        <w:rPr>
          <w:rFonts w:ascii="Sylfaen" w:hAnsi="Sylfaen" w:cs="Sylfaen"/>
          <w:color w:val="FFFFFF"/>
          <w:sz w:val="14"/>
          <w:lang w:val="ka-GE"/>
        </w:rPr>
        <w:t>შესრულებაში</w:t>
      </w:r>
      <w:r w:rsidRPr="000A4CB9">
        <w:rPr>
          <w:color w:val="FFFFFF"/>
          <w:sz w:val="14"/>
          <w:lang w:val="ka-GE"/>
        </w:rPr>
        <w:t xml:space="preserve"> </w:t>
      </w:r>
      <w:r w:rsidRPr="000A4CB9">
        <w:rPr>
          <w:rFonts w:ascii="Sylfaen" w:hAnsi="Sylfaen" w:cs="Sylfaen"/>
          <w:color w:val="FFFFFF"/>
          <w:sz w:val="14"/>
          <w:lang w:val="ka-GE"/>
        </w:rPr>
        <w:t>და</w:t>
      </w:r>
      <w:r w:rsidRPr="000A4CB9">
        <w:rPr>
          <w:color w:val="FFFFFF"/>
          <w:sz w:val="14"/>
          <w:lang w:val="ka-GE"/>
        </w:rPr>
        <w:t xml:space="preserve"> </w:t>
      </w:r>
      <w:r w:rsidRPr="000A4CB9">
        <w:rPr>
          <w:rFonts w:ascii="Sylfaen" w:hAnsi="Sylfaen" w:cs="Sylfaen"/>
          <w:color w:val="FFFFFF"/>
          <w:sz w:val="14"/>
          <w:lang w:val="ka-GE"/>
        </w:rPr>
        <w:t>საკუთარი</w:t>
      </w:r>
      <w:r w:rsidRPr="000A4CB9">
        <w:rPr>
          <w:color w:val="FFFFFF"/>
          <w:sz w:val="14"/>
          <w:lang w:val="ka-GE"/>
        </w:rPr>
        <w:t xml:space="preserve"> </w:t>
      </w:r>
      <w:r w:rsidRPr="000A4CB9">
        <w:rPr>
          <w:rFonts w:ascii="Sylfaen" w:hAnsi="Sylfaen" w:cs="Sylfaen"/>
          <w:color w:val="FFFFFF"/>
          <w:sz w:val="14"/>
          <w:lang w:val="ka-GE"/>
        </w:rPr>
        <w:t>ბიზნესის</w:t>
      </w:r>
      <w:r w:rsidRPr="000A4CB9">
        <w:rPr>
          <w:color w:val="FFFFFF"/>
          <w:sz w:val="14"/>
          <w:lang w:val="ka-GE"/>
        </w:rPr>
        <w:t xml:space="preserve"> </w:t>
      </w:r>
      <w:r w:rsidRPr="000A4CB9">
        <w:rPr>
          <w:rFonts w:ascii="Sylfaen" w:hAnsi="Sylfaen" w:cs="Sylfaen"/>
          <w:color w:val="FFFFFF"/>
          <w:sz w:val="14"/>
          <w:lang w:val="ka-GE"/>
        </w:rPr>
        <w:t>წამოწყებაში</w:t>
      </w:r>
      <w:r w:rsidRPr="000A4CB9">
        <w:rPr>
          <w:color w:val="FFFFFF"/>
          <w:sz w:val="14"/>
          <w:lang w:val="ka-GE"/>
        </w:rPr>
        <w:t xml:space="preserve">. </w:t>
      </w:r>
      <w:r w:rsidRPr="000A4CB9">
        <w:rPr>
          <w:rFonts w:ascii="Sylfaen" w:hAnsi="Sylfaen" w:cs="Sylfaen"/>
          <w:color w:val="FFFFFF"/>
          <w:sz w:val="14"/>
          <w:lang w:val="ka-GE"/>
        </w:rPr>
        <w:t>თუ</w:t>
      </w:r>
      <w:r w:rsidRPr="000A4CB9">
        <w:rPr>
          <w:color w:val="FFFFFF"/>
          <w:sz w:val="14"/>
          <w:lang w:val="ka-GE"/>
        </w:rPr>
        <w:t xml:space="preserve"> </w:t>
      </w:r>
      <w:r w:rsidRPr="000A4CB9">
        <w:rPr>
          <w:rFonts w:ascii="Sylfaen" w:hAnsi="Sylfaen" w:cs="Sylfaen"/>
          <w:color w:val="FFFFFF"/>
          <w:sz w:val="14"/>
          <w:lang w:val="ka-GE"/>
        </w:rPr>
        <w:t>ხართ</w:t>
      </w:r>
      <w:r w:rsidRPr="000A4CB9">
        <w:rPr>
          <w:color w:val="FFFFFF"/>
          <w:sz w:val="14"/>
          <w:lang w:val="ka-GE"/>
        </w:rPr>
        <w:t xml:space="preserve"> 18-30 </w:t>
      </w:r>
      <w:r w:rsidRPr="000A4CB9">
        <w:rPr>
          <w:rFonts w:ascii="Sylfaen" w:hAnsi="Sylfaen" w:cs="Sylfaen"/>
          <w:color w:val="FFFFFF"/>
          <w:sz w:val="14"/>
          <w:lang w:val="ka-GE"/>
        </w:rPr>
        <w:t>წლის</w:t>
      </w:r>
      <w:r w:rsidRPr="000A4CB9">
        <w:rPr>
          <w:color w:val="FFFFFF"/>
          <w:sz w:val="14"/>
          <w:lang w:val="ka-GE"/>
        </w:rPr>
        <w:t xml:space="preserve"> </w:t>
      </w:r>
      <w:r w:rsidRPr="000A4CB9">
        <w:rPr>
          <w:rFonts w:ascii="Sylfaen" w:hAnsi="Sylfaen" w:cs="Sylfaen"/>
          <w:color w:val="FFFFFF"/>
          <w:sz w:val="14"/>
          <w:lang w:val="ka-GE"/>
        </w:rPr>
        <w:t>და</w:t>
      </w:r>
      <w:r w:rsidRPr="000A4CB9">
        <w:rPr>
          <w:color w:val="FFFFFF"/>
          <w:sz w:val="14"/>
          <w:lang w:val="ka-GE"/>
        </w:rPr>
        <w:t xml:space="preserve"> </w:t>
      </w:r>
      <w:r w:rsidRPr="000A4CB9">
        <w:rPr>
          <w:rFonts w:ascii="Sylfaen" w:hAnsi="Sylfaen" w:cs="Sylfaen"/>
          <w:color w:val="FFFFFF"/>
          <w:sz w:val="14"/>
          <w:lang w:val="ka-GE"/>
        </w:rPr>
        <w:t>უმუშევარი</w:t>
      </w:r>
      <w:r w:rsidRPr="000A4CB9">
        <w:rPr>
          <w:color w:val="FFFFFF"/>
          <w:sz w:val="14"/>
          <w:lang w:val="ka-GE"/>
        </w:rPr>
        <w:t xml:space="preserve"> </w:t>
      </w:r>
      <w:r w:rsidRPr="000A4CB9">
        <w:rPr>
          <w:rFonts w:ascii="Sylfaen" w:hAnsi="Sylfaen" w:cs="Sylfaen"/>
          <w:color w:val="FFFFFF"/>
          <w:sz w:val="14"/>
          <w:lang w:val="ka-GE"/>
        </w:rPr>
        <w:t>ან</w:t>
      </w:r>
      <w:r w:rsidRPr="000A4CB9">
        <w:rPr>
          <w:color w:val="FFFFFF"/>
          <w:sz w:val="14"/>
          <w:lang w:val="ka-GE"/>
        </w:rPr>
        <w:t xml:space="preserve"> </w:t>
      </w:r>
      <w:r w:rsidRPr="000A4CB9">
        <w:rPr>
          <w:rFonts w:ascii="Sylfaen" w:hAnsi="Sylfaen" w:cs="Sylfaen"/>
          <w:color w:val="FFFFFF"/>
          <w:sz w:val="14"/>
          <w:lang w:val="ka-GE"/>
        </w:rPr>
        <w:t>კვირაში</w:t>
      </w:r>
      <w:r w:rsidRPr="000A4CB9">
        <w:rPr>
          <w:color w:val="FFFFFF"/>
          <w:sz w:val="14"/>
          <w:lang w:val="ka-GE"/>
        </w:rPr>
        <w:t xml:space="preserve"> 16 </w:t>
      </w:r>
      <w:r w:rsidRPr="000A4CB9">
        <w:rPr>
          <w:rFonts w:ascii="Sylfaen" w:hAnsi="Sylfaen" w:cs="Sylfaen"/>
          <w:color w:val="FFFFFF"/>
          <w:sz w:val="14"/>
          <w:lang w:val="ka-GE"/>
        </w:rPr>
        <w:t>საათზე</w:t>
      </w:r>
      <w:r w:rsidRPr="000A4CB9">
        <w:rPr>
          <w:color w:val="FFFFFF"/>
          <w:sz w:val="14"/>
          <w:lang w:val="ka-GE"/>
        </w:rPr>
        <w:t xml:space="preserve"> </w:t>
      </w:r>
      <w:r w:rsidRPr="000A4CB9">
        <w:rPr>
          <w:rFonts w:ascii="Sylfaen" w:hAnsi="Sylfaen" w:cs="Sylfaen"/>
          <w:color w:val="FFFFFF"/>
          <w:sz w:val="14"/>
          <w:lang w:val="ka-GE"/>
        </w:rPr>
        <w:t>ნაკლებს</w:t>
      </w:r>
      <w:r w:rsidRPr="000A4CB9">
        <w:rPr>
          <w:color w:val="FFFFFF"/>
          <w:sz w:val="14"/>
          <w:lang w:val="ka-GE"/>
        </w:rPr>
        <w:t xml:space="preserve"> </w:t>
      </w:r>
      <w:r w:rsidRPr="000A4CB9">
        <w:rPr>
          <w:rFonts w:ascii="Sylfaen" w:hAnsi="Sylfaen" w:cs="Sylfaen"/>
          <w:color w:val="FFFFFF"/>
          <w:sz w:val="14"/>
          <w:lang w:val="ka-GE"/>
        </w:rPr>
        <w:t>მუშაობთ</w:t>
      </w:r>
      <w:r w:rsidRPr="000A4CB9">
        <w:rPr>
          <w:color w:val="FFFFFF"/>
          <w:sz w:val="14"/>
          <w:lang w:val="ka-GE"/>
        </w:rPr>
        <w:t xml:space="preserve">, </w:t>
      </w:r>
      <w:r w:rsidRPr="000A4CB9">
        <w:rPr>
          <w:rFonts w:ascii="Sylfaen" w:hAnsi="Sylfaen" w:cs="Sylfaen"/>
          <w:color w:val="FFFFFF"/>
          <w:sz w:val="14"/>
          <w:lang w:val="ka-GE"/>
        </w:rPr>
        <w:t>მაშინ</w:t>
      </w:r>
      <w:r w:rsidRPr="000A4CB9">
        <w:rPr>
          <w:color w:val="FFFFFF"/>
          <w:sz w:val="14"/>
          <w:lang w:val="ka-GE"/>
        </w:rPr>
        <w:t xml:space="preserve"> </w:t>
      </w:r>
      <w:r w:rsidRPr="000A4CB9">
        <w:rPr>
          <w:rFonts w:ascii="Sylfaen" w:hAnsi="Sylfaen" w:cs="Sylfaen"/>
          <w:color w:val="FFFFFF"/>
          <w:sz w:val="14"/>
          <w:lang w:val="ka-GE"/>
        </w:rPr>
        <w:t>ჩვენ</w:t>
      </w:r>
      <w:r w:rsidRPr="000A4CB9">
        <w:rPr>
          <w:color w:val="FFFFFF"/>
          <w:sz w:val="14"/>
          <w:lang w:val="ka-GE"/>
        </w:rPr>
        <w:t xml:space="preserve"> </w:t>
      </w:r>
      <w:r w:rsidRPr="000A4CB9">
        <w:rPr>
          <w:rFonts w:ascii="Sylfaen" w:hAnsi="Sylfaen" w:cs="Sylfaen"/>
          <w:color w:val="FFFFFF"/>
          <w:sz w:val="14"/>
          <w:lang w:val="ka-GE"/>
        </w:rPr>
        <w:t>შეგვიძლია</w:t>
      </w:r>
      <w:r w:rsidRPr="000A4CB9">
        <w:rPr>
          <w:color w:val="FFFFFF"/>
          <w:sz w:val="14"/>
          <w:lang w:val="ka-GE"/>
        </w:rPr>
        <w:t xml:space="preserve"> </w:t>
      </w:r>
      <w:r w:rsidRPr="000A4CB9">
        <w:rPr>
          <w:rFonts w:ascii="Sylfaen" w:hAnsi="Sylfaen" w:cs="Sylfaen"/>
          <w:color w:val="FFFFFF"/>
          <w:sz w:val="14"/>
          <w:lang w:val="ka-GE"/>
        </w:rPr>
        <w:t>დაგეხმაროთ</w:t>
      </w:r>
      <w:r w:rsidRPr="000A4CB9">
        <w:rPr>
          <w:color w:val="FFFFFF"/>
          <w:sz w:val="14"/>
          <w:lang w:val="ka-GE"/>
        </w:rPr>
        <w:t xml:space="preserve">. </w:t>
      </w:r>
      <w:r w:rsidRPr="000A4CB9">
        <w:rPr>
          <w:rFonts w:ascii="Sylfaen" w:hAnsi="Sylfaen" w:cs="Sylfaen"/>
          <w:color w:val="FFFFFF"/>
          <w:sz w:val="14"/>
          <w:lang w:val="ka-GE"/>
        </w:rPr>
        <w:t>ჩვენ</w:t>
      </w:r>
      <w:r w:rsidRPr="000A4CB9">
        <w:rPr>
          <w:color w:val="FFFFFF"/>
          <w:sz w:val="14"/>
          <w:lang w:val="ka-GE"/>
        </w:rPr>
        <w:t xml:space="preserve"> </w:t>
      </w:r>
      <w:r w:rsidRPr="000A4CB9">
        <w:rPr>
          <w:rFonts w:ascii="Sylfaen" w:hAnsi="Sylfaen" w:cs="Sylfaen"/>
          <w:color w:val="FFFFFF"/>
          <w:sz w:val="14"/>
          <w:lang w:val="ka-GE"/>
        </w:rPr>
        <w:t>გვაქვს</w:t>
      </w:r>
      <w:r w:rsidRPr="000A4CB9">
        <w:rPr>
          <w:color w:val="FFFFFF"/>
          <w:sz w:val="14"/>
          <w:lang w:val="ka-GE"/>
        </w:rPr>
        <w:t xml:space="preserve"> </w:t>
      </w:r>
      <w:r w:rsidRPr="000A4CB9">
        <w:rPr>
          <w:rFonts w:ascii="Sylfaen" w:hAnsi="Sylfaen" w:cs="Sylfaen"/>
          <w:color w:val="FFFFFF"/>
          <w:sz w:val="14"/>
          <w:lang w:val="ka-GE"/>
        </w:rPr>
        <w:t>ოფისები</w:t>
      </w:r>
      <w:r w:rsidRPr="000A4CB9">
        <w:rPr>
          <w:color w:val="FFFFFF"/>
          <w:sz w:val="14"/>
          <w:lang w:val="ka-GE"/>
        </w:rPr>
        <w:t xml:space="preserve"> </w:t>
      </w:r>
      <w:r w:rsidRPr="000A4CB9">
        <w:rPr>
          <w:rFonts w:ascii="Sylfaen" w:hAnsi="Sylfaen" w:cs="Sylfaen"/>
          <w:color w:val="FFFFFF"/>
          <w:sz w:val="14"/>
          <w:lang w:val="ka-GE"/>
        </w:rPr>
        <w:t>დიდ</w:t>
      </w:r>
      <w:r w:rsidRPr="000A4CB9">
        <w:rPr>
          <w:color w:val="FFFFFF"/>
          <w:sz w:val="14"/>
          <w:lang w:val="ka-GE"/>
        </w:rPr>
        <w:t xml:space="preserve"> </w:t>
      </w:r>
      <w:r w:rsidRPr="000A4CB9">
        <w:rPr>
          <w:rFonts w:ascii="Sylfaen" w:hAnsi="Sylfaen" w:cs="Sylfaen"/>
          <w:color w:val="FFFFFF"/>
          <w:sz w:val="14"/>
          <w:lang w:val="ka-GE"/>
        </w:rPr>
        <w:t>ბრიტანეთში</w:t>
      </w:r>
      <w:r w:rsidRPr="000A4CB9">
        <w:rPr>
          <w:color w:val="FFFFFF"/>
          <w:sz w:val="14"/>
          <w:lang w:val="ka-GE"/>
        </w:rPr>
        <w:t xml:space="preserve"> </w:t>
      </w:r>
      <w:r w:rsidRPr="000A4CB9">
        <w:rPr>
          <w:rFonts w:ascii="Sylfaen" w:hAnsi="Sylfaen" w:cs="Sylfaen"/>
          <w:color w:val="FFFFFF"/>
          <w:sz w:val="14"/>
          <w:lang w:val="ka-GE"/>
        </w:rPr>
        <w:t>და</w:t>
      </w:r>
      <w:r w:rsidRPr="000A4CB9">
        <w:rPr>
          <w:color w:val="FFFFFF"/>
          <w:sz w:val="14"/>
          <w:lang w:val="ka-GE"/>
        </w:rPr>
        <w:t xml:space="preserve"> </w:t>
      </w:r>
      <w:r w:rsidRPr="000A4CB9">
        <w:rPr>
          <w:rFonts w:ascii="Sylfaen" w:hAnsi="Sylfaen" w:cs="Sylfaen"/>
          <w:color w:val="FFFFFF"/>
          <w:sz w:val="14"/>
          <w:lang w:val="ka-GE"/>
        </w:rPr>
        <w:t>თითოეულში</w:t>
      </w:r>
      <w:r w:rsidRPr="000A4CB9">
        <w:rPr>
          <w:color w:val="FFFFFF"/>
          <w:sz w:val="14"/>
          <w:lang w:val="ka-GE"/>
        </w:rPr>
        <w:t xml:space="preserve"> </w:t>
      </w:r>
      <w:r w:rsidRPr="000A4CB9">
        <w:rPr>
          <w:rFonts w:ascii="Sylfaen" w:hAnsi="Sylfaen" w:cs="Sylfaen"/>
          <w:color w:val="FFFFFF"/>
          <w:sz w:val="14"/>
          <w:lang w:val="ka-GE"/>
        </w:rPr>
        <w:t>არის</w:t>
      </w:r>
      <w:r w:rsidRPr="000A4CB9">
        <w:rPr>
          <w:color w:val="FFFFFF"/>
          <w:sz w:val="14"/>
          <w:lang w:val="ka-GE"/>
        </w:rPr>
        <w:t xml:space="preserve"> „Enterprise Program“ </w:t>
      </w:r>
      <w:r w:rsidRPr="000A4CB9">
        <w:rPr>
          <w:rFonts w:ascii="Sylfaen" w:hAnsi="Sylfaen" w:cs="Sylfaen"/>
          <w:color w:val="FFFFFF"/>
          <w:sz w:val="14"/>
          <w:lang w:val="ka-GE"/>
        </w:rPr>
        <w:t>პერსონალის</w:t>
      </w:r>
      <w:r w:rsidRPr="000A4CB9">
        <w:rPr>
          <w:color w:val="FFFFFF"/>
          <w:sz w:val="14"/>
          <w:lang w:val="ka-GE"/>
        </w:rPr>
        <w:t xml:space="preserve"> </w:t>
      </w:r>
      <w:r w:rsidRPr="000A4CB9">
        <w:rPr>
          <w:rFonts w:ascii="Sylfaen" w:hAnsi="Sylfaen" w:cs="Sylfaen"/>
          <w:color w:val="FFFFFF"/>
          <w:sz w:val="14"/>
          <w:lang w:val="ka-GE"/>
        </w:rPr>
        <w:t>გუნდი</w:t>
      </w:r>
      <w:r w:rsidRPr="000A4CB9">
        <w:rPr>
          <w:color w:val="FFFFFF"/>
          <w:sz w:val="14"/>
          <w:lang w:val="ka-GE"/>
        </w:rPr>
        <w:t>.</w:t>
      </w:r>
    </w:p>
    <w:p w14:paraId="52EE1221" w14:textId="77777777" w:rsidR="000C2D45" w:rsidRPr="000A4CB9" w:rsidRDefault="000C2D45" w:rsidP="000A4CB9">
      <w:pPr>
        <w:pStyle w:val="BodyText"/>
        <w:spacing w:before="95" w:line="254" w:lineRule="auto"/>
        <w:ind w:left="115" w:right="38"/>
        <w:jc w:val="both"/>
        <w:rPr>
          <w:sz w:val="14"/>
          <w:lang w:val="ka-GE"/>
        </w:rPr>
      </w:pPr>
    </w:p>
    <w:p w14:paraId="123A5980" w14:textId="77777777" w:rsidR="000A4CB9" w:rsidRPr="000A4CB9" w:rsidRDefault="0090265B" w:rsidP="000A4CB9">
      <w:pPr>
        <w:pStyle w:val="BodyText"/>
        <w:spacing w:before="95" w:line="254" w:lineRule="auto"/>
        <w:ind w:left="115" w:right="267"/>
        <w:jc w:val="both"/>
        <w:rPr>
          <w:color w:val="FFFFFF"/>
          <w:sz w:val="14"/>
        </w:rPr>
      </w:pPr>
      <w:r w:rsidRPr="000A4CB9">
        <w:rPr>
          <w:sz w:val="14"/>
          <w:lang w:val="ka-GE"/>
        </w:rPr>
        <w:br w:type="column"/>
      </w:r>
      <w:r w:rsidR="000A4CB9" w:rsidRPr="000A4CB9">
        <w:rPr>
          <w:rFonts w:ascii="Sylfaen" w:hAnsi="Sylfaen" w:cs="Sylfaen"/>
          <w:color w:val="FFFFFF"/>
          <w:sz w:val="14"/>
          <w:lang w:val="ka-GE"/>
        </w:rPr>
        <w:lastRenderedPageBreak/>
        <w:t>მონაწილეობის</w:t>
      </w:r>
      <w:r w:rsidR="000A4CB9" w:rsidRPr="000A4CB9">
        <w:rPr>
          <w:color w:val="FFFFFF"/>
          <w:sz w:val="14"/>
          <w:lang w:val="ka-GE"/>
        </w:rPr>
        <w:t xml:space="preserve"> </w:t>
      </w:r>
      <w:r w:rsidR="000A4CB9" w:rsidRPr="000A4CB9">
        <w:rPr>
          <w:rFonts w:ascii="Sylfaen" w:hAnsi="Sylfaen" w:cs="Sylfaen"/>
          <w:color w:val="FFFFFF"/>
          <w:sz w:val="14"/>
          <w:lang w:val="ka-GE"/>
        </w:rPr>
        <w:t>მისაღებად</w:t>
      </w:r>
      <w:r w:rsidR="000A4CB9" w:rsidRPr="000A4CB9">
        <w:rPr>
          <w:color w:val="FFFFFF"/>
          <w:sz w:val="14"/>
          <w:lang w:val="ka-GE"/>
        </w:rPr>
        <w:t xml:space="preserve">, </w:t>
      </w:r>
      <w:r w:rsidR="000A4CB9" w:rsidRPr="000A4CB9">
        <w:rPr>
          <w:rFonts w:ascii="Sylfaen" w:hAnsi="Sylfaen" w:cs="Sylfaen"/>
          <w:color w:val="FFFFFF"/>
          <w:sz w:val="14"/>
          <w:lang w:val="ka-GE"/>
        </w:rPr>
        <w:t>თქვენ</w:t>
      </w:r>
      <w:r w:rsidR="000A4CB9" w:rsidRPr="000A4CB9">
        <w:rPr>
          <w:color w:val="FFFFFF"/>
          <w:sz w:val="14"/>
          <w:lang w:val="ka-GE"/>
        </w:rPr>
        <w:t xml:space="preserve"> </w:t>
      </w:r>
      <w:r w:rsidR="000A4CB9" w:rsidRPr="000A4CB9">
        <w:rPr>
          <w:rFonts w:ascii="Sylfaen" w:hAnsi="Sylfaen" w:cs="Sylfaen"/>
          <w:color w:val="FFFFFF"/>
          <w:sz w:val="14"/>
          <w:lang w:val="ka-GE"/>
        </w:rPr>
        <w:t>უნდა</w:t>
      </w:r>
      <w:r w:rsidR="000A4CB9" w:rsidRPr="000A4CB9">
        <w:rPr>
          <w:color w:val="FFFFFF"/>
          <w:sz w:val="14"/>
          <w:lang w:val="ka-GE"/>
        </w:rPr>
        <w:t xml:space="preserve"> </w:t>
      </w:r>
      <w:r w:rsidR="000A4CB9" w:rsidRPr="000A4CB9">
        <w:rPr>
          <w:rFonts w:ascii="Sylfaen" w:hAnsi="Sylfaen" w:cs="Sylfaen"/>
          <w:color w:val="FFFFFF"/>
          <w:sz w:val="14"/>
          <w:lang w:val="ka-GE"/>
        </w:rPr>
        <w:t>იყოთ</w:t>
      </w:r>
      <w:r w:rsidR="000A4CB9" w:rsidRPr="000A4CB9">
        <w:rPr>
          <w:color w:val="FFFFFF"/>
          <w:sz w:val="14"/>
          <w:lang w:val="ka-GE"/>
        </w:rPr>
        <w:t xml:space="preserve"> </w:t>
      </w:r>
      <w:r w:rsidR="000A4CB9" w:rsidRPr="000A4CB9">
        <w:rPr>
          <w:rFonts w:ascii="Sylfaen" w:hAnsi="Sylfaen" w:cs="Sylfaen"/>
          <w:color w:val="FFFFFF"/>
          <w:sz w:val="14"/>
          <w:lang w:val="ka-GE"/>
        </w:rPr>
        <w:t>დაინტერესებული</w:t>
      </w:r>
      <w:r w:rsidR="000A4CB9" w:rsidRPr="000A4CB9">
        <w:rPr>
          <w:color w:val="FFFFFF"/>
          <w:sz w:val="14"/>
          <w:lang w:val="ka-GE"/>
        </w:rPr>
        <w:t xml:space="preserve"> </w:t>
      </w:r>
      <w:r w:rsidR="000A4CB9" w:rsidRPr="000A4CB9">
        <w:rPr>
          <w:rFonts w:ascii="Sylfaen" w:hAnsi="Sylfaen" w:cs="Sylfaen"/>
          <w:color w:val="FFFFFF"/>
          <w:sz w:val="14"/>
          <w:lang w:val="ka-GE"/>
        </w:rPr>
        <w:t>თვით</w:t>
      </w:r>
      <w:r w:rsidR="000A4CB9" w:rsidRPr="000A4CB9">
        <w:rPr>
          <w:color w:val="FFFFFF"/>
          <w:sz w:val="14"/>
          <w:lang w:val="ka-GE"/>
        </w:rPr>
        <w:t>-</w:t>
      </w:r>
      <w:r w:rsidR="000A4CB9" w:rsidRPr="000A4CB9">
        <w:rPr>
          <w:rFonts w:ascii="Sylfaen" w:hAnsi="Sylfaen" w:cs="Sylfaen"/>
          <w:color w:val="FFFFFF"/>
          <w:sz w:val="14"/>
          <w:lang w:val="ka-GE"/>
        </w:rPr>
        <w:t>დასაქმებით</w:t>
      </w:r>
      <w:r w:rsidR="000A4CB9" w:rsidRPr="000A4CB9">
        <w:rPr>
          <w:color w:val="FFFFFF"/>
          <w:sz w:val="14"/>
          <w:lang w:val="ka-GE"/>
        </w:rPr>
        <w:t xml:space="preserve"> </w:t>
      </w:r>
      <w:r w:rsidR="000A4CB9" w:rsidRPr="000A4CB9">
        <w:rPr>
          <w:rFonts w:ascii="Sylfaen" w:hAnsi="Sylfaen" w:cs="Sylfaen"/>
          <w:color w:val="FFFFFF"/>
          <w:sz w:val="14"/>
          <w:lang w:val="ka-GE"/>
        </w:rPr>
        <w:t>და</w:t>
      </w:r>
      <w:r w:rsidR="000A4CB9" w:rsidRPr="000A4CB9">
        <w:rPr>
          <w:color w:val="FFFFFF"/>
          <w:sz w:val="14"/>
          <w:lang w:val="ka-GE"/>
        </w:rPr>
        <w:t xml:space="preserve"> </w:t>
      </w:r>
      <w:r w:rsidR="000A4CB9" w:rsidRPr="000A4CB9">
        <w:rPr>
          <w:rFonts w:ascii="Sylfaen" w:hAnsi="Sylfaen" w:cs="Sylfaen"/>
          <w:color w:val="FFFFFF"/>
          <w:sz w:val="14"/>
          <w:lang w:val="ka-GE"/>
        </w:rPr>
        <w:t>გქონდეთ</w:t>
      </w:r>
      <w:r w:rsidR="000A4CB9" w:rsidRPr="000A4CB9">
        <w:rPr>
          <w:color w:val="FFFFFF"/>
          <w:sz w:val="14"/>
          <w:lang w:val="ka-GE"/>
        </w:rPr>
        <w:t xml:space="preserve"> </w:t>
      </w:r>
      <w:r w:rsidR="000A4CB9" w:rsidRPr="000A4CB9">
        <w:rPr>
          <w:rFonts w:ascii="Sylfaen" w:hAnsi="Sylfaen" w:cs="Sylfaen"/>
          <w:color w:val="FFFFFF"/>
          <w:sz w:val="14"/>
          <w:lang w:val="ka-GE"/>
        </w:rPr>
        <w:t>ბიზნეს</w:t>
      </w:r>
      <w:r w:rsidR="000A4CB9" w:rsidRPr="000A4CB9">
        <w:rPr>
          <w:color w:val="FFFFFF"/>
          <w:sz w:val="14"/>
          <w:lang w:val="ka-GE"/>
        </w:rPr>
        <w:t xml:space="preserve"> </w:t>
      </w:r>
      <w:r w:rsidR="000A4CB9" w:rsidRPr="000A4CB9">
        <w:rPr>
          <w:rFonts w:ascii="Sylfaen" w:hAnsi="Sylfaen" w:cs="Sylfaen"/>
          <w:color w:val="FFFFFF"/>
          <w:sz w:val="14"/>
          <w:lang w:val="ka-GE"/>
        </w:rPr>
        <w:t>იდეა</w:t>
      </w:r>
      <w:r w:rsidR="000A4CB9" w:rsidRPr="000A4CB9">
        <w:rPr>
          <w:color w:val="FFFFFF"/>
          <w:sz w:val="14"/>
          <w:lang w:val="ka-GE"/>
        </w:rPr>
        <w:t xml:space="preserve">, </w:t>
      </w:r>
      <w:r w:rsidR="000A4CB9" w:rsidRPr="000A4CB9">
        <w:rPr>
          <w:rFonts w:ascii="Sylfaen" w:hAnsi="Sylfaen" w:cs="Sylfaen"/>
          <w:color w:val="FFFFFF"/>
          <w:sz w:val="14"/>
          <w:lang w:val="ka-GE"/>
        </w:rPr>
        <w:t>რომლის</w:t>
      </w:r>
      <w:r w:rsidR="000A4CB9" w:rsidRPr="000A4CB9">
        <w:rPr>
          <w:color w:val="FFFFFF"/>
          <w:sz w:val="14"/>
          <w:lang w:val="ka-GE"/>
        </w:rPr>
        <w:t xml:space="preserve"> </w:t>
      </w:r>
      <w:r w:rsidR="000A4CB9" w:rsidRPr="000A4CB9">
        <w:rPr>
          <w:rFonts w:ascii="Sylfaen" w:hAnsi="Sylfaen" w:cs="Sylfaen"/>
          <w:color w:val="FFFFFF"/>
          <w:sz w:val="14"/>
          <w:lang w:val="ka-GE"/>
        </w:rPr>
        <w:t>შემოწმებაც</w:t>
      </w:r>
      <w:r w:rsidR="000A4CB9" w:rsidRPr="000A4CB9">
        <w:rPr>
          <w:color w:val="FFFFFF"/>
          <w:sz w:val="14"/>
          <w:lang w:val="ka-GE"/>
        </w:rPr>
        <w:t xml:space="preserve"> </w:t>
      </w:r>
      <w:r w:rsidR="000A4CB9" w:rsidRPr="000A4CB9">
        <w:rPr>
          <w:rFonts w:ascii="Sylfaen" w:hAnsi="Sylfaen" w:cs="Sylfaen"/>
          <w:color w:val="FFFFFF"/>
          <w:sz w:val="14"/>
          <w:lang w:val="ka-GE"/>
        </w:rPr>
        <w:t>და</w:t>
      </w:r>
      <w:r w:rsidR="000A4CB9" w:rsidRPr="000A4CB9">
        <w:rPr>
          <w:color w:val="FFFFFF"/>
          <w:sz w:val="14"/>
          <w:lang w:val="ka-GE"/>
        </w:rPr>
        <w:t xml:space="preserve"> </w:t>
      </w:r>
      <w:r w:rsidR="000A4CB9" w:rsidRPr="000A4CB9">
        <w:rPr>
          <w:rFonts w:ascii="Sylfaen" w:hAnsi="Sylfaen" w:cs="Sylfaen"/>
          <w:color w:val="FFFFFF"/>
          <w:sz w:val="14"/>
          <w:lang w:val="ka-GE"/>
        </w:rPr>
        <w:t>შესწავლა</w:t>
      </w:r>
      <w:r w:rsidR="000A4CB9" w:rsidRPr="000A4CB9">
        <w:rPr>
          <w:color w:val="FFFFFF"/>
          <w:sz w:val="14"/>
          <w:lang w:val="ka-GE"/>
        </w:rPr>
        <w:t xml:space="preserve"> </w:t>
      </w:r>
      <w:r w:rsidR="000A4CB9" w:rsidRPr="000A4CB9">
        <w:rPr>
          <w:rFonts w:ascii="Sylfaen" w:hAnsi="Sylfaen" w:cs="Sylfaen"/>
          <w:color w:val="FFFFFF"/>
          <w:sz w:val="14"/>
          <w:lang w:val="ka-GE"/>
        </w:rPr>
        <w:t>გსურთ</w:t>
      </w:r>
      <w:r w:rsidR="000A4CB9" w:rsidRPr="000A4CB9">
        <w:rPr>
          <w:color w:val="FFFFFF"/>
          <w:sz w:val="14"/>
          <w:lang w:val="ka-GE"/>
        </w:rPr>
        <w:t xml:space="preserve">. </w:t>
      </w:r>
      <w:r w:rsidR="000A4CB9" w:rsidRPr="000A4CB9">
        <w:rPr>
          <w:rFonts w:ascii="Sylfaen" w:hAnsi="Sylfaen" w:cs="Sylfaen"/>
          <w:color w:val="FFFFFF"/>
          <w:sz w:val="14"/>
          <w:lang w:val="ka-GE"/>
        </w:rPr>
        <w:t>პროგრამა</w:t>
      </w:r>
      <w:r w:rsidR="000A4CB9" w:rsidRPr="000A4CB9">
        <w:rPr>
          <w:color w:val="FFFFFF"/>
          <w:sz w:val="14"/>
          <w:lang w:val="ka-GE"/>
        </w:rPr>
        <w:t xml:space="preserve"> </w:t>
      </w:r>
      <w:r w:rsidR="000A4CB9" w:rsidRPr="000A4CB9">
        <w:rPr>
          <w:rFonts w:ascii="Sylfaen" w:hAnsi="Sylfaen" w:cs="Sylfaen"/>
          <w:color w:val="FFFFFF"/>
          <w:sz w:val="14"/>
          <w:lang w:val="ka-GE"/>
        </w:rPr>
        <w:t>დაგეხმარებათ</w:t>
      </w:r>
      <w:r w:rsidR="000A4CB9" w:rsidRPr="000A4CB9">
        <w:rPr>
          <w:color w:val="FFFFFF"/>
          <w:sz w:val="14"/>
          <w:lang w:val="ka-GE"/>
        </w:rPr>
        <w:t xml:space="preserve"> </w:t>
      </w:r>
      <w:r w:rsidR="000A4CB9" w:rsidRPr="000A4CB9">
        <w:rPr>
          <w:rFonts w:ascii="Sylfaen" w:hAnsi="Sylfaen" w:cs="Sylfaen"/>
          <w:color w:val="FFFFFF"/>
          <w:sz w:val="14"/>
          <w:lang w:val="ka-GE"/>
        </w:rPr>
        <w:t>გაიგოთ</w:t>
      </w:r>
      <w:r w:rsidR="000A4CB9" w:rsidRPr="000A4CB9">
        <w:rPr>
          <w:color w:val="FFFFFF"/>
          <w:sz w:val="14"/>
          <w:lang w:val="ka-GE"/>
        </w:rPr>
        <w:t xml:space="preserve">, </w:t>
      </w:r>
      <w:r w:rsidR="000A4CB9" w:rsidRPr="000A4CB9">
        <w:rPr>
          <w:rFonts w:ascii="Sylfaen" w:hAnsi="Sylfaen" w:cs="Sylfaen"/>
          <w:color w:val="FFFFFF"/>
          <w:sz w:val="14"/>
          <w:lang w:val="ka-GE"/>
        </w:rPr>
        <w:t>იმუშავებს</w:t>
      </w:r>
      <w:r w:rsidR="000A4CB9" w:rsidRPr="000A4CB9">
        <w:rPr>
          <w:color w:val="FFFFFF"/>
          <w:sz w:val="14"/>
          <w:lang w:val="ka-GE"/>
        </w:rPr>
        <w:t xml:space="preserve"> </w:t>
      </w:r>
      <w:r w:rsidR="000A4CB9" w:rsidRPr="000A4CB9">
        <w:rPr>
          <w:rFonts w:ascii="Sylfaen" w:hAnsi="Sylfaen" w:cs="Sylfaen"/>
          <w:color w:val="FFFFFF"/>
          <w:sz w:val="14"/>
          <w:lang w:val="ka-GE"/>
        </w:rPr>
        <w:t>თუ</w:t>
      </w:r>
      <w:r w:rsidR="000A4CB9" w:rsidRPr="000A4CB9">
        <w:rPr>
          <w:color w:val="FFFFFF"/>
          <w:sz w:val="14"/>
          <w:lang w:val="ka-GE"/>
        </w:rPr>
        <w:t xml:space="preserve"> </w:t>
      </w:r>
      <w:r w:rsidR="000A4CB9" w:rsidRPr="000A4CB9">
        <w:rPr>
          <w:rFonts w:ascii="Sylfaen" w:hAnsi="Sylfaen" w:cs="Sylfaen"/>
          <w:color w:val="FFFFFF"/>
          <w:sz w:val="14"/>
          <w:lang w:val="ka-GE"/>
        </w:rPr>
        <w:t>არა</w:t>
      </w:r>
      <w:r w:rsidR="000A4CB9" w:rsidRPr="000A4CB9">
        <w:rPr>
          <w:color w:val="FFFFFF"/>
          <w:sz w:val="14"/>
          <w:lang w:val="ka-GE"/>
        </w:rPr>
        <w:t xml:space="preserve"> </w:t>
      </w:r>
      <w:r w:rsidR="000A4CB9" w:rsidRPr="000A4CB9">
        <w:rPr>
          <w:rFonts w:ascii="Sylfaen" w:hAnsi="Sylfaen" w:cs="Sylfaen"/>
          <w:color w:val="FFFFFF"/>
          <w:sz w:val="14"/>
          <w:lang w:val="ka-GE"/>
        </w:rPr>
        <w:t>თქვენი</w:t>
      </w:r>
      <w:r w:rsidR="000A4CB9" w:rsidRPr="000A4CB9">
        <w:rPr>
          <w:color w:val="FFFFFF"/>
          <w:sz w:val="14"/>
          <w:lang w:val="ka-GE"/>
        </w:rPr>
        <w:t xml:space="preserve"> </w:t>
      </w:r>
      <w:r w:rsidR="000A4CB9" w:rsidRPr="000A4CB9">
        <w:rPr>
          <w:rFonts w:ascii="Sylfaen" w:hAnsi="Sylfaen" w:cs="Sylfaen"/>
          <w:color w:val="FFFFFF"/>
          <w:sz w:val="14"/>
          <w:lang w:val="ka-GE"/>
        </w:rPr>
        <w:t>იდეა</w:t>
      </w:r>
      <w:r w:rsidR="000A4CB9" w:rsidRPr="000A4CB9">
        <w:rPr>
          <w:color w:val="FFFFFF"/>
          <w:sz w:val="14"/>
          <w:lang w:val="ka-GE"/>
        </w:rPr>
        <w:t xml:space="preserve"> </w:t>
      </w:r>
      <w:r w:rsidR="000A4CB9" w:rsidRPr="000A4CB9">
        <w:rPr>
          <w:rFonts w:ascii="Sylfaen" w:hAnsi="Sylfaen" w:cs="Sylfaen"/>
          <w:color w:val="FFFFFF"/>
          <w:sz w:val="14"/>
          <w:lang w:val="ka-GE"/>
        </w:rPr>
        <w:t>და</w:t>
      </w:r>
      <w:r w:rsidR="000A4CB9" w:rsidRPr="000A4CB9">
        <w:rPr>
          <w:color w:val="FFFFFF"/>
          <w:sz w:val="14"/>
          <w:lang w:val="ka-GE"/>
        </w:rPr>
        <w:t xml:space="preserve"> </w:t>
      </w:r>
      <w:r w:rsidR="000A4CB9" w:rsidRPr="000A4CB9">
        <w:rPr>
          <w:rFonts w:ascii="Sylfaen" w:hAnsi="Sylfaen" w:cs="Sylfaen"/>
          <w:color w:val="FFFFFF"/>
          <w:sz w:val="14"/>
          <w:lang w:val="ka-GE"/>
        </w:rPr>
        <w:t>შეგეფერებათ</w:t>
      </w:r>
      <w:r w:rsidR="000A4CB9" w:rsidRPr="000A4CB9">
        <w:rPr>
          <w:color w:val="FFFFFF"/>
          <w:sz w:val="14"/>
          <w:lang w:val="ka-GE"/>
        </w:rPr>
        <w:t xml:space="preserve"> </w:t>
      </w:r>
      <w:r w:rsidR="000A4CB9" w:rsidRPr="000A4CB9">
        <w:rPr>
          <w:rFonts w:ascii="Sylfaen" w:hAnsi="Sylfaen" w:cs="Sylfaen"/>
          <w:color w:val="FFFFFF"/>
          <w:sz w:val="14"/>
          <w:lang w:val="ka-GE"/>
        </w:rPr>
        <w:t>თუ</w:t>
      </w:r>
      <w:r w:rsidR="000A4CB9" w:rsidRPr="000A4CB9">
        <w:rPr>
          <w:color w:val="FFFFFF"/>
          <w:sz w:val="14"/>
          <w:lang w:val="ka-GE"/>
        </w:rPr>
        <w:t xml:space="preserve"> </w:t>
      </w:r>
      <w:r w:rsidR="000A4CB9" w:rsidRPr="000A4CB9">
        <w:rPr>
          <w:rFonts w:ascii="Sylfaen" w:hAnsi="Sylfaen" w:cs="Sylfaen"/>
          <w:color w:val="FFFFFF"/>
          <w:sz w:val="14"/>
          <w:lang w:val="ka-GE"/>
        </w:rPr>
        <w:t>არა</w:t>
      </w:r>
      <w:r w:rsidR="000A4CB9" w:rsidRPr="000A4CB9">
        <w:rPr>
          <w:color w:val="FFFFFF"/>
          <w:sz w:val="14"/>
          <w:lang w:val="ka-GE"/>
        </w:rPr>
        <w:t xml:space="preserve"> </w:t>
      </w:r>
      <w:r w:rsidR="000A4CB9" w:rsidRPr="000A4CB9">
        <w:rPr>
          <w:rFonts w:ascii="Sylfaen" w:hAnsi="Sylfaen" w:cs="Sylfaen"/>
          <w:color w:val="FFFFFF"/>
          <w:sz w:val="14"/>
          <w:lang w:val="ka-GE"/>
        </w:rPr>
        <w:t>თვით</w:t>
      </w:r>
      <w:r w:rsidR="000A4CB9" w:rsidRPr="000A4CB9">
        <w:rPr>
          <w:color w:val="FFFFFF"/>
          <w:sz w:val="14"/>
          <w:lang w:val="ka-GE"/>
        </w:rPr>
        <w:t>-</w:t>
      </w:r>
      <w:r w:rsidR="000A4CB9" w:rsidRPr="000A4CB9">
        <w:rPr>
          <w:rFonts w:ascii="Sylfaen" w:hAnsi="Sylfaen" w:cs="Sylfaen"/>
          <w:color w:val="FFFFFF"/>
          <w:sz w:val="14"/>
          <w:lang w:val="ka-GE"/>
        </w:rPr>
        <w:t>დასაქმება</w:t>
      </w:r>
      <w:r w:rsidR="000A4CB9" w:rsidRPr="000A4CB9">
        <w:rPr>
          <w:color w:val="FFFFFF"/>
          <w:sz w:val="14"/>
          <w:lang w:val="ka-GE"/>
        </w:rPr>
        <w:t xml:space="preserve">. </w:t>
      </w:r>
      <w:r w:rsidR="000A4CB9" w:rsidRPr="000A4CB9">
        <w:rPr>
          <w:rFonts w:ascii="Sylfaen" w:hAnsi="Sylfaen" w:cs="Sylfaen"/>
          <w:color w:val="FFFFFF"/>
          <w:sz w:val="14"/>
          <w:lang w:val="ka-GE"/>
        </w:rPr>
        <w:t>თუ</w:t>
      </w:r>
      <w:r w:rsidR="000A4CB9" w:rsidRPr="000A4CB9">
        <w:rPr>
          <w:color w:val="FFFFFF"/>
          <w:sz w:val="14"/>
          <w:lang w:val="ka-GE"/>
        </w:rPr>
        <w:t xml:space="preserve"> </w:t>
      </w:r>
      <w:r w:rsidR="000A4CB9" w:rsidRPr="000A4CB9">
        <w:rPr>
          <w:rFonts w:ascii="Sylfaen" w:hAnsi="Sylfaen" w:cs="Sylfaen"/>
          <w:color w:val="FFFFFF"/>
          <w:sz w:val="14"/>
          <w:lang w:val="ka-GE"/>
        </w:rPr>
        <w:t>ამ</w:t>
      </w:r>
      <w:r w:rsidR="000A4CB9" w:rsidRPr="000A4CB9">
        <w:rPr>
          <w:color w:val="FFFFFF"/>
          <w:sz w:val="14"/>
          <w:lang w:val="ka-GE"/>
        </w:rPr>
        <w:t xml:space="preserve"> </w:t>
      </w:r>
      <w:r w:rsidR="000A4CB9" w:rsidRPr="000A4CB9">
        <w:rPr>
          <w:rFonts w:ascii="Sylfaen" w:hAnsi="Sylfaen" w:cs="Sylfaen"/>
          <w:color w:val="FFFFFF"/>
          <w:sz w:val="14"/>
          <w:lang w:val="ka-GE"/>
        </w:rPr>
        <w:t>პროცესის</w:t>
      </w:r>
      <w:r w:rsidR="000A4CB9" w:rsidRPr="000A4CB9">
        <w:rPr>
          <w:color w:val="FFFFFF"/>
          <w:sz w:val="14"/>
          <w:lang w:val="ka-GE"/>
        </w:rPr>
        <w:t xml:space="preserve"> </w:t>
      </w:r>
      <w:r w:rsidR="000A4CB9" w:rsidRPr="000A4CB9">
        <w:rPr>
          <w:rFonts w:ascii="Sylfaen" w:hAnsi="Sylfaen" w:cs="Sylfaen"/>
          <w:color w:val="FFFFFF"/>
          <w:sz w:val="14"/>
          <w:lang w:val="ka-GE"/>
        </w:rPr>
        <w:t>მიმდინარეობისას</w:t>
      </w:r>
      <w:r w:rsidR="000A4CB9" w:rsidRPr="000A4CB9">
        <w:rPr>
          <w:color w:val="FFFFFF"/>
          <w:sz w:val="14"/>
          <w:lang w:val="ka-GE"/>
        </w:rPr>
        <w:t xml:space="preserve"> </w:t>
      </w:r>
      <w:r w:rsidR="000A4CB9" w:rsidRPr="000A4CB9">
        <w:rPr>
          <w:rFonts w:ascii="Sylfaen" w:hAnsi="Sylfaen" w:cs="Sylfaen"/>
          <w:color w:val="FFFFFF"/>
          <w:sz w:val="14"/>
          <w:lang w:val="ka-GE"/>
        </w:rPr>
        <w:t>თქვენ</w:t>
      </w:r>
      <w:r w:rsidR="000A4CB9" w:rsidRPr="000A4CB9">
        <w:rPr>
          <w:color w:val="FFFFFF"/>
          <w:sz w:val="14"/>
          <w:lang w:val="ka-GE"/>
        </w:rPr>
        <w:t xml:space="preserve"> </w:t>
      </w:r>
      <w:r w:rsidR="000A4CB9" w:rsidRPr="000A4CB9">
        <w:rPr>
          <w:rFonts w:ascii="Sylfaen" w:hAnsi="Sylfaen" w:cs="Sylfaen"/>
          <w:color w:val="FFFFFF"/>
          <w:sz w:val="14"/>
          <w:lang w:val="ka-GE"/>
        </w:rPr>
        <w:t>აღმოაჩენთ</w:t>
      </w:r>
      <w:r w:rsidR="000A4CB9" w:rsidRPr="000A4CB9">
        <w:rPr>
          <w:color w:val="FFFFFF"/>
          <w:sz w:val="14"/>
          <w:lang w:val="ka-GE"/>
        </w:rPr>
        <w:t xml:space="preserve">, </w:t>
      </w:r>
      <w:r w:rsidR="000A4CB9" w:rsidRPr="000A4CB9">
        <w:rPr>
          <w:rFonts w:ascii="Sylfaen" w:hAnsi="Sylfaen" w:cs="Sylfaen"/>
          <w:color w:val="FFFFFF"/>
          <w:sz w:val="14"/>
          <w:lang w:val="ka-GE"/>
        </w:rPr>
        <w:t>რომ</w:t>
      </w:r>
      <w:r w:rsidR="000A4CB9" w:rsidRPr="000A4CB9">
        <w:rPr>
          <w:color w:val="FFFFFF"/>
          <w:sz w:val="14"/>
          <w:lang w:val="ka-GE"/>
        </w:rPr>
        <w:t xml:space="preserve"> </w:t>
      </w:r>
      <w:r w:rsidR="000A4CB9" w:rsidRPr="000A4CB9">
        <w:rPr>
          <w:rFonts w:ascii="Sylfaen" w:hAnsi="Sylfaen" w:cs="Sylfaen"/>
          <w:color w:val="FFFFFF"/>
          <w:sz w:val="14"/>
          <w:lang w:val="ka-GE"/>
        </w:rPr>
        <w:t>ეს</w:t>
      </w:r>
      <w:r w:rsidR="000A4CB9" w:rsidRPr="000A4CB9">
        <w:rPr>
          <w:color w:val="FFFFFF"/>
          <w:sz w:val="14"/>
          <w:lang w:val="ka-GE"/>
        </w:rPr>
        <w:t xml:space="preserve"> </w:t>
      </w:r>
      <w:r w:rsidR="000A4CB9" w:rsidRPr="000A4CB9">
        <w:rPr>
          <w:rFonts w:ascii="Sylfaen" w:hAnsi="Sylfaen" w:cs="Sylfaen"/>
          <w:color w:val="FFFFFF"/>
          <w:sz w:val="14"/>
          <w:lang w:val="ka-GE"/>
        </w:rPr>
        <w:t>ასეა</w:t>
      </w:r>
      <w:r w:rsidR="000A4CB9" w:rsidRPr="000A4CB9">
        <w:rPr>
          <w:color w:val="FFFFFF"/>
          <w:sz w:val="14"/>
          <w:lang w:val="ka-GE"/>
        </w:rPr>
        <w:t xml:space="preserve">, </w:t>
      </w:r>
      <w:r w:rsidR="000A4CB9" w:rsidRPr="000A4CB9">
        <w:rPr>
          <w:rFonts w:ascii="Sylfaen" w:hAnsi="Sylfaen" w:cs="Sylfaen"/>
          <w:color w:val="FFFFFF"/>
          <w:sz w:val="14"/>
          <w:lang w:val="ka-GE"/>
        </w:rPr>
        <w:t>პროგრამას</w:t>
      </w:r>
      <w:r w:rsidR="000A4CB9" w:rsidRPr="000A4CB9">
        <w:rPr>
          <w:color w:val="FFFFFF"/>
          <w:sz w:val="14"/>
          <w:lang w:val="ka-GE"/>
        </w:rPr>
        <w:t xml:space="preserve"> </w:t>
      </w:r>
      <w:r w:rsidR="000A4CB9" w:rsidRPr="000A4CB9">
        <w:rPr>
          <w:rFonts w:ascii="Sylfaen" w:hAnsi="Sylfaen" w:cs="Sylfaen"/>
          <w:color w:val="FFFFFF"/>
          <w:sz w:val="14"/>
          <w:lang w:val="ka-GE"/>
        </w:rPr>
        <w:t>შეუძლია</w:t>
      </w:r>
      <w:r w:rsidR="000A4CB9" w:rsidRPr="000A4CB9">
        <w:rPr>
          <w:color w:val="FFFFFF"/>
          <w:sz w:val="14"/>
          <w:lang w:val="ka-GE"/>
        </w:rPr>
        <w:t xml:space="preserve"> </w:t>
      </w:r>
      <w:r w:rsidR="000A4CB9" w:rsidRPr="000A4CB9">
        <w:rPr>
          <w:rFonts w:ascii="Sylfaen" w:hAnsi="Sylfaen" w:cs="Sylfaen"/>
          <w:color w:val="FFFFFF"/>
          <w:sz w:val="14"/>
          <w:lang w:val="ka-GE"/>
        </w:rPr>
        <w:t>შემოგთავაზოთ</w:t>
      </w:r>
      <w:r w:rsidR="000A4CB9" w:rsidRPr="000A4CB9">
        <w:rPr>
          <w:color w:val="FFFFFF"/>
          <w:sz w:val="14"/>
          <w:lang w:val="ka-GE"/>
        </w:rPr>
        <w:t xml:space="preserve"> </w:t>
      </w:r>
      <w:r w:rsidR="000A4CB9" w:rsidRPr="000A4CB9">
        <w:rPr>
          <w:rFonts w:ascii="Sylfaen" w:hAnsi="Sylfaen" w:cs="Sylfaen"/>
          <w:color w:val="FFFFFF"/>
          <w:sz w:val="14"/>
          <w:lang w:val="ka-GE"/>
        </w:rPr>
        <w:t>მენტორული</w:t>
      </w:r>
      <w:r w:rsidR="000A4CB9" w:rsidRPr="000A4CB9">
        <w:rPr>
          <w:color w:val="FFFFFF"/>
          <w:sz w:val="14"/>
          <w:lang w:val="ka-GE"/>
        </w:rPr>
        <w:t xml:space="preserve"> </w:t>
      </w:r>
      <w:r w:rsidR="000A4CB9" w:rsidRPr="000A4CB9">
        <w:rPr>
          <w:rFonts w:ascii="Sylfaen" w:hAnsi="Sylfaen" w:cs="Sylfaen"/>
          <w:color w:val="FFFFFF"/>
          <w:sz w:val="14"/>
          <w:lang w:val="ka-GE"/>
        </w:rPr>
        <w:t>მხარდაჭერა</w:t>
      </w:r>
      <w:r w:rsidR="000A4CB9" w:rsidRPr="000A4CB9">
        <w:rPr>
          <w:color w:val="FFFFFF"/>
          <w:sz w:val="14"/>
          <w:lang w:val="ka-GE"/>
        </w:rPr>
        <w:t xml:space="preserve"> </w:t>
      </w:r>
      <w:r w:rsidR="000A4CB9" w:rsidRPr="000A4CB9">
        <w:rPr>
          <w:rFonts w:ascii="Sylfaen" w:hAnsi="Sylfaen" w:cs="Sylfaen"/>
          <w:color w:val="FFFFFF"/>
          <w:sz w:val="14"/>
          <w:lang w:val="ka-GE"/>
        </w:rPr>
        <w:t>და</w:t>
      </w:r>
      <w:r w:rsidR="000A4CB9" w:rsidRPr="000A4CB9">
        <w:rPr>
          <w:color w:val="FFFFFF"/>
          <w:sz w:val="14"/>
          <w:lang w:val="ka-GE"/>
        </w:rPr>
        <w:t xml:space="preserve"> </w:t>
      </w:r>
      <w:r w:rsidR="000A4CB9" w:rsidRPr="000A4CB9">
        <w:rPr>
          <w:rFonts w:ascii="Sylfaen" w:hAnsi="Sylfaen" w:cs="Sylfaen"/>
          <w:color w:val="FFFFFF"/>
          <w:sz w:val="14"/>
          <w:lang w:val="ka-GE"/>
        </w:rPr>
        <w:t>საჭიროების</w:t>
      </w:r>
      <w:r w:rsidR="000A4CB9" w:rsidRPr="000A4CB9">
        <w:rPr>
          <w:color w:val="FFFFFF"/>
          <w:sz w:val="14"/>
          <w:lang w:val="ka-GE"/>
        </w:rPr>
        <w:t xml:space="preserve"> </w:t>
      </w:r>
      <w:r w:rsidR="000A4CB9" w:rsidRPr="000A4CB9">
        <w:rPr>
          <w:rFonts w:ascii="Sylfaen" w:hAnsi="Sylfaen" w:cs="Sylfaen"/>
          <w:color w:val="FFFFFF"/>
          <w:sz w:val="14"/>
          <w:lang w:val="ka-GE"/>
        </w:rPr>
        <w:t>შემთხვევაში</w:t>
      </w:r>
      <w:r w:rsidR="000A4CB9" w:rsidRPr="000A4CB9">
        <w:rPr>
          <w:color w:val="FFFFFF"/>
          <w:sz w:val="14"/>
          <w:lang w:val="ka-GE"/>
        </w:rPr>
        <w:t xml:space="preserve">, </w:t>
      </w:r>
      <w:r w:rsidR="000A4CB9" w:rsidRPr="000A4CB9">
        <w:rPr>
          <w:rFonts w:ascii="Sylfaen" w:hAnsi="Sylfaen" w:cs="Sylfaen"/>
          <w:color w:val="FFFFFF"/>
          <w:sz w:val="14"/>
          <w:lang w:val="ka-GE"/>
        </w:rPr>
        <w:t>ფინანსური</w:t>
      </w:r>
      <w:r w:rsidR="000A4CB9" w:rsidRPr="000A4CB9">
        <w:rPr>
          <w:color w:val="FFFFFF"/>
          <w:sz w:val="14"/>
          <w:lang w:val="ka-GE"/>
        </w:rPr>
        <w:t xml:space="preserve"> </w:t>
      </w:r>
      <w:r w:rsidR="000A4CB9" w:rsidRPr="000A4CB9">
        <w:rPr>
          <w:rFonts w:ascii="Sylfaen" w:hAnsi="Sylfaen" w:cs="Sylfaen"/>
          <w:color w:val="FFFFFF"/>
          <w:sz w:val="14"/>
          <w:lang w:val="ka-GE"/>
        </w:rPr>
        <w:t>მხარდაჭერა</w:t>
      </w:r>
      <w:r w:rsidR="000A4CB9" w:rsidRPr="000A4CB9">
        <w:rPr>
          <w:color w:val="FFFFFF"/>
          <w:sz w:val="14"/>
          <w:lang w:val="ka-GE"/>
        </w:rPr>
        <w:t xml:space="preserve"> </w:t>
      </w:r>
      <w:r w:rsidR="000A4CB9" w:rsidRPr="000A4CB9">
        <w:rPr>
          <w:rFonts w:ascii="Sylfaen" w:hAnsi="Sylfaen" w:cs="Sylfaen"/>
          <w:color w:val="FFFFFF"/>
          <w:sz w:val="14"/>
          <w:lang w:val="ka-GE"/>
        </w:rPr>
        <w:t>ბიზნესის</w:t>
      </w:r>
      <w:r w:rsidR="000A4CB9" w:rsidRPr="000A4CB9">
        <w:rPr>
          <w:color w:val="FFFFFF"/>
          <w:sz w:val="14"/>
          <w:lang w:val="ka-GE"/>
        </w:rPr>
        <w:t xml:space="preserve"> </w:t>
      </w:r>
      <w:r w:rsidR="000A4CB9" w:rsidRPr="000A4CB9">
        <w:rPr>
          <w:rFonts w:ascii="Sylfaen" w:hAnsi="Sylfaen" w:cs="Sylfaen"/>
          <w:color w:val="FFFFFF"/>
          <w:sz w:val="14"/>
          <w:lang w:val="ka-GE"/>
        </w:rPr>
        <w:t>დასაწყებად</w:t>
      </w:r>
      <w:r w:rsidR="000A4CB9" w:rsidRPr="000A4CB9">
        <w:rPr>
          <w:color w:val="FFFFFF"/>
          <w:sz w:val="14"/>
          <w:lang w:val="ka-GE"/>
        </w:rPr>
        <w:t xml:space="preserve">. </w:t>
      </w:r>
      <w:r w:rsidR="000A4CB9" w:rsidRPr="000A4CB9">
        <w:rPr>
          <w:rFonts w:ascii="Sylfaen" w:hAnsi="Sylfaen" w:cs="Sylfaen"/>
          <w:color w:val="FFFFFF"/>
          <w:sz w:val="14"/>
          <w:lang w:val="ka-GE"/>
        </w:rPr>
        <w:t>თუმცა</w:t>
      </w:r>
      <w:r w:rsidR="000A4CB9" w:rsidRPr="000A4CB9">
        <w:rPr>
          <w:color w:val="FFFFFF"/>
          <w:sz w:val="14"/>
          <w:lang w:val="ka-GE"/>
        </w:rPr>
        <w:t xml:space="preserve">, </w:t>
      </w:r>
      <w:r w:rsidR="000A4CB9" w:rsidRPr="000A4CB9">
        <w:rPr>
          <w:rFonts w:ascii="Sylfaen" w:hAnsi="Sylfaen" w:cs="Sylfaen"/>
          <w:color w:val="FFFFFF"/>
          <w:sz w:val="14"/>
          <w:lang w:val="ka-GE"/>
        </w:rPr>
        <w:t>თუ</w:t>
      </w:r>
      <w:r w:rsidR="000A4CB9" w:rsidRPr="000A4CB9">
        <w:rPr>
          <w:color w:val="FFFFFF"/>
          <w:sz w:val="14"/>
          <w:lang w:val="ka-GE"/>
        </w:rPr>
        <w:t xml:space="preserve"> </w:t>
      </w:r>
      <w:r w:rsidR="000A4CB9" w:rsidRPr="000A4CB9">
        <w:rPr>
          <w:rFonts w:ascii="Sylfaen" w:hAnsi="Sylfaen" w:cs="Sylfaen"/>
          <w:color w:val="FFFFFF"/>
          <w:sz w:val="14"/>
          <w:lang w:val="ka-GE"/>
        </w:rPr>
        <w:t>თვით</w:t>
      </w:r>
      <w:r w:rsidR="000A4CB9" w:rsidRPr="000A4CB9">
        <w:rPr>
          <w:color w:val="FFFFFF"/>
          <w:sz w:val="14"/>
          <w:lang w:val="ka-GE"/>
        </w:rPr>
        <w:t>-</w:t>
      </w:r>
      <w:r w:rsidR="000A4CB9" w:rsidRPr="000A4CB9">
        <w:rPr>
          <w:rFonts w:ascii="Sylfaen" w:hAnsi="Sylfaen" w:cs="Sylfaen"/>
          <w:color w:val="FFFFFF"/>
          <w:sz w:val="14"/>
          <w:lang w:val="ka-GE"/>
        </w:rPr>
        <w:t>დასაქმება</w:t>
      </w:r>
      <w:r w:rsidR="000A4CB9" w:rsidRPr="000A4CB9">
        <w:rPr>
          <w:color w:val="FFFFFF"/>
          <w:sz w:val="14"/>
          <w:lang w:val="ka-GE"/>
        </w:rPr>
        <w:t xml:space="preserve"> </w:t>
      </w:r>
      <w:r w:rsidR="000A4CB9" w:rsidRPr="000A4CB9">
        <w:rPr>
          <w:rFonts w:ascii="Sylfaen" w:hAnsi="Sylfaen" w:cs="Sylfaen"/>
          <w:color w:val="FFFFFF"/>
          <w:sz w:val="14"/>
          <w:lang w:val="ka-GE"/>
        </w:rPr>
        <w:t>აღმოჩნდება</w:t>
      </w:r>
      <w:r w:rsidR="000A4CB9" w:rsidRPr="000A4CB9">
        <w:rPr>
          <w:color w:val="FFFFFF"/>
          <w:sz w:val="14"/>
          <w:lang w:val="ka-GE"/>
        </w:rPr>
        <w:t xml:space="preserve"> </w:t>
      </w:r>
      <w:r w:rsidR="000A4CB9" w:rsidRPr="000A4CB9">
        <w:rPr>
          <w:rFonts w:ascii="Sylfaen" w:hAnsi="Sylfaen" w:cs="Sylfaen"/>
          <w:color w:val="FFFFFF"/>
          <w:sz w:val="14"/>
          <w:lang w:val="ka-GE"/>
        </w:rPr>
        <w:t>არა</w:t>
      </w:r>
      <w:r w:rsidR="000A4CB9" w:rsidRPr="000A4CB9">
        <w:rPr>
          <w:color w:val="FFFFFF"/>
          <w:sz w:val="14"/>
          <w:lang w:val="ka-GE"/>
        </w:rPr>
        <w:t xml:space="preserve">  </w:t>
      </w:r>
      <w:r w:rsidR="000A4CB9" w:rsidRPr="000A4CB9">
        <w:rPr>
          <w:rFonts w:ascii="Sylfaen" w:hAnsi="Sylfaen" w:cs="Sylfaen"/>
          <w:color w:val="FFFFFF"/>
          <w:sz w:val="14"/>
          <w:lang w:val="ka-GE"/>
        </w:rPr>
        <w:t>სათანადო</w:t>
      </w:r>
      <w:r w:rsidR="000A4CB9" w:rsidRPr="000A4CB9">
        <w:rPr>
          <w:color w:val="FFFFFF"/>
          <w:sz w:val="14"/>
          <w:lang w:val="ka-GE"/>
        </w:rPr>
        <w:t xml:space="preserve"> </w:t>
      </w:r>
      <w:r w:rsidR="000A4CB9" w:rsidRPr="000A4CB9">
        <w:rPr>
          <w:rFonts w:ascii="Sylfaen" w:hAnsi="Sylfaen" w:cs="Sylfaen"/>
          <w:color w:val="FFFFFF"/>
          <w:sz w:val="14"/>
          <w:lang w:val="ka-GE"/>
        </w:rPr>
        <w:t>ვარიანტი</w:t>
      </w:r>
      <w:r w:rsidR="000A4CB9" w:rsidRPr="000A4CB9">
        <w:rPr>
          <w:color w:val="FFFFFF"/>
          <w:sz w:val="14"/>
          <w:lang w:val="ka-GE"/>
        </w:rPr>
        <w:t xml:space="preserve">, </w:t>
      </w:r>
      <w:r w:rsidR="000A4CB9" w:rsidRPr="000A4CB9">
        <w:rPr>
          <w:rFonts w:ascii="Sylfaen" w:hAnsi="Sylfaen" w:cs="Sylfaen"/>
          <w:color w:val="FFFFFF"/>
          <w:sz w:val="14"/>
          <w:lang w:val="ka-GE"/>
        </w:rPr>
        <w:t>პროგრამა</w:t>
      </w:r>
      <w:r w:rsidR="000A4CB9" w:rsidRPr="000A4CB9">
        <w:rPr>
          <w:color w:val="FFFFFF"/>
          <w:sz w:val="14"/>
          <w:lang w:val="ka-GE"/>
        </w:rPr>
        <w:t xml:space="preserve"> </w:t>
      </w:r>
      <w:r w:rsidR="000A4CB9" w:rsidRPr="000A4CB9">
        <w:rPr>
          <w:rFonts w:ascii="Sylfaen" w:hAnsi="Sylfaen" w:cs="Sylfaen"/>
          <w:color w:val="FFFFFF"/>
          <w:sz w:val="14"/>
          <w:lang w:val="ka-GE"/>
        </w:rPr>
        <w:t>შემოგთავაზებთ</w:t>
      </w:r>
      <w:r w:rsidR="000A4CB9" w:rsidRPr="000A4CB9">
        <w:rPr>
          <w:color w:val="FFFFFF"/>
          <w:sz w:val="14"/>
          <w:lang w:val="ka-GE"/>
        </w:rPr>
        <w:t xml:space="preserve"> </w:t>
      </w:r>
      <w:r w:rsidR="000A4CB9" w:rsidRPr="000A4CB9">
        <w:rPr>
          <w:rFonts w:ascii="Sylfaen" w:hAnsi="Sylfaen" w:cs="Sylfaen"/>
          <w:color w:val="FFFFFF"/>
          <w:sz w:val="14"/>
          <w:lang w:val="ka-GE"/>
        </w:rPr>
        <w:t>მხარდაჭერას</w:t>
      </w:r>
      <w:r w:rsidR="000A4CB9" w:rsidRPr="000A4CB9">
        <w:rPr>
          <w:color w:val="FFFFFF"/>
          <w:sz w:val="14"/>
          <w:lang w:val="ka-GE"/>
        </w:rPr>
        <w:t xml:space="preserve"> </w:t>
      </w:r>
      <w:r w:rsidR="000A4CB9" w:rsidRPr="000A4CB9">
        <w:rPr>
          <w:rFonts w:ascii="Sylfaen" w:hAnsi="Sylfaen" w:cs="Sylfaen"/>
          <w:color w:val="FFFFFF"/>
          <w:sz w:val="14"/>
          <w:lang w:val="ka-GE"/>
        </w:rPr>
        <w:t>დასაქმების</w:t>
      </w:r>
      <w:r w:rsidR="000A4CB9" w:rsidRPr="000A4CB9">
        <w:rPr>
          <w:color w:val="FFFFFF"/>
          <w:sz w:val="14"/>
          <w:lang w:val="ka-GE"/>
        </w:rPr>
        <w:t xml:space="preserve">, </w:t>
      </w:r>
      <w:r w:rsidR="000A4CB9" w:rsidRPr="000A4CB9">
        <w:rPr>
          <w:rFonts w:ascii="Sylfaen" w:hAnsi="Sylfaen" w:cs="Sylfaen"/>
          <w:color w:val="FFFFFF"/>
          <w:sz w:val="14"/>
          <w:lang w:val="ka-GE"/>
        </w:rPr>
        <w:t>განათლების</w:t>
      </w:r>
      <w:r w:rsidR="000A4CB9" w:rsidRPr="000A4CB9">
        <w:rPr>
          <w:color w:val="FFFFFF"/>
          <w:sz w:val="14"/>
          <w:lang w:val="ka-GE"/>
        </w:rPr>
        <w:t xml:space="preserve">, </w:t>
      </w:r>
      <w:r w:rsidR="000A4CB9" w:rsidRPr="000A4CB9">
        <w:rPr>
          <w:rFonts w:ascii="Sylfaen" w:hAnsi="Sylfaen" w:cs="Sylfaen"/>
          <w:color w:val="FFFFFF"/>
          <w:sz w:val="14"/>
          <w:lang w:val="ka-GE"/>
        </w:rPr>
        <w:t>გადამზადებისა</w:t>
      </w:r>
      <w:r w:rsidR="000A4CB9" w:rsidRPr="000A4CB9">
        <w:rPr>
          <w:color w:val="FFFFFF"/>
          <w:sz w:val="14"/>
          <w:lang w:val="ka-GE"/>
        </w:rPr>
        <w:t xml:space="preserve"> </w:t>
      </w:r>
      <w:r w:rsidR="000A4CB9" w:rsidRPr="000A4CB9">
        <w:rPr>
          <w:rFonts w:ascii="Sylfaen" w:hAnsi="Sylfaen" w:cs="Sylfaen"/>
          <w:color w:val="FFFFFF"/>
          <w:sz w:val="14"/>
          <w:lang w:val="ka-GE"/>
        </w:rPr>
        <w:t>თუ</w:t>
      </w:r>
      <w:r w:rsidR="000A4CB9" w:rsidRPr="000A4CB9">
        <w:rPr>
          <w:color w:val="FFFFFF"/>
          <w:sz w:val="14"/>
          <w:lang w:val="ka-GE"/>
        </w:rPr>
        <w:t xml:space="preserve"> </w:t>
      </w:r>
      <w:r w:rsidR="000A4CB9" w:rsidRPr="000A4CB9">
        <w:rPr>
          <w:rFonts w:ascii="Sylfaen" w:hAnsi="Sylfaen" w:cs="Sylfaen"/>
          <w:color w:val="FFFFFF"/>
          <w:sz w:val="14"/>
          <w:lang w:val="ka-GE"/>
        </w:rPr>
        <w:t>მოხალისეობრივ</w:t>
      </w:r>
      <w:r w:rsidR="000A4CB9" w:rsidRPr="000A4CB9">
        <w:rPr>
          <w:color w:val="FFFFFF"/>
          <w:sz w:val="14"/>
          <w:lang w:val="ka-GE"/>
        </w:rPr>
        <w:t xml:space="preserve"> </w:t>
      </w:r>
      <w:r w:rsidR="000A4CB9" w:rsidRPr="000A4CB9">
        <w:rPr>
          <w:rFonts w:ascii="Sylfaen" w:hAnsi="Sylfaen" w:cs="Sylfaen"/>
          <w:color w:val="FFFFFF"/>
          <w:sz w:val="14"/>
          <w:lang w:val="ka-GE"/>
        </w:rPr>
        <w:t>სფეროში</w:t>
      </w:r>
      <w:r w:rsidR="000A4CB9" w:rsidRPr="000A4CB9">
        <w:rPr>
          <w:color w:val="FFFFFF"/>
          <w:sz w:val="14"/>
          <w:lang w:val="ka-GE"/>
        </w:rPr>
        <w:t xml:space="preserve"> </w:t>
      </w:r>
      <w:r w:rsidR="000A4CB9" w:rsidRPr="000A4CB9">
        <w:rPr>
          <w:rFonts w:ascii="Sylfaen" w:hAnsi="Sylfaen" w:cs="Sylfaen"/>
          <w:color w:val="FFFFFF"/>
          <w:sz w:val="14"/>
          <w:lang w:val="ka-GE"/>
        </w:rPr>
        <w:t>სხვა</w:t>
      </w:r>
      <w:r w:rsidR="000A4CB9" w:rsidRPr="000A4CB9">
        <w:rPr>
          <w:color w:val="FFFFFF"/>
          <w:sz w:val="14"/>
          <w:lang w:val="ka-GE"/>
        </w:rPr>
        <w:t xml:space="preserve"> </w:t>
      </w:r>
      <w:r w:rsidR="000A4CB9" w:rsidRPr="000A4CB9">
        <w:rPr>
          <w:rFonts w:ascii="Sylfaen" w:hAnsi="Sylfaen" w:cs="Sylfaen"/>
          <w:color w:val="FFFFFF"/>
          <w:sz w:val="14"/>
          <w:lang w:val="ka-GE"/>
        </w:rPr>
        <w:t>მიზნების</w:t>
      </w:r>
      <w:r w:rsidR="000A4CB9" w:rsidRPr="000A4CB9">
        <w:rPr>
          <w:color w:val="FFFFFF"/>
          <w:sz w:val="14"/>
          <w:lang w:val="ka-GE"/>
        </w:rPr>
        <w:t xml:space="preserve"> </w:t>
      </w:r>
      <w:r w:rsidR="000A4CB9" w:rsidRPr="000A4CB9">
        <w:rPr>
          <w:rFonts w:ascii="Sylfaen" w:hAnsi="Sylfaen" w:cs="Sylfaen"/>
          <w:color w:val="FFFFFF"/>
          <w:sz w:val="14"/>
          <w:lang w:val="ka-GE"/>
        </w:rPr>
        <w:t>მისაღწევად</w:t>
      </w:r>
      <w:r w:rsidR="000A4CB9" w:rsidRPr="000A4CB9">
        <w:rPr>
          <w:color w:val="FFFFFF"/>
          <w:sz w:val="14"/>
          <w:lang w:val="ka-GE"/>
        </w:rPr>
        <w:t>.</w:t>
      </w:r>
    </w:p>
    <w:p w14:paraId="63885159" w14:textId="77777777" w:rsidR="000C2D45" w:rsidRPr="000A4CB9" w:rsidRDefault="0090265B" w:rsidP="000A4CB9">
      <w:pPr>
        <w:pStyle w:val="BodyText"/>
        <w:spacing w:before="95" w:line="254" w:lineRule="auto"/>
        <w:ind w:left="115" w:right="267"/>
        <w:rPr>
          <w:sz w:val="14"/>
        </w:rPr>
      </w:pPr>
      <w:r w:rsidRPr="000A4CB9">
        <w:rPr>
          <w:color w:val="FFFFFF"/>
          <w:spacing w:val="-2"/>
          <w:sz w:val="14"/>
        </w:rPr>
        <w:t>.</w:t>
      </w:r>
    </w:p>
    <w:p w14:paraId="7FA5B8F7" w14:textId="77777777" w:rsidR="000C2D45" w:rsidRPr="000A4CB9" w:rsidRDefault="0090265B" w:rsidP="000A4CB9">
      <w:pPr>
        <w:pStyle w:val="BodyText"/>
        <w:spacing w:before="94"/>
        <w:jc w:val="both"/>
        <w:rPr>
          <w:rFonts w:ascii="Sylfaen" w:hAnsi="Sylfaen" w:cs="Sylfaen"/>
          <w:color w:val="FFFFFF"/>
          <w:sz w:val="14"/>
        </w:rPr>
      </w:pPr>
      <w:r w:rsidRPr="000A4CB9">
        <w:rPr>
          <w:sz w:val="14"/>
        </w:rPr>
        <w:br w:type="column"/>
      </w:r>
      <w:r w:rsidR="000A4CB9" w:rsidRPr="000A4CB9">
        <w:rPr>
          <w:rFonts w:ascii="Sylfaen" w:hAnsi="Sylfaen" w:cs="Sylfaen"/>
          <w:color w:val="FFFFFF"/>
          <w:sz w:val="14"/>
        </w:rPr>
        <w:lastRenderedPageBreak/>
        <w:t xml:space="preserve"> ჩვენ</w:t>
      </w:r>
      <w:r w:rsidR="000A4CB9" w:rsidRPr="000A4CB9">
        <w:rPr>
          <w:color w:val="FFFFFF"/>
          <w:sz w:val="14"/>
        </w:rPr>
        <w:t xml:space="preserve"> </w:t>
      </w:r>
      <w:r w:rsidR="000A4CB9" w:rsidRPr="000A4CB9">
        <w:rPr>
          <w:rFonts w:ascii="Sylfaen" w:hAnsi="Sylfaen" w:cs="Sylfaen"/>
          <w:color w:val="FFFFFF"/>
          <w:sz w:val="14"/>
        </w:rPr>
        <w:t>ვერ</w:t>
      </w:r>
      <w:r w:rsidR="000A4CB9" w:rsidRPr="000A4CB9">
        <w:rPr>
          <w:color w:val="FFFFFF"/>
          <w:sz w:val="14"/>
        </w:rPr>
        <w:t xml:space="preserve"> </w:t>
      </w:r>
      <w:r w:rsidR="000A4CB9" w:rsidRPr="000A4CB9">
        <w:rPr>
          <w:rFonts w:ascii="Sylfaen" w:hAnsi="Sylfaen" w:cs="Sylfaen"/>
          <w:color w:val="FFFFFF"/>
          <w:sz w:val="14"/>
        </w:rPr>
        <w:t>მოგცემთ</w:t>
      </w:r>
      <w:r w:rsidR="000A4CB9" w:rsidRPr="000A4CB9">
        <w:rPr>
          <w:color w:val="FFFFFF"/>
          <w:sz w:val="14"/>
        </w:rPr>
        <w:t xml:space="preserve"> </w:t>
      </w:r>
      <w:r w:rsidR="000A4CB9" w:rsidRPr="000A4CB9">
        <w:rPr>
          <w:rFonts w:ascii="Sylfaen" w:hAnsi="Sylfaen" w:cs="Sylfaen"/>
          <w:color w:val="FFFFFF"/>
          <w:sz w:val="14"/>
        </w:rPr>
        <w:t>გარანტიას</w:t>
      </w:r>
      <w:r w:rsidR="000A4CB9" w:rsidRPr="000A4CB9">
        <w:rPr>
          <w:color w:val="FFFFFF"/>
          <w:sz w:val="14"/>
        </w:rPr>
        <w:t xml:space="preserve">, </w:t>
      </w:r>
      <w:r w:rsidR="000A4CB9" w:rsidRPr="000A4CB9">
        <w:rPr>
          <w:rFonts w:ascii="Sylfaen" w:hAnsi="Sylfaen" w:cs="Sylfaen"/>
          <w:color w:val="FFFFFF"/>
          <w:sz w:val="14"/>
        </w:rPr>
        <w:t>რომ</w:t>
      </w:r>
      <w:r w:rsidR="000A4CB9" w:rsidRPr="000A4CB9">
        <w:rPr>
          <w:color w:val="FFFFFF"/>
          <w:sz w:val="14"/>
        </w:rPr>
        <w:t xml:space="preserve"> </w:t>
      </w:r>
      <w:r w:rsidR="000A4CB9" w:rsidRPr="000A4CB9">
        <w:rPr>
          <w:rFonts w:ascii="Sylfaen" w:hAnsi="Sylfaen" w:cs="Sylfaen"/>
          <w:color w:val="FFFFFF"/>
          <w:sz w:val="14"/>
        </w:rPr>
        <w:t>თქვენი</w:t>
      </w:r>
      <w:r w:rsidR="000A4CB9" w:rsidRPr="000A4CB9">
        <w:rPr>
          <w:color w:val="FFFFFF"/>
          <w:sz w:val="14"/>
        </w:rPr>
        <w:t xml:space="preserve"> </w:t>
      </w:r>
      <w:r w:rsidR="000A4CB9" w:rsidRPr="000A4CB9">
        <w:rPr>
          <w:rFonts w:ascii="Sylfaen" w:hAnsi="Sylfaen" w:cs="Sylfaen"/>
          <w:color w:val="FFFFFF"/>
          <w:sz w:val="14"/>
        </w:rPr>
        <w:t>ბიზნესი</w:t>
      </w:r>
      <w:r w:rsidR="000A4CB9" w:rsidRPr="000A4CB9">
        <w:rPr>
          <w:color w:val="FFFFFF"/>
          <w:sz w:val="14"/>
        </w:rPr>
        <w:t xml:space="preserve"> </w:t>
      </w:r>
      <w:r w:rsidR="000A4CB9" w:rsidRPr="000A4CB9">
        <w:rPr>
          <w:rFonts w:ascii="Sylfaen" w:hAnsi="Sylfaen" w:cs="Sylfaen"/>
          <w:color w:val="FFFFFF"/>
          <w:sz w:val="14"/>
        </w:rPr>
        <w:t>იმუშავებს</w:t>
      </w:r>
      <w:r w:rsidR="000A4CB9" w:rsidRPr="000A4CB9">
        <w:rPr>
          <w:color w:val="FFFFFF"/>
          <w:sz w:val="14"/>
        </w:rPr>
        <w:t xml:space="preserve"> </w:t>
      </w:r>
      <w:r w:rsidR="000A4CB9" w:rsidRPr="000A4CB9">
        <w:rPr>
          <w:rFonts w:ascii="Sylfaen" w:hAnsi="Sylfaen" w:cs="Sylfaen"/>
          <w:color w:val="FFFFFF"/>
          <w:sz w:val="14"/>
        </w:rPr>
        <w:t>ან</w:t>
      </w:r>
      <w:r w:rsidR="000A4CB9" w:rsidRPr="000A4CB9">
        <w:rPr>
          <w:color w:val="FFFFFF"/>
          <w:sz w:val="14"/>
        </w:rPr>
        <w:t xml:space="preserve"> </w:t>
      </w:r>
      <w:r w:rsidR="000A4CB9" w:rsidRPr="000A4CB9">
        <w:rPr>
          <w:rFonts w:ascii="Sylfaen" w:hAnsi="Sylfaen" w:cs="Sylfaen"/>
          <w:color w:val="FFFFFF"/>
          <w:sz w:val="14"/>
        </w:rPr>
        <w:t>ჩვენ</w:t>
      </w:r>
      <w:r w:rsidR="000A4CB9" w:rsidRPr="000A4CB9">
        <w:rPr>
          <w:color w:val="FFFFFF"/>
          <w:sz w:val="14"/>
        </w:rPr>
        <w:t xml:space="preserve"> </w:t>
      </w:r>
      <w:r w:rsidR="000A4CB9" w:rsidRPr="000A4CB9">
        <w:rPr>
          <w:rFonts w:ascii="Sylfaen" w:hAnsi="Sylfaen" w:cs="Sylfaen"/>
          <w:color w:val="FFFFFF"/>
          <w:sz w:val="14"/>
        </w:rPr>
        <w:t>შემოგთავაზებთ</w:t>
      </w:r>
      <w:r w:rsidR="000A4CB9" w:rsidRPr="000A4CB9">
        <w:rPr>
          <w:color w:val="FFFFFF"/>
          <w:sz w:val="14"/>
        </w:rPr>
        <w:t xml:space="preserve"> </w:t>
      </w:r>
      <w:r w:rsidR="000A4CB9" w:rsidRPr="000A4CB9">
        <w:rPr>
          <w:rFonts w:ascii="Sylfaen" w:hAnsi="Sylfaen" w:cs="Sylfaen"/>
          <w:color w:val="FFFFFF"/>
          <w:sz w:val="14"/>
        </w:rPr>
        <w:t>თანხას</w:t>
      </w:r>
      <w:r w:rsidR="000A4CB9" w:rsidRPr="000A4CB9">
        <w:rPr>
          <w:color w:val="FFFFFF"/>
          <w:sz w:val="14"/>
        </w:rPr>
        <w:t xml:space="preserve">, </w:t>
      </w:r>
      <w:r w:rsidR="000A4CB9" w:rsidRPr="000A4CB9">
        <w:rPr>
          <w:rFonts w:ascii="Sylfaen" w:hAnsi="Sylfaen" w:cs="Sylfaen"/>
          <w:color w:val="FFFFFF"/>
          <w:sz w:val="14"/>
        </w:rPr>
        <w:t>მაგრამ</w:t>
      </w:r>
      <w:r w:rsidR="000A4CB9" w:rsidRPr="000A4CB9">
        <w:rPr>
          <w:color w:val="FFFFFF"/>
          <w:sz w:val="14"/>
        </w:rPr>
        <w:t xml:space="preserve"> </w:t>
      </w:r>
      <w:r w:rsidR="000A4CB9" w:rsidRPr="000A4CB9">
        <w:rPr>
          <w:rFonts w:ascii="Sylfaen" w:hAnsi="Sylfaen" w:cs="Sylfaen"/>
          <w:color w:val="FFFFFF"/>
          <w:sz w:val="14"/>
        </w:rPr>
        <w:t>თუ</w:t>
      </w:r>
      <w:r w:rsidR="000A4CB9" w:rsidRPr="000A4CB9">
        <w:rPr>
          <w:color w:val="FFFFFF"/>
          <w:sz w:val="14"/>
        </w:rPr>
        <w:t xml:space="preserve"> </w:t>
      </w:r>
      <w:r w:rsidR="000A4CB9" w:rsidRPr="000A4CB9">
        <w:rPr>
          <w:rFonts w:ascii="Sylfaen" w:hAnsi="Sylfaen" w:cs="Sylfaen"/>
          <w:color w:val="FFFFFF"/>
          <w:sz w:val="14"/>
        </w:rPr>
        <w:t>მზად</w:t>
      </w:r>
      <w:r w:rsidR="000A4CB9" w:rsidRPr="000A4CB9">
        <w:rPr>
          <w:color w:val="FFFFFF"/>
          <w:sz w:val="14"/>
        </w:rPr>
        <w:t xml:space="preserve"> </w:t>
      </w:r>
      <w:r w:rsidR="000A4CB9" w:rsidRPr="000A4CB9">
        <w:rPr>
          <w:rFonts w:ascii="Sylfaen" w:hAnsi="Sylfaen" w:cs="Sylfaen"/>
          <w:color w:val="FFFFFF"/>
          <w:sz w:val="14"/>
        </w:rPr>
        <w:t>ხართ</w:t>
      </w:r>
      <w:r w:rsidR="000A4CB9" w:rsidRPr="000A4CB9">
        <w:rPr>
          <w:color w:val="FFFFFF"/>
          <w:sz w:val="14"/>
        </w:rPr>
        <w:t xml:space="preserve"> </w:t>
      </w:r>
      <w:r w:rsidR="000A4CB9" w:rsidRPr="000A4CB9">
        <w:rPr>
          <w:rFonts w:ascii="Sylfaen" w:hAnsi="Sylfaen" w:cs="Sylfaen"/>
          <w:color w:val="FFFFFF"/>
          <w:sz w:val="14"/>
        </w:rPr>
        <w:t>მიიღოთ</w:t>
      </w:r>
      <w:r w:rsidR="000A4CB9" w:rsidRPr="000A4CB9">
        <w:rPr>
          <w:color w:val="FFFFFF"/>
          <w:sz w:val="14"/>
        </w:rPr>
        <w:t xml:space="preserve"> </w:t>
      </w:r>
      <w:r w:rsidR="000A4CB9" w:rsidRPr="000A4CB9">
        <w:rPr>
          <w:rFonts w:ascii="Sylfaen" w:hAnsi="Sylfaen" w:cs="Sylfaen"/>
          <w:color w:val="FFFFFF"/>
          <w:sz w:val="14"/>
        </w:rPr>
        <w:t>გამოწვევა</w:t>
      </w:r>
      <w:r w:rsidR="000A4CB9" w:rsidRPr="000A4CB9">
        <w:rPr>
          <w:color w:val="FFFFFF"/>
          <w:sz w:val="14"/>
        </w:rPr>
        <w:t xml:space="preserve"> </w:t>
      </w:r>
      <w:r w:rsidR="000A4CB9" w:rsidRPr="000A4CB9">
        <w:rPr>
          <w:rFonts w:ascii="Sylfaen" w:hAnsi="Sylfaen" w:cs="Sylfaen"/>
          <w:color w:val="FFFFFF"/>
          <w:sz w:val="14"/>
        </w:rPr>
        <w:t>და</w:t>
      </w:r>
      <w:r w:rsidR="000A4CB9" w:rsidRPr="000A4CB9">
        <w:rPr>
          <w:color w:val="FFFFFF"/>
          <w:sz w:val="14"/>
        </w:rPr>
        <w:t xml:space="preserve"> </w:t>
      </w:r>
      <w:r w:rsidR="000A4CB9" w:rsidRPr="000A4CB9">
        <w:rPr>
          <w:rFonts w:ascii="Sylfaen" w:hAnsi="Sylfaen" w:cs="Sylfaen"/>
          <w:color w:val="FFFFFF"/>
          <w:sz w:val="14"/>
        </w:rPr>
        <w:t>გსურთ</w:t>
      </w:r>
      <w:r w:rsidR="000A4CB9" w:rsidRPr="000A4CB9">
        <w:rPr>
          <w:color w:val="FFFFFF"/>
          <w:sz w:val="14"/>
        </w:rPr>
        <w:t xml:space="preserve">, </w:t>
      </w:r>
      <w:r w:rsidR="000A4CB9" w:rsidRPr="000A4CB9">
        <w:rPr>
          <w:rFonts w:ascii="Sylfaen" w:hAnsi="Sylfaen" w:cs="Sylfaen"/>
          <w:color w:val="FFFFFF"/>
          <w:sz w:val="14"/>
        </w:rPr>
        <w:t>რომ</w:t>
      </w:r>
      <w:r w:rsidR="000A4CB9" w:rsidRPr="000A4CB9">
        <w:rPr>
          <w:color w:val="FFFFFF"/>
          <w:sz w:val="14"/>
        </w:rPr>
        <w:t xml:space="preserve"> </w:t>
      </w:r>
      <w:r w:rsidR="000A4CB9" w:rsidRPr="000A4CB9">
        <w:rPr>
          <w:rFonts w:ascii="Sylfaen" w:hAnsi="Sylfaen" w:cs="Sylfaen"/>
          <w:color w:val="FFFFFF"/>
          <w:sz w:val="14"/>
        </w:rPr>
        <w:t>შეისწავლოთ</w:t>
      </w:r>
      <w:r w:rsidR="000A4CB9" w:rsidRPr="000A4CB9">
        <w:rPr>
          <w:color w:val="FFFFFF"/>
          <w:sz w:val="14"/>
        </w:rPr>
        <w:t xml:space="preserve"> </w:t>
      </w:r>
      <w:r w:rsidR="000A4CB9" w:rsidRPr="000A4CB9">
        <w:rPr>
          <w:rFonts w:ascii="Sylfaen" w:hAnsi="Sylfaen" w:cs="Sylfaen"/>
          <w:color w:val="FFFFFF"/>
          <w:sz w:val="14"/>
        </w:rPr>
        <w:t>თქვენი</w:t>
      </w:r>
      <w:r w:rsidR="000A4CB9" w:rsidRPr="000A4CB9">
        <w:rPr>
          <w:color w:val="FFFFFF"/>
          <w:sz w:val="14"/>
        </w:rPr>
        <w:t xml:space="preserve"> </w:t>
      </w:r>
      <w:r w:rsidR="000A4CB9" w:rsidRPr="000A4CB9">
        <w:rPr>
          <w:rFonts w:ascii="Sylfaen" w:hAnsi="Sylfaen" w:cs="Sylfaen"/>
          <w:color w:val="FFFFFF"/>
          <w:sz w:val="14"/>
        </w:rPr>
        <w:t>ბიზნეს</w:t>
      </w:r>
      <w:r w:rsidR="000A4CB9" w:rsidRPr="000A4CB9">
        <w:rPr>
          <w:color w:val="FFFFFF"/>
          <w:sz w:val="14"/>
        </w:rPr>
        <w:t xml:space="preserve"> </w:t>
      </w:r>
      <w:r w:rsidR="000A4CB9" w:rsidRPr="000A4CB9">
        <w:rPr>
          <w:rFonts w:ascii="Sylfaen" w:hAnsi="Sylfaen" w:cs="Sylfaen"/>
          <w:color w:val="FFFFFF"/>
          <w:sz w:val="14"/>
        </w:rPr>
        <w:t>იდეა</w:t>
      </w:r>
      <w:r w:rsidR="000A4CB9" w:rsidRPr="000A4CB9">
        <w:rPr>
          <w:color w:val="FFFFFF"/>
          <w:sz w:val="14"/>
        </w:rPr>
        <w:t xml:space="preserve">, </w:t>
      </w:r>
      <w:r w:rsidR="000A4CB9" w:rsidRPr="000A4CB9">
        <w:rPr>
          <w:rFonts w:ascii="Sylfaen" w:hAnsi="Sylfaen" w:cs="Sylfaen"/>
          <w:color w:val="FFFFFF"/>
          <w:sz w:val="14"/>
        </w:rPr>
        <w:t>დაგვიკავშირდით</w:t>
      </w:r>
      <w:r w:rsidR="000A4CB9" w:rsidRPr="000A4CB9">
        <w:rPr>
          <w:color w:val="FFFFFF"/>
          <w:sz w:val="14"/>
        </w:rPr>
        <w:t xml:space="preserve"> </w:t>
      </w:r>
      <w:r w:rsidR="000A4CB9" w:rsidRPr="000A4CB9">
        <w:rPr>
          <w:rFonts w:ascii="Sylfaen" w:hAnsi="Sylfaen" w:cs="Sylfaen"/>
          <w:color w:val="FFFFFF"/>
          <w:sz w:val="14"/>
        </w:rPr>
        <w:t>და</w:t>
      </w:r>
      <w:r w:rsidR="000A4CB9" w:rsidRPr="000A4CB9">
        <w:rPr>
          <w:color w:val="FFFFFF"/>
          <w:sz w:val="14"/>
        </w:rPr>
        <w:t xml:space="preserve"> </w:t>
      </w:r>
      <w:r w:rsidR="000A4CB9" w:rsidRPr="000A4CB9">
        <w:rPr>
          <w:rFonts w:ascii="Sylfaen" w:hAnsi="Sylfaen" w:cs="Sylfaen"/>
          <w:color w:val="FFFFFF"/>
          <w:sz w:val="14"/>
        </w:rPr>
        <w:t>მოდით</w:t>
      </w:r>
      <w:r w:rsidR="000A4CB9" w:rsidRPr="000A4CB9">
        <w:rPr>
          <w:color w:val="FFFFFF"/>
          <w:sz w:val="14"/>
        </w:rPr>
        <w:t xml:space="preserve"> </w:t>
      </w:r>
      <w:r w:rsidR="000A4CB9" w:rsidRPr="000A4CB9">
        <w:rPr>
          <w:rFonts w:ascii="Sylfaen" w:hAnsi="Sylfaen" w:cs="Sylfaen"/>
          <w:color w:val="FFFFFF"/>
          <w:sz w:val="14"/>
        </w:rPr>
        <w:t>ჩვენთან</w:t>
      </w:r>
      <w:r w:rsidR="000A4CB9" w:rsidRPr="000A4CB9">
        <w:rPr>
          <w:color w:val="FFFFFF"/>
          <w:sz w:val="14"/>
        </w:rPr>
        <w:t xml:space="preserve"> </w:t>
      </w:r>
      <w:r w:rsidR="000A4CB9" w:rsidRPr="000A4CB9">
        <w:rPr>
          <w:rFonts w:ascii="Sylfaen" w:hAnsi="Sylfaen" w:cs="Sylfaen"/>
          <w:color w:val="FFFFFF"/>
          <w:sz w:val="14"/>
        </w:rPr>
        <w:t>შესახვედრად</w:t>
      </w:r>
      <w:proofErr w:type="gramStart"/>
      <w:r w:rsidR="000A4CB9" w:rsidRPr="000A4CB9">
        <w:rPr>
          <w:color w:val="FFFFFF"/>
          <w:sz w:val="14"/>
        </w:rPr>
        <w:t>.</w:t>
      </w:r>
      <w:r w:rsidRPr="000A4CB9">
        <w:rPr>
          <w:color w:val="FFFFFF"/>
          <w:sz w:val="14"/>
        </w:rPr>
        <w:t>.</w:t>
      </w:r>
      <w:proofErr w:type="gramEnd"/>
    </w:p>
    <w:p w14:paraId="13B5E2AE" w14:textId="77777777" w:rsidR="000C2D45" w:rsidRPr="000A4CB9" w:rsidRDefault="000C2D45">
      <w:pPr>
        <w:pStyle w:val="BodyText"/>
        <w:spacing w:line="254" w:lineRule="auto"/>
        <w:rPr>
          <w:sz w:val="14"/>
        </w:rPr>
        <w:sectPr w:rsidR="000C2D45" w:rsidRPr="000A4CB9">
          <w:type w:val="continuous"/>
          <w:pgSz w:w="12440" w:h="17350"/>
          <w:pgMar w:top="220" w:right="992" w:bottom="280" w:left="425" w:header="0" w:footer="0" w:gutter="0"/>
          <w:cols w:num="3" w:space="720" w:equalWidth="0">
            <w:col w:w="3565" w:space="120"/>
            <w:col w:w="3595" w:space="90"/>
            <w:col w:w="3653"/>
          </w:cols>
        </w:sectPr>
      </w:pPr>
    </w:p>
    <w:p w14:paraId="43C5E5EF" w14:textId="77777777" w:rsidR="000C2D45" w:rsidRPr="000A4CB9" w:rsidRDefault="000C2D45">
      <w:pPr>
        <w:pStyle w:val="BodyText"/>
        <w:rPr>
          <w:sz w:val="16"/>
        </w:rPr>
      </w:pPr>
    </w:p>
    <w:p w14:paraId="1A12C88F" w14:textId="77777777" w:rsidR="000C2D45" w:rsidRPr="000A4CB9" w:rsidRDefault="000C2D45">
      <w:pPr>
        <w:pStyle w:val="BodyText"/>
        <w:rPr>
          <w:sz w:val="16"/>
        </w:rPr>
      </w:pPr>
    </w:p>
    <w:p w14:paraId="5DA4DB68" w14:textId="77777777" w:rsidR="000C2D45" w:rsidRPr="000A4CB9" w:rsidRDefault="000C2D45">
      <w:pPr>
        <w:pStyle w:val="BodyText"/>
        <w:spacing w:before="220"/>
        <w:rPr>
          <w:sz w:val="16"/>
        </w:rPr>
      </w:pPr>
    </w:p>
    <w:p w14:paraId="18820D3C" w14:textId="77777777" w:rsidR="000C2D45" w:rsidRPr="000A4CB9" w:rsidRDefault="0090265B">
      <w:pPr>
        <w:pStyle w:val="BodyText"/>
        <w:spacing w:line="20" w:lineRule="exact"/>
        <w:ind w:left="115" w:right="-44"/>
        <w:rPr>
          <w:sz w:val="8"/>
        </w:rPr>
      </w:pPr>
      <w:r w:rsidRPr="000A4CB9">
        <w:rPr>
          <w:noProof/>
          <w:sz w:val="8"/>
        </w:rPr>
        <mc:AlternateContent>
          <mc:Choice Requires="wpg">
            <w:drawing>
              <wp:inline distT="0" distB="0" distL="0" distR="0" wp14:anchorId="02B1BB35" wp14:editId="77678856">
                <wp:extent cx="6912609" cy="6350"/>
                <wp:effectExtent l="9525" t="0" r="2540" b="3175"/>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257" name="Graphic 27"/>
                        <wps:cNvSpPr/>
                        <wps:spPr>
                          <a:xfrm>
                            <a:off x="0" y="3175"/>
                            <a:ext cx="6912609" cy="1270"/>
                          </a:xfrm>
                          <a:custGeom>
                            <a:avLst/>
                            <a:gdLst/>
                            <a:ahLst/>
                            <a:cxnLst/>
                            <a:rect l="l" t="t" r="r" b="b"/>
                            <a:pathLst>
                              <a:path w="6912609">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id="Group 26"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">
                <v:shape id="Graphic 27"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55sYA&#10;AADcAAAADwAAAGRycy9kb3ducmV2LnhtbESP3WrCQBSE7wt9h+UUvKubKq0S3UgpiKVYwZ+Al4fs&#10;STY0ezZmtxrfvlsQvBxm5htmvuhtI87U+dqxgpdhAoK4cLrmSsFhv3yegvABWWPjmBRcycMie3yY&#10;Y6rdhbd03oVKRAj7FBWYENpUSl8YsuiHriWOXuk6iyHKrpK6w0uE20aOkuRNWqw5Lhhs6cNQ8bP7&#10;tQq+t/lm/JWvtGnNqjz2p0O+3iRKDZ769xmIQH24h2/tT61g9DqB/zPxCM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i55sYAAADcAAAADwAAAAAAAAAAAAAAAACYAgAAZHJz&#10;L2Rvd25yZXYueG1sUEsFBgAAAAAEAAQA9QAAAIsDAAAAAA==&#10;" path="m,l6912000,e" filled="f" strokecolor="white" strokeweight=".5pt">
                  <v:path arrowok="t"/>
                </v:shape>
                <w10:anchorlock/>
              </v:group>
            </w:pict>
          </mc:Fallback>
        </mc:AlternateContent>
      </w:r>
    </w:p>
    <w:p w14:paraId="50427237" w14:textId="77777777" w:rsidR="000C2D45" w:rsidRPr="000A4CB9" w:rsidRDefault="000C2D45">
      <w:pPr>
        <w:pStyle w:val="BodyText"/>
        <w:spacing w:line="20" w:lineRule="exact"/>
        <w:rPr>
          <w:sz w:val="8"/>
        </w:rPr>
        <w:sectPr w:rsidR="000C2D45" w:rsidRPr="000A4CB9">
          <w:type w:val="continuous"/>
          <w:pgSz w:w="12440" w:h="17350"/>
          <w:pgMar w:top="220" w:right="992" w:bottom="280" w:left="425" w:header="0" w:footer="0" w:gutter="0"/>
          <w:cols w:space="720"/>
        </w:sectPr>
      </w:pPr>
    </w:p>
    <w:p w14:paraId="20248365" w14:textId="77777777" w:rsidR="000C2D45" w:rsidRPr="000A4CB9" w:rsidRDefault="000A4CB9">
      <w:pPr>
        <w:pStyle w:val="Heading2"/>
        <w:spacing w:before="86"/>
        <w:ind w:left="689"/>
        <w:rPr>
          <w:rFonts w:ascii="Sylfaen" w:hAnsi="Sylfaen"/>
          <w:sz w:val="48"/>
          <w:lang w:val="ka-GE"/>
        </w:rPr>
      </w:pPr>
      <w:r>
        <w:rPr>
          <w:rFonts w:ascii="Sylfaen" w:hAnsi="Sylfaen"/>
          <w:spacing w:val="-2"/>
          <w:sz w:val="48"/>
          <w:lang w:val="ka-GE"/>
        </w:rPr>
        <w:lastRenderedPageBreak/>
        <w:t>სარჩევი</w:t>
      </w:r>
    </w:p>
    <w:p w14:paraId="33D1843F" w14:textId="77777777" w:rsidR="000C2D45" w:rsidRPr="000A4CB9" w:rsidRDefault="000C2D45">
      <w:pPr>
        <w:pStyle w:val="BodyText"/>
        <w:rPr>
          <w:rFonts w:ascii="Arial Black"/>
          <w:sz w:val="24"/>
        </w:rPr>
      </w:pPr>
    </w:p>
    <w:p w14:paraId="07CB3477" w14:textId="77777777" w:rsidR="000C2D45" w:rsidRPr="000A4CB9" w:rsidRDefault="000C2D45">
      <w:pPr>
        <w:pStyle w:val="BodyText"/>
        <w:rPr>
          <w:rFonts w:ascii="Arial Black"/>
          <w:sz w:val="24"/>
        </w:rPr>
      </w:pPr>
    </w:p>
    <w:p w14:paraId="19A868F6" w14:textId="77777777" w:rsidR="000C2D45" w:rsidRPr="000A4CB9" w:rsidRDefault="000C2D45">
      <w:pPr>
        <w:pStyle w:val="BodyText"/>
        <w:spacing w:before="229"/>
        <w:rPr>
          <w:rFonts w:ascii="Arial Black"/>
          <w:sz w:val="24"/>
        </w:rPr>
      </w:pPr>
    </w:p>
    <w:p w14:paraId="6CCF73E4" w14:textId="77777777" w:rsidR="000C2D45" w:rsidRPr="00F25AB3" w:rsidRDefault="0090265B">
      <w:pPr>
        <w:pStyle w:val="Heading4"/>
        <w:spacing w:line="406" w:lineRule="exact"/>
        <w:rPr>
          <w:rFonts w:ascii="Sylfaen" w:hAnsi="Sylfaen"/>
          <w:sz w:val="24"/>
          <w:lang w:val="ka-GE"/>
        </w:rPr>
      </w:pPr>
      <w:r w:rsidRPr="00F25AB3">
        <w:rPr>
          <w:noProof/>
          <w:sz w:val="24"/>
        </w:rPr>
        <mc:AlternateContent>
          <mc:Choice Requires="wpg">
            <w:drawing>
              <wp:anchor distT="0" distB="0" distL="0" distR="0" simplePos="0" relativeHeight="486478848" behindDoc="1" locked="0" layoutInCell="1" allowOverlap="1" wp14:anchorId="59E65244" wp14:editId="73EED164">
                <wp:simplePos x="0" y="0"/>
                <wp:positionH relativeFrom="page">
                  <wp:posOffset>432000</wp:posOffset>
                </wp:positionH>
                <wp:positionV relativeFrom="paragraph">
                  <wp:posOffset>7580</wp:posOffset>
                </wp:positionV>
                <wp:extent cx="7112000" cy="809942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2000" cy="8099425"/>
                          <a:chOff x="0" y="0"/>
                          <a:chExt cx="7112000" cy="8099425"/>
                        </a:xfrm>
                      </wpg:grpSpPr>
                      <wps:wsp>
                        <wps:cNvPr id="259" name="Graphic 29"/>
                        <wps:cNvSpPr/>
                        <wps:spPr>
                          <a:xfrm>
                            <a:off x="0" y="593991"/>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260" name="Graphic 30"/>
                        <wps:cNvSpPr/>
                        <wps:spPr>
                          <a:xfrm>
                            <a:off x="5265003" y="74811"/>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FFC20E"/>
                          </a:solidFill>
                        </wps:spPr>
                        <wps:bodyPr wrap="square" lIns="0" tIns="0" rIns="0" bIns="0" rtlCol="0">
                          <a:prstTxWarp prst="textNoShape">
                            <a:avLst/>
                          </a:prstTxWarp>
                          <a:noAutofit/>
                        </wps:bodyPr>
                      </wps:wsp>
                      <wps:wsp>
                        <wps:cNvPr id="261" name="Graphic 31"/>
                        <wps:cNvSpPr/>
                        <wps:spPr>
                          <a:xfrm>
                            <a:off x="0" y="1270491"/>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32" name="Graphic 32"/>
                        <wps:cNvSpPr/>
                        <wps:spPr>
                          <a:xfrm>
                            <a:off x="5265003" y="751315"/>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95A3AB"/>
                          </a:solidFill>
                        </wps:spPr>
                        <wps:bodyPr wrap="square" lIns="0" tIns="0" rIns="0" bIns="0" rtlCol="0">
                          <a:prstTxWarp prst="textNoShape">
                            <a:avLst/>
                          </a:prstTxWarp>
                          <a:noAutofit/>
                        </wps:bodyPr>
                      </wps:wsp>
                      <wps:wsp>
                        <wps:cNvPr id="33" name="Graphic 33"/>
                        <wps:cNvSpPr/>
                        <wps:spPr>
                          <a:xfrm>
                            <a:off x="0" y="1946992"/>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34" name="Graphic 34"/>
                        <wps:cNvSpPr/>
                        <wps:spPr>
                          <a:xfrm>
                            <a:off x="5265003" y="1427819"/>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F58220"/>
                          </a:solidFill>
                        </wps:spPr>
                        <wps:bodyPr wrap="square" lIns="0" tIns="0" rIns="0" bIns="0" rtlCol="0">
                          <a:prstTxWarp prst="textNoShape">
                            <a:avLst/>
                          </a:prstTxWarp>
                          <a:noAutofit/>
                        </wps:bodyPr>
                      </wps:wsp>
                      <wps:wsp>
                        <wps:cNvPr id="35" name="Graphic 35"/>
                        <wps:cNvSpPr/>
                        <wps:spPr>
                          <a:xfrm>
                            <a:off x="0" y="2623492"/>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36" name="Graphic 36"/>
                        <wps:cNvSpPr/>
                        <wps:spPr>
                          <a:xfrm>
                            <a:off x="5265003" y="2104309"/>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8A73B4"/>
                          </a:solidFill>
                        </wps:spPr>
                        <wps:bodyPr wrap="square" lIns="0" tIns="0" rIns="0" bIns="0" rtlCol="0">
                          <a:prstTxWarp prst="textNoShape">
                            <a:avLst/>
                          </a:prstTxWarp>
                          <a:noAutofit/>
                        </wps:bodyPr>
                      </wps:wsp>
                      <wps:wsp>
                        <wps:cNvPr id="37" name="Graphic 37"/>
                        <wps:cNvSpPr/>
                        <wps:spPr>
                          <a:xfrm>
                            <a:off x="0" y="3299991"/>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38" name="Graphic 38"/>
                        <wps:cNvSpPr/>
                        <wps:spPr>
                          <a:xfrm>
                            <a:off x="5265003" y="2780813"/>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0089CF"/>
                          </a:solidFill>
                        </wps:spPr>
                        <wps:bodyPr wrap="square" lIns="0" tIns="0" rIns="0" bIns="0" rtlCol="0">
                          <a:prstTxWarp prst="textNoShape">
                            <a:avLst/>
                          </a:prstTxWarp>
                          <a:noAutofit/>
                        </wps:bodyPr>
                      </wps:wsp>
                      <wps:wsp>
                        <wps:cNvPr id="39" name="Graphic 39"/>
                        <wps:cNvSpPr/>
                        <wps:spPr>
                          <a:xfrm>
                            <a:off x="0" y="4652993"/>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0" name="Graphic 40"/>
                        <wps:cNvSpPr/>
                        <wps:spPr>
                          <a:xfrm>
                            <a:off x="5265003" y="4133820"/>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007647"/>
                          </a:solidFill>
                        </wps:spPr>
                        <wps:bodyPr wrap="square" lIns="0" tIns="0" rIns="0" bIns="0" rtlCol="0">
                          <a:prstTxWarp prst="textNoShape">
                            <a:avLst/>
                          </a:prstTxWarp>
                          <a:noAutofit/>
                        </wps:bodyPr>
                      </wps:wsp>
                      <wps:wsp>
                        <wps:cNvPr id="41" name="Graphic 41"/>
                        <wps:cNvSpPr/>
                        <wps:spPr>
                          <a:xfrm>
                            <a:off x="0" y="5329494"/>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2" name="Graphic 42"/>
                        <wps:cNvSpPr/>
                        <wps:spPr>
                          <a:xfrm>
                            <a:off x="5265003" y="4810311"/>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00B9F1"/>
                          </a:solidFill>
                        </wps:spPr>
                        <wps:bodyPr wrap="square" lIns="0" tIns="0" rIns="0" bIns="0" rtlCol="0">
                          <a:prstTxWarp prst="textNoShape">
                            <a:avLst/>
                          </a:prstTxWarp>
                          <a:noAutofit/>
                        </wps:bodyPr>
                      </wps:wsp>
                      <wps:wsp>
                        <wps:cNvPr id="43" name="Graphic 43"/>
                        <wps:cNvSpPr/>
                        <wps:spPr>
                          <a:xfrm>
                            <a:off x="0" y="6005993"/>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4" name="Graphic 44"/>
                        <wps:cNvSpPr/>
                        <wps:spPr>
                          <a:xfrm>
                            <a:off x="5265003" y="5486815"/>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39BB9D"/>
                          </a:solidFill>
                        </wps:spPr>
                        <wps:bodyPr wrap="square" lIns="0" tIns="0" rIns="0" bIns="0" rtlCol="0">
                          <a:prstTxWarp prst="textNoShape">
                            <a:avLst/>
                          </a:prstTxWarp>
                          <a:noAutofit/>
                        </wps:bodyPr>
                      </wps:wsp>
                      <wps:wsp>
                        <wps:cNvPr id="45" name="Graphic 45"/>
                        <wps:cNvSpPr/>
                        <wps:spPr>
                          <a:xfrm>
                            <a:off x="0" y="6682495"/>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6" name="Graphic 46"/>
                        <wps:cNvSpPr/>
                        <wps:spPr>
                          <a:xfrm>
                            <a:off x="5265003" y="6163318"/>
                            <a:ext cx="1492885" cy="522605"/>
                          </a:xfrm>
                          <a:custGeom>
                            <a:avLst/>
                            <a:gdLst/>
                            <a:ahLst/>
                            <a:cxnLst/>
                            <a:rect l="l" t="t" r="r" b="b"/>
                            <a:pathLst>
                              <a:path w="1492885" h="522605">
                                <a:moveTo>
                                  <a:pt x="1492504" y="0"/>
                                </a:moveTo>
                                <a:lnTo>
                                  <a:pt x="0" y="0"/>
                                </a:lnTo>
                                <a:lnTo>
                                  <a:pt x="0" y="522351"/>
                                </a:lnTo>
                                <a:lnTo>
                                  <a:pt x="1492504" y="522351"/>
                                </a:lnTo>
                                <a:lnTo>
                                  <a:pt x="1492504" y="0"/>
                                </a:lnTo>
                                <a:close/>
                              </a:path>
                            </a:pathLst>
                          </a:custGeom>
                          <a:solidFill>
                            <a:srgbClr val="62BB46"/>
                          </a:solidFill>
                        </wps:spPr>
                        <wps:bodyPr wrap="square" lIns="0" tIns="0" rIns="0" bIns="0" rtlCol="0">
                          <a:prstTxWarp prst="textNoShape">
                            <a:avLst/>
                          </a:prstTxWarp>
                          <a:noAutofit/>
                        </wps:bodyPr>
                      </wps:wsp>
                      <wps:wsp>
                        <wps:cNvPr id="47" name="Graphic 47"/>
                        <wps:cNvSpPr/>
                        <wps:spPr>
                          <a:xfrm>
                            <a:off x="0" y="7358995"/>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wps:wsp>
                        <wps:cNvPr id="48" name="Graphic 48"/>
                        <wps:cNvSpPr/>
                        <wps:spPr>
                          <a:xfrm>
                            <a:off x="5265003" y="6839822"/>
                            <a:ext cx="1492885" cy="522605"/>
                          </a:xfrm>
                          <a:custGeom>
                            <a:avLst/>
                            <a:gdLst/>
                            <a:ahLst/>
                            <a:cxnLst/>
                            <a:rect l="l" t="t" r="r" b="b"/>
                            <a:pathLst>
                              <a:path w="1492885" h="522605">
                                <a:moveTo>
                                  <a:pt x="1492504" y="0"/>
                                </a:moveTo>
                                <a:lnTo>
                                  <a:pt x="0" y="0"/>
                                </a:lnTo>
                                <a:lnTo>
                                  <a:pt x="0" y="522351"/>
                                </a:lnTo>
                                <a:lnTo>
                                  <a:pt x="1492504" y="522351"/>
                                </a:lnTo>
                                <a:lnTo>
                                  <a:pt x="1492504" y="0"/>
                                </a:lnTo>
                                <a:close/>
                              </a:path>
                            </a:pathLst>
                          </a:custGeom>
                          <a:solidFill>
                            <a:srgbClr val="FFC20E"/>
                          </a:solidFill>
                        </wps:spPr>
                        <wps:bodyPr wrap="square" lIns="0" tIns="0" rIns="0" bIns="0" rtlCol="0">
                          <a:prstTxWarp prst="textNoShape">
                            <a:avLst/>
                          </a:prstTxWarp>
                          <a:noAutofit/>
                        </wps:bodyPr>
                      </wps:wsp>
                      <wps:wsp>
                        <wps:cNvPr id="49" name="Graphic 49"/>
                        <wps:cNvSpPr/>
                        <wps:spPr>
                          <a:xfrm>
                            <a:off x="0" y="8035495"/>
                            <a:ext cx="6504305" cy="1270"/>
                          </a:xfrm>
                          <a:custGeom>
                            <a:avLst/>
                            <a:gdLst/>
                            <a:ahLst/>
                            <a:cxnLst/>
                            <a:rect l="l" t="t" r="r" b="b"/>
                            <a:pathLst>
                              <a:path w="6504305">
                                <a:moveTo>
                                  <a:pt x="0" y="0"/>
                                </a:moveTo>
                                <a:lnTo>
                                  <a:pt x="6503733" y="0"/>
                                </a:lnTo>
                              </a:path>
                            </a:pathLst>
                          </a:custGeom>
                          <a:ln w="6350">
                            <a:solidFill>
                              <a:srgbClr val="ED174F"/>
                            </a:solidFill>
                            <a:prstDash val="solid"/>
                          </a:ln>
                        </wps:spPr>
                        <wps:bodyPr wrap="square" lIns="0" tIns="0" rIns="0" bIns="0" rtlCol="0">
                          <a:prstTxWarp prst="textNoShape">
                            <a:avLst/>
                          </a:prstTxWarp>
                          <a:noAutofit/>
                        </wps:bodyPr>
                      </wps:wsp>
                      <wps:wsp>
                        <wps:cNvPr id="50" name="Graphic 50"/>
                        <wps:cNvSpPr/>
                        <wps:spPr>
                          <a:xfrm>
                            <a:off x="5265003" y="7516313"/>
                            <a:ext cx="1492885" cy="522605"/>
                          </a:xfrm>
                          <a:custGeom>
                            <a:avLst/>
                            <a:gdLst/>
                            <a:ahLst/>
                            <a:cxnLst/>
                            <a:rect l="l" t="t" r="r" b="b"/>
                            <a:pathLst>
                              <a:path w="1492885" h="522605">
                                <a:moveTo>
                                  <a:pt x="1492504" y="0"/>
                                </a:moveTo>
                                <a:lnTo>
                                  <a:pt x="0" y="0"/>
                                </a:lnTo>
                                <a:lnTo>
                                  <a:pt x="0" y="522350"/>
                                </a:lnTo>
                                <a:lnTo>
                                  <a:pt x="1492504" y="522350"/>
                                </a:lnTo>
                                <a:lnTo>
                                  <a:pt x="1492504" y="0"/>
                                </a:lnTo>
                                <a:close/>
                              </a:path>
                            </a:pathLst>
                          </a:custGeom>
                          <a:solidFill>
                            <a:srgbClr val="ED174F"/>
                          </a:solidFill>
                        </wps:spPr>
                        <wps:bodyPr wrap="square" lIns="0" tIns="0" rIns="0" bIns="0" rtlCol="0">
                          <a:prstTxWarp prst="textNoShape">
                            <a:avLst/>
                          </a:prstTxWarp>
                          <a:noAutofit/>
                        </wps:bodyPr>
                      </wps:wsp>
                      <wps:wsp>
                        <wps:cNvPr id="51" name="Graphic 51"/>
                        <wps:cNvSpPr/>
                        <wps:spPr>
                          <a:xfrm>
                            <a:off x="0" y="3976493"/>
                            <a:ext cx="5265420" cy="1270"/>
                          </a:xfrm>
                          <a:custGeom>
                            <a:avLst/>
                            <a:gdLst/>
                            <a:ahLst/>
                            <a:cxnLst/>
                            <a:rect l="l" t="t" r="r" b="b"/>
                            <a:pathLst>
                              <a:path w="5265420">
                                <a:moveTo>
                                  <a:pt x="0" y="0"/>
                                </a:moveTo>
                                <a:lnTo>
                                  <a:pt x="5265003" y="0"/>
                                </a:lnTo>
                              </a:path>
                            </a:pathLst>
                          </a:custGeom>
                          <a:ln w="6350">
                            <a:solidFill>
                              <a:srgbClr val="ED174F"/>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5" cstate="print"/>
                          <a:stretch>
                            <a:fillRect/>
                          </a:stretch>
                        </pic:blipFill>
                        <pic:spPr>
                          <a:xfrm>
                            <a:off x="5265003" y="3395647"/>
                            <a:ext cx="1846369" cy="644245"/>
                          </a:xfrm>
                          <a:prstGeom prst="rect">
                            <a:avLst/>
                          </a:prstGeom>
                        </pic:spPr>
                      </pic:pic>
                      <wps:wsp>
                        <wps:cNvPr id="53" name="Graphic 53"/>
                        <wps:cNvSpPr/>
                        <wps:spPr>
                          <a:xfrm>
                            <a:off x="6533209" y="7557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6530634" y="753143"/>
                            <a:ext cx="517525" cy="461009"/>
                          </a:xfrm>
                          <a:custGeom>
                            <a:avLst/>
                            <a:gdLst/>
                            <a:ahLst/>
                            <a:cxnLst/>
                            <a:rect l="l" t="t" r="r" b="b"/>
                            <a:pathLst>
                              <a:path w="517525" h="461009">
                                <a:moveTo>
                                  <a:pt x="258610" y="0"/>
                                </a:moveTo>
                                <a:lnTo>
                                  <a:pt x="212120" y="4169"/>
                                </a:lnTo>
                                <a:lnTo>
                                  <a:pt x="168367" y="16183"/>
                                </a:lnTo>
                                <a:lnTo>
                                  <a:pt x="128080" y="35313"/>
                                </a:lnTo>
                                <a:lnTo>
                                  <a:pt x="91987" y="60828"/>
                                </a:lnTo>
                                <a:lnTo>
                                  <a:pt x="60819" y="91998"/>
                                </a:lnTo>
                                <a:lnTo>
                                  <a:pt x="35306" y="128093"/>
                                </a:lnTo>
                                <a:lnTo>
                                  <a:pt x="16178" y="168382"/>
                                </a:lnTo>
                                <a:lnTo>
                                  <a:pt x="4166" y="212136"/>
                                </a:lnTo>
                                <a:lnTo>
                                  <a:pt x="0" y="258623"/>
                                </a:lnTo>
                                <a:lnTo>
                                  <a:pt x="4562" y="306555"/>
                                </a:lnTo>
                                <a:lnTo>
                                  <a:pt x="16877" y="350337"/>
                                </a:lnTo>
                                <a:lnTo>
                                  <a:pt x="36729" y="391167"/>
                                </a:lnTo>
                                <a:lnTo>
                                  <a:pt x="63170" y="427600"/>
                                </a:lnTo>
                                <a:lnTo>
                                  <a:pt x="95377" y="458815"/>
                                </a:lnTo>
                                <a:lnTo>
                                  <a:pt x="97793" y="460523"/>
                                </a:lnTo>
                                <a:lnTo>
                                  <a:pt x="110660" y="425675"/>
                                </a:lnTo>
                                <a:lnTo>
                                  <a:pt x="129377" y="390795"/>
                                </a:lnTo>
                                <a:lnTo>
                                  <a:pt x="153555" y="360654"/>
                                </a:lnTo>
                                <a:lnTo>
                                  <a:pt x="182963" y="339585"/>
                                </a:lnTo>
                                <a:lnTo>
                                  <a:pt x="237519" y="339585"/>
                                </a:lnTo>
                                <a:lnTo>
                                  <a:pt x="235643" y="339103"/>
                                </a:lnTo>
                                <a:lnTo>
                                  <a:pt x="210862" y="322891"/>
                                </a:lnTo>
                                <a:lnTo>
                                  <a:pt x="189836" y="297234"/>
                                </a:lnTo>
                                <a:lnTo>
                                  <a:pt x="174926" y="267201"/>
                                </a:lnTo>
                                <a:lnTo>
                                  <a:pt x="168498" y="237858"/>
                                </a:lnTo>
                                <a:lnTo>
                                  <a:pt x="169285" y="215390"/>
                                </a:lnTo>
                                <a:lnTo>
                                  <a:pt x="189021" y="164160"/>
                                </a:lnTo>
                                <a:lnTo>
                                  <a:pt x="220369" y="136607"/>
                                </a:lnTo>
                                <a:lnTo>
                                  <a:pt x="258668" y="127422"/>
                                </a:lnTo>
                                <a:lnTo>
                                  <a:pt x="481451" y="127422"/>
                                </a:lnTo>
                                <a:lnTo>
                                  <a:pt x="456411" y="91998"/>
                                </a:lnTo>
                                <a:lnTo>
                                  <a:pt x="425242" y="60828"/>
                                </a:lnTo>
                                <a:lnTo>
                                  <a:pt x="389148" y="35313"/>
                                </a:lnTo>
                                <a:lnTo>
                                  <a:pt x="348859" y="16183"/>
                                </a:lnTo>
                                <a:lnTo>
                                  <a:pt x="305105" y="4169"/>
                                </a:lnTo>
                                <a:lnTo>
                                  <a:pt x="258610" y="0"/>
                                </a:lnTo>
                                <a:close/>
                              </a:path>
                              <a:path w="517525" h="461009">
                                <a:moveTo>
                                  <a:pt x="503388" y="339585"/>
                                </a:moveTo>
                                <a:lnTo>
                                  <a:pt x="334500" y="339585"/>
                                </a:lnTo>
                                <a:lnTo>
                                  <a:pt x="363898" y="360654"/>
                                </a:lnTo>
                                <a:lnTo>
                                  <a:pt x="388065" y="390795"/>
                                </a:lnTo>
                                <a:lnTo>
                                  <a:pt x="406757" y="425675"/>
                                </a:lnTo>
                                <a:lnTo>
                                  <a:pt x="419589" y="460523"/>
                                </a:lnTo>
                                <a:lnTo>
                                  <a:pt x="419436" y="460523"/>
                                </a:lnTo>
                                <a:lnTo>
                                  <a:pt x="421853" y="458815"/>
                                </a:lnTo>
                                <a:lnTo>
                                  <a:pt x="441968" y="439692"/>
                                </a:lnTo>
                                <a:lnTo>
                                  <a:pt x="470773" y="404931"/>
                                </a:lnTo>
                                <a:lnTo>
                                  <a:pt x="493233" y="365336"/>
                                </a:lnTo>
                                <a:lnTo>
                                  <a:pt x="500355" y="350337"/>
                                </a:lnTo>
                                <a:lnTo>
                                  <a:pt x="503388" y="339585"/>
                                </a:lnTo>
                                <a:close/>
                              </a:path>
                              <a:path w="517525" h="461009">
                                <a:moveTo>
                                  <a:pt x="237519" y="339585"/>
                                </a:moveTo>
                                <a:lnTo>
                                  <a:pt x="182963" y="339585"/>
                                </a:lnTo>
                                <a:lnTo>
                                  <a:pt x="218967" y="368182"/>
                                </a:lnTo>
                                <a:lnTo>
                                  <a:pt x="258732" y="377714"/>
                                </a:lnTo>
                                <a:lnTo>
                                  <a:pt x="298496" y="368182"/>
                                </a:lnTo>
                                <a:lnTo>
                                  <a:pt x="330262" y="342951"/>
                                </a:lnTo>
                                <a:lnTo>
                                  <a:pt x="258559" y="342951"/>
                                </a:lnTo>
                                <a:lnTo>
                                  <a:pt x="246862" y="341989"/>
                                </a:lnTo>
                                <a:lnTo>
                                  <a:pt x="237519" y="339585"/>
                                </a:lnTo>
                                <a:close/>
                              </a:path>
                              <a:path w="517525" h="461009">
                                <a:moveTo>
                                  <a:pt x="481451" y="127422"/>
                                </a:moveTo>
                                <a:lnTo>
                                  <a:pt x="258668" y="127422"/>
                                </a:lnTo>
                                <a:lnTo>
                                  <a:pt x="296881" y="136607"/>
                                </a:lnTo>
                                <a:lnTo>
                                  <a:pt x="327972" y="164160"/>
                                </a:lnTo>
                                <a:lnTo>
                                  <a:pt x="336949" y="179021"/>
                                </a:lnTo>
                                <a:lnTo>
                                  <a:pt x="343829" y="195937"/>
                                </a:lnTo>
                                <a:lnTo>
                                  <a:pt x="347912" y="215390"/>
                                </a:lnTo>
                                <a:lnTo>
                                  <a:pt x="348495" y="237858"/>
                                </a:lnTo>
                                <a:lnTo>
                                  <a:pt x="342333" y="267201"/>
                                </a:lnTo>
                                <a:lnTo>
                                  <a:pt x="306586" y="322891"/>
                                </a:lnTo>
                                <a:lnTo>
                                  <a:pt x="270338" y="341989"/>
                                </a:lnTo>
                                <a:lnTo>
                                  <a:pt x="258559" y="342951"/>
                                </a:lnTo>
                                <a:lnTo>
                                  <a:pt x="330262" y="342951"/>
                                </a:lnTo>
                                <a:lnTo>
                                  <a:pt x="334500" y="339585"/>
                                </a:lnTo>
                                <a:lnTo>
                                  <a:pt x="503388" y="339585"/>
                                </a:lnTo>
                                <a:lnTo>
                                  <a:pt x="512669" y="306555"/>
                                </a:lnTo>
                                <a:lnTo>
                                  <a:pt x="517240" y="258623"/>
                                </a:lnTo>
                                <a:lnTo>
                                  <a:pt x="513066" y="212136"/>
                                </a:lnTo>
                                <a:lnTo>
                                  <a:pt x="501053" y="168382"/>
                                </a:lnTo>
                                <a:lnTo>
                                  <a:pt x="481925" y="128093"/>
                                </a:lnTo>
                                <a:lnTo>
                                  <a:pt x="481451" y="127422"/>
                                </a:lnTo>
                                <a:close/>
                              </a:path>
                            </a:pathLst>
                          </a:custGeom>
                          <a:solidFill>
                            <a:srgbClr val="ED174F"/>
                          </a:solidFill>
                        </wps:spPr>
                        <wps:bodyPr wrap="square" lIns="0" tIns="0" rIns="0" bIns="0" rtlCol="0">
                          <a:prstTxWarp prst="textNoShape">
                            <a:avLst/>
                          </a:prstTxWarp>
                          <a:noAutofit/>
                        </wps:bodyPr>
                      </wps:wsp>
                      <wps:wsp>
                        <wps:cNvPr id="55" name="Graphic 55"/>
                        <wps:cNvSpPr/>
                        <wps:spPr>
                          <a:xfrm>
                            <a:off x="6533776" y="756286"/>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56" name="Graphic 56"/>
                        <wps:cNvSpPr/>
                        <wps:spPr>
                          <a:xfrm>
                            <a:off x="6530626" y="753145"/>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57" name="Graphic 57"/>
                        <wps:cNvSpPr/>
                        <wps:spPr>
                          <a:xfrm>
                            <a:off x="6533209" y="14322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6530634" y="1429644"/>
                            <a:ext cx="517525" cy="517525"/>
                          </a:xfrm>
                          <a:custGeom>
                            <a:avLst/>
                            <a:gdLst/>
                            <a:ahLst/>
                            <a:cxnLst/>
                            <a:rect l="l" t="t" r="r" b="b"/>
                            <a:pathLst>
                              <a:path w="517525" h="517525">
                                <a:moveTo>
                                  <a:pt x="258617" y="2"/>
                                </a:moveTo>
                                <a:lnTo>
                                  <a:pt x="212132" y="4168"/>
                                </a:lnTo>
                                <a:lnTo>
                                  <a:pt x="168379" y="16180"/>
                                </a:lnTo>
                                <a:lnTo>
                                  <a:pt x="128089" y="35309"/>
                                </a:lnTo>
                                <a:lnTo>
                                  <a:pt x="91994" y="60824"/>
                                </a:lnTo>
                                <a:lnTo>
                                  <a:pt x="60824" y="91995"/>
                                </a:lnTo>
                                <a:lnTo>
                                  <a:pt x="35309" y="128090"/>
                                </a:lnTo>
                                <a:lnTo>
                                  <a:pt x="16180" y="168380"/>
                                </a:lnTo>
                                <a:lnTo>
                                  <a:pt x="4167" y="212134"/>
                                </a:lnTo>
                                <a:lnTo>
                                  <a:pt x="0" y="258621"/>
                                </a:lnTo>
                                <a:lnTo>
                                  <a:pt x="4165" y="305109"/>
                                </a:lnTo>
                                <a:lnTo>
                                  <a:pt x="16178" y="348864"/>
                                </a:lnTo>
                                <a:lnTo>
                                  <a:pt x="35307" y="389154"/>
                                </a:lnTo>
                                <a:lnTo>
                                  <a:pt x="60823" y="425249"/>
                                </a:lnTo>
                                <a:lnTo>
                                  <a:pt x="91994" y="456419"/>
                                </a:lnTo>
                                <a:lnTo>
                                  <a:pt x="128090" y="481932"/>
                                </a:lnTo>
                                <a:lnTo>
                                  <a:pt x="168380" y="501059"/>
                                </a:lnTo>
                                <a:lnTo>
                                  <a:pt x="212132" y="513070"/>
                                </a:lnTo>
                                <a:lnTo>
                                  <a:pt x="258615" y="517235"/>
                                </a:lnTo>
                                <a:lnTo>
                                  <a:pt x="305099" y="513069"/>
                                </a:lnTo>
                                <a:lnTo>
                                  <a:pt x="348851" y="501058"/>
                                </a:lnTo>
                                <a:lnTo>
                                  <a:pt x="389141" y="481932"/>
                                </a:lnTo>
                                <a:lnTo>
                                  <a:pt x="425238" y="456418"/>
                                </a:lnTo>
                                <a:lnTo>
                                  <a:pt x="456409" y="425249"/>
                                </a:lnTo>
                                <a:lnTo>
                                  <a:pt x="481925" y="389154"/>
                                </a:lnTo>
                                <a:lnTo>
                                  <a:pt x="501054" y="348864"/>
                                </a:lnTo>
                                <a:lnTo>
                                  <a:pt x="513066" y="305110"/>
                                </a:lnTo>
                                <a:lnTo>
                                  <a:pt x="517233" y="258622"/>
                                </a:lnTo>
                                <a:lnTo>
                                  <a:pt x="513066" y="212135"/>
                                </a:lnTo>
                                <a:lnTo>
                                  <a:pt x="501053" y="168381"/>
                                </a:lnTo>
                                <a:lnTo>
                                  <a:pt x="481923" y="128091"/>
                                </a:lnTo>
                                <a:lnTo>
                                  <a:pt x="456408" y="91996"/>
                                </a:lnTo>
                                <a:lnTo>
                                  <a:pt x="425238" y="60826"/>
                                </a:lnTo>
                                <a:lnTo>
                                  <a:pt x="389143" y="35311"/>
                                </a:lnTo>
                                <a:lnTo>
                                  <a:pt x="348853" y="16182"/>
                                </a:lnTo>
                                <a:lnTo>
                                  <a:pt x="305101" y="4170"/>
                                </a:lnTo>
                                <a:lnTo>
                                  <a:pt x="258610" y="0"/>
                                </a:lnTo>
                                <a:close/>
                              </a:path>
                            </a:pathLst>
                          </a:custGeom>
                          <a:solidFill>
                            <a:srgbClr val="ED174F"/>
                          </a:solidFill>
                        </wps:spPr>
                        <wps:bodyPr wrap="square" lIns="0" tIns="0" rIns="0" bIns="0" rtlCol="0">
                          <a:prstTxWarp prst="textNoShape">
                            <a:avLst/>
                          </a:prstTxWarp>
                          <a:noAutofit/>
                        </wps:bodyPr>
                      </wps:wsp>
                      <wps:wsp>
                        <wps:cNvPr id="59" name="Graphic 59"/>
                        <wps:cNvSpPr/>
                        <wps:spPr>
                          <a:xfrm>
                            <a:off x="6628555" y="1533596"/>
                            <a:ext cx="330200" cy="330200"/>
                          </a:xfrm>
                          <a:custGeom>
                            <a:avLst/>
                            <a:gdLst/>
                            <a:ahLst/>
                            <a:cxnLst/>
                            <a:rect l="l" t="t" r="r" b="b"/>
                            <a:pathLst>
                              <a:path w="330200" h="330200">
                                <a:moveTo>
                                  <a:pt x="74046" y="0"/>
                                </a:moveTo>
                                <a:lnTo>
                                  <a:pt x="65620" y="0"/>
                                </a:lnTo>
                                <a:lnTo>
                                  <a:pt x="55702" y="4152"/>
                                </a:lnTo>
                                <a:lnTo>
                                  <a:pt x="4167" y="55738"/>
                                </a:lnTo>
                                <a:lnTo>
                                  <a:pt x="50" y="65570"/>
                                </a:lnTo>
                                <a:lnTo>
                                  <a:pt x="0" y="72669"/>
                                </a:lnTo>
                                <a:lnTo>
                                  <a:pt x="2120" y="128041"/>
                                </a:lnTo>
                                <a:lnTo>
                                  <a:pt x="2082" y="135128"/>
                                </a:lnTo>
                                <a:lnTo>
                                  <a:pt x="6146" y="145059"/>
                                </a:lnTo>
                                <a:lnTo>
                                  <a:pt x="190855" y="329755"/>
                                </a:lnTo>
                                <a:lnTo>
                                  <a:pt x="199072" y="329755"/>
                                </a:lnTo>
                                <a:lnTo>
                                  <a:pt x="329819" y="199021"/>
                                </a:lnTo>
                                <a:lnTo>
                                  <a:pt x="329819" y="190804"/>
                                </a:lnTo>
                                <a:lnTo>
                                  <a:pt x="220583" y="81568"/>
                                </a:lnTo>
                                <a:lnTo>
                                  <a:pt x="62852" y="81568"/>
                                </a:lnTo>
                                <a:lnTo>
                                  <a:pt x="55789" y="80194"/>
                                </a:lnTo>
                                <a:lnTo>
                                  <a:pt x="49580" y="76073"/>
                                </a:lnTo>
                                <a:lnTo>
                                  <a:pt x="45453" y="69864"/>
                                </a:lnTo>
                                <a:lnTo>
                                  <a:pt x="44080" y="62801"/>
                                </a:lnTo>
                                <a:lnTo>
                                  <a:pt x="45457" y="55738"/>
                                </a:lnTo>
                                <a:lnTo>
                                  <a:pt x="49580" y="49530"/>
                                </a:lnTo>
                                <a:lnTo>
                                  <a:pt x="55789" y="45408"/>
                                </a:lnTo>
                                <a:lnTo>
                                  <a:pt x="62852" y="44034"/>
                                </a:lnTo>
                                <a:lnTo>
                                  <a:pt x="183048" y="44034"/>
                                </a:lnTo>
                                <a:lnTo>
                                  <a:pt x="145110" y="6096"/>
                                </a:lnTo>
                                <a:lnTo>
                                  <a:pt x="135302" y="2070"/>
                                </a:lnTo>
                                <a:lnTo>
                                  <a:pt x="128079" y="2070"/>
                                </a:lnTo>
                                <a:lnTo>
                                  <a:pt x="74046" y="0"/>
                                </a:lnTo>
                                <a:close/>
                              </a:path>
                              <a:path w="330200" h="330200">
                                <a:moveTo>
                                  <a:pt x="183048" y="44034"/>
                                </a:moveTo>
                                <a:lnTo>
                                  <a:pt x="62852" y="44034"/>
                                </a:lnTo>
                                <a:lnTo>
                                  <a:pt x="69915" y="45408"/>
                                </a:lnTo>
                                <a:lnTo>
                                  <a:pt x="76123" y="49530"/>
                                </a:lnTo>
                                <a:lnTo>
                                  <a:pt x="80245" y="55738"/>
                                </a:lnTo>
                                <a:lnTo>
                                  <a:pt x="81619" y="62801"/>
                                </a:lnTo>
                                <a:lnTo>
                                  <a:pt x="80245" y="69864"/>
                                </a:lnTo>
                                <a:lnTo>
                                  <a:pt x="76123" y="76073"/>
                                </a:lnTo>
                                <a:lnTo>
                                  <a:pt x="69915" y="80194"/>
                                </a:lnTo>
                                <a:lnTo>
                                  <a:pt x="62852" y="81568"/>
                                </a:lnTo>
                                <a:lnTo>
                                  <a:pt x="220583" y="81568"/>
                                </a:lnTo>
                                <a:lnTo>
                                  <a:pt x="183048" y="4403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6" cstate="print"/>
                          <a:stretch>
                            <a:fillRect/>
                          </a:stretch>
                        </pic:blipFill>
                        <pic:spPr>
                          <a:xfrm>
                            <a:off x="6662484" y="1567479"/>
                            <a:ext cx="196740" cy="188392"/>
                          </a:xfrm>
                          <a:prstGeom prst="rect">
                            <a:avLst/>
                          </a:prstGeom>
                        </pic:spPr>
                      </pic:pic>
                      <wps:wsp>
                        <wps:cNvPr id="61" name="Graphic 61"/>
                        <wps:cNvSpPr/>
                        <wps:spPr>
                          <a:xfrm>
                            <a:off x="6530626" y="1429646"/>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62" name="Graphic 62"/>
                        <wps:cNvSpPr/>
                        <wps:spPr>
                          <a:xfrm>
                            <a:off x="6533209" y="21087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6530634" y="2106253"/>
                            <a:ext cx="517525" cy="517525"/>
                          </a:xfrm>
                          <a:custGeom>
                            <a:avLst/>
                            <a:gdLst/>
                            <a:ahLst/>
                            <a:cxnLst/>
                            <a:rect l="l" t="t" r="r" b="b"/>
                            <a:pathLst>
                              <a:path w="517525" h="517525">
                                <a:moveTo>
                                  <a:pt x="267512" y="0"/>
                                </a:moveTo>
                                <a:lnTo>
                                  <a:pt x="249707" y="0"/>
                                </a:lnTo>
                                <a:lnTo>
                                  <a:pt x="245300" y="215"/>
                                </a:lnTo>
                                <a:lnTo>
                                  <a:pt x="200900" y="6348"/>
                                </a:lnTo>
                                <a:lnTo>
                                  <a:pt x="159237" y="19672"/>
                                </a:lnTo>
                                <a:lnTo>
                                  <a:pt x="120975" y="39523"/>
                                </a:lnTo>
                                <a:lnTo>
                                  <a:pt x="86777" y="65237"/>
                                </a:lnTo>
                                <a:lnTo>
                                  <a:pt x="57308" y="96151"/>
                                </a:lnTo>
                                <a:lnTo>
                                  <a:pt x="33232" y="131600"/>
                                </a:lnTo>
                                <a:lnTo>
                                  <a:pt x="15212" y="170921"/>
                                </a:lnTo>
                                <a:lnTo>
                                  <a:pt x="3913" y="213449"/>
                                </a:lnTo>
                                <a:lnTo>
                                  <a:pt x="0" y="258521"/>
                                </a:lnTo>
                                <a:lnTo>
                                  <a:pt x="4166" y="305006"/>
                                </a:lnTo>
                                <a:lnTo>
                                  <a:pt x="16179" y="348759"/>
                                </a:lnTo>
                                <a:lnTo>
                                  <a:pt x="35308" y="389048"/>
                                </a:lnTo>
                                <a:lnTo>
                                  <a:pt x="60822" y="425144"/>
                                </a:lnTo>
                                <a:lnTo>
                                  <a:pt x="91991" y="456316"/>
                                </a:lnTo>
                                <a:lnTo>
                                  <a:pt x="128085" y="481832"/>
                                </a:lnTo>
                                <a:lnTo>
                                  <a:pt x="168373" y="500962"/>
                                </a:lnTo>
                                <a:lnTo>
                                  <a:pt x="212125" y="512976"/>
                                </a:lnTo>
                                <a:lnTo>
                                  <a:pt x="258610" y="517144"/>
                                </a:lnTo>
                                <a:lnTo>
                                  <a:pt x="305098" y="512976"/>
                                </a:lnTo>
                                <a:lnTo>
                                  <a:pt x="348853" y="500962"/>
                                </a:lnTo>
                                <a:lnTo>
                                  <a:pt x="389143" y="481832"/>
                                </a:lnTo>
                                <a:lnTo>
                                  <a:pt x="425238" y="456316"/>
                                </a:lnTo>
                                <a:lnTo>
                                  <a:pt x="456409" y="425144"/>
                                </a:lnTo>
                                <a:lnTo>
                                  <a:pt x="481924" y="389048"/>
                                </a:lnTo>
                                <a:lnTo>
                                  <a:pt x="501053" y="348759"/>
                                </a:lnTo>
                                <a:lnTo>
                                  <a:pt x="513066" y="305006"/>
                                </a:lnTo>
                                <a:lnTo>
                                  <a:pt x="517232" y="258521"/>
                                </a:lnTo>
                                <a:lnTo>
                                  <a:pt x="513319" y="213449"/>
                                </a:lnTo>
                                <a:lnTo>
                                  <a:pt x="502020" y="170921"/>
                                </a:lnTo>
                                <a:lnTo>
                                  <a:pt x="484000" y="131600"/>
                                </a:lnTo>
                                <a:lnTo>
                                  <a:pt x="459923" y="96151"/>
                                </a:lnTo>
                                <a:lnTo>
                                  <a:pt x="430453" y="65237"/>
                                </a:lnTo>
                                <a:lnTo>
                                  <a:pt x="396253" y="39523"/>
                                </a:lnTo>
                                <a:lnTo>
                                  <a:pt x="357988" y="19672"/>
                                </a:lnTo>
                                <a:lnTo>
                                  <a:pt x="316323" y="6348"/>
                                </a:lnTo>
                                <a:lnTo>
                                  <a:pt x="271919" y="215"/>
                                </a:lnTo>
                                <a:lnTo>
                                  <a:pt x="267512" y="0"/>
                                </a:lnTo>
                                <a:close/>
                              </a:path>
                            </a:pathLst>
                          </a:custGeom>
                          <a:solidFill>
                            <a:srgbClr val="ED174F"/>
                          </a:solidFill>
                        </wps:spPr>
                        <wps:bodyPr wrap="square" lIns="0" tIns="0" rIns="0" bIns="0" rtlCol="0">
                          <a:prstTxWarp prst="textNoShape">
                            <a:avLst/>
                          </a:prstTxWarp>
                          <a:noAutofit/>
                        </wps:bodyPr>
                      </wps:wsp>
                      <wps:wsp>
                        <wps:cNvPr id="64" name="Graphic 64"/>
                        <wps:cNvSpPr/>
                        <wps:spPr>
                          <a:xfrm>
                            <a:off x="6541407" y="2214039"/>
                            <a:ext cx="493395" cy="361950"/>
                          </a:xfrm>
                          <a:custGeom>
                            <a:avLst/>
                            <a:gdLst/>
                            <a:ahLst/>
                            <a:cxnLst/>
                            <a:rect l="l" t="t" r="r" b="b"/>
                            <a:pathLst>
                              <a:path w="493395" h="361950">
                                <a:moveTo>
                                  <a:pt x="176955" y="181768"/>
                                </a:moveTo>
                                <a:lnTo>
                                  <a:pt x="144104" y="207631"/>
                                </a:lnTo>
                                <a:lnTo>
                                  <a:pt x="119288" y="245173"/>
                                </a:lnTo>
                                <a:lnTo>
                                  <a:pt x="102982" y="285763"/>
                                </a:lnTo>
                                <a:lnTo>
                                  <a:pt x="95663" y="320770"/>
                                </a:lnTo>
                                <a:lnTo>
                                  <a:pt x="107098" y="338693"/>
                                </a:lnTo>
                                <a:lnTo>
                                  <a:pt x="140354" y="351495"/>
                                </a:lnTo>
                                <a:lnTo>
                                  <a:pt x="188158" y="359176"/>
                                </a:lnTo>
                                <a:lnTo>
                                  <a:pt x="243235" y="361737"/>
                                </a:lnTo>
                                <a:lnTo>
                                  <a:pt x="298312" y="359176"/>
                                </a:lnTo>
                                <a:lnTo>
                                  <a:pt x="346114" y="351495"/>
                                </a:lnTo>
                                <a:lnTo>
                                  <a:pt x="379367" y="338693"/>
                                </a:lnTo>
                                <a:lnTo>
                                  <a:pt x="390798" y="320770"/>
                                </a:lnTo>
                                <a:lnTo>
                                  <a:pt x="383484" y="285763"/>
                                </a:lnTo>
                                <a:lnTo>
                                  <a:pt x="367163" y="245173"/>
                                </a:lnTo>
                                <a:lnTo>
                                  <a:pt x="347124" y="214915"/>
                                </a:lnTo>
                                <a:lnTo>
                                  <a:pt x="243159" y="214915"/>
                                </a:lnTo>
                                <a:lnTo>
                                  <a:pt x="208428" y="206628"/>
                                </a:lnTo>
                                <a:lnTo>
                                  <a:pt x="176955" y="181768"/>
                                </a:lnTo>
                                <a:close/>
                              </a:path>
                              <a:path w="493395" h="361950">
                                <a:moveTo>
                                  <a:pt x="43021" y="177018"/>
                                </a:moveTo>
                                <a:lnTo>
                                  <a:pt x="14283" y="199692"/>
                                </a:lnTo>
                                <a:lnTo>
                                  <a:pt x="0" y="221281"/>
                                </a:lnTo>
                                <a:lnTo>
                                  <a:pt x="5406" y="240973"/>
                                </a:lnTo>
                                <a:lnTo>
                                  <a:pt x="24535" y="281262"/>
                                </a:lnTo>
                                <a:lnTo>
                                  <a:pt x="50049" y="317358"/>
                                </a:lnTo>
                                <a:lnTo>
                                  <a:pt x="65844" y="333154"/>
                                </a:lnTo>
                                <a:lnTo>
                                  <a:pt x="72587" y="333813"/>
                                </a:lnTo>
                                <a:lnTo>
                                  <a:pt x="72587" y="332145"/>
                                </a:lnTo>
                                <a:lnTo>
                                  <a:pt x="76623" y="308058"/>
                                </a:lnTo>
                                <a:lnTo>
                                  <a:pt x="93254" y="259347"/>
                                </a:lnTo>
                                <a:lnTo>
                                  <a:pt x="116986" y="217204"/>
                                </a:lnTo>
                                <a:lnTo>
                                  <a:pt x="126094" y="205495"/>
                                </a:lnTo>
                                <a:lnTo>
                                  <a:pt x="109547" y="205495"/>
                                </a:lnTo>
                                <a:lnTo>
                                  <a:pt x="86182" y="204401"/>
                                </a:lnTo>
                                <a:lnTo>
                                  <a:pt x="63598" y="194909"/>
                                </a:lnTo>
                                <a:lnTo>
                                  <a:pt x="43021" y="177018"/>
                                </a:lnTo>
                                <a:close/>
                              </a:path>
                              <a:path w="493395" h="361950">
                                <a:moveTo>
                                  <a:pt x="353841" y="198189"/>
                                </a:moveTo>
                                <a:lnTo>
                                  <a:pt x="382327" y="237458"/>
                                </a:lnTo>
                                <a:lnTo>
                                  <a:pt x="402651" y="283314"/>
                                </a:lnTo>
                                <a:lnTo>
                                  <a:pt x="413740" y="332145"/>
                                </a:lnTo>
                                <a:lnTo>
                                  <a:pt x="413887" y="332746"/>
                                </a:lnTo>
                                <a:lnTo>
                                  <a:pt x="471151" y="281262"/>
                                </a:lnTo>
                                <a:lnTo>
                                  <a:pt x="490280" y="240973"/>
                                </a:lnTo>
                                <a:lnTo>
                                  <a:pt x="492971" y="231171"/>
                                </a:lnTo>
                                <a:lnTo>
                                  <a:pt x="475959" y="205495"/>
                                </a:lnTo>
                                <a:lnTo>
                                  <a:pt x="376784" y="205495"/>
                                </a:lnTo>
                                <a:lnTo>
                                  <a:pt x="353841" y="198189"/>
                                </a:lnTo>
                                <a:close/>
                              </a:path>
                              <a:path w="493395" h="361950">
                                <a:moveTo>
                                  <a:pt x="309353" y="181768"/>
                                </a:moveTo>
                                <a:lnTo>
                                  <a:pt x="277888" y="206628"/>
                                </a:lnTo>
                                <a:lnTo>
                                  <a:pt x="243159" y="214915"/>
                                </a:lnTo>
                                <a:lnTo>
                                  <a:pt x="347124" y="214915"/>
                                </a:lnTo>
                                <a:lnTo>
                                  <a:pt x="342299" y="207631"/>
                                </a:lnTo>
                                <a:lnTo>
                                  <a:pt x="309353" y="181768"/>
                                </a:lnTo>
                                <a:close/>
                              </a:path>
                              <a:path w="493395" h="361950">
                                <a:moveTo>
                                  <a:pt x="132467" y="198189"/>
                                </a:moveTo>
                                <a:lnTo>
                                  <a:pt x="109547" y="205495"/>
                                </a:lnTo>
                                <a:lnTo>
                                  <a:pt x="126094" y="205495"/>
                                </a:lnTo>
                                <a:lnTo>
                                  <a:pt x="132467" y="198189"/>
                                </a:lnTo>
                                <a:close/>
                              </a:path>
                              <a:path w="493395" h="361950">
                                <a:moveTo>
                                  <a:pt x="443287" y="177018"/>
                                </a:moveTo>
                                <a:lnTo>
                                  <a:pt x="422780" y="194909"/>
                                </a:lnTo>
                                <a:lnTo>
                                  <a:pt x="400188" y="204401"/>
                                </a:lnTo>
                                <a:lnTo>
                                  <a:pt x="376784" y="205495"/>
                                </a:lnTo>
                                <a:lnTo>
                                  <a:pt x="475959" y="205495"/>
                                </a:lnTo>
                                <a:lnTo>
                                  <a:pt x="472113" y="199692"/>
                                </a:lnTo>
                                <a:lnTo>
                                  <a:pt x="443287" y="177018"/>
                                </a:lnTo>
                                <a:close/>
                              </a:path>
                              <a:path w="493395" h="361950">
                                <a:moveTo>
                                  <a:pt x="242464" y="0"/>
                                </a:moveTo>
                                <a:lnTo>
                                  <a:pt x="210491" y="7739"/>
                                </a:lnTo>
                                <a:lnTo>
                                  <a:pt x="186201" y="30956"/>
                                </a:lnTo>
                                <a:lnTo>
                                  <a:pt x="173084" y="72845"/>
                                </a:lnTo>
                                <a:lnTo>
                                  <a:pt x="176552" y="115027"/>
                                </a:lnTo>
                                <a:lnTo>
                                  <a:pt x="191541" y="152032"/>
                                </a:lnTo>
                                <a:lnTo>
                                  <a:pt x="212985" y="178390"/>
                                </a:lnTo>
                                <a:lnTo>
                                  <a:pt x="225967" y="184777"/>
                                </a:lnTo>
                                <a:lnTo>
                                  <a:pt x="242468" y="186905"/>
                                </a:lnTo>
                                <a:lnTo>
                                  <a:pt x="258970" y="184777"/>
                                </a:lnTo>
                                <a:lnTo>
                                  <a:pt x="271951" y="178390"/>
                                </a:lnTo>
                                <a:lnTo>
                                  <a:pt x="293389" y="152032"/>
                                </a:lnTo>
                                <a:lnTo>
                                  <a:pt x="308375" y="115027"/>
                                </a:lnTo>
                                <a:lnTo>
                                  <a:pt x="311846" y="72845"/>
                                </a:lnTo>
                                <a:lnTo>
                                  <a:pt x="298736" y="30956"/>
                                </a:lnTo>
                                <a:lnTo>
                                  <a:pt x="274439" y="7739"/>
                                </a:lnTo>
                                <a:lnTo>
                                  <a:pt x="242464" y="0"/>
                                </a:lnTo>
                                <a:close/>
                              </a:path>
                              <a:path w="493395" h="361950">
                                <a:moveTo>
                                  <a:pt x="100366" y="17910"/>
                                </a:moveTo>
                                <a:lnTo>
                                  <a:pt x="72333" y="24699"/>
                                </a:lnTo>
                                <a:lnTo>
                                  <a:pt x="51022" y="45065"/>
                                </a:lnTo>
                                <a:lnTo>
                                  <a:pt x="39642" y="81756"/>
                                </a:lnTo>
                                <a:lnTo>
                                  <a:pt x="42718" y="118673"/>
                                </a:lnTo>
                                <a:lnTo>
                                  <a:pt x="55835" y="151045"/>
                                </a:lnTo>
                                <a:lnTo>
                                  <a:pt x="74581" y="174097"/>
                                </a:lnTo>
                                <a:lnTo>
                                  <a:pt x="85929" y="179705"/>
                                </a:lnTo>
                                <a:lnTo>
                                  <a:pt x="100368" y="181575"/>
                                </a:lnTo>
                                <a:lnTo>
                                  <a:pt x="114807" y="179705"/>
                                </a:lnTo>
                                <a:lnTo>
                                  <a:pt x="126155" y="174097"/>
                                </a:lnTo>
                                <a:lnTo>
                                  <a:pt x="144908" y="151045"/>
                                </a:lnTo>
                                <a:lnTo>
                                  <a:pt x="158026" y="118673"/>
                                </a:lnTo>
                                <a:lnTo>
                                  <a:pt x="161095" y="81756"/>
                                </a:lnTo>
                                <a:lnTo>
                                  <a:pt x="149701" y="45065"/>
                                </a:lnTo>
                                <a:lnTo>
                                  <a:pt x="128398" y="24699"/>
                                </a:lnTo>
                                <a:lnTo>
                                  <a:pt x="100366" y="17910"/>
                                </a:lnTo>
                                <a:close/>
                              </a:path>
                              <a:path w="493395" h="361950">
                                <a:moveTo>
                                  <a:pt x="384715" y="17910"/>
                                </a:moveTo>
                                <a:lnTo>
                                  <a:pt x="356680" y="24699"/>
                                </a:lnTo>
                                <a:lnTo>
                                  <a:pt x="335375" y="45065"/>
                                </a:lnTo>
                                <a:lnTo>
                                  <a:pt x="323990" y="81756"/>
                                </a:lnTo>
                                <a:lnTo>
                                  <a:pt x="327066" y="118673"/>
                                </a:lnTo>
                                <a:lnTo>
                                  <a:pt x="340186" y="151045"/>
                                </a:lnTo>
                                <a:lnTo>
                                  <a:pt x="358934" y="174097"/>
                                </a:lnTo>
                                <a:lnTo>
                                  <a:pt x="370284" y="179705"/>
                                </a:lnTo>
                                <a:lnTo>
                                  <a:pt x="384738" y="181575"/>
                                </a:lnTo>
                                <a:lnTo>
                                  <a:pt x="399219" y="179705"/>
                                </a:lnTo>
                                <a:lnTo>
                                  <a:pt x="410648" y="174097"/>
                                </a:lnTo>
                                <a:lnTo>
                                  <a:pt x="429307" y="151045"/>
                                </a:lnTo>
                                <a:lnTo>
                                  <a:pt x="442382" y="118673"/>
                                </a:lnTo>
                                <a:lnTo>
                                  <a:pt x="445442" y="81756"/>
                                </a:lnTo>
                                <a:lnTo>
                                  <a:pt x="434054" y="45065"/>
                                </a:lnTo>
                                <a:lnTo>
                                  <a:pt x="412749" y="24699"/>
                                </a:lnTo>
                                <a:lnTo>
                                  <a:pt x="384715" y="1791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6533776" y="2109287"/>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66" name="Graphic 66"/>
                        <wps:cNvSpPr/>
                        <wps:spPr>
                          <a:xfrm>
                            <a:off x="6530626" y="2106146"/>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67" name="Graphic 67"/>
                        <wps:cNvSpPr/>
                        <wps:spPr>
                          <a:xfrm>
                            <a:off x="6533209" y="27852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6530634" y="2782641"/>
                            <a:ext cx="517525" cy="517525"/>
                          </a:xfrm>
                          <a:custGeom>
                            <a:avLst/>
                            <a:gdLst/>
                            <a:ahLst/>
                            <a:cxnLst/>
                            <a:rect l="l" t="t" r="r" b="b"/>
                            <a:pathLst>
                              <a:path w="517525" h="517525">
                                <a:moveTo>
                                  <a:pt x="258616" y="0"/>
                                </a:moveTo>
                                <a:lnTo>
                                  <a:pt x="212130" y="4166"/>
                                </a:lnTo>
                                <a:lnTo>
                                  <a:pt x="168377" y="16179"/>
                                </a:lnTo>
                                <a:lnTo>
                                  <a:pt x="128088" y="35310"/>
                                </a:lnTo>
                                <a:lnTo>
                                  <a:pt x="91993" y="60826"/>
                                </a:lnTo>
                                <a:lnTo>
                                  <a:pt x="60824" y="91997"/>
                                </a:lnTo>
                                <a:lnTo>
                                  <a:pt x="35309" y="128093"/>
                                </a:lnTo>
                                <a:lnTo>
                                  <a:pt x="16180" y="168382"/>
                                </a:lnTo>
                                <a:lnTo>
                                  <a:pt x="4166" y="212136"/>
                                </a:lnTo>
                                <a:lnTo>
                                  <a:pt x="0" y="258624"/>
                                </a:lnTo>
                                <a:lnTo>
                                  <a:pt x="4166" y="305111"/>
                                </a:lnTo>
                                <a:lnTo>
                                  <a:pt x="16179" y="348865"/>
                                </a:lnTo>
                                <a:lnTo>
                                  <a:pt x="35307" y="389156"/>
                                </a:lnTo>
                                <a:lnTo>
                                  <a:pt x="60822" y="425252"/>
                                </a:lnTo>
                                <a:lnTo>
                                  <a:pt x="91993" y="456423"/>
                                </a:lnTo>
                                <a:lnTo>
                                  <a:pt x="128088" y="481938"/>
                                </a:lnTo>
                                <a:lnTo>
                                  <a:pt x="168378" y="501067"/>
                                </a:lnTo>
                                <a:lnTo>
                                  <a:pt x="212131" y="513080"/>
                                </a:lnTo>
                                <a:lnTo>
                                  <a:pt x="258616" y="517245"/>
                                </a:lnTo>
                                <a:lnTo>
                                  <a:pt x="305101" y="513078"/>
                                </a:lnTo>
                                <a:lnTo>
                                  <a:pt x="348853" y="501066"/>
                                </a:lnTo>
                                <a:lnTo>
                                  <a:pt x="389143" y="481937"/>
                                </a:lnTo>
                                <a:lnTo>
                                  <a:pt x="425238" y="456422"/>
                                </a:lnTo>
                                <a:lnTo>
                                  <a:pt x="456409" y="425251"/>
                                </a:lnTo>
                                <a:lnTo>
                                  <a:pt x="481924" y="389156"/>
                                </a:lnTo>
                                <a:lnTo>
                                  <a:pt x="501053" y="348866"/>
                                </a:lnTo>
                                <a:lnTo>
                                  <a:pt x="513066" y="305112"/>
                                </a:lnTo>
                                <a:lnTo>
                                  <a:pt x="517233" y="258625"/>
                                </a:lnTo>
                                <a:lnTo>
                                  <a:pt x="513066" y="212137"/>
                                </a:lnTo>
                                <a:lnTo>
                                  <a:pt x="501052" y="168383"/>
                                </a:lnTo>
                                <a:lnTo>
                                  <a:pt x="481923" y="128094"/>
                                </a:lnTo>
                                <a:lnTo>
                                  <a:pt x="456408" y="91998"/>
                                </a:lnTo>
                                <a:lnTo>
                                  <a:pt x="425238" y="60828"/>
                                </a:lnTo>
                                <a:lnTo>
                                  <a:pt x="389143" y="35312"/>
                                </a:lnTo>
                                <a:lnTo>
                                  <a:pt x="348854" y="16182"/>
                                </a:lnTo>
                                <a:lnTo>
                                  <a:pt x="305101" y="4167"/>
                                </a:lnTo>
                                <a:lnTo>
                                  <a:pt x="258610" y="2"/>
                                </a:lnTo>
                                <a:close/>
                              </a:path>
                            </a:pathLst>
                          </a:custGeom>
                          <a:solidFill>
                            <a:srgbClr val="ED174F"/>
                          </a:solidFill>
                        </wps:spPr>
                        <wps:bodyPr wrap="square" lIns="0" tIns="0" rIns="0" bIns="0" rtlCol="0">
                          <a:prstTxWarp prst="textNoShape">
                            <a:avLst/>
                          </a:prstTxWarp>
                          <a:noAutofit/>
                        </wps:bodyPr>
                      </wps:wsp>
                      <wps:wsp>
                        <wps:cNvPr id="69" name="Graphic 69"/>
                        <wps:cNvSpPr/>
                        <wps:spPr>
                          <a:xfrm>
                            <a:off x="6606474" y="2928443"/>
                            <a:ext cx="365760" cy="170815"/>
                          </a:xfrm>
                          <a:custGeom>
                            <a:avLst/>
                            <a:gdLst/>
                            <a:ahLst/>
                            <a:cxnLst/>
                            <a:rect l="l" t="t" r="r" b="b"/>
                            <a:pathLst>
                              <a:path w="365760" h="170815">
                                <a:moveTo>
                                  <a:pt x="238912" y="0"/>
                                </a:moveTo>
                                <a:lnTo>
                                  <a:pt x="227906" y="2151"/>
                                </a:lnTo>
                                <a:lnTo>
                                  <a:pt x="218825" y="8039"/>
                                </a:lnTo>
                                <a:lnTo>
                                  <a:pt x="212514" y="16812"/>
                                </a:lnTo>
                                <a:lnTo>
                                  <a:pt x="209816" y="27622"/>
                                </a:lnTo>
                                <a:lnTo>
                                  <a:pt x="195478" y="27622"/>
                                </a:lnTo>
                                <a:lnTo>
                                  <a:pt x="194906" y="18389"/>
                                </a:lnTo>
                                <a:lnTo>
                                  <a:pt x="187299" y="11048"/>
                                </a:lnTo>
                                <a:lnTo>
                                  <a:pt x="168528" y="11048"/>
                                </a:lnTo>
                                <a:lnTo>
                                  <a:pt x="160934" y="18389"/>
                                </a:lnTo>
                                <a:lnTo>
                                  <a:pt x="160350" y="27622"/>
                                </a:lnTo>
                                <a:lnTo>
                                  <a:pt x="151307" y="27622"/>
                                </a:lnTo>
                                <a:lnTo>
                                  <a:pt x="148617" y="16812"/>
                                </a:lnTo>
                                <a:lnTo>
                                  <a:pt x="142309" y="8039"/>
                                </a:lnTo>
                                <a:lnTo>
                                  <a:pt x="133230" y="2151"/>
                                </a:lnTo>
                                <a:lnTo>
                                  <a:pt x="122224" y="0"/>
                                </a:lnTo>
                                <a:lnTo>
                                  <a:pt x="111168" y="2170"/>
                                </a:lnTo>
                                <a:lnTo>
                                  <a:pt x="102060" y="8108"/>
                                </a:lnTo>
                                <a:lnTo>
                                  <a:pt x="95757" y="16952"/>
                                </a:lnTo>
                                <a:lnTo>
                                  <a:pt x="93116" y="27838"/>
                                </a:lnTo>
                                <a:lnTo>
                                  <a:pt x="79876" y="33956"/>
                                </a:lnTo>
                                <a:lnTo>
                                  <a:pt x="54821" y="50801"/>
                                </a:lnTo>
                                <a:lnTo>
                                  <a:pt x="25634" y="81307"/>
                                </a:lnTo>
                                <a:lnTo>
                                  <a:pt x="0" y="128409"/>
                                </a:lnTo>
                                <a:lnTo>
                                  <a:pt x="140157" y="128409"/>
                                </a:lnTo>
                                <a:lnTo>
                                  <a:pt x="140119" y="129285"/>
                                </a:lnTo>
                                <a:lnTo>
                                  <a:pt x="143349" y="145289"/>
                                </a:lnTo>
                                <a:lnTo>
                                  <a:pt x="152158" y="158356"/>
                                </a:lnTo>
                                <a:lnTo>
                                  <a:pt x="165225" y="167165"/>
                                </a:lnTo>
                                <a:lnTo>
                                  <a:pt x="181228" y="170395"/>
                                </a:lnTo>
                                <a:lnTo>
                                  <a:pt x="197232" y="167165"/>
                                </a:lnTo>
                                <a:lnTo>
                                  <a:pt x="210299" y="158356"/>
                                </a:lnTo>
                                <a:lnTo>
                                  <a:pt x="219108" y="145289"/>
                                </a:lnTo>
                                <a:lnTo>
                                  <a:pt x="222300" y="128409"/>
                                </a:lnTo>
                                <a:lnTo>
                                  <a:pt x="365556" y="128409"/>
                                </a:lnTo>
                                <a:lnTo>
                                  <a:pt x="337822" y="79095"/>
                                </a:lnTo>
                                <a:lnTo>
                                  <a:pt x="306104" y="48179"/>
                                </a:lnTo>
                                <a:lnTo>
                                  <a:pt x="280021" y="32181"/>
                                </a:lnTo>
                                <a:lnTo>
                                  <a:pt x="269189" y="27622"/>
                                </a:lnTo>
                                <a:lnTo>
                                  <a:pt x="268008" y="27622"/>
                                </a:lnTo>
                                <a:lnTo>
                                  <a:pt x="265312" y="16812"/>
                                </a:lnTo>
                                <a:lnTo>
                                  <a:pt x="259003" y="8039"/>
                                </a:lnTo>
                                <a:lnTo>
                                  <a:pt x="249923" y="2151"/>
                                </a:lnTo>
                                <a:lnTo>
                                  <a:pt x="2389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37" cstate="print"/>
                          <a:stretch>
                            <a:fillRect/>
                          </a:stretch>
                        </pic:blipFill>
                        <pic:spPr>
                          <a:xfrm>
                            <a:off x="6604258" y="2998499"/>
                            <a:ext cx="369986" cy="155600"/>
                          </a:xfrm>
                          <a:prstGeom prst="rect">
                            <a:avLst/>
                          </a:prstGeom>
                        </pic:spPr>
                      </pic:pic>
                      <wps:wsp>
                        <wps:cNvPr id="71" name="Graphic 71"/>
                        <wps:cNvSpPr/>
                        <wps:spPr>
                          <a:xfrm>
                            <a:off x="6530626" y="2782646"/>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72" name="Graphic 72"/>
                        <wps:cNvSpPr/>
                        <wps:spPr>
                          <a:xfrm>
                            <a:off x="6533209" y="4138222"/>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6530635" y="4135642"/>
                            <a:ext cx="517525" cy="517525"/>
                          </a:xfrm>
                          <a:custGeom>
                            <a:avLst/>
                            <a:gdLst/>
                            <a:ahLst/>
                            <a:cxnLst/>
                            <a:rect l="l" t="t" r="r" b="b"/>
                            <a:pathLst>
                              <a:path w="517525" h="517525">
                                <a:moveTo>
                                  <a:pt x="258609" y="0"/>
                                </a:moveTo>
                                <a:lnTo>
                                  <a:pt x="212126" y="4161"/>
                                </a:lnTo>
                                <a:lnTo>
                                  <a:pt x="168371" y="16175"/>
                                </a:lnTo>
                                <a:lnTo>
                                  <a:pt x="128081" y="35307"/>
                                </a:lnTo>
                                <a:lnTo>
                                  <a:pt x="91988" y="60825"/>
                                </a:lnTo>
                                <a:lnTo>
                                  <a:pt x="60819" y="91997"/>
                                </a:lnTo>
                                <a:lnTo>
                                  <a:pt x="35307" y="128093"/>
                                </a:lnTo>
                                <a:lnTo>
                                  <a:pt x="16179" y="168383"/>
                                </a:lnTo>
                                <a:lnTo>
                                  <a:pt x="4167" y="212136"/>
                                </a:lnTo>
                                <a:lnTo>
                                  <a:pt x="0" y="258624"/>
                                </a:lnTo>
                                <a:lnTo>
                                  <a:pt x="4158" y="305038"/>
                                </a:lnTo>
                                <a:lnTo>
                                  <a:pt x="16202" y="348861"/>
                                </a:lnTo>
                                <a:lnTo>
                                  <a:pt x="35338" y="389141"/>
                                </a:lnTo>
                                <a:lnTo>
                                  <a:pt x="60664" y="425034"/>
                                </a:lnTo>
                                <a:lnTo>
                                  <a:pt x="169182" y="316535"/>
                                </a:lnTo>
                                <a:lnTo>
                                  <a:pt x="178631" y="325984"/>
                                </a:lnTo>
                                <a:lnTo>
                                  <a:pt x="204145" y="300469"/>
                                </a:lnTo>
                                <a:lnTo>
                                  <a:pt x="216769" y="313081"/>
                                </a:lnTo>
                                <a:lnTo>
                                  <a:pt x="191242" y="338608"/>
                                </a:lnTo>
                                <a:lnTo>
                                  <a:pt x="200703" y="348056"/>
                                </a:lnTo>
                                <a:lnTo>
                                  <a:pt x="92202" y="456578"/>
                                </a:lnTo>
                                <a:lnTo>
                                  <a:pt x="128292" y="481973"/>
                                </a:lnTo>
                                <a:lnTo>
                                  <a:pt x="168494" y="501130"/>
                                </a:lnTo>
                                <a:lnTo>
                                  <a:pt x="212194" y="513105"/>
                                </a:lnTo>
                                <a:lnTo>
                                  <a:pt x="258615" y="517253"/>
                                </a:lnTo>
                                <a:lnTo>
                                  <a:pt x="305105" y="513085"/>
                                </a:lnTo>
                                <a:lnTo>
                                  <a:pt x="348860" y="501070"/>
                                </a:lnTo>
                                <a:lnTo>
                                  <a:pt x="389150" y="481940"/>
                                </a:lnTo>
                                <a:lnTo>
                                  <a:pt x="425245" y="456423"/>
                                </a:lnTo>
                                <a:lnTo>
                                  <a:pt x="456415" y="425252"/>
                                </a:lnTo>
                                <a:lnTo>
                                  <a:pt x="481928" y="389155"/>
                                </a:lnTo>
                                <a:lnTo>
                                  <a:pt x="501056" y="348865"/>
                                </a:lnTo>
                                <a:lnTo>
                                  <a:pt x="513067" y="305110"/>
                                </a:lnTo>
                                <a:lnTo>
                                  <a:pt x="517233" y="258622"/>
                                </a:lnTo>
                                <a:lnTo>
                                  <a:pt x="513065" y="212135"/>
                                </a:lnTo>
                                <a:lnTo>
                                  <a:pt x="501051" y="168382"/>
                                </a:lnTo>
                                <a:lnTo>
                                  <a:pt x="481923" y="128093"/>
                                </a:lnTo>
                                <a:lnTo>
                                  <a:pt x="456410" y="91997"/>
                                </a:lnTo>
                                <a:lnTo>
                                  <a:pt x="425242" y="60826"/>
                                </a:lnTo>
                                <a:lnTo>
                                  <a:pt x="389148" y="35310"/>
                                </a:lnTo>
                                <a:lnTo>
                                  <a:pt x="348859" y="16178"/>
                                </a:lnTo>
                                <a:lnTo>
                                  <a:pt x="305105" y="4163"/>
                                </a:lnTo>
                                <a:lnTo>
                                  <a:pt x="258609" y="0"/>
                                </a:lnTo>
                                <a:close/>
                              </a:path>
                            </a:pathLst>
                          </a:custGeom>
                          <a:solidFill>
                            <a:srgbClr val="ED174F"/>
                          </a:solidFill>
                        </wps:spPr>
                        <wps:bodyPr wrap="square" lIns="0" tIns="0" rIns="0" bIns="0" rtlCol="0">
                          <a:prstTxWarp prst="textNoShape">
                            <a:avLst/>
                          </a:prstTxWarp>
                          <a:noAutofit/>
                        </wps:bodyPr>
                      </wps:wsp>
                      <wps:wsp>
                        <wps:cNvPr id="74" name="Graphic 74"/>
                        <wps:cNvSpPr/>
                        <wps:spPr>
                          <a:xfrm>
                            <a:off x="6700931" y="4223158"/>
                            <a:ext cx="255270" cy="255270"/>
                          </a:xfrm>
                          <a:custGeom>
                            <a:avLst/>
                            <a:gdLst/>
                            <a:ahLst/>
                            <a:cxnLst/>
                            <a:rect l="l" t="t" r="r" b="b"/>
                            <a:pathLst>
                              <a:path w="255270" h="255270">
                                <a:moveTo>
                                  <a:pt x="127482" y="254965"/>
                                </a:moveTo>
                                <a:lnTo>
                                  <a:pt x="177057" y="244931"/>
                                </a:lnTo>
                                <a:lnTo>
                                  <a:pt x="217584" y="217584"/>
                                </a:lnTo>
                                <a:lnTo>
                                  <a:pt x="244931" y="177057"/>
                                </a:lnTo>
                                <a:lnTo>
                                  <a:pt x="254965" y="127482"/>
                                </a:lnTo>
                                <a:lnTo>
                                  <a:pt x="244931" y="77907"/>
                                </a:lnTo>
                                <a:lnTo>
                                  <a:pt x="217584" y="37380"/>
                                </a:lnTo>
                                <a:lnTo>
                                  <a:pt x="177057" y="10033"/>
                                </a:lnTo>
                                <a:lnTo>
                                  <a:pt x="127482" y="0"/>
                                </a:lnTo>
                                <a:lnTo>
                                  <a:pt x="77907" y="10033"/>
                                </a:lnTo>
                                <a:lnTo>
                                  <a:pt x="37380" y="37380"/>
                                </a:lnTo>
                                <a:lnTo>
                                  <a:pt x="10033" y="77907"/>
                                </a:lnTo>
                                <a:lnTo>
                                  <a:pt x="0" y="127482"/>
                                </a:lnTo>
                                <a:lnTo>
                                  <a:pt x="10033" y="177057"/>
                                </a:lnTo>
                                <a:lnTo>
                                  <a:pt x="37380" y="217584"/>
                                </a:lnTo>
                                <a:lnTo>
                                  <a:pt x="77907" y="244931"/>
                                </a:lnTo>
                                <a:lnTo>
                                  <a:pt x="127482" y="254965"/>
                                </a:lnTo>
                              </a:path>
                            </a:pathLst>
                          </a:custGeom>
                          <a:ln w="1258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38" cstate="print"/>
                          <a:stretch>
                            <a:fillRect/>
                          </a:stretch>
                        </pic:blipFill>
                        <pic:spPr>
                          <a:xfrm>
                            <a:off x="6774900" y="4275320"/>
                            <a:ext cx="107022" cy="150660"/>
                          </a:xfrm>
                          <a:prstGeom prst="rect">
                            <a:avLst/>
                          </a:prstGeom>
                        </pic:spPr>
                      </pic:pic>
                      <wps:wsp>
                        <wps:cNvPr id="76" name="Graphic 76"/>
                        <wps:cNvSpPr/>
                        <wps:spPr>
                          <a:xfrm>
                            <a:off x="6533776" y="4138787"/>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77" name="Graphic 77"/>
                        <wps:cNvSpPr/>
                        <wps:spPr>
                          <a:xfrm>
                            <a:off x="6530626" y="4135647"/>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9" cstate="print"/>
                          <a:stretch>
                            <a:fillRect/>
                          </a:stretch>
                        </pic:blipFill>
                        <pic:spPr>
                          <a:xfrm>
                            <a:off x="6467126" y="13147"/>
                            <a:ext cx="644245" cy="644245"/>
                          </a:xfrm>
                          <a:prstGeom prst="rect">
                            <a:avLst/>
                          </a:prstGeom>
                        </pic:spPr>
                      </pic:pic>
                      <wps:wsp>
                        <wps:cNvPr id="79" name="Graphic 79"/>
                        <wps:cNvSpPr/>
                        <wps:spPr>
                          <a:xfrm>
                            <a:off x="6533209" y="6167724"/>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6533733" y="6168259"/>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81" name="Graphic 81"/>
                        <wps:cNvSpPr/>
                        <wps:spPr>
                          <a:xfrm>
                            <a:off x="6602252" y="6298158"/>
                            <a:ext cx="379095" cy="315595"/>
                          </a:xfrm>
                          <a:custGeom>
                            <a:avLst/>
                            <a:gdLst/>
                            <a:ahLst/>
                            <a:cxnLst/>
                            <a:rect l="l" t="t" r="r" b="b"/>
                            <a:pathLst>
                              <a:path w="379095" h="315595">
                                <a:moveTo>
                                  <a:pt x="241439" y="0"/>
                                </a:moveTo>
                                <a:lnTo>
                                  <a:pt x="235902" y="4787"/>
                                </a:lnTo>
                                <a:lnTo>
                                  <a:pt x="228688" y="7670"/>
                                </a:lnTo>
                                <a:lnTo>
                                  <a:pt x="150304" y="7670"/>
                                </a:lnTo>
                                <a:lnTo>
                                  <a:pt x="143078" y="4787"/>
                                </a:lnTo>
                                <a:lnTo>
                                  <a:pt x="137553" y="0"/>
                                </a:lnTo>
                                <a:lnTo>
                                  <a:pt x="99794" y="25744"/>
                                </a:lnTo>
                                <a:lnTo>
                                  <a:pt x="66602" y="61340"/>
                                </a:lnTo>
                                <a:lnTo>
                                  <a:pt x="39001" y="103171"/>
                                </a:lnTo>
                                <a:lnTo>
                                  <a:pt x="18017" y="147625"/>
                                </a:lnTo>
                                <a:lnTo>
                                  <a:pt x="4675" y="191088"/>
                                </a:lnTo>
                                <a:lnTo>
                                  <a:pt x="0" y="229946"/>
                                </a:lnTo>
                                <a:lnTo>
                                  <a:pt x="9661" y="271611"/>
                                </a:lnTo>
                                <a:lnTo>
                                  <a:pt x="36564" y="296881"/>
                                </a:lnTo>
                                <a:lnTo>
                                  <a:pt x="77585" y="309855"/>
                                </a:lnTo>
                                <a:lnTo>
                                  <a:pt x="129604" y="314633"/>
                                </a:lnTo>
                                <a:lnTo>
                                  <a:pt x="189496" y="315315"/>
                                </a:lnTo>
                                <a:lnTo>
                                  <a:pt x="249389" y="314633"/>
                                </a:lnTo>
                                <a:lnTo>
                                  <a:pt x="301407" y="309855"/>
                                </a:lnTo>
                                <a:lnTo>
                                  <a:pt x="342429" y="296881"/>
                                </a:lnTo>
                                <a:lnTo>
                                  <a:pt x="369331" y="271611"/>
                                </a:lnTo>
                                <a:lnTo>
                                  <a:pt x="378993" y="229946"/>
                                </a:lnTo>
                                <a:lnTo>
                                  <a:pt x="374317" y="191088"/>
                                </a:lnTo>
                                <a:lnTo>
                                  <a:pt x="360973" y="147625"/>
                                </a:lnTo>
                                <a:lnTo>
                                  <a:pt x="339986" y="103171"/>
                                </a:lnTo>
                                <a:lnTo>
                                  <a:pt x="312385" y="61340"/>
                                </a:lnTo>
                                <a:lnTo>
                                  <a:pt x="279194" y="25744"/>
                                </a:lnTo>
                                <a:lnTo>
                                  <a:pt x="24143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40" cstate="print"/>
                          <a:stretch>
                            <a:fillRect/>
                          </a:stretch>
                        </pic:blipFill>
                        <pic:spPr>
                          <a:xfrm>
                            <a:off x="6726479" y="6197941"/>
                            <a:ext cx="130530" cy="86896"/>
                          </a:xfrm>
                          <a:prstGeom prst="rect">
                            <a:avLst/>
                          </a:prstGeom>
                        </pic:spPr>
                      </pic:pic>
                      <wps:wsp>
                        <wps:cNvPr id="83" name="Graphic 83"/>
                        <wps:cNvSpPr/>
                        <wps:spPr>
                          <a:xfrm>
                            <a:off x="6533738" y="6168252"/>
                            <a:ext cx="511175" cy="511175"/>
                          </a:xfrm>
                          <a:custGeom>
                            <a:avLst/>
                            <a:gdLst/>
                            <a:ahLst/>
                            <a:cxnLst/>
                            <a:rect l="l" t="t" r="r" b="b"/>
                            <a:pathLst>
                              <a:path w="511175" h="511175">
                                <a:moveTo>
                                  <a:pt x="255511" y="511035"/>
                                </a:moveTo>
                                <a:lnTo>
                                  <a:pt x="301441" y="506918"/>
                                </a:lnTo>
                                <a:lnTo>
                                  <a:pt x="344670" y="495049"/>
                                </a:lnTo>
                                <a:lnTo>
                                  <a:pt x="384476" y="476148"/>
                                </a:lnTo>
                                <a:lnTo>
                                  <a:pt x="420137" y="450939"/>
                                </a:lnTo>
                                <a:lnTo>
                                  <a:pt x="450931" y="420142"/>
                                </a:lnTo>
                                <a:lnTo>
                                  <a:pt x="476139" y="384479"/>
                                </a:lnTo>
                                <a:lnTo>
                                  <a:pt x="495038" y="344672"/>
                                </a:lnTo>
                                <a:lnTo>
                                  <a:pt x="506906" y="301442"/>
                                </a:lnTo>
                                <a:lnTo>
                                  <a:pt x="511022" y="255511"/>
                                </a:lnTo>
                                <a:lnTo>
                                  <a:pt x="506906" y="209584"/>
                                </a:lnTo>
                                <a:lnTo>
                                  <a:pt x="495038" y="166357"/>
                                </a:lnTo>
                                <a:lnTo>
                                  <a:pt x="476139" y="126552"/>
                                </a:lnTo>
                                <a:lnTo>
                                  <a:pt x="450931" y="90890"/>
                                </a:lnTo>
                                <a:lnTo>
                                  <a:pt x="420137" y="60094"/>
                                </a:lnTo>
                                <a:lnTo>
                                  <a:pt x="384476" y="34885"/>
                                </a:lnTo>
                                <a:lnTo>
                                  <a:pt x="344670" y="15986"/>
                                </a:lnTo>
                                <a:lnTo>
                                  <a:pt x="301441" y="4116"/>
                                </a:lnTo>
                                <a:lnTo>
                                  <a:pt x="255511" y="0"/>
                                </a:lnTo>
                                <a:lnTo>
                                  <a:pt x="209580" y="4116"/>
                                </a:lnTo>
                                <a:lnTo>
                                  <a:pt x="166352" y="15986"/>
                                </a:lnTo>
                                <a:lnTo>
                                  <a:pt x="126546" y="34885"/>
                                </a:lnTo>
                                <a:lnTo>
                                  <a:pt x="90885" y="60094"/>
                                </a:lnTo>
                                <a:lnTo>
                                  <a:pt x="60090" y="90890"/>
                                </a:lnTo>
                                <a:lnTo>
                                  <a:pt x="34883" y="126552"/>
                                </a:lnTo>
                                <a:lnTo>
                                  <a:pt x="15984" y="166357"/>
                                </a:lnTo>
                                <a:lnTo>
                                  <a:pt x="4116" y="209584"/>
                                </a:lnTo>
                                <a:lnTo>
                                  <a:pt x="0" y="255511"/>
                                </a:lnTo>
                                <a:lnTo>
                                  <a:pt x="4116" y="301442"/>
                                </a:lnTo>
                                <a:lnTo>
                                  <a:pt x="15984" y="344672"/>
                                </a:lnTo>
                                <a:lnTo>
                                  <a:pt x="34883" y="384479"/>
                                </a:lnTo>
                                <a:lnTo>
                                  <a:pt x="60090" y="420142"/>
                                </a:lnTo>
                                <a:lnTo>
                                  <a:pt x="90885" y="450939"/>
                                </a:lnTo>
                                <a:lnTo>
                                  <a:pt x="126546" y="476148"/>
                                </a:lnTo>
                                <a:lnTo>
                                  <a:pt x="166352" y="495049"/>
                                </a:lnTo>
                                <a:lnTo>
                                  <a:pt x="209580" y="506918"/>
                                </a:lnTo>
                                <a:lnTo>
                                  <a:pt x="255511" y="511035"/>
                                </a:lnTo>
                              </a:path>
                            </a:pathLst>
                          </a:custGeom>
                          <a:ln w="6223">
                            <a:solidFill>
                              <a:srgbClr val="ED174F"/>
                            </a:solidFill>
                            <a:prstDash val="solid"/>
                          </a:ln>
                        </wps:spPr>
                        <wps:bodyPr wrap="square" lIns="0" tIns="0" rIns="0" bIns="0" rtlCol="0">
                          <a:prstTxWarp prst="textNoShape">
                            <a:avLst/>
                          </a:prstTxWarp>
                          <a:noAutofit/>
                        </wps:bodyPr>
                      </wps:wsp>
                      <wps:wsp>
                        <wps:cNvPr id="84" name="Graphic 84"/>
                        <wps:cNvSpPr/>
                        <wps:spPr>
                          <a:xfrm>
                            <a:off x="6530626" y="616514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85" name="Graphic 85"/>
                        <wps:cNvSpPr/>
                        <wps:spPr>
                          <a:xfrm>
                            <a:off x="6533209" y="752072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6530634" y="7518141"/>
                            <a:ext cx="517525" cy="517525"/>
                          </a:xfrm>
                          <a:custGeom>
                            <a:avLst/>
                            <a:gdLst/>
                            <a:ahLst/>
                            <a:cxnLst/>
                            <a:rect l="l" t="t" r="r" b="b"/>
                            <a:pathLst>
                              <a:path w="517525" h="517525">
                                <a:moveTo>
                                  <a:pt x="258610" y="0"/>
                                </a:moveTo>
                                <a:lnTo>
                                  <a:pt x="212125" y="4167"/>
                                </a:lnTo>
                                <a:lnTo>
                                  <a:pt x="168373" y="16181"/>
                                </a:lnTo>
                                <a:lnTo>
                                  <a:pt x="128085" y="35311"/>
                                </a:lnTo>
                                <a:lnTo>
                                  <a:pt x="91991" y="60827"/>
                                </a:lnTo>
                                <a:lnTo>
                                  <a:pt x="60822" y="91999"/>
                                </a:lnTo>
                                <a:lnTo>
                                  <a:pt x="35308" y="128095"/>
                                </a:lnTo>
                                <a:lnTo>
                                  <a:pt x="16179" y="168384"/>
                                </a:lnTo>
                                <a:lnTo>
                                  <a:pt x="4166" y="212137"/>
                                </a:lnTo>
                                <a:lnTo>
                                  <a:pt x="0" y="258622"/>
                                </a:lnTo>
                                <a:lnTo>
                                  <a:pt x="4166" y="305111"/>
                                </a:lnTo>
                                <a:lnTo>
                                  <a:pt x="16179" y="348867"/>
                                </a:lnTo>
                                <a:lnTo>
                                  <a:pt x="35308" y="389159"/>
                                </a:lnTo>
                                <a:lnTo>
                                  <a:pt x="60822" y="425256"/>
                                </a:lnTo>
                                <a:lnTo>
                                  <a:pt x="91991" y="456429"/>
                                </a:lnTo>
                                <a:lnTo>
                                  <a:pt x="128085" y="481946"/>
                                </a:lnTo>
                                <a:lnTo>
                                  <a:pt x="168373" y="501077"/>
                                </a:lnTo>
                                <a:lnTo>
                                  <a:pt x="212125" y="513091"/>
                                </a:lnTo>
                                <a:lnTo>
                                  <a:pt x="258610" y="517258"/>
                                </a:lnTo>
                                <a:lnTo>
                                  <a:pt x="305098" y="513091"/>
                                </a:lnTo>
                                <a:lnTo>
                                  <a:pt x="348853" y="501077"/>
                                </a:lnTo>
                                <a:lnTo>
                                  <a:pt x="389143" y="481946"/>
                                </a:lnTo>
                                <a:lnTo>
                                  <a:pt x="425238" y="456429"/>
                                </a:lnTo>
                                <a:lnTo>
                                  <a:pt x="456409" y="425256"/>
                                </a:lnTo>
                                <a:lnTo>
                                  <a:pt x="481924" y="389159"/>
                                </a:lnTo>
                                <a:lnTo>
                                  <a:pt x="501053" y="348867"/>
                                </a:lnTo>
                                <a:lnTo>
                                  <a:pt x="513066" y="305111"/>
                                </a:lnTo>
                                <a:lnTo>
                                  <a:pt x="517232" y="258622"/>
                                </a:lnTo>
                                <a:lnTo>
                                  <a:pt x="513066" y="212137"/>
                                </a:lnTo>
                                <a:lnTo>
                                  <a:pt x="501053" y="168384"/>
                                </a:lnTo>
                                <a:lnTo>
                                  <a:pt x="481924" y="128095"/>
                                </a:lnTo>
                                <a:lnTo>
                                  <a:pt x="456409" y="91999"/>
                                </a:lnTo>
                                <a:lnTo>
                                  <a:pt x="425238" y="60827"/>
                                </a:lnTo>
                                <a:lnTo>
                                  <a:pt x="389143" y="35311"/>
                                </a:lnTo>
                                <a:lnTo>
                                  <a:pt x="348853" y="16181"/>
                                </a:lnTo>
                                <a:lnTo>
                                  <a:pt x="305098" y="4167"/>
                                </a:lnTo>
                                <a:lnTo>
                                  <a:pt x="258610" y="0"/>
                                </a:lnTo>
                                <a:close/>
                              </a:path>
                            </a:pathLst>
                          </a:custGeom>
                          <a:solidFill>
                            <a:srgbClr val="ED174F"/>
                          </a:solidFill>
                        </wps:spPr>
                        <wps:bodyPr wrap="square" lIns="0" tIns="0" rIns="0" bIns="0" rtlCol="0">
                          <a:prstTxWarp prst="textNoShape">
                            <a:avLst/>
                          </a:prstTxWarp>
                          <a:noAutofit/>
                        </wps:bodyPr>
                      </wps:wsp>
                      <wps:wsp>
                        <wps:cNvPr id="87" name="Graphic 87"/>
                        <wps:cNvSpPr/>
                        <wps:spPr>
                          <a:xfrm>
                            <a:off x="6596192" y="7635185"/>
                            <a:ext cx="452120" cy="309880"/>
                          </a:xfrm>
                          <a:custGeom>
                            <a:avLst/>
                            <a:gdLst/>
                            <a:ahLst/>
                            <a:cxnLst/>
                            <a:rect l="l" t="t" r="r" b="b"/>
                            <a:pathLst>
                              <a:path w="452120" h="309880">
                                <a:moveTo>
                                  <a:pt x="343357" y="43688"/>
                                </a:moveTo>
                                <a:lnTo>
                                  <a:pt x="339725" y="26733"/>
                                </a:lnTo>
                                <a:lnTo>
                                  <a:pt x="329844" y="12839"/>
                                </a:lnTo>
                                <a:lnTo>
                                  <a:pt x="315226" y="3454"/>
                                </a:lnTo>
                                <a:lnTo>
                                  <a:pt x="297383" y="0"/>
                                </a:lnTo>
                                <a:lnTo>
                                  <a:pt x="277609" y="0"/>
                                </a:lnTo>
                                <a:lnTo>
                                  <a:pt x="277609" y="54927"/>
                                </a:lnTo>
                                <a:lnTo>
                                  <a:pt x="277609" y="73507"/>
                                </a:lnTo>
                                <a:lnTo>
                                  <a:pt x="277609" y="100596"/>
                                </a:lnTo>
                                <a:lnTo>
                                  <a:pt x="277609" y="119202"/>
                                </a:lnTo>
                                <a:lnTo>
                                  <a:pt x="277609" y="146316"/>
                                </a:lnTo>
                                <a:lnTo>
                                  <a:pt x="277609" y="164909"/>
                                </a:lnTo>
                                <a:lnTo>
                                  <a:pt x="64008" y="164909"/>
                                </a:lnTo>
                                <a:lnTo>
                                  <a:pt x="64008" y="146316"/>
                                </a:lnTo>
                                <a:lnTo>
                                  <a:pt x="277609" y="146316"/>
                                </a:lnTo>
                                <a:lnTo>
                                  <a:pt x="277609" y="119202"/>
                                </a:lnTo>
                                <a:lnTo>
                                  <a:pt x="64008" y="119202"/>
                                </a:lnTo>
                                <a:lnTo>
                                  <a:pt x="64008" y="100596"/>
                                </a:lnTo>
                                <a:lnTo>
                                  <a:pt x="277609" y="100596"/>
                                </a:lnTo>
                                <a:lnTo>
                                  <a:pt x="277609" y="73507"/>
                                </a:lnTo>
                                <a:lnTo>
                                  <a:pt x="64008" y="73507"/>
                                </a:lnTo>
                                <a:lnTo>
                                  <a:pt x="64008" y="54927"/>
                                </a:lnTo>
                                <a:lnTo>
                                  <a:pt x="277609" y="54927"/>
                                </a:lnTo>
                                <a:lnTo>
                                  <a:pt x="277609" y="0"/>
                                </a:lnTo>
                                <a:lnTo>
                                  <a:pt x="45999" y="0"/>
                                </a:lnTo>
                                <a:lnTo>
                                  <a:pt x="28130" y="3454"/>
                                </a:lnTo>
                                <a:lnTo>
                                  <a:pt x="13512" y="12839"/>
                                </a:lnTo>
                                <a:lnTo>
                                  <a:pt x="3619" y="26733"/>
                                </a:lnTo>
                                <a:lnTo>
                                  <a:pt x="0" y="43688"/>
                                </a:lnTo>
                                <a:lnTo>
                                  <a:pt x="0" y="172059"/>
                                </a:lnTo>
                                <a:lnTo>
                                  <a:pt x="3619" y="189052"/>
                                </a:lnTo>
                                <a:lnTo>
                                  <a:pt x="13512" y="202958"/>
                                </a:lnTo>
                                <a:lnTo>
                                  <a:pt x="28130" y="212344"/>
                                </a:lnTo>
                                <a:lnTo>
                                  <a:pt x="45999" y="215785"/>
                                </a:lnTo>
                                <a:lnTo>
                                  <a:pt x="171119" y="215785"/>
                                </a:lnTo>
                                <a:lnTo>
                                  <a:pt x="108686" y="308216"/>
                                </a:lnTo>
                                <a:lnTo>
                                  <a:pt x="232410" y="215785"/>
                                </a:lnTo>
                                <a:lnTo>
                                  <a:pt x="297383" y="215785"/>
                                </a:lnTo>
                                <a:lnTo>
                                  <a:pt x="315226" y="212344"/>
                                </a:lnTo>
                                <a:lnTo>
                                  <a:pt x="329844" y="202958"/>
                                </a:lnTo>
                                <a:lnTo>
                                  <a:pt x="339725" y="189052"/>
                                </a:lnTo>
                                <a:lnTo>
                                  <a:pt x="343357" y="172059"/>
                                </a:lnTo>
                                <a:lnTo>
                                  <a:pt x="343357" y="164909"/>
                                </a:lnTo>
                                <a:lnTo>
                                  <a:pt x="343357" y="146316"/>
                                </a:lnTo>
                                <a:lnTo>
                                  <a:pt x="343357" y="119202"/>
                                </a:lnTo>
                                <a:lnTo>
                                  <a:pt x="343357" y="100596"/>
                                </a:lnTo>
                                <a:lnTo>
                                  <a:pt x="343357" y="73507"/>
                                </a:lnTo>
                                <a:lnTo>
                                  <a:pt x="343357" y="54927"/>
                                </a:lnTo>
                                <a:lnTo>
                                  <a:pt x="343357" y="43688"/>
                                </a:lnTo>
                                <a:close/>
                              </a:path>
                              <a:path w="452120" h="309880">
                                <a:moveTo>
                                  <a:pt x="451662" y="141592"/>
                                </a:moveTo>
                                <a:lnTo>
                                  <a:pt x="447497" y="95097"/>
                                </a:lnTo>
                                <a:lnTo>
                                  <a:pt x="435483" y="51346"/>
                                </a:lnTo>
                                <a:lnTo>
                                  <a:pt x="433336" y="46812"/>
                                </a:lnTo>
                                <a:lnTo>
                                  <a:pt x="367576" y="46812"/>
                                </a:lnTo>
                                <a:lnTo>
                                  <a:pt x="367576" y="178917"/>
                                </a:lnTo>
                                <a:lnTo>
                                  <a:pt x="366509" y="185521"/>
                                </a:lnTo>
                                <a:lnTo>
                                  <a:pt x="364553" y="191719"/>
                                </a:lnTo>
                                <a:lnTo>
                                  <a:pt x="363308" y="197167"/>
                                </a:lnTo>
                                <a:lnTo>
                                  <a:pt x="355320" y="210312"/>
                                </a:lnTo>
                                <a:lnTo>
                                  <a:pt x="346748" y="220599"/>
                                </a:lnTo>
                                <a:lnTo>
                                  <a:pt x="332790" y="230136"/>
                                </a:lnTo>
                                <a:lnTo>
                                  <a:pt x="315607" y="237172"/>
                                </a:lnTo>
                                <a:lnTo>
                                  <a:pt x="297383" y="239915"/>
                                </a:lnTo>
                                <a:lnTo>
                                  <a:pt x="240322" y="239915"/>
                                </a:lnTo>
                                <a:lnTo>
                                  <a:pt x="210845" y="261404"/>
                                </a:lnTo>
                                <a:lnTo>
                                  <a:pt x="214160" y="262115"/>
                                </a:lnTo>
                                <a:lnTo>
                                  <a:pt x="217589" y="262597"/>
                                </a:lnTo>
                                <a:lnTo>
                                  <a:pt x="324294" y="262597"/>
                                </a:lnTo>
                                <a:lnTo>
                                  <a:pt x="389178" y="309880"/>
                                </a:lnTo>
                                <a:lnTo>
                                  <a:pt x="390842" y="308216"/>
                                </a:lnTo>
                                <a:lnTo>
                                  <a:pt x="403440" y="290398"/>
                                </a:lnTo>
                                <a:lnTo>
                                  <a:pt x="385597" y="262597"/>
                                </a:lnTo>
                                <a:lnTo>
                                  <a:pt x="420878" y="262597"/>
                                </a:lnTo>
                                <a:lnTo>
                                  <a:pt x="435483" y="231825"/>
                                </a:lnTo>
                                <a:lnTo>
                                  <a:pt x="447497" y="188074"/>
                                </a:lnTo>
                                <a:lnTo>
                                  <a:pt x="451662" y="141592"/>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6533776" y="7521290"/>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89" name="Graphic 89"/>
                        <wps:cNvSpPr/>
                        <wps:spPr>
                          <a:xfrm>
                            <a:off x="6530626" y="7518149"/>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41" cstate="print"/>
                          <a:stretch>
                            <a:fillRect/>
                          </a:stretch>
                        </pic:blipFill>
                        <pic:spPr>
                          <a:xfrm>
                            <a:off x="6467126" y="4748646"/>
                            <a:ext cx="644245" cy="644245"/>
                          </a:xfrm>
                          <a:prstGeom prst="rect">
                            <a:avLst/>
                          </a:prstGeom>
                        </pic:spPr>
                      </pic:pic>
                      <pic:pic xmlns:pic="http://schemas.openxmlformats.org/drawingml/2006/picture">
                        <pic:nvPicPr>
                          <pic:cNvPr id="91" name="Image 91"/>
                          <pic:cNvPicPr/>
                        </pic:nvPicPr>
                        <pic:blipFill>
                          <a:blip r:embed="rId42" cstate="print"/>
                          <a:stretch>
                            <a:fillRect/>
                          </a:stretch>
                        </pic:blipFill>
                        <pic:spPr>
                          <a:xfrm>
                            <a:off x="6467126" y="5425149"/>
                            <a:ext cx="644245" cy="644245"/>
                          </a:xfrm>
                          <a:prstGeom prst="rect">
                            <a:avLst/>
                          </a:prstGeom>
                        </pic:spPr>
                      </pic:pic>
                      <wps:wsp>
                        <wps:cNvPr id="92" name="Graphic 92"/>
                        <wps:cNvSpPr/>
                        <wps:spPr>
                          <a:xfrm>
                            <a:off x="6533209" y="7557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6530634" y="753143"/>
                            <a:ext cx="517525" cy="461009"/>
                          </a:xfrm>
                          <a:custGeom>
                            <a:avLst/>
                            <a:gdLst/>
                            <a:ahLst/>
                            <a:cxnLst/>
                            <a:rect l="l" t="t" r="r" b="b"/>
                            <a:pathLst>
                              <a:path w="517525" h="461009">
                                <a:moveTo>
                                  <a:pt x="258610" y="0"/>
                                </a:moveTo>
                                <a:lnTo>
                                  <a:pt x="212120" y="4169"/>
                                </a:lnTo>
                                <a:lnTo>
                                  <a:pt x="168367" y="16183"/>
                                </a:lnTo>
                                <a:lnTo>
                                  <a:pt x="128080" y="35313"/>
                                </a:lnTo>
                                <a:lnTo>
                                  <a:pt x="91987" y="60828"/>
                                </a:lnTo>
                                <a:lnTo>
                                  <a:pt x="60819" y="91998"/>
                                </a:lnTo>
                                <a:lnTo>
                                  <a:pt x="35306" y="128093"/>
                                </a:lnTo>
                                <a:lnTo>
                                  <a:pt x="16178" y="168382"/>
                                </a:lnTo>
                                <a:lnTo>
                                  <a:pt x="4166" y="212136"/>
                                </a:lnTo>
                                <a:lnTo>
                                  <a:pt x="0" y="258623"/>
                                </a:lnTo>
                                <a:lnTo>
                                  <a:pt x="4562" y="306555"/>
                                </a:lnTo>
                                <a:lnTo>
                                  <a:pt x="16877" y="350337"/>
                                </a:lnTo>
                                <a:lnTo>
                                  <a:pt x="36729" y="391167"/>
                                </a:lnTo>
                                <a:lnTo>
                                  <a:pt x="63170" y="427600"/>
                                </a:lnTo>
                                <a:lnTo>
                                  <a:pt x="95377" y="458815"/>
                                </a:lnTo>
                                <a:lnTo>
                                  <a:pt x="97793" y="460523"/>
                                </a:lnTo>
                                <a:lnTo>
                                  <a:pt x="110660" y="425675"/>
                                </a:lnTo>
                                <a:lnTo>
                                  <a:pt x="129377" y="390795"/>
                                </a:lnTo>
                                <a:lnTo>
                                  <a:pt x="153555" y="360654"/>
                                </a:lnTo>
                                <a:lnTo>
                                  <a:pt x="182963" y="339585"/>
                                </a:lnTo>
                                <a:lnTo>
                                  <a:pt x="237519" y="339585"/>
                                </a:lnTo>
                                <a:lnTo>
                                  <a:pt x="235643" y="339103"/>
                                </a:lnTo>
                                <a:lnTo>
                                  <a:pt x="210862" y="322891"/>
                                </a:lnTo>
                                <a:lnTo>
                                  <a:pt x="189836" y="297234"/>
                                </a:lnTo>
                                <a:lnTo>
                                  <a:pt x="174926" y="267201"/>
                                </a:lnTo>
                                <a:lnTo>
                                  <a:pt x="168498" y="237858"/>
                                </a:lnTo>
                                <a:lnTo>
                                  <a:pt x="169285" y="215390"/>
                                </a:lnTo>
                                <a:lnTo>
                                  <a:pt x="189021" y="164160"/>
                                </a:lnTo>
                                <a:lnTo>
                                  <a:pt x="220369" y="136607"/>
                                </a:lnTo>
                                <a:lnTo>
                                  <a:pt x="258668" y="127422"/>
                                </a:lnTo>
                                <a:lnTo>
                                  <a:pt x="481451" y="127422"/>
                                </a:lnTo>
                                <a:lnTo>
                                  <a:pt x="456411" y="91998"/>
                                </a:lnTo>
                                <a:lnTo>
                                  <a:pt x="425242" y="60828"/>
                                </a:lnTo>
                                <a:lnTo>
                                  <a:pt x="389148" y="35313"/>
                                </a:lnTo>
                                <a:lnTo>
                                  <a:pt x="348859" y="16183"/>
                                </a:lnTo>
                                <a:lnTo>
                                  <a:pt x="305105" y="4169"/>
                                </a:lnTo>
                                <a:lnTo>
                                  <a:pt x="258610" y="0"/>
                                </a:lnTo>
                                <a:close/>
                              </a:path>
                              <a:path w="517525" h="461009">
                                <a:moveTo>
                                  <a:pt x="503388" y="339585"/>
                                </a:moveTo>
                                <a:lnTo>
                                  <a:pt x="334500" y="339585"/>
                                </a:lnTo>
                                <a:lnTo>
                                  <a:pt x="363898" y="360654"/>
                                </a:lnTo>
                                <a:lnTo>
                                  <a:pt x="388065" y="390795"/>
                                </a:lnTo>
                                <a:lnTo>
                                  <a:pt x="406757" y="425675"/>
                                </a:lnTo>
                                <a:lnTo>
                                  <a:pt x="419589" y="460523"/>
                                </a:lnTo>
                                <a:lnTo>
                                  <a:pt x="419436" y="460523"/>
                                </a:lnTo>
                                <a:lnTo>
                                  <a:pt x="421853" y="458815"/>
                                </a:lnTo>
                                <a:lnTo>
                                  <a:pt x="441968" y="439692"/>
                                </a:lnTo>
                                <a:lnTo>
                                  <a:pt x="470773" y="404931"/>
                                </a:lnTo>
                                <a:lnTo>
                                  <a:pt x="493233" y="365336"/>
                                </a:lnTo>
                                <a:lnTo>
                                  <a:pt x="500355" y="350337"/>
                                </a:lnTo>
                                <a:lnTo>
                                  <a:pt x="503388" y="339585"/>
                                </a:lnTo>
                                <a:close/>
                              </a:path>
                              <a:path w="517525" h="461009">
                                <a:moveTo>
                                  <a:pt x="237519" y="339585"/>
                                </a:moveTo>
                                <a:lnTo>
                                  <a:pt x="182963" y="339585"/>
                                </a:lnTo>
                                <a:lnTo>
                                  <a:pt x="218967" y="368182"/>
                                </a:lnTo>
                                <a:lnTo>
                                  <a:pt x="258732" y="377714"/>
                                </a:lnTo>
                                <a:lnTo>
                                  <a:pt x="298496" y="368182"/>
                                </a:lnTo>
                                <a:lnTo>
                                  <a:pt x="330262" y="342951"/>
                                </a:lnTo>
                                <a:lnTo>
                                  <a:pt x="258559" y="342951"/>
                                </a:lnTo>
                                <a:lnTo>
                                  <a:pt x="246862" y="341989"/>
                                </a:lnTo>
                                <a:lnTo>
                                  <a:pt x="237519" y="339585"/>
                                </a:lnTo>
                                <a:close/>
                              </a:path>
                              <a:path w="517525" h="461009">
                                <a:moveTo>
                                  <a:pt x="481451" y="127422"/>
                                </a:moveTo>
                                <a:lnTo>
                                  <a:pt x="258668" y="127422"/>
                                </a:lnTo>
                                <a:lnTo>
                                  <a:pt x="296881" y="136607"/>
                                </a:lnTo>
                                <a:lnTo>
                                  <a:pt x="327972" y="164160"/>
                                </a:lnTo>
                                <a:lnTo>
                                  <a:pt x="336949" y="179021"/>
                                </a:lnTo>
                                <a:lnTo>
                                  <a:pt x="343829" y="195937"/>
                                </a:lnTo>
                                <a:lnTo>
                                  <a:pt x="347912" y="215390"/>
                                </a:lnTo>
                                <a:lnTo>
                                  <a:pt x="348495" y="237858"/>
                                </a:lnTo>
                                <a:lnTo>
                                  <a:pt x="342333" y="267201"/>
                                </a:lnTo>
                                <a:lnTo>
                                  <a:pt x="306586" y="322891"/>
                                </a:lnTo>
                                <a:lnTo>
                                  <a:pt x="270338" y="341989"/>
                                </a:lnTo>
                                <a:lnTo>
                                  <a:pt x="258559" y="342951"/>
                                </a:lnTo>
                                <a:lnTo>
                                  <a:pt x="330262" y="342951"/>
                                </a:lnTo>
                                <a:lnTo>
                                  <a:pt x="334500" y="339585"/>
                                </a:lnTo>
                                <a:lnTo>
                                  <a:pt x="503388" y="339585"/>
                                </a:lnTo>
                                <a:lnTo>
                                  <a:pt x="512669" y="306555"/>
                                </a:lnTo>
                                <a:lnTo>
                                  <a:pt x="517240" y="258623"/>
                                </a:lnTo>
                                <a:lnTo>
                                  <a:pt x="513066" y="212136"/>
                                </a:lnTo>
                                <a:lnTo>
                                  <a:pt x="501053" y="168382"/>
                                </a:lnTo>
                                <a:lnTo>
                                  <a:pt x="481925" y="128093"/>
                                </a:lnTo>
                                <a:lnTo>
                                  <a:pt x="481451" y="127422"/>
                                </a:lnTo>
                                <a:close/>
                              </a:path>
                            </a:pathLst>
                          </a:custGeom>
                          <a:solidFill>
                            <a:srgbClr val="ED174F"/>
                          </a:solidFill>
                        </wps:spPr>
                        <wps:bodyPr wrap="square" lIns="0" tIns="0" rIns="0" bIns="0" rtlCol="0">
                          <a:prstTxWarp prst="textNoShape">
                            <a:avLst/>
                          </a:prstTxWarp>
                          <a:noAutofit/>
                        </wps:bodyPr>
                      </wps:wsp>
                      <wps:wsp>
                        <wps:cNvPr id="94" name="Graphic 94"/>
                        <wps:cNvSpPr/>
                        <wps:spPr>
                          <a:xfrm>
                            <a:off x="6533776" y="756286"/>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95" name="Graphic 95"/>
                        <wps:cNvSpPr/>
                        <wps:spPr>
                          <a:xfrm>
                            <a:off x="6533209" y="14322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6530634" y="1429644"/>
                            <a:ext cx="517525" cy="517525"/>
                          </a:xfrm>
                          <a:custGeom>
                            <a:avLst/>
                            <a:gdLst/>
                            <a:ahLst/>
                            <a:cxnLst/>
                            <a:rect l="l" t="t" r="r" b="b"/>
                            <a:pathLst>
                              <a:path w="517525" h="517525">
                                <a:moveTo>
                                  <a:pt x="258617" y="2"/>
                                </a:moveTo>
                                <a:lnTo>
                                  <a:pt x="212132" y="4168"/>
                                </a:lnTo>
                                <a:lnTo>
                                  <a:pt x="168379" y="16180"/>
                                </a:lnTo>
                                <a:lnTo>
                                  <a:pt x="128089" y="35309"/>
                                </a:lnTo>
                                <a:lnTo>
                                  <a:pt x="91994" y="60824"/>
                                </a:lnTo>
                                <a:lnTo>
                                  <a:pt x="60824" y="91995"/>
                                </a:lnTo>
                                <a:lnTo>
                                  <a:pt x="35309" y="128090"/>
                                </a:lnTo>
                                <a:lnTo>
                                  <a:pt x="16180" y="168380"/>
                                </a:lnTo>
                                <a:lnTo>
                                  <a:pt x="4167" y="212134"/>
                                </a:lnTo>
                                <a:lnTo>
                                  <a:pt x="0" y="258621"/>
                                </a:lnTo>
                                <a:lnTo>
                                  <a:pt x="4165" y="305109"/>
                                </a:lnTo>
                                <a:lnTo>
                                  <a:pt x="16178" y="348864"/>
                                </a:lnTo>
                                <a:lnTo>
                                  <a:pt x="35307" y="389154"/>
                                </a:lnTo>
                                <a:lnTo>
                                  <a:pt x="60823" y="425249"/>
                                </a:lnTo>
                                <a:lnTo>
                                  <a:pt x="91994" y="456419"/>
                                </a:lnTo>
                                <a:lnTo>
                                  <a:pt x="128090" y="481932"/>
                                </a:lnTo>
                                <a:lnTo>
                                  <a:pt x="168380" y="501059"/>
                                </a:lnTo>
                                <a:lnTo>
                                  <a:pt x="212132" y="513070"/>
                                </a:lnTo>
                                <a:lnTo>
                                  <a:pt x="258615" y="517235"/>
                                </a:lnTo>
                                <a:lnTo>
                                  <a:pt x="305099" y="513069"/>
                                </a:lnTo>
                                <a:lnTo>
                                  <a:pt x="348851" y="501058"/>
                                </a:lnTo>
                                <a:lnTo>
                                  <a:pt x="389141" y="481932"/>
                                </a:lnTo>
                                <a:lnTo>
                                  <a:pt x="425238" y="456418"/>
                                </a:lnTo>
                                <a:lnTo>
                                  <a:pt x="456409" y="425249"/>
                                </a:lnTo>
                                <a:lnTo>
                                  <a:pt x="481925" y="389154"/>
                                </a:lnTo>
                                <a:lnTo>
                                  <a:pt x="501054" y="348864"/>
                                </a:lnTo>
                                <a:lnTo>
                                  <a:pt x="513066" y="305110"/>
                                </a:lnTo>
                                <a:lnTo>
                                  <a:pt x="517233" y="258622"/>
                                </a:lnTo>
                                <a:lnTo>
                                  <a:pt x="513066" y="212135"/>
                                </a:lnTo>
                                <a:lnTo>
                                  <a:pt x="501053" y="168381"/>
                                </a:lnTo>
                                <a:lnTo>
                                  <a:pt x="481923" y="128091"/>
                                </a:lnTo>
                                <a:lnTo>
                                  <a:pt x="456408" y="91996"/>
                                </a:lnTo>
                                <a:lnTo>
                                  <a:pt x="425238" y="60826"/>
                                </a:lnTo>
                                <a:lnTo>
                                  <a:pt x="389143" y="35311"/>
                                </a:lnTo>
                                <a:lnTo>
                                  <a:pt x="348853" y="16182"/>
                                </a:lnTo>
                                <a:lnTo>
                                  <a:pt x="305101" y="4170"/>
                                </a:lnTo>
                                <a:lnTo>
                                  <a:pt x="258610" y="0"/>
                                </a:lnTo>
                                <a:close/>
                              </a:path>
                            </a:pathLst>
                          </a:custGeom>
                          <a:solidFill>
                            <a:srgbClr val="ED174F"/>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43" cstate="print"/>
                          <a:stretch>
                            <a:fillRect/>
                          </a:stretch>
                        </pic:blipFill>
                        <pic:spPr>
                          <a:xfrm>
                            <a:off x="6467126" y="6778149"/>
                            <a:ext cx="644245" cy="644245"/>
                          </a:xfrm>
                          <a:prstGeom prst="rect">
                            <a:avLst/>
                          </a:prstGeom>
                        </pic:spPr>
                      </pic:pic>
                      <wps:wsp>
                        <wps:cNvPr id="98" name="Graphic 98"/>
                        <wps:cNvSpPr/>
                        <wps:spPr>
                          <a:xfrm>
                            <a:off x="6628555" y="1533596"/>
                            <a:ext cx="330200" cy="330200"/>
                          </a:xfrm>
                          <a:custGeom>
                            <a:avLst/>
                            <a:gdLst/>
                            <a:ahLst/>
                            <a:cxnLst/>
                            <a:rect l="l" t="t" r="r" b="b"/>
                            <a:pathLst>
                              <a:path w="330200" h="330200">
                                <a:moveTo>
                                  <a:pt x="74046" y="0"/>
                                </a:moveTo>
                                <a:lnTo>
                                  <a:pt x="65620" y="0"/>
                                </a:lnTo>
                                <a:lnTo>
                                  <a:pt x="55702" y="4152"/>
                                </a:lnTo>
                                <a:lnTo>
                                  <a:pt x="4167" y="55738"/>
                                </a:lnTo>
                                <a:lnTo>
                                  <a:pt x="50" y="65570"/>
                                </a:lnTo>
                                <a:lnTo>
                                  <a:pt x="0" y="72669"/>
                                </a:lnTo>
                                <a:lnTo>
                                  <a:pt x="2120" y="128041"/>
                                </a:lnTo>
                                <a:lnTo>
                                  <a:pt x="2082" y="135128"/>
                                </a:lnTo>
                                <a:lnTo>
                                  <a:pt x="6146" y="145059"/>
                                </a:lnTo>
                                <a:lnTo>
                                  <a:pt x="190855" y="329755"/>
                                </a:lnTo>
                                <a:lnTo>
                                  <a:pt x="199072" y="329755"/>
                                </a:lnTo>
                                <a:lnTo>
                                  <a:pt x="329819" y="199021"/>
                                </a:lnTo>
                                <a:lnTo>
                                  <a:pt x="329819" y="190804"/>
                                </a:lnTo>
                                <a:lnTo>
                                  <a:pt x="220583" y="81568"/>
                                </a:lnTo>
                                <a:lnTo>
                                  <a:pt x="62852" y="81568"/>
                                </a:lnTo>
                                <a:lnTo>
                                  <a:pt x="55789" y="80194"/>
                                </a:lnTo>
                                <a:lnTo>
                                  <a:pt x="49580" y="76073"/>
                                </a:lnTo>
                                <a:lnTo>
                                  <a:pt x="45453" y="69864"/>
                                </a:lnTo>
                                <a:lnTo>
                                  <a:pt x="44080" y="62801"/>
                                </a:lnTo>
                                <a:lnTo>
                                  <a:pt x="45457" y="55738"/>
                                </a:lnTo>
                                <a:lnTo>
                                  <a:pt x="49580" y="49530"/>
                                </a:lnTo>
                                <a:lnTo>
                                  <a:pt x="55789" y="45408"/>
                                </a:lnTo>
                                <a:lnTo>
                                  <a:pt x="62852" y="44034"/>
                                </a:lnTo>
                                <a:lnTo>
                                  <a:pt x="183048" y="44034"/>
                                </a:lnTo>
                                <a:lnTo>
                                  <a:pt x="145110" y="6096"/>
                                </a:lnTo>
                                <a:lnTo>
                                  <a:pt x="135302" y="2070"/>
                                </a:lnTo>
                                <a:lnTo>
                                  <a:pt x="128079" y="2070"/>
                                </a:lnTo>
                                <a:lnTo>
                                  <a:pt x="74046" y="0"/>
                                </a:lnTo>
                                <a:close/>
                              </a:path>
                              <a:path w="330200" h="330200">
                                <a:moveTo>
                                  <a:pt x="183048" y="44034"/>
                                </a:moveTo>
                                <a:lnTo>
                                  <a:pt x="62852" y="44034"/>
                                </a:lnTo>
                                <a:lnTo>
                                  <a:pt x="69915" y="45408"/>
                                </a:lnTo>
                                <a:lnTo>
                                  <a:pt x="76123" y="49530"/>
                                </a:lnTo>
                                <a:lnTo>
                                  <a:pt x="80245" y="55738"/>
                                </a:lnTo>
                                <a:lnTo>
                                  <a:pt x="81619" y="62801"/>
                                </a:lnTo>
                                <a:lnTo>
                                  <a:pt x="80245" y="69864"/>
                                </a:lnTo>
                                <a:lnTo>
                                  <a:pt x="76123" y="76073"/>
                                </a:lnTo>
                                <a:lnTo>
                                  <a:pt x="69915" y="80194"/>
                                </a:lnTo>
                                <a:lnTo>
                                  <a:pt x="62852" y="81568"/>
                                </a:lnTo>
                                <a:lnTo>
                                  <a:pt x="220583" y="81568"/>
                                </a:lnTo>
                                <a:lnTo>
                                  <a:pt x="183048" y="4403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36" cstate="print"/>
                          <a:stretch>
                            <a:fillRect/>
                          </a:stretch>
                        </pic:blipFill>
                        <pic:spPr>
                          <a:xfrm>
                            <a:off x="6662484" y="1567479"/>
                            <a:ext cx="196740" cy="188392"/>
                          </a:xfrm>
                          <a:prstGeom prst="rect">
                            <a:avLst/>
                          </a:prstGeom>
                        </pic:spPr>
                      </pic:pic>
                      <wps:wsp>
                        <wps:cNvPr id="100" name="Graphic 100"/>
                        <wps:cNvSpPr/>
                        <wps:spPr>
                          <a:xfrm>
                            <a:off x="6533209" y="21087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6530634" y="2106253"/>
                            <a:ext cx="517525" cy="517525"/>
                          </a:xfrm>
                          <a:custGeom>
                            <a:avLst/>
                            <a:gdLst/>
                            <a:ahLst/>
                            <a:cxnLst/>
                            <a:rect l="l" t="t" r="r" b="b"/>
                            <a:pathLst>
                              <a:path w="517525" h="517525">
                                <a:moveTo>
                                  <a:pt x="267512" y="0"/>
                                </a:moveTo>
                                <a:lnTo>
                                  <a:pt x="249707" y="0"/>
                                </a:lnTo>
                                <a:lnTo>
                                  <a:pt x="245300" y="215"/>
                                </a:lnTo>
                                <a:lnTo>
                                  <a:pt x="200900" y="6348"/>
                                </a:lnTo>
                                <a:lnTo>
                                  <a:pt x="159237" y="19672"/>
                                </a:lnTo>
                                <a:lnTo>
                                  <a:pt x="120975" y="39523"/>
                                </a:lnTo>
                                <a:lnTo>
                                  <a:pt x="86777" y="65237"/>
                                </a:lnTo>
                                <a:lnTo>
                                  <a:pt x="57308" y="96151"/>
                                </a:lnTo>
                                <a:lnTo>
                                  <a:pt x="33232" y="131600"/>
                                </a:lnTo>
                                <a:lnTo>
                                  <a:pt x="15212" y="170921"/>
                                </a:lnTo>
                                <a:lnTo>
                                  <a:pt x="3913" y="213449"/>
                                </a:lnTo>
                                <a:lnTo>
                                  <a:pt x="0" y="258521"/>
                                </a:lnTo>
                                <a:lnTo>
                                  <a:pt x="4166" y="305006"/>
                                </a:lnTo>
                                <a:lnTo>
                                  <a:pt x="16179" y="348759"/>
                                </a:lnTo>
                                <a:lnTo>
                                  <a:pt x="35308" y="389048"/>
                                </a:lnTo>
                                <a:lnTo>
                                  <a:pt x="60822" y="425144"/>
                                </a:lnTo>
                                <a:lnTo>
                                  <a:pt x="91991" y="456316"/>
                                </a:lnTo>
                                <a:lnTo>
                                  <a:pt x="128085" y="481832"/>
                                </a:lnTo>
                                <a:lnTo>
                                  <a:pt x="168373" y="500962"/>
                                </a:lnTo>
                                <a:lnTo>
                                  <a:pt x="212125" y="512976"/>
                                </a:lnTo>
                                <a:lnTo>
                                  <a:pt x="258610" y="517144"/>
                                </a:lnTo>
                                <a:lnTo>
                                  <a:pt x="305098" y="512976"/>
                                </a:lnTo>
                                <a:lnTo>
                                  <a:pt x="348853" y="500962"/>
                                </a:lnTo>
                                <a:lnTo>
                                  <a:pt x="389143" y="481832"/>
                                </a:lnTo>
                                <a:lnTo>
                                  <a:pt x="425238" y="456316"/>
                                </a:lnTo>
                                <a:lnTo>
                                  <a:pt x="456409" y="425144"/>
                                </a:lnTo>
                                <a:lnTo>
                                  <a:pt x="481924" y="389048"/>
                                </a:lnTo>
                                <a:lnTo>
                                  <a:pt x="501053" y="348759"/>
                                </a:lnTo>
                                <a:lnTo>
                                  <a:pt x="513066" y="305006"/>
                                </a:lnTo>
                                <a:lnTo>
                                  <a:pt x="517232" y="258521"/>
                                </a:lnTo>
                                <a:lnTo>
                                  <a:pt x="513319" y="213449"/>
                                </a:lnTo>
                                <a:lnTo>
                                  <a:pt x="502020" y="170921"/>
                                </a:lnTo>
                                <a:lnTo>
                                  <a:pt x="484000" y="131600"/>
                                </a:lnTo>
                                <a:lnTo>
                                  <a:pt x="459923" y="96151"/>
                                </a:lnTo>
                                <a:lnTo>
                                  <a:pt x="430453" y="65237"/>
                                </a:lnTo>
                                <a:lnTo>
                                  <a:pt x="396253" y="39523"/>
                                </a:lnTo>
                                <a:lnTo>
                                  <a:pt x="357988" y="19672"/>
                                </a:lnTo>
                                <a:lnTo>
                                  <a:pt x="316323" y="6348"/>
                                </a:lnTo>
                                <a:lnTo>
                                  <a:pt x="271919" y="215"/>
                                </a:lnTo>
                                <a:lnTo>
                                  <a:pt x="267512" y="0"/>
                                </a:lnTo>
                                <a:close/>
                              </a:path>
                            </a:pathLst>
                          </a:custGeom>
                          <a:solidFill>
                            <a:srgbClr val="ED174F"/>
                          </a:solidFill>
                        </wps:spPr>
                        <wps:bodyPr wrap="square" lIns="0" tIns="0" rIns="0" bIns="0" rtlCol="0">
                          <a:prstTxWarp prst="textNoShape">
                            <a:avLst/>
                          </a:prstTxWarp>
                          <a:noAutofit/>
                        </wps:bodyPr>
                      </wps:wsp>
                      <wps:wsp>
                        <wps:cNvPr id="102" name="Graphic 102"/>
                        <wps:cNvSpPr/>
                        <wps:spPr>
                          <a:xfrm>
                            <a:off x="6541407" y="2214039"/>
                            <a:ext cx="493395" cy="361950"/>
                          </a:xfrm>
                          <a:custGeom>
                            <a:avLst/>
                            <a:gdLst/>
                            <a:ahLst/>
                            <a:cxnLst/>
                            <a:rect l="l" t="t" r="r" b="b"/>
                            <a:pathLst>
                              <a:path w="493395" h="361950">
                                <a:moveTo>
                                  <a:pt x="176955" y="181768"/>
                                </a:moveTo>
                                <a:lnTo>
                                  <a:pt x="144104" y="207631"/>
                                </a:lnTo>
                                <a:lnTo>
                                  <a:pt x="119288" y="245173"/>
                                </a:lnTo>
                                <a:lnTo>
                                  <a:pt x="102982" y="285763"/>
                                </a:lnTo>
                                <a:lnTo>
                                  <a:pt x="95663" y="320770"/>
                                </a:lnTo>
                                <a:lnTo>
                                  <a:pt x="107098" y="338693"/>
                                </a:lnTo>
                                <a:lnTo>
                                  <a:pt x="140354" y="351495"/>
                                </a:lnTo>
                                <a:lnTo>
                                  <a:pt x="188158" y="359176"/>
                                </a:lnTo>
                                <a:lnTo>
                                  <a:pt x="243235" y="361737"/>
                                </a:lnTo>
                                <a:lnTo>
                                  <a:pt x="298312" y="359176"/>
                                </a:lnTo>
                                <a:lnTo>
                                  <a:pt x="346114" y="351495"/>
                                </a:lnTo>
                                <a:lnTo>
                                  <a:pt x="379367" y="338693"/>
                                </a:lnTo>
                                <a:lnTo>
                                  <a:pt x="390798" y="320770"/>
                                </a:lnTo>
                                <a:lnTo>
                                  <a:pt x="383484" y="285763"/>
                                </a:lnTo>
                                <a:lnTo>
                                  <a:pt x="367163" y="245173"/>
                                </a:lnTo>
                                <a:lnTo>
                                  <a:pt x="347124" y="214915"/>
                                </a:lnTo>
                                <a:lnTo>
                                  <a:pt x="243159" y="214915"/>
                                </a:lnTo>
                                <a:lnTo>
                                  <a:pt x="208428" y="206628"/>
                                </a:lnTo>
                                <a:lnTo>
                                  <a:pt x="176955" y="181768"/>
                                </a:lnTo>
                                <a:close/>
                              </a:path>
                              <a:path w="493395" h="361950">
                                <a:moveTo>
                                  <a:pt x="43021" y="177018"/>
                                </a:moveTo>
                                <a:lnTo>
                                  <a:pt x="14283" y="199692"/>
                                </a:lnTo>
                                <a:lnTo>
                                  <a:pt x="0" y="221281"/>
                                </a:lnTo>
                                <a:lnTo>
                                  <a:pt x="5406" y="240973"/>
                                </a:lnTo>
                                <a:lnTo>
                                  <a:pt x="24535" y="281262"/>
                                </a:lnTo>
                                <a:lnTo>
                                  <a:pt x="50049" y="317358"/>
                                </a:lnTo>
                                <a:lnTo>
                                  <a:pt x="65844" y="333154"/>
                                </a:lnTo>
                                <a:lnTo>
                                  <a:pt x="72587" y="333813"/>
                                </a:lnTo>
                                <a:lnTo>
                                  <a:pt x="72587" y="332145"/>
                                </a:lnTo>
                                <a:lnTo>
                                  <a:pt x="76623" y="308058"/>
                                </a:lnTo>
                                <a:lnTo>
                                  <a:pt x="93254" y="259347"/>
                                </a:lnTo>
                                <a:lnTo>
                                  <a:pt x="116986" y="217204"/>
                                </a:lnTo>
                                <a:lnTo>
                                  <a:pt x="126094" y="205495"/>
                                </a:lnTo>
                                <a:lnTo>
                                  <a:pt x="109547" y="205495"/>
                                </a:lnTo>
                                <a:lnTo>
                                  <a:pt x="86182" y="204401"/>
                                </a:lnTo>
                                <a:lnTo>
                                  <a:pt x="63598" y="194909"/>
                                </a:lnTo>
                                <a:lnTo>
                                  <a:pt x="43021" y="177018"/>
                                </a:lnTo>
                                <a:close/>
                              </a:path>
                              <a:path w="493395" h="361950">
                                <a:moveTo>
                                  <a:pt x="353841" y="198189"/>
                                </a:moveTo>
                                <a:lnTo>
                                  <a:pt x="382327" y="237458"/>
                                </a:lnTo>
                                <a:lnTo>
                                  <a:pt x="402651" y="283314"/>
                                </a:lnTo>
                                <a:lnTo>
                                  <a:pt x="413740" y="332145"/>
                                </a:lnTo>
                                <a:lnTo>
                                  <a:pt x="413887" y="332746"/>
                                </a:lnTo>
                                <a:lnTo>
                                  <a:pt x="471151" y="281262"/>
                                </a:lnTo>
                                <a:lnTo>
                                  <a:pt x="490280" y="240973"/>
                                </a:lnTo>
                                <a:lnTo>
                                  <a:pt x="492971" y="231171"/>
                                </a:lnTo>
                                <a:lnTo>
                                  <a:pt x="475959" y="205495"/>
                                </a:lnTo>
                                <a:lnTo>
                                  <a:pt x="376784" y="205495"/>
                                </a:lnTo>
                                <a:lnTo>
                                  <a:pt x="353841" y="198189"/>
                                </a:lnTo>
                                <a:close/>
                              </a:path>
                              <a:path w="493395" h="361950">
                                <a:moveTo>
                                  <a:pt x="309353" y="181768"/>
                                </a:moveTo>
                                <a:lnTo>
                                  <a:pt x="277888" y="206628"/>
                                </a:lnTo>
                                <a:lnTo>
                                  <a:pt x="243159" y="214915"/>
                                </a:lnTo>
                                <a:lnTo>
                                  <a:pt x="347124" y="214915"/>
                                </a:lnTo>
                                <a:lnTo>
                                  <a:pt x="342299" y="207631"/>
                                </a:lnTo>
                                <a:lnTo>
                                  <a:pt x="309353" y="181768"/>
                                </a:lnTo>
                                <a:close/>
                              </a:path>
                              <a:path w="493395" h="361950">
                                <a:moveTo>
                                  <a:pt x="132467" y="198189"/>
                                </a:moveTo>
                                <a:lnTo>
                                  <a:pt x="109547" y="205495"/>
                                </a:lnTo>
                                <a:lnTo>
                                  <a:pt x="126094" y="205495"/>
                                </a:lnTo>
                                <a:lnTo>
                                  <a:pt x="132467" y="198189"/>
                                </a:lnTo>
                                <a:close/>
                              </a:path>
                              <a:path w="493395" h="361950">
                                <a:moveTo>
                                  <a:pt x="443287" y="177018"/>
                                </a:moveTo>
                                <a:lnTo>
                                  <a:pt x="422780" y="194909"/>
                                </a:lnTo>
                                <a:lnTo>
                                  <a:pt x="400188" y="204401"/>
                                </a:lnTo>
                                <a:lnTo>
                                  <a:pt x="376784" y="205495"/>
                                </a:lnTo>
                                <a:lnTo>
                                  <a:pt x="475959" y="205495"/>
                                </a:lnTo>
                                <a:lnTo>
                                  <a:pt x="472113" y="199692"/>
                                </a:lnTo>
                                <a:lnTo>
                                  <a:pt x="443287" y="177018"/>
                                </a:lnTo>
                                <a:close/>
                              </a:path>
                              <a:path w="493395" h="361950">
                                <a:moveTo>
                                  <a:pt x="242464" y="0"/>
                                </a:moveTo>
                                <a:lnTo>
                                  <a:pt x="210491" y="7739"/>
                                </a:lnTo>
                                <a:lnTo>
                                  <a:pt x="186201" y="30956"/>
                                </a:lnTo>
                                <a:lnTo>
                                  <a:pt x="173084" y="72845"/>
                                </a:lnTo>
                                <a:lnTo>
                                  <a:pt x="176552" y="115027"/>
                                </a:lnTo>
                                <a:lnTo>
                                  <a:pt x="191541" y="152032"/>
                                </a:lnTo>
                                <a:lnTo>
                                  <a:pt x="212985" y="178390"/>
                                </a:lnTo>
                                <a:lnTo>
                                  <a:pt x="225967" y="184777"/>
                                </a:lnTo>
                                <a:lnTo>
                                  <a:pt x="242468" y="186905"/>
                                </a:lnTo>
                                <a:lnTo>
                                  <a:pt x="258970" y="184777"/>
                                </a:lnTo>
                                <a:lnTo>
                                  <a:pt x="271951" y="178390"/>
                                </a:lnTo>
                                <a:lnTo>
                                  <a:pt x="293389" y="152032"/>
                                </a:lnTo>
                                <a:lnTo>
                                  <a:pt x="308375" y="115027"/>
                                </a:lnTo>
                                <a:lnTo>
                                  <a:pt x="311846" y="72845"/>
                                </a:lnTo>
                                <a:lnTo>
                                  <a:pt x="298736" y="30956"/>
                                </a:lnTo>
                                <a:lnTo>
                                  <a:pt x="274439" y="7739"/>
                                </a:lnTo>
                                <a:lnTo>
                                  <a:pt x="242464" y="0"/>
                                </a:lnTo>
                                <a:close/>
                              </a:path>
                              <a:path w="493395" h="361950">
                                <a:moveTo>
                                  <a:pt x="100366" y="17910"/>
                                </a:moveTo>
                                <a:lnTo>
                                  <a:pt x="72333" y="24699"/>
                                </a:lnTo>
                                <a:lnTo>
                                  <a:pt x="51022" y="45065"/>
                                </a:lnTo>
                                <a:lnTo>
                                  <a:pt x="39642" y="81756"/>
                                </a:lnTo>
                                <a:lnTo>
                                  <a:pt x="42718" y="118673"/>
                                </a:lnTo>
                                <a:lnTo>
                                  <a:pt x="55835" y="151045"/>
                                </a:lnTo>
                                <a:lnTo>
                                  <a:pt x="74581" y="174097"/>
                                </a:lnTo>
                                <a:lnTo>
                                  <a:pt x="85929" y="179705"/>
                                </a:lnTo>
                                <a:lnTo>
                                  <a:pt x="100368" y="181575"/>
                                </a:lnTo>
                                <a:lnTo>
                                  <a:pt x="114807" y="179705"/>
                                </a:lnTo>
                                <a:lnTo>
                                  <a:pt x="126155" y="174097"/>
                                </a:lnTo>
                                <a:lnTo>
                                  <a:pt x="144908" y="151045"/>
                                </a:lnTo>
                                <a:lnTo>
                                  <a:pt x="158026" y="118673"/>
                                </a:lnTo>
                                <a:lnTo>
                                  <a:pt x="161095" y="81756"/>
                                </a:lnTo>
                                <a:lnTo>
                                  <a:pt x="149701" y="45065"/>
                                </a:lnTo>
                                <a:lnTo>
                                  <a:pt x="128398" y="24699"/>
                                </a:lnTo>
                                <a:lnTo>
                                  <a:pt x="100366" y="17910"/>
                                </a:lnTo>
                                <a:close/>
                              </a:path>
                              <a:path w="493395" h="361950">
                                <a:moveTo>
                                  <a:pt x="384715" y="17910"/>
                                </a:moveTo>
                                <a:lnTo>
                                  <a:pt x="356680" y="24699"/>
                                </a:lnTo>
                                <a:lnTo>
                                  <a:pt x="335375" y="45065"/>
                                </a:lnTo>
                                <a:lnTo>
                                  <a:pt x="323990" y="81756"/>
                                </a:lnTo>
                                <a:lnTo>
                                  <a:pt x="327066" y="118673"/>
                                </a:lnTo>
                                <a:lnTo>
                                  <a:pt x="340186" y="151045"/>
                                </a:lnTo>
                                <a:lnTo>
                                  <a:pt x="358934" y="174097"/>
                                </a:lnTo>
                                <a:lnTo>
                                  <a:pt x="370284" y="179705"/>
                                </a:lnTo>
                                <a:lnTo>
                                  <a:pt x="384738" y="181575"/>
                                </a:lnTo>
                                <a:lnTo>
                                  <a:pt x="399219" y="179705"/>
                                </a:lnTo>
                                <a:lnTo>
                                  <a:pt x="410648" y="174097"/>
                                </a:lnTo>
                                <a:lnTo>
                                  <a:pt x="429307" y="151045"/>
                                </a:lnTo>
                                <a:lnTo>
                                  <a:pt x="442382" y="118673"/>
                                </a:lnTo>
                                <a:lnTo>
                                  <a:pt x="445442" y="81756"/>
                                </a:lnTo>
                                <a:lnTo>
                                  <a:pt x="434054" y="45065"/>
                                </a:lnTo>
                                <a:lnTo>
                                  <a:pt x="412749" y="24699"/>
                                </a:lnTo>
                                <a:lnTo>
                                  <a:pt x="384715" y="17910"/>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6533776" y="2109287"/>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104" name="Graphic 104"/>
                        <wps:cNvSpPr/>
                        <wps:spPr>
                          <a:xfrm>
                            <a:off x="6533209" y="2785221"/>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6530634" y="2782641"/>
                            <a:ext cx="517525" cy="517525"/>
                          </a:xfrm>
                          <a:custGeom>
                            <a:avLst/>
                            <a:gdLst/>
                            <a:ahLst/>
                            <a:cxnLst/>
                            <a:rect l="l" t="t" r="r" b="b"/>
                            <a:pathLst>
                              <a:path w="517525" h="517525">
                                <a:moveTo>
                                  <a:pt x="258616" y="0"/>
                                </a:moveTo>
                                <a:lnTo>
                                  <a:pt x="212130" y="4166"/>
                                </a:lnTo>
                                <a:lnTo>
                                  <a:pt x="168377" y="16179"/>
                                </a:lnTo>
                                <a:lnTo>
                                  <a:pt x="128088" y="35310"/>
                                </a:lnTo>
                                <a:lnTo>
                                  <a:pt x="91993" y="60826"/>
                                </a:lnTo>
                                <a:lnTo>
                                  <a:pt x="60824" y="91997"/>
                                </a:lnTo>
                                <a:lnTo>
                                  <a:pt x="35309" y="128093"/>
                                </a:lnTo>
                                <a:lnTo>
                                  <a:pt x="16180" y="168382"/>
                                </a:lnTo>
                                <a:lnTo>
                                  <a:pt x="4166" y="212136"/>
                                </a:lnTo>
                                <a:lnTo>
                                  <a:pt x="0" y="258624"/>
                                </a:lnTo>
                                <a:lnTo>
                                  <a:pt x="4166" y="305111"/>
                                </a:lnTo>
                                <a:lnTo>
                                  <a:pt x="16179" y="348865"/>
                                </a:lnTo>
                                <a:lnTo>
                                  <a:pt x="35307" y="389156"/>
                                </a:lnTo>
                                <a:lnTo>
                                  <a:pt x="60822" y="425252"/>
                                </a:lnTo>
                                <a:lnTo>
                                  <a:pt x="91993" y="456423"/>
                                </a:lnTo>
                                <a:lnTo>
                                  <a:pt x="128088" y="481938"/>
                                </a:lnTo>
                                <a:lnTo>
                                  <a:pt x="168378" y="501067"/>
                                </a:lnTo>
                                <a:lnTo>
                                  <a:pt x="212131" y="513080"/>
                                </a:lnTo>
                                <a:lnTo>
                                  <a:pt x="258616" y="517245"/>
                                </a:lnTo>
                                <a:lnTo>
                                  <a:pt x="305101" y="513078"/>
                                </a:lnTo>
                                <a:lnTo>
                                  <a:pt x="348853" y="501066"/>
                                </a:lnTo>
                                <a:lnTo>
                                  <a:pt x="389143" y="481937"/>
                                </a:lnTo>
                                <a:lnTo>
                                  <a:pt x="425238" y="456422"/>
                                </a:lnTo>
                                <a:lnTo>
                                  <a:pt x="456409" y="425251"/>
                                </a:lnTo>
                                <a:lnTo>
                                  <a:pt x="481924" y="389156"/>
                                </a:lnTo>
                                <a:lnTo>
                                  <a:pt x="501053" y="348866"/>
                                </a:lnTo>
                                <a:lnTo>
                                  <a:pt x="513066" y="305112"/>
                                </a:lnTo>
                                <a:lnTo>
                                  <a:pt x="517233" y="258625"/>
                                </a:lnTo>
                                <a:lnTo>
                                  <a:pt x="513066" y="212137"/>
                                </a:lnTo>
                                <a:lnTo>
                                  <a:pt x="501052" y="168383"/>
                                </a:lnTo>
                                <a:lnTo>
                                  <a:pt x="481923" y="128094"/>
                                </a:lnTo>
                                <a:lnTo>
                                  <a:pt x="456408" y="91998"/>
                                </a:lnTo>
                                <a:lnTo>
                                  <a:pt x="425238" y="60828"/>
                                </a:lnTo>
                                <a:lnTo>
                                  <a:pt x="389143" y="35312"/>
                                </a:lnTo>
                                <a:lnTo>
                                  <a:pt x="348854" y="16182"/>
                                </a:lnTo>
                                <a:lnTo>
                                  <a:pt x="305101" y="4167"/>
                                </a:lnTo>
                                <a:lnTo>
                                  <a:pt x="258610" y="2"/>
                                </a:lnTo>
                                <a:close/>
                              </a:path>
                            </a:pathLst>
                          </a:custGeom>
                          <a:solidFill>
                            <a:srgbClr val="ED174F"/>
                          </a:solidFill>
                        </wps:spPr>
                        <wps:bodyPr wrap="square" lIns="0" tIns="0" rIns="0" bIns="0" rtlCol="0">
                          <a:prstTxWarp prst="textNoShape">
                            <a:avLst/>
                          </a:prstTxWarp>
                          <a:noAutofit/>
                        </wps:bodyPr>
                      </wps:wsp>
                      <wps:wsp>
                        <wps:cNvPr id="106" name="Graphic 106"/>
                        <wps:cNvSpPr/>
                        <wps:spPr>
                          <a:xfrm>
                            <a:off x="6606474" y="2928443"/>
                            <a:ext cx="365760" cy="170815"/>
                          </a:xfrm>
                          <a:custGeom>
                            <a:avLst/>
                            <a:gdLst/>
                            <a:ahLst/>
                            <a:cxnLst/>
                            <a:rect l="l" t="t" r="r" b="b"/>
                            <a:pathLst>
                              <a:path w="365760" h="170815">
                                <a:moveTo>
                                  <a:pt x="238912" y="0"/>
                                </a:moveTo>
                                <a:lnTo>
                                  <a:pt x="227906" y="2151"/>
                                </a:lnTo>
                                <a:lnTo>
                                  <a:pt x="218825" y="8039"/>
                                </a:lnTo>
                                <a:lnTo>
                                  <a:pt x="212514" y="16812"/>
                                </a:lnTo>
                                <a:lnTo>
                                  <a:pt x="209816" y="27622"/>
                                </a:lnTo>
                                <a:lnTo>
                                  <a:pt x="195478" y="27622"/>
                                </a:lnTo>
                                <a:lnTo>
                                  <a:pt x="194906" y="18389"/>
                                </a:lnTo>
                                <a:lnTo>
                                  <a:pt x="187299" y="11048"/>
                                </a:lnTo>
                                <a:lnTo>
                                  <a:pt x="168528" y="11048"/>
                                </a:lnTo>
                                <a:lnTo>
                                  <a:pt x="160934" y="18389"/>
                                </a:lnTo>
                                <a:lnTo>
                                  <a:pt x="160350" y="27622"/>
                                </a:lnTo>
                                <a:lnTo>
                                  <a:pt x="151307" y="27622"/>
                                </a:lnTo>
                                <a:lnTo>
                                  <a:pt x="148617" y="16812"/>
                                </a:lnTo>
                                <a:lnTo>
                                  <a:pt x="142309" y="8039"/>
                                </a:lnTo>
                                <a:lnTo>
                                  <a:pt x="133230" y="2151"/>
                                </a:lnTo>
                                <a:lnTo>
                                  <a:pt x="122224" y="0"/>
                                </a:lnTo>
                                <a:lnTo>
                                  <a:pt x="111168" y="2170"/>
                                </a:lnTo>
                                <a:lnTo>
                                  <a:pt x="102060" y="8108"/>
                                </a:lnTo>
                                <a:lnTo>
                                  <a:pt x="95757" y="16952"/>
                                </a:lnTo>
                                <a:lnTo>
                                  <a:pt x="93116" y="27838"/>
                                </a:lnTo>
                                <a:lnTo>
                                  <a:pt x="79876" y="33956"/>
                                </a:lnTo>
                                <a:lnTo>
                                  <a:pt x="54821" y="50801"/>
                                </a:lnTo>
                                <a:lnTo>
                                  <a:pt x="25634" y="81307"/>
                                </a:lnTo>
                                <a:lnTo>
                                  <a:pt x="0" y="128409"/>
                                </a:lnTo>
                                <a:lnTo>
                                  <a:pt x="140157" y="128409"/>
                                </a:lnTo>
                                <a:lnTo>
                                  <a:pt x="140119" y="129285"/>
                                </a:lnTo>
                                <a:lnTo>
                                  <a:pt x="143349" y="145289"/>
                                </a:lnTo>
                                <a:lnTo>
                                  <a:pt x="152158" y="158356"/>
                                </a:lnTo>
                                <a:lnTo>
                                  <a:pt x="165225" y="167165"/>
                                </a:lnTo>
                                <a:lnTo>
                                  <a:pt x="181228" y="170395"/>
                                </a:lnTo>
                                <a:lnTo>
                                  <a:pt x="197232" y="167165"/>
                                </a:lnTo>
                                <a:lnTo>
                                  <a:pt x="210299" y="158356"/>
                                </a:lnTo>
                                <a:lnTo>
                                  <a:pt x="219108" y="145289"/>
                                </a:lnTo>
                                <a:lnTo>
                                  <a:pt x="222300" y="128409"/>
                                </a:lnTo>
                                <a:lnTo>
                                  <a:pt x="365556" y="128409"/>
                                </a:lnTo>
                                <a:lnTo>
                                  <a:pt x="337822" y="79095"/>
                                </a:lnTo>
                                <a:lnTo>
                                  <a:pt x="306104" y="48179"/>
                                </a:lnTo>
                                <a:lnTo>
                                  <a:pt x="280021" y="32181"/>
                                </a:lnTo>
                                <a:lnTo>
                                  <a:pt x="269189" y="27622"/>
                                </a:lnTo>
                                <a:lnTo>
                                  <a:pt x="268008" y="27622"/>
                                </a:lnTo>
                                <a:lnTo>
                                  <a:pt x="265312" y="16812"/>
                                </a:lnTo>
                                <a:lnTo>
                                  <a:pt x="259003" y="8039"/>
                                </a:lnTo>
                                <a:lnTo>
                                  <a:pt x="249923" y="2151"/>
                                </a:lnTo>
                                <a:lnTo>
                                  <a:pt x="2389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37" cstate="print"/>
                          <a:stretch>
                            <a:fillRect/>
                          </a:stretch>
                        </pic:blipFill>
                        <pic:spPr>
                          <a:xfrm>
                            <a:off x="6604258" y="2998499"/>
                            <a:ext cx="369986" cy="155600"/>
                          </a:xfrm>
                          <a:prstGeom prst="rect">
                            <a:avLst/>
                          </a:prstGeom>
                        </pic:spPr>
                      </pic:pic>
                      <wps:wsp>
                        <wps:cNvPr id="108" name="Graphic 108"/>
                        <wps:cNvSpPr/>
                        <wps:spPr>
                          <a:xfrm>
                            <a:off x="6533209" y="4138222"/>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09" name="Graphic 109"/>
                        <wps:cNvSpPr/>
                        <wps:spPr>
                          <a:xfrm>
                            <a:off x="6530635" y="4135642"/>
                            <a:ext cx="517525" cy="517525"/>
                          </a:xfrm>
                          <a:custGeom>
                            <a:avLst/>
                            <a:gdLst/>
                            <a:ahLst/>
                            <a:cxnLst/>
                            <a:rect l="l" t="t" r="r" b="b"/>
                            <a:pathLst>
                              <a:path w="517525" h="517525">
                                <a:moveTo>
                                  <a:pt x="258609" y="0"/>
                                </a:moveTo>
                                <a:lnTo>
                                  <a:pt x="212126" y="4161"/>
                                </a:lnTo>
                                <a:lnTo>
                                  <a:pt x="168371" y="16175"/>
                                </a:lnTo>
                                <a:lnTo>
                                  <a:pt x="128081" y="35307"/>
                                </a:lnTo>
                                <a:lnTo>
                                  <a:pt x="91988" y="60825"/>
                                </a:lnTo>
                                <a:lnTo>
                                  <a:pt x="60819" y="91997"/>
                                </a:lnTo>
                                <a:lnTo>
                                  <a:pt x="35307" y="128093"/>
                                </a:lnTo>
                                <a:lnTo>
                                  <a:pt x="16179" y="168383"/>
                                </a:lnTo>
                                <a:lnTo>
                                  <a:pt x="4167" y="212136"/>
                                </a:lnTo>
                                <a:lnTo>
                                  <a:pt x="0" y="258624"/>
                                </a:lnTo>
                                <a:lnTo>
                                  <a:pt x="4158" y="305038"/>
                                </a:lnTo>
                                <a:lnTo>
                                  <a:pt x="16202" y="348861"/>
                                </a:lnTo>
                                <a:lnTo>
                                  <a:pt x="35338" y="389141"/>
                                </a:lnTo>
                                <a:lnTo>
                                  <a:pt x="60664" y="425034"/>
                                </a:lnTo>
                                <a:lnTo>
                                  <a:pt x="169182" y="316535"/>
                                </a:lnTo>
                                <a:lnTo>
                                  <a:pt x="178631" y="325984"/>
                                </a:lnTo>
                                <a:lnTo>
                                  <a:pt x="204145" y="300469"/>
                                </a:lnTo>
                                <a:lnTo>
                                  <a:pt x="216769" y="313081"/>
                                </a:lnTo>
                                <a:lnTo>
                                  <a:pt x="191242" y="338608"/>
                                </a:lnTo>
                                <a:lnTo>
                                  <a:pt x="200703" y="348056"/>
                                </a:lnTo>
                                <a:lnTo>
                                  <a:pt x="92202" y="456578"/>
                                </a:lnTo>
                                <a:lnTo>
                                  <a:pt x="128292" y="481973"/>
                                </a:lnTo>
                                <a:lnTo>
                                  <a:pt x="168494" y="501130"/>
                                </a:lnTo>
                                <a:lnTo>
                                  <a:pt x="212194" y="513105"/>
                                </a:lnTo>
                                <a:lnTo>
                                  <a:pt x="258615" y="517253"/>
                                </a:lnTo>
                                <a:lnTo>
                                  <a:pt x="305105" y="513085"/>
                                </a:lnTo>
                                <a:lnTo>
                                  <a:pt x="348860" y="501070"/>
                                </a:lnTo>
                                <a:lnTo>
                                  <a:pt x="389150" y="481940"/>
                                </a:lnTo>
                                <a:lnTo>
                                  <a:pt x="425245" y="456423"/>
                                </a:lnTo>
                                <a:lnTo>
                                  <a:pt x="456415" y="425252"/>
                                </a:lnTo>
                                <a:lnTo>
                                  <a:pt x="481928" y="389155"/>
                                </a:lnTo>
                                <a:lnTo>
                                  <a:pt x="501056" y="348865"/>
                                </a:lnTo>
                                <a:lnTo>
                                  <a:pt x="513067" y="305110"/>
                                </a:lnTo>
                                <a:lnTo>
                                  <a:pt x="517233" y="258622"/>
                                </a:lnTo>
                                <a:lnTo>
                                  <a:pt x="513065" y="212135"/>
                                </a:lnTo>
                                <a:lnTo>
                                  <a:pt x="501051" y="168382"/>
                                </a:lnTo>
                                <a:lnTo>
                                  <a:pt x="481923" y="128093"/>
                                </a:lnTo>
                                <a:lnTo>
                                  <a:pt x="456410" y="91997"/>
                                </a:lnTo>
                                <a:lnTo>
                                  <a:pt x="425242" y="60826"/>
                                </a:lnTo>
                                <a:lnTo>
                                  <a:pt x="389148" y="35310"/>
                                </a:lnTo>
                                <a:lnTo>
                                  <a:pt x="348859" y="16178"/>
                                </a:lnTo>
                                <a:lnTo>
                                  <a:pt x="305105" y="4163"/>
                                </a:lnTo>
                                <a:lnTo>
                                  <a:pt x="258609" y="0"/>
                                </a:lnTo>
                                <a:close/>
                              </a:path>
                            </a:pathLst>
                          </a:custGeom>
                          <a:solidFill>
                            <a:srgbClr val="ED174F"/>
                          </a:solidFill>
                        </wps:spPr>
                        <wps:bodyPr wrap="square" lIns="0" tIns="0" rIns="0" bIns="0" rtlCol="0">
                          <a:prstTxWarp prst="textNoShape">
                            <a:avLst/>
                          </a:prstTxWarp>
                          <a:noAutofit/>
                        </wps:bodyPr>
                      </wps:wsp>
                      <wps:wsp>
                        <wps:cNvPr id="110" name="Graphic 110"/>
                        <wps:cNvSpPr/>
                        <wps:spPr>
                          <a:xfrm>
                            <a:off x="6700931" y="4223158"/>
                            <a:ext cx="255270" cy="255270"/>
                          </a:xfrm>
                          <a:custGeom>
                            <a:avLst/>
                            <a:gdLst/>
                            <a:ahLst/>
                            <a:cxnLst/>
                            <a:rect l="l" t="t" r="r" b="b"/>
                            <a:pathLst>
                              <a:path w="255270" h="255270">
                                <a:moveTo>
                                  <a:pt x="127482" y="254965"/>
                                </a:moveTo>
                                <a:lnTo>
                                  <a:pt x="177057" y="244931"/>
                                </a:lnTo>
                                <a:lnTo>
                                  <a:pt x="217584" y="217584"/>
                                </a:lnTo>
                                <a:lnTo>
                                  <a:pt x="244931" y="177057"/>
                                </a:lnTo>
                                <a:lnTo>
                                  <a:pt x="254965" y="127482"/>
                                </a:lnTo>
                                <a:lnTo>
                                  <a:pt x="244931" y="77907"/>
                                </a:lnTo>
                                <a:lnTo>
                                  <a:pt x="217584" y="37380"/>
                                </a:lnTo>
                                <a:lnTo>
                                  <a:pt x="177057" y="10033"/>
                                </a:lnTo>
                                <a:lnTo>
                                  <a:pt x="127482" y="0"/>
                                </a:lnTo>
                                <a:lnTo>
                                  <a:pt x="77907" y="10033"/>
                                </a:lnTo>
                                <a:lnTo>
                                  <a:pt x="37380" y="37380"/>
                                </a:lnTo>
                                <a:lnTo>
                                  <a:pt x="10033" y="77907"/>
                                </a:lnTo>
                                <a:lnTo>
                                  <a:pt x="0" y="127482"/>
                                </a:lnTo>
                                <a:lnTo>
                                  <a:pt x="10033" y="177057"/>
                                </a:lnTo>
                                <a:lnTo>
                                  <a:pt x="37380" y="217584"/>
                                </a:lnTo>
                                <a:lnTo>
                                  <a:pt x="77907" y="244931"/>
                                </a:lnTo>
                                <a:lnTo>
                                  <a:pt x="127482" y="254965"/>
                                </a:lnTo>
                              </a:path>
                            </a:pathLst>
                          </a:custGeom>
                          <a:ln w="1258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38" cstate="print"/>
                          <a:stretch>
                            <a:fillRect/>
                          </a:stretch>
                        </pic:blipFill>
                        <pic:spPr>
                          <a:xfrm>
                            <a:off x="6774900" y="4275320"/>
                            <a:ext cx="107022" cy="150660"/>
                          </a:xfrm>
                          <a:prstGeom prst="rect">
                            <a:avLst/>
                          </a:prstGeom>
                        </pic:spPr>
                      </pic:pic>
                      <wps:wsp>
                        <wps:cNvPr id="112" name="Graphic 112"/>
                        <wps:cNvSpPr/>
                        <wps:spPr>
                          <a:xfrm>
                            <a:off x="6533776" y="4138787"/>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113" name="Graphic 113"/>
                        <wps:cNvSpPr/>
                        <wps:spPr>
                          <a:xfrm>
                            <a:off x="6533209" y="6167724"/>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6533733" y="6168259"/>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115" name="Graphic 115"/>
                        <wps:cNvSpPr/>
                        <wps:spPr>
                          <a:xfrm>
                            <a:off x="6602250" y="6197951"/>
                            <a:ext cx="379095" cy="415925"/>
                          </a:xfrm>
                          <a:custGeom>
                            <a:avLst/>
                            <a:gdLst/>
                            <a:ahLst/>
                            <a:cxnLst/>
                            <a:rect l="l" t="t" r="r" b="b"/>
                            <a:pathLst>
                              <a:path w="379095" h="415925">
                                <a:moveTo>
                                  <a:pt x="235623" y="70612"/>
                                </a:moveTo>
                                <a:lnTo>
                                  <a:pt x="230911" y="65913"/>
                                </a:lnTo>
                                <a:lnTo>
                                  <a:pt x="148069" y="65913"/>
                                </a:lnTo>
                                <a:lnTo>
                                  <a:pt x="143357" y="70612"/>
                                </a:lnTo>
                                <a:lnTo>
                                  <a:pt x="143357" y="82194"/>
                                </a:lnTo>
                                <a:lnTo>
                                  <a:pt x="148069" y="86893"/>
                                </a:lnTo>
                                <a:lnTo>
                                  <a:pt x="230911" y="86893"/>
                                </a:lnTo>
                                <a:lnTo>
                                  <a:pt x="235623" y="82194"/>
                                </a:lnTo>
                                <a:lnTo>
                                  <a:pt x="235623" y="76390"/>
                                </a:lnTo>
                                <a:lnTo>
                                  <a:pt x="235623" y="70612"/>
                                </a:lnTo>
                                <a:close/>
                              </a:path>
                              <a:path w="379095" h="415925">
                                <a:moveTo>
                                  <a:pt x="254749" y="27990"/>
                                </a:moveTo>
                                <a:lnTo>
                                  <a:pt x="252793" y="17094"/>
                                </a:lnTo>
                                <a:lnTo>
                                  <a:pt x="247421" y="8191"/>
                                </a:lnTo>
                                <a:lnTo>
                                  <a:pt x="239471" y="2197"/>
                                </a:lnTo>
                                <a:lnTo>
                                  <a:pt x="229730" y="0"/>
                                </a:lnTo>
                                <a:lnTo>
                                  <a:pt x="221361" y="0"/>
                                </a:lnTo>
                                <a:lnTo>
                                  <a:pt x="213956" y="4610"/>
                                </a:lnTo>
                                <a:lnTo>
                                  <a:pt x="209423" y="11684"/>
                                </a:lnTo>
                                <a:lnTo>
                                  <a:pt x="204889" y="4610"/>
                                </a:lnTo>
                                <a:lnTo>
                                  <a:pt x="197485" y="0"/>
                                </a:lnTo>
                                <a:lnTo>
                                  <a:pt x="180949" y="0"/>
                                </a:lnTo>
                                <a:lnTo>
                                  <a:pt x="173736" y="4368"/>
                                </a:lnTo>
                                <a:lnTo>
                                  <a:pt x="169151" y="11099"/>
                                </a:lnTo>
                                <a:lnTo>
                                  <a:pt x="164592" y="4368"/>
                                </a:lnTo>
                                <a:lnTo>
                                  <a:pt x="157353" y="0"/>
                                </a:lnTo>
                                <a:lnTo>
                                  <a:pt x="149237" y="0"/>
                                </a:lnTo>
                                <a:lnTo>
                                  <a:pt x="139496" y="2197"/>
                                </a:lnTo>
                                <a:lnTo>
                                  <a:pt x="131546" y="8191"/>
                                </a:lnTo>
                                <a:lnTo>
                                  <a:pt x="126187" y="17094"/>
                                </a:lnTo>
                                <a:lnTo>
                                  <a:pt x="124218" y="27990"/>
                                </a:lnTo>
                                <a:lnTo>
                                  <a:pt x="125183" y="35687"/>
                                </a:lnTo>
                                <a:lnTo>
                                  <a:pt x="127889" y="42570"/>
                                </a:lnTo>
                                <a:lnTo>
                                  <a:pt x="132067" y="48323"/>
                                </a:lnTo>
                                <a:lnTo>
                                  <a:pt x="137439" y="52654"/>
                                </a:lnTo>
                                <a:lnTo>
                                  <a:pt x="143014" y="47866"/>
                                </a:lnTo>
                                <a:lnTo>
                                  <a:pt x="150253" y="44919"/>
                                </a:lnTo>
                                <a:lnTo>
                                  <a:pt x="220764" y="44919"/>
                                </a:lnTo>
                                <a:lnTo>
                                  <a:pt x="228727" y="44919"/>
                                </a:lnTo>
                                <a:lnTo>
                                  <a:pt x="235978" y="47866"/>
                                </a:lnTo>
                                <a:lnTo>
                                  <a:pt x="241515" y="52654"/>
                                </a:lnTo>
                                <a:lnTo>
                                  <a:pt x="246913" y="48323"/>
                                </a:lnTo>
                                <a:lnTo>
                                  <a:pt x="251091" y="42570"/>
                                </a:lnTo>
                                <a:lnTo>
                                  <a:pt x="253796" y="35687"/>
                                </a:lnTo>
                                <a:lnTo>
                                  <a:pt x="254749" y="27990"/>
                                </a:lnTo>
                                <a:close/>
                              </a:path>
                              <a:path w="379095" h="415925">
                                <a:moveTo>
                                  <a:pt x="378993" y="330161"/>
                                </a:moveTo>
                                <a:lnTo>
                                  <a:pt x="374307" y="291299"/>
                                </a:lnTo>
                                <a:lnTo>
                                  <a:pt x="360972" y="247840"/>
                                </a:lnTo>
                                <a:lnTo>
                                  <a:pt x="339979" y="203390"/>
                                </a:lnTo>
                                <a:lnTo>
                                  <a:pt x="312381" y="161556"/>
                                </a:lnTo>
                                <a:lnTo>
                                  <a:pt x="279184" y="125958"/>
                                </a:lnTo>
                                <a:lnTo>
                                  <a:pt x="241439" y="100215"/>
                                </a:lnTo>
                                <a:lnTo>
                                  <a:pt x="235902" y="105003"/>
                                </a:lnTo>
                                <a:lnTo>
                                  <a:pt x="228688" y="107886"/>
                                </a:lnTo>
                                <a:lnTo>
                                  <a:pt x="150304" y="107886"/>
                                </a:lnTo>
                                <a:lnTo>
                                  <a:pt x="143078" y="105003"/>
                                </a:lnTo>
                                <a:lnTo>
                                  <a:pt x="137553" y="100215"/>
                                </a:lnTo>
                                <a:lnTo>
                                  <a:pt x="99796" y="125958"/>
                                </a:lnTo>
                                <a:lnTo>
                                  <a:pt x="66598" y="161556"/>
                                </a:lnTo>
                                <a:lnTo>
                                  <a:pt x="39001" y="203390"/>
                                </a:lnTo>
                                <a:lnTo>
                                  <a:pt x="18008" y="247840"/>
                                </a:lnTo>
                                <a:lnTo>
                                  <a:pt x="4673" y="291299"/>
                                </a:lnTo>
                                <a:lnTo>
                                  <a:pt x="0" y="330161"/>
                                </a:lnTo>
                                <a:lnTo>
                                  <a:pt x="9652" y="371830"/>
                                </a:lnTo>
                                <a:lnTo>
                                  <a:pt x="36563" y="397090"/>
                                </a:lnTo>
                                <a:lnTo>
                                  <a:pt x="77584" y="410070"/>
                                </a:lnTo>
                                <a:lnTo>
                                  <a:pt x="129603" y="414845"/>
                                </a:lnTo>
                                <a:lnTo>
                                  <a:pt x="189496" y="415531"/>
                                </a:lnTo>
                                <a:lnTo>
                                  <a:pt x="249389" y="414845"/>
                                </a:lnTo>
                                <a:lnTo>
                                  <a:pt x="301409" y="410070"/>
                                </a:lnTo>
                                <a:lnTo>
                                  <a:pt x="342430" y="397090"/>
                                </a:lnTo>
                                <a:lnTo>
                                  <a:pt x="369328" y="371830"/>
                                </a:lnTo>
                                <a:lnTo>
                                  <a:pt x="378993" y="330161"/>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6533738" y="6168252"/>
                            <a:ext cx="511175" cy="511175"/>
                          </a:xfrm>
                          <a:custGeom>
                            <a:avLst/>
                            <a:gdLst/>
                            <a:ahLst/>
                            <a:cxnLst/>
                            <a:rect l="l" t="t" r="r" b="b"/>
                            <a:pathLst>
                              <a:path w="511175" h="511175">
                                <a:moveTo>
                                  <a:pt x="255511" y="511035"/>
                                </a:moveTo>
                                <a:lnTo>
                                  <a:pt x="301441" y="506918"/>
                                </a:lnTo>
                                <a:lnTo>
                                  <a:pt x="344670" y="495049"/>
                                </a:lnTo>
                                <a:lnTo>
                                  <a:pt x="384476" y="476148"/>
                                </a:lnTo>
                                <a:lnTo>
                                  <a:pt x="420137" y="450939"/>
                                </a:lnTo>
                                <a:lnTo>
                                  <a:pt x="450931" y="420142"/>
                                </a:lnTo>
                                <a:lnTo>
                                  <a:pt x="476139" y="384479"/>
                                </a:lnTo>
                                <a:lnTo>
                                  <a:pt x="495038" y="344672"/>
                                </a:lnTo>
                                <a:lnTo>
                                  <a:pt x="506906" y="301442"/>
                                </a:lnTo>
                                <a:lnTo>
                                  <a:pt x="511022" y="255511"/>
                                </a:lnTo>
                                <a:lnTo>
                                  <a:pt x="506906" y="209584"/>
                                </a:lnTo>
                                <a:lnTo>
                                  <a:pt x="495038" y="166357"/>
                                </a:lnTo>
                                <a:lnTo>
                                  <a:pt x="476139" y="126552"/>
                                </a:lnTo>
                                <a:lnTo>
                                  <a:pt x="450931" y="90890"/>
                                </a:lnTo>
                                <a:lnTo>
                                  <a:pt x="420137" y="60094"/>
                                </a:lnTo>
                                <a:lnTo>
                                  <a:pt x="384476" y="34885"/>
                                </a:lnTo>
                                <a:lnTo>
                                  <a:pt x="344670" y="15986"/>
                                </a:lnTo>
                                <a:lnTo>
                                  <a:pt x="301441" y="4116"/>
                                </a:lnTo>
                                <a:lnTo>
                                  <a:pt x="255511" y="0"/>
                                </a:lnTo>
                                <a:lnTo>
                                  <a:pt x="209580" y="4116"/>
                                </a:lnTo>
                                <a:lnTo>
                                  <a:pt x="166352" y="15986"/>
                                </a:lnTo>
                                <a:lnTo>
                                  <a:pt x="126546" y="34885"/>
                                </a:lnTo>
                                <a:lnTo>
                                  <a:pt x="90885" y="60094"/>
                                </a:lnTo>
                                <a:lnTo>
                                  <a:pt x="60090" y="90890"/>
                                </a:lnTo>
                                <a:lnTo>
                                  <a:pt x="34883" y="126552"/>
                                </a:lnTo>
                                <a:lnTo>
                                  <a:pt x="15984" y="166357"/>
                                </a:lnTo>
                                <a:lnTo>
                                  <a:pt x="4116" y="209584"/>
                                </a:lnTo>
                                <a:lnTo>
                                  <a:pt x="0" y="255511"/>
                                </a:lnTo>
                                <a:lnTo>
                                  <a:pt x="4116" y="301442"/>
                                </a:lnTo>
                                <a:lnTo>
                                  <a:pt x="15984" y="344672"/>
                                </a:lnTo>
                                <a:lnTo>
                                  <a:pt x="34883" y="384479"/>
                                </a:lnTo>
                                <a:lnTo>
                                  <a:pt x="60090" y="420142"/>
                                </a:lnTo>
                                <a:lnTo>
                                  <a:pt x="90885" y="450939"/>
                                </a:lnTo>
                                <a:lnTo>
                                  <a:pt x="126546" y="476148"/>
                                </a:lnTo>
                                <a:lnTo>
                                  <a:pt x="166352" y="495049"/>
                                </a:lnTo>
                                <a:lnTo>
                                  <a:pt x="209580" y="506918"/>
                                </a:lnTo>
                                <a:lnTo>
                                  <a:pt x="255511" y="511035"/>
                                </a:lnTo>
                              </a:path>
                            </a:pathLst>
                          </a:custGeom>
                          <a:ln w="6223">
                            <a:solidFill>
                              <a:srgbClr val="ED174F"/>
                            </a:solidFill>
                            <a:prstDash val="solid"/>
                          </a:ln>
                        </wps:spPr>
                        <wps:bodyPr wrap="square" lIns="0" tIns="0" rIns="0" bIns="0" rtlCol="0">
                          <a:prstTxWarp prst="textNoShape">
                            <a:avLst/>
                          </a:prstTxWarp>
                          <a:noAutofit/>
                        </wps:bodyPr>
                      </wps:wsp>
                      <wps:wsp>
                        <wps:cNvPr id="117" name="Graphic 117"/>
                        <wps:cNvSpPr/>
                        <wps:spPr>
                          <a:xfrm>
                            <a:off x="6533209" y="752072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6530634" y="7518141"/>
                            <a:ext cx="517525" cy="517525"/>
                          </a:xfrm>
                          <a:custGeom>
                            <a:avLst/>
                            <a:gdLst/>
                            <a:ahLst/>
                            <a:cxnLst/>
                            <a:rect l="l" t="t" r="r" b="b"/>
                            <a:pathLst>
                              <a:path w="517525" h="517525">
                                <a:moveTo>
                                  <a:pt x="258610" y="0"/>
                                </a:moveTo>
                                <a:lnTo>
                                  <a:pt x="212125" y="4167"/>
                                </a:lnTo>
                                <a:lnTo>
                                  <a:pt x="168373" y="16181"/>
                                </a:lnTo>
                                <a:lnTo>
                                  <a:pt x="128085" y="35311"/>
                                </a:lnTo>
                                <a:lnTo>
                                  <a:pt x="91991" y="60827"/>
                                </a:lnTo>
                                <a:lnTo>
                                  <a:pt x="60822" y="91999"/>
                                </a:lnTo>
                                <a:lnTo>
                                  <a:pt x="35308" y="128095"/>
                                </a:lnTo>
                                <a:lnTo>
                                  <a:pt x="16179" y="168384"/>
                                </a:lnTo>
                                <a:lnTo>
                                  <a:pt x="4166" y="212137"/>
                                </a:lnTo>
                                <a:lnTo>
                                  <a:pt x="0" y="258622"/>
                                </a:lnTo>
                                <a:lnTo>
                                  <a:pt x="4166" y="305111"/>
                                </a:lnTo>
                                <a:lnTo>
                                  <a:pt x="16179" y="348867"/>
                                </a:lnTo>
                                <a:lnTo>
                                  <a:pt x="35308" y="389159"/>
                                </a:lnTo>
                                <a:lnTo>
                                  <a:pt x="60822" y="425256"/>
                                </a:lnTo>
                                <a:lnTo>
                                  <a:pt x="91991" y="456429"/>
                                </a:lnTo>
                                <a:lnTo>
                                  <a:pt x="128085" y="481946"/>
                                </a:lnTo>
                                <a:lnTo>
                                  <a:pt x="168373" y="501077"/>
                                </a:lnTo>
                                <a:lnTo>
                                  <a:pt x="212125" y="513091"/>
                                </a:lnTo>
                                <a:lnTo>
                                  <a:pt x="258610" y="517258"/>
                                </a:lnTo>
                                <a:lnTo>
                                  <a:pt x="305098" y="513091"/>
                                </a:lnTo>
                                <a:lnTo>
                                  <a:pt x="348853" y="501077"/>
                                </a:lnTo>
                                <a:lnTo>
                                  <a:pt x="389143" y="481946"/>
                                </a:lnTo>
                                <a:lnTo>
                                  <a:pt x="425238" y="456429"/>
                                </a:lnTo>
                                <a:lnTo>
                                  <a:pt x="456409" y="425256"/>
                                </a:lnTo>
                                <a:lnTo>
                                  <a:pt x="481924" y="389159"/>
                                </a:lnTo>
                                <a:lnTo>
                                  <a:pt x="501053" y="348867"/>
                                </a:lnTo>
                                <a:lnTo>
                                  <a:pt x="513066" y="305111"/>
                                </a:lnTo>
                                <a:lnTo>
                                  <a:pt x="517232" y="258622"/>
                                </a:lnTo>
                                <a:lnTo>
                                  <a:pt x="513066" y="212137"/>
                                </a:lnTo>
                                <a:lnTo>
                                  <a:pt x="501053" y="168384"/>
                                </a:lnTo>
                                <a:lnTo>
                                  <a:pt x="481924" y="128095"/>
                                </a:lnTo>
                                <a:lnTo>
                                  <a:pt x="456409" y="91999"/>
                                </a:lnTo>
                                <a:lnTo>
                                  <a:pt x="425238" y="60827"/>
                                </a:lnTo>
                                <a:lnTo>
                                  <a:pt x="389143" y="35311"/>
                                </a:lnTo>
                                <a:lnTo>
                                  <a:pt x="348853" y="16181"/>
                                </a:lnTo>
                                <a:lnTo>
                                  <a:pt x="305098" y="4167"/>
                                </a:lnTo>
                                <a:lnTo>
                                  <a:pt x="258610" y="0"/>
                                </a:lnTo>
                                <a:close/>
                              </a:path>
                            </a:pathLst>
                          </a:custGeom>
                          <a:solidFill>
                            <a:srgbClr val="ED174F"/>
                          </a:solidFill>
                        </wps:spPr>
                        <wps:bodyPr wrap="square" lIns="0" tIns="0" rIns="0" bIns="0" rtlCol="0">
                          <a:prstTxWarp prst="textNoShape">
                            <a:avLst/>
                          </a:prstTxWarp>
                          <a:noAutofit/>
                        </wps:bodyPr>
                      </wps:wsp>
                      <wps:wsp>
                        <wps:cNvPr id="119" name="Graphic 119"/>
                        <wps:cNvSpPr/>
                        <wps:spPr>
                          <a:xfrm>
                            <a:off x="6596192" y="7635185"/>
                            <a:ext cx="452120" cy="309880"/>
                          </a:xfrm>
                          <a:custGeom>
                            <a:avLst/>
                            <a:gdLst/>
                            <a:ahLst/>
                            <a:cxnLst/>
                            <a:rect l="l" t="t" r="r" b="b"/>
                            <a:pathLst>
                              <a:path w="452120" h="309880">
                                <a:moveTo>
                                  <a:pt x="343357" y="43688"/>
                                </a:moveTo>
                                <a:lnTo>
                                  <a:pt x="339725" y="26733"/>
                                </a:lnTo>
                                <a:lnTo>
                                  <a:pt x="329844" y="12839"/>
                                </a:lnTo>
                                <a:lnTo>
                                  <a:pt x="315226" y="3454"/>
                                </a:lnTo>
                                <a:lnTo>
                                  <a:pt x="297383" y="0"/>
                                </a:lnTo>
                                <a:lnTo>
                                  <a:pt x="277609" y="0"/>
                                </a:lnTo>
                                <a:lnTo>
                                  <a:pt x="277609" y="54927"/>
                                </a:lnTo>
                                <a:lnTo>
                                  <a:pt x="277609" y="73507"/>
                                </a:lnTo>
                                <a:lnTo>
                                  <a:pt x="277609" y="100596"/>
                                </a:lnTo>
                                <a:lnTo>
                                  <a:pt x="277609" y="119202"/>
                                </a:lnTo>
                                <a:lnTo>
                                  <a:pt x="277609" y="146316"/>
                                </a:lnTo>
                                <a:lnTo>
                                  <a:pt x="277609" y="164909"/>
                                </a:lnTo>
                                <a:lnTo>
                                  <a:pt x="64008" y="164909"/>
                                </a:lnTo>
                                <a:lnTo>
                                  <a:pt x="64008" y="146316"/>
                                </a:lnTo>
                                <a:lnTo>
                                  <a:pt x="277609" y="146316"/>
                                </a:lnTo>
                                <a:lnTo>
                                  <a:pt x="277609" y="119202"/>
                                </a:lnTo>
                                <a:lnTo>
                                  <a:pt x="64008" y="119202"/>
                                </a:lnTo>
                                <a:lnTo>
                                  <a:pt x="64008" y="100596"/>
                                </a:lnTo>
                                <a:lnTo>
                                  <a:pt x="277609" y="100596"/>
                                </a:lnTo>
                                <a:lnTo>
                                  <a:pt x="277609" y="73507"/>
                                </a:lnTo>
                                <a:lnTo>
                                  <a:pt x="64008" y="73507"/>
                                </a:lnTo>
                                <a:lnTo>
                                  <a:pt x="64008" y="54927"/>
                                </a:lnTo>
                                <a:lnTo>
                                  <a:pt x="277609" y="54927"/>
                                </a:lnTo>
                                <a:lnTo>
                                  <a:pt x="277609" y="0"/>
                                </a:lnTo>
                                <a:lnTo>
                                  <a:pt x="45999" y="0"/>
                                </a:lnTo>
                                <a:lnTo>
                                  <a:pt x="28130" y="3454"/>
                                </a:lnTo>
                                <a:lnTo>
                                  <a:pt x="13512" y="12839"/>
                                </a:lnTo>
                                <a:lnTo>
                                  <a:pt x="3619" y="26733"/>
                                </a:lnTo>
                                <a:lnTo>
                                  <a:pt x="0" y="43688"/>
                                </a:lnTo>
                                <a:lnTo>
                                  <a:pt x="0" y="172059"/>
                                </a:lnTo>
                                <a:lnTo>
                                  <a:pt x="3619" y="189052"/>
                                </a:lnTo>
                                <a:lnTo>
                                  <a:pt x="13512" y="202958"/>
                                </a:lnTo>
                                <a:lnTo>
                                  <a:pt x="28130" y="212344"/>
                                </a:lnTo>
                                <a:lnTo>
                                  <a:pt x="45999" y="215785"/>
                                </a:lnTo>
                                <a:lnTo>
                                  <a:pt x="171119" y="215785"/>
                                </a:lnTo>
                                <a:lnTo>
                                  <a:pt x="108686" y="308216"/>
                                </a:lnTo>
                                <a:lnTo>
                                  <a:pt x="232410" y="215785"/>
                                </a:lnTo>
                                <a:lnTo>
                                  <a:pt x="297383" y="215785"/>
                                </a:lnTo>
                                <a:lnTo>
                                  <a:pt x="315226" y="212344"/>
                                </a:lnTo>
                                <a:lnTo>
                                  <a:pt x="329844" y="202958"/>
                                </a:lnTo>
                                <a:lnTo>
                                  <a:pt x="339725" y="189052"/>
                                </a:lnTo>
                                <a:lnTo>
                                  <a:pt x="343357" y="172059"/>
                                </a:lnTo>
                                <a:lnTo>
                                  <a:pt x="343357" y="164909"/>
                                </a:lnTo>
                                <a:lnTo>
                                  <a:pt x="343357" y="146316"/>
                                </a:lnTo>
                                <a:lnTo>
                                  <a:pt x="343357" y="119202"/>
                                </a:lnTo>
                                <a:lnTo>
                                  <a:pt x="343357" y="100596"/>
                                </a:lnTo>
                                <a:lnTo>
                                  <a:pt x="343357" y="73507"/>
                                </a:lnTo>
                                <a:lnTo>
                                  <a:pt x="343357" y="54927"/>
                                </a:lnTo>
                                <a:lnTo>
                                  <a:pt x="343357" y="43688"/>
                                </a:lnTo>
                                <a:close/>
                              </a:path>
                              <a:path w="452120" h="309880">
                                <a:moveTo>
                                  <a:pt x="451662" y="141592"/>
                                </a:moveTo>
                                <a:lnTo>
                                  <a:pt x="447497" y="95097"/>
                                </a:lnTo>
                                <a:lnTo>
                                  <a:pt x="435483" y="51346"/>
                                </a:lnTo>
                                <a:lnTo>
                                  <a:pt x="433336" y="46812"/>
                                </a:lnTo>
                                <a:lnTo>
                                  <a:pt x="367576" y="46812"/>
                                </a:lnTo>
                                <a:lnTo>
                                  <a:pt x="367576" y="178917"/>
                                </a:lnTo>
                                <a:lnTo>
                                  <a:pt x="366509" y="185521"/>
                                </a:lnTo>
                                <a:lnTo>
                                  <a:pt x="364553" y="191719"/>
                                </a:lnTo>
                                <a:lnTo>
                                  <a:pt x="363308" y="197167"/>
                                </a:lnTo>
                                <a:lnTo>
                                  <a:pt x="355320" y="210312"/>
                                </a:lnTo>
                                <a:lnTo>
                                  <a:pt x="346748" y="220599"/>
                                </a:lnTo>
                                <a:lnTo>
                                  <a:pt x="332790" y="230136"/>
                                </a:lnTo>
                                <a:lnTo>
                                  <a:pt x="315607" y="237172"/>
                                </a:lnTo>
                                <a:lnTo>
                                  <a:pt x="297383" y="239915"/>
                                </a:lnTo>
                                <a:lnTo>
                                  <a:pt x="240322" y="239915"/>
                                </a:lnTo>
                                <a:lnTo>
                                  <a:pt x="210845" y="261404"/>
                                </a:lnTo>
                                <a:lnTo>
                                  <a:pt x="214160" y="262115"/>
                                </a:lnTo>
                                <a:lnTo>
                                  <a:pt x="217589" y="262597"/>
                                </a:lnTo>
                                <a:lnTo>
                                  <a:pt x="324294" y="262597"/>
                                </a:lnTo>
                                <a:lnTo>
                                  <a:pt x="389178" y="309880"/>
                                </a:lnTo>
                                <a:lnTo>
                                  <a:pt x="390842" y="308216"/>
                                </a:lnTo>
                                <a:lnTo>
                                  <a:pt x="403440" y="290398"/>
                                </a:lnTo>
                                <a:lnTo>
                                  <a:pt x="385597" y="262597"/>
                                </a:lnTo>
                                <a:lnTo>
                                  <a:pt x="420878" y="262597"/>
                                </a:lnTo>
                                <a:lnTo>
                                  <a:pt x="435483" y="231825"/>
                                </a:lnTo>
                                <a:lnTo>
                                  <a:pt x="447497" y="188074"/>
                                </a:lnTo>
                                <a:lnTo>
                                  <a:pt x="451662" y="141592"/>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6533776" y="7521290"/>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121" name="Graphic 121"/>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anchor>
            </w:drawing>
          </mc:Choice>
          <mc:Fallback>
            <w:pict>
              <v:group id="Group 28" o:spid="_x0000_s1026" style="position:absolute;margin-left:34pt;margin-top:.6pt;width:560pt;height:637.75pt;z-index:-16837632;mso-wrap-distance-left:0;mso-wrap-distance-right:0;mso-position-horizontal-relative:page" coordsize="71120,80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">
                <v:shape id="Graphic 29" o:spid="_x0000_s1027" style="position:absolute;top:5939;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L58UA&#10;AADcAAAADwAAAGRycy9kb3ducmV2LnhtbESP3WrCQBSE7wXfYTmCN6VuDFhqdBV/ELwptEkf4Jg9&#10;TVKzZ2N2NfHt3ULBy2FmvmGW697U4katqywrmE4iEMS51RUXCr6zw+s7COeRNdaWScGdHKxXw8ES&#10;E207/qJb6gsRIOwSVFB63yRSurwkg25iG+Lg/djWoA+yLaRusQtwU8s4it6kwYrDQokN7UrKz+nV&#10;KMBfE3+6Q5odaXvR5+708bLZz5Uaj/rNAoSn3j/D/+2jVhDP5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kvnxQAAANwAAAAPAAAAAAAAAAAAAAAAAJgCAABkcnMv&#10;ZG93bnJldi54bWxQSwUGAAAAAAQABAD1AAAAigMAAAAA&#10;" path="m,l5265003,e" filled="f" strokecolor="#ed174f" strokeweight=".5pt">
                  <v:path arrowok="t"/>
                </v:shape>
                <v:shape id="Graphic 30" o:spid="_x0000_s1028" style="position:absolute;left:52650;top:748;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azL8A&#10;AADcAAAADwAAAGRycy9kb3ducmV2LnhtbERPy4rCMBTdC/5DuII7TRWUoRpFxPdqfMysL82dtkxz&#10;U5vU1r83C8Hl4bzny9YU4kGVyy0rGA0jEMSJ1TmnCm7X7eALhPPIGgvLpOBJDpaLbmeOsbYNn+lx&#10;8akIIexiVJB5X8ZSuiQjg25oS+LA/dnKoA+wSqWusAnhppDjKJpKgzmHhgxLWmeU/F9qo+DneF/V&#10;drKm5PTbnPS95u/dZq9Uv9euZiA8tf4jfrsPWsF4GuaHM+EI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iFrMvwAAANwAAAAPAAAAAAAAAAAAAAAAAJgCAABkcnMvZG93bnJl&#10;di54bWxQSwUGAAAAAAQABAD1AAAAhAMAAAAA&#10;" path="m1492504,l,,,522350r1492504,l1492504,xe" fillcolor="#ffc20e" stroked="f">
                  <v:path arrowok="t"/>
                </v:shape>
                <v:shape id="Graphic 31" o:spid="_x0000_s1029" style="position:absolute;top:12704;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NXMQA&#10;AADcAAAADwAAAGRycy9kb3ducmV2LnhtbESPzYrCQBCE7wu+w9CCl0Un5iC70VH8QfAiuNEHaDNt&#10;Es30xMxo4ts7Cwt7LKrqK2q26EwlntS40rKC8SgCQZxZXXKu4HTcDr9AOI+ssbJMCl7kYDHvfcww&#10;0bblH3qmPhcBwi5BBYX3dSKlywoy6Ea2Jg7exTYGfZBNLnWDbYCbSsZRNJEGSw4LBda0Lii7pQ+j&#10;AK8mPrhtetzR6q5v7Xn/udx8KzXod8spCE+d/w//tXdaQTwZw++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0jVzEAAAA3AAAAA8AAAAAAAAAAAAAAAAAmAIAAGRycy9k&#10;b3ducmV2LnhtbFBLBQYAAAAABAAEAPUAAACJAwAAAAA=&#10;" path="m,l5265003,e" filled="f" strokecolor="#ed174f" strokeweight=".5pt">
                  <v:path arrowok="t"/>
                </v:shape>
                <v:shape id="Graphic 32" o:spid="_x0000_s1030" style="position:absolute;left:52650;top:7513;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AsMIA&#10;AADbAAAADwAAAGRycy9kb3ducmV2LnhtbESPUWvCQBCE3wX/w7GCb3pRoZToKSoVCwWh1h+w5tYk&#10;mNtLc6tJ++t7gtDHYWa+YRarzlXqTk0oPRuYjBNQxJm3JecGTl+70SuoIMgWK89k4IcCrJb93gJT&#10;61v+pPtRchUhHFI0UIjUqdYhK8hhGPuaOHoX3ziUKJtc2wbbCHeVnibJi3ZYclwosKZtQdn1eHMG&#10;2lAe9qLPoU3wWw52dt78vn0YMxx06zkooU7+w8/2uzUwm8LjS/wBe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4CwwgAAANsAAAAPAAAAAAAAAAAAAAAAAJgCAABkcnMvZG93&#10;bnJldi54bWxQSwUGAAAAAAQABAD1AAAAhwMAAAAA&#10;" path="m1492504,l,,,522350r1492504,l1492504,xe" fillcolor="#95a3ab" stroked="f">
                  <v:path arrowok="t"/>
                </v:shape>
                <v:shape id="Graphic 33" o:spid="_x0000_s1031" style="position:absolute;top:19469;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JicMA&#10;AADbAAAADwAAAGRycy9kb3ducmV2LnhtbESP3YrCMBSE7xd8h3CEvRFNVVi0GsUfBG+EtfoAx+bY&#10;VpuT2mRt9+03grCXw8x8w8yXrSnFk2pXWFYwHEQgiFOrC84UnE+7/gSE88gaS8uk4JccLBedjznG&#10;2jZ8pGfiMxEg7GJUkHtfxVK6NCeDbmAr4uBdbW3QB1lnUtfYBLgp5SiKvqTBgsNCjhVtckrvyY9R&#10;gDcz+na75LSn9UPfm8uht9pOlfrstqsZCE+t/w+/23utYDyG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JicMAAADbAAAADwAAAAAAAAAAAAAAAACYAgAAZHJzL2Rv&#10;d25yZXYueG1sUEsFBgAAAAAEAAQA9QAAAIgDAAAAAA==&#10;" path="m,l5265003,e" filled="f" strokecolor="#ed174f" strokeweight=".5pt">
                  <v:path arrowok="t"/>
                </v:shape>
                <v:shape id="Graphic 34" o:spid="_x0000_s1032" style="position:absolute;left:52650;top:14278;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mEscA&#10;AADbAAAADwAAAGRycy9kb3ducmV2LnhtbESPW2sCMRSE3wv9D+EU+lI0q21FtkaRSkFaKHjBy9th&#10;c7pZ3Jxsk6jrvzdCoY/DzHzDjCatrcWJfKgcK+h1MxDEhdMVlwrWq4/OEESIyBprx6TgQgEm4/u7&#10;EebanXlBp2UsRYJwyFGBibHJpQyFIYuh6xri5P04bzEm6UupPZ4T3Nayn2UDabHitGCwoXdDxWF5&#10;tAp+/Ve9PT7NvPze7D/3r8PddGF2Sj0+tNM3EJHa+B/+a8+1gucXuH1JP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qphLHAAAA2wAAAA8AAAAAAAAAAAAAAAAAmAIAAGRy&#10;cy9kb3ducmV2LnhtbFBLBQYAAAAABAAEAPUAAACMAwAAAAA=&#10;" path="m1492504,l,,,522350r1492504,l1492504,xe" fillcolor="#f58220" stroked="f">
                  <v:path arrowok="t"/>
                </v:shape>
                <v:shape id="Graphic 35" o:spid="_x0000_s1033" style="position:absolute;top:26234;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0ZsQA&#10;AADbAAAADwAAAGRycy9kb3ducmV2LnhtbESP3WrCQBSE7wu+w3IEb6RutFRsdBV/ELwRNPYBTrPH&#10;JJo9G7OrSd/eLQi9HGbmG2a2aE0pHlS7wrKC4SACQZxaXXCm4Pu0fZ+AcB5ZY2mZFPySg8W88zbD&#10;WNuGj/RIfCYChF2MCnLvq1hKl+Zk0A1sRRy8s60N+iDrTOoamwA3pRxF0VgaLDgs5FjROqf0mtyN&#10;AryY0cFtk9OOVjd9bX72/eXmS6let11OQXhq/X/41d5pBR+f8Pc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OdGbEAAAA2wAAAA8AAAAAAAAAAAAAAAAAmAIAAGRycy9k&#10;b3ducmV2LnhtbFBLBQYAAAAABAAEAPUAAACJAwAAAAA=&#10;" path="m,l5265003,e" filled="f" strokecolor="#ed174f" strokeweight=".5pt">
                  <v:path arrowok="t"/>
                </v:shape>
                <v:shape id="Graphic 36" o:spid="_x0000_s1034" style="position:absolute;left:52650;top:21043;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dMUA&#10;AADbAAAADwAAAGRycy9kb3ducmV2LnhtbESPQWvCQBSE74X+h+UVvEjd1KpI6ioiCtWTWi/eXrOv&#10;2WD2bchuTNpf7wpCj8PMfMPMFp0txZVqXzhW8DZIQBBnThecKzh9bV6nIHxA1lg6JgW/5GExf36a&#10;Yapdywe6HkMuIoR9igpMCFUqpc8MWfQDVxFH78fVFkOUdS51jW2E21IOk2QiLRYcFwxWtDKUXY6N&#10;VdA0y3W7DaP+984kf7vNZZxP92elei/d8gNEoC78hx/tT63gfQL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410xQAAANsAAAAPAAAAAAAAAAAAAAAAAJgCAABkcnMv&#10;ZG93bnJldi54bWxQSwUGAAAAAAQABAD1AAAAigMAAAAA&#10;" path="m1492504,l,,,522350r1492504,l1492504,xe" fillcolor="#8a73b4" stroked="f">
                  <v:path arrowok="t"/>
                </v:shape>
                <v:shape id="Graphic 37" o:spid="_x0000_s1035" style="position:absolute;top:32999;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PisQA&#10;AADbAAAADwAAAGRycy9kb3ducmV2LnhtbESP3WrCQBSE7wu+w3IEb6RutFBtdBV/ELwRNPYBTrPH&#10;JJo9G7OrSd/eLQi9HGbmG2a2aE0pHlS7wrKC4SACQZxaXXCm4Pu0fZ+AcB5ZY2mZFPySg8W88zbD&#10;WNuGj/RIfCYChF2MCnLvq1hKl+Zk0A1sRRy8s60N+iDrTOoamwA3pRxF0ac0WHBYyLGidU7pNbkb&#10;BXgxo4PbJqcdrW762vzs+8vNl1K9brucgvDU+v/wq73TCj7G8Pc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T4rEAAAA2wAAAA8AAAAAAAAAAAAAAAAAmAIAAGRycy9k&#10;b3ducmV2LnhtbFBLBQYAAAAABAAEAPUAAACJAwAAAAA=&#10;" path="m,l5265003,e" filled="f" strokecolor="#ed174f" strokeweight=".5pt">
                  <v:path arrowok="t"/>
                </v:shape>
                <v:shape id="Graphic 38" o:spid="_x0000_s1036" style="position:absolute;left:52650;top:27808;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ZtsIA&#10;AADbAAAADwAAAGRycy9kb3ducmV2LnhtbERPTWsCMRC9F/wPYYRepGZtVWRrFJG2VA+CW0G8TZNx&#10;N7iZLJtUt/++OQg9Pt73fNm5WlypDdazgtEwA0GsvbFcKjh8vT/NQISIbLD2TAp+KcBy0XuYY278&#10;jfd0LWIpUgiHHBVUMTa5lEFX5DAMfUOcuLNvHcYE21KaFm8p3NXyOcum0qHl1FBhQ+uK9KX4cQpW&#10;3xO5NSc6bmj6sdNvuhjYsVXqsd+tXkFE6uK/+O7+NApe0tj0Jf0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Jm2wgAAANsAAAAPAAAAAAAAAAAAAAAAAJgCAABkcnMvZG93&#10;bnJldi54bWxQSwUGAAAAAAQABAD1AAAAhwMAAAAA&#10;" path="m1492504,l,,,522350r1492504,l1492504,xe" fillcolor="#0089cf" stroked="f">
                  <v:path arrowok="t"/>
                </v:shape>
                <v:shape id="Graphic 39" o:spid="_x0000_s1037" style="position:absolute;top:46529;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Y8MA&#10;AADbAAAADwAAAGRycy9kb3ducmV2LnhtbESP0YrCMBRE3wX/IVxhX2RNdUG0GkVdBF8ErfsB1+ba&#10;Vpub2mRt9+83guDjMDNnmPmyNaV4UO0KywqGgwgEcWp1wZmCn9P2cwLCeWSNpWVS8EcOlotuZ46x&#10;tg0f6ZH4TAQIuxgV5N5XsZQuzcmgG9iKOHgXWxv0QdaZ1DU2AW5KOYqisTRYcFjIsaJNTukt+TUK&#10;8GpGB7dNTjta3/WtOe/7q++pUh+9djUD4an17/CrvdMKvqb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N+Y8MAAADbAAAADwAAAAAAAAAAAAAAAACYAgAAZHJzL2Rv&#10;d25yZXYueG1sUEsFBgAAAAAEAAQA9QAAAIgDAAAAAA==&#10;" path="m,l5265003,e" filled="f" strokecolor="#ed174f" strokeweight=".5pt">
                  <v:path arrowok="t"/>
                </v:shape>
                <v:shape id="Graphic 40" o:spid="_x0000_s1038" style="position:absolute;left:52650;top:41338;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cYsEA&#10;AADbAAAADwAAAGRycy9kb3ducmV2LnhtbERPy4rCMBTdD8w/hDvgZtBUkUGqUWQeMIwgWB/rS3Nt&#10;S5ubmkRb/94sBlweznux6k0jbuR8ZVnBeJSAIM6trrhQcNj/DGcgfEDW2FgmBXfysFq+viww1bbj&#10;Hd2yUIgYwj5FBWUIbSqlz0sy6Ee2JY7c2TqDIUJXSO2wi+GmkZMk+ZAGK44NJbb0WVJeZ1ej4Hg+&#10;vV989zXrT9+bifurt7Kqt0oN3vr1HESgPjzF/+5frWAa18c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xnGLBAAAA2wAAAA8AAAAAAAAAAAAAAAAAmAIAAGRycy9kb3du&#10;cmV2LnhtbFBLBQYAAAAABAAEAPUAAACGAwAAAAA=&#10;" path="m1492504,l,,,522350r1492504,l1492504,xe" fillcolor="#007647" stroked="f">
                  <v:path arrowok="t"/>
                </v:shape>
                <v:shape id="Graphic 41" o:spid="_x0000_s1039" style="position:absolute;top:53294;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GMMA&#10;AADbAAAADwAAAGRycy9kb3ducmV2LnhtbESP0YrCMBRE3wX/IdyFfRFNFRG3GkVdBF8ErfsB1+ba&#10;dm1uahNt9+83guDjMDNnmPmyNaV4UO0KywqGgwgEcWp1wZmCn9O2PwXhPLLG0jIp+CMHy0W3M8dY&#10;24aP9Eh8JgKEXYwKcu+rWEqX5mTQDWxFHLyLrQ36IOtM6hqbADelHEXRRBosOCzkWNEmp/Sa3I0C&#10;/DWjg9smpx2tb/ranPe91feXUp8f7WoGwlPr3+FXe6cVjI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BGMMAAADbAAAADwAAAAAAAAAAAAAAAACYAgAAZHJzL2Rv&#10;d25yZXYueG1sUEsFBgAAAAAEAAQA9QAAAIgDAAAAAA==&#10;" path="m,l5265003,e" filled="f" strokecolor="#ed174f" strokeweight=".5pt">
                  <v:path arrowok="t"/>
                </v:shape>
                <v:shape id="Graphic 42" o:spid="_x0000_s1040" style="position:absolute;left:52650;top:48103;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oVcMA&#10;AADbAAAADwAAAGRycy9kb3ducmV2LnhtbESPQWvCQBSE70L/w/IKvelGW0Sjq0iLIL1VLV5fs88k&#10;bfZt2H2a+O+7hYLHYWa+YZbr3jXqSiHWng2MRxko4sLbmksDx8N2OAMVBdli45kM3CjCevUwWGJu&#10;fccfdN1LqRKEY44GKpE21zoWFTmMI98SJ+/sg0NJMpTaBuwS3DV6kmVT7bDmtFBhS68VFT/7izNQ&#10;Nqevt1NnP2UexofNdzF9nsu7MU+P/WYBSqiXe/i/vbMGXibw9yX9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SoVcMAAADbAAAADwAAAAAAAAAAAAAAAACYAgAAZHJzL2Rv&#10;d25yZXYueG1sUEsFBgAAAAAEAAQA9QAAAIgDAAAAAA==&#10;" path="m1492504,l,,,522350r1492504,l1492504,xe" fillcolor="#00b9f1" stroked="f">
                  <v:path arrowok="t"/>
                </v:shape>
                <v:shape id="Graphic 43" o:spid="_x0000_s1041" style="position:absolute;top:60059;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69MQA&#10;AADbAAAADwAAAGRycy9kb3ducmV2LnhtbESP3WrCQBSE7wu+w3IEb6RutEVsdBV/ELwRNPYBTrPH&#10;JJo9G7OrSd/eLQi9HGbmG2a2aE0pHlS7wrKC4SACQZxaXXCm4Pu0fZ+AcB5ZY2mZFPySg8W88zbD&#10;WNuGj/RIfCYChF2MCnLvq1hKl+Zk0A1sRRy8s60N+iDrTOoamwA3pRxF0VgaLDgs5FjROqf0mtyN&#10;AryY0cFtk9OOVjd9bX72/eXmS6let11OQXhq/X/41d5pBZ8f8Pc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tOvTEAAAA2wAAAA8AAAAAAAAAAAAAAAAAmAIAAGRycy9k&#10;b3ducmV2LnhtbFBLBQYAAAAABAAEAPUAAACJAwAAAAA=&#10;" path="m,l5265003,e" filled="f" strokecolor="#ed174f" strokeweight=".5pt">
                  <v:path arrowok="t"/>
                </v:shape>
                <v:shape id="Graphic 44" o:spid="_x0000_s1042" style="position:absolute;left:52650;top:54868;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WOsYA&#10;AADbAAAADwAAAGRycy9kb3ducmV2LnhtbESPQWvCQBSE70L/w/IKvZlNJZQSXcUKxYDQ0lRQb8/s&#10;MwnNvo3ZNcZ/3y0IPQ4z8w0zWwymET11rras4DmKQRAXVtdcKth+v49fQTiPrLGxTApu5GAxfxjN&#10;MNX2yl/U574UAcIuRQWV920qpSsqMugi2xIH72Q7gz7IrpS6w2uAm0ZO4vhFGqw5LFTY0qqi4ie/&#10;GAWbPnnzu/M+W9+yzdEcPi+rfPKh1NPjsJyC8DT4//C9nWkFSQJ/X8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WOsYAAADbAAAADwAAAAAAAAAAAAAAAACYAgAAZHJz&#10;L2Rvd25yZXYueG1sUEsFBgAAAAAEAAQA9QAAAIsDAAAAAA==&#10;" path="m1492504,l,,,522350r1492504,l1492504,xe" fillcolor="#39bb9d" stroked="f">
                  <v:path arrowok="t"/>
                </v:shape>
                <v:shape id="Graphic 45" o:spid="_x0000_s1043" style="position:absolute;top:66824;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HG8QA&#10;AADbAAAADwAAAGRycy9kb3ducmV2LnhtbESP3WrCQBSE7wu+w3IEb6RulFZsdBV/ELwRNPYBTrPH&#10;JJo9G7OrSd/eLQi9HGbmG2a2aE0pHlS7wrKC4SACQZxaXXCm4Pu0fZ+AcB5ZY2mZFPySg8W88zbD&#10;WNuGj/RIfCYChF2MCnLvq1hKl+Zk0A1sRRy8s60N+iDrTOoamwA3pRxF0VgaLDgs5FjROqf0mtyN&#10;AryY0cFtk9OOVjd9bX72/eXmS6let11OQXhq/X/41d5pBR+f8Pc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BxvEAAAA2wAAAA8AAAAAAAAAAAAAAAAAmAIAAGRycy9k&#10;b3ducmV2LnhtbFBLBQYAAAAABAAEAPUAAACJAwAAAAA=&#10;" path="m,l5265003,e" filled="f" strokecolor="#ed174f" strokeweight=".5pt">
                  <v:path arrowok="t"/>
                </v:shape>
                <v:shape id="Graphic 46" o:spid="_x0000_s1044" style="position:absolute;left:52650;top:61633;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L+sMA&#10;AADbAAAADwAAAGRycy9kb3ducmV2LnhtbESPzYoCMRCE78K+Q2jBi2hGkVkZjbIKsu5F1PUBmknP&#10;D046wyRqfPuNsOCxqKqvqOU6mEbcqXO1ZQWTcQKCOLe65lLB5Xc3moNwHlljY5kUPMnBevXRW2Km&#10;7YNPdD/7UkQIuwwVVN63mZQur8igG9uWOHqF7Qz6KLtS6g4fEW4aOU2SVBqsOS5U2NK2ovx6vhkF&#10;n99sdvo5TfehTQ+b4U9xnIRCqUE/fC1AeAr+Hf5v77WCWQqv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L+sMAAADbAAAADwAAAAAAAAAAAAAAAACYAgAAZHJzL2Rv&#10;d25yZXYueG1sUEsFBgAAAAAEAAQA9QAAAIgDAAAAAA==&#10;" path="m1492504,l,,,522351r1492504,l1492504,xe" fillcolor="#62bb46" stroked="f">
                  <v:path arrowok="t"/>
                </v:shape>
                <v:shape id="Graphic 47" o:spid="_x0000_s1045" style="position:absolute;top:73589;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898QA&#10;AADbAAAADwAAAGRycy9kb3ducmV2LnhtbESP3WrCQBSE7wu+w3IEb6RulFJtdBV/ELwRNPYBTrPH&#10;JJo9G7OrSd/eLQi9HGbmG2a2aE0pHlS7wrKC4SACQZxaXXCm4Pu0fZ+AcB5ZY2mZFPySg8W88zbD&#10;WNuGj/RIfCYChF2MCnLvq1hKl+Zk0A1sRRy8s60N+iDrTOoamwA3pRxF0ac0WHBYyLGidU7pNbkb&#10;BXgxo4PbJqcdrW762vzs+8vNl1K9brucgvDU+v/wq73TCj7G8Pc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WPPfEAAAA2wAAAA8AAAAAAAAAAAAAAAAAmAIAAGRycy9k&#10;b3ducmV2LnhtbFBLBQYAAAAABAAEAPUAAACJAwAAAAA=&#10;" path="m,l5265003,e" filled="f" strokecolor="#ed174f" strokeweight=".5pt">
                  <v:path arrowok="t"/>
                </v:shape>
                <v:shape id="Graphic 48" o:spid="_x0000_s1046" style="position:absolute;left:52650;top:68398;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HLMAA&#10;AADbAAAADwAAAGRycy9kb3ducmV2LnhtbERPy4rCMBTdC/MP4QruNFVGkWoUkXF8rHzMuL40d9oy&#10;zU1tUlv/3iwEl4fzni9bU4g7VS63rGA4iEAQJ1bnnCr4uWz6UxDOI2ssLJOCBzlYLj46c4y1bfhE&#10;97NPRQhhF6OCzPsyltIlGRl0A1sSB+7PVgZ9gFUqdYVNCDeFHEXRRBrMOTRkWNI6o+T/XBsFv/vb&#10;qrbjNSWHa3PQt5qP319bpXrddjUD4an1b/HLvdMKPsPY8CX8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9HLMAAAADbAAAADwAAAAAAAAAAAAAAAACYAgAAZHJzL2Rvd25y&#10;ZXYueG1sUEsFBgAAAAAEAAQA9QAAAIUDAAAAAA==&#10;" path="m1492504,l,,,522351r1492504,l1492504,xe" fillcolor="#ffc20e" stroked="f">
                  <v:path arrowok="t"/>
                </v:shape>
                <v:shape id="Graphic 49" o:spid="_x0000_s1047" style="position:absolute;top:80354;width:65043;height:13;visibility:visible;mso-wrap-style:square;v-text-anchor:top" coordsize="65043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Vb8QA&#10;AADbAAAADwAAAGRycy9kb3ducmV2LnhtbESPQWvCQBSE74X+h+UVetNNpaYxZhUpCOKttlSPj+wz&#10;Ccm+TXe3Jv57tyD0OMzMN0yxHk0nLuR8Y1nByzQBQVxa3XCl4OtzO8lA+ICssbNMCq7kYb16fCgw&#10;13bgD7ocQiUihH2OCuoQ+lxKX9Zk0E9tTxy9s3UGQ5SuktrhEOGmk7MkSaXBhuNCjT2911S2h1+j&#10;4Od43X4fs4FPYe7a7K3ap9mYKvX8NG6WIAKN4T98b++0gtcF/H2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VW/EAAAA2wAAAA8AAAAAAAAAAAAAAAAAmAIAAGRycy9k&#10;b3ducmV2LnhtbFBLBQYAAAAABAAEAPUAAACJAwAAAAA=&#10;" path="m,l6503733,e" filled="f" strokecolor="#ed174f" strokeweight=".5pt">
                  <v:path arrowok="t"/>
                </v:shape>
                <v:shape id="Graphic 50" o:spid="_x0000_s1048" style="position:absolute;left:52650;top:75163;width:14928;height:5226;visibility:visible;mso-wrap-style:square;v-text-anchor:top" coordsize="1492885,52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vR8EA&#10;AADbAAAADwAAAGRycy9kb3ducmV2LnhtbERPTWvCQBC9C/6HZQq9iNkoVSR1DUGwtiiCUch1yE6T&#10;0OxsyG41/ffdg+Dx8b7X6WBacaPeNZYVzKIYBHFpdcOVgutlN12BcB5ZY2uZFPyRg3QzHq0x0fbO&#10;Z7rlvhIhhF2CCmrvu0RKV9Zk0EW2Iw7ct+0N+gD7Suoe7yHctHIex0tpsOHQUGNH25rKn/zXKDjM&#10;6SvjbvLx5vhYxNWJ925fKPX6MmTvIDwN/il+uD+1gkVYH76E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pr0fBAAAA2wAAAA8AAAAAAAAAAAAAAAAAmAIAAGRycy9kb3du&#10;cmV2LnhtbFBLBQYAAAAABAAEAPUAAACGAwAAAAA=&#10;" path="m1492504,l,,,522350r1492504,l1492504,xe" fillcolor="#ed174f" stroked="f">
                  <v:path arrowok="t"/>
                </v:shape>
                <v:shape id="Graphic 51" o:spid="_x0000_s1049" style="position:absolute;top:39764;width:52654;height:13;visibility:visible;mso-wrap-style:square;v-text-anchor:top" coordsize="52654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xcMA&#10;AADbAAAADwAAAGRycy9kb3ducmV2LnhtbESP0YrCMBRE3wX/IdyFfRFNFRS3GkVdBF8ErfsB1+ba&#10;dm1uahNt9+83guDjMDNnmPmyNaV4UO0KywqGgwgEcWp1wZmCn9O2PwXhPLLG0jIp+CMHy0W3M8dY&#10;24aP9Eh8JgKEXYwKcu+rWEqX5mTQDWxFHLyLrQ36IOtM6hqbADelHEXRRBosOCzkWNEmp/Sa3I0C&#10;/DWjg9smpx2tb/ranPe91feXUp8f7WoGwlPr3+FXe6cVjI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XxcMAAADbAAAADwAAAAAAAAAAAAAAAACYAgAAZHJzL2Rv&#10;d25yZXYueG1sUEsFBgAAAAAEAAQA9QAAAIgDAAAAAA==&#10;" path="m,l5265003,e" filled="f" strokecolor="#ed174f" strokeweight=".5pt">
                  <v:path arrowok="t"/>
                </v:shape>
                <v:shape id="Image 52" o:spid="_x0000_s1050" type="#_x0000_t75" style="position:absolute;left:52650;top:33956;width:18463;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LcubEAAAA2wAAAA8AAABkcnMvZG93bnJldi54bWxEj0FrwkAUhO8F/8PyhF5ENxUsJboJIlgE&#10;QUgqen1kX5Ol2bchu03iv+8WCj0OM/MNs8sn24qBem8cK3hZJSCIK6cN1wquH8flGwgfkDW2jknB&#10;gzzk2exph6l2Ixc0lKEWEcI+RQVNCF0qpa8asuhXriOO3qfrLYYo+1rqHscIt61cJ8mrtGg4LjTY&#10;0aGh6qv8tgqKzckUl+viMrXdvXDn/fsiKW9KPc+n/RZEoCn8h//aJ61gs4bfL/EH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LcubEAAAA2wAAAA8AAAAAAAAAAAAAAAAA&#10;nwIAAGRycy9kb3ducmV2LnhtbFBLBQYAAAAABAAEAPcAAACQAwAAAAA=&#10;">
                  <v:imagedata r:id="rId44" o:title=""/>
                </v:shape>
                <v:shape id="Graphic 53" o:spid="_x0000_s1051" style="position:absolute;left:65332;top:7557;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vssQA&#10;AADbAAAADwAAAGRycy9kb3ducmV2LnhtbESPT2sCMRTE70K/Q3iF3mqiUqurUaR/QKSHVgWvj80z&#10;Wdy8LJuo22/fCAWPw8z8hpkvO1+LC7WxCqxh0FcgiMtgKrYa9rvP5wmImJAN1oFJwy9FWC4eenMs&#10;TLjyD122yYoM4VigBpdSU0gZS0ceYz80xNk7htZjyrK10rR4zXBfy6FSY+mx4rzgsKE3R+Vpe/Ya&#10;Dq/v+8Hoyx2Op7PafEyDVd/Sav302K1mIBJ16R7+b6+NhpcR3L7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L7LEAAAA2w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54" o:spid="_x0000_s1052" style="position:absolute;left:65306;top:7531;width:5175;height:4610;visibility:visible;mso-wrap-style:square;v-text-anchor:top" coordsize="517525,4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WSMIA&#10;AADbAAAADwAAAGRycy9kb3ducmV2LnhtbESPQWsCMRSE7wX/Q3iCt5pVbJHVKCIIgofFre35uXlu&#10;FjcvSxJ1/femUOhxmJlvmOW6t624kw+NYwWTcQaCuHK64VrB6Wv3PgcRIrLG1jEpeFKA9WrwtsRc&#10;uwcf6V7GWiQIhxwVmBi7XMpQGbIYxq4jTt7FeYsxSV9L7fGR4LaV0yz7lBYbTgsGO9oaqq7lzSrY&#10;mmkR4ulYFOdv5Hm/OZQ/V6/UaNhvFiAi9fE//NfeawUfM/j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JZIwgAAANsAAAAPAAAAAAAAAAAAAAAAAJgCAABkcnMvZG93&#10;bnJldi54bWxQSwUGAAAAAAQABAD1AAAAhwMAAAAA&#10;" path="m258610,l212120,4169,168367,16183,128080,35313,91987,60828,60819,91998,35306,128093,16178,168382,4166,212136,,258623r4562,47932l16877,350337r19852,40830l63170,427600r32207,31215l97793,460523r12867,-34848l129377,390795r24178,-30141l182963,339585r54556,l235643,339103,210862,322891,189836,297234,174926,267201r-6428,-29343l169285,215390r19736,-51230l220369,136607r38299,-9185l481451,127422,456411,91998,425242,60828,389148,35313,348859,16183,305105,4169,258610,xem503388,339585r-168888,l363898,360654r24167,30141l406757,425675r12832,34848l419436,460523r2417,-1708l441968,439692r28805,-34761l493233,365336r7122,-14999l503388,339585xem237519,339585r-54556,l218967,368182r39765,9532l298496,368182r31766,-25231l258559,342951r-11697,-962l237519,339585xem481451,127422r-222783,l296881,136607r31091,27553l336949,179021r6880,16916l347912,215390r583,22468l342333,267201r-35747,55690l270338,341989r-11779,962l330262,342951r4238,-3366l503388,339585r9281,-33030l517240,258623r-4174,-46487l501053,168382,481925,128093r-474,-671xe" fillcolor="#ed174f" stroked="f">
                  <v:path arrowok="t"/>
                </v:shape>
                <v:shape id="Graphic 55" o:spid="_x0000_s1053" style="position:absolute;left:65337;top:756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FMIA&#10;AADbAAAADwAAAGRycy9kb3ducmV2LnhtbESPQYvCMBSE74L/ITzBm6YrKNI1iruw0JOwtR68PZq3&#10;bbF5iU2q9d+bBcHjMDPfMJvdYFpxo843lhV8zBMQxKXVDVcKiuPPbA3CB2SNrWVS8CAPu+14tMFU&#10;2zv/0i0PlYgQ9ikqqENwqZS+rMmgn1tHHL0/2xkMUXaV1B3eI9y0cpEkK2mw4bhQo6PvmspL3hsF&#10;eRGo6I/Z9eQO7vqV2aag80Op6WTYf4IINIR3+NXOtILlEv6/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oUwgAAANsAAAAPAAAAAAAAAAAAAAAAAJgCAABkcnMvZG93&#10;bnJldi54bWxQSwUGAAAAAAQABAD1AAAAhwM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Graphic 56" o:spid="_x0000_s1054" style="position:absolute;left:65306;top:7531;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EG8MA&#10;AADbAAAADwAAAGRycy9kb3ducmV2LnhtbESP3WrCQBSE7wXfYTmCd7qxWJHUVapQCChY/+5Ps8ck&#10;NHs27K4mvn1XKHg5zMw3zGLVmVrcyfnKsoLJOAFBnFtdcaHgfPoazUH4gKyxtkwKHuRhtez3Fphq&#10;2/KB7sdQiAhhn6KCMoQmldLnJRn0Y9sQR+9qncEQpSukdthGuKnlW5LMpMGK40KJDW1Kyn+PN6Og&#10;Xa+z727L89vPbrpzJ73PLvKq1HDQfX6ACNSFV/i/nWkF7zN4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PEG8MAAADbAAAADwAAAAAAAAAAAAAAAACYAgAAZHJzL2Rv&#10;d25yZXYueG1sUEsFBgAAAAAEAAQA9QAAAIgDA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57" o:spid="_x0000_s1055" style="position:absolute;left:65332;top:14322;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pscQA&#10;AADbAAAADwAAAGRycy9kb3ducmV2LnhtbESPQWsCMRSE7wX/Q3gFbzVRabVbo4hakNJDtYLXx+aZ&#10;LG5elk3U7b9vhEKPw8x8w8wWna/FldpYBdYwHCgQxGUwFVsNh+/3pymImJAN1oFJww9FWMx7DzMs&#10;TLjxjq77ZEWGcCxQg0upKaSMpSOPcRAa4uydQusxZdlaaVq8Zbiv5UipF+mx4rzgsKGVo/K8v3gN&#10;x8n6MBx/uuPpfFEfm9dg1Ze0Wvcfu+UbiERd+g//tbdGw/ME7l/y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KbHEAAAA2w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58" o:spid="_x0000_s1056" style="position:absolute;left:65306;top:14296;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wIcEA&#10;AADbAAAADwAAAGRycy9kb3ducmV2LnhtbERPPWvDMBDdC/kP4gpZSiO3UFPcyKYEUkrw0iRLt7N1&#10;sUysk5HkxPn30VDo+Hjf62q2g7iQD71jBS+rDARx63TPnYLjYfv8DiJEZI2DY1JwowBVuXhYY6Hd&#10;lX/oso+dSCEcClRgYhwLKUNryGJYuZE4cSfnLcYEfSe1x2sKt4N8zbJcWuw5NRgcaWOoPe8nq2CX&#10;b5rw2+S1fJqMzeuu+aonr9Tycf78ABFpjv/iP/e3VvCWxqYv6Qf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r8CHBAAAA2wAAAA8AAAAAAAAAAAAAAAAAmAIAAGRycy9kb3du&#10;cmV2LnhtbFBLBQYAAAAABAAEAPUAAACGAwAAAAA=&#10;" path="m258617,2l212132,4168,168379,16180,128089,35309,91994,60824,60824,91995,35309,128090,16180,168380,4167,212134,,258621r4165,46488l16178,348864r19129,40290l60823,425249r31171,31170l128090,481932r40290,19127l212132,513070r46483,4165l305099,513069r43752,-12011l389141,481932r36097,-25514l456409,425249r25516,-36095l501054,348864r12012,-43754l517233,258622r-4167,-46487l501053,168381,481923,128091,456408,91996,425238,60826,389143,35311,348853,16182,305101,4170,258610,r7,2xe" fillcolor="#ed174f" stroked="f">
                  <v:path arrowok="t"/>
                </v:shape>
                <v:shape id="Graphic 59" o:spid="_x0000_s1057" style="position:absolute;left:66285;top:15335;width:3302;height:3302;visibility:visible;mso-wrap-style:square;v-text-anchor:top" coordsize="33020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btr0A&#10;AADbAAAADwAAAGRycy9kb3ducmV2LnhtbESPywrCMBBF94L/EEZwI5oqKlqNIoLi1geuh2Zsi82k&#10;JFHr3xtBcHm5j8NdrhtTiSc5X1pWMBwkIIgzq0vOFVzOu/4MhA/IGivLpOBNHtardmuJqbYvPtLz&#10;FHIRR9inqKAIoU6l9FlBBv3A1sTRu1lnMETpcqkdvuK4qeQoSabSYMmRUGBN24Ky++lhImRSv10P&#10;K53vb1Y/Snc9jvVeqW6n2SxABGrCP/xrH7SCyRy+X+IP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3btr0AAADbAAAADwAAAAAAAAAAAAAAAACYAgAAZHJzL2Rvd25yZXYu&#10;eG1sUEsFBgAAAAAEAAQA9QAAAIIDAAAAAA==&#10;" path="m74046,l65620,,55702,4152,4167,55738,50,65570,,72669r2120,55372l2082,135128r4064,9931l190855,329755r8217,l329819,199021r,-8217l220583,81568r-157731,l55789,80194,49580,76073,45453,69864,44080,62801r1377,-7063l49580,49530r6209,-4122l62852,44034r120196,l145110,6096,135302,2070r-7223,l74046,xem183048,44034r-120196,l69915,45408r6208,4122l80245,55738r1374,7063l80245,69864r-4122,6209l69915,80194r-7063,1374l220583,81568,183048,44034xe" stroked="f">
                  <v:path arrowok="t"/>
                </v:shape>
                <v:shape id="Image 60" o:spid="_x0000_s1058" type="#_x0000_t75" style="position:absolute;left:66624;top:15674;width:1968;height:1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pC+a/AAAA2wAAAA8AAABkcnMvZG93bnJldi54bWxET8uKwjAU3Q/4D+EK7sbUBzJWo4iguBJ0&#10;XLi8Ntem2NzEJmr9e7MYmOXhvOfL1tbiSU2oHCsY9DMQxIXTFZcKTr+b7x8QISJrrB2TgjcFWC46&#10;X3PMtXvxgZ7HWIoUwiFHBSZGn0sZCkMWQ9954sRdXWMxJtiUUjf4SuG2lsMsm0iLFacGg57Whorb&#10;8WEVHMhPRzpeBt5s5X1zOd/2w/FJqV63Xc1ARGrjv/jPvdMKJml9+pJ+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qQvmvwAAANsAAAAPAAAAAAAAAAAAAAAAAJ8CAABk&#10;cnMvZG93bnJldi54bWxQSwUGAAAAAAQABAD3AAAAiwMAAAAA&#10;">
                  <v:imagedata r:id="rId45" o:title=""/>
                </v:shape>
                <v:shape id="Graphic 61" o:spid="_x0000_s1059" style="position:absolute;left:65306;top:14296;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W0sIA&#10;AADbAAAADwAAAGRycy9kb3ducmV2LnhtbESP3YrCMBSE74V9h3AW9k5TZRHpGkUXFgoK/t+fbY5t&#10;sTkpSbT17Y0geDnMzDfMdN6ZWtzI+cqyguEgAUGcW11xoeB4+OtPQPiArLG2TAru5GE+++hNMdW2&#10;5R3d9qEQEcI+RQVlCE0qpc9LMugHtiGO3tk6gyFKV0jtsI1wU8tRkoylwYrjQokN/ZaUX/ZXo6Bd&#10;LrNtt+LJ9X/9vXYHvclO8qzU12e3+AERqAvv8KudaQXjI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pbSwgAAANsAAAAPAAAAAAAAAAAAAAAAAJgCAABkcnMvZG93&#10;bnJldi54bWxQSwUGAAAAAAQABAD1AAAAhwM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62" o:spid="_x0000_s1060" style="position:absolute;left:65332;top:21087;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AlMMA&#10;AADbAAAADwAAAGRycy9kb3ducmV2LnhtbESPQWsCMRSE74X+h/AK3mqigm23RilVQaQHtYLXx+aZ&#10;LG5elk3U9d8bodDjMDPfMJNZ52txoTZWgTUM+goEcRlMxVbD/nf5+g4iJmSDdWDScKMIs+nz0wQL&#10;E668pcsuWZEhHAvU4FJqCilj6chj7IeGOHvH0HpMWbZWmhavGe5rOVRqLD1WnBccNvTtqDztzl7D&#10;4W2+H4x+3OF4Oqv14iNYtZFW695L9/UJIlGX/sN/7ZXRMB7C40v+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FAlMMAAADbAAAADwAAAAAAAAAAAAAAAACYAgAAZHJzL2Rv&#10;d25yZXYueG1sUEsFBgAAAAAEAAQA9QAAAIgDA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63" o:spid="_x0000_s1061" style="position:absolute;left:65306;top:21062;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o7cQA&#10;AADbAAAADwAAAGRycy9kb3ducmV2LnhtbESPQUsDMRSE74L/ITzBi7hZLQRZmxYpWIrsxdaLt7eb&#10;52Zx87Ik2Xb9902h4HGYmW+Y5Xp2gzhSiL1nDU9FCYK49abnTsPX4f3xBURMyAYHz6ThjyKsV7c3&#10;S6yMP/EnHfepExnCsUINNqWxkjK2lhzGwo/E2fvxwWHKMnTSBDxluBvkc1kq6bDnvGBxpI2l9nc/&#10;OQ0fatPE70bV8mGyTtVds62noPX93fz2CiLRnP7D1/bOaFALuHzJP0C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jqO3EAAAA2wAAAA8AAAAAAAAAAAAAAAAAmAIAAGRycy9k&#10;b3ducmV2LnhtbFBLBQYAAAAABAAEAPUAAACJAwAAAAA=&#10;" path="m267512,l249707,r-4407,215l200900,6348,159237,19672,120975,39523,86777,65237,57308,96151,33232,131600,15212,170921,3913,213449,,258521r4166,46485l16179,348759r19129,40289l60822,425144r31169,31172l128085,481832r40288,19130l212125,512976r46485,4168l305098,512976r43755,-12014l389143,481832r36095,-25516l456409,425144r25515,-36096l501053,348759r12013,-43753l517232,258521r-3913,-45072l502020,170921,484000,131600,459923,96151,430453,65237,396253,39523,357988,19672,316323,6348,271919,215,267512,xe" fillcolor="#ed174f" stroked="f">
                  <v:path arrowok="t"/>
                </v:shape>
                <v:shape id="Graphic 64" o:spid="_x0000_s1062" style="position:absolute;left:65414;top:22140;width:4934;height:3619;visibility:visible;mso-wrap-style:square;v-text-anchor:top" coordsize="49339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4H8MA&#10;AADbAAAADwAAAGRycy9kb3ducmV2LnhtbESPQWsCMRSE7wX/Q3gFL0WziqhsjSKWYvFWFfb62Lxu&#10;lm5eliSrq7++EYQeh5n5hlltetuIC/lQO1YwGWcgiEuna64UnE+foyWIEJE1No5JwY0CbNaDlxXm&#10;2l35my7HWIkE4ZCjAhNjm0sZSkMWw9i1xMn7cd5iTNJXUnu8Jrht5DTL5tJizWnBYEs7Q+XvsbMK&#10;umJS+vO9OOyXBdlu8bF7M7daqeFrv30HEamP/+Fn+0srmM/g8S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V4H8MAAADbAAAADwAAAAAAAAAAAAAAAACYAgAAZHJzL2Rv&#10;d25yZXYueG1sUEsFBgAAAAAEAAQA9QAAAIgDAAAAAA==&#10;" path="m176955,181768r-32851,25863l119288,245173r-16306,40590l95663,320770r11435,17923l140354,351495r47804,7681l243235,361737r55077,-2561l346114,351495r33253,-12802l390798,320770r-7314,-35007l367163,245173,347124,214915r-103965,l208428,206628,176955,181768xem43021,177018l14283,199692,,221281r5406,19692l24535,281262r25514,36096l65844,333154r6743,659l72587,332145r4036,-24087l93254,259347r23732,-42143l126094,205495r-16547,l86182,204401,63598,194909,43021,177018xem353841,198189r28486,39269l402651,283314r11089,48831l413887,332746r57264,-51484l490280,240973r2691,-9802l475959,205495r-99175,l353841,198189xem309353,181768r-31465,24860l243159,214915r103965,l342299,207631,309353,181768xem132467,198189r-22920,7306l126094,205495r6373,-7306xem443287,177018r-20507,17891l400188,204401r-23404,1094l475959,205495r-3846,-5803l443287,177018xem242464,l210491,7739,186201,30956,173084,72845r3468,42182l191541,152032r21444,26358l225967,184777r16501,2128l258970,184777r12981,-6387l293389,152032r14986,-37005l311846,72845,298736,30956,274439,7739,242464,xem100366,17910l72333,24699,51022,45065,39642,81756r3076,36917l55835,151045r18746,23052l85929,179705r14439,1870l114807,179705r11348,-5608l144908,151045r13118,-32372l161095,81756,149701,45065,128398,24699,100366,17910xem384715,17910r-28035,6789l335375,45065,323990,81756r3076,36917l340186,151045r18748,23052l370284,179705r14454,1870l399219,179705r11429,-5608l429307,151045r13075,-32372l445442,81756,434054,45065,412749,24699,384715,17910xe" stroked="f">
                  <v:path arrowok="t"/>
                </v:shape>
                <v:shape id="Graphic 65" o:spid="_x0000_s1063" style="position:absolute;left:65337;top:2109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gqcIA&#10;AADbAAAADwAAAGRycy9kb3ducmV2LnhtbESPQYvCMBSE78L+h/AWvNl0BWWpRnEXFnoSrPXg7dE8&#10;22LzEpuo9d8bQdjjMDPfMMv1YDpxo963lhV8JSkI4srqlmsF5f5v8g3CB2SNnWVS8CAP69XHaImZ&#10;tnfe0a0ItYgQ9hkqaEJwmZS+asigT6wjjt7J9gZDlH0tdY/3CDednKbpXBpsOS406Oi3oepcXI2C&#10;ogxUXvf55eC27vKT27ak40Op8eewWYAINIT/8LudawXzGby+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yCpwgAAANsAAAAPAAAAAAAAAAAAAAAAAJgCAABkcnMvZG93&#10;bnJldi54bWxQSwUGAAAAAAQABAD1AAAAhwM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Graphic 66" o:spid="_x0000_s1064" style="position:absolute;left:65306;top:21061;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OpsMA&#10;AADbAAAADwAAAGRycy9kb3ducmV2LnhtbESP3WrCQBSE7wu+w3IE7+rGIkGiq6ggBCq09ef+mD0m&#10;wezZsLua+PZuodDLYWa+YRar3jTiQc7XlhVMxgkI4sLqmksFp+PufQbCB2SNjWVS8CQPq+XgbYGZ&#10;th3/0OMQShEh7DNUUIXQZlL6oiKDfmxb4uhdrTMYonSl1A67CDeN/EiSVBqsOS5U2NK2ouJ2uBsF&#10;3WaTf/efPLtf9tO9O+qv/CyvSo2G/XoOIlAf/sN/7VwrSF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8OpsMAAADbAAAADwAAAAAAAAAAAAAAAACYAgAAZHJzL2Rv&#10;d25yZXYueG1sUEsFBgAAAAAEAAQA9QAAAIgDA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67" o:spid="_x0000_s1065" style="position:absolute;left:65332;top:27852;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jDMMA&#10;AADbAAAADwAAAGRycy9kb3ducmV2LnhtbESPQWsCMRSE74X+h/AKvWmigrZbo4haKOJBreD1sXkm&#10;i5uXZRN1++9NodDjMDPfMNN552txozZWgTUM+goEcRlMxVbD8fuz9wYiJmSDdWDS8EMR5rPnpykW&#10;Jtx5T7dDsiJDOBaowaXUFFLG0pHH2A8NcfbOofWYsmytNC3eM9zXcqjUWHqsOC84bGjpqLwcrl7D&#10;abI6DkZbdzpfrmqzfg9W7aTV+vWlW3yASNSl//Bf+8toGE/g90v+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jDMMAAADbAAAADwAAAAAAAAAAAAAAAACYAgAAZHJzL2Rv&#10;d25yZXYueG1sUEsFBgAAAAAEAAQA9QAAAIgDA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68" o:spid="_x0000_s1066" style="position:absolute;left:65306;top:27826;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6nMEA&#10;AADbAAAADwAAAGRycy9kb3ducmV2LnhtbERPu2rDMBTdC/0HcQtdSiK3gwhOlBACLaV4yWPJdm3d&#10;WCbWlZHkxP37aihkPJz3ajO5XtwoxM6zhvd5AYK48abjVsPp+DlbgIgJ2WDvmTT8UoTN+vlphaXx&#10;d97T7ZBakUM4lqjBpjSUUsbGksM49wNx5i4+OEwZhlaagPcc7nr5URRKOuw4N1gcaGepuR5Gp+FH&#10;7ep4rlUl30brVNXWX9UYtH59mbZLEImm9BD/u7+NBpXH5i/5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HOpzBAAAA2wAAAA8AAAAAAAAAAAAAAAAAmAIAAGRycy9kb3du&#10;cmV2LnhtbFBLBQYAAAAABAAEAPUAAACGAwAAAAA=&#10;" path="m258616,l212130,4166,168377,16179,128088,35310,91993,60826,60824,91997,35309,128093,16180,168382,4166,212136,,258624r4166,46487l16179,348865r19128,40291l60822,425252r31171,31171l128088,481938r40290,19129l212131,513080r46485,4165l305101,513078r43752,-12012l389143,481937r36095,-25515l456409,425251r25515,-36095l501053,348866r12013,-43754l517233,258625r-4167,-46488l501052,168383,481923,128094,456408,91998,425238,60828,389143,35312,348854,16182,305101,4167,258610,2r6,-2xe" fillcolor="#ed174f" stroked="f">
                  <v:path arrowok="t"/>
                </v:shape>
                <v:shape id="Graphic 69" o:spid="_x0000_s1067" style="position:absolute;left:66064;top:29284;width:3658;height:1708;visibility:visible;mso-wrap-style:square;v-text-anchor:top" coordsize="365760,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iScQA&#10;AADbAAAADwAAAGRycy9kb3ducmV2LnhtbESPX2vCQBDE3wW/w7EF3+qllYimniKBQt9KrX9el9w2&#10;Ceb20tyqsZ++Jwg+DjPzG2ax6l2jztSF2rOBl3ECirjwtubSwPb7/XkGKgiyxcYzGbhSgNVyOFhg&#10;Zv2Fv+i8kVJFCIcMDVQibaZ1KCpyGMa+JY7ej+8cSpRdqW2Hlwh3jX5Nkql2WHNcqLClvKLiuDk5&#10;A3P9e+R88idX+cxn+51OT4c0NWb01K/fQAn18gjf2x/WwHQOty/xB+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xoknEAAAA2wAAAA8AAAAAAAAAAAAAAAAAmAIAAGRycy9k&#10;b3ducmV2LnhtbFBLBQYAAAAABAAEAPUAAACJAwAAAAA=&#10;" path="m238912,l227906,2151r-9081,5888l212514,16812r-2698,10810l195478,27622r-572,-9233l187299,11048r-18771,l160934,18389r-584,9233l151307,27622,148617,16812,142309,8039,133230,2151,122224,,111168,2170r-9108,5938l95757,16952,93116,27838,79876,33956,54821,50801,25634,81307,,128409r140157,l140119,129285r3230,16004l152158,158356r13067,8809l181228,170395r16004,-3230l210299,158356r8809,-13067l222300,128409r143256,l337822,79095,306104,48179,280021,32181,269189,27622r-1181,l265312,16812,259003,8039,249923,2151,238912,xe" stroked="f">
                  <v:path arrowok="t"/>
                </v:shape>
                <v:shape id="Image 70" o:spid="_x0000_s1068" type="#_x0000_t75" style="position:absolute;left:66042;top:29984;width:3700;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k2W/AAAA2wAAAA8AAABkcnMvZG93bnJldi54bWxET02LwjAQvQv+hzCCF7HpelCppiKCy8Ke&#10;1OJ5aMam2ky6Tazdf28OC3t8vO/tbrCN6KnztWMFH0kKgrh0uuZKQXE5ztcgfEDW2DgmBb/kYZeP&#10;R1vMtHvxifpzqEQMYZ+hAhNCm0npS0MWfeJa4sjdXGcxRNhVUnf4iuG2kYs0XUqLNccGgy0dDJWP&#10;89MqOLYXWs9mP8F8Hu7u9N1Qfy2eSk0nw34DItAQ/sV/7i+tYBXXxy/xB8j8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385NlvwAAANsAAAAPAAAAAAAAAAAAAAAAAJ8CAABk&#10;cnMvZG93bnJldi54bWxQSwUGAAAAAAQABAD3AAAAiwMAAAAA&#10;">
                  <v:imagedata r:id="rId46" o:title=""/>
                </v:shape>
                <v:shape id="Graphic 71" o:spid="_x0000_s1069" style="position:absolute;left:65306;top:27826;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AD8QA&#10;AADbAAAADwAAAGRycy9kb3ducmV2LnhtbESPW2sCMRSE3wv+h3AE32pWKa2sG0WFwoJCWy/vx83Z&#10;C25OliS623/fFAp9HGbmGyZbD6YVD3K+saxgNk1AEBdWN1wpOJ/enxcgfEDW2FomBd/kYb0aPWWY&#10;atvzFz2OoRIRwj5FBXUIXSqlL2oy6Ke2I45eaZ3BEKWrpHbYR7hp5TxJXqXBhuNCjR3taipux7tR&#10;0G+3+eew58X9eng5uJP+yC+yVGoyHjZLEIGG8B/+a+dawdsM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AA/EAAAA2wAAAA8AAAAAAAAAAAAAAAAAmAIAAGRycy9k&#10;b3ducmV2LnhtbFBLBQYAAAAABAAEAPUAAACJ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72" o:spid="_x0000_s1070" style="position:absolute;left:65332;top:41382;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WScMA&#10;AADbAAAADwAAAGRycy9kb3ducmV2LnhtbESPT2sCMRTE74LfITzBW01UqHU1SukfKNJDawWvj80z&#10;Wdy8LJuo229vBMHjMDO/YZbrztfiTG2sAmsYjxQI4jKYiq2G3d/n0wuImJAN1oFJwz9FWK/6vSUW&#10;Jlz4l87bZEWGcCxQg0upKaSMpSOPcRQa4uwdQusxZdlaaVq8ZLiv5USpZ+mx4rzgsKE3R+Vxe/Ia&#10;9rP33Xj67faH40ltPubBqh9ptR4OutcFiERdeoTv7S+jYTaB25f8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jWScMAAADbAAAADwAAAAAAAAAAAAAAAACYAgAAZHJzL2Rv&#10;d25yZXYueG1sUEsFBgAAAAAEAAQA9QAAAIgDA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73" o:spid="_x0000_s1071" style="position:absolute;left:65306;top:41356;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MMQA&#10;AADbAAAADwAAAGRycy9kb3ducmV2LnhtbESPQWvCQBSE7wX/w/IKXkrdVCEtqauIUBHJRdtLby/Z&#10;12xo9m3Y3Wj677uC4HGYmW+Y5Xq0nTiTD61jBS+zDARx7XTLjYKvz4/nNxAhImvsHJOCPwqwXk0e&#10;llhod+EjnU+xEQnCoUAFJsa+kDLUhiyGmeuJk/fjvMWYpG+k9nhJcNvJeZbl0mLLacFgT1tD9e9p&#10;sAoO+bYK31VeyqfB2Lxsql05eKWmj+PmHUSkMd7Dt/ZeK3hdwPV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6PjDEAAAA2wAAAA8AAAAAAAAAAAAAAAAAmAIAAGRycy9k&#10;b3ducmV2LnhtbFBLBQYAAAAABAAEAPUAAACJAwAAAAA=&#10;" path="m258609,l212126,4161,168371,16175,128081,35307,91988,60825,60819,91997,35307,128093,16179,168383,4167,212136,,258624r4158,46414l16202,348861r19136,40280l60664,425034,169182,316535r9449,9449l204145,300469r12624,12612l191242,338608r9461,9448l92202,456578r36090,25395l168494,501130r43700,11975l258615,517253r46490,-4168l348860,501070r40290,-19130l425245,456423r31170,-31171l481928,389155r19128,-40290l513067,305110r4166,-46488l513065,212135,501051,168382,481923,128093,456410,91997,425242,60826,389148,35310,348859,16178,305105,4163,258609,xe" fillcolor="#ed174f" stroked="f">
                  <v:path arrowok="t"/>
                </v:shape>
                <v:shape id="Graphic 74" o:spid="_x0000_s1072" style="position:absolute;left:67009;top:42231;width:2553;height:2553;visibility:visible;mso-wrap-style:square;v-text-anchor:top" coordsize="255270,2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fTMUA&#10;AADbAAAADwAAAGRycy9kb3ducmV2LnhtbESPQWvCQBSE70L/w/IKvemmUjSmrqKFYosHMSq0t0f2&#10;NRuafRuyq0n/fVcQPA4z8w0zX/a2FhdqfeVYwfMoAUFcOF1xqeB4eB+mIHxA1lg7JgV/5GG5eBjM&#10;MdOu4z1d8lCKCGGfoQITQpNJ6QtDFv3INcTR+3GtxRBlW0rdYhfhtpbjJJlIixXHBYMNvRkqfvOz&#10;VfDZrbfpVz77TjvjJ+n+VG5ot1Lq6bFfvYII1Id7+Nb+0AqmL3D9En+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x9MxQAAANsAAAAPAAAAAAAAAAAAAAAAAJgCAABkcnMv&#10;ZG93bnJldi54bWxQSwUGAAAAAAQABAD1AAAAigMAAAAA&#10;" path="m127482,254965r49575,-10034l217584,217584r27347,-40527l254965,127482,244931,77907,217584,37380,177057,10033,127482,,77907,10033,37380,37380,10033,77907,,127482r10033,49575l37380,217584r40527,27347l127482,254965e" filled="f" strokecolor="white" strokeweight=".34958mm">
                  <v:path arrowok="t"/>
                </v:shape>
                <v:shape id="Image 75" o:spid="_x0000_s1073" type="#_x0000_t75" style="position:absolute;left:67749;top:42753;width:1070;height: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HW/vBAAAA2wAAAA8AAABkcnMvZG93bnJldi54bWxEj0FrAjEUhO8F/0N4greaVbDW1SgqiD0V&#10;agWvj80zWdy8LEl013/fFAo9DjPzDbPa9K4RDwqx9qxgMi5AEFde12wUnL8Pr+8gYkLW2HgmBU+K&#10;sFkPXlZYat/xFz1OyYgM4ViiAptSW0oZK0sO49i3xNm7+uAwZRmM1AG7DHeNnBbFm3RYc16w2NLe&#10;UnU73Z2C68JUttuZCx+biX1+Lub6roNSo2G/XYJI1Kf/8F/7QyuYz+D3S/4B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HW/vBAAAA2wAAAA8AAAAAAAAAAAAAAAAAnwIA&#10;AGRycy9kb3ducmV2LnhtbFBLBQYAAAAABAAEAPcAAACNAwAAAAA=&#10;">
                  <v:imagedata r:id="rId47" o:title=""/>
                </v:shape>
                <v:shape id="Graphic 76" o:spid="_x0000_s1074" style="position:absolute;left:65337;top:41387;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oA8IA&#10;AADbAAAADwAAAGRycy9kb3ducmV2LnhtbESPQYvCMBSE74L/ITzBm6brQaVrFHdhoSdhaz14ezRv&#10;22LzEptU6783C4LHYWa+YTa7wbTiRp1vLCv4mCcgiEurG64UFMef2RqED8gaW8uk4EEedtvxaIOp&#10;tnf+pVseKhEh7FNUUIfgUil9WZNBP7eOOHp/tjMYouwqqTu8R7hp5SJJltJgw3GhRkffNZWXvDcK&#10;8iJQ0R+z68kd3PUrs01B54dS08mw/wQRaAjv8KudaQWrJfx/iT9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CgDwgAAANsAAAAPAAAAAAAAAAAAAAAAAJgCAABkcnMvZG93&#10;bnJldi54bWxQSwUGAAAAAAQABAD1AAAAhwM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Graphic 77" o:spid="_x0000_s1075" style="position:absolute;left:65306;top:41356;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94MMA&#10;AADbAAAADwAAAGRycy9kb3ducmV2LnhtbESP3WrCQBSE7wXfYTmCd7qxSJXUVapQCChY/+5Ps8ck&#10;NHs27K4mvn1XKHg5zMw3zGLVmVrcyfnKsoLJOAFBnFtdcaHgfPoazUH4gKyxtkwKHuRhtez3Fphq&#10;2/KB7sdQiAhhn6KCMoQmldLnJRn0Y9sQR+9qncEQpSukdthGuKnlW5K8S4MVx4USG9qUlP8eb0ZB&#10;u15n392W57ef3XTnTnqfXeRVqeGg+/wAEagLr/B/O9MKZjN4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94MMAAADbAAAADwAAAAAAAAAAAAAAAACYAgAAZHJzL2Rv&#10;d25yZXYueG1sUEsFBgAAAAAEAAQA9QAAAIgDA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Image 78" o:spid="_x0000_s1076" type="#_x0000_t75" style="position:absolute;left:64671;top:131;width:6442;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HPDAAAA2wAAAA8AAABkcnMvZG93bnJldi54bWxET11rwjAUfR/4H8IV9ramG3NqZ5QhDBQG&#10;wyqIb9fmtik2N10Ta/fvl4eBj4fzvVgNthE9db52rOA5SUEQF07XXCk47D+fZiB8QNbYOCYFv+Rh&#10;tRw9LDDT7sY76vNQiRjCPkMFJoQ2k9IXhiz6xLXEkStdZzFE2FVSd3iL4baRL2n6Ji3WHBsMtrQ2&#10;VFzyq1WgL+efr8Npup5tq+/jpLfmtZwPSj2Oh493EIGGcBf/uzdawTSOjV/i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9Qkc8MAAADbAAAADwAAAAAAAAAAAAAAAACf&#10;AgAAZHJzL2Rvd25yZXYueG1sUEsFBgAAAAAEAAQA9wAAAI8DAAAAAA==&#10;">
                  <v:imagedata r:id="rId48" o:title=""/>
                </v:shape>
                <v:shape id="Graphic 79" o:spid="_x0000_s1077" style="position:absolute;left:65332;top:61677;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EOMMA&#10;AADbAAAADwAAAGRycy9kb3ducmV2LnhtbESPT2sCMRTE74V+h/AK3jSxQtWtUUq1UMSD/8DrY/NM&#10;Fjcvyybq9tubQqHHYWZ+w8wWna/FjdpYBdYwHCgQxGUwFVsNx8NXfwIiJmSDdWDS8EMRFvPnpxkW&#10;Jtx5R7d9siJDOBaowaXUFFLG0pHHOAgNcfbOofWYsmytNC3eM9zX8lWpN+mx4rzgsKFPR+Vlf/Ua&#10;TuPlcTjauNP5clXr1TRYtZVW695L9/EOIlGX/sN/7W+jYTyF3y/5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xEOMMAAADbAAAADwAAAAAAAAAAAAAAAACYAgAAZHJzL2Rv&#10;d25yZXYueG1sUEsFBgAAAAAEAAQA9QAAAIgDA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80" o:spid="_x0000_s1078" style="position:absolute;left:65337;top:6168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1GMIA&#10;AADbAAAADwAAAGRycy9kb3ducmV2LnhtbESPwWrDMAyG74W+g9Fgt9ZZN0ZI64ZQ6OjYaW0PPYpY&#10;S8JiOcRu4r39dBjsKH79nz7tyuR6NdEYOs8GntYZKOLa244bA9fLcZWDChHZYu+ZDPxQgHK/XOyw&#10;sH7mT5rOsVEC4VCggTbGodA61C05DGs/EEv25UeHUcax0XbEWeCu15sse9UOO5YLLQ50aKn+Pt+d&#10;aPDLkdO7n69V+niebrl+O83amMeHVG1BRUrxf/mvfbIGcrGXXwQA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7UYwgAAANsAAAAPAAAAAAAAAAAAAAAAAJgCAABkcnMvZG93&#10;bnJldi54bWxQSwUGAAAAAAQABAD1AAAAhwMAAAAA&#10;" path="m255511,l209584,4116,166357,15984,126552,34883,90890,60090,60094,90885,34885,126546,15986,166352,4116,209580,,255511r4116,45930l15986,344670r18899,39806l60094,420137r30796,30794l126552,476139r39805,18899l209584,506906r45927,4116l301441,506906r43229,-11868l384476,476139r35661,-25208l450931,420137r25208,-35661l495038,344670r11868,-43229l511022,255511r-4116,-45931l495038,166352,476139,126546,450931,90885,420137,60090,384476,34883,344670,15984,301441,4116,255511,xe" fillcolor="#ed174f" stroked="f">
                  <v:path arrowok="t"/>
                </v:shape>
                <v:shape id="Graphic 81" o:spid="_x0000_s1079" style="position:absolute;left:66022;top:62981;width:3791;height:3156;visibility:visible;mso-wrap-style:square;v-text-anchor:top" coordsize="379095,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ZU8QA&#10;AADbAAAADwAAAGRycy9kb3ducmV2LnhtbESPQWvCQBSE7wX/w/IEL6VulCIhugaRFkSEUvXS2yP7&#10;zKbNvk2ya4z/vlsoeBxm5htmlQ+2Fj11vnKsYDZNQBAXTldcKjif3l9SED4ga6wdk4I7ecjXo6cV&#10;Ztrd+JP6YyhFhLDPUIEJocmk9IUhi37qGuLoXVxnMUTZlVJ3eItwW8t5kiykxYrjgsGGtoaKn+PV&#10;Kqi4N/6jXOxbJ/G7fX5N377uB6Um42GzBBFoCI/wf3unFaQz+Ps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mVPEAAAA2wAAAA8AAAAAAAAAAAAAAAAAmAIAAGRycy9k&#10;b3ducmV2LnhtbFBLBQYAAAAABAAEAPUAAACJAwAAAAA=&#10;" path="m241439,r-5537,4787l228688,7670r-78384,l143078,4787,137553,,99794,25744,66602,61340,39001,103171,18017,147625,4675,191088,,229946r9661,41665l36564,296881r41021,12974l129604,314633r59892,682l249389,314633r52018,-4778l342429,296881r26902,-25270l378993,229946r-4676,-38858l360973,147625,339986,103171,312385,61340,279194,25744,241439,xe" stroked="f">
                  <v:path arrowok="t"/>
                </v:shape>
                <v:shape id="Image 82" o:spid="_x0000_s1080" type="#_x0000_t75" style="position:absolute;left:67264;top:61979;width:1306;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v1TfFAAAA2wAAAA8AAABkcnMvZG93bnJldi54bWxEj1trAjEUhN+F/odwCn3TrEJlWY0iXqgg&#10;VLRe8O2wOW4WNyfLJtX13zeFQh+HmfmGGU9bW4k7Nb50rKDfS0AQ506XXCg4fK26KQgfkDVWjknB&#10;kzxMJy+dMWbaPXhH930oRISwz1CBCaHOpPS5IYu+52ri6F1dYzFE2RRSN/iIcFvJQZIMpcWS44LB&#10;muaG8tv+2yq4JG5Gi89t8bE5nZfb9GjS97lR6u21nY1ABGrDf/ivvdYK0gH8fok/QE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r9U3xQAAANsAAAAPAAAAAAAAAAAAAAAA&#10;AJ8CAABkcnMvZG93bnJldi54bWxQSwUGAAAAAAQABAD3AAAAkQMAAAAA&#10;">
                  <v:imagedata r:id="rId49" o:title=""/>
                </v:shape>
                <v:shape id="Graphic 83" o:spid="_x0000_s1081" style="position:absolute;left:65337;top:6168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7rcMA&#10;AADbAAAADwAAAGRycy9kb3ducmV2LnhtbESPQWvCQBSE70L/w/IEb2ajQpHUVVQQchCKttDrY/c1&#10;CWbfprtrEv99Vyj0OMzMN8xmN9pW9ORD41jBIstBEGtnGq4UfH6c5msQISIbbB2TggcF2G1fJhss&#10;jBv4Qv01ViJBOBSooI6xK6QMuiaLIXMdcfK+nbcYk/SVNB6HBLetXOb5q7TYcFqosaNjTfp2vVsF&#10;9/J4+HrE8Ty8n0rz4xey0rpXajYd928gIo3xP/zXLo2C9QqeX9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D7rcMAAADbAAAADwAAAAAAAAAAAAAAAACYAgAAZHJzL2Rv&#10;d25yZXYueG1sUEsFBgAAAAAEAAQA9QAAAIgDAAAAAA==&#10;" path="m255511,511035r45930,-4117l344670,495049r39806,-18901l420137,450939r30794,-30797l476139,384479r18899,-39807l506906,301442r4116,-45931l506906,209584,495038,166357,476139,126552,450931,90890,420137,60094,384476,34885,344670,15986,301441,4116,255511,,209580,4116,166352,15986,126546,34885,90885,60094,60090,90890,34883,126552,15984,166357,4116,209584,,255511r4116,45931l15984,344672r18899,39807l60090,420142r30795,30797l126546,476148r39806,18901l209580,506918r45931,4117e" filled="f" strokecolor="#ed174f" strokeweight=".49pt">
                  <v:path arrowok="t"/>
                </v:shape>
                <v:shape id="Graphic 84" o:spid="_x0000_s1082" style="position:absolute;left:65306;top:61651;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TsMMA&#10;AADbAAAADwAAAGRycy9kb3ducmV2LnhtbESP3WrCQBSE74W+w3IKvdONRUqIrqKCEKig9ef+mD0m&#10;wezZsLua9O3dgtDLYWa+YWaL3jTiQc7XlhWMRwkI4sLqmksFp+NmmILwAVljY5kU/JKHxfxtMMNM&#10;245/6HEIpYgQ9hkqqEJoMyl9UZFBP7ItcfSu1hkMUbpSaoddhJtGfibJlzRYc1yosKV1RcXtcDcK&#10;utUq3/ffnN4v28nWHfUuP8urUh/v/XIKIlAf/sOvdq4VpBP4+x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3TsMMAAADbAAAADwAAAAAAAAAAAAAAAACYAgAAZHJzL2Rv&#10;d25yZXYueG1sUEsFBgAAAAAEAAQA9QAAAIgDA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85" o:spid="_x0000_s1083" style="position:absolute;left:65332;top:75207;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Q+GsQA&#10;AADbAAAADwAAAGRycy9kb3ducmV2LnhtbESPQWsCMRSE7wX/Q3gFbzVRabVbo4hakNJDtYLXx+aZ&#10;LG5elk3U7b9vhEKPw8x8w8wWna/FldpYBdYwHCgQxGUwFVsNh+/3pymImJAN1oFJww9FWMx7DzMs&#10;TLjxjq77ZEWGcCxQg0upKaSMpSOPcRAa4uydQusxZdlaaVq8Zbiv5UipF+mx4rzgsKGVo/K8v3gN&#10;x8n6MBx/uuPpfFEfm9dg1Ze0Wvcfu+UbiERd+g//tbdGw/QZ7l/y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PhrEAAAA2w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86" o:spid="_x0000_s1084" style="position:absolute;left:65306;top:75181;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tj8QA&#10;AADbAAAADwAAAGRycy9kb3ducmV2LnhtbESPzWrDMBCE74W+g9hCLyWR24MIbpQQAi2l+JKfS29r&#10;a2OZWCsjyYn79lUhkOMwM98wy/XkenGhEDvPGl7nBQjixpuOWw3Hw8dsASImZIO9Z9LwSxHWq8eH&#10;JZbGX3lHl31qRYZwLFGDTWkopYyNJYdx7gfi7J18cJiyDK00Aa8Z7nr5VhRKOuw4L1gcaGupOe9H&#10;p+Fbbev4U6tKvozWqaqtP6sxaP38NG3eQSSa0j18a38ZDQsF/1/y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7Y/EAAAA2wAAAA8AAAAAAAAAAAAAAAAAmAIAAGRycy9k&#10;b3ducmV2LnhtbFBLBQYAAAAABAAEAPUAAACJAwAAAAA=&#10;" path="m258610,l212125,4167,168373,16181,128085,35311,91991,60827,60822,91999,35308,128095,16179,168384,4166,212137,,258622r4166,46489l16179,348867r19129,40292l60822,425256r31169,31173l128085,481946r40288,19131l212125,513091r46485,4167l305098,513091r43755,-12014l389143,481946r36095,-25517l456409,425256r25515,-36097l501053,348867r12013,-43756l517232,258622r-4166,-46485l501053,168384,481924,128095,456409,91999,425238,60827,389143,35311,348853,16181,305098,4167,258610,xe" fillcolor="#ed174f" stroked="f">
                  <v:path arrowok="t"/>
                </v:shape>
                <v:shape id="Graphic 87" o:spid="_x0000_s1085" style="position:absolute;left:65961;top:76351;width:4522;height:3099;visibility:visible;mso-wrap-style:square;v-text-anchor:top" coordsize="45212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K88QA&#10;AADbAAAADwAAAGRycy9kb3ducmV2LnhtbESPQWsCMRSE74X+h/CE3mrWHnRdjSItpa23rooeH5vn&#10;ZnXzsiSprv++KRQ8DjPzDTNf9rYVF/KhcaxgNMxAEFdON1wr2G7en3MQISJrbB2TghsFWC4eH+ZY&#10;aHflb7qUsRYJwqFABSbGrpAyVIYshqHriJN3dN5iTNLXUnu8Jrht5UuWjaXFhtOCwY5eDVXn8scq&#10;yE5T3+aHnd1/VZuPcSxP67V5U+pp0K9mICL18R7+b39qBfkE/r6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yvPEAAAA2wAAAA8AAAAAAAAAAAAAAAAAmAIAAGRycy9k&#10;b3ducmV2LnhtbFBLBQYAAAAABAAEAPUAAACJAwAAAAA=&#10;" path="m343357,43688l339725,26733,329844,12839,315226,3454,297383,,277609,r,54927l277609,73507r,27089l277609,119202r,27114l277609,164909r-213601,l64008,146316r213601,l277609,119202r-213601,l64008,100596r213601,l277609,73507r-213601,l64008,54927r213601,l277609,,45999,,28130,3454,13512,12839,3619,26733,,43688,,172059r3619,16993l13512,202958r14618,9386l45999,215785r125120,l108686,308216,232410,215785r64973,l315226,212344r14618,-9386l339725,189052r3632,-16993l343357,164909r,-18593l343357,119202r,-18606l343357,73507r,-18580l343357,43688xem451662,141592l447497,95097,435483,51346r-2147,-4534l367576,46812r,132105l366509,185521r-1956,6198l363308,197167r-7988,13145l346748,220599r-13958,9537l315607,237172r-18224,2743l240322,239915r-29477,21489l214160,262115r3429,482l324294,262597r64884,47283l390842,308216r12598,-17818l385597,262597r35281,l435483,231825r12014,-43751l451662,141592xe" stroked="f">
                  <v:path arrowok="t"/>
                </v:shape>
                <v:shape id="Graphic 88" o:spid="_x0000_s1086" style="position:absolute;left:65337;top:7521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pzb4A&#10;AADbAAAADwAAAGRycy9kb3ducmV2LnhtbERPTYvCMBC9C/6HMII3m+pBpBplVxB6Eqz14G1oZtuy&#10;zSQ2Ueu/NwfB4+N9b3aD6cSDet9aVjBPUhDEldUt1wrK82G2AuEDssbOMil4kYfddjzaYKbtk0/0&#10;KEItYgj7DBU0IbhMSl81ZNAn1hFH7s/2BkOEfS11j88Ybjq5SNOlNNhybGjQ0b6h6r+4GwVFGai8&#10;n/PbxR3d7Te3bUnXl1LTyfCzBhFoCF/xx51rBas4Nn6JP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Zuac2+AAAA2wAAAA8AAAAAAAAAAAAAAAAAmAIAAGRycy9kb3ducmV2&#10;LnhtbFBLBQYAAAAABAAEAPUAAACDAw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Graphic 89" o:spid="_x0000_s1087" style="position:absolute;left:65306;top:75181;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LsMA&#10;AADbAAAADwAAAGRycy9kb3ducmV2LnhtbESP3WrCQBSE7wu+w3IE7+pGKSVGV1GhEFBo/bs/Zo9J&#10;MHs27K4mfftuodDLYWa+YRar3jTiSc7XlhVMxgkI4sLqmksF59PHawrCB2SNjWVS8E0eVsvBywIz&#10;bTs+0PMYShEh7DNUUIXQZlL6oiKDfmxb4ujdrDMYonSl1A67CDeNnCbJuzRYc1yosKVtRcX9+DAK&#10;us0m/+p3nD6u+7e9O+nP/CJvSo2G/XoOIlAf/sN/7VwrSGfw+yX+A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8LsMAAADbAAAADwAAAAAAAAAAAAAAAACYAgAAZHJzL2Rv&#10;d25yZXYueG1sUEsFBgAAAAAEAAQA9QAAAIgDA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Image 90" o:spid="_x0000_s1088" type="#_x0000_t75" style="position:absolute;left:64671;top:47486;width:6442;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9OhG7AAAA2wAAAA8AAABkcnMvZG93bnJldi54bWxET80OwUAQvku8w2YkbmwJQlkiEkHiovoA&#10;ozvaRne26S7q7e1B4vjl+19tWlOJFzWutKxgNIxAEGdWl5wrSK/7wRyE88gaK8uk4EMONutuZ4Wx&#10;tm++0CvxuQgh7GJUUHhfx1K6rCCDbmhr4sDdbWPQB9jkUjf4DuGmkuMomkmDJYeGAmvaFZQ9kqdR&#10;MMVzct0/PO8MpufqMIlu8pQq1e+12yUIT63/i3/uo1awCOvDl/AD5P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j9OhG7AAAA2wAAAA8AAAAAAAAAAAAAAAAAnwIAAGRycy9k&#10;b3ducmV2LnhtbFBLBQYAAAAABAAEAPcAAACHAwAAAAA=&#10;">
                  <v:imagedata r:id="rId50" o:title=""/>
                </v:shape>
                <v:shape id="Image 91" o:spid="_x0000_s1089" type="#_x0000_t75" style="position:absolute;left:64671;top:54251;width:6442;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V2LCAAAA2wAAAA8AAABkcnMvZG93bnJldi54bWxEj82qwjAUhPeC7xCOcHea1sVFq1FEEKoI&#10;ovcuXB6a0x9sTkoTa317Iwguh5n5hlmue1OLjlpXWVYQTyIQxJnVFRcK/v924xkI55E11pZJwZMc&#10;rFfDwRITbR98pu7iCxEg7BJUUHrfJFK6rCSDbmIb4uDltjXog2wLqVt8BLip5TSKfqXBisNCiQ1t&#10;S8pul7tRkJ/sc3/cddeDjWd0yKM03+xTpX5G/WYBwlPvv+FPO9UK5jG8v4Qf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gFdiwgAAANsAAAAPAAAAAAAAAAAAAAAAAJ8C&#10;AABkcnMvZG93bnJldi54bWxQSwUGAAAAAAQABAD3AAAAjgMAAAAA&#10;">
                  <v:imagedata r:id="rId51" o:title=""/>
                </v:shape>
                <v:shape id="Graphic 92" o:spid="_x0000_s1090" style="position:absolute;left:65332;top:7557;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ws8QA&#10;AADbAAAADwAAAGRycy9kb3ducmV2LnhtbESPQWsCMRSE74X+h/AKvWmiQtWtUYpaKKUHXQWvj80z&#10;Wdy8LJuo23/fFAo9DjPzDbNY9b4RN+piHVjDaKhAEFfB1Gw1HA/vgxmImJANNoFJwzdFWC0fHxZY&#10;mHDnPd3KZEWGcCxQg0upLaSMlSOPcRha4uydQ+cxZdlZaTq8Z7hv5FipF+mx5rzgsKW1o+pSXr2G&#10;03RzHE2+3Ol8uarP7TxYtZNW6+en/u0VRKI+/Yf/2h9Gw3wM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MLPEAAAA2w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93" o:spid="_x0000_s1091" style="position:absolute;left:65306;top:7531;width:5175;height:4610;visibility:visible;mso-wrap-style:square;v-text-anchor:top" coordsize="517525,4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0psIA&#10;AADbAAAADwAAAGRycy9kb3ducmV2LnhtbESPQWsCMRSE74L/IbxCb5qtBbGrUUQQhB4Wt9bzc/Pc&#10;LG5eliTq9t8bQehxmJlvmMWqt624kQ+NYwUf4wwEceV0w7WCw892NAMRIrLG1jEp+KMAq+VwsMBc&#10;uzvv6VbGWiQIhxwVmBi7XMpQGbIYxq4jTt7ZeYsxSV9L7fGe4LaVkyybSosNpwWDHW0MVZfyahVs&#10;zKQI8bAvitMv8qxff5fHi1fq/a1fz0FE6uN/+NXeaQVfn/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LSmwgAAANsAAAAPAAAAAAAAAAAAAAAAAJgCAABkcnMvZG93&#10;bnJldi54bWxQSwUGAAAAAAQABAD1AAAAhwMAAAAA&#10;" path="m258610,l212120,4169,168367,16183,128080,35313,91987,60828,60819,91998,35306,128093,16178,168382,4166,212136,,258623r4562,47932l16877,350337r19852,40830l63170,427600r32207,31215l97793,460523r12867,-34848l129377,390795r24178,-30141l182963,339585r54556,l235643,339103,210862,322891,189836,297234,174926,267201r-6428,-29343l169285,215390r19736,-51230l220369,136607r38299,-9185l481451,127422,456411,91998,425242,60828,389148,35313,348859,16183,305105,4169,258610,xem503388,339585r-168888,l363898,360654r24167,30141l406757,425675r12832,34848l419436,460523r2417,-1708l441968,439692r28805,-34761l493233,365336r7122,-14999l503388,339585xem237519,339585r-54556,l218967,368182r39765,9532l298496,368182r31766,-25231l258559,342951r-11697,-962l237519,339585xem481451,127422r-222783,l296881,136607r31091,27553l336949,179021r6880,16916l347912,215390r583,22468l342333,267201r-35747,55690l270338,341989r-11779,962l330262,342951r4238,-3366l503388,339585r9281,-33030l517240,258623r-4174,-46487l501053,168382,481925,128093r-474,-671xe" fillcolor="#ed174f" stroked="f">
                  <v:path arrowok="t"/>
                </v:shape>
                <v:shape id="Graphic 94" o:spid="_x0000_s1092" style="position:absolute;left:65337;top:756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1FcIA&#10;AADbAAAADwAAAGRycy9kb3ducmV2LnhtbESPQYvCMBSE78L+h/AWvGm6IqJdo6yC0NOCtR729mie&#10;bbF5iU3U+u83guBxmJlvmOW6N624Uecbywq+xgkI4tLqhisFxWE3moPwAVlja5kUPMjDevUxWGKq&#10;7Z33dMtDJSKEfYoK6hBcKqUvazLox9YRR+9kO4Mhyq6SusN7hJtWTpJkJg02HBdqdLStqTznV6Mg&#10;LwIV10N2Obpfd9lktino76HU8LP/+QYRqA/v8KudaQWLK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vUVwgAAANsAAAAPAAAAAAAAAAAAAAAAAJgCAABkcnMvZG93&#10;bnJldi54bWxQSwUGAAAAAAQABAD1AAAAhwM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Graphic 95" o:spid="_x0000_s1093" style="position:absolute;left:65332;top:14322;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2ox8QA&#10;AADbAAAADwAAAGRycy9kb3ducmV2LnhtbESPQWsCMRSE7wX/Q3gFbzVRaa1bo4hakNJDtYLXx+aZ&#10;LG5elk3U7b9vhEKPw8x8w8wWna/FldpYBdYwHCgQxGUwFVsNh+/3p1cQMSEbrAOThh+KsJj3HmZY&#10;mHDjHV33yYoM4VigBpdSU0gZS0ce4yA0xNk7hdZjyrK10rR4y3Bfy5FSL9JjxXnBYUMrR+V5f/Ea&#10;jpP1YTj+dMfT+aI+NtNg1Ze0Wvcfu+UbiERd+g//tbdGw/QZ7l/yD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tqMfEAAAA2w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96" o:spid="_x0000_s1094" style="position:absolute;left:65306;top:14296;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7UsQA&#10;AADbAAAADwAAAGRycy9kb3ducmV2LnhtbESPwWrDMBBE74X8g9hALyWR24No3SihBBpC8SVJL7mt&#10;ra1laq2MJCfu31eFQI/DzLxhVpvJ9eJCIXaeNTwuCxDEjTcdtxo+T++LZxAxIRvsPZOGH4qwWc/u&#10;Vlgaf+UDXY6pFRnCsUQNNqWhlDI2lhzGpR+Is/flg8OUZWilCXjNcNfLp6JQ0mHHecHiQFtLzfdx&#10;dBo+1LaO51pV8mG0TlVtvavGoPX9fHp7BZFoSv/hW3tvNLwo+PuSf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e1LEAAAA2wAAAA8AAAAAAAAAAAAAAAAAmAIAAGRycy9k&#10;b3ducmV2LnhtbFBLBQYAAAAABAAEAPUAAACJAwAAAAA=&#10;" path="m258617,2l212132,4168,168379,16180,128089,35309,91994,60824,60824,91995,35309,128090,16180,168380,4167,212134,,258621r4165,46488l16178,348864r19129,40290l60823,425249r31171,31170l128090,481932r40290,19127l212132,513070r46483,4165l305099,513069r43752,-12011l389141,481932r36097,-25514l456409,425249r25516,-36095l501054,348864r12012,-43754l517233,258622r-4167,-46487l501053,168381,481923,128091,456408,91996,425238,60826,389143,35311,348853,16182,305101,4170,258610,r7,2xe" fillcolor="#ed174f" stroked="f">
                  <v:path arrowok="t"/>
                </v:shape>
                <v:shape id="Image 97" o:spid="_x0000_s1095" type="#_x0000_t75" style="position:absolute;left:64671;top:67781;width:6442;height:6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9wErCAAAA2wAAAA8AAABkcnMvZG93bnJldi54bWxEj1FrwjAUhd+F/YdwB3vTdA7UdY0i4ljn&#10;W91+wKW5bYrJTddk2v17MxB8PJxzvsMpNqOz4kxD6DwreJ5lIIhrrztuFXx/vU9XIEJE1mg9k4I/&#10;CrBZP0wKzLW/cEXnY2xFgnDIUYGJsc+lDLUhh2Hme+LkNX5wGJMcWqkHvCS4s3KeZQvpsOO0YLCn&#10;naH6dPx1Ck5G2tLSy+eWy8NP46u92X1kSj09jts3EJHGeA/f2qVW8LqE/y/pB8j1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fcBKwgAAANsAAAAPAAAAAAAAAAAAAAAAAJ8C&#10;AABkcnMvZG93bnJldi54bWxQSwUGAAAAAAQABAD3AAAAjgMAAAAA&#10;">
                  <v:imagedata r:id="rId52" o:title=""/>
                </v:shape>
                <v:shape id="Graphic 98" o:spid="_x0000_s1096" style="position:absolute;left:66285;top:15335;width:3302;height:3302;visibility:visible;mso-wrap-style:square;v-text-anchor:top" coordsize="33020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t74A&#10;AADbAAAADwAAAGRycy9kb3ducmV2LnhtbERPS2sCMRC+F/ofwhR6KZq1tKJbo0ih0qsPPA+bMbt0&#10;M1mS7Lr+e+cg9PjxvVeb0bdqoJiawAZm0wIUcRVsw87A6fgzWYBKGdliG5gM3CjBZv38tMLShivv&#10;aThkpySEU4kG6py7UutU1eQxTUNHLNwlRI9ZYHTaRrxKuG/1e1HMtceGpaHGjr5rqv4OvZeSz+4W&#10;37C1bncJtm/ief9hd8a8vozbL1CZxvwvfrh/rYGljJUv8gP0+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loxLe+AAAA2wAAAA8AAAAAAAAAAAAAAAAAmAIAAGRycy9kb3ducmV2&#10;LnhtbFBLBQYAAAAABAAEAPUAAACDAwAAAAA=&#10;" path="m74046,l65620,,55702,4152,4167,55738,50,65570,,72669r2120,55372l2082,135128r4064,9931l190855,329755r8217,l329819,199021r,-8217l220583,81568r-157731,l55789,80194,49580,76073,45453,69864,44080,62801r1377,-7063l49580,49530r6209,-4122l62852,44034r120196,l145110,6096,135302,2070r-7223,l74046,xem183048,44034r-120196,l69915,45408r6208,4122l80245,55738r1374,7063l80245,69864r-4122,6209l69915,80194r-7063,1374l220583,81568,183048,44034xe" stroked="f">
                  <v:path arrowok="t"/>
                </v:shape>
                <v:shape id="Image 99" o:spid="_x0000_s1097" type="#_x0000_t75" style="position:absolute;left:66624;top:15674;width:1968;height:1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G0lzDAAAA2wAAAA8AAABkcnMvZG93bnJldi54bWxEj09rAjEUxO8Fv0N4grea1Yq4W6OUgsWT&#10;4J+Dx+fmdbO4eUk3qa7f3giCx2FmfsPMl51txIXaUDtWMBpmIIhLp2uuFBz2q/cZiBCRNTaOScGN&#10;AiwXvbc5FtpdeUuXXaxEgnAoUIGJ0RdShtKQxTB0njh5v661GJNsK6lbvCa4beQ4y6bSYs1pwaCn&#10;b0PlefdvFWzJ5x86nkbe/Mi/1el43ownB6UG/e7rE0SkLr7Cz/ZaK8hzeHxJP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bSXMMAAADbAAAADwAAAAAAAAAAAAAAAACf&#10;AgAAZHJzL2Rvd25yZXYueG1sUEsFBgAAAAAEAAQA9wAAAI8DAAAAAA==&#10;">
                  <v:imagedata r:id="rId45" o:title=""/>
                </v:shape>
                <v:shape id="Graphic 100" o:spid="_x0000_s1098" style="position:absolute;left:65332;top:21087;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LhzcUA&#10;AADcAAAADwAAAGRycy9kb3ducmV2LnhtbESPT2sCMRDF74V+hzCCt5pYobWrUUr/QCk9qBW8Dpsx&#10;WdxMlk3U7bfvHAq9zfDevPeb5XqIrbpQn5vEFqYTA4q4Tq5hb2H//X43B5ULssM2MVn4oQzr1e3N&#10;EiuXrryly654JSGcK7QQSukqrXMdKGKepI5YtGPqIxZZe69dj1cJj62+N+ZBR2xYGgJ29BKoPu3O&#10;0cLh8XU/nX2Fw/F0Np9vT8mbjfbWjkfD8wJUoaH8m/+uP5zgG8GX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uHNxQAAANwAAAAPAAAAAAAAAAAAAAAAAJgCAABkcnMv&#10;ZG93bnJldi54bWxQSwUGAAAAAAQABAD1AAAAig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101" o:spid="_x0000_s1099" style="position:absolute;left:65306;top:21062;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GjMIA&#10;AADcAAAADwAAAGRycy9kb3ducmV2LnhtbERPTWvCQBC9F/oflil4KbrRQ5DUVURoEcml6qW3SXbM&#10;BrOzYXej6b/vFgRv83ifs9qMthM38qF1rGA+y0AQ10633Cg4nz6nSxAhImvsHJOCXwqwWb++rLDQ&#10;7s7fdDvGRqQQDgUqMDH2hZShNmQxzFxPnLiL8xZjgr6R2uM9hdtOLrIslxZbTg0Ge9oZqq/HwSo4&#10;5Lsq/FR5Kd8HY/Oyqb7KwSs1eRu3HyAijfEpfrj3Os3P5vD/TLp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8aMwgAAANwAAAAPAAAAAAAAAAAAAAAAAJgCAABkcnMvZG93&#10;bnJldi54bWxQSwUGAAAAAAQABAD1AAAAhwMAAAAA&#10;" path="m267512,l249707,r-4407,215l200900,6348,159237,19672,120975,39523,86777,65237,57308,96151,33232,131600,15212,170921,3913,213449,,258521r4166,46485l16179,348759r19129,40289l60822,425144r31169,31172l128085,481832r40288,19130l212125,512976r46485,4168l305098,512976r43755,-12014l389143,481832r36095,-25516l456409,425144r25515,-36096l501053,348759r12013,-43753l517232,258521r-3913,-45072l502020,170921,484000,131600,459923,96151,430453,65237,396253,39523,357988,19672,316323,6348,271919,215,267512,xe" fillcolor="#ed174f" stroked="f">
                  <v:path arrowok="t"/>
                </v:shape>
                <v:shape id="Graphic 102" o:spid="_x0000_s1100" style="position:absolute;left:65414;top:22140;width:4934;height:3619;visibility:visible;mso-wrap-style:square;v-text-anchor:top" coordsize="49339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IJ8EA&#10;AADcAAAADwAAAGRycy9kb3ducmV2LnhtbERPTYvCMBC9L/gfwgheljXVgyvVKKKIsrd1hV6HZmyK&#10;zaQkqVZ//UZY2Ns83ucs171txI18qB0rmIwzEMSl0zVXCs4/+485iBCRNTaOScGDAqxXg7cl5trd&#10;+Ztup1iJFMIhRwUmxjaXMpSGLIaxa4kTd3HeYkzQV1J7vKdw28hpls2kxZpTg8GWtobK66mzCrpi&#10;Uvrzs/g6zAuy3edu+24etVKjYb9ZgIjUx3/xn/uo0/xsCq9n0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MCCfBAAAA3AAAAA8AAAAAAAAAAAAAAAAAmAIAAGRycy9kb3du&#10;cmV2LnhtbFBLBQYAAAAABAAEAPUAAACGAwAAAAA=&#10;" path="m176955,181768r-32851,25863l119288,245173r-16306,40590l95663,320770r11435,17923l140354,351495r47804,7681l243235,361737r55077,-2561l346114,351495r33253,-12802l390798,320770r-7314,-35007l367163,245173,347124,214915r-103965,l208428,206628,176955,181768xem43021,177018l14283,199692,,221281r5406,19692l24535,281262r25514,36096l65844,333154r6743,659l72587,332145r4036,-24087l93254,259347r23732,-42143l126094,205495r-16547,l86182,204401,63598,194909,43021,177018xem353841,198189r28486,39269l402651,283314r11089,48831l413887,332746r57264,-51484l490280,240973r2691,-9802l475959,205495r-99175,l353841,198189xem309353,181768r-31465,24860l243159,214915r103965,l342299,207631,309353,181768xem132467,198189r-22920,7306l126094,205495r6373,-7306xem443287,177018r-20507,17891l400188,204401r-23404,1094l475959,205495r-3846,-5803l443287,177018xem242464,l210491,7739,186201,30956,173084,72845r3468,42182l191541,152032r21444,26358l225967,184777r16501,2128l258970,184777r12981,-6387l293389,152032r14986,-37005l311846,72845,298736,30956,274439,7739,242464,xem100366,17910l72333,24699,51022,45065,39642,81756r3076,36917l55835,151045r18746,23052l85929,179705r14439,1870l114807,179705r11348,-5608l144908,151045r13118,-32372l161095,81756,149701,45065,128398,24699,100366,17910xem384715,17910r-28035,6789l335375,45065,323990,81756r3076,36917l340186,151045r18748,23052l370284,179705r14454,1870l399219,179705r11429,-5608l429307,151045r13075,-32372l445442,81756,434054,45065,412749,24699,384715,17910xe" stroked="f">
                  <v:path arrowok="t"/>
                </v:shape>
                <v:shape id="Graphic 103" o:spid="_x0000_s1101" style="position:absolute;left:65337;top:2109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p9cEA&#10;AADcAAAADwAAAGRycy9kb3ducmV2LnhtbERPS2vCQBC+F/oflin0VjdVkJK6ihaEnARjPPQ2ZKdJ&#10;aHZ2zW5e/74rCL3Nx/eczW4yrRio841lBe+LBARxaXXDlYLicnz7AOEDssbWMimYycNu+/y0wVTb&#10;kc805KESMYR9igrqEFwqpS9rMugX1hFH7sd2BkOEXSV1h2MMN61cJslaGmw4NtTo6Kum8jfvjYK8&#10;CFT0l+x2dSd3O2S2Keh7Vur1Zdp/ggg0hX/xw53pOD9Zwf2Ze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66fXBAAAA3AAAAA8AAAAAAAAAAAAAAAAAmAIAAGRycy9kb3du&#10;cmV2LnhtbFBLBQYAAAAABAAEAPUAAACGAw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Graphic 104" o:spid="_x0000_s1102" style="position:absolute;left:65332;top:27852;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nnzsIA&#10;AADcAAAADwAAAGRycy9kb3ducmV2LnhtbERPTWsCMRC9F/wPYYTeaqKW2q5GEW2hFA/WCl6HzZgs&#10;bibLJur6702h0Ns83ufMFp2vxYXaWAXWMBwoEMRlMBVbDfufj6dXEDEhG6wDk4YbRVjMew8zLEy4&#10;8jdddsmKHMKxQA0upaaQMpaOPMZBaIgzdwytx5Rha6Vp8ZrDfS1HSr1IjxXnBocNrRyVp93ZazhM&#10;1vvheOMOx9NZfb2/Bau20mr92O+WUxCJuvQv/nN/mjxfPcPvM/k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efOwgAAANwAAAAPAAAAAAAAAAAAAAAAAJgCAABkcnMvZG93&#10;bnJldi54bWxQSwUGAAAAAAQABAD1AAAAhw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105" o:spid="_x0000_s1103" style="position:absolute;left:65306;top:27826;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Aj8MA&#10;AADcAAAADwAAAGRycy9kb3ducmV2LnhtbERPS2vCQBC+C/0PyxR6kbqx0CDRVUSwlJKLj0tvk+yY&#10;DWZnw+5G03/fLRS8zcf3nNVmtJ24kQ+tYwXzWQaCuHa65UbB+bR/XYAIEVlj55gU/FCAzfppssJC&#10;uzsf6HaMjUghHApUYGLsCylDbchimLmeOHEX5y3GBH0jtcd7CredfMuyXFpsOTUY7GlnqL4eB6vg&#10;K99V4bvKSzkdjM3LpvooB6/Uy/O4XYKINMaH+N/9qdP87B3+nk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DAj8MAAADcAAAADwAAAAAAAAAAAAAAAACYAgAAZHJzL2Rv&#10;d25yZXYueG1sUEsFBgAAAAAEAAQA9QAAAIgDAAAAAA==&#10;" path="m258616,l212130,4166,168377,16179,128088,35310,91993,60826,60824,91997,35309,128093,16180,168382,4166,212136,,258624r4166,46487l16179,348865r19128,40291l60822,425252r31171,31171l128088,481938r40290,19129l212131,513080r46485,4165l305101,513078r43752,-12012l389143,481937r36095,-25515l456409,425251r25515,-36095l501053,348866r12013,-43754l517233,258625r-4167,-46488l501052,168383,481923,128094,456408,91998,425238,60828,389143,35312,348854,16182,305101,4167,258610,2r6,-2xe" fillcolor="#ed174f" stroked="f">
                  <v:path arrowok="t"/>
                </v:shape>
                <v:shape id="Graphic 106" o:spid="_x0000_s1104" style="position:absolute;left:66064;top:29284;width:3658;height:1708;visibility:visible;mso-wrap-style:square;v-text-anchor:top" coordsize="365760,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uecIA&#10;AADcAAAADwAAAGRycy9kb3ducmV2LnhtbERPS2vCQBC+F/wPyxS81U0rEU1dRQKCt1Lr4zpkp0kw&#10;O5tmR4399V1B6G0+vufMl71r1IW6UHs28DpKQBEX3tZcGth9rV+moIIgW2w8k4EbBVguBk9zzKy/&#10;8iddtlKqGMIhQwOVSJtpHYqKHIaRb4kj9+07hxJhV2rb4TWGu0a/JclEO6w5NlTYUl5RcdqenYGZ&#10;/jlxPv6Vm3zk08Nep+djmhozfO5X76CEevkXP9wbG+cnE7g/Ey/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a55wgAAANwAAAAPAAAAAAAAAAAAAAAAAJgCAABkcnMvZG93&#10;bnJldi54bWxQSwUGAAAAAAQABAD1AAAAhwMAAAAA&#10;" path="m238912,l227906,2151r-9081,5888l212514,16812r-2698,10810l195478,27622r-572,-9233l187299,11048r-18771,l160934,18389r-584,9233l151307,27622,148617,16812,142309,8039,133230,2151,122224,,111168,2170r-9108,5938l95757,16952,93116,27838,79876,33956,54821,50801,25634,81307,,128409r140157,l140119,129285r3230,16004l152158,158356r13067,8809l181228,170395r16004,-3230l210299,158356r8809,-13067l222300,128409r143256,l337822,79095,306104,48179,280021,32181,269189,27622r-1181,l265312,16812,259003,8039,249923,2151,238912,xe" stroked="f">
                  <v:path arrowok="t"/>
                </v:shape>
                <v:shape id="Image 107" o:spid="_x0000_s1105" type="#_x0000_t75" style="position:absolute;left:66042;top:29984;width:3700;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3S3CAAAA3AAAAA8AAABkcnMvZG93bnJldi54bWxET8lqwzAQvRf6D2ICuYRGbg5pcCObEEgJ&#10;9GQn9DxYU8utNXItecnfV4FCb/N46+zz2bZipN43jhU8rxMQxJXTDdcKrpfT0w6ED8gaW8ek4EYe&#10;8uzxYY+pdhMXNJahFjGEfYoKTAhdKqWvDFn0a9cRR+7T9RZDhH0tdY9TDLet3CTJVlpsODYY7Oho&#10;qPouB6vg1F1ot1r9BPN2/HLFe0vjx3VQarmYD68gAs3hX/znPus4P3mB+zPxAp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zt0twgAAANwAAAAPAAAAAAAAAAAAAAAAAJ8C&#10;AABkcnMvZG93bnJldi54bWxQSwUGAAAAAAQABAD3AAAAjgMAAAAA&#10;">
                  <v:imagedata r:id="rId46" o:title=""/>
                </v:shape>
                <v:shape id="Graphic 108" o:spid="_x0000_s1106" style="position:absolute;left:65332;top:41382;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ty8UA&#10;AADcAAAADwAAAGRycy9kb3ducmV2LnhtbESPT2sCMRDF74V+hzCCt5pYobWrUUr/QCk9qBW8Dpsx&#10;WdxMlk3U7bfvHAq9zfDevPeb5XqIrbpQn5vEFqYTA4q4Tq5hb2H//X43B5ULssM2MVn4oQzr1e3N&#10;EiuXrryly654JSGcK7QQSukqrXMdKGKepI5YtGPqIxZZe69dj1cJj62+N+ZBR2xYGgJ29BKoPu3O&#10;0cLh8XU/nX2Fw/F0Np9vT8mbjfbWjkfD8wJUoaH8m/+uP5zgG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O3LxQAAANwAAAAPAAAAAAAAAAAAAAAAAJgCAABkcnMv&#10;ZG93bnJldi54bWxQSwUGAAAAAAQABAD1AAAAig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109" o:spid="_x0000_s1107" style="position:absolute;left:65306;top:41356;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KisMA&#10;AADcAAAADwAAAGRycy9kb3ducmV2LnhtbERPO2vDMBDeA/0P4gpdQiOng0ncKKEEEkLxksfS7Wxd&#10;LVPrZCQ5cf99VQhku4/veavNaDtxJR9axwrmswwEce10y42Cy3n3ugARIrLGzjEp+KUAm/XTZIWF&#10;djc+0vUUG5FCOBSowMTYF1KG2pDFMHM9ceK+nbcYE/SN1B5vKdx28i3Lcmmx5dRgsKetofrnNFgF&#10;n/m2Cl9VXsrpYGxeNtW+HLxSL8/jxzuISGN8iO/ug07zsyX8P5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3KisMAAADcAAAADwAAAAAAAAAAAAAAAACYAgAAZHJzL2Rv&#10;d25yZXYueG1sUEsFBgAAAAAEAAQA9QAAAIgDAAAAAA==&#10;" path="m258609,l212126,4161,168371,16175,128081,35307,91988,60825,60819,91997,35307,128093,16179,168383,4167,212136,,258624r4158,46414l16202,348861r19136,40280l60664,425034,169182,316535r9449,9449l204145,300469r12624,12612l191242,338608r9461,9448l92202,456578r36090,25395l168494,501130r43700,11975l258615,517253r46490,-4168l348860,501070r40290,-19130l425245,456423r31170,-31171l481928,389155r19128,-40290l513067,305110r4166,-46488l513065,212135,501051,168382,481923,128093,456410,91997,425242,60826,389148,35310,348859,16178,305105,4163,258609,xe" fillcolor="#ed174f" stroked="f">
                  <v:path arrowok="t"/>
                </v:shape>
                <v:shape id="Graphic 110" o:spid="_x0000_s1108" style="position:absolute;left:67009;top:42231;width:2553;height:2553;visibility:visible;mso-wrap-style:square;v-text-anchor:top" coordsize="255270,2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MYA&#10;AADcAAAADwAAAGRycy9kb3ducmV2LnhtbESPQWvCQBCF70L/wzKF3nSjB0mjq9iCtKWHYlpBb0N2&#10;zAazsyG7Nem/7xwKvc3w3rz3zXo7+lbdqI9NYAPzWQaKuAq24drA1+d+moOKCdliG5gM/FCE7eZu&#10;ssbChoEPdCtTrSSEY4EGXEpdoXWsHHmMs9ARi3YJvccka19r2+Mg4b7Viyxbao8NS4PDjp4dVdfy&#10;2xt4G57e81P5eM4HF5f54Vi/0MfOmIf7cbcClWhM/+a/61cr+HPBl2dkA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3+/MYAAADcAAAADwAAAAAAAAAAAAAAAACYAgAAZHJz&#10;L2Rvd25yZXYueG1sUEsFBgAAAAAEAAQA9QAAAIsDAAAAAA==&#10;" path="m127482,254965r49575,-10034l217584,217584r27347,-40527l254965,127482,244931,77907,217584,37380,177057,10033,127482,,77907,10033,37380,37380,10033,77907,,127482r10033,49575l37380,217584r40527,27347l127482,254965e" filled="f" strokecolor="white" strokeweight=".34958mm">
                  <v:path arrowok="t"/>
                </v:shape>
                <v:shape id="Image 111" o:spid="_x0000_s1109" type="#_x0000_t75" style="position:absolute;left:67749;top:42753;width:1070;height:1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tGm/AAAAA3AAAAA8AAABkcnMvZG93bnJldi54bWxET01rAjEQvQv+hzBCb5rdHqpujaJCqSdB&#10;W+h12IzJ4mayJNFd/30jFHqbx/uc1WZwrbhTiI1nBeWsAEFce92wUfD99TFdgIgJWWPrmRQ8KMJm&#10;PR6tsNK+5xPdz8mIHMKxQgU2pa6SMtaWHMaZ74gzd/HBYcowGKkD9jnctfK1KN6kw4Zzg8WO9pbq&#10;6/nmFFyWprb9zvzwZ1vax3E51zcdlHqZDNt3EImG9C/+cx90nl+W8HwmXy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0ab8AAAADcAAAADwAAAAAAAAAAAAAAAACfAgAA&#10;ZHJzL2Rvd25yZXYueG1sUEsFBgAAAAAEAAQA9wAAAIwDAAAAAA==&#10;">
                  <v:imagedata r:id="rId47" o:title=""/>
                </v:shape>
                <v:shape id="Graphic 112" o:spid="_x0000_s1110" style="position:absolute;left:65337;top:41387;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s78A&#10;AADcAAAADwAAAGRycy9kb3ducmV2LnhtbERPTYvCMBC9C/6HMII3TfUgSzWKCkJPC1vrwdvQjG2x&#10;mcQmav33RljwNo/3OatNb1rxoM43lhXMpgkI4tLqhisFxfEw+QHhA7LG1jIpeJGHzXo4WGGq7ZP/&#10;6JGHSsQQ9ikqqENwqZS+rMmgn1pHHLmL7QyGCLtK6g6fMdy0cp4kC2mw4dhQo6N9TeU1vxsFeRGo&#10;uB+z28n9utsus01B55dS41G/XYII1Iev+N+d6Th/NofPM/EC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L9qzvwAAANwAAAAPAAAAAAAAAAAAAAAAAJgCAABkcnMvZG93bnJl&#10;di54bWxQSwUGAAAAAAQABAD1AAAAhAM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Graphic 113" o:spid="_x0000_s1111" style="position:absolute;left:65332;top:61677;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pZ8IA&#10;AADcAAAADwAAAGRycy9kb3ducmV2LnhtbERPS2sCMRC+C/0PYYTearIVbLsapfQBRTxYK3gdNmOy&#10;uJksm6jbf28Ewdt8fM+ZLXrfiBN1sQ6soRgpEMRVMDVbDdu/76dXEDEhG2wCk4Z/irCYPwxmWJpw&#10;5l86bZIVOYRjiRpcSm0pZawceYyj0BJnbh86jynDzkrT4TmH+0Y+KzWRHmvODQ5b+nBUHTZHr2H3&#10;8rktxiu32x+Oavn1FqxaS6v147B/n4JI1Ke7+Ob+MXl+MYbrM/kCO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elnwgAAANwAAAAPAAAAAAAAAAAAAAAAAJgCAABkcnMvZG93&#10;bnJldi54bWxQSwUGAAAAAAQABAD1AAAAhw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114" o:spid="_x0000_s1112" style="position:absolute;left:65337;top:6168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gp8MA&#10;AADcAAAADwAAAGRycy9kb3ducmV2LnhtbESPT4vCMBDF74LfIcyCN01dRaSaFhEUlz355+BxaMa2&#10;bDMpTbaN336zIHib4b3fmzfbPJhG9NS52rKC+SwBQVxYXXOp4HY9TNcgnEfW2FgmBU9ykGfj0RZT&#10;bQc+U3/xpYgh7FJUUHnfplK6oiKDbmZb4qg9bGfQx7Urpe5wiOGmkZ9JspIGa44XKmxpX1Hxc/k1&#10;sQYvDxy+7HDbhe9Ff1/L42mQSk0+wm4DwlPwb/OLPunIzZfw/0yc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bgp8MAAADcAAAADwAAAAAAAAAAAAAAAACYAgAAZHJzL2Rv&#10;d25yZXYueG1sUEsFBgAAAAAEAAQA9QAAAIgDAAAAAA==&#10;" path="m255511,l209584,4116,166357,15984,126552,34883,90890,60090,60094,90885,34885,126546,15986,166352,4116,209580,,255511r4116,45930l15986,344670r18899,39806l60094,420137r30796,30794l126552,476139r39805,18899l209584,506906r45927,4116l301441,506906r43229,-11868l384476,476139r35661,-25208l450931,420137r25208,-35661l495038,344670r11868,-43229l511022,255511r-4116,-45931l495038,166352,476139,126546,450931,90885,420137,60090,384476,34883,344670,15984,301441,4116,255511,xe" fillcolor="#ed174f" stroked="f">
                  <v:path arrowok="t"/>
                </v:shape>
                <v:shape id="Graphic 115" o:spid="_x0000_s1113" style="position:absolute;left:66022;top:61979;width:3791;height:4159;visibility:visible;mso-wrap-style:square;v-text-anchor:top" coordsize="37909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Ck78A&#10;AADcAAAADwAAAGRycy9kb3ducmV2LnhtbERPTYvCMBC9C/6HMMLeNK3gslSjSEHZq1XxOjRjW2wm&#10;JYma/vvNwsLe5vE+Z7OLphcvcr6zrCBfZCCIa6s7bhRczof5FwgfkDX2lknBSB522+lkg4W2bz7R&#10;qwqNSCHsC1TQhjAUUvq6JYN+YQfixN2tMxgSdI3UDt8p3PRymWWf0mDHqaHFgcqW6kf1NApcXjWH&#10;MrtyjGP9PJ4fNzuWN6U+ZnG/BhEohn/xn/tbp/n5Cn6fSRfI7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AKTvwAAANwAAAAPAAAAAAAAAAAAAAAAAJgCAABkcnMvZG93bnJl&#10;di54bWxQSwUGAAAAAAQABAD1AAAAhAMAAAAA&#10;" path="m235623,70612r-4712,-4699l148069,65913r-4712,4699l143357,82194r4712,4699l230911,86893r4712,-4699l235623,76390r,-5778xem254749,27990l252793,17094,247421,8191,239471,2197,229730,r-8369,l213956,4610r-4533,7074l204889,4610,197485,,180949,r-7213,4368l169151,11099,164592,4368,157353,r-8116,l139496,2197r-7950,5994l126187,17094r-1969,10896l125183,35687r2706,6883l132067,48323r5372,4331l143014,47866r7239,-2947l220764,44919r7963,l235978,47866r5537,4788l246913,48323r4178,-5753l253796,35687r953,-7697xem378993,330161r-4686,-38862l360972,247840,339979,203390,312381,161556,279184,125958,241439,100215r-5537,4788l228688,107886r-78384,l143078,105003r-5525,-4788l99796,125958,66598,161556,39001,203390,18008,247840,4673,291299,,330161r9652,41669l36563,397090r41021,12980l129603,414845r59893,686l249389,414845r52020,-4775l342430,397090r26898,-25260l378993,330161xe" stroked="f">
                  <v:path arrowok="t"/>
                </v:shape>
                <v:shape id="Graphic 116" o:spid="_x0000_s1114" style="position:absolute;left:65337;top:6168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vQsEA&#10;AADcAAAADwAAAGRycy9kb3ducmV2LnhtbERPTYvCMBC9L+x/CLOwtzWtB5FqlFUQehAW3QWvQzK2&#10;ZZtJTWJb/70RBG/zeJ+zXI+2FT350DhWkE8yEMTamYYrBX+/u685iBCRDbaOScGNAqxX729LLIwb&#10;+ED9MVYihXAoUEEdY1dIGXRNFsPEdcSJOztvMSboK2k8DinctnKaZTNpseHUUGNH25r0//FqFVzL&#10;7eZ0i+N++NmV5uJzWWndK/X5MX4vQEQa40v8dJcmzc9n8Hg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Ur0LBAAAA3AAAAA8AAAAAAAAAAAAAAAAAmAIAAGRycy9kb3du&#10;cmV2LnhtbFBLBQYAAAAABAAEAPUAAACGAwAAAAA=&#10;" path="m255511,511035r45930,-4117l344670,495049r39806,-18901l420137,450939r30794,-30797l476139,384479r18899,-39807l506906,301442r4116,-45931l506906,209584,495038,166357,476139,126552,450931,90890,420137,60094,384476,34885,344670,15986,301441,4116,255511,,209580,4116,166352,15986,126546,34885,90885,60094,60090,90890,34883,126552,15984,166357,4116,209584,,255511r4116,45931l15984,344672r18899,39807l60090,420142r30795,30797l126546,476148r39806,18901l209580,506918r45931,4117e" filled="f" strokecolor="#ed174f" strokeweight=".49pt">
                  <v:path arrowok="t"/>
                </v:shape>
                <v:shape id="Graphic 117" o:spid="_x0000_s1115" style="position:absolute;left:65332;top:75207;width:5124;height:5124;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vZMIA&#10;AADcAAAADwAAAGRycy9kb3ducmV2LnhtbERPTWsCMRC9C/0PYYTearIWarsapdgKpfRgreB12IzJ&#10;4maybKKu/74RBG/zeJ8zW/S+ESfqYh1YQzFSIIirYGq2GrZ/q6dXEDEhG2wCk4YLRVjMHwYzLE04&#10;8y+dNsmKHMKxRA0upbaUMlaOPMZRaIkztw+dx5RhZ6Xp8JzDfSPHSr1IjzXnBoctLR1Vh83Ra9hN&#10;PrbF84/b7Q9H9f35FqxaS6v147B/n4JI1Ke7+Ob+Mnl+MYHrM/k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u9kwgAAANwAAAAPAAAAAAAAAAAAAAAAAJgCAABkcnMvZG93&#10;bnJldi54bWxQSwUGAAAAAAQABAD1AAAAhw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118" o:spid="_x0000_s1116" style="position:absolute;left:65306;top:75181;width:5175;height:5175;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5zMUA&#10;AADcAAAADwAAAGRycy9kb3ducmV2LnhtbESPQWvDMAyF74P+B6PBLmN12kMYWd0yCh2j5LJul92U&#10;WI1DYznYTpv9++kw2E3iPb33abOb/aCuFFMf2MBqWYAiboPtuTPw9Xl4egaVMrLFITAZ+KEEu+3i&#10;boOVDTf+oOspd0pCOFVowOU8Vlqn1pHHtAwjsWjnED1mWWOnbcSbhPtBr4ui1B57lgaHI+0dtZfT&#10;5A0cy32Tvpuy1o+T82XdNW/1FI15uJ9fX0BlmvO/+e/63Qr+Sm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PnMxQAAANwAAAAPAAAAAAAAAAAAAAAAAJgCAABkcnMv&#10;ZG93bnJldi54bWxQSwUGAAAAAAQABAD1AAAAigMAAAAA&#10;" path="m258610,l212125,4167,168373,16181,128085,35311,91991,60827,60822,91999,35308,128095,16179,168384,4166,212137,,258622r4166,46489l16179,348867r19129,40292l60822,425256r31169,31173l128085,481946r40288,19131l212125,513091r46485,4167l305098,513091r43755,-12014l389143,481946r36095,-25517l456409,425256r25515,-36097l501053,348867r12013,-43756l517232,258622r-4166,-46485l501053,168384,481924,128095,456409,91999,425238,60827,389143,35311,348853,16181,305098,4167,258610,xe" fillcolor="#ed174f" stroked="f">
                  <v:path arrowok="t"/>
                </v:shape>
                <v:shape id="Graphic 119" o:spid="_x0000_s1117" style="position:absolute;left:65961;top:76351;width:4522;height:3099;visibility:visible;mso-wrap-style:square;v-text-anchor:top" coordsize="45212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JGsIA&#10;AADcAAAADwAAAGRycy9kb3ducmV2LnhtbERPTWsCMRC9F/wPYQRvNWsPoqtRRClab11b9Dhsxs3q&#10;ZrIkUbf/vikUvM3jfc582dlG3MmH2rGC0TADQVw6XXOl4Ovw/joBESKyxsYxKfihAMtF72WOuXYP&#10;/qR7ESuRQjjkqMDE2OZShtKQxTB0LXHizs5bjAn6SmqPjxRuG/mWZWNpsebUYLCltaHyWtysguwy&#10;9c3k9G2PH+VhO47FZb83G6UG/W41AxGpi0/xv3un0/zRFP6eSR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wkawgAAANwAAAAPAAAAAAAAAAAAAAAAAJgCAABkcnMvZG93&#10;bnJldi54bWxQSwUGAAAAAAQABAD1AAAAhwMAAAAA&#10;" path="m343357,43688l339725,26733,329844,12839,315226,3454,297383,,277609,r,54927l277609,73507r,27089l277609,119202r,27114l277609,164909r-213601,l64008,146316r213601,l277609,119202r-213601,l64008,100596r213601,l277609,73507r-213601,l64008,54927r213601,l277609,,45999,,28130,3454,13512,12839,3619,26733,,43688,,172059r3619,16993l13512,202958r14618,9386l45999,215785r125120,l108686,308216,232410,215785r64973,l315226,212344r14618,-9386l339725,189052r3632,-16993l343357,164909r,-18593l343357,119202r,-18606l343357,73507r,-18580l343357,43688xem451662,141592l447497,95097,435483,51346r-2147,-4534l367576,46812r,132105l366509,185521r-1956,6198l363308,197167r-7988,13145l346748,220599r-13958,9537l315607,237172r-18224,2743l240322,239915r-29477,21489l214160,262115r3429,482l324294,262597r64884,47283l390842,308216r12598,-17818l385597,262597r35281,l435483,231825r12014,-43751l451662,141592xe" stroked="f">
                  <v:path arrowok="t"/>
                </v:shape>
                <v:shape id="Graphic 120" o:spid="_x0000_s1118" style="position:absolute;left:65337;top:75212;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r4sMA&#10;AADcAAAADwAAAGRycy9kb3ducmV2LnhtbESPQWvCQBCF7wX/wzJCb3WjBynRVVpByEkwpgdvQ3aa&#10;hGZn1+yq8d93DoK3Gd6b975Zb0fXqxsNsfNsYD7LQBHX3nbcGKhO+49PUDEhW+w9k4EHRdhuJm9r&#10;zK2/85FuZWqUhHDM0UCbUsi1jnVLDuPMB2LRfv3gMMk6NNoOeJdw1+tFli21w46locVAu5bqv/Lq&#10;DJRVoup6Ki4/4RAu34XvKjo/jHmfjl8rUInG9DI/rwsr+AvBl2dkAr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0r4sMAAADcAAAADwAAAAAAAAAAAAAAAACYAgAAZHJzL2Rv&#10;d25yZXYueG1sUEsFBgAAAAAEAAQA9QAAAIgDA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Graphic 121" o:spid="_x0000_s1119"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zpcIA&#10;AADcAAAADwAAAGRycy9kb3ducmV2LnhtbERPTWvCQBC9F/wPyxS81Y0eQkldRSyFeMihidTrsDtN&#10;QrOzcXer8d+7hYK3ebzPWW8nO4gL+dA7VrBcZCCItTM9twqOzcfLK4gQkQ0OjknBjQJsN7OnNRbG&#10;XfmTLnVsRQrhUKCCLsaxkDLojiyGhRuJE/ftvMWYoG+l8XhN4XaQqyzLpcWeU0OHI+070j/1r1VQ&#10;Vo3X/l2O7nyyp69DrHyuK6Xmz9PuDUSkKT7E/+7SpPmrJfw9ky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fOlwgAAANwAAAAPAAAAAAAAAAAAAAAAAJgCAABkcnMvZG93&#10;bnJldi54bWxQSwUGAAAAAAQABAD1AAAAhwMAAAAA&#10;" path="m,l6912000,e" filled="f" strokecolor="#ed174f" strokeweight=".5pt">
                  <v:path arrowok="t"/>
                </v:shape>
                <w10:wrap anchorx="page"/>
              </v:group>
            </w:pict>
          </mc:Fallback>
        </mc:AlternateContent>
      </w:r>
      <w:r w:rsidRPr="00F25AB3">
        <w:rPr>
          <w:noProof/>
          <w:sz w:val="24"/>
        </w:rPr>
        <mc:AlternateContent>
          <mc:Choice Requires="wps">
            <w:drawing>
              <wp:anchor distT="0" distB="0" distL="0" distR="0" simplePos="0" relativeHeight="15733760" behindDoc="0" locked="0" layoutInCell="1" allowOverlap="1" wp14:anchorId="2BE3EF9A" wp14:editId="626BAD9A">
                <wp:simplePos x="0" y="0"/>
                <wp:positionH relativeFrom="page">
                  <wp:posOffset>5640000</wp:posOffset>
                </wp:positionH>
                <wp:positionV relativeFrom="paragraph">
                  <wp:posOffset>-82450</wp:posOffset>
                </wp:positionV>
                <wp:extent cx="664210" cy="66738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2C829BB9" w14:textId="77777777" w:rsidR="00B969A2" w:rsidRDefault="00B969A2">
                            <w:pPr>
                              <w:spacing w:line="1050" w:lineRule="exact"/>
                              <w:rPr>
                                <w:rFonts w:ascii="Arial"/>
                                <w:b/>
                                <w:sz w:val="94"/>
                              </w:rPr>
                            </w:pPr>
                            <w:r>
                              <w:rPr>
                                <w:rFonts w:ascii="Arial"/>
                                <w:b/>
                                <w:color w:val="FFFFFF"/>
                                <w:spacing w:val="-5"/>
                                <w:sz w:val="94"/>
                              </w:rPr>
                              <w:t>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2" o:spid="_x0000_s1026" type="#_x0000_t202" style="position:absolute;left:0;text-align:left;margin-left:444.1pt;margin-top:-6.5pt;width:52.3pt;height:52.5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04</w:t>
                      </w:r>
                    </w:p>
                  </w:txbxContent>
                </v:textbox>
                <w10:wrap anchorx="page"/>
              </v:shape>
            </w:pict>
          </mc:Fallback>
        </mc:AlternateContent>
      </w:r>
      <w:r w:rsidR="00F25AB3" w:rsidRPr="00F25AB3">
        <w:rPr>
          <w:rFonts w:ascii="Sylfaen" w:hAnsi="Sylfaen"/>
          <w:sz w:val="24"/>
          <w:lang w:val="ka-GE"/>
        </w:rPr>
        <w:t>პირველი ნაწილი</w:t>
      </w:r>
    </w:p>
    <w:p w14:paraId="6D9DD974" w14:textId="77777777" w:rsidR="000C2D45" w:rsidRPr="000A4CB9" w:rsidRDefault="000A4CB9">
      <w:pPr>
        <w:spacing w:line="328" w:lineRule="exact"/>
        <w:ind w:left="680"/>
        <w:rPr>
          <w:rFonts w:ascii="Sylfaen" w:hAnsi="Sylfaen"/>
          <w:sz w:val="26"/>
          <w:lang w:val="ka-GE"/>
        </w:rPr>
      </w:pPr>
      <w:r>
        <w:rPr>
          <w:rFonts w:ascii="Sylfaen" w:hAnsi="Sylfaen"/>
          <w:sz w:val="26"/>
          <w:lang w:val="ka-GE"/>
        </w:rPr>
        <w:t xml:space="preserve">მოკლე აღწერა და </w:t>
      </w:r>
      <w:r>
        <w:rPr>
          <w:rFonts w:ascii="Sylfaen" w:hAnsi="Sylfaen"/>
          <w:spacing w:val="-2"/>
          <w:sz w:val="26"/>
          <w:lang w:val="ka-GE"/>
        </w:rPr>
        <w:t>პრეზენტაცია</w:t>
      </w:r>
    </w:p>
    <w:p w14:paraId="5BAC1912" w14:textId="77777777" w:rsidR="000C2D45" w:rsidRPr="000A4CB9" w:rsidRDefault="0090265B">
      <w:pPr>
        <w:pStyle w:val="Heading4"/>
        <w:spacing w:before="331" w:line="406" w:lineRule="exact"/>
        <w:rPr>
          <w:rFonts w:ascii="Sylfaen" w:hAnsi="Sylfaen"/>
          <w:sz w:val="24"/>
          <w:u w:val="none"/>
          <w:lang w:val="ka-GE"/>
        </w:rPr>
      </w:pPr>
      <w:r w:rsidRPr="000A4CB9">
        <w:rPr>
          <w:noProof/>
          <w:sz w:val="24"/>
        </w:rPr>
        <mc:AlternateContent>
          <mc:Choice Requires="wps">
            <w:drawing>
              <wp:anchor distT="0" distB="0" distL="0" distR="0" simplePos="0" relativeHeight="15734272" behindDoc="0" locked="0" layoutInCell="1" allowOverlap="1" wp14:anchorId="57EFD1CC" wp14:editId="26506BAF">
                <wp:simplePos x="0" y="0"/>
                <wp:positionH relativeFrom="page">
                  <wp:posOffset>5640000</wp:posOffset>
                </wp:positionH>
                <wp:positionV relativeFrom="paragraph">
                  <wp:posOffset>127546</wp:posOffset>
                </wp:positionV>
                <wp:extent cx="664210" cy="66738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01BE41DD" w14:textId="77777777" w:rsidR="00B969A2" w:rsidRDefault="00B969A2">
                            <w:pPr>
                              <w:spacing w:line="1050" w:lineRule="exact"/>
                              <w:rPr>
                                <w:rFonts w:ascii="Arial"/>
                                <w:b/>
                                <w:sz w:val="94"/>
                              </w:rPr>
                            </w:pPr>
                            <w:r>
                              <w:rPr>
                                <w:rFonts w:ascii="Arial"/>
                                <w:b/>
                                <w:color w:val="FFFFFF"/>
                                <w:spacing w:val="-5"/>
                                <w:sz w:val="94"/>
                              </w:rPr>
                              <w:t>07</w:t>
                            </w:r>
                          </w:p>
                        </w:txbxContent>
                      </wps:txbx>
                      <wps:bodyPr wrap="square" lIns="0" tIns="0" rIns="0" bIns="0" rtlCol="0">
                        <a:noAutofit/>
                      </wps:bodyPr>
                    </wps:wsp>
                  </a:graphicData>
                </a:graphic>
              </wp:anchor>
            </w:drawing>
          </mc:Choice>
          <mc:Fallback>
            <w:pict>
              <v:shape id="Textbox 123" o:spid="_x0000_s1027" type="#_x0000_t202" style="position:absolute;left:0;text-align:left;margin-left:444.1pt;margin-top:10.05pt;width:52.3pt;height:52.5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07</w:t>
                      </w:r>
                    </w:p>
                  </w:txbxContent>
                </v:textbox>
                <w10:wrap anchorx="page"/>
              </v:shape>
            </w:pict>
          </mc:Fallback>
        </mc:AlternateContent>
      </w:r>
      <w:r w:rsidR="000A4CB9">
        <w:rPr>
          <w:rFonts w:ascii="Sylfaen" w:hAnsi="Sylfaen"/>
          <w:noProof/>
          <w:sz w:val="24"/>
          <w:lang w:val="ka-GE"/>
        </w:rPr>
        <w:t>მეორე ნაწილი</w:t>
      </w:r>
    </w:p>
    <w:p w14:paraId="744AB0F6" w14:textId="77777777" w:rsidR="000C2D45" w:rsidRPr="000A4CB9" w:rsidRDefault="000A4CB9">
      <w:pPr>
        <w:spacing w:line="328" w:lineRule="exact"/>
        <w:ind w:left="680"/>
        <w:rPr>
          <w:rFonts w:ascii="Sylfaen" w:hAnsi="Sylfaen"/>
          <w:sz w:val="26"/>
          <w:lang w:val="ka-GE"/>
        </w:rPr>
      </w:pPr>
      <w:r>
        <w:rPr>
          <w:rFonts w:ascii="Sylfaen" w:hAnsi="Sylfaen"/>
          <w:sz w:val="26"/>
          <w:lang w:val="ka-GE"/>
        </w:rPr>
        <w:t>ყველაფერი თქვენს შესახებ</w:t>
      </w:r>
    </w:p>
    <w:p w14:paraId="7073BD02" w14:textId="77777777" w:rsidR="000C2D45" w:rsidRPr="00F25AB3" w:rsidRDefault="0090265B">
      <w:pPr>
        <w:pStyle w:val="Heading4"/>
        <w:spacing w:before="332" w:line="406" w:lineRule="exact"/>
        <w:rPr>
          <w:rFonts w:ascii="Sylfaen" w:hAnsi="Sylfaen"/>
          <w:sz w:val="24"/>
          <w:lang w:val="ka-GE"/>
        </w:rPr>
      </w:pPr>
      <w:r w:rsidRPr="00F25AB3">
        <w:rPr>
          <w:noProof/>
          <w:sz w:val="24"/>
        </w:rPr>
        <mc:AlternateContent>
          <mc:Choice Requires="wps">
            <w:drawing>
              <wp:anchor distT="0" distB="0" distL="0" distR="0" simplePos="0" relativeHeight="15734784" behindDoc="0" locked="0" layoutInCell="1" allowOverlap="1" wp14:anchorId="763FD39D" wp14:editId="09A63356">
                <wp:simplePos x="0" y="0"/>
                <wp:positionH relativeFrom="page">
                  <wp:posOffset>5640000</wp:posOffset>
                </wp:positionH>
                <wp:positionV relativeFrom="paragraph">
                  <wp:posOffset>127993</wp:posOffset>
                </wp:positionV>
                <wp:extent cx="664210" cy="66738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1C13366E" w14:textId="77777777" w:rsidR="00B969A2" w:rsidRDefault="00B969A2">
                            <w:pPr>
                              <w:spacing w:line="1050" w:lineRule="exact"/>
                              <w:rPr>
                                <w:rFonts w:ascii="Arial"/>
                                <w:b/>
                                <w:sz w:val="94"/>
                              </w:rPr>
                            </w:pPr>
                            <w:r>
                              <w:rPr>
                                <w:rFonts w:ascii="Arial"/>
                                <w:b/>
                                <w:color w:val="FFFFFF"/>
                                <w:spacing w:val="-5"/>
                                <w:sz w:val="94"/>
                              </w:rPr>
                              <w:t>03</w:t>
                            </w:r>
                          </w:p>
                        </w:txbxContent>
                      </wps:txbx>
                      <wps:bodyPr wrap="square" lIns="0" tIns="0" rIns="0" bIns="0" rtlCol="0">
                        <a:noAutofit/>
                      </wps:bodyPr>
                    </wps:wsp>
                  </a:graphicData>
                </a:graphic>
              </wp:anchor>
            </w:drawing>
          </mc:Choice>
          <mc:Fallback>
            <w:pict>
              <v:shape id="Textbox 124" o:spid="_x0000_s1028" type="#_x0000_t202" style="position:absolute;left:0;text-align:left;margin-left:444.1pt;margin-top:10.1pt;width:52.3pt;height:52.5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03</w:t>
                      </w:r>
                    </w:p>
                  </w:txbxContent>
                </v:textbox>
                <w10:wrap anchorx="page"/>
              </v:shape>
            </w:pict>
          </mc:Fallback>
        </mc:AlternateContent>
      </w:r>
      <w:r w:rsidR="000A4CB9" w:rsidRPr="00F25AB3">
        <w:rPr>
          <w:rFonts w:ascii="Sylfaen" w:hAnsi="Sylfaen"/>
          <w:sz w:val="24"/>
          <w:lang w:val="ka-GE"/>
        </w:rPr>
        <w:t>მესამე ნაწილი</w:t>
      </w:r>
    </w:p>
    <w:p w14:paraId="2326E872" w14:textId="77777777" w:rsidR="000C2D45" w:rsidRPr="000A4CB9" w:rsidRDefault="000A4CB9">
      <w:pPr>
        <w:spacing w:line="328" w:lineRule="exact"/>
        <w:ind w:left="680"/>
        <w:rPr>
          <w:sz w:val="26"/>
          <w:lang w:val="ka-GE"/>
        </w:rPr>
      </w:pPr>
      <w:r>
        <w:rPr>
          <w:rFonts w:ascii="Sylfaen" w:hAnsi="Sylfaen"/>
          <w:sz w:val="26"/>
          <w:lang w:val="ka-GE"/>
        </w:rPr>
        <w:t>რის გაყიდვას აპირებთ</w:t>
      </w:r>
      <w:r w:rsidR="0090265B" w:rsidRPr="000A4CB9">
        <w:rPr>
          <w:spacing w:val="-2"/>
          <w:sz w:val="26"/>
          <w:lang w:val="ka-GE"/>
        </w:rPr>
        <w:t>?</w:t>
      </w:r>
    </w:p>
    <w:p w14:paraId="26B0147D" w14:textId="77777777" w:rsidR="000C2D45" w:rsidRPr="000A4CB9" w:rsidRDefault="0090265B">
      <w:pPr>
        <w:pStyle w:val="Heading4"/>
        <w:spacing w:before="332" w:line="406" w:lineRule="exact"/>
        <w:rPr>
          <w:rFonts w:ascii="Sylfaen" w:hAnsi="Sylfaen"/>
          <w:sz w:val="24"/>
          <w:u w:val="none"/>
          <w:lang w:val="ka-GE"/>
        </w:rPr>
      </w:pPr>
      <w:r w:rsidRPr="000A4CB9">
        <w:rPr>
          <w:noProof/>
          <w:sz w:val="24"/>
        </w:rPr>
        <mc:AlternateContent>
          <mc:Choice Requires="wps">
            <w:drawing>
              <wp:anchor distT="0" distB="0" distL="0" distR="0" simplePos="0" relativeHeight="15735296" behindDoc="0" locked="0" layoutInCell="1" allowOverlap="1" wp14:anchorId="480C231D" wp14:editId="14ABE435">
                <wp:simplePos x="0" y="0"/>
                <wp:positionH relativeFrom="page">
                  <wp:posOffset>5640000</wp:posOffset>
                </wp:positionH>
                <wp:positionV relativeFrom="paragraph">
                  <wp:posOffset>127805</wp:posOffset>
                </wp:positionV>
                <wp:extent cx="664210" cy="66738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4EDB8564" w14:textId="77777777" w:rsidR="00B969A2" w:rsidRDefault="00B969A2">
                            <w:pPr>
                              <w:spacing w:line="1050" w:lineRule="exact"/>
                              <w:rPr>
                                <w:rFonts w:ascii="Arial"/>
                                <w:b/>
                                <w:sz w:val="94"/>
                              </w:rPr>
                            </w:pPr>
                            <w:r>
                              <w:rPr>
                                <w:rFonts w:ascii="Arial"/>
                                <w:b/>
                                <w:color w:val="FFFFFF"/>
                                <w:spacing w:val="-5"/>
                                <w:sz w:val="94"/>
                              </w:rPr>
                              <w:t>09</w:t>
                            </w:r>
                          </w:p>
                        </w:txbxContent>
                      </wps:txbx>
                      <wps:bodyPr wrap="square" lIns="0" tIns="0" rIns="0" bIns="0" rtlCol="0">
                        <a:noAutofit/>
                      </wps:bodyPr>
                    </wps:wsp>
                  </a:graphicData>
                </a:graphic>
              </wp:anchor>
            </w:drawing>
          </mc:Choice>
          <mc:Fallback>
            <w:pict>
              <v:shape id="Textbox 125" o:spid="_x0000_s1029" type="#_x0000_t202" style="position:absolute;left:0;text-align:left;margin-left:444.1pt;margin-top:10.05pt;width:52.3pt;height:52.5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09</w:t>
                      </w:r>
                    </w:p>
                  </w:txbxContent>
                </v:textbox>
                <w10:wrap anchorx="page"/>
              </v:shape>
            </w:pict>
          </mc:Fallback>
        </mc:AlternateContent>
      </w:r>
      <w:r w:rsidR="000A4CB9">
        <w:rPr>
          <w:rFonts w:ascii="Sylfaen" w:hAnsi="Sylfaen"/>
          <w:noProof/>
          <w:sz w:val="24"/>
          <w:lang w:val="ka-GE"/>
        </w:rPr>
        <w:t>მეოთხე ნაწილი</w:t>
      </w:r>
    </w:p>
    <w:p w14:paraId="4C0EC64B" w14:textId="77777777" w:rsidR="000C2D45" w:rsidRPr="000A4CB9" w:rsidRDefault="000A4CB9">
      <w:pPr>
        <w:spacing w:line="328" w:lineRule="exact"/>
        <w:ind w:left="680"/>
        <w:rPr>
          <w:sz w:val="26"/>
          <w:lang w:val="ka-GE"/>
        </w:rPr>
      </w:pPr>
      <w:r>
        <w:rPr>
          <w:rFonts w:ascii="Sylfaen" w:hAnsi="Sylfaen"/>
          <w:sz w:val="26"/>
          <w:lang w:val="ka-GE"/>
        </w:rPr>
        <w:t>ვინ არიან თქვენი მომხმარებლები</w:t>
      </w:r>
      <w:r w:rsidR="0090265B" w:rsidRPr="000A4CB9">
        <w:rPr>
          <w:spacing w:val="-2"/>
          <w:sz w:val="26"/>
          <w:lang w:val="ka-GE"/>
        </w:rPr>
        <w:t>?</w:t>
      </w:r>
    </w:p>
    <w:p w14:paraId="6DD9FEA4" w14:textId="77777777" w:rsidR="000C2D45" w:rsidRPr="00F25AB3" w:rsidRDefault="0090265B">
      <w:pPr>
        <w:pStyle w:val="Heading4"/>
        <w:spacing w:before="331" w:line="406" w:lineRule="exact"/>
        <w:rPr>
          <w:rFonts w:ascii="Sylfaen" w:hAnsi="Sylfaen"/>
          <w:sz w:val="24"/>
          <w:lang w:val="ka-GE"/>
        </w:rPr>
      </w:pPr>
      <w:r w:rsidRPr="00F25AB3">
        <w:rPr>
          <w:noProof/>
          <w:sz w:val="24"/>
        </w:rPr>
        <mc:AlternateContent>
          <mc:Choice Requires="wps">
            <w:drawing>
              <wp:anchor distT="0" distB="0" distL="0" distR="0" simplePos="0" relativeHeight="15735808" behindDoc="0" locked="0" layoutInCell="1" allowOverlap="1" wp14:anchorId="215E8279" wp14:editId="41C01ECB">
                <wp:simplePos x="0" y="0"/>
                <wp:positionH relativeFrom="page">
                  <wp:posOffset>5640000</wp:posOffset>
                </wp:positionH>
                <wp:positionV relativeFrom="paragraph">
                  <wp:posOffset>127616</wp:posOffset>
                </wp:positionV>
                <wp:extent cx="664210" cy="66738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4EB994B0" w14:textId="77777777" w:rsidR="00B969A2" w:rsidRDefault="00B969A2">
                            <w:pPr>
                              <w:spacing w:line="1050" w:lineRule="exact"/>
                              <w:rPr>
                                <w:rFonts w:ascii="Arial"/>
                                <w:b/>
                                <w:sz w:val="94"/>
                              </w:rPr>
                            </w:pPr>
                            <w:r>
                              <w:rPr>
                                <w:rFonts w:ascii="Arial"/>
                                <w:b/>
                                <w:color w:val="FFFFFF"/>
                                <w:spacing w:val="-5"/>
                                <w:sz w:val="94"/>
                              </w:rPr>
                              <w:t>10</w:t>
                            </w:r>
                          </w:p>
                        </w:txbxContent>
                      </wps:txbx>
                      <wps:bodyPr wrap="square" lIns="0" tIns="0" rIns="0" bIns="0" rtlCol="0">
                        <a:noAutofit/>
                      </wps:bodyPr>
                    </wps:wsp>
                  </a:graphicData>
                </a:graphic>
              </wp:anchor>
            </w:drawing>
          </mc:Choice>
          <mc:Fallback>
            <w:pict>
              <v:shape id="Textbox 126" o:spid="_x0000_s1030" type="#_x0000_t202" style="position:absolute;left:0;text-align:left;margin-left:444.1pt;margin-top:10.05pt;width:52.3pt;height:52.5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10</w:t>
                      </w:r>
                    </w:p>
                  </w:txbxContent>
                </v:textbox>
                <w10:wrap anchorx="page"/>
              </v:shape>
            </w:pict>
          </mc:Fallback>
        </mc:AlternateContent>
      </w:r>
      <w:r w:rsidR="000A4CB9" w:rsidRPr="00F25AB3">
        <w:rPr>
          <w:rFonts w:ascii="Sylfaen" w:hAnsi="Sylfaen"/>
          <w:sz w:val="24"/>
          <w:lang w:val="ka-GE"/>
        </w:rPr>
        <w:t>მეხუთე ნაწილი</w:t>
      </w:r>
    </w:p>
    <w:p w14:paraId="5F0AB9C9" w14:textId="77777777" w:rsidR="00901ECD" w:rsidRPr="00901ECD" w:rsidRDefault="00901ECD" w:rsidP="00901ECD">
      <w:pPr>
        <w:spacing w:line="328" w:lineRule="exact"/>
        <w:ind w:left="680"/>
        <w:rPr>
          <w:rFonts w:ascii="Sylfaen" w:hAnsi="Sylfaen"/>
          <w:sz w:val="24"/>
          <w:lang w:val="ka-GE"/>
        </w:rPr>
      </w:pPr>
      <w:r w:rsidRPr="00901ECD">
        <w:rPr>
          <w:rFonts w:ascii="Sylfaen" w:hAnsi="Sylfaen"/>
          <w:sz w:val="24"/>
          <w:lang w:val="ka-GE"/>
        </w:rPr>
        <w:t>ცნობილია თქვენთვის ბაზარზე არსებული ვითარების შესახებ</w:t>
      </w:r>
      <w:r w:rsidRPr="00901ECD">
        <w:rPr>
          <w:rFonts w:ascii="Sylfaen" w:hAnsi="Sylfaen"/>
          <w:sz w:val="24"/>
        </w:rPr>
        <w:t>?</w:t>
      </w:r>
    </w:p>
    <w:p w14:paraId="3986368D" w14:textId="77777777" w:rsidR="000C2D45" w:rsidRPr="000A4CB9" w:rsidRDefault="0090265B">
      <w:pPr>
        <w:pStyle w:val="Heading4"/>
        <w:spacing w:before="332" w:line="406" w:lineRule="exact"/>
        <w:rPr>
          <w:rFonts w:ascii="Sylfaen" w:hAnsi="Sylfaen"/>
          <w:sz w:val="24"/>
          <w:u w:val="none"/>
          <w:lang w:val="ka-GE"/>
        </w:rPr>
      </w:pPr>
      <w:r w:rsidRPr="000A4CB9">
        <w:rPr>
          <w:noProof/>
          <w:sz w:val="24"/>
        </w:rPr>
        <mc:AlternateContent>
          <mc:Choice Requires="wps">
            <w:drawing>
              <wp:anchor distT="0" distB="0" distL="0" distR="0" simplePos="0" relativeHeight="15736320" behindDoc="0" locked="0" layoutInCell="1" allowOverlap="1" wp14:anchorId="026A2C7D" wp14:editId="3E39699D">
                <wp:simplePos x="0" y="0"/>
                <wp:positionH relativeFrom="page">
                  <wp:posOffset>5640000</wp:posOffset>
                </wp:positionH>
                <wp:positionV relativeFrom="paragraph">
                  <wp:posOffset>128065</wp:posOffset>
                </wp:positionV>
                <wp:extent cx="664210" cy="66738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073B9F97" w14:textId="77777777" w:rsidR="00B969A2" w:rsidRDefault="00B969A2">
                            <w:pPr>
                              <w:spacing w:line="1050" w:lineRule="exact"/>
                              <w:rPr>
                                <w:rFonts w:ascii="Arial"/>
                                <w:b/>
                                <w:sz w:val="94"/>
                              </w:rPr>
                            </w:pPr>
                            <w:r>
                              <w:rPr>
                                <w:rFonts w:ascii="Arial"/>
                                <w:b/>
                                <w:color w:val="FFFFFF"/>
                                <w:spacing w:val="-5"/>
                                <w:sz w:val="94"/>
                              </w:rPr>
                              <w:t>12</w:t>
                            </w:r>
                          </w:p>
                        </w:txbxContent>
                      </wps:txbx>
                      <wps:bodyPr wrap="square" lIns="0" tIns="0" rIns="0" bIns="0" rtlCol="0">
                        <a:noAutofit/>
                      </wps:bodyPr>
                    </wps:wsp>
                  </a:graphicData>
                </a:graphic>
              </wp:anchor>
            </w:drawing>
          </mc:Choice>
          <mc:Fallback>
            <w:pict>
              <v:shape id="Textbox 127" o:spid="_x0000_s1031" type="#_x0000_t202" style="position:absolute;left:0;text-align:left;margin-left:444.1pt;margin-top:10.1pt;width:52.3pt;height:52.5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12</w:t>
                      </w:r>
                    </w:p>
                  </w:txbxContent>
                </v:textbox>
                <w10:wrap anchorx="page"/>
              </v:shape>
            </w:pict>
          </mc:Fallback>
        </mc:AlternateContent>
      </w:r>
      <w:r w:rsidR="000A4CB9">
        <w:rPr>
          <w:rFonts w:ascii="Sylfaen" w:hAnsi="Sylfaen"/>
          <w:noProof/>
          <w:sz w:val="24"/>
          <w:lang w:val="ka-GE"/>
        </w:rPr>
        <w:t>მეექვსე ნაწილი</w:t>
      </w:r>
    </w:p>
    <w:p w14:paraId="6CE79397" w14:textId="77777777" w:rsidR="000C2D45" w:rsidRPr="000A4CB9" w:rsidRDefault="000A4CB9">
      <w:pPr>
        <w:spacing w:line="328" w:lineRule="exact"/>
        <w:ind w:left="680"/>
        <w:rPr>
          <w:sz w:val="26"/>
          <w:lang w:val="ka-GE"/>
        </w:rPr>
      </w:pPr>
      <w:r>
        <w:rPr>
          <w:rFonts w:ascii="Sylfaen" w:hAnsi="Sylfaen"/>
          <w:sz w:val="26"/>
          <w:lang w:val="ka-GE"/>
        </w:rPr>
        <w:t>როგორ დაუკავშირდებით კლიენტებს</w:t>
      </w:r>
      <w:r w:rsidR="0090265B" w:rsidRPr="000A4CB9">
        <w:rPr>
          <w:spacing w:val="-2"/>
          <w:sz w:val="26"/>
          <w:lang w:val="ka-GE"/>
        </w:rPr>
        <w:t>?</w:t>
      </w:r>
    </w:p>
    <w:p w14:paraId="0B15F5EE" w14:textId="77777777" w:rsidR="000C2D45" w:rsidRPr="000A4CB9" w:rsidRDefault="0090265B">
      <w:pPr>
        <w:pStyle w:val="Heading4"/>
        <w:spacing w:before="332" w:line="406" w:lineRule="exact"/>
        <w:rPr>
          <w:rFonts w:ascii="Sylfaen" w:hAnsi="Sylfaen"/>
          <w:sz w:val="24"/>
          <w:u w:val="none"/>
          <w:lang w:val="ka-GE"/>
        </w:rPr>
      </w:pPr>
      <w:r w:rsidRPr="000A4CB9">
        <w:rPr>
          <w:noProof/>
          <w:sz w:val="24"/>
        </w:rPr>
        <mc:AlternateContent>
          <mc:Choice Requires="wps">
            <w:drawing>
              <wp:anchor distT="0" distB="0" distL="0" distR="0" simplePos="0" relativeHeight="15736832" behindDoc="0" locked="0" layoutInCell="1" allowOverlap="1" wp14:anchorId="3B957A57" wp14:editId="70831EF7">
                <wp:simplePos x="0" y="0"/>
                <wp:positionH relativeFrom="page">
                  <wp:posOffset>5640000</wp:posOffset>
                </wp:positionH>
                <wp:positionV relativeFrom="paragraph">
                  <wp:posOffset>127877</wp:posOffset>
                </wp:positionV>
                <wp:extent cx="664210" cy="66738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0B3A8B4B" w14:textId="77777777" w:rsidR="00B969A2" w:rsidRDefault="00B969A2">
                            <w:pPr>
                              <w:spacing w:line="1050" w:lineRule="exact"/>
                              <w:rPr>
                                <w:rFonts w:ascii="Arial"/>
                                <w:b/>
                                <w:sz w:val="94"/>
                              </w:rPr>
                            </w:pPr>
                            <w:r>
                              <w:rPr>
                                <w:rFonts w:ascii="Arial"/>
                                <w:b/>
                                <w:color w:val="FFFFFF"/>
                                <w:spacing w:val="-5"/>
                                <w:sz w:val="94"/>
                              </w:rPr>
                              <w:t>13</w:t>
                            </w:r>
                          </w:p>
                        </w:txbxContent>
                      </wps:txbx>
                      <wps:bodyPr wrap="square" lIns="0" tIns="0" rIns="0" bIns="0" rtlCol="0">
                        <a:noAutofit/>
                      </wps:bodyPr>
                    </wps:wsp>
                  </a:graphicData>
                </a:graphic>
              </wp:anchor>
            </w:drawing>
          </mc:Choice>
          <mc:Fallback>
            <w:pict>
              <v:shape id="Textbox 128" o:spid="_x0000_s1032" type="#_x0000_t202" style="position:absolute;left:0;text-align:left;margin-left:444.1pt;margin-top:10.05pt;width:52.3pt;height:52.5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13</w:t>
                      </w:r>
                    </w:p>
                  </w:txbxContent>
                </v:textbox>
                <w10:wrap anchorx="page"/>
              </v:shape>
            </w:pict>
          </mc:Fallback>
        </mc:AlternateContent>
      </w:r>
      <w:r w:rsidR="000A4CB9">
        <w:rPr>
          <w:rFonts w:ascii="Sylfaen" w:hAnsi="Sylfaen"/>
          <w:noProof/>
          <w:sz w:val="24"/>
          <w:lang w:val="ka-GE"/>
        </w:rPr>
        <w:t>მეშვიდე ნაწილი</w:t>
      </w:r>
    </w:p>
    <w:p w14:paraId="6488587E" w14:textId="77777777" w:rsidR="000C2D45" w:rsidRPr="000A4CB9" w:rsidRDefault="000A4CB9">
      <w:pPr>
        <w:spacing w:line="328" w:lineRule="exact"/>
        <w:ind w:left="680"/>
        <w:rPr>
          <w:sz w:val="26"/>
          <w:lang w:val="ka-GE"/>
        </w:rPr>
      </w:pPr>
      <w:r>
        <w:rPr>
          <w:rFonts w:asciiTheme="minorHAnsi" w:hAnsiTheme="minorHAnsi"/>
          <w:spacing w:val="-2"/>
          <w:sz w:val="26"/>
          <w:lang w:val="ka-GE"/>
        </w:rPr>
        <w:t xml:space="preserve">ვინ არიან თქვენი კონკურენტები და როგორ </w:t>
      </w:r>
      <w:r w:rsidR="007775D0">
        <w:rPr>
          <w:rFonts w:asciiTheme="minorHAnsi" w:hAnsiTheme="minorHAnsi"/>
          <w:spacing w:val="-2"/>
          <w:sz w:val="26"/>
          <w:lang w:val="ka-GE"/>
        </w:rPr>
        <w:t>ახდენთ შედარებას</w:t>
      </w:r>
      <w:r w:rsidR="0090265B" w:rsidRPr="000A4CB9">
        <w:rPr>
          <w:spacing w:val="-2"/>
          <w:sz w:val="26"/>
          <w:lang w:val="ka-GE"/>
        </w:rPr>
        <w:t>?</w:t>
      </w:r>
    </w:p>
    <w:p w14:paraId="5DB7B9FB" w14:textId="77777777" w:rsidR="000C2D45" w:rsidRPr="00F25AB3" w:rsidRDefault="0090265B">
      <w:pPr>
        <w:pStyle w:val="Heading4"/>
        <w:spacing w:before="331" w:line="406" w:lineRule="exact"/>
        <w:rPr>
          <w:rFonts w:ascii="Sylfaen" w:hAnsi="Sylfaen"/>
          <w:sz w:val="24"/>
          <w:u w:val="none"/>
          <w:lang w:val="ka-GE"/>
        </w:rPr>
      </w:pPr>
      <w:r w:rsidRPr="000A4CB9">
        <w:rPr>
          <w:noProof/>
          <w:sz w:val="24"/>
        </w:rPr>
        <mc:AlternateContent>
          <mc:Choice Requires="wps">
            <w:drawing>
              <wp:anchor distT="0" distB="0" distL="0" distR="0" simplePos="0" relativeHeight="15737344" behindDoc="0" locked="0" layoutInCell="1" allowOverlap="1" wp14:anchorId="7147CEE2" wp14:editId="6AD89655">
                <wp:simplePos x="0" y="0"/>
                <wp:positionH relativeFrom="page">
                  <wp:posOffset>5640000</wp:posOffset>
                </wp:positionH>
                <wp:positionV relativeFrom="paragraph">
                  <wp:posOffset>127688</wp:posOffset>
                </wp:positionV>
                <wp:extent cx="664210" cy="66738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3E3667B5" w14:textId="77777777" w:rsidR="00B969A2" w:rsidRDefault="00B969A2">
                            <w:pPr>
                              <w:spacing w:line="1050" w:lineRule="exact"/>
                              <w:rPr>
                                <w:rFonts w:ascii="Arial"/>
                                <w:b/>
                                <w:sz w:val="94"/>
                              </w:rPr>
                            </w:pPr>
                            <w:r>
                              <w:rPr>
                                <w:rFonts w:ascii="Arial"/>
                                <w:b/>
                                <w:color w:val="FFFFFF"/>
                                <w:spacing w:val="-5"/>
                                <w:sz w:val="94"/>
                              </w:rPr>
                              <w:t>14</w:t>
                            </w:r>
                          </w:p>
                        </w:txbxContent>
                      </wps:txbx>
                      <wps:bodyPr wrap="square" lIns="0" tIns="0" rIns="0" bIns="0" rtlCol="0">
                        <a:noAutofit/>
                      </wps:bodyPr>
                    </wps:wsp>
                  </a:graphicData>
                </a:graphic>
              </wp:anchor>
            </w:drawing>
          </mc:Choice>
          <mc:Fallback>
            <w:pict>
              <v:shape id="Textbox 129" o:spid="_x0000_s1033" type="#_x0000_t202" style="position:absolute;left:0;text-align:left;margin-left:444.1pt;margin-top:10.05pt;width:52.3pt;height:52.5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14</w:t>
                      </w:r>
                    </w:p>
                  </w:txbxContent>
                </v:textbox>
                <w10:wrap anchorx="page"/>
              </v:shape>
            </w:pict>
          </mc:Fallback>
        </mc:AlternateContent>
      </w:r>
      <w:r w:rsidR="00F25AB3">
        <w:rPr>
          <w:rFonts w:ascii="Sylfaen" w:hAnsi="Sylfaen"/>
          <w:noProof/>
          <w:sz w:val="24"/>
          <w:lang w:val="ka-GE"/>
        </w:rPr>
        <w:t>მერვე ნაწილი</w:t>
      </w:r>
    </w:p>
    <w:p w14:paraId="6C66B4B6" w14:textId="77777777" w:rsidR="007775D0" w:rsidRPr="00102BD0" w:rsidRDefault="00F25AB3">
      <w:pPr>
        <w:spacing w:line="328" w:lineRule="exact"/>
        <w:ind w:left="680"/>
        <w:rPr>
          <w:rFonts w:ascii="Sylfaen" w:hAnsi="Sylfaen"/>
          <w:lang w:val="ka-GE"/>
        </w:rPr>
      </w:pPr>
      <w:r w:rsidRPr="00102BD0">
        <w:rPr>
          <w:rFonts w:ascii="Sylfaen" w:hAnsi="Sylfaen"/>
          <w:lang w:val="ka-GE"/>
        </w:rPr>
        <w:t xml:space="preserve">როგორ მიიღებენ კლიენტები საქონელს და თქვენ კი </w:t>
      </w:r>
      <w:r w:rsidR="007775D0" w:rsidRPr="00102BD0">
        <w:rPr>
          <w:rFonts w:ascii="Sylfaen" w:hAnsi="Sylfaen"/>
          <w:lang w:val="ka-GE"/>
        </w:rPr>
        <w:t xml:space="preserve">მათ მიერ </w:t>
      </w:r>
    </w:p>
    <w:p w14:paraId="3B2FA4DA" w14:textId="77777777" w:rsidR="000C2D45" w:rsidRPr="00102BD0" w:rsidRDefault="007775D0" w:rsidP="007775D0">
      <w:pPr>
        <w:spacing w:line="328" w:lineRule="exact"/>
        <w:ind w:left="680"/>
        <w:rPr>
          <w:rFonts w:ascii="Sylfaen" w:hAnsi="Sylfaen"/>
          <w:lang w:val="ka-GE"/>
        </w:rPr>
      </w:pPr>
      <w:r w:rsidRPr="00102BD0">
        <w:rPr>
          <w:rFonts w:ascii="Sylfaen" w:hAnsi="Sylfaen"/>
          <w:lang w:val="ka-GE"/>
        </w:rPr>
        <w:t xml:space="preserve">განხორციელებულ </w:t>
      </w:r>
      <w:r w:rsidR="00F25AB3" w:rsidRPr="00102BD0">
        <w:rPr>
          <w:rFonts w:ascii="Sylfaen" w:hAnsi="Sylfaen"/>
          <w:lang w:val="ka-GE"/>
        </w:rPr>
        <w:t>გადახდას</w:t>
      </w:r>
      <w:r w:rsidR="0090265B" w:rsidRPr="00102BD0">
        <w:rPr>
          <w:spacing w:val="-2"/>
          <w:lang w:val="ka-GE"/>
        </w:rPr>
        <w:t>?</w:t>
      </w:r>
    </w:p>
    <w:p w14:paraId="2DD4070E" w14:textId="77777777" w:rsidR="000C2D45" w:rsidRPr="00F25AB3" w:rsidRDefault="0090265B">
      <w:pPr>
        <w:pStyle w:val="Heading4"/>
        <w:spacing w:before="332" w:line="406" w:lineRule="exact"/>
        <w:rPr>
          <w:rFonts w:ascii="Sylfaen" w:hAnsi="Sylfaen"/>
          <w:sz w:val="24"/>
          <w:u w:val="none"/>
          <w:lang w:val="ka-GE"/>
        </w:rPr>
      </w:pPr>
      <w:r w:rsidRPr="000A4CB9">
        <w:rPr>
          <w:noProof/>
          <w:sz w:val="24"/>
        </w:rPr>
        <mc:AlternateContent>
          <mc:Choice Requires="wps">
            <w:drawing>
              <wp:anchor distT="0" distB="0" distL="0" distR="0" simplePos="0" relativeHeight="15737856" behindDoc="0" locked="0" layoutInCell="1" allowOverlap="1" wp14:anchorId="120C19D1" wp14:editId="75471FCB">
                <wp:simplePos x="0" y="0"/>
                <wp:positionH relativeFrom="page">
                  <wp:posOffset>5640000</wp:posOffset>
                </wp:positionH>
                <wp:positionV relativeFrom="paragraph">
                  <wp:posOffset>128136</wp:posOffset>
                </wp:positionV>
                <wp:extent cx="664210" cy="66738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444122CE" w14:textId="77777777" w:rsidR="00B969A2" w:rsidRDefault="00B969A2">
                            <w:pPr>
                              <w:spacing w:line="1050" w:lineRule="exact"/>
                              <w:rPr>
                                <w:rFonts w:ascii="Arial"/>
                                <w:b/>
                                <w:sz w:val="94"/>
                              </w:rPr>
                            </w:pPr>
                            <w:r>
                              <w:rPr>
                                <w:rFonts w:ascii="Arial"/>
                                <w:b/>
                                <w:color w:val="FFFFFF"/>
                                <w:spacing w:val="-5"/>
                                <w:sz w:val="94"/>
                              </w:rPr>
                              <w:t>15</w:t>
                            </w:r>
                          </w:p>
                        </w:txbxContent>
                      </wps:txbx>
                      <wps:bodyPr wrap="square" lIns="0" tIns="0" rIns="0" bIns="0" rtlCol="0">
                        <a:noAutofit/>
                      </wps:bodyPr>
                    </wps:wsp>
                  </a:graphicData>
                </a:graphic>
              </wp:anchor>
            </w:drawing>
          </mc:Choice>
          <mc:Fallback>
            <w:pict>
              <v:shape id="Textbox 130" o:spid="_x0000_s1034" type="#_x0000_t202" style="position:absolute;left:0;text-align:left;margin-left:444.1pt;margin-top:10.1pt;width:52.3pt;height:52.5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15</w:t>
                      </w:r>
                    </w:p>
                  </w:txbxContent>
                </v:textbox>
                <w10:wrap anchorx="page"/>
              </v:shape>
            </w:pict>
          </mc:Fallback>
        </mc:AlternateContent>
      </w:r>
      <w:r w:rsidR="00F25AB3">
        <w:rPr>
          <w:rFonts w:ascii="Sylfaen" w:hAnsi="Sylfaen"/>
          <w:noProof/>
          <w:sz w:val="24"/>
          <w:lang w:val="ka-GE"/>
        </w:rPr>
        <w:t>მეცხე ნაწილი</w:t>
      </w:r>
    </w:p>
    <w:p w14:paraId="3A1F5EFB" w14:textId="77777777" w:rsidR="000C2D45" w:rsidRPr="00F25AB3" w:rsidRDefault="00F25AB3">
      <w:pPr>
        <w:spacing w:line="328" w:lineRule="exact"/>
        <w:ind w:left="680"/>
        <w:rPr>
          <w:sz w:val="26"/>
          <w:lang w:val="ka-GE"/>
        </w:rPr>
      </w:pPr>
      <w:r>
        <w:rPr>
          <w:rFonts w:ascii="Sylfaen" w:hAnsi="Sylfaen"/>
          <w:sz w:val="26"/>
          <w:lang w:val="ka-GE"/>
        </w:rPr>
        <w:t>რა ეღირება</w:t>
      </w:r>
      <w:r w:rsidR="0090265B" w:rsidRPr="00F25AB3">
        <w:rPr>
          <w:spacing w:val="-2"/>
          <w:sz w:val="26"/>
          <w:lang w:val="ka-GE"/>
        </w:rPr>
        <w:t>?</w:t>
      </w:r>
    </w:p>
    <w:p w14:paraId="608B942E" w14:textId="77777777" w:rsidR="000C2D45" w:rsidRPr="00F25AB3" w:rsidRDefault="0090265B">
      <w:pPr>
        <w:pStyle w:val="Heading4"/>
        <w:spacing w:before="332" w:line="399" w:lineRule="exact"/>
        <w:rPr>
          <w:rFonts w:ascii="Sylfaen" w:hAnsi="Sylfaen"/>
          <w:sz w:val="24"/>
          <w:u w:val="none"/>
          <w:lang w:val="ka-GE"/>
        </w:rPr>
      </w:pPr>
      <w:r w:rsidRPr="000A4CB9">
        <w:rPr>
          <w:noProof/>
          <w:sz w:val="24"/>
        </w:rPr>
        <mc:AlternateContent>
          <mc:Choice Requires="wps">
            <w:drawing>
              <wp:anchor distT="0" distB="0" distL="0" distR="0" simplePos="0" relativeHeight="486483968" behindDoc="1" locked="0" layoutInCell="1" allowOverlap="1" wp14:anchorId="449BA9C7" wp14:editId="22CD1B06">
                <wp:simplePos x="0" y="0"/>
                <wp:positionH relativeFrom="page">
                  <wp:posOffset>5640000</wp:posOffset>
                </wp:positionH>
                <wp:positionV relativeFrom="paragraph">
                  <wp:posOffset>127948</wp:posOffset>
                </wp:positionV>
                <wp:extent cx="664210" cy="66738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00576264" w14:textId="77777777" w:rsidR="00B969A2" w:rsidRDefault="00B969A2">
                            <w:pPr>
                              <w:spacing w:line="1050" w:lineRule="exact"/>
                              <w:rPr>
                                <w:rFonts w:ascii="Arial"/>
                                <w:b/>
                                <w:sz w:val="94"/>
                              </w:rPr>
                            </w:pPr>
                            <w:r>
                              <w:rPr>
                                <w:rFonts w:ascii="Arial"/>
                                <w:b/>
                                <w:color w:val="FFFFFF"/>
                                <w:spacing w:val="-5"/>
                                <w:sz w:val="94"/>
                              </w:rPr>
                              <w:t>16</w:t>
                            </w:r>
                          </w:p>
                        </w:txbxContent>
                      </wps:txbx>
                      <wps:bodyPr wrap="square" lIns="0" tIns="0" rIns="0" bIns="0" rtlCol="0">
                        <a:noAutofit/>
                      </wps:bodyPr>
                    </wps:wsp>
                  </a:graphicData>
                </a:graphic>
              </wp:anchor>
            </w:drawing>
          </mc:Choice>
          <mc:Fallback>
            <w:pict>
              <v:shape id="Textbox 131" o:spid="_x0000_s1035" type="#_x0000_t202" style="position:absolute;left:0;text-align:left;margin-left:444.1pt;margin-top:10.05pt;width:52.3pt;height:52.55pt;z-index:-1683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16</w:t>
                      </w:r>
                    </w:p>
                  </w:txbxContent>
                </v:textbox>
                <w10:wrap anchorx="page"/>
              </v:shape>
            </w:pict>
          </mc:Fallback>
        </mc:AlternateContent>
      </w:r>
      <w:r w:rsidR="00F25AB3">
        <w:rPr>
          <w:rFonts w:ascii="Sylfaen" w:hAnsi="Sylfaen"/>
          <w:noProof/>
          <w:sz w:val="24"/>
          <w:lang w:val="ka-GE"/>
        </w:rPr>
        <w:t>მეათე ნაწილი</w:t>
      </w:r>
    </w:p>
    <w:p w14:paraId="65C0901C" w14:textId="77777777" w:rsidR="000C2D45" w:rsidRPr="000A4CB9" w:rsidRDefault="0090265B">
      <w:pPr>
        <w:tabs>
          <w:tab w:val="left" w:pos="11227"/>
        </w:tabs>
        <w:spacing w:line="486" w:lineRule="exact"/>
        <w:ind w:left="680"/>
        <w:rPr>
          <w:rFonts w:ascii="Courier New" w:hAnsi="Courier New"/>
          <w:b/>
          <w:position w:val="-7"/>
          <w:sz w:val="40"/>
        </w:rPr>
      </w:pPr>
      <w:r w:rsidRPr="000A4CB9">
        <w:rPr>
          <w:rFonts w:ascii="Courier New" w:hAnsi="Courier New"/>
          <w:b/>
          <w:noProof/>
          <w:position w:val="-7"/>
          <w:sz w:val="40"/>
        </w:rPr>
        <mc:AlternateContent>
          <mc:Choice Requires="wps">
            <w:drawing>
              <wp:anchor distT="0" distB="0" distL="0" distR="0" simplePos="0" relativeHeight="15738880" behindDoc="0" locked="0" layoutInCell="1" allowOverlap="1" wp14:anchorId="319285F4" wp14:editId="5D29B423">
                <wp:simplePos x="0" y="0"/>
                <wp:positionH relativeFrom="page">
                  <wp:posOffset>5640000</wp:posOffset>
                </wp:positionH>
                <wp:positionV relativeFrom="paragraph">
                  <wp:posOffset>340108</wp:posOffset>
                </wp:positionV>
                <wp:extent cx="664210" cy="66738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7322186D" w14:textId="77777777" w:rsidR="00B969A2" w:rsidRDefault="00B969A2">
                            <w:pPr>
                              <w:spacing w:line="1050" w:lineRule="exact"/>
                              <w:rPr>
                                <w:rFonts w:ascii="Arial"/>
                                <w:b/>
                                <w:sz w:val="94"/>
                              </w:rPr>
                            </w:pPr>
                            <w:r>
                              <w:rPr>
                                <w:rFonts w:ascii="Arial"/>
                                <w:b/>
                                <w:color w:val="FFFFFF"/>
                                <w:spacing w:val="-5"/>
                                <w:sz w:val="94"/>
                              </w:rPr>
                              <w:t>20</w:t>
                            </w:r>
                          </w:p>
                        </w:txbxContent>
                      </wps:txbx>
                      <wps:bodyPr wrap="square" lIns="0" tIns="0" rIns="0" bIns="0" rtlCol="0">
                        <a:noAutofit/>
                      </wps:bodyPr>
                    </wps:wsp>
                  </a:graphicData>
                </a:graphic>
              </wp:anchor>
            </w:drawing>
          </mc:Choice>
          <mc:Fallback>
            <w:pict>
              <v:shape id="Textbox 132" o:spid="_x0000_s1036" type="#_x0000_t202" style="position:absolute;left:0;text-align:left;margin-left:444.1pt;margin-top:26.8pt;width:52.3pt;height:52.5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20</w:t>
                      </w:r>
                    </w:p>
                  </w:txbxContent>
                </v:textbox>
                <w10:wrap anchorx="page"/>
              </v:shape>
            </w:pict>
          </mc:Fallback>
        </mc:AlternateContent>
      </w:r>
      <w:r w:rsidR="00F25AB3">
        <w:rPr>
          <w:rFonts w:ascii="Sylfaen" w:hAnsi="Sylfaen"/>
          <w:sz w:val="26"/>
          <w:lang w:val="ka-GE"/>
        </w:rPr>
        <w:t>რამდენ ფულს იშოვით</w:t>
      </w:r>
      <w:r w:rsidRPr="000A4CB9">
        <w:rPr>
          <w:spacing w:val="-2"/>
          <w:sz w:val="26"/>
        </w:rPr>
        <w:t>?</w:t>
      </w:r>
      <w:r w:rsidRPr="000A4CB9">
        <w:rPr>
          <w:sz w:val="26"/>
        </w:rPr>
        <w:tab/>
      </w:r>
      <w:r w:rsidRPr="000A4CB9">
        <w:rPr>
          <w:rFonts w:ascii="Courier New" w:hAnsi="Courier New"/>
          <w:b/>
          <w:color w:val="ED174F"/>
          <w:spacing w:val="-10"/>
          <w:position w:val="-7"/>
          <w:sz w:val="40"/>
        </w:rPr>
        <w:t>£</w:t>
      </w:r>
    </w:p>
    <w:p w14:paraId="2765757D" w14:textId="77777777" w:rsidR="00326A95" w:rsidRDefault="00326A95">
      <w:pPr>
        <w:pStyle w:val="Heading4"/>
        <w:spacing w:before="180" w:line="406" w:lineRule="exact"/>
        <w:rPr>
          <w:rFonts w:ascii="Sylfaen" w:hAnsi="Sylfaen"/>
          <w:sz w:val="24"/>
          <w:lang w:val="ka-GE"/>
        </w:rPr>
      </w:pPr>
    </w:p>
    <w:p w14:paraId="7A5904CA" w14:textId="77777777" w:rsidR="000C2D45" w:rsidRPr="00F25AB3" w:rsidRDefault="00F25AB3">
      <w:pPr>
        <w:pStyle w:val="Heading4"/>
        <w:spacing w:before="180" w:line="406" w:lineRule="exact"/>
        <w:rPr>
          <w:rFonts w:ascii="Sylfaen" w:hAnsi="Sylfaen"/>
          <w:sz w:val="24"/>
          <w:lang w:val="ka-GE"/>
        </w:rPr>
      </w:pPr>
      <w:r w:rsidRPr="00F25AB3">
        <w:rPr>
          <w:rFonts w:ascii="Sylfaen" w:hAnsi="Sylfaen"/>
          <w:sz w:val="24"/>
          <w:lang w:val="ka-GE"/>
        </w:rPr>
        <w:t>მეთერთმეტე ნაწილი</w:t>
      </w:r>
    </w:p>
    <w:p w14:paraId="4419A50E" w14:textId="77777777" w:rsidR="000C2D45" w:rsidRPr="000A4CB9" w:rsidRDefault="00326A95">
      <w:pPr>
        <w:spacing w:line="328" w:lineRule="exact"/>
        <w:ind w:left="680"/>
        <w:rPr>
          <w:sz w:val="26"/>
        </w:rPr>
      </w:pPr>
      <w:r>
        <w:rPr>
          <w:rFonts w:ascii="Sylfaen" w:hAnsi="Sylfaen"/>
          <w:sz w:val="26"/>
          <w:lang w:val="ka-GE"/>
        </w:rPr>
        <w:t xml:space="preserve">რას იზამთ, </w:t>
      </w:r>
      <w:r w:rsidR="00F25AB3">
        <w:rPr>
          <w:rFonts w:ascii="Sylfaen" w:hAnsi="Sylfaen"/>
          <w:sz w:val="26"/>
          <w:lang w:val="ka-GE"/>
        </w:rPr>
        <w:t>თუ არ გამო</w:t>
      </w:r>
      <w:r>
        <w:rPr>
          <w:rFonts w:ascii="Sylfaen" w:hAnsi="Sylfaen"/>
          <w:sz w:val="26"/>
          <w:lang w:val="ka-GE"/>
        </w:rPr>
        <w:t>გივათ</w:t>
      </w:r>
      <w:r w:rsidR="0090265B" w:rsidRPr="000A4CB9">
        <w:rPr>
          <w:spacing w:val="-2"/>
          <w:sz w:val="26"/>
        </w:rPr>
        <w:t>?</w:t>
      </w:r>
    </w:p>
    <w:p w14:paraId="26DDE4AD" w14:textId="77777777" w:rsidR="000C2D45" w:rsidRPr="00F25AB3" w:rsidRDefault="0090265B">
      <w:pPr>
        <w:pStyle w:val="Heading4"/>
        <w:spacing w:before="332" w:line="406" w:lineRule="exact"/>
        <w:rPr>
          <w:rFonts w:ascii="Sylfaen" w:hAnsi="Sylfaen"/>
          <w:sz w:val="24"/>
          <w:u w:val="none"/>
          <w:lang w:val="ka-GE"/>
        </w:rPr>
      </w:pPr>
      <w:r w:rsidRPr="000A4CB9">
        <w:rPr>
          <w:noProof/>
          <w:sz w:val="24"/>
        </w:rPr>
        <mc:AlternateContent>
          <mc:Choice Requires="wps">
            <w:drawing>
              <wp:anchor distT="0" distB="0" distL="0" distR="0" simplePos="0" relativeHeight="15739392" behindDoc="0" locked="0" layoutInCell="1" allowOverlap="1" wp14:anchorId="23F07C08" wp14:editId="5BD30629">
                <wp:simplePos x="0" y="0"/>
                <wp:positionH relativeFrom="page">
                  <wp:posOffset>5640000</wp:posOffset>
                </wp:positionH>
                <wp:positionV relativeFrom="paragraph">
                  <wp:posOffset>127855</wp:posOffset>
                </wp:positionV>
                <wp:extent cx="664210" cy="66738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667385"/>
                        </a:xfrm>
                        <a:prstGeom prst="rect">
                          <a:avLst/>
                        </a:prstGeom>
                      </wps:spPr>
                      <wps:txbx>
                        <w:txbxContent>
                          <w:p w14:paraId="454AED1F" w14:textId="77777777" w:rsidR="00B969A2" w:rsidRDefault="00B969A2">
                            <w:pPr>
                              <w:spacing w:line="1050" w:lineRule="exact"/>
                              <w:rPr>
                                <w:rFonts w:ascii="Arial"/>
                                <w:b/>
                                <w:sz w:val="94"/>
                              </w:rPr>
                            </w:pPr>
                            <w:r>
                              <w:rPr>
                                <w:rFonts w:ascii="Arial"/>
                                <w:b/>
                                <w:color w:val="FFFFFF"/>
                                <w:spacing w:val="-5"/>
                                <w:sz w:val="94"/>
                              </w:rPr>
                              <w:t>21</w:t>
                            </w:r>
                          </w:p>
                        </w:txbxContent>
                      </wps:txbx>
                      <wps:bodyPr wrap="square" lIns="0" tIns="0" rIns="0" bIns="0" rtlCol="0">
                        <a:noAutofit/>
                      </wps:bodyPr>
                    </wps:wsp>
                  </a:graphicData>
                </a:graphic>
              </wp:anchor>
            </w:drawing>
          </mc:Choice>
          <mc:Fallback>
            <w:pict>
              <v:shape id="Textbox 133" o:spid="_x0000_s1037" type="#_x0000_t202" style="position:absolute;left:0;text-align:left;margin-left:444.1pt;margin-top:10.05pt;width:52.3pt;height:52.5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" filled="f" stroked="f">
                <v:path arrowok="t"/>
                <v:textbox inset="0,0,0,0">
                  <w:txbxContent>
                    <w:p w:rsidR="00B969A2" w:rsidRDefault="00B969A2">
                      <w:pPr>
                        <w:spacing w:line="1050" w:lineRule="exact"/>
                        <w:rPr>
                          <w:rFonts w:ascii="Arial"/>
                          <w:b/>
                          <w:sz w:val="94"/>
                        </w:rPr>
                      </w:pPr>
                      <w:r>
                        <w:rPr>
                          <w:rFonts w:ascii="Arial"/>
                          <w:b/>
                          <w:color w:val="FFFFFF"/>
                          <w:spacing w:val="-5"/>
                          <w:sz w:val="94"/>
                        </w:rPr>
                        <w:t>21</w:t>
                      </w:r>
                    </w:p>
                  </w:txbxContent>
                </v:textbox>
                <w10:wrap anchorx="page"/>
              </v:shape>
            </w:pict>
          </mc:Fallback>
        </mc:AlternateContent>
      </w:r>
      <w:r w:rsidR="00F25AB3">
        <w:rPr>
          <w:rFonts w:ascii="Sylfaen" w:hAnsi="Sylfaen"/>
          <w:noProof/>
          <w:sz w:val="24"/>
          <w:lang w:val="ka-GE"/>
        </w:rPr>
        <w:t>მეთორმეტე ნაწილი</w:t>
      </w:r>
    </w:p>
    <w:p w14:paraId="299A8B7A" w14:textId="77777777" w:rsidR="000C2D45" w:rsidRPr="00F25AB3" w:rsidRDefault="00F25AB3">
      <w:pPr>
        <w:spacing w:line="328" w:lineRule="exact"/>
        <w:ind w:left="680"/>
        <w:rPr>
          <w:rFonts w:ascii="Sylfaen" w:hAnsi="Sylfaen"/>
          <w:sz w:val="26"/>
          <w:lang w:val="ka-GE"/>
        </w:rPr>
      </w:pPr>
      <w:r>
        <w:rPr>
          <w:rFonts w:ascii="Sylfaen" w:hAnsi="Sylfaen"/>
          <w:sz w:val="26"/>
          <w:lang w:val="ka-GE"/>
        </w:rPr>
        <w:t>ბიზნესის ტერმინების განმარტება</w:t>
      </w:r>
    </w:p>
    <w:p w14:paraId="28E59DDD" w14:textId="77777777" w:rsidR="000C2D45" w:rsidRPr="000A4CB9" w:rsidRDefault="000C2D45">
      <w:pPr>
        <w:pStyle w:val="BodyText"/>
        <w:rPr>
          <w:sz w:val="16"/>
        </w:rPr>
      </w:pPr>
    </w:p>
    <w:p w14:paraId="0BE5F943" w14:textId="77777777" w:rsidR="000C2D45" w:rsidRPr="000A4CB9" w:rsidRDefault="000C2D45">
      <w:pPr>
        <w:pStyle w:val="BodyText"/>
        <w:rPr>
          <w:sz w:val="16"/>
        </w:rPr>
      </w:pPr>
    </w:p>
    <w:p w14:paraId="109827E1" w14:textId="77777777" w:rsidR="000C2D45" w:rsidRPr="000A4CB9" w:rsidRDefault="000C2D45">
      <w:pPr>
        <w:pStyle w:val="BodyText"/>
        <w:rPr>
          <w:sz w:val="16"/>
        </w:rPr>
      </w:pPr>
    </w:p>
    <w:p w14:paraId="383EA07B" w14:textId="77777777" w:rsidR="000C2D45" w:rsidRPr="000A4CB9" w:rsidRDefault="000C2D45">
      <w:pPr>
        <w:pStyle w:val="BodyText"/>
        <w:rPr>
          <w:sz w:val="16"/>
        </w:rPr>
      </w:pPr>
    </w:p>
    <w:p w14:paraId="559F5BEF" w14:textId="77777777" w:rsidR="000C2D45" w:rsidRPr="000A4CB9" w:rsidRDefault="000C2D45">
      <w:pPr>
        <w:pStyle w:val="BodyText"/>
        <w:rPr>
          <w:sz w:val="16"/>
        </w:rPr>
      </w:pPr>
    </w:p>
    <w:p w14:paraId="5D96C414" w14:textId="77777777" w:rsidR="000C2D45" w:rsidRPr="000A4CB9" w:rsidRDefault="0090265B">
      <w:pPr>
        <w:pStyle w:val="BodyText"/>
        <w:spacing w:before="26"/>
        <w:rPr>
          <w:sz w:val="16"/>
        </w:rPr>
      </w:pPr>
      <w:r w:rsidRPr="000A4CB9">
        <w:rPr>
          <w:noProof/>
          <w:sz w:val="16"/>
        </w:rPr>
        <mc:AlternateContent>
          <mc:Choice Requires="wps">
            <w:drawing>
              <wp:anchor distT="0" distB="0" distL="0" distR="0" simplePos="0" relativeHeight="487591936" behindDoc="1" locked="0" layoutInCell="1" allowOverlap="1" wp14:anchorId="49A04922" wp14:editId="252268F5">
                <wp:simplePos x="0" y="0"/>
                <wp:positionH relativeFrom="page">
                  <wp:posOffset>432000</wp:posOffset>
                </wp:positionH>
                <wp:positionV relativeFrom="paragraph">
                  <wp:posOffset>177913</wp:posOffset>
                </wp:positionV>
                <wp:extent cx="6912609" cy="1270"/>
                <wp:effectExtent l="0" t="0" r="0" b="0"/>
                <wp:wrapTopAndBottom/>
                <wp:docPr id="9"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id="Graphic 134" o:spid="_x0000_s1026" style="position:absolute;margin-left:34pt;margin-top:14pt;width:544.3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" path="m,l6912000,e" filled="f" strokecolor="#ed174f" strokeweight=".5pt">
                <v:path arrowok="t"/>
                <w10:wrap type="topAndBottom" anchorx="page"/>
              </v:shape>
            </w:pict>
          </mc:Fallback>
        </mc:AlternateContent>
      </w:r>
    </w:p>
    <w:p w14:paraId="7BED0E73" w14:textId="77777777" w:rsidR="000C2D45" w:rsidRPr="000A4CB9" w:rsidRDefault="0090265B">
      <w:pPr>
        <w:spacing w:before="83"/>
        <w:ind w:right="905"/>
        <w:jc w:val="right"/>
        <w:rPr>
          <w:rFonts w:ascii="Arial"/>
          <w:b/>
          <w:sz w:val="14"/>
        </w:rPr>
      </w:pPr>
      <w:r w:rsidRPr="000A4CB9">
        <w:rPr>
          <w:rFonts w:ascii="Arial"/>
          <w:b/>
          <w:color w:val="ED174F"/>
          <w:spacing w:val="-5"/>
          <w:sz w:val="14"/>
        </w:rPr>
        <w:t>02</w:t>
      </w:r>
    </w:p>
    <w:p w14:paraId="50505427" w14:textId="77777777" w:rsidR="000C2D45" w:rsidRPr="000A4CB9" w:rsidRDefault="000C2D45">
      <w:pPr>
        <w:jc w:val="right"/>
        <w:rPr>
          <w:rFonts w:ascii="Arial"/>
          <w:b/>
          <w:sz w:val="14"/>
        </w:rPr>
        <w:sectPr w:rsidR="000C2D45" w:rsidRPr="000A4CB9">
          <w:pgSz w:w="12480" w:h="17410"/>
          <w:pgMar w:top="320" w:right="0" w:bottom="280" w:left="0" w:header="0" w:footer="0" w:gutter="0"/>
          <w:cols w:space="720"/>
        </w:sectPr>
      </w:pPr>
    </w:p>
    <w:p w14:paraId="34B9381B" w14:textId="77777777" w:rsidR="000C2D45" w:rsidRPr="000A4CB9" w:rsidRDefault="0090265B">
      <w:pPr>
        <w:pStyle w:val="BodyText"/>
        <w:rPr>
          <w:rFonts w:ascii="Arial"/>
          <w:b/>
          <w:sz w:val="14"/>
        </w:rPr>
      </w:pPr>
      <w:r w:rsidRPr="000A4CB9">
        <w:rPr>
          <w:rFonts w:ascii="Arial"/>
          <w:b/>
          <w:noProof/>
          <w:sz w:val="14"/>
        </w:rPr>
        <w:lastRenderedPageBreak/>
        <w:drawing>
          <wp:anchor distT="0" distB="0" distL="0" distR="0" simplePos="0" relativeHeight="486485504" behindDoc="1" locked="0" layoutInCell="1" allowOverlap="1" wp14:anchorId="34213D0C" wp14:editId="7A2FB81E">
            <wp:simplePos x="0" y="0"/>
            <wp:positionH relativeFrom="page">
              <wp:posOffset>0</wp:posOffset>
            </wp:positionH>
            <wp:positionV relativeFrom="page">
              <wp:posOffset>0</wp:posOffset>
            </wp:positionV>
            <wp:extent cx="7919999" cy="11051997"/>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3" cstate="print"/>
                    <a:stretch>
                      <a:fillRect/>
                    </a:stretch>
                  </pic:blipFill>
                  <pic:spPr>
                    <a:xfrm>
                      <a:off x="0" y="0"/>
                      <a:ext cx="7919999" cy="11051997"/>
                    </a:xfrm>
                    <a:prstGeom prst="rect">
                      <a:avLst/>
                    </a:prstGeom>
                  </pic:spPr>
                </pic:pic>
              </a:graphicData>
            </a:graphic>
          </wp:anchor>
        </w:drawing>
      </w:r>
    </w:p>
    <w:p w14:paraId="40AA38C7" w14:textId="77777777" w:rsidR="000C2D45" w:rsidRPr="000A4CB9" w:rsidRDefault="000C2D45">
      <w:pPr>
        <w:pStyle w:val="BodyText"/>
        <w:rPr>
          <w:rFonts w:ascii="Arial"/>
          <w:b/>
          <w:sz w:val="14"/>
        </w:rPr>
      </w:pPr>
    </w:p>
    <w:p w14:paraId="5D510362" w14:textId="77777777" w:rsidR="000C2D45" w:rsidRPr="000A4CB9" w:rsidRDefault="000C2D45">
      <w:pPr>
        <w:pStyle w:val="BodyText"/>
        <w:rPr>
          <w:rFonts w:ascii="Arial"/>
          <w:b/>
          <w:sz w:val="14"/>
        </w:rPr>
      </w:pPr>
    </w:p>
    <w:p w14:paraId="07FB9F52" w14:textId="77777777" w:rsidR="000C2D45" w:rsidRPr="000A4CB9" w:rsidRDefault="000C2D45">
      <w:pPr>
        <w:pStyle w:val="BodyText"/>
        <w:rPr>
          <w:rFonts w:ascii="Arial"/>
          <w:b/>
          <w:sz w:val="14"/>
        </w:rPr>
      </w:pPr>
    </w:p>
    <w:p w14:paraId="5B1BC2A9" w14:textId="77777777" w:rsidR="000C2D45" w:rsidRPr="000A4CB9" w:rsidRDefault="000C2D45">
      <w:pPr>
        <w:pStyle w:val="BodyText"/>
        <w:rPr>
          <w:rFonts w:ascii="Arial"/>
          <w:b/>
          <w:sz w:val="14"/>
        </w:rPr>
      </w:pPr>
    </w:p>
    <w:p w14:paraId="5307BE3C" w14:textId="77777777" w:rsidR="000C2D45" w:rsidRPr="000A4CB9" w:rsidRDefault="000C2D45">
      <w:pPr>
        <w:pStyle w:val="BodyText"/>
        <w:rPr>
          <w:rFonts w:ascii="Arial"/>
          <w:b/>
          <w:sz w:val="14"/>
        </w:rPr>
      </w:pPr>
    </w:p>
    <w:p w14:paraId="6B19F2C3" w14:textId="77777777" w:rsidR="000C2D45" w:rsidRPr="000A4CB9" w:rsidRDefault="000C2D45">
      <w:pPr>
        <w:pStyle w:val="BodyText"/>
        <w:rPr>
          <w:rFonts w:ascii="Arial"/>
          <w:b/>
          <w:sz w:val="14"/>
        </w:rPr>
      </w:pPr>
    </w:p>
    <w:p w14:paraId="5D83236A" w14:textId="77777777" w:rsidR="000C2D45" w:rsidRPr="000A4CB9" w:rsidRDefault="000C2D45">
      <w:pPr>
        <w:pStyle w:val="BodyText"/>
        <w:rPr>
          <w:rFonts w:ascii="Arial"/>
          <w:b/>
          <w:sz w:val="14"/>
        </w:rPr>
      </w:pPr>
    </w:p>
    <w:p w14:paraId="0AF28E06" w14:textId="77777777" w:rsidR="000C2D45" w:rsidRPr="000A4CB9" w:rsidRDefault="000C2D45">
      <w:pPr>
        <w:pStyle w:val="BodyText"/>
        <w:rPr>
          <w:rFonts w:ascii="Arial"/>
          <w:b/>
          <w:sz w:val="14"/>
        </w:rPr>
      </w:pPr>
    </w:p>
    <w:p w14:paraId="163F40F7" w14:textId="77777777" w:rsidR="000C2D45" w:rsidRPr="000A4CB9" w:rsidRDefault="000C2D45">
      <w:pPr>
        <w:pStyle w:val="BodyText"/>
        <w:rPr>
          <w:rFonts w:ascii="Arial"/>
          <w:b/>
          <w:sz w:val="14"/>
        </w:rPr>
      </w:pPr>
    </w:p>
    <w:p w14:paraId="13AC13D5" w14:textId="77777777" w:rsidR="000C2D45" w:rsidRPr="000A4CB9" w:rsidRDefault="000C2D45">
      <w:pPr>
        <w:pStyle w:val="BodyText"/>
        <w:rPr>
          <w:rFonts w:ascii="Arial"/>
          <w:b/>
          <w:sz w:val="14"/>
        </w:rPr>
      </w:pPr>
    </w:p>
    <w:p w14:paraId="4B818C86" w14:textId="77777777" w:rsidR="000C2D45" w:rsidRPr="000A4CB9" w:rsidRDefault="000C2D45">
      <w:pPr>
        <w:pStyle w:val="BodyText"/>
        <w:rPr>
          <w:rFonts w:ascii="Arial"/>
          <w:b/>
          <w:sz w:val="14"/>
        </w:rPr>
      </w:pPr>
    </w:p>
    <w:p w14:paraId="43F8C8B8" w14:textId="77777777" w:rsidR="000C2D45" w:rsidRPr="000A4CB9" w:rsidRDefault="000C2D45">
      <w:pPr>
        <w:pStyle w:val="BodyText"/>
        <w:rPr>
          <w:rFonts w:ascii="Arial"/>
          <w:b/>
          <w:sz w:val="14"/>
        </w:rPr>
      </w:pPr>
    </w:p>
    <w:p w14:paraId="3A392518" w14:textId="77777777" w:rsidR="000C2D45" w:rsidRPr="000A4CB9" w:rsidRDefault="000C2D45">
      <w:pPr>
        <w:pStyle w:val="BodyText"/>
        <w:rPr>
          <w:rFonts w:ascii="Arial"/>
          <w:b/>
          <w:sz w:val="14"/>
        </w:rPr>
      </w:pPr>
    </w:p>
    <w:p w14:paraId="3D50D2ED" w14:textId="77777777" w:rsidR="000C2D45" w:rsidRPr="000A4CB9" w:rsidRDefault="000C2D45">
      <w:pPr>
        <w:pStyle w:val="BodyText"/>
        <w:rPr>
          <w:rFonts w:ascii="Arial"/>
          <w:b/>
          <w:sz w:val="14"/>
        </w:rPr>
      </w:pPr>
    </w:p>
    <w:p w14:paraId="60B89354" w14:textId="77777777" w:rsidR="000C2D45" w:rsidRPr="000A4CB9" w:rsidRDefault="000C2D45">
      <w:pPr>
        <w:pStyle w:val="BodyText"/>
        <w:rPr>
          <w:rFonts w:ascii="Arial"/>
          <w:b/>
          <w:sz w:val="14"/>
        </w:rPr>
      </w:pPr>
    </w:p>
    <w:p w14:paraId="23F8F76D" w14:textId="77777777" w:rsidR="000C2D45" w:rsidRPr="000A4CB9" w:rsidRDefault="000C2D45">
      <w:pPr>
        <w:pStyle w:val="BodyText"/>
        <w:rPr>
          <w:rFonts w:ascii="Arial"/>
          <w:b/>
          <w:sz w:val="14"/>
        </w:rPr>
      </w:pPr>
    </w:p>
    <w:p w14:paraId="2138D862" w14:textId="77777777" w:rsidR="000C2D45" w:rsidRPr="000A4CB9" w:rsidRDefault="000C2D45">
      <w:pPr>
        <w:pStyle w:val="BodyText"/>
        <w:rPr>
          <w:rFonts w:ascii="Arial"/>
          <w:b/>
          <w:sz w:val="14"/>
        </w:rPr>
      </w:pPr>
    </w:p>
    <w:p w14:paraId="1CD1DB88" w14:textId="77777777" w:rsidR="000C2D45" w:rsidRPr="000A4CB9" w:rsidRDefault="000C2D45">
      <w:pPr>
        <w:pStyle w:val="BodyText"/>
        <w:rPr>
          <w:rFonts w:ascii="Arial"/>
          <w:b/>
          <w:sz w:val="14"/>
        </w:rPr>
      </w:pPr>
    </w:p>
    <w:p w14:paraId="39DF9F2A" w14:textId="77777777" w:rsidR="000C2D45" w:rsidRPr="000A4CB9" w:rsidRDefault="000C2D45">
      <w:pPr>
        <w:pStyle w:val="BodyText"/>
        <w:rPr>
          <w:rFonts w:ascii="Arial"/>
          <w:b/>
          <w:sz w:val="14"/>
        </w:rPr>
      </w:pPr>
    </w:p>
    <w:p w14:paraId="52E9CEEC" w14:textId="77777777" w:rsidR="000C2D45" w:rsidRPr="000A4CB9" w:rsidRDefault="000C2D45">
      <w:pPr>
        <w:pStyle w:val="BodyText"/>
        <w:rPr>
          <w:rFonts w:ascii="Arial"/>
          <w:b/>
          <w:sz w:val="14"/>
        </w:rPr>
      </w:pPr>
    </w:p>
    <w:p w14:paraId="6EB40434" w14:textId="77777777" w:rsidR="000C2D45" w:rsidRPr="000A4CB9" w:rsidRDefault="000C2D45">
      <w:pPr>
        <w:pStyle w:val="BodyText"/>
        <w:rPr>
          <w:rFonts w:ascii="Arial"/>
          <w:b/>
          <w:sz w:val="14"/>
        </w:rPr>
      </w:pPr>
    </w:p>
    <w:p w14:paraId="0B12423E" w14:textId="77777777" w:rsidR="000C2D45" w:rsidRPr="000A4CB9" w:rsidRDefault="000C2D45">
      <w:pPr>
        <w:pStyle w:val="BodyText"/>
        <w:rPr>
          <w:rFonts w:ascii="Arial"/>
          <w:b/>
          <w:sz w:val="14"/>
        </w:rPr>
      </w:pPr>
    </w:p>
    <w:p w14:paraId="56840808" w14:textId="77777777" w:rsidR="000C2D45" w:rsidRPr="000A4CB9" w:rsidRDefault="000C2D45">
      <w:pPr>
        <w:pStyle w:val="BodyText"/>
        <w:rPr>
          <w:rFonts w:ascii="Arial"/>
          <w:b/>
          <w:sz w:val="14"/>
        </w:rPr>
      </w:pPr>
    </w:p>
    <w:p w14:paraId="22350E00" w14:textId="77777777" w:rsidR="000C2D45" w:rsidRPr="000A4CB9" w:rsidRDefault="000C2D45">
      <w:pPr>
        <w:pStyle w:val="BodyText"/>
        <w:rPr>
          <w:rFonts w:ascii="Arial"/>
          <w:b/>
          <w:sz w:val="14"/>
        </w:rPr>
      </w:pPr>
    </w:p>
    <w:p w14:paraId="6866C979" w14:textId="77777777" w:rsidR="000C2D45" w:rsidRPr="000A4CB9" w:rsidRDefault="000C2D45">
      <w:pPr>
        <w:pStyle w:val="BodyText"/>
        <w:rPr>
          <w:rFonts w:ascii="Arial"/>
          <w:b/>
          <w:sz w:val="14"/>
        </w:rPr>
      </w:pPr>
    </w:p>
    <w:p w14:paraId="4A4C1EFE" w14:textId="77777777" w:rsidR="000C2D45" w:rsidRPr="000A4CB9" w:rsidRDefault="000C2D45">
      <w:pPr>
        <w:pStyle w:val="BodyText"/>
        <w:rPr>
          <w:rFonts w:ascii="Arial"/>
          <w:b/>
          <w:sz w:val="14"/>
        </w:rPr>
      </w:pPr>
    </w:p>
    <w:p w14:paraId="654DCFA9" w14:textId="77777777" w:rsidR="000C2D45" w:rsidRPr="000A4CB9" w:rsidRDefault="000C2D45">
      <w:pPr>
        <w:pStyle w:val="BodyText"/>
        <w:rPr>
          <w:rFonts w:ascii="Arial"/>
          <w:b/>
          <w:sz w:val="14"/>
        </w:rPr>
      </w:pPr>
    </w:p>
    <w:p w14:paraId="75247AFB" w14:textId="77777777" w:rsidR="000C2D45" w:rsidRPr="000A4CB9" w:rsidRDefault="000C2D45">
      <w:pPr>
        <w:pStyle w:val="BodyText"/>
        <w:rPr>
          <w:rFonts w:ascii="Arial"/>
          <w:b/>
          <w:sz w:val="14"/>
        </w:rPr>
      </w:pPr>
    </w:p>
    <w:p w14:paraId="138EE14D" w14:textId="77777777" w:rsidR="000C2D45" w:rsidRPr="000A4CB9" w:rsidRDefault="000C2D45">
      <w:pPr>
        <w:pStyle w:val="BodyText"/>
        <w:rPr>
          <w:rFonts w:ascii="Arial"/>
          <w:b/>
          <w:sz w:val="14"/>
        </w:rPr>
      </w:pPr>
    </w:p>
    <w:p w14:paraId="6B661306" w14:textId="77777777" w:rsidR="000C2D45" w:rsidRPr="000A4CB9" w:rsidRDefault="000C2D45">
      <w:pPr>
        <w:pStyle w:val="BodyText"/>
        <w:rPr>
          <w:rFonts w:ascii="Arial"/>
          <w:b/>
          <w:sz w:val="14"/>
        </w:rPr>
      </w:pPr>
    </w:p>
    <w:p w14:paraId="45F4B508" w14:textId="77777777" w:rsidR="000C2D45" w:rsidRPr="000A4CB9" w:rsidRDefault="000C2D45">
      <w:pPr>
        <w:pStyle w:val="BodyText"/>
        <w:rPr>
          <w:rFonts w:ascii="Arial"/>
          <w:b/>
          <w:sz w:val="14"/>
        </w:rPr>
      </w:pPr>
    </w:p>
    <w:p w14:paraId="57D1C474" w14:textId="77777777" w:rsidR="000C2D45" w:rsidRPr="000A4CB9" w:rsidRDefault="000C2D45">
      <w:pPr>
        <w:pStyle w:val="BodyText"/>
        <w:rPr>
          <w:rFonts w:ascii="Arial"/>
          <w:b/>
          <w:sz w:val="14"/>
        </w:rPr>
      </w:pPr>
    </w:p>
    <w:p w14:paraId="256A7A19" w14:textId="77777777" w:rsidR="000C2D45" w:rsidRPr="000A4CB9" w:rsidRDefault="000C2D45">
      <w:pPr>
        <w:pStyle w:val="BodyText"/>
        <w:rPr>
          <w:rFonts w:ascii="Arial"/>
          <w:b/>
          <w:sz w:val="14"/>
        </w:rPr>
      </w:pPr>
    </w:p>
    <w:p w14:paraId="00DAD067" w14:textId="77777777" w:rsidR="000C2D45" w:rsidRPr="000A4CB9" w:rsidRDefault="000C2D45">
      <w:pPr>
        <w:pStyle w:val="BodyText"/>
        <w:rPr>
          <w:rFonts w:ascii="Arial"/>
          <w:b/>
          <w:sz w:val="14"/>
        </w:rPr>
      </w:pPr>
    </w:p>
    <w:p w14:paraId="65799F30" w14:textId="77777777" w:rsidR="000C2D45" w:rsidRPr="000A4CB9" w:rsidRDefault="000C2D45">
      <w:pPr>
        <w:pStyle w:val="BodyText"/>
        <w:rPr>
          <w:rFonts w:ascii="Arial"/>
          <w:b/>
          <w:sz w:val="14"/>
        </w:rPr>
      </w:pPr>
    </w:p>
    <w:p w14:paraId="05DCCEE2" w14:textId="77777777" w:rsidR="000C2D45" w:rsidRPr="000A4CB9" w:rsidRDefault="000C2D45">
      <w:pPr>
        <w:pStyle w:val="BodyText"/>
        <w:rPr>
          <w:rFonts w:ascii="Arial"/>
          <w:b/>
          <w:sz w:val="14"/>
        </w:rPr>
      </w:pPr>
    </w:p>
    <w:p w14:paraId="02F955E6" w14:textId="77777777" w:rsidR="000C2D45" w:rsidRPr="000A4CB9" w:rsidRDefault="000C2D45">
      <w:pPr>
        <w:pStyle w:val="BodyText"/>
        <w:rPr>
          <w:rFonts w:ascii="Arial"/>
          <w:b/>
          <w:sz w:val="14"/>
        </w:rPr>
      </w:pPr>
    </w:p>
    <w:p w14:paraId="326108F6" w14:textId="77777777" w:rsidR="000C2D45" w:rsidRPr="000A4CB9" w:rsidRDefault="000C2D45">
      <w:pPr>
        <w:pStyle w:val="BodyText"/>
        <w:rPr>
          <w:rFonts w:ascii="Arial"/>
          <w:b/>
          <w:sz w:val="14"/>
        </w:rPr>
      </w:pPr>
    </w:p>
    <w:p w14:paraId="4FA185E2" w14:textId="77777777" w:rsidR="000C2D45" w:rsidRPr="000A4CB9" w:rsidRDefault="000C2D45">
      <w:pPr>
        <w:pStyle w:val="BodyText"/>
        <w:rPr>
          <w:rFonts w:ascii="Arial"/>
          <w:b/>
          <w:sz w:val="14"/>
        </w:rPr>
      </w:pPr>
    </w:p>
    <w:p w14:paraId="029A08A5" w14:textId="77777777" w:rsidR="000C2D45" w:rsidRPr="000A4CB9" w:rsidRDefault="000C2D45">
      <w:pPr>
        <w:pStyle w:val="BodyText"/>
        <w:rPr>
          <w:rFonts w:ascii="Arial"/>
          <w:b/>
          <w:sz w:val="14"/>
        </w:rPr>
      </w:pPr>
    </w:p>
    <w:p w14:paraId="6A4A57BD" w14:textId="77777777" w:rsidR="000C2D45" w:rsidRPr="000A4CB9" w:rsidRDefault="000C2D45">
      <w:pPr>
        <w:pStyle w:val="BodyText"/>
        <w:rPr>
          <w:rFonts w:ascii="Arial"/>
          <w:b/>
          <w:sz w:val="14"/>
        </w:rPr>
      </w:pPr>
    </w:p>
    <w:p w14:paraId="4114D789" w14:textId="77777777" w:rsidR="000C2D45" w:rsidRPr="000A4CB9" w:rsidRDefault="000C2D45">
      <w:pPr>
        <w:pStyle w:val="BodyText"/>
        <w:rPr>
          <w:rFonts w:ascii="Arial"/>
          <w:b/>
          <w:sz w:val="14"/>
        </w:rPr>
      </w:pPr>
    </w:p>
    <w:p w14:paraId="579D867F" w14:textId="77777777" w:rsidR="000C2D45" w:rsidRPr="000A4CB9" w:rsidRDefault="000C2D45">
      <w:pPr>
        <w:pStyle w:val="BodyText"/>
        <w:rPr>
          <w:rFonts w:ascii="Arial"/>
          <w:b/>
          <w:sz w:val="14"/>
        </w:rPr>
      </w:pPr>
    </w:p>
    <w:p w14:paraId="513DAD46" w14:textId="77777777" w:rsidR="000C2D45" w:rsidRPr="000A4CB9" w:rsidRDefault="000C2D45">
      <w:pPr>
        <w:pStyle w:val="BodyText"/>
        <w:rPr>
          <w:rFonts w:ascii="Arial"/>
          <w:b/>
          <w:sz w:val="14"/>
        </w:rPr>
      </w:pPr>
    </w:p>
    <w:p w14:paraId="462D28ED" w14:textId="77777777" w:rsidR="000C2D45" w:rsidRPr="000A4CB9" w:rsidRDefault="000C2D45">
      <w:pPr>
        <w:pStyle w:val="BodyText"/>
        <w:rPr>
          <w:rFonts w:ascii="Arial"/>
          <w:b/>
          <w:sz w:val="14"/>
        </w:rPr>
      </w:pPr>
    </w:p>
    <w:p w14:paraId="4D87E569" w14:textId="77777777" w:rsidR="000C2D45" w:rsidRPr="000A4CB9" w:rsidRDefault="000C2D45">
      <w:pPr>
        <w:pStyle w:val="BodyText"/>
        <w:rPr>
          <w:rFonts w:ascii="Arial"/>
          <w:b/>
          <w:sz w:val="14"/>
        </w:rPr>
      </w:pPr>
    </w:p>
    <w:p w14:paraId="7178DAC3" w14:textId="77777777" w:rsidR="000C2D45" w:rsidRPr="000A4CB9" w:rsidRDefault="000C2D45">
      <w:pPr>
        <w:pStyle w:val="BodyText"/>
        <w:rPr>
          <w:rFonts w:ascii="Arial"/>
          <w:b/>
          <w:sz w:val="14"/>
        </w:rPr>
      </w:pPr>
    </w:p>
    <w:p w14:paraId="446D6114" w14:textId="77777777" w:rsidR="000C2D45" w:rsidRPr="000A4CB9" w:rsidRDefault="000C2D45">
      <w:pPr>
        <w:pStyle w:val="BodyText"/>
        <w:rPr>
          <w:rFonts w:ascii="Arial"/>
          <w:b/>
          <w:sz w:val="14"/>
        </w:rPr>
      </w:pPr>
    </w:p>
    <w:p w14:paraId="33320805" w14:textId="77777777" w:rsidR="000C2D45" w:rsidRPr="000A4CB9" w:rsidRDefault="000C2D45">
      <w:pPr>
        <w:pStyle w:val="BodyText"/>
        <w:rPr>
          <w:rFonts w:ascii="Arial"/>
          <w:b/>
          <w:sz w:val="14"/>
        </w:rPr>
      </w:pPr>
    </w:p>
    <w:p w14:paraId="216A73CC" w14:textId="77777777" w:rsidR="000C2D45" w:rsidRPr="000A4CB9" w:rsidRDefault="000C2D45">
      <w:pPr>
        <w:pStyle w:val="BodyText"/>
        <w:rPr>
          <w:rFonts w:ascii="Arial"/>
          <w:b/>
          <w:sz w:val="14"/>
        </w:rPr>
      </w:pPr>
    </w:p>
    <w:p w14:paraId="0BE913A2" w14:textId="77777777" w:rsidR="000C2D45" w:rsidRPr="000A4CB9" w:rsidRDefault="000C2D45">
      <w:pPr>
        <w:pStyle w:val="BodyText"/>
        <w:rPr>
          <w:rFonts w:ascii="Arial"/>
          <w:b/>
          <w:sz w:val="14"/>
        </w:rPr>
      </w:pPr>
    </w:p>
    <w:p w14:paraId="07A2DC03" w14:textId="77777777" w:rsidR="000C2D45" w:rsidRPr="000A4CB9" w:rsidRDefault="000C2D45">
      <w:pPr>
        <w:pStyle w:val="BodyText"/>
        <w:rPr>
          <w:rFonts w:ascii="Arial"/>
          <w:b/>
          <w:sz w:val="14"/>
        </w:rPr>
      </w:pPr>
    </w:p>
    <w:p w14:paraId="0DDF0E5F" w14:textId="77777777" w:rsidR="000C2D45" w:rsidRPr="000A4CB9" w:rsidRDefault="000C2D45">
      <w:pPr>
        <w:pStyle w:val="BodyText"/>
        <w:rPr>
          <w:rFonts w:ascii="Arial"/>
          <w:b/>
          <w:sz w:val="14"/>
        </w:rPr>
      </w:pPr>
    </w:p>
    <w:p w14:paraId="41371D97" w14:textId="77777777" w:rsidR="000C2D45" w:rsidRPr="000A4CB9" w:rsidRDefault="000C2D45">
      <w:pPr>
        <w:pStyle w:val="BodyText"/>
        <w:rPr>
          <w:rFonts w:ascii="Arial"/>
          <w:b/>
          <w:sz w:val="14"/>
        </w:rPr>
      </w:pPr>
    </w:p>
    <w:p w14:paraId="7A7703D7" w14:textId="77777777" w:rsidR="000C2D45" w:rsidRPr="000A4CB9" w:rsidRDefault="000C2D45">
      <w:pPr>
        <w:pStyle w:val="BodyText"/>
        <w:rPr>
          <w:rFonts w:ascii="Arial"/>
          <w:b/>
          <w:sz w:val="14"/>
        </w:rPr>
      </w:pPr>
    </w:p>
    <w:p w14:paraId="42DB5514" w14:textId="77777777" w:rsidR="000C2D45" w:rsidRPr="000A4CB9" w:rsidRDefault="000C2D45">
      <w:pPr>
        <w:pStyle w:val="BodyText"/>
        <w:rPr>
          <w:rFonts w:ascii="Arial"/>
          <w:b/>
          <w:sz w:val="14"/>
        </w:rPr>
      </w:pPr>
    </w:p>
    <w:p w14:paraId="735BB169" w14:textId="77777777" w:rsidR="000C2D45" w:rsidRPr="000A4CB9" w:rsidRDefault="000C2D45">
      <w:pPr>
        <w:pStyle w:val="BodyText"/>
        <w:rPr>
          <w:rFonts w:ascii="Arial"/>
          <w:b/>
          <w:sz w:val="14"/>
        </w:rPr>
      </w:pPr>
    </w:p>
    <w:p w14:paraId="1FB1FE7C" w14:textId="77777777" w:rsidR="000C2D45" w:rsidRPr="000A4CB9" w:rsidRDefault="000C2D45">
      <w:pPr>
        <w:pStyle w:val="BodyText"/>
        <w:rPr>
          <w:rFonts w:ascii="Arial"/>
          <w:b/>
          <w:sz w:val="14"/>
        </w:rPr>
      </w:pPr>
    </w:p>
    <w:p w14:paraId="0A7C9FE9" w14:textId="77777777" w:rsidR="000C2D45" w:rsidRPr="000A4CB9" w:rsidRDefault="000C2D45">
      <w:pPr>
        <w:pStyle w:val="BodyText"/>
        <w:rPr>
          <w:rFonts w:ascii="Arial"/>
          <w:b/>
          <w:sz w:val="14"/>
        </w:rPr>
      </w:pPr>
    </w:p>
    <w:p w14:paraId="6A0F5E58" w14:textId="77777777" w:rsidR="000C2D45" w:rsidRPr="000A4CB9" w:rsidRDefault="000C2D45">
      <w:pPr>
        <w:pStyle w:val="BodyText"/>
        <w:rPr>
          <w:rFonts w:ascii="Arial"/>
          <w:b/>
          <w:sz w:val="14"/>
        </w:rPr>
      </w:pPr>
    </w:p>
    <w:p w14:paraId="6AA358B7" w14:textId="77777777" w:rsidR="000C2D45" w:rsidRPr="000A4CB9" w:rsidRDefault="000C2D45">
      <w:pPr>
        <w:pStyle w:val="BodyText"/>
        <w:rPr>
          <w:rFonts w:ascii="Arial"/>
          <w:b/>
          <w:sz w:val="14"/>
        </w:rPr>
      </w:pPr>
    </w:p>
    <w:p w14:paraId="178F6343" w14:textId="77777777" w:rsidR="000C2D45" w:rsidRPr="000A4CB9" w:rsidRDefault="000C2D45">
      <w:pPr>
        <w:pStyle w:val="BodyText"/>
        <w:rPr>
          <w:rFonts w:ascii="Arial"/>
          <w:b/>
          <w:sz w:val="14"/>
        </w:rPr>
      </w:pPr>
    </w:p>
    <w:p w14:paraId="72DFC1B3" w14:textId="77777777" w:rsidR="000C2D45" w:rsidRPr="000A4CB9" w:rsidRDefault="000C2D45">
      <w:pPr>
        <w:pStyle w:val="BodyText"/>
        <w:rPr>
          <w:rFonts w:ascii="Arial"/>
          <w:b/>
          <w:sz w:val="14"/>
        </w:rPr>
      </w:pPr>
    </w:p>
    <w:p w14:paraId="0D16F15B" w14:textId="77777777" w:rsidR="000C2D45" w:rsidRPr="000A4CB9" w:rsidRDefault="000C2D45">
      <w:pPr>
        <w:pStyle w:val="BodyText"/>
        <w:rPr>
          <w:rFonts w:ascii="Arial"/>
          <w:b/>
          <w:sz w:val="14"/>
        </w:rPr>
      </w:pPr>
    </w:p>
    <w:p w14:paraId="4435F751" w14:textId="77777777" w:rsidR="000C2D45" w:rsidRPr="000A4CB9" w:rsidRDefault="000C2D45">
      <w:pPr>
        <w:pStyle w:val="BodyText"/>
        <w:rPr>
          <w:rFonts w:ascii="Arial"/>
          <w:b/>
          <w:sz w:val="14"/>
        </w:rPr>
      </w:pPr>
    </w:p>
    <w:p w14:paraId="655DAE4C" w14:textId="77777777" w:rsidR="000C2D45" w:rsidRPr="000A4CB9" w:rsidRDefault="000C2D45">
      <w:pPr>
        <w:pStyle w:val="BodyText"/>
        <w:rPr>
          <w:rFonts w:ascii="Arial"/>
          <w:b/>
          <w:sz w:val="14"/>
        </w:rPr>
      </w:pPr>
    </w:p>
    <w:p w14:paraId="55F48B93" w14:textId="77777777" w:rsidR="000C2D45" w:rsidRPr="000A4CB9" w:rsidRDefault="000C2D45">
      <w:pPr>
        <w:pStyle w:val="BodyText"/>
        <w:rPr>
          <w:rFonts w:ascii="Arial"/>
          <w:b/>
          <w:sz w:val="14"/>
        </w:rPr>
      </w:pPr>
    </w:p>
    <w:p w14:paraId="219B6ACF" w14:textId="77777777" w:rsidR="000C2D45" w:rsidRPr="000A4CB9" w:rsidRDefault="000C2D45">
      <w:pPr>
        <w:pStyle w:val="BodyText"/>
        <w:rPr>
          <w:rFonts w:ascii="Arial"/>
          <w:b/>
          <w:sz w:val="14"/>
        </w:rPr>
      </w:pPr>
    </w:p>
    <w:p w14:paraId="625D49F5" w14:textId="77777777" w:rsidR="000C2D45" w:rsidRPr="000A4CB9" w:rsidRDefault="000C2D45">
      <w:pPr>
        <w:pStyle w:val="BodyText"/>
        <w:spacing w:before="177"/>
        <w:rPr>
          <w:rFonts w:ascii="Arial"/>
          <w:b/>
          <w:sz w:val="14"/>
        </w:rPr>
      </w:pPr>
    </w:p>
    <w:p w14:paraId="2FEB3623" w14:textId="77777777" w:rsidR="000C2D45" w:rsidRPr="000A4CB9" w:rsidRDefault="0090265B">
      <w:pPr>
        <w:ind w:left="680"/>
        <w:rPr>
          <w:rFonts w:ascii="Arial"/>
          <w:b/>
          <w:sz w:val="14"/>
        </w:rPr>
      </w:pPr>
      <w:r w:rsidRPr="000A4CB9">
        <w:rPr>
          <w:rFonts w:ascii="Arial"/>
          <w:b/>
          <w:color w:val="FFFFFF"/>
          <w:spacing w:val="-5"/>
          <w:sz w:val="14"/>
        </w:rPr>
        <w:t>03</w:t>
      </w:r>
    </w:p>
    <w:p w14:paraId="6D88B966" w14:textId="77777777" w:rsidR="000C2D45" w:rsidRPr="000A4CB9" w:rsidRDefault="000C2D45">
      <w:pPr>
        <w:rPr>
          <w:rFonts w:ascii="Arial"/>
          <w:b/>
          <w:sz w:val="14"/>
        </w:rPr>
        <w:sectPr w:rsidR="000C2D45" w:rsidRPr="000A4CB9">
          <w:pgSz w:w="12480" w:h="17410"/>
          <w:pgMar w:top="2000" w:right="0" w:bottom="280" w:left="0" w:header="0" w:footer="0" w:gutter="0"/>
          <w:cols w:space="720"/>
        </w:sectPr>
      </w:pPr>
    </w:p>
    <w:p w14:paraId="313D7258" w14:textId="77777777" w:rsidR="000C2D45" w:rsidRPr="002A18BD" w:rsidRDefault="0090265B">
      <w:pPr>
        <w:pStyle w:val="Heading2"/>
        <w:spacing w:before="406"/>
        <w:rPr>
          <w:rFonts w:ascii="Sylfaen" w:hAnsi="Sylfaen"/>
          <w:sz w:val="40"/>
          <w:lang w:val="ka-GE"/>
        </w:rPr>
      </w:pPr>
      <w:r w:rsidRPr="002A18BD">
        <w:rPr>
          <w:rFonts w:ascii="Sylfaen" w:hAnsi="Sylfaen"/>
          <w:noProof/>
          <w:sz w:val="40"/>
        </w:rPr>
        <w:lastRenderedPageBreak/>
        <mc:AlternateContent>
          <mc:Choice Requires="wpg">
            <w:drawing>
              <wp:anchor distT="0" distB="0" distL="0" distR="0" simplePos="0" relativeHeight="15741440" behindDoc="0" locked="0" layoutInCell="1" allowOverlap="1" wp14:anchorId="13B75109" wp14:editId="7AAC7CBD">
                <wp:simplePos x="0" y="0"/>
                <wp:positionH relativeFrom="page">
                  <wp:posOffset>5842279</wp:posOffset>
                </wp:positionH>
                <wp:positionV relativeFrom="paragraph">
                  <wp:posOffset>-3009</wp:posOffset>
                </wp:positionV>
                <wp:extent cx="1845310" cy="75882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137" name="Graphic 137"/>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FFC20E"/>
                          </a:solidFill>
                        </wps:spPr>
                        <wps:bodyPr wrap="square" lIns="0" tIns="0" rIns="0" bIns="0" rtlCol="0">
                          <a:prstTxWarp prst="textNoShape">
                            <a:avLst/>
                          </a:prstTxWarp>
                          <a:noAutofit/>
                        </wps:bodyPr>
                      </wps:wsp>
                      <wps:wsp>
                        <wps:cNvPr id="138" name="Graphic 138"/>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39" name="Graphic 139"/>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140" name="Graphic 140"/>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41" name="Graphic 141"/>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1264336" y="177494"/>
                            <a:ext cx="517525" cy="517525"/>
                          </a:xfrm>
                          <a:custGeom>
                            <a:avLst/>
                            <a:gdLst/>
                            <a:ahLst/>
                            <a:cxnLst/>
                            <a:rect l="l" t="t" r="r" b="b"/>
                            <a:pathLst>
                              <a:path w="517525" h="517525">
                                <a:moveTo>
                                  <a:pt x="517258" y="258622"/>
                                </a:moveTo>
                                <a:lnTo>
                                  <a:pt x="513080" y="212128"/>
                                </a:lnTo>
                                <a:lnTo>
                                  <a:pt x="501065" y="168376"/>
                                </a:lnTo>
                                <a:lnTo>
                                  <a:pt x="481939" y="128092"/>
                                </a:lnTo>
                                <a:lnTo>
                                  <a:pt x="456425" y="91986"/>
                                </a:lnTo>
                                <a:lnTo>
                                  <a:pt x="425259" y="60820"/>
                                </a:lnTo>
                                <a:lnTo>
                                  <a:pt x="389153" y="35306"/>
                                </a:lnTo>
                                <a:lnTo>
                                  <a:pt x="348869" y="16167"/>
                                </a:lnTo>
                                <a:lnTo>
                                  <a:pt x="305117" y="4165"/>
                                </a:lnTo>
                                <a:lnTo>
                                  <a:pt x="258635" y="0"/>
                                </a:lnTo>
                                <a:lnTo>
                                  <a:pt x="212140" y="4165"/>
                                </a:lnTo>
                                <a:lnTo>
                                  <a:pt x="168389" y="16167"/>
                                </a:lnTo>
                                <a:lnTo>
                                  <a:pt x="128092" y="35306"/>
                                </a:lnTo>
                                <a:lnTo>
                                  <a:pt x="91998" y="60820"/>
                                </a:lnTo>
                                <a:lnTo>
                                  <a:pt x="60833" y="91986"/>
                                </a:lnTo>
                                <a:lnTo>
                                  <a:pt x="35318" y="128092"/>
                                </a:lnTo>
                                <a:lnTo>
                                  <a:pt x="16192" y="168376"/>
                                </a:lnTo>
                                <a:lnTo>
                                  <a:pt x="4178" y="212128"/>
                                </a:lnTo>
                                <a:lnTo>
                                  <a:pt x="0" y="258622"/>
                                </a:lnTo>
                                <a:lnTo>
                                  <a:pt x="4178" y="305104"/>
                                </a:lnTo>
                                <a:lnTo>
                                  <a:pt x="16179" y="348869"/>
                                </a:lnTo>
                                <a:lnTo>
                                  <a:pt x="35318" y="389153"/>
                                </a:lnTo>
                                <a:lnTo>
                                  <a:pt x="60833" y="425246"/>
                                </a:lnTo>
                                <a:lnTo>
                                  <a:pt x="91998" y="456425"/>
                                </a:lnTo>
                                <a:lnTo>
                                  <a:pt x="128092" y="481939"/>
                                </a:lnTo>
                                <a:lnTo>
                                  <a:pt x="168389" y="501065"/>
                                </a:lnTo>
                                <a:lnTo>
                                  <a:pt x="212140" y="513080"/>
                                </a:lnTo>
                                <a:lnTo>
                                  <a:pt x="258622" y="517245"/>
                                </a:lnTo>
                                <a:lnTo>
                                  <a:pt x="305117" y="513080"/>
                                </a:lnTo>
                                <a:lnTo>
                                  <a:pt x="348869" y="501065"/>
                                </a:lnTo>
                                <a:lnTo>
                                  <a:pt x="389153" y="481939"/>
                                </a:lnTo>
                                <a:lnTo>
                                  <a:pt x="425259" y="456425"/>
                                </a:lnTo>
                                <a:lnTo>
                                  <a:pt x="456425" y="425246"/>
                                </a:lnTo>
                                <a:lnTo>
                                  <a:pt x="481939" y="389153"/>
                                </a:lnTo>
                                <a:lnTo>
                                  <a:pt x="501065" y="348869"/>
                                </a:lnTo>
                                <a:lnTo>
                                  <a:pt x="513080" y="305104"/>
                                </a:lnTo>
                                <a:lnTo>
                                  <a:pt x="517258" y="258622"/>
                                </a:lnTo>
                                <a:close/>
                              </a:path>
                            </a:pathLst>
                          </a:custGeom>
                          <a:solidFill>
                            <a:srgbClr val="ED174F"/>
                          </a:solidFill>
                        </wps:spPr>
                        <wps:bodyPr wrap="square" lIns="0" tIns="0" rIns="0" bIns="0" rtlCol="0">
                          <a:prstTxWarp prst="textNoShape">
                            <a:avLst/>
                          </a:prstTxWarp>
                          <a:noAutofit/>
                        </wps:bodyPr>
                      </wps:wsp>
                      <wps:wsp>
                        <wps:cNvPr id="143" name="Graphic 143"/>
                        <wps:cNvSpPr/>
                        <wps:spPr>
                          <a:xfrm>
                            <a:off x="1335009" y="217154"/>
                            <a:ext cx="367665" cy="440690"/>
                          </a:xfrm>
                          <a:custGeom>
                            <a:avLst/>
                            <a:gdLst/>
                            <a:ahLst/>
                            <a:cxnLst/>
                            <a:rect l="l" t="t" r="r" b="b"/>
                            <a:pathLst>
                              <a:path w="367665" h="440690">
                                <a:moveTo>
                                  <a:pt x="183761" y="74047"/>
                                </a:moveTo>
                                <a:lnTo>
                                  <a:pt x="127362" y="89830"/>
                                </a:lnTo>
                                <a:lnTo>
                                  <a:pt x="99603" y="116125"/>
                                </a:lnTo>
                                <a:lnTo>
                                  <a:pt x="82937" y="150983"/>
                                </a:lnTo>
                                <a:lnTo>
                                  <a:pt x="78427" y="190743"/>
                                </a:lnTo>
                                <a:lnTo>
                                  <a:pt x="78404" y="190952"/>
                                </a:lnTo>
                                <a:lnTo>
                                  <a:pt x="87042" y="232576"/>
                                </a:lnTo>
                                <a:lnTo>
                                  <a:pt x="109893" y="272402"/>
                                </a:lnTo>
                                <a:lnTo>
                                  <a:pt x="116790" y="280696"/>
                                </a:lnTo>
                                <a:lnTo>
                                  <a:pt x="123998" y="290048"/>
                                </a:lnTo>
                                <a:lnTo>
                                  <a:pt x="130779" y="301420"/>
                                </a:lnTo>
                                <a:lnTo>
                                  <a:pt x="136398" y="315772"/>
                                </a:lnTo>
                                <a:lnTo>
                                  <a:pt x="160074" y="318290"/>
                                </a:lnTo>
                                <a:lnTo>
                                  <a:pt x="183738" y="319106"/>
                                </a:lnTo>
                                <a:lnTo>
                                  <a:pt x="206384" y="318290"/>
                                </a:lnTo>
                                <a:lnTo>
                                  <a:pt x="207036" y="318290"/>
                                </a:lnTo>
                                <a:lnTo>
                                  <a:pt x="230974" y="315772"/>
                                </a:lnTo>
                                <a:lnTo>
                                  <a:pt x="236600" y="301420"/>
                                </a:lnTo>
                                <a:lnTo>
                                  <a:pt x="240353" y="295130"/>
                                </a:lnTo>
                                <a:lnTo>
                                  <a:pt x="183745" y="295130"/>
                                </a:lnTo>
                                <a:lnTo>
                                  <a:pt x="168728" y="294789"/>
                                </a:lnTo>
                                <a:lnTo>
                                  <a:pt x="153720" y="293687"/>
                                </a:lnTo>
                                <a:lnTo>
                                  <a:pt x="148669" y="284174"/>
                                </a:lnTo>
                                <a:lnTo>
                                  <a:pt x="142851" y="275475"/>
                                </a:lnTo>
                                <a:lnTo>
                                  <a:pt x="136206" y="266805"/>
                                </a:lnTo>
                                <a:lnTo>
                                  <a:pt x="128676" y="257378"/>
                                </a:lnTo>
                                <a:lnTo>
                                  <a:pt x="110529" y="226107"/>
                                </a:lnTo>
                                <a:lnTo>
                                  <a:pt x="102480" y="190952"/>
                                </a:lnTo>
                                <a:lnTo>
                                  <a:pt x="106350" y="155599"/>
                                </a:lnTo>
                                <a:lnTo>
                                  <a:pt x="124015" y="123964"/>
                                </a:lnTo>
                                <a:lnTo>
                                  <a:pt x="156308" y="102438"/>
                                </a:lnTo>
                                <a:lnTo>
                                  <a:pt x="183757" y="98024"/>
                                </a:lnTo>
                                <a:lnTo>
                                  <a:pt x="248731" y="98024"/>
                                </a:lnTo>
                                <a:lnTo>
                                  <a:pt x="240092" y="89830"/>
                                </a:lnTo>
                                <a:lnTo>
                                  <a:pt x="202336" y="75552"/>
                                </a:lnTo>
                                <a:lnTo>
                                  <a:pt x="193124" y="74423"/>
                                </a:lnTo>
                                <a:lnTo>
                                  <a:pt x="183761" y="74047"/>
                                </a:lnTo>
                                <a:close/>
                              </a:path>
                              <a:path w="367665" h="440690">
                                <a:moveTo>
                                  <a:pt x="248731" y="98024"/>
                                </a:moveTo>
                                <a:lnTo>
                                  <a:pt x="183757" y="98024"/>
                                </a:lnTo>
                                <a:lnTo>
                                  <a:pt x="191127" y="98324"/>
                                </a:lnTo>
                                <a:lnTo>
                                  <a:pt x="198348" y="99225"/>
                                </a:lnTo>
                                <a:lnTo>
                                  <a:pt x="233937" y="114843"/>
                                </a:lnTo>
                                <a:lnTo>
                                  <a:pt x="261113" y="155599"/>
                                </a:lnTo>
                                <a:lnTo>
                                  <a:pt x="264986" y="190952"/>
                                </a:lnTo>
                                <a:lnTo>
                                  <a:pt x="256965" y="226107"/>
                                </a:lnTo>
                                <a:lnTo>
                                  <a:pt x="238836" y="257378"/>
                                </a:lnTo>
                                <a:lnTo>
                                  <a:pt x="231234" y="266805"/>
                                </a:lnTo>
                                <a:lnTo>
                                  <a:pt x="224555" y="275475"/>
                                </a:lnTo>
                                <a:lnTo>
                                  <a:pt x="218722" y="284174"/>
                                </a:lnTo>
                                <a:lnTo>
                                  <a:pt x="213664" y="293687"/>
                                </a:lnTo>
                                <a:lnTo>
                                  <a:pt x="198183" y="294789"/>
                                </a:lnTo>
                                <a:lnTo>
                                  <a:pt x="197187" y="294789"/>
                                </a:lnTo>
                                <a:lnTo>
                                  <a:pt x="183745" y="295130"/>
                                </a:lnTo>
                                <a:lnTo>
                                  <a:pt x="240353" y="295130"/>
                                </a:lnTo>
                                <a:lnTo>
                                  <a:pt x="243385" y="290048"/>
                                </a:lnTo>
                                <a:lnTo>
                                  <a:pt x="250595" y="280696"/>
                                </a:lnTo>
                                <a:lnTo>
                                  <a:pt x="257492" y="272402"/>
                                </a:lnTo>
                                <a:lnTo>
                                  <a:pt x="280342" y="232576"/>
                                </a:lnTo>
                                <a:lnTo>
                                  <a:pt x="288983" y="190952"/>
                                </a:lnTo>
                                <a:lnTo>
                                  <a:pt x="284459" y="150983"/>
                                </a:lnTo>
                                <a:lnTo>
                                  <a:pt x="267814" y="116125"/>
                                </a:lnTo>
                                <a:lnTo>
                                  <a:pt x="248731" y="98024"/>
                                </a:lnTo>
                                <a:close/>
                              </a:path>
                              <a:path w="367665" h="440690">
                                <a:moveTo>
                                  <a:pt x="68732" y="238086"/>
                                </a:moveTo>
                                <a:lnTo>
                                  <a:pt x="23583" y="264020"/>
                                </a:lnTo>
                                <a:lnTo>
                                  <a:pt x="21844" y="270268"/>
                                </a:lnTo>
                                <a:lnTo>
                                  <a:pt x="27444" y="280111"/>
                                </a:lnTo>
                                <a:lnTo>
                                  <a:pt x="33705" y="281711"/>
                                </a:lnTo>
                                <a:lnTo>
                                  <a:pt x="74053" y="258572"/>
                                </a:lnTo>
                                <a:lnTo>
                                  <a:pt x="78866" y="255638"/>
                                </a:lnTo>
                                <a:lnTo>
                                  <a:pt x="80594" y="249529"/>
                                </a:lnTo>
                                <a:lnTo>
                                  <a:pt x="75006" y="239674"/>
                                </a:lnTo>
                                <a:lnTo>
                                  <a:pt x="68732" y="238086"/>
                                </a:lnTo>
                                <a:close/>
                              </a:path>
                              <a:path w="367665" h="440690">
                                <a:moveTo>
                                  <a:pt x="298792" y="238086"/>
                                </a:moveTo>
                                <a:lnTo>
                                  <a:pt x="292519" y="239674"/>
                                </a:lnTo>
                                <a:lnTo>
                                  <a:pt x="286918" y="249529"/>
                                </a:lnTo>
                                <a:lnTo>
                                  <a:pt x="288531" y="255638"/>
                                </a:lnTo>
                                <a:lnTo>
                                  <a:pt x="293458" y="258572"/>
                                </a:lnTo>
                                <a:lnTo>
                                  <a:pt x="333806" y="281711"/>
                                </a:lnTo>
                                <a:lnTo>
                                  <a:pt x="339940" y="280111"/>
                                </a:lnTo>
                                <a:lnTo>
                                  <a:pt x="342734" y="275196"/>
                                </a:lnTo>
                                <a:lnTo>
                                  <a:pt x="345668" y="270268"/>
                                </a:lnTo>
                                <a:lnTo>
                                  <a:pt x="343928" y="264020"/>
                                </a:lnTo>
                                <a:lnTo>
                                  <a:pt x="303568" y="240880"/>
                                </a:lnTo>
                                <a:lnTo>
                                  <a:pt x="298792" y="238086"/>
                                </a:lnTo>
                                <a:close/>
                              </a:path>
                              <a:path w="367665" h="440690">
                                <a:moveTo>
                                  <a:pt x="182845" y="105273"/>
                                </a:moveTo>
                                <a:lnTo>
                                  <a:pt x="137772" y="120450"/>
                                </a:lnTo>
                                <a:lnTo>
                                  <a:pt x="114523" y="154027"/>
                                </a:lnTo>
                                <a:lnTo>
                                  <a:pt x="109766" y="182892"/>
                                </a:lnTo>
                                <a:lnTo>
                                  <a:pt x="110115" y="189141"/>
                                </a:lnTo>
                                <a:lnTo>
                                  <a:pt x="110234" y="190952"/>
                                </a:lnTo>
                                <a:lnTo>
                                  <a:pt x="111296" y="198534"/>
                                </a:lnTo>
                                <a:lnTo>
                                  <a:pt x="112987" y="206250"/>
                                </a:lnTo>
                                <a:lnTo>
                                  <a:pt x="116293" y="217474"/>
                                </a:lnTo>
                                <a:lnTo>
                                  <a:pt x="121881" y="216407"/>
                                </a:lnTo>
                                <a:lnTo>
                                  <a:pt x="121221" y="212280"/>
                                </a:lnTo>
                                <a:lnTo>
                                  <a:pt x="120281" y="206959"/>
                                </a:lnTo>
                                <a:lnTo>
                                  <a:pt x="119748" y="201510"/>
                                </a:lnTo>
                                <a:lnTo>
                                  <a:pt x="119748" y="196189"/>
                                </a:lnTo>
                                <a:lnTo>
                                  <a:pt x="120881" y="181205"/>
                                </a:lnTo>
                                <a:lnTo>
                                  <a:pt x="139331" y="140855"/>
                                </a:lnTo>
                                <a:lnTo>
                                  <a:pt x="180619" y="118109"/>
                                </a:lnTo>
                                <a:lnTo>
                                  <a:pt x="194081" y="116776"/>
                                </a:lnTo>
                                <a:lnTo>
                                  <a:pt x="208233" y="116776"/>
                                </a:lnTo>
                                <a:lnTo>
                                  <a:pt x="209270" y="109461"/>
                                </a:lnTo>
                                <a:lnTo>
                                  <a:pt x="202209" y="107734"/>
                                </a:lnTo>
                                <a:lnTo>
                                  <a:pt x="200075" y="107073"/>
                                </a:lnTo>
                                <a:lnTo>
                                  <a:pt x="195808" y="106273"/>
                                </a:lnTo>
                                <a:lnTo>
                                  <a:pt x="189357" y="105523"/>
                                </a:lnTo>
                                <a:lnTo>
                                  <a:pt x="182845" y="105273"/>
                                </a:lnTo>
                                <a:close/>
                              </a:path>
                              <a:path w="367665" h="440690">
                                <a:moveTo>
                                  <a:pt x="56883" y="173304"/>
                                </a:moveTo>
                                <a:lnTo>
                                  <a:pt x="4660" y="173304"/>
                                </a:lnTo>
                                <a:lnTo>
                                  <a:pt x="0" y="177838"/>
                                </a:lnTo>
                                <a:lnTo>
                                  <a:pt x="0" y="189141"/>
                                </a:lnTo>
                                <a:lnTo>
                                  <a:pt x="4660" y="193662"/>
                                </a:lnTo>
                                <a:lnTo>
                                  <a:pt x="56883" y="193662"/>
                                </a:lnTo>
                                <a:lnTo>
                                  <a:pt x="61404" y="189141"/>
                                </a:lnTo>
                                <a:lnTo>
                                  <a:pt x="61404" y="177838"/>
                                </a:lnTo>
                                <a:lnTo>
                                  <a:pt x="56883" y="173304"/>
                                </a:lnTo>
                                <a:close/>
                              </a:path>
                              <a:path w="367665" h="440690">
                                <a:moveTo>
                                  <a:pt x="362851" y="173304"/>
                                </a:moveTo>
                                <a:lnTo>
                                  <a:pt x="310641" y="173304"/>
                                </a:lnTo>
                                <a:lnTo>
                                  <a:pt x="306108" y="177838"/>
                                </a:lnTo>
                                <a:lnTo>
                                  <a:pt x="306108" y="189141"/>
                                </a:lnTo>
                                <a:lnTo>
                                  <a:pt x="310641" y="193662"/>
                                </a:lnTo>
                                <a:lnTo>
                                  <a:pt x="362851" y="193662"/>
                                </a:lnTo>
                                <a:lnTo>
                                  <a:pt x="367385" y="189141"/>
                                </a:lnTo>
                                <a:lnTo>
                                  <a:pt x="367385" y="177838"/>
                                </a:lnTo>
                                <a:lnTo>
                                  <a:pt x="362851" y="173304"/>
                                </a:lnTo>
                                <a:close/>
                              </a:path>
                              <a:path w="367665" h="440690">
                                <a:moveTo>
                                  <a:pt x="33705" y="85255"/>
                                </a:moveTo>
                                <a:lnTo>
                                  <a:pt x="27444" y="86855"/>
                                </a:lnTo>
                                <a:lnTo>
                                  <a:pt x="21844" y="96697"/>
                                </a:lnTo>
                                <a:lnTo>
                                  <a:pt x="23444" y="102946"/>
                                </a:lnTo>
                                <a:lnTo>
                                  <a:pt x="63804" y="126085"/>
                                </a:lnTo>
                                <a:lnTo>
                                  <a:pt x="68732" y="129019"/>
                                </a:lnTo>
                                <a:lnTo>
                                  <a:pt x="75006" y="127292"/>
                                </a:lnTo>
                                <a:lnTo>
                                  <a:pt x="77800" y="122377"/>
                                </a:lnTo>
                                <a:lnTo>
                                  <a:pt x="80594" y="117576"/>
                                </a:lnTo>
                                <a:lnTo>
                                  <a:pt x="78994" y="111328"/>
                                </a:lnTo>
                                <a:lnTo>
                                  <a:pt x="74053" y="108534"/>
                                </a:lnTo>
                                <a:lnTo>
                                  <a:pt x="38633" y="88049"/>
                                </a:lnTo>
                                <a:lnTo>
                                  <a:pt x="33705" y="85255"/>
                                </a:lnTo>
                                <a:close/>
                              </a:path>
                              <a:path w="367665" h="440690">
                                <a:moveTo>
                                  <a:pt x="333679" y="85255"/>
                                </a:moveTo>
                                <a:lnTo>
                                  <a:pt x="293458" y="108534"/>
                                </a:lnTo>
                                <a:lnTo>
                                  <a:pt x="288531" y="111328"/>
                                </a:lnTo>
                                <a:lnTo>
                                  <a:pt x="287014" y="116776"/>
                                </a:lnTo>
                                <a:lnTo>
                                  <a:pt x="286939" y="117043"/>
                                </a:lnTo>
                                <a:lnTo>
                                  <a:pt x="286865" y="117309"/>
                                </a:lnTo>
                                <a:lnTo>
                                  <a:pt x="286791" y="117576"/>
                                </a:lnTo>
                                <a:lnTo>
                                  <a:pt x="289725" y="122377"/>
                                </a:lnTo>
                                <a:lnTo>
                                  <a:pt x="292519" y="127292"/>
                                </a:lnTo>
                                <a:lnTo>
                                  <a:pt x="298792" y="129019"/>
                                </a:lnTo>
                                <a:lnTo>
                                  <a:pt x="303707" y="126085"/>
                                </a:lnTo>
                                <a:lnTo>
                                  <a:pt x="343928" y="102946"/>
                                </a:lnTo>
                                <a:lnTo>
                                  <a:pt x="345668" y="96697"/>
                                </a:lnTo>
                                <a:lnTo>
                                  <a:pt x="342734" y="91770"/>
                                </a:lnTo>
                                <a:lnTo>
                                  <a:pt x="339940" y="86855"/>
                                </a:lnTo>
                                <a:lnTo>
                                  <a:pt x="333679" y="85255"/>
                                </a:lnTo>
                                <a:close/>
                              </a:path>
                              <a:path w="367665" h="440690">
                                <a:moveTo>
                                  <a:pt x="208233" y="116776"/>
                                </a:moveTo>
                                <a:lnTo>
                                  <a:pt x="194081" y="116776"/>
                                </a:lnTo>
                                <a:lnTo>
                                  <a:pt x="208064" y="117970"/>
                                </a:lnTo>
                                <a:lnTo>
                                  <a:pt x="208157" y="117309"/>
                                </a:lnTo>
                                <a:lnTo>
                                  <a:pt x="208233" y="116776"/>
                                </a:lnTo>
                                <a:close/>
                              </a:path>
                              <a:path w="367665" h="440690">
                                <a:moveTo>
                                  <a:pt x="96850" y="21805"/>
                                </a:moveTo>
                                <a:lnTo>
                                  <a:pt x="91922" y="24612"/>
                                </a:lnTo>
                                <a:lnTo>
                                  <a:pt x="86982" y="27533"/>
                                </a:lnTo>
                                <a:lnTo>
                                  <a:pt x="85394" y="33654"/>
                                </a:lnTo>
                                <a:lnTo>
                                  <a:pt x="88176" y="38569"/>
                                </a:lnTo>
                                <a:lnTo>
                                  <a:pt x="108613" y="74047"/>
                                </a:lnTo>
                                <a:lnTo>
                                  <a:pt x="111353" y="78879"/>
                                </a:lnTo>
                                <a:lnTo>
                                  <a:pt x="117614" y="80467"/>
                                </a:lnTo>
                                <a:lnTo>
                                  <a:pt x="127469" y="74879"/>
                                </a:lnTo>
                                <a:lnTo>
                                  <a:pt x="129082" y="68630"/>
                                </a:lnTo>
                                <a:lnTo>
                                  <a:pt x="126288" y="63842"/>
                                </a:lnTo>
                                <a:lnTo>
                                  <a:pt x="105905" y="28460"/>
                                </a:lnTo>
                                <a:lnTo>
                                  <a:pt x="103098" y="23545"/>
                                </a:lnTo>
                                <a:lnTo>
                                  <a:pt x="96850" y="21805"/>
                                </a:lnTo>
                                <a:close/>
                              </a:path>
                              <a:path w="367665" h="440690">
                                <a:moveTo>
                                  <a:pt x="270675" y="21805"/>
                                </a:moveTo>
                                <a:lnTo>
                                  <a:pt x="264413" y="23545"/>
                                </a:lnTo>
                                <a:lnTo>
                                  <a:pt x="261607" y="28460"/>
                                </a:lnTo>
                                <a:lnTo>
                                  <a:pt x="241096" y="63842"/>
                                </a:lnTo>
                                <a:lnTo>
                                  <a:pt x="238302" y="68630"/>
                                </a:lnTo>
                                <a:lnTo>
                                  <a:pt x="239811" y="74047"/>
                                </a:lnTo>
                                <a:lnTo>
                                  <a:pt x="239915" y="74423"/>
                                </a:lnTo>
                                <a:lnTo>
                                  <a:pt x="240042" y="74879"/>
                                </a:lnTo>
                                <a:lnTo>
                                  <a:pt x="244970" y="77673"/>
                                </a:lnTo>
                                <a:lnTo>
                                  <a:pt x="249758" y="80467"/>
                                </a:lnTo>
                                <a:lnTo>
                                  <a:pt x="256019" y="78879"/>
                                </a:lnTo>
                                <a:lnTo>
                                  <a:pt x="258759" y="74047"/>
                                </a:lnTo>
                                <a:lnTo>
                                  <a:pt x="279336" y="38569"/>
                                </a:lnTo>
                                <a:lnTo>
                                  <a:pt x="282130" y="33654"/>
                                </a:lnTo>
                                <a:lnTo>
                                  <a:pt x="280403" y="27533"/>
                                </a:lnTo>
                                <a:lnTo>
                                  <a:pt x="275589" y="24612"/>
                                </a:lnTo>
                                <a:lnTo>
                                  <a:pt x="270675" y="21805"/>
                                </a:lnTo>
                                <a:close/>
                              </a:path>
                              <a:path w="367665" h="440690">
                                <a:moveTo>
                                  <a:pt x="189420" y="0"/>
                                </a:moveTo>
                                <a:lnTo>
                                  <a:pt x="178104" y="0"/>
                                </a:lnTo>
                                <a:lnTo>
                                  <a:pt x="173431" y="4660"/>
                                </a:lnTo>
                                <a:lnTo>
                                  <a:pt x="173431" y="56794"/>
                                </a:lnTo>
                                <a:lnTo>
                                  <a:pt x="178104" y="61315"/>
                                </a:lnTo>
                                <a:lnTo>
                                  <a:pt x="189420" y="61315"/>
                                </a:lnTo>
                                <a:lnTo>
                                  <a:pt x="193954" y="56794"/>
                                </a:lnTo>
                                <a:lnTo>
                                  <a:pt x="193954" y="4660"/>
                                </a:lnTo>
                                <a:lnTo>
                                  <a:pt x="189420" y="0"/>
                                </a:lnTo>
                                <a:close/>
                              </a:path>
                              <a:path w="367665" h="440690">
                                <a:moveTo>
                                  <a:pt x="131470" y="328663"/>
                                </a:moveTo>
                                <a:lnTo>
                                  <a:pt x="131470" y="399021"/>
                                </a:lnTo>
                                <a:lnTo>
                                  <a:pt x="147787" y="412415"/>
                                </a:lnTo>
                                <a:lnTo>
                                  <a:pt x="183686" y="416880"/>
                                </a:lnTo>
                                <a:lnTo>
                                  <a:pt x="219584" y="412415"/>
                                </a:lnTo>
                                <a:lnTo>
                                  <a:pt x="235902" y="399021"/>
                                </a:lnTo>
                                <a:lnTo>
                                  <a:pt x="235902" y="333201"/>
                                </a:lnTo>
                                <a:lnTo>
                                  <a:pt x="183743" y="333201"/>
                                </a:lnTo>
                                <a:lnTo>
                                  <a:pt x="157628" y="332086"/>
                                </a:lnTo>
                                <a:lnTo>
                                  <a:pt x="131470" y="328663"/>
                                </a:lnTo>
                                <a:close/>
                              </a:path>
                              <a:path w="367665" h="440690">
                                <a:moveTo>
                                  <a:pt x="235902" y="328663"/>
                                </a:moveTo>
                                <a:lnTo>
                                  <a:pt x="209527" y="332086"/>
                                </a:lnTo>
                                <a:lnTo>
                                  <a:pt x="208942" y="332086"/>
                                </a:lnTo>
                                <a:lnTo>
                                  <a:pt x="183743" y="333201"/>
                                </a:lnTo>
                                <a:lnTo>
                                  <a:pt x="235902" y="333201"/>
                                </a:lnTo>
                                <a:lnTo>
                                  <a:pt x="235902" y="328663"/>
                                </a:lnTo>
                                <a:close/>
                              </a:path>
                              <a:path w="367665" h="440690">
                                <a:moveTo>
                                  <a:pt x="159575" y="423100"/>
                                </a:moveTo>
                                <a:lnTo>
                                  <a:pt x="162616" y="429183"/>
                                </a:lnTo>
                                <a:lnTo>
                                  <a:pt x="166990" y="434652"/>
                                </a:lnTo>
                                <a:lnTo>
                                  <a:pt x="173686" y="438600"/>
                                </a:lnTo>
                                <a:lnTo>
                                  <a:pt x="183692" y="440118"/>
                                </a:lnTo>
                                <a:lnTo>
                                  <a:pt x="193772" y="438600"/>
                                </a:lnTo>
                                <a:lnTo>
                                  <a:pt x="200506" y="434652"/>
                                </a:lnTo>
                                <a:lnTo>
                                  <a:pt x="204893" y="429183"/>
                                </a:lnTo>
                                <a:lnTo>
                                  <a:pt x="207072" y="424827"/>
                                </a:lnTo>
                                <a:lnTo>
                                  <a:pt x="178231" y="424827"/>
                                </a:lnTo>
                                <a:lnTo>
                                  <a:pt x="169036" y="424560"/>
                                </a:lnTo>
                                <a:lnTo>
                                  <a:pt x="159575" y="423100"/>
                                </a:lnTo>
                                <a:close/>
                              </a:path>
                              <a:path w="367665" h="440690">
                                <a:moveTo>
                                  <a:pt x="207937" y="423100"/>
                                </a:moveTo>
                                <a:lnTo>
                                  <a:pt x="198348" y="424560"/>
                                </a:lnTo>
                                <a:lnTo>
                                  <a:pt x="189153" y="424827"/>
                                </a:lnTo>
                                <a:lnTo>
                                  <a:pt x="207072" y="424827"/>
                                </a:lnTo>
                                <a:lnTo>
                                  <a:pt x="207937" y="42310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1267460"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145" name="Textbox 145"/>
                        <wps:cNvSpPr txBox="1"/>
                        <wps:spPr>
                          <a:xfrm>
                            <a:off x="0" y="0"/>
                            <a:ext cx="1845310" cy="758825"/>
                          </a:xfrm>
                          <a:prstGeom prst="rect">
                            <a:avLst/>
                          </a:prstGeom>
                        </wps:spPr>
                        <wps:txbx>
                          <w:txbxContent>
                            <w:p w14:paraId="14F070AC" w14:textId="77777777" w:rsidR="00B969A2" w:rsidRDefault="00B969A2">
                              <w:pPr>
                                <w:spacing w:before="145"/>
                                <w:rPr>
                                  <w:rFonts w:ascii="Arial"/>
                                  <w:b/>
                                  <w:sz w:val="16"/>
                                </w:rPr>
                              </w:pPr>
                            </w:p>
                            <w:p w14:paraId="671F3499" w14:textId="77777777" w:rsidR="00B969A2" w:rsidRPr="00F25AB3" w:rsidRDefault="00B969A2">
                              <w:pPr>
                                <w:ind w:left="168"/>
                                <w:rPr>
                                  <w:rFonts w:ascii="Sylfaen" w:hAnsi="Sylfaen"/>
                                  <w:sz w:val="16"/>
                                  <w:lang w:val="ka-GE"/>
                                </w:rPr>
                              </w:pPr>
                              <w:r>
                                <w:rPr>
                                  <w:rFonts w:ascii="Sylfaen" w:hAnsi="Sylfaen"/>
                                  <w:color w:val="FFFFFF"/>
                                  <w:sz w:val="16"/>
                                  <w:lang w:val="ka-GE"/>
                                </w:rPr>
                                <w:t>პირველი ნაწილი</w:t>
                              </w:r>
                            </w:p>
                          </w:txbxContent>
                        </wps:txbx>
                        <wps:bodyPr wrap="square" lIns="0" tIns="0" rIns="0" bIns="0" rtlCol="0">
                          <a:noAutofit/>
                        </wps:bodyPr>
                      </wps:wsp>
                    </wpg:wgp>
                  </a:graphicData>
                </a:graphic>
              </wp:anchor>
            </w:drawing>
          </mc:Choice>
          <mc:Fallback>
            <w:pict>
              <v:group id="Group 136" o:spid="_x0000_s1038" style="position:absolute;left:0;text-align:left;margin-left:460pt;margin-top:-.25pt;width:145.3pt;height:59.75pt;z-index:15741440;mso-wrap-distance-left:0;mso-wrap-distance-right:0;mso-position-horizontal-relative:page" coordsize="1845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">
                <v:shape id="Graphic 137" o:spid="_x0000_s1039"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Jq8MA&#10;AADcAAAADwAAAGRycy9kb3ducmV2LnhtbERPTWvCQBC9F/oflin0VjetaEOaVYpSWryIWuh1yI7Z&#10;2OxszG40+utdQfA2j/c5+bS3tThQ6yvHCl4HCQjiwumKSwW/m6+XFIQPyBprx6TgRB6mk8eHHDPt&#10;jryiwzqUIoawz1CBCaHJpPSFIYt+4BriyG1dazFE2JZSt3iM4baWb0kylhYrjg0GG5oZKv7XnVXg&#10;NjvZzf76oZub/ei0+E6XZ0qVen7qPz9ABOrDXXxz/+g4f/gO12fiBX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QJq8MAAADcAAAADwAAAAAAAAAAAAAAAACYAgAAZHJzL2Rv&#10;d25yZXYueG1sUEsFBgAAAAAEAAQA9QAAAIgDAAAAAA==&#10;" path="m1522971,l,,,432003r1522971,l1522971,xe" fillcolor="#ffc20e" stroked="f">
                  <v:path arrowok="t"/>
                </v:shape>
                <v:shape id="Graphic 138" o:spid="_x0000_s1040"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2lrMUA&#10;AADcAAAADwAAAGRycy9kb3ducmV2LnhtbESPQUvDQBCF70L/wzJCL2I3KgSJ3RYpVERysXrxNslO&#10;s6HZ2bC7adN/7xwEbzO8N+99s97OflBniqkPbOBhVYAiboPtuTPw/bW/fwaVMrLFITAZuFKC7WZx&#10;s8bKhgt/0vmQOyUhnCo04HIeK61T68hjWoWRWLRjiB6zrLHTNuJFwv2gH4ui1B57lgaHI+0ctafD&#10;5A18lLsm/TRlre8m58u6a97qKRqzvJ1fX0BlmvO/+e/63Qr+k9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aWs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139" o:spid="_x0000_s1041"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3f8cIA&#10;AADcAAAADwAAAGRycy9kb3ducmV2LnhtbERPyWrDMBC9B/oPYgq9NXLTEhLXSmgCBUMD2e8Ta7xQ&#10;a2QkJXb/vioUcpvHWydbDqYVN3K+sazgZZyAIC6sbrhScDp+Ps9A+ICssbVMCn7Iw3LxMMow1bbn&#10;Pd0OoRIxhH2KCuoQulRKX9Rk0I9tRxy50jqDIUJXSe2wj+GmlZMkmUqDDceGGjta11R8H65GQb9a&#10;5bvhi2fXy+Zt4456m59lqdTT4/DxDiLQEO7if3eu4/zXOfw9Ey+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d/xwgAAANwAAAAPAAAAAAAAAAAAAAAAAJgCAABkcnMvZG93&#10;bnJldi54bWxQSwUGAAAAAAQABAD1AAAAhwM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140" o:spid="_x0000_s1042"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a18UA&#10;AADcAAAADwAAAGRycy9kb3ducmV2LnhtbESPQUvDQBCF70L/wzJCL2I3igSJ3RYpVERysXrxNslO&#10;s6HZ2bC7adN/7xwEbzO8N+99s97OflBniqkPbOBhVYAiboPtuTPw/bW/fwaVMrLFITAZuFKC7WZx&#10;s8bKhgt/0vmQOyUhnCo04HIeK61T68hjWoWRWLRjiB6zrLHTNuJFwv2gH4ui1B57lgaHI+0ctafD&#10;5A18lLsm/TRlre8m58u6a97qKRqzvJ1fX0BlmvO/+e/63Qr+k+DL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rX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141" o:spid="_x0000_s1043"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9lsMA&#10;AADcAAAADwAAAGRycy9kb3ducmV2LnhtbERPTWsCMRC9F/ofwhS81WS1tHVrlKIWpHhoVfA6bMZk&#10;cTNZNlG3/74RCr3N433OdN77Rlyoi3VgDcVQgSCugqnZatjvPh5fQcSEbLAJTBp+KMJ8dn83xdKE&#10;K3/TZZusyCEcS9TgUmpLKWPlyGMchpY4c8fQeUwZdlaaDq853DdypNSz9FhzbnDY0sJRddqevYbD&#10;y3JfjDfucDyd1edqEqz6klbrwUP//gYiUZ/+xX/utcnznwq4PZMv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T9lsMAAADcAAAADwAAAAAAAAAAAAAAAACYAgAAZHJzL2Rv&#10;d25yZXYueG1sUEsFBgAAAAAEAAQA9QAAAIgDA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142" o:spid="_x0000_s1044"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PhO8IA&#10;AADcAAAADwAAAGRycy9kb3ducmV2LnhtbERPTWvCQBC9F/wPywheSt1USpDUVUSwiORS9eJtkp1m&#10;Q7OzYXej8d93C4Xe5vE+Z7UZbSdu5EPrWMHrPANBXDvdcqPgct6/LEGEiKyxc0wKHhRgs548rbDQ&#10;7s6fdDvFRqQQDgUqMDH2hZShNmQxzF1PnLgv5y3GBH0jtcd7CredXGRZLi22nBoM9rQzVH+fBqvg&#10;mO+qcK3yUj4PxuZlU32Ug1dqNh237yAijfFf/Oc+6DT/bQG/z6QL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7wgAAANwAAAAPAAAAAAAAAAAAAAAAAJgCAABkcnMvZG93&#10;bnJldi54bWxQSwUGAAAAAAQABAD1AAAAhwMAAAAA&#10;" path="m517258,258622r-4178,-46494l501065,168376,481939,128092,456425,91986,425259,60820,389153,35306,348869,16167,305117,4165,258635,,212140,4165,168389,16167,128092,35306,91998,60820,60833,91986,35318,128092,16192,168376,4178,212128,,258622r4178,46482l16179,348869r19139,40284l60833,425246r31165,31179l128092,481939r40297,19126l212140,513080r46482,4165l305117,513080r43752,-12015l389153,481939r36106,-25514l456425,425246r25514,-36093l501065,348869r12015,-43765l517258,258622xe" fillcolor="#ed174f" stroked="f">
                  <v:path arrowok="t"/>
                </v:shape>
                <v:shape id="Graphic 143" o:spid="_x0000_s1045" style="position:absolute;left:13350;top:2171;width:3676;height:4407;visibility:visible;mso-wrap-style:square;v-text-anchor:top" coordsize="367665,44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TfsIA&#10;AADcAAAADwAAAGRycy9kb3ducmV2LnhtbERPTWvCQBC9C/0PyxS86aZWRFJXaaUF8SImUjwO2Wk2&#10;JDsbsluN/npXELzN433OYtXbRpyo85VjBW/jBARx4XTFpYJD/jOag/ABWWPjmBRcyMNq+TJYYKrd&#10;mfd0ykIpYgj7FBWYENpUSl8YsujHriWO3J/rLIYIu1LqDs8x3DZykiQzabHi2GCwpbWhos7+rYLv&#10;lupt9lXPN7zL8739vR6PJldq+Np/foAI1Ien+OHe6Dh/+g7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tN+wgAAANwAAAAPAAAAAAAAAAAAAAAAAJgCAABkcnMvZG93&#10;bnJldi54bWxQSwUGAAAAAAQABAD1AAAAhwMAAAAA&#10;" path="m183761,74047l127362,89830,99603,116125,82937,150983r-4510,39760l78404,190952r8638,41624l109893,272402r6897,8294l123998,290048r6781,11372l136398,315772r23676,2518l183738,319106r22646,-816l207036,318290r23938,-2518l236600,301420r3753,-6290l183745,295130r-15017,-341l153720,293687r-5051,-9513l142851,275475r-6645,-8670l128676,257378,110529,226107r-8049,-35155l106350,155599r17665,-31635l156308,102438r27449,-4414l248731,98024r-8639,-8194l202336,75552r-9212,-1129l183761,74047xem248731,98024r-64974,l191127,98324r7221,901l233937,114843r27176,40756l264986,190952r-8021,35155l238836,257378r-7602,9427l224555,275475r-5833,8699l213664,293687r-15481,1102l197187,294789r-13442,341l240353,295130r3032,-5082l250595,280696r6897,-8294l280342,232576r8641,-41624l284459,150983,267814,116125,248731,98024xem68732,238086l23583,264020r-1739,6248l27444,280111r6261,1600l74053,258572r4813,-2934l80594,249529r-5588,-9855l68732,238086xem298792,238086r-6273,1588l286918,249529r1613,6109l293458,258572r40348,23139l339940,280111r2794,-4915l345668,270268r-1740,-6248l303568,240880r-4776,-2794xem182845,105273r-45073,15177l114523,154027r-4757,28865l110115,189141r119,1811l111296,198534r1691,7716l116293,217474r5588,-1067l121221,212280r-940,-5321l119748,201510r,-5321l120881,181205r18450,-40350l180619,118109r13462,-1333l208233,116776r1037,-7315l202209,107734r-2134,-661l195808,106273r-6451,-750l182845,105273xem56883,173304r-52223,l,177838r,11303l4660,193662r52223,l61404,189141r,-11303l56883,173304xem362851,173304r-52210,l306108,177838r,11303l310641,193662r52210,l367385,189141r,-11303l362851,173304xem33705,85255r-6261,1600l21844,96697r1600,6249l63804,126085r4928,2934l75006,127292r2794,-4915l80594,117576r-1600,-6248l74053,108534,38633,88049,33705,85255xem333679,85255r-40221,23279l288531,111328r-1517,5448l286939,117043r-74,266l286791,117576r2934,4801l292519,127292r6273,1727l303707,126085r40221,-23139l345668,96697r-2934,-4927l339940,86855r-6261,-1600xem208233,116776r-14152,l208064,117970r93,-661l208233,116776xem96850,21805r-4928,2807l86982,27533r-1588,6121l88176,38569r20437,35478l111353,78879r6261,1588l127469,74879r1613,-6249l126288,63842,105905,28460r-2807,-4915l96850,21805xem270675,21805r-6262,1740l261607,28460,241096,63842r-2794,4788l239811,74047r104,376l240042,74879r4928,2794l249758,80467r6261,-1588l258759,74047,279336,38569r2794,-4915l280403,27533r-4814,-2921l270675,21805xem189420,l178104,r-4673,4660l173431,56794r4673,4521l189420,61315r4534,-4521l193954,4660,189420,xem131470,328663r,70358l147787,412415r35899,4465l219584,412415r16318,-13394l235902,333201r-52159,l157628,332086r-26158,-3423xem235902,328663r-26375,3423l208942,332086r-25199,1115l235902,333201r,-4538xem159575,423100r3041,6083l166990,434652r6696,3948l183692,440118r10080,-1518l200506,434652r4387,-5469l207072,424827r-28841,l169036,424560r-9461,-1460xem207937,423100r-9589,1460l189153,424827r17919,l207937,423100xe" stroked="f">
                  <v:path arrowok="t"/>
                </v:shape>
                <v:shape id="Graphic 144" o:spid="_x0000_s1046"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yScMA&#10;AADcAAAADwAAAGRycy9kb3ducmV2LnhtbERP3WrCMBS+H+wdwhl4M2aqljGqUYYiKiJO6wMcmmNb&#10;1pyUJGp9eyMMdnc+vt8zmXWmEVdyvrasYNBPQBAXVtdcKjjly48vED4ga2wsk4I7eZhNX18mmGl7&#10;4wNdj6EUMYR9hgqqENpMSl9UZND3bUscubN1BkOErpTa4S2Gm0YOk+RTGqw5NlTY0ryi4vd4MQrW&#10;m+37bj+aHzajn9OiSV2uV5dcqd5b9z0GEagL/+I/91rH+WkKz2fi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yScMAAADcAAAADwAAAAAAAAAAAAAAAACYAgAAZHJzL2Rv&#10;d25yZXYueG1sUEsFBgAAAAAEAAQA9QAAAIgDAAAAAA==&#10;" path="m255511,511022r45930,-4117l344670,495036r39806,-18900l420137,450927r30794,-30796l476139,384470r18899,-39805l506906,301438r4116,-45927l506906,209580,495038,166352,476139,126546,450931,90885,420137,60090,384476,34883,344670,15984,301441,4116,255511,,209580,4116,166352,15984,126546,34883,90885,60090,60090,90885,34883,126546,15984,166352,4116,209580,,255511r4116,45927l15984,344665r18899,39805l60090,420131r30795,30796l126546,476136r39806,18900l209580,506905r45931,4117e" filled="f" strokecolor="#ed174f" strokeweight=".1725mm">
                  <v:path arrowok="t"/>
                </v:shape>
                <v:shape id="Textbox 145" o:spid="_x0000_s1047"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B969A2" w:rsidRDefault="00B969A2">
                        <w:pPr>
                          <w:spacing w:before="145"/>
                          <w:rPr>
                            <w:rFonts w:ascii="Arial"/>
                            <w:b/>
                            <w:sz w:val="16"/>
                          </w:rPr>
                        </w:pPr>
                      </w:p>
                      <w:p w:rsidR="00B969A2" w:rsidRPr="00F25AB3" w:rsidRDefault="00B969A2">
                        <w:pPr>
                          <w:ind w:left="168"/>
                          <w:rPr>
                            <w:rFonts w:ascii="Sylfaen" w:hAnsi="Sylfaen"/>
                            <w:sz w:val="16"/>
                            <w:lang w:val="ka-GE"/>
                          </w:rPr>
                        </w:pPr>
                        <w:r>
                          <w:rPr>
                            <w:rFonts w:ascii="Sylfaen" w:hAnsi="Sylfaen"/>
                            <w:color w:val="FFFFFF"/>
                            <w:sz w:val="16"/>
                            <w:lang w:val="ka-GE"/>
                          </w:rPr>
                          <w:t>პირველი ნაწილი</w:t>
                        </w:r>
                      </w:p>
                    </w:txbxContent>
                  </v:textbox>
                </v:shape>
                <w10:wrap anchorx="page"/>
              </v:group>
            </w:pict>
          </mc:Fallback>
        </mc:AlternateContent>
      </w:r>
      <w:r w:rsidR="00F25AB3" w:rsidRPr="002A18BD">
        <w:rPr>
          <w:rFonts w:ascii="Sylfaen" w:hAnsi="Sylfaen"/>
          <w:noProof/>
          <w:sz w:val="40"/>
          <w:lang w:val="ka-GE"/>
        </w:rPr>
        <w:t>მოკლე პრეზენტაცია</w:t>
      </w:r>
    </w:p>
    <w:p w14:paraId="1D587037" w14:textId="77777777" w:rsidR="000C2D45" w:rsidRPr="000A4CB9" w:rsidRDefault="000C2D45">
      <w:pPr>
        <w:pStyle w:val="BodyText"/>
        <w:rPr>
          <w:rFonts w:ascii="Arial Black"/>
          <w:sz w:val="24"/>
        </w:rPr>
      </w:pPr>
    </w:p>
    <w:p w14:paraId="64D5A414" w14:textId="77777777" w:rsidR="000C2D45" w:rsidRPr="000A4CB9" w:rsidRDefault="000C2D45">
      <w:pPr>
        <w:pStyle w:val="BodyText"/>
        <w:spacing w:before="213"/>
        <w:rPr>
          <w:rFonts w:ascii="Arial Black"/>
          <w:sz w:val="24"/>
        </w:rPr>
      </w:pPr>
      <w:bookmarkStart w:id="0" w:name="_GoBack"/>
      <w:bookmarkEnd w:id="0"/>
    </w:p>
    <w:p w14:paraId="730472A6" w14:textId="77777777" w:rsidR="000C2D45" w:rsidRPr="000A4CB9" w:rsidRDefault="00F25AB3">
      <w:pPr>
        <w:pStyle w:val="Heading4"/>
        <w:tabs>
          <w:tab w:val="left" w:pos="11792"/>
        </w:tabs>
        <w:spacing w:before="0"/>
        <w:ind w:left="907"/>
        <w:rPr>
          <w:sz w:val="24"/>
          <w:u w:val="none"/>
        </w:rPr>
      </w:pPr>
      <w:r>
        <w:rPr>
          <w:rFonts w:ascii="Sylfaen" w:hAnsi="Sylfaen"/>
          <w:sz w:val="24"/>
          <w:u w:color="ED174F"/>
          <w:lang w:val="ka-GE"/>
        </w:rPr>
        <w:t>მოკლე აღწერა</w:t>
      </w:r>
      <w:r w:rsidR="0090265B" w:rsidRPr="000A4CB9">
        <w:rPr>
          <w:sz w:val="24"/>
          <w:u w:color="ED174F"/>
        </w:rPr>
        <w:tab/>
      </w:r>
    </w:p>
    <w:p w14:paraId="0CAF2CEA" w14:textId="77777777" w:rsidR="000C2D45" w:rsidRPr="000A4CB9" w:rsidRDefault="000C2D45">
      <w:pPr>
        <w:pStyle w:val="Heading4"/>
        <w:rPr>
          <w:sz w:val="24"/>
        </w:rPr>
        <w:sectPr w:rsidR="000C2D45" w:rsidRPr="000A4CB9">
          <w:pgSz w:w="12480" w:h="17410"/>
          <w:pgMar w:top="0" w:right="0" w:bottom="280" w:left="0" w:header="0" w:footer="0" w:gutter="0"/>
          <w:cols w:space="720"/>
        </w:sectPr>
      </w:pPr>
    </w:p>
    <w:p w14:paraId="375AC1FC" w14:textId="77777777" w:rsidR="000C2D45" w:rsidRPr="00F25AB3" w:rsidRDefault="00F25AB3">
      <w:pPr>
        <w:pStyle w:val="Heading6"/>
        <w:spacing w:before="113"/>
        <w:rPr>
          <w:rFonts w:ascii="Sylfaen" w:hAnsi="Sylfaen"/>
          <w:sz w:val="14"/>
          <w:lang w:val="ka-GE"/>
        </w:rPr>
      </w:pPr>
      <w:r>
        <w:rPr>
          <w:rFonts w:ascii="Sylfaen" w:hAnsi="Sylfaen"/>
          <w:color w:val="FFC20E"/>
          <w:sz w:val="14"/>
          <w:lang w:val="ka-GE"/>
        </w:rPr>
        <w:lastRenderedPageBreak/>
        <w:t>წინამდებარე ნაწილის მიზანი</w:t>
      </w:r>
    </w:p>
    <w:p w14:paraId="2FD0A422" w14:textId="77777777" w:rsidR="000C2D45" w:rsidRPr="000A4CB9" w:rsidRDefault="000C2D45">
      <w:pPr>
        <w:pStyle w:val="BodyText"/>
        <w:spacing w:before="26"/>
        <w:rPr>
          <w:rFonts w:ascii="Arial"/>
          <w:b/>
          <w:sz w:val="14"/>
        </w:rPr>
      </w:pPr>
    </w:p>
    <w:p w14:paraId="7235800B" w14:textId="77777777" w:rsidR="000C2D45" w:rsidRPr="00F25AB3" w:rsidRDefault="00F25AB3" w:rsidP="00324AAD">
      <w:pPr>
        <w:pStyle w:val="BodyText"/>
        <w:spacing w:line="254" w:lineRule="auto"/>
        <w:ind w:left="907"/>
        <w:jc w:val="both"/>
        <w:rPr>
          <w:rFonts w:ascii="Sylfaen" w:hAnsi="Sylfaen"/>
          <w:sz w:val="14"/>
          <w:lang w:val="ka-GE"/>
        </w:rPr>
      </w:pPr>
      <w:r>
        <w:rPr>
          <w:rFonts w:ascii="Sylfaen" w:hAnsi="Sylfaen"/>
          <w:sz w:val="14"/>
          <w:lang w:val="ka-GE"/>
        </w:rPr>
        <w:t xml:space="preserve">ეს არის თქვენი ბიზნეს გეგმის ყველაზე მნიშვნელოვანი ნაწილი, რადგან თუ </w:t>
      </w:r>
      <w:r w:rsidR="00324AAD">
        <w:rPr>
          <w:rFonts w:ascii="Sylfaen" w:hAnsi="Sylfaen"/>
          <w:sz w:val="14"/>
          <w:lang w:val="ka-GE"/>
        </w:rPr>
        <w:t>მკითხველი დაკავებულია</w:t>
      </w:r>
      <w:r>
        <w:rPr>
          <w:rFonts w:ascii="Sylfaen" w:hAnsi="Sylfaen"/>
          <w:sz w:val="14"/>
          <w:lang w:val="ka-GE"/>
        </w:rPr>
        <w:t xml:space="preserve">, ეს შეიძლება იყოს ის ერთადერთი </w:t>
      </w:r>
      <w:r w:rsidR="00324AAD">
        <w:rPr>
          <w:rFonts w:ascii="Sylfaen" w:hAnsi="Sylfaen"/>
          <w:sz w:val="14"/>
          <w:lang w:val="ka-GE"/>
        </w:rPr>
        <w:t xml:space="preserve">ნაწილი, რომელსაც წაიკითხავს. </w:t>
      </w:r>
    </w:p>
    <w:p w14:paraId="097E2215" w14:textId="77777777" w:rsidR="000C2D45" w:rsidRPr="000A4CB9" w:rsidRDefault="000C2D45" w:rsidP="00324AAD">
      <w:pPr>
        <w:pStyle w:val="BodyText"/>
        <w:spacing w:before="15"/>
        <w:jc w:val="both"/>
        <w:rPr>
          <w:sz w:val="14"/>
        </w:rPr>
      </w:pPr>
    </w:p>
    <w:p w14:paraId="46EE2B50" w14:textId="77777777" w:rsidR="000C2D45" w:rsidRPr="00324AAD" w:rsidRDefault="00324AAD" w:rsidP="00324AAD">
      <w:pPr>
        <w:pStyle w:val="BodyText"/>
        <w:spacing w:line="254" w:lineRule="auto"/>
        <w:ind w:left="907" w:right="199"/>
        <w:jc w:val="both"/>
        <w:rPr>
          <w:rFonts w:ascii="Sylfaen" w:hAnsi="Sylfaen"/>
          <w:sz w:val="14"/>
          <w:lang w:val="ka-GE"/>
        </w:rPr>
      </w:pPr>
      <w:r>
        <w:rPr>
          <w:rFonts w:ascii="Sylfaen" w:hAnsi="Sylfaen"/>
          <w:sz w:val="14"/>
          <w:lang w:val="ka-GE"/>
        </w:rPr>
        <w:t>ის აღწერს თქვენი ბიზნესის საფუძვლებს. მისი წაკითხვის შემდეგ, მკითხველმა უნდა გაიგოს თქვენის ბიზნესი შესახებ და მოინდომოს მიიღოს დამატებითი ინფორმაცია. ის უნდა შეიცავდეს თქვენი ბიზნესის ძირითად პუნქტებს და უნდა იყოს მოკლე - არაუმეტეს ორი გვერდისა.</w:t>
      </w:r>
    </w:p>
    <w:p w14:paraId="3A0071EE" w14:textId="77777777" w:rsidR="000C2D45" w:rsidRPr="000A4CB9" w:rsidRDefault="000C2D45">
      <w:pPr>
        <w:pStyle w:val="BodyText"/>
        <w:spacing w:before="17"/>
        <w:rPr>
          <w:sz w:val="14"/>
        </w:rPr>
      </w:pPr>
    </w:p>
    <w:p w14:paraId="3E1F9772" w14:textId="77777777" w:rsidR="000C2D45" w:rsidRPr="00324AAD" w:rsidRDefault="00324AAD">
      <w:pPr>
        <w:pStyle w:val="BodyText"/>
        <w:spacing w:line="254" w:lineRule="auto"/>
        <w:ind w:left="907"/>
        <w:rPr>
          <w:rFonts w:ascii="Sylfaen" w:hAnsi="Sylfaen"/>
          <w:sz w:val="14"/>
          <w:lang w:val="ka-GE"/>
        </w:rPr>
      </w:pPr>
      <w:r w:rsidRPr="00324AAD">
        <w:rPr>
          <w:rFonts w:ascii="Sylfaen" w:hAnsi="Sylfaen"/>
          <w:sz w:val="14"/>
          <w:lang w:val="ka-GE"/>
        </w:rPr>
        <w:t xml:space="preserve">რადგან ეს არის თქვენი ბიზნესის გეგმის შეჯამება, თქვენ ის უნდა დაწეროთ ბოლოს. </w:t>
      </w:r>
    </w:p>
    <w:p w14:paraId="5D01BE0A" w14:textId="77777777" w:rsidR="000C2D45" w:rsidRPr="00324AAD" w:rsidRDefault="0090265B">
      <w:pPr>
        <w:pStyle w:val="Heading6"/>
        <w:spacing w:before="112"/>
        <w:ind w:left="323"/>
        <w:rPr>
          <w:rFonts w:ascii="Sylfaen" w:hAnsi="Sylfaen"/>
          <w:sz w:val="14"/>
          <w:lang w:val="ka-GE"/>
        </w:rPr>
      </w:pPr>
      <w:r w:rsidRPr="000A4CB9">
        <w:rPr>
          <w:b w:val="0"/>
          <w:sz w:val="14"/>
        </w:rPr>
        <w:br w:type="column"/>
      </w:r>
      <w:r w:rsidR="00324AAD">
        <w:rPr>
          <w:rFonts w:ascii="Sylfaen" w:hAnsi="Sylfaen"/>
          <w:color w:val="FFC20E"/>
          <w:sz w:val="14"/>
          <w:lang w:val="ka-GE"/>
        </w:rPr>
        <w:lastRenderedPageBreak/>
        <w:t>როგორ შევავსოთ ეს ნაწილი</w:t>
      </w:r>
    </w:p>
    <w:p w14:paraId="26E4665E" w14:textId="77777777" w:rsidR="000C2D45" w:rsidRPr="000A4CB9" w:rsidRDefault="000C2D45">
      <w:pPr>
        <w:pStyle w:val="BodyText"/>
        <w:spacing w:before="26"/>
        <w:rPr>
          <w:rFonts w:ascii="Arial"/>
          <w:b/>
          <w:sz w:val="14"/>
        </w:rPr>
      </w:pPr>
    </w:p>
    <w:p w14:paraId="2337EABC" w14:textId="77777777" w:rsidR="000C2D45" w:rsidRPr="00324AAD" w:rsidRDefault="00324AAD">
      <w:pPr>
        <w:pStyle w:val="BodyText"/>
        <w:spacing w:line="254" w:lineRule="auto"/>
        <w:ind w:left="323" w:right="4572"/>
        <w:rPr>
          <w:rFonts w:ascii="Sylfaen" w:hAnsi="Sylfaen"/>
          <w:sz w:val="14"/>
          <w:lang w:val="ka-GE"/>
        </w:rPr>
      </w:pPr>
      <w:r w:rsidRPr="00324AAD">
        <w:rPr>
          <w:rFonts w:ascii="Sylfaen" w:hAnsi="Sylfaen"/>
          <w:sz w:val="14"/>
          <w:lang w:val="ka-GE"/>
        </w:rPr>
        <w:t>ნუ შეავსებთ ამ ნაწილს, დანარჩენი გეგმის შევსების დასრულებამდე.</w:t>
      </w:r>
    </w:p>
    <w:p w14:paraId="3334E5D2" w14:textId="77777777" w:rsidR="000C2D45" w:rsidRPr="000A4CB9" w:rsidRDefault="000C2D45">
      <w:pPr>
        <w:pStyle w:val="BodyText"/>
        <w:spacing w:before="14"/>
        <w:rPr>
          <w:sz w:val="14"/>
        </w:rPr>
      </w:pPr>
    </w:p>
    <w:p w14:paraId="0F61739F" w14:textId="77777777" w:rsidR="000C2D45" w:rsidRPr="00324AAD" w:rsidRDefault="00324AAD" w:rsidP="00324AAD">
      <w:pPr>
        <w:pStyle w:val="BodyText"/>
        <w:spacing w:line="254" w:lineRule="auto"/>
        <w:ind w:left="323" w:right="4572"/>
        <w:rPr>
          <w:rFonts w:ascii="Sylfaen" w:hAnsi="Sylfaen"/>
          <w:sz w:val="14"/>
          <w:lang w:val="ka-GE"/>
        </w:rPr>
        <w:sectPr w:rsidR="000C2D45" w:rsidRPr="00324AAD">
          <w:type w:val="continuous"/>
          <w:pgSz w:w="12480" w:h="17410"/>
          <w:pgMar w:top="220" w:right="0" w:bottom="280" w:left="0" w:header="0" w:footer="0" w:gutter="0"/>
          <w:cols w:num="2" w:space="720" w:equalWidth="0">
            <w:col w:w="4229" w:space="40"/>
            <w:col w:w="8211"/>
          </w:cols>
        </w:sectPr>
      </w:pPr>
      <w:r w:rsidRPr="00324AAD">
        <w:rPr>
          <w:rFonts w:ascii="Sylfaen" w:hAnsi="Sylfaen"/>
          <w:sz w:val="14"/>
          <w:lang w:val="ka-GE"/>
        </w:rPr>
        <w:t>გთხოვთ მიჰყვეთ ქვემოთ მოცემულ ილუსტრაციაში მოცემულ ნაბიჯებს.</w:t>
      </w:r>
    </w:p>
    <w:p w14:paraId="289D556F" w14:textId="77777777" w:rsidR="000C2D45" w:rsidRPr="000A4CB9" w:rsidRDefault="000C2D45">
      <w:pPr>
        <w:pStyle w:val="BodyText"/>
        <w:rPr>
          <w:sz w:val="16"/>
        </w:rPr>
      </w:pPr>
    </w:p>
    <w:p w14:paraId="36E33F6B" w14:textId="77777777" w:rsidR="000C2D45" w:rsidRPr="000A4CB9" w:rsidRDefault="000C2D45">
      <w:pPr>
        <w:pStyle w:val="BodyText"/>
        <w:spacing w:before="94"/>
        <w:rPr>
          <w:sz w:val="16"/>
        </w:rPr>
      </w:pPr>
    </w:p>
    <w:p w14:paraId="4704B946" w14:textId="77777777" w:rsidR="000C2D45" w:rsidRPr="000A4CB9" w:rsidRDefault="0090265B">
      <w:pPr>
        <w:pStyle w:val="BodyText"/>
        <w:spacing w:line="20" w:lineRule="exact"/>
        <w:ind w:left="907"/>
        <w:rPr>
          <w:sz w:val="8"/>
        </w:rPr>
      </w:pPr>
      <w:r w:rsidRPr="000A4CB9">
        <w:rPr>
          <w:noProof/>
          <w:sz w:val="8"/>
        </w:rPr>
        <mc:AlternateContent>
          <mc:Choice Requires="wpg">
            <w:drawing>
              <wp:inline distT="0" distB="0" distL="0" distR="0" wp14:anchorId="463A60E3" wp14:editId="48A3B29D">
                <wp:extent cx="6912609" cy="6350"/>
                <wp:effectExtent l="9525" t="0" r="2540" b="317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147" name="Graphic 147"/>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146"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">
                <v:shape id="Graphic 147"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r6sEA&#10;AADcAAAADwAAAGRycy9kb3ducmV2LnhtbERPTWsCMRC9F/wPYQRvNauIldUoogj2sIeq6HVIxt3F&#10;zWRNom7/fVMo9DaP9zmLVWcb8SQfascKRsMMBLF2puZSwem4e5+BCBHZYOOYFHxTgNWy97bA3LgX&#10;f9HzEEuRQjjkqKCKsc2lDLoii2HoWuLEXZ23GBP0pTQeXyncNnKcZVNpsebUUGFLm4r07fCwCvbF&#10;0Wu/la27X+zl/BkLP9WFUoN+t56DiNTFf/Gfe2/S/MkH/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PK+rBAAAA3AAAAA8AAAAAAAAAAAAAAAAAmAIAAGRycy9kb3du&#10;cmV2LnhtbFBLBQYAAAAABAAEAPUAAACGAwAAAAA=&#10;" path="m,l6912000,e" filled="f" strokecolor="#ed174f" strokeweight=".5pt">
                  <v:path arrowok="t"/>
                </v:shape>
                <w10:anchorlock/>
              </v:group>
            </w:pict>
          </mc:Fallback>
        </mc:AlternateContent>
      </w:r>
    </w:p>
    <w:p w14:paraId="1B447E42" w14:textId="77777777" w:rsidR="000C2D45" w:rsidRPr="000A4CB9" w:rsidRDefault="000C2D45">
      <w:pPr>
        <w:pStyle w:val="BodyText"/>
        <w:rPr>
          <w:sz w:val="16"/>
        </w:rPr>
      </w:pPr>
    </w:p>
    <w:p w14:paraId="2DAC7CEC" w14:textId="77777777" w:rsidR="000C2D45" w:rsidRPr="000A4CB9" w:rsidRDefault="000C2D45">
      <w:pPr>
        <w:pStyle w:val="BodyText"/>
        <w:rPr>
          <w:sz w:val="16"/>
        </w:rPr>
      </w:pPr>
    </w:p>
    <w:p w14:paraId="4D41467F" w14:textId="77777777" w:rsidR="000C2D45" w:rsidRPr="000A4CB9" w:rsidRDefault="000C2D45">
      <w:pPr>
        <w:pStyle w:val="BodyText"/>
        <w:rPr>
          <w:sz w:val="16"/>
        </w:rPr>
      </w:pPr>
    </w:p>
    <w:p w14:paraId="5C3A4B07" w14:textId="77777777" w:rsidR="000C2D45" w:rsidRPr="000A4CB9" w:rsidRDefault="005A5193">
      <w:pPr>
        <w:pStyle w:val="BodyText"/>
        <w:rPr>
          <w:sz w:val="16"/>
        </w:rPr>
      </w:pPr>
      <w:r w:rsidRPr="000A4CB9">
        <w:rPr>
          <w:noProof/>
          <w:sz w:val="14"/>
        </w:rPr>
        <w:drawing>
          <wp:anchor distT="0" distB="0" distL="0" distR="0" simplePos="0" relativeHeight="486487552" behindDoc="1" locked="0" layoutInCell="1" allowOverlap="1" wp14:anchorId="4B081C2F" wp14:editId="112E072D">
            <wp:simplePos x="0" y="0"/>
            <wp:positionH relativeFrom="page">
              <wp:posOffset>-276860</wp:posOffset>
            </wp:positionH>
            <wp:positionV relativeFrom="paragraph">
              <wp:posOffset>16510</wp:posOffset>
            </wp:positionV>
            <wp:extent cx="8427720" cy="4096385"/>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54" cstate="print"/>
                    <a:stretch>
                      <a:fillRect/>
                    </a:stretch>
                  </pic:blipFill>
                  <pic:spPr>
                    <a:xfrm>
                      <a:off x="0" y="0"/>
                      <a:ext cx="8427720" cy="4096385"/>
                    </a:xfrm>
                    <a:prstGeom prst="rect">
                      <a:avLst/>
                    </a:prstGeom>
                  </pic:spPr>
                </pic:pic>
              </a:graphicData>
            </a:graphic>
          </wp:anchor>
        </w:drawing>
      </w:r>
    </w:p>
    <w:p w14:paraId="435D4407" w14:textId="77777777" w:rsidR="000C2D45" w:rsidRPr="000A4CB9" w:rsidRDefault="000C2D45">
      <w:pPr>
        <w:pStyle w:val="BodyText"/>
        <w:rPr>
          <w:sz w:val="16"/>
        </w:rPr>
      </w:pPr>
    </w:p>
    <w:p w14:paraId="6C079D60" w14:textId="77777777" w:rsidR="000C2D45" w:rsidRPr="000A4CB9" w:rsidRDefault="000C2D45">
      <w:pPr>
        <w:pStyle w:val="BodyText"/>
        <w:rPr>
          <w:sz w:val="16"/>
        </w:rPr>
      </w:pPr>
    </w:p>
    <w:p w14:paraId="7B2D6E19" w14:textId="77777777" w:rsidR="000C2D45" w:rsidRPr="000A4CB9" w:rsidRDefault="000C2D45">
      <w:pPr>
        <w:pStyle w:val="BodyText"/>
        <w:rPr>
          <w:sz w:val="16"/>
        </w:rPr>
      </w:pPr>
    </w:p>
    <w:p w14:paraId="18E5A999" w14:textId="77777777" w:rsidR="000C2D45" w:rsidRPr="000A4CB9" w:rsidRDefault="000C2D45">
      <w:pPr>
        <w:pStyle w:val="BodyText"/>
        <w:spacing w:before="4"/>
        <w:rPr>
          <w:sz w:val="16"/>
        </w:rPr>
      </w:pPr>
    </w:p>
    <w:p w14:paraId="3DA81771" w14:textId="77777777" w:rsidR="000C2D45" w:rsidRPr="000A4CB9" w:rsidRDefault="000C2D45">
      <w:pPr>
        <w:pStyle w:val="BodyText"/>
        <w:rPr>
          <w:sz w:val="16"/>
        </w:rPr>
        <w:sectPr w:rsidR="000C2D45" w:rsidRPr="000A4CB9">
          <w:type w:val="continuous"/>
          <w:pgSz w:w="12480" w:h="17410"/>
          <w:pgMar w:top="220" w:right="0" w:bottom="280" w:left="0" w:header="0" w:footer="0" w:gutter="0"/>
          <w:cols w:space="720"/>
        </w:sectPr>
      </w:pPr>
    </w:p>
    <w:p w14:paraId="7498211D" w14:textId="77777777" w:rsidR="000C2D45" w:rsidRPr="000A4CB9" w:rsidRDefault="000C2D45">
      <w:pPr>
        <w:pStyle w:val="BodyText"/>
        <w:rPr>
          <w:sz w:val="14"/>
        </w:rPr>
      </w:pPr>
    </w:p>
    <w:p w14:paraId="0B3B584A" w14:textId="77777777" w:rsidR="000C2D45" w:rsidRPr="000A4CB9" w:rsidRDefault="000C2D45">
      <w:pPr>
        <w:pStyle w:val="BodyText"/>
        <w:rPr>
          <w:sz w:val="14"/>
        </w:rPr>
      </w:pPr>
    </w:p>
    <w:p w14:paraId="7EB6C102" w14:textId="77777777" w:rsidR="000C2D45" w:rsidRPr="000A4CB9" w:rsidRDefault="000C2D45">
      <w:pPr>
        <w:pStyle w:val="BodyText"/>
        <w:rPr>
          <w:sz w:val="14"/>
        </w:rPr>
      </w:pPr>
    </w:p>
    <w:p w14:paraId="4417576C" w14:textId="77777777" w:rsidR="000C2D45" w:rsidRPr="000A4CB9" w:rsidRDefault="000C2D45">
      <w:pPr>
        <w:pStyle w:val="BodyText"/>
        <w:spacing w:before="107"/>
        <w:rPr>
          <w:sz w:val="14"/>
        </w:rPr>
      </w:pPr>
    </w:p>
    <w:p w14:paraId="4E81A113" w14:textId="77777777" w:rsidR="000C2D45" w:rsidRPr="000A4CB9" w:rsidRDefault="00324AAD">
      <w:pPr>
        <w:pStyle w:val="Heading6"/>
        <w:numPr>
          <w:ilvl w:val="1"/>
          <w:numId w:val="19"/>
        </w:numPr>
        <w:tabs>
          <w:tab w:val="left" w:pos="1081"/>
        </w:tabs>
        <w:spacing w:before="1" w:line="254" w:lineRule="auto"/>
        <w:ind w:right="798" w:firstLine="0"/>
        <w:jc w:val="left"/>
        <w:rPr>
          <w:color w:val="FFFFFF"/>
          <w:sz w:val="14"/>
        </w:rPr>
      </w:pPr>
      <w:r>
        <w:rPr>
          <w:rFonts w:ascii="Sylfaen" w:hAnsi="Sylfaen"/>
          <w:color w:val="FFFFFF"/>
          <w:spacing w:val="-2"/>
          <w:sz w:val="14"/>
          <w:lang w:val="ka-GE"/>
        </w:rPr>
        <w:t>ბიზნესის რეზიუმე</w:t>
      </w:r>
    </w:p>
    <w:p w14:paraId="5E0D43BF" w14:textId="77777777" w:rsidR="00324AAD" w:rsidRPr="005A5193" w:rsidRDefault="00324AAD" w:rsidP="00324AAD">
      <w:pPr>
        <w:pStyle w:val="BodyText"/>
        <w:spacing w:before="1" w:line="254" w:lineRule="auto"/>
        <w:ind w:left="783" w:right="70"/>
        <w:rPr>
          <w:rFonts w:ascii="Sylfaen" w:hAnsi="Sylfaen"/>
          <w:sz w:val="14"/>
          <w:lang w:val="ka-GE"/>
        </w:rPr>
      </w:pPr>
      <w:r w:rsidRPr="005A5193">
        <w:rPr>
          <w:rFonts w:ascii="Sylfaen" w:hAnsi="Sylfaen"/>
          <w:sz w:val="14"/>
          <w:lang w:val="ka-GE"/>
        </w:rPr>
        <w:t>განმარტეთ თქვენი ბიზნეს</w:t>
      </w:r>
      <w:r w:rsidR="005A5193" w:rsidRPr="005A5193">
        <w:rPr>
          <w:rFonts w:ascii="Sylfaen" w:hAnsi="Sylfaen"/>
          <w:sz w:val="14"/>
          <w:lang w:val="ka-GE"/>
        </w:rPr>
        <w:t>ის</w:t>
      </w:r>
      <w:r w:rsidRPr="005A5193">
        <w:rPr>
          <w:rFonts w:ascii="Sylfaen" w:hAnsi="Sylfaen"/>
          <w:sz w:val="14"/>
          <w:lang w:val="ka-GE"/>
        </w:rPr>
        <w:t xml:space="preserve"> იდეა- რის გაყიდვას აპირებთ, სად და ვისთვის</w:t>
      </w:r>
      <w:r w:rsidR="0090265B" w:rsidRPr="005A5193">
        <w:rPr>
          <w:rFonts w:ascii="Sylfaen" w:hAnsi="Sylfaen"/>
          <w:sz w:val="14"/>
        </w:rPr>
        <w:t>.</w:t>
      </w:r>
      <w:r w:rsidR="0090265B" w:rsidRPr="005A5193">
        <w:rPr>
          <w:rFonts w:ascii="Sylfaen" w:hAnsi="Sylfaen"/>
          <w:spacing w:val="-3"/>
          <w:sz w:val="14"/>
        </w:rPr>
        <w:t xml:space="preserve"> </w:t>
      </w:r>
    </w:p>
    <w:p w14:paraId="3DECDB2A" w14:textId="77777777" w:rsidR="000C2D45" w:rsidRPr="000A4CB9" w:rsidRDefault="00324AAD" w:rsidP="00324AAD">
      <w:pPr>
        <w:pStyle w:val="BodyText"/>
        <w:spacing w:before="3" w:line="254" w:lineRule="auto"/>
        <w:ind w:left="783" w:right="38"/>
        <w:rPr>
          <w:sz w:val="14"/>
        </w:rPr>
      </w:pPr>
      <w:r w:rsidRPr="005A5193">
        <w:rPr>
          <w:rFonts w:ascii="Sylfaen" w:hAnsi="Sylfaen"/>
          <w:sz w:val="14"/>
          <w:lang w:val="ka-GE"/>
        </w:rPr>
        <w:t xml:space="preserve">განმარტეთ თქვენი ბიზნესის სახელწოდება და თუ რატომ აირჩიეთ ის. </w:t>
      </w:r>
      <w:r w:rsidR="0090265B" w:rsidRPr="005A5193">
        <w:rPr>
          <w:rFonts w:ascii="Sylfaen" w:hAnsi="Sylfaen"/>
          <w:sz w:val="14"/>
        </w:rPr>
        <w:t xml:space="preserve"> </w:t>
      </w:r>
      <w:proofErr w:type="gramStart"/>
      <w:r w:rsidRPr="005A5193">
        <w:rPr>
          <w:rFonts w:ascii="Sylfaen" w:hAnsi="Sylfaen" w:cs="Sylfaen"/>
          <w:sz w:val="14"/>
        </w:rPr>
        <w:t>აღწერეთ</w:t>
      </w:r>
      <w:r w:rsidRPr="005A5193">
        <w:rPr>
          <w:rFonts w:ascii="Sylfaen" w:hAnsi="Sylfaen"/>
          <w:sz w:val="14"/>
        </w:rPr>
        <w:t xml:space="preserve"> </w:t>
      </w:r>
      <w:r w:rsidRPr="005A5193">
        <w:rPr>
          <w:rFonts w:ascii="Sylfaen" w:hAnsi="Sylfaen" w:cs="Sylfaen"/>
          <w:sz w:val="14"/>
        </w:rPr>
        <w:t>რა</w:t>
      </w:r>
      <w:r w:rsidRPr="005A5193">
        <w:rPr>
          <w:rFonts w:ascii="Sylfaen" w:hAnsi="Sylfaen"/>
          <w:sz w:val="14"/>
        </w:rPr>
        <w:t xml:space="preserve"> </w:t>
      </w:r>
      <w:r w:rsidRPr="005A5193">
        <w:rPr>
          <w:rFonts w:ascii="Sylfaen" w:hAnsi="Sylfaen" w:cs="Sylfaen"/>
          <w:sz w:val="14"/>
        </w:rPr>
        <w:t>ტიპის</w:t>
      </w:r>
      <w:r w:rsidRPr="005A5193">
        <w:rPr>
          <w:rFonts w:ascii="Sylfaen" w:hAnsi="Sylfaen"/>
          <w:sz w:val="14"/>
        </w:rPr>
        <w:t xml:space="preserve"> </w:t>
      </w:r>
      <w:r w:rsidRPr="005A5193">
        <w:rPr>
          <w:rFonts w:ascii="Sylfaen" w:hAnsi="Sylfaen" w:cs="Sylfaen"/>
          <w:sz w:val="14"/>
        </w:rPr>
        <w:t>ბიზნესი</w:t>
      </w:r>
      <w:r w:rsidRPr="005A5193">
        <w:rPr>
          <w:rFonts w:ascii="Sylfaen" w:hAnsi="Sylfaen"/>
          <w:sz w:val="14"/>
        </w:rPr>
        <w:t xml:space="preserve"> </w:t>
      </w:r>
      <w:r w:rsidR="005A5193">
        <w:rPr>
          <w:rFonts w:ascii="Sylfaen" w:hAnsi="Sylfaen" w:cs="Sylfaen"/>
          <w:sz w:val="14"/>
          <w:lang w:val="ka-GE"/>
        </w:rPr>
        <w:t xml:space="preserve">გადაწყვიტეთ </w:t>
      </w:r>
      <w:r w:rsidRPr="005A5193">
        <w:rPr>
          <w:rFonts w:ascii="Sylfaen" w:hAnsi="Sylfaen" w:cs="Sylfaen"/>
          <w:sz w:val="14"/>
        </w:rPr>
        <w:t>რომ</w:t>
      </w:r>
      <w:r w:rsidRPr="005A5193">
        <w:rPr>
          <w:rFonts w:ascii="Sylfaen" w:hAnsi="Sylfaen"/>
          <w:sz w:val="14"/>
        </w:rPr>
        <w:t xml:space="preserve"> </w:t>
      </w:r>
      <w:r w:rsidRPr="005A5193">
        <w:rPr>
          <w:rFonts w:ascii="Sylfaen" w:hAnsi="Sylfaen" w:cs="Sylfaen"/>
          <w:sz w:val="14"/>
        </w:rPr>
        <w:t>იყოთ</w:t>
      </w:r>
      <w:r w:rsidRPr="005A5193">
        <w:rPr>
          <w:rFonts w:ascii="Sylfaen" w:hAnsi="Sylfaen"/>
          <w:sz w:val="14"/>
        </w:rPr>
        <w:t xml:space="preserve"> - </w:t>
      </w:r>
      <w:r w:rsidRPr="005A5193">
        <w:rPr>
          <w:rFonts w:ascii="Sylfaen" w:hAnsi="Sylfaen" w:cs="Sylfaen"/>
          <w:sz w:val="14"/>
        </w:rPr>
        <w:t>ინდივიდუალური</w:t>
      </w:r>
      <w:r w:rsidRPr="005A5193">
        <w:rPr>
          <w:rFonts w:ascii="Sylfaen" w:hAnsi="Sylfaen"/>
          <w:sz w:val="14"/>
        </w:rPr>
        <w:t xml:space="preserve"> </w:t>
      </w:r>
      <w:r w:rsidRPr="005A5193">
        <w:rPr>
          <w:rFonts w:ascii="Sylfaen" w:hAnsi="Sylfaen" w:cs="Sylfaen"/>
          <w:sz w:val="14"/>
        </w:rPr>
        <w:t>მოვაჭრე</w:t>
      </w:r>
      <w:r w:rsidRPr="005A5193">
        <w:rPr>
          <w:rFonts w:ascii="Sylfaen" w:hAnsi="Sylfaen"/>
          <w:sz w:val="14"/>
        </w:rPr>
        <w:t xml:space="preserve">, </w:t>
      </w:r>
      <w:r w:rsidRPr="005A5193">
        <w:rPr>
          <w:rFonts w:ascii="Sylfaen" w:hAnsi="Sylfaen" w:cs="Sylfaen"/>
          <w:sz w:val="14"/>
        </w:rPr>
        <w:t>შეზღუდული</w:t>
      </w:r>
      <w:r w:rsidRPr="005A5193">
        <w:rPr>
          <w:rFonts w:ascii="Sylfaen" w:hAnsi="Sylfaen"/>
          <w:sz w:val="14"/>
        </w:rPr>
        <w:t xml:space="preserve"> </w:t>
      </w:r>
      <w:r w:rsidRPr="005A5193">
        <w:rPr>
          <w:rFonts w:ascii="Sylfaen" w:hAnsi="Sylfaen" w:cs="Sylfaen"/>
          <w:sz w:val="14"/>
        </w:rPr>
        <w:t>კომპანია</w:t>
      </w:r>
      <w:r w:rsidRPr="005A5193">
        <w:rPr>
          <w:rFonts w:ascii="Sylfaen" w:hAnsi="Sylfaen"/>
          <w:sz w:val="14"/>
        </w:rPr>
        <w:t xml:space="preserve"> </w:t>
      </w:r>
      <w:r w:rsidRPr="005A5193">
        <w:rPr>
          <w:rFonts w:ascii="Sylfaen" w:hAnsi="Sylfaen" w:cs="Sylfaen"/>
          <w:sz w:val="14"/>
        </w:rPr>
        <w:t>და</w:t>
      </w:r>
      <w:r w:rsidRPr="005A5193">
        <w:rPr>
          <w:rFonts w:ascii="Sylfaen" w:hAnsi="Sylfaen"/>
          <w:sz w:val="14"/>
        </w:rPr>
        <w:t xml:space="preserve"> </w:t>
      </w:r>
      <w:r w:rsidRPr="005A5193">
        <w:rPr>
          <w:rFonts w:ascii="Sylfaen" w:hAnsi="Sylfaen" w:cs="Sylfaen"/>
          <w:sz w:val="14"/>
        </w:rPr>
        <w:t>ა</w:t>
      </w:r>
      <w:r w:rsidRPr="005A5193">
        <w:rPr>
          <w:rFonts w:ascii="Sylfaen" w:hAnsi="Sylfaen"/>
          <w:sz w:val="14"/>
        </w:rPr>
        <w:t>.</w:t>
      </w:r>
      <w:r w:rsidRPr="005A5193">
        <w:rPr>
          <w:rFonts w:ascii="Sylfaen" w:hAnsi="Sylfaen" w:cs="Sylfaen"/>
          <w:sz w:val="14"/>
        </w:rPr>
        <w:t>შ</w:t>
      </w:r>
      <w:r w:rsidRPr="005A5193">
        <w:rPr>
          <w:rFonts w:ascii="Sylfaen" w:hAnsi="Sylfaen"/>
          <w:sz w:val="14"/>
        </w:rPr>
        <w:t>.</w:t>
      </w:r>
      <w:proofErr w:type="gramEnd"/>
      <w:r w:rsidRPr="005A5193">
        <w:rPr>
          <w:rFonts w:ascii="Sylfaen" w:hAnsi="Sylfaen"/>
          <w:sz w:val="14"/>
        </w:rPr>
        <w:t xml:space="preserve"> </w:t>
      </w:r>
      <w:proofErr w:type="gramStart"/>
      <w:r w:rsidRPr="005A5193">
        <w:rPr>
          <w:rFonts w:ascii="Sylfaen" w:hAnsi="Sylfaen" w:cs="Sylfaen"/>
          <w:sz w:val="14"/>
        </w:rPr>
        <w:t>ახსენით</w:t>
      </w:r>
      <w:r w:rsidRPr="005A5193">
        <w:rPr>
          <w:rFonts w:ascii="Sylfaen" w:hAnsi="Sylfaen"/>
          <w:sz w:val="14"/>
        </w:rPr>
        <w:t xml:space="preserve">, </w:t>
      </w:r>
      <w:r w:rsidRPr="005A5193">
        <w:rPr>
          <w:rFonts w:ascii="Sylfaen" w:hAnsi="Sylfaen" w:cs="Sylfaen"/>
          <w:sz w:val="14"/>
        </w:rPr>
        <w:t>რატომ</w:t>
      </w:r>
      <w:r w:rsidRPr="005A5193">
        <w:rPr>
          <w:rFonts w:ascii="Sylfaen" w:hAnsi="Sylfaen"/>
          <w:sz w:val="14"/>
        </w:rPr>
        <w:t xml:space="preserve"> </w:t>
      </w:r>
      <w:r w:rsidRPr="005A5193">
        <w:rPr>
          <w:rFonts w:ascii="Sylfaen" w:hAnsi="Sylfaen" w:cs="Sylfaen"/>
          <w:sz w:val="14"/>
        </w:rPr>
        <w:t>აირჩიეთ</w:t>
      </w:r>
      <w:r w:rsidRPr="005A5193">
        <w:rPr>
          <w:rFonts w:ascii="Sylfaen" w:hAnsi="Sylfaen"/>
          <w:sz w:val="14"/>
        </w:rPr>
        <w:t xml:space="preserve"> </w:t>
      </w:r>
      <w:r w:rsidRPr="005A5193">
        <w:rPr>
          <w:rFonts w:ascii="Sylfaen" w:hAnsi="Sylfaen" w:cs="Sylfaen"/>
          <w:sz w:val="14"/>
        </w:rPr>
        <w:t>ეს</w:t>
      </w:r>
      <w:r w:rsidRPr="005A5193">
        <w:rPr>
          <w:rFonts w:ascii="Sylfaen" w:hAnsi="Sylfaen"/>
          <w:sz w:val="14"/>
        </w:rPr>
        <w:t xml:space="preserve"> </w:t>
      </w:r>
      <w:r w:rsidR="005A5193">
        <w:rPr>
          <w:rFonts w:ascii="Sylfaen" w:hAnsi="Sylfaen" w:cs="Sylfaen"/>
          <w:sz w:val="14"/>
          <w:lang w:val="ka-GE"/>
        </w:rPr>
        <w:t>ფორმა</w:t>
      </w:r>
      <w:r w:rsidRPr="005A5193">
        <w:rPr>
          <w:rFonts w:ascii="Sylfaen" w:hAnsi="Sylfaen"/>
          <w:sz w:val="14"/>
        </w:rPr>
        <w:t>.</w:t>
      </w:r>
      <w:proofErr w:type="gramEnd"/>
      <w:r w:rsidR="0090265B" w:rsidRPr="000A4CB9">
        <w:br w:type="column"/>
      </w:r>
    </w:p>
    <w:p w14:paraId="42A0BFDC" w14:textId="77777777" w:rsidR="000C2D45" w:rsidRPr="000A4CB9" w:rsidRDefault="000C2D45">
      <w:pPr>
        <w:pStyle w:val="BodyText"/>
        <w:rPr>
          <w:sz w:val="14"/>
        </w:rPr>
      </w:pPr>
    </w:p>
    <w:p w14:paraId="2BED4074" w14:textId="77777777" w:rsidR="000C2D45" w:rsidRPr="000A4CB9" w:rsidRDefault="000C2D45">
      <w:pPr>
        <w:pStyle w:val="BodyText"/>
        <w:rPr>
          <w:sz w:val="14"/>
        </w:rPr>
      </w:pPr>
    </w:p>
    <w:p w14:paraId="47CE5A56" w14:textId="77777777" w:rsidR="000C2D45" w:rsidRPr="000A4CB9" w:rsidRDefault="000C2D45">
      <w:pPr>
        <w:pStyle w:val="BodyText"/>
        <w:rPr>
          <w:sz w:val="14"/>
        </w:rPr>
      </w:pPr>
    </w:p>
    <w:p w14:paraId="526C77EC" w14:textId="77777777" w:rsidR="000C2D45" w:rsidRPr="000A4CB9" w:rsidRDefault="000C2D45">
      <w:pPr>
        <w:pStyle w:val="BodyText"/>
        <w:rPr>
          <w:sz w:val="14"/>
        </w:rPr>
      </w:pPr>
    </w:p>
    <w:p w14:paraId="26417B0B" w14:textId="77777777" w:rsidR="000C2D45" w:rsidRPr="000A4CB9" w:rsidRDefault="000C2D45">
      <w:pPr>
        <w:pStyle w:val="BodyText"/>
        <w:rPr>
          <w:sz w:val="14"/>
        </w:rPr>
      </w:pPr>
    </w:p>
    <w:p w14:paraId="391A1476" w14:textId="77777777" w:rsidR="000C2D45" w:rsidRPr="000A4CB9" w:rsidRDefault="000C2D45">
      <w:pPr>
        <w:pStyle w:val="BodyText"/>
        <w:rPr>
          <w:sz w:val="14"/>
        </w:rPr>
      </w:pPr>
    </w:p>
    <w:p w14:paraId="388FC6F0" w14:textId="77777777" w:rsidR="000C2D45" w:rsidRPr="000A4CB9" w:rsidRDefault="000C2D45">
      <w:pPr>
        <w:pStyle w:val="BodyText"/>
        <w:rPr>
          <w:sz w:val="14"/>
        </w:rPr>
      </w:pPr>
    </w:p>
    <w:p w14:paraId="7ECFB761" w14:textId="77777777" w:rsidR="000C2D45" w:rsidRPr="000A4CB9" w:rsidRDefault="000C2D45">
      <w:pPr>
        <w:pStyle w:val="BodyText"/>
        <w:rPr>
          <w:sz w:val="14"/>
        </w:rPr>
      </w:pPr>
    </w:p>
    <w:p w14:paraId="01BB0E69" w14:textId="77777777" w:rsidR="000C2D45" w:rsidRPr="000A4CB9" w:rsidRDefault="000C2D45">
      <w:pPr>
        <w:pStyle w:val="BodyText"/>
        <w:rPr>
          <w:sz w:val="14"/>
        </w:rPr>
      </w:pPr>
    </w:p>
    <w:p w14:paraId="00248387" w14:textId="77777777" w:rsidR="000C2D45" w:rsidRPr="000A4CB9" w:rsidRDefault="000C2D45">
      <w:pPr>
        <w:pStyle w:val="BodyText"/>
        <w:spacing w:before="78"/>
        <w:rPr>
          <w:sz w:val="14"/>
        </w:rPr>
      </w:pPr>
    </w:p>
    <w:p w14:paraId="13D67A0F" w14:textId="77777777" w:rsidR="000C2D45" w:rsidRPr="000A4CB9" w:rsidRDefault="00324AAD">
      <w:pPr>
        <w:pStyle w:val="Heading6"/>
        <w:numPr>
          <w:ilvl w:val="1"/>
          <w:numId w:val="19"/>
        </w:numPr>
        <w:tabs>
          <w:tab w:val="left" w:pos="1081"/>
        </w:tabs>
        <w:ind w:left="1081" w:hanging="298"/>
        <w:jc w:val="left"/>
        <w:rPr>
          <w:color w:val="FFFFFF"/>
          <w:sz w:val="14"/>
        </w:rPr>
      </w:pPr>
      <w:r>
        <w:rPr>
          <w:rFonts w:ascii="Sylfaen" w:hAnsi="Sylfaen"/>
          <w:color w:val="FFFFFF"/>
          <w:sz w:val="14"/>
          <w:lang w:val="ka-GE"/>
        </w:rPr>
        <w:t>ბიზნესის მიზნები</w:t>
      </w:r>
    </w:p>
    <w:p w14:paraId="26155BC6" w14:textId="77777777" w:rsidR="00324AAD" w:rsidRPr="00324AAD" w:rsidRDefault="0090265B" w:rsidP="00324AAD">
      <w:pPr>
        <w:pStyle w:val="BodyText"/>
        <w:spacing w:before="13" w:line="254" w:lineRule="auto"/>
        <w:ind w:left="783" w:right="38"/>
        <w:jc w:val="both"/>
        <w:rPr>
          <w:rFonts w:ascii="Arial" w:hAnsi="Arial"/>
          <w:b/>
          <w:color w:val="FFFFFF"/>
          <w:sz w:val="14"/>
        </w:rPr>
      </w:pPr>
      <w:r w:rsidRPr="000A4CB9">
        <w:rPr>
          <w:sz w:val="14"/>
        </w:rPr>
        <w:t xml:space="preserve"> </w:t>
      </w:r>
      <w:proofErr w:type="gramStart"/>
      <w:r w:rsidR="00324AAD" w:rsidRPr="00324AAD">
        <w:rPr>
          <w:rFonts w:ascii="Sylfaen" w:hAnsi="Sylfaen" w:cs="Sylfaen"/>
          <w:sz w:val="14"/>
        </w:rPr>
        <w:t>ჩამოთვალეთ</w:t>
      </w:r>
      <w:r w:rsidR="00324AAD" w:rsidRPr="00324AAD">
        <w:rPr>
          <w:sz w:val="14"/>
        </w:rPr>
        <w:t xml:space="preserve"> </w:t>
      </w:r>
      <w:r w:rsidR="00324AAD" w:rsidRPr="00324AAD">
        <w:rPr>
          <w:rFonts w:ascii="Sylfaen" w:hAnsi="Sylfaen" w:cs="Sylfaen"/>
          <w:sz w:val="14"/>
        </w:rPr>
        <w:t>სამიდან</w:t>
      </w:r>
      <w:r w:rsidR="00324AAD" w:rsidRPr="00324AAD">
        <w:rPr>
          <w:sz w:val="14"/>
        </w:rPr>
        <w:t xml:space="preserve"> </w:t>
      </w:r>
      <w:r w:rsidR="00324AAD" w:rsidRPr="00324AAD">
        <w:rPr>
          <w:rFonts w:ascii="Sylfaen" w:hAnsi="Sylfaen" w:cs="Sylfaen"/>
          <w:sz w:val="14"/>
        </w:rPr>
        <w:t>ხუთამდე</w:t>
      </w:r>
      <w:r w:rsidR="00324AAD" w:rsidRPr="00324AAD">
        <w:rPr>
          <w:sz w:val="14"/>
        </w:rPr>
        <w:t xml:space="preserve"> </w:t>
      </w:r>
      <w:r w:rsidR="00324AAD" w:rsidRPr="00324AAD">
        <w:rPr>
          <w:rFonts w:ascii="Sylfaen" w:hAnsi="Sylfaen" w:cs="Sylfaen"/>
          <w:sz w:val="14"/>
        </w:rPr>
        <w:t>მიზანი</w:t>
      </w:r>
      <w:r w:rsidR="00324AAD" w:rsidRPr="00324AAD">
        <w:rPr>
          <w:sz w:val="14"/>
        </w:rPr>
        <w:t xml:space="preserve">, </w:t>
      </w:r>
      <w:r w:rsidR="00324AAD" w:rsidRPr="00324AAD">
        <w:rPr>
          <w:rFonts w:ascii="Sylfaen" w:hAnsi="Sylfaen" w:cs="Sylfaen"/>
          <w:sz w:val="14"/>
        </w:rPr>
        <w:t>რომლის</w:t>
      </w:r>
      <w:r w:rsidR="00324AAD" w:rsidRPr="00324AAD">
        <w:rPr>
          <w:sz w:val="14"/>
        </w:rPr>
        <w:t xml:space="preserve"> </w:t>
      </w:r>
      <w:r w:rsidR="00324AAD" w:rsidRPr="00324AAD">
        <w:rPr>
          <w:rFonts w:ascii="Sylfaen" w:hAnsi="Sylfaen" w:cs="Sylfaen"/>
          <w:sz w:val="14"/>
        </w:rPr>
        <w:t>მიღწევაც</w:t>
      </w:r>
      <w:r w:rsidR="00324AAD" w:rsidRPr="00324AAD">
        <w:rPr>
          <w:sz w:val="14"/>
        </w:rPr>
        <w:t xml:space="preserve"> </w:t>
      </w:r>
      <w:r w:rsidR="00324AAD" w:rsidRPr="00324AAD">
        <w:rPr>
          <w:rFonts w:ascii="Sylfaen" w:hAnsi="Sylfaen" w:cs="Sylfaen"/>
          <w:sz w:val="14"/>
        </w:rPr>
        <w:t>გსურთ</w:t>
      </w:r>
      <w:r w:rsidR="00324AAD" w:rsidRPr="00324AAD">
        <w:rPr>
          <w:sz w:val="14"/>
        </w:rPr>
        <w:t xml:space="preserve"> </w:t>
      </w:r>
      <w:r w:rsidR="00324AAD" w:rsidRPr="00324AAD">
        <w:rPr>
          <w:rFonts w:ascii="Sylfaen" w:hAnsi="Sylfaen" w:cs="Sylfaen"/>
          <w:sz w:val="14"/>
        </w:rPr>
        <w:t>თქვენი</w:t>
      </w:r>
      <w:r w:rsidR="00324AAD" w:rsidRPr="00324AAD">
        <w:rPr>
          <w:sz w:val="14"/>
        </w:rPr>
        <w:t xml:space="preserve"> </w:t>
      </w:r>
      <w:r w:rsidR="00324AAD" w:rsidRPr="00324AAD">
        <w:rPr>
          <w:rFonts w:ascii="Sylfaen" w:hAnsi="Sylfaen" w:cs="Sylfaen"/>
          <w:sz w:val="14"/>
        </w:rPr>
        <w:t>ბიზნესის</w:t>
      </w:r>
      <w:r w:rsidR="00324AAD" w:rsidRPr="00324AAD">
        <w:rPr>
          <w:sz w:val="14"/>
        </w:rPr>
        <w:t xml:space="preserve"> </w:t>
      </w:r>
      <w:r w:rsidR="00324AAD" w:rsidRPr="00324AAD">
        <w:rPr>
          <w:rFonts w:ascii="Sylfaen" w:hAnsi="Sylfaen" w:cs="Sylfaen"/>
          <w:sz w:val="14"/>
        </w:rPr>
        <w:t>საშუალებით</w:t>
      </w:r>
      <w:r w:rsidR="00324AAD" w:rsidRPr="00324AAD">
        <w:rPr>
          <w:sz w:val="14"/>
        </w:rPr>
        <w:t>.</w:t>
      </w:r>
      <w:proofErr w:type="gramEnd"/>
      <w:r w:rsidR="00324AAD" w:rsidRPr="00324AAD">
        <w:rPr>
          <w:sz w:val="14"/>
        </w:rPr>
        <w:t xml:space="preserve"> </w:t>
      </w:r>
      <w:r w:rsidR="00324AAD" w:rsidRPr="00324AAD">
        <w:rPr>
          <w:rFonts w:ascii="Sylfaen" w:hAnsi="Sylfaen" w:cs="Sylfaen"/>
          <w:sz w:val="14"/>
        </w:rPr>
        <w:t>მაგალითად</w:t>
      </w:r>
      <w:r w:rsidR="00324AAD" w:rsidRPr="00324AAD">
        <w:rPr>
          <w:sz w:val="14"/>
        </w:rPr>
        <w:t xml:space="preserve">, </w:t>
      </w:r>
      <w:r w:rsidR="00324AAD" w:rsidRPr="00324AAD">
        <w:rPr>
          <w:rFonts w:ascii="Sylfaen" w:hAnsi="Sylfaen" w:cs="Sylfaen"/>
          <w:sz w:val="14"/>
        </w:rPr>
        <w:t>ფულის</w:t>
      </w:r>
      <w:r w:rsidR="00324AAD" w:rsidRPr="00324AAD">
        <w:rPr>
          <w:sz w:val="14"/>
        </w:rPr>
        <w:t xml:space="preserve"> </w:t>
      </w:r>
      <w:r w:rsidR="00324AAD" w:rsidRPr="00324AAD">
        <w:rPr>
          <w:rFonts w:ascii="Sylfaen" w:hAnsi="Sylfaen" w:cs="Sylfaen"/>
          <w:sz w:val="14"/>
        </w:rPr>
        <w:t>გამომუშავება</w:t>
      </w:r>
      <w:r w:rsidR="00324AAD" w:rsidRPr="00324AAD">
        <w:rPr>
          <w:sz w:val="14"/>
        </w:rPr>
        <w:t xml:space="preserve"> </w:t>
      </w:r>
      <w:r w:rsidR="00324AAD" w:rsidRPr="00324AAD">
        <w:rPr>
          <w:rFonts w:ascii="Sylfaen" w:hAnsi="Sylfaen" w:cs="Sylfaen"/>
          <w:sz w:val="14"/>
        </w:rPr>
        <w:t>ოჯახის</w:t>
      </w:r>
      <w:r w:rsidR="00324AAD" w:rsidRPr="00324AAD">
        <w:rPr>
          <w:sz w:val="14"/>
        </w:rPr>
        <w:t xml:space="preserve"> </w:t>
      </w:r>
      <w:r w:rsidR="00324AAD" w:rsidRPr="00324AAD">
        <w:rPr>
          <w:rFonts w:ascii="Sylfaen" w:hAnsi="Sylfaen" w:cs="Sylfaen"/>
          <w:sz w:val="14"/>
        </w:rPr>
        <w:t>შესანახად</w:t>
      </w:r>
      <w:r w:rsidR="00324AAD" w:rsidRPr="00324AAD">
        <w:rPr>
          <w:sz w:val="14"/>
        </w:rPr>
        <w:t xml:space="preserve"> </w:t>
      </w:r>
      <w:proofErr w:type="gramStart"/>
      <w:r w:rsidR="00324AAD" w:rsidRPr="00324AAD">
        <w:rPr>
          <w:rFonts w:ascii="Sylfaen" w:hAnsi="Sylfaen" w:cs="Sylfaen"/>
          <w:sz w:val="14"/>
        </w:rPr>
        <w:t>ან</w:t>
      </w:r>
      <w:r w:rsidR="00324AAD" w:rsidRPr="00324AAD">
        <w:rPr>
          <w:sz w:val="14"/>
        </w:rPr>
        <w:t xml:space="preserve">  </w:t>
      </w:r>
      <w:r w:rsidR="00324AAD" w:rsidRPr="00324AAD">
        <w:rPr>
          <w:rFonts w:ascii="Sylfaen" w:hAnsi="Sylfaen" w:cs="Sylfaen"/>
          <w:sz w:val="14"/>
        </w:rPr>
        <w:t>საქონლის</w:t>
      </w:r>
      <w:proofErr w:type="gramEnd"/>
      <w:r w:rsidR="00324AAD" w:rsidRPr="00324AAD">
        <w:rPr>
          <w:sz w:val="14"/>
        </w:rPr>
        <w:t xml:space="preserve"> </w:t>
      </w:r>
      <w:r w:rsidR="00324AAD" w:rsidRPr="00324AAD">
        <w:rPr>
          <w:rFonts w:ascii="Sylfaen" w:hAnsi="Sylfaen" w:cs="Sylfaen"/>
          <w:sz w:val="14"/>
        </w:rPr>
        <w:t>შესანახად</w:t>
      </w:r>
      <w:r w:rsidR="00324AAD" w:rsidRPr="00324AAD">
        <w:rPr>
          <w:sz w:val="14"/>
        </w:rPr>
        <w:t xml:space="preserve"> </w:t>
      </w:r>
      <w:r w:rsidR="00324AAD" w:rsidRPr="00324AAD">
        <w:rPr>
          <w:rFonts w:ascii="Sylfaen" w:hAnsi="Sylfaen" w:cs="Sylfaen"/>
          <w:sz w:val="14"/>
        </w:rPr>
        <w:t>კონკრეტულ</w:t>
      </w:r>
      <w:r w:rsidR="00324AAD" w:rsidRPr="00324AAD">
        <w:rPr>
          <w:sz w:val="14"/>
        </w:rPr>
        <w:t xml:space="preserve"> </w:t>
      </w:r>
      <w:r w:rsidR="00324AAD" w:rsidRPr="00324AAD">
        <w:rPr>
          <w:rFonts w:ascii="Sylfaen" w:hAnsi="Sylfaen" w:cs="Sylfaen"/>
          <w:sz w:val="14"/>
        </w:rPr>
        <w:t>მაღაზიაში</w:t>
      </w:r>
      <w:r w:rsidR="00324AAD" w:rsidRPr="00324AAD">
        <w:rPr>
          <w:sz w:val="14"/>
        </w:rPr>
        <w:t xml:space="preserve">. </w:t>
      </w:r>
      <w:proofErr w:type="gramStart"/>
      <w:r w:rsidR="00324AAD" w:rsidRPr="00324AAD">
        <w:rPr>
          <w:rFonts w:ascii="Sylfaen" w:hAnsi="Sylfaen" w:cs="Sylfaen"/>
          <w:sz w:val="14"/>
        </w:rPr>
        <w:t>თქვენ</w:t>
      </w:r>
      <w:r w:rsidR="00324AAD" w:rsidRPr="00324AAD">
        <w:rPr>
          <w:sz w:val="14"/>
        </w:rPr>
        <w:t xml:space="preserve"> </w:t>
      </w:r>
      <w:r w:rsidR="00324AAD" w:rsidRPr="00324AAD">
        <w:rPr>
          <w:rFonts w:ascii="Sylfaen" w:hAnsi="Sylfaen" w:cs="Sylfaen"/>
          <w:sz w:val="14"/>
        </w:rPr>
        <w:t>უნდა</w:t>
      </w:r>
      <w:r w:rsidR="00324AAD" w:rsidRPr="00324AAD">
        <w:rPr>
          <w:sz w:val="14"/>
        </w:rPr>
        <w:t xml:space="preserve"> </w:t>
      </w:r>
      <w:r w:rsidR="00324AAD" w:rsidRPr="00324AAD">
        <w:rPr>
          <w:rFonts w:ascii="Sylfaen" w:hAnsi="Sylfaen" w:cs="Sylfaen"/>
          <w:sz w:val="14"/>
        </w:rPr>
        <w:t>დაყოთ</w:t>
      </w:r>
      <w:r w:rsidR="00324AAD" w:rsidRPr="00324AAD">
        <w:rPr>
          <w:sz w:val="14"/>
        </w:rPr>
        <w:t xml:space="preserve"> </w:t>
      </w:r>
      <w:r w:rsidR="00324AAD" w:rsidRPr="00324AAD">
        <w:rPr>
          <w:rFonts w:ascii="Sylfaen" w:hAnsi="Sylfaen" w:cs="Sylfaen"/>
          <w:sz w:val="14"/>
        </w:rPr>
        <w:t>თქვენი</w:t>
      </w:r>
      <w:r w:rsidR="00324AAD" w:rsidRPr="00324AAD">
        <w:rPr>
          <w:sz w:val="14"/>
        </w:rPr>
        <w:t xml:space="preserve"> </w:t>
      </w:r>
      <w:r w:rsidR="00324AAD" w:rsidRPr="00324AAD">
        <w:rPr>
          <w:rFonts w:ascii="Sylfaen" w:hAnsi="Sylfaen" w:cs="Sylfaen"/>
          <w:sz w:val="14"/>
        </w:rPr>
        <w:t>მიზნები</w:t>
      </w:r>
      <w:r w:rsidR="00324AAD" w:rsidRPr="00324AAD">
        <w:rPr>
          <w:sz w:val="14"/>
        </w:rPr>
        <w:t xml:space="preserve"> </w:t>
      </w:r>
      <w:r w:rsidR="00324AAD" w:rsidRPr="00324AAD">
        <w:rPr>
          <w:rFonts w:ascii="Sylfaen" w:hAnsi="Sylfaen" w:cs="Sylfaen"/>
          <w:sz w:val="14"/>
        </w:rPr>
        <w:t>მოკლევადიანად</w:t>
      </w:r>
      <w:r w:rsidR="00324AAD" w:rsidRPr="00324AAD">
        <w:rPr>
          <w:sz w:val="14"/>
        </w:rPr>
        <w:t xml:space="preserve"> (</w:t>
      </w:r>
      <w:r w:rsidR="00324AAD" w:rsidRPr="00324AAD">
        <w:rPr>
          <w:rFonts w:ascii="Sylfaen" w:hAnsi="Sylfaen" w:cs="Sylfaen"/>
          <w:sz w:val="14"/>
        </w:rPr>
        <w:t>ერთი</w:t>
      </w:r>
      <w:r w:rsidR="00324AAD" w:rsidRPr="00324AAD">
        <w:rPr>
          <w:sz w:val="14"/>
        </w:rPr>
        <w:t xml:space="preserve"> </w:t>
      </w:r>
      <w:r w:rsidR="00324AAD" w:rsidRPr="00324AAD">
        <w:rPr>
          <w:rFonts w:ascii="Sylfaen" w:hAnsi="Sylfaen" w:cs="Sylfaen"/>
          <w:sz w:val="14"/>
        </w:rPr>
        <w:t>წელი</w:t>
      </w:r>
      <w:r w:rsidR="00324AAD" w:rsidRPr="00324AAD">
        <w:rPr>
          <w:sz w:val="14"/>
        </w:rPr>
        <w:t xml:space="preserve">), </w:t>
      </w:r>
      <w:r w:rsidR="005A5193">
        <w:rPr>
          <w:rFonts w:ascii="Sylfaen" w:hAnsi="Sylfaen" w:cs="Sylfaen"/>
          <w:sz w:val="14"/>
        </w:rPr>
        <w:t>შუალედურ</w:t>
      </w:r>
      <w:r w:rsidR="005A5193">
        <w:rPr>
          <w:rFonts w:ascii="Sylfaen" w:hAnsi="Sylfaen" w:cs="Sylfaen"/>
          <w:sz w:val="14"/>
          <w:lang w:val="ka-GE"/>
        </w:rPr>
        <w:t>ად</w:t>
      </w:r>
      <w:r w:rsidR="00324AAD" w:rsidRPr="00324AAD">
        <w:rPr>
          <w:sz w:val="14"/>
        </w:rPr>
        <w:t xml:space="preserve"> (</w:t>
      </w:r>
      <w:r w:rsidR="00324AAD" w:rsidRPr="00324AAD">
        <w:rPr>
          <w:rFonts w:ascii="Sylfaen" w:hAnsi="Sylfaen" w:cs="Sylfaen"/>
          <w:sz w:val="14"/>
        </w:rPr>
        <w:t>სამი</w:t>
      </w:r>
      <w:r w:rsidR="00324AAD" w:rsidRPr="00324AAD">
        <w:rPr>
          <w:sz w:val="14"/>
        </w:rPr>
        <w:t xml:space="preserve"> </w:t>
      </w:r>
      <w:r w:rsidR="00324AAD" w:rsidRPr="00324AAD">
        <w:rPr>
          <w:rFonts w:ascii="Sylfaen" w:hAnsi="Sylfaen" w:cs="Sylfaen"/>
          <w:sz w:val="14"/>
        </w:rPr>
        <w:t>წელი</w:t>
      </w:r>
      <w:r w:rsidR="00324AAD" w:rsidRPr="00324AAD">
        <w:rPr>
          <w:sz w:val="14"/>
        </w:rPr>
        <w:t xml:space="preserve">) </w:t>
      </w:r>
      <w:r w:rsidR="00324AAD" w:rsidRPr="00324AAD">
        <w:rPr>
          <w:rFonts w:ascii="Sylfaen" w:hAnsi="Sylfaen" w:cs="Sylfaen"/>
          <w:sz w:val="14"/>
        </w:rPr>
        <w:t>და</w:t>
      </w:r>
      <w:r w:rsidR="00324AAD" w:rsidRPr="00324AAD">
        <w:rPr>
          <w:sz w:val="14"/>
        </w:rPr>
        <w:t xml:space="preserve"> </w:t>
      </w:r>
      <w:r w:rsidR="005A5193">
        <w:rPr>
          <w:rFonts w:ascii="Sylfaen" w:hAnsi="Sylfaen" w:cs="Sylfaen"/>
          <w:sz w:val="14"/>
        </w:rPr>
        <w:t>გრძელვადიან</w:t>
      </w:r>
      <w:r w:rsidR="005A5193">
        <w:rPr>
          <w:rFonts w:ascii="Sylfaen" w:hAnsi="Sylfaen" w:cs="Sylfaen"/>
          <w:sz w:val="14"/>
          <w:lang w:val="ka-GE"/>
        </w:rPr>
        <w:t>ად</w:t>
      </w:r>
      <w:r w:rsidR="00324AAD" w:rsidRPr="00324AAD">
        <w:rPr>
          <w:sz w:val="14"/>
        </w:rPr>
        <w:t xml:space="preserve"> (</w:t>
      </w:r>
      <w:r w:rsidR="00324AAD" w:rsidRPr="00324AAD">
        <w:rPr>
          <w:rFonts w:ascii="Sylfaen" w:hAnsi="Sylfaen" w:cs="Sylfaen"/>
          <w:sz w:val="14"/>
        </w:rPr>
        <w:t>ხუთი</w:t>
      </w:r>
      <w:r w:rsidR="00324AAD" w:rsidRPr="00324AAD">
        <w:rPr>
          <w:sz w:val="14"/>
        </w:rPr>
        <w:t xml:space="preserve">+ </w:t>
      </w:r>
      <w:r w:rsidR="00324AAD" w:rsidRPr="00324AAD">
        <w:rPr>
          <w:rFonts w:ascii="Sylfaen" w:hAnsi="Sylfaen" w:cs="Sylfaen"/>
          <w:sz w:val="14"/>
        </w:rPr>
        <w:t>წელი</w:t>
      </w:r>
      <w:r w:rsidR="00324AAD" w:rsidRPr="00324AAD">
        <w:rPr>
          <w:sz w:val="14"/>
        </w:rPr>
        <w:t>).</w:t>
      </w:r>
      <w:proofErr w:type="gramEnd"/>
      <w:r w:rsidRPr="000A4CB9">
        <w:br w:type="column"/>
      </w:r>
      <w:r w:rsidR="00324AAD">
        <w:rPr>
          <w:rFonts w:ascii="Sylfaen" w:hAnsi="Sylfaen"/>
          <w:b/>
          <w:color w:val="FFFFFF"/>
          <w:sz w:val="14"/>
          <w:lang w:val="ka-GE"/>
        </w:rPr>
        <w:lastRenderedPageBreak/>
        <w:t>ფინანსური რეზიუმე</w:t>
      </w:r>
      <w:r w:rsidRPr="000A4CB9">
        <w:rPr>
          <w:rFonts w:ascii="Arial" w:hAnsi="Arial"/>
          <w:b/>
          <w:color w:val="FFFFFF"/>
          <w:sz w:val="14"/>
        </w:rPr>
        <w:t xml:space="preserve"> </w:t>
      </w:r>
    </w:p>
    <w:p w14:paraId="1C6E8BB4" w14:textId="77777777" w:rsidR="000C2D45" w:rsidRPr="000A4CB9" w:rsidRDefault="005A5193" w:rsidP="005A5193">
      <w:pPr>
        <w:pStyle w:val="ListParagraph"/>
        <w:tabs>
          <w:tab w:val="left" w:pos="1081"/>
        </w:tabs>
        <w:spacing w:before="95" w:line="254" w:lineRule="auto"/>
        <w:ind w:left="783" w:right="837" w:firstLine="0"/>
        <w:rPr>
          <w:sz w:val="14"/>
        </w:rPr>
        <w:sectPr w:rsidR="000C2D45" w:rsidRPr="000A4CB9">
          <w:type w:val="continuous"/>
          <w:pgSz w:w="12480" w:h="17410"/>
          <w:pgMar w:top="220" w:right="0" w:bottom="280" w:left="0" w:header="0" w:footer="0" w:gutter="0"/>
          <w:cols w:num="3" w:space="720" w:equalWidth="0">
            <w:col w:w="2685" w:space="1733"/>
            <w:col w:w="2875" w:space="1405"/>
            <w:col w:w="3782"/>
          </w:cols>
        </w:sectPr>
      </w:pPr>
      <w:r w:rsidRPr="005A5193">
        <w:rPr>
          <w:rFonts w:ascii="Sylfaen" w:hAnsi="Sylfaen" w:cs="Sylfaen"/>
          <w:sz w:val="14"/>
        </w:rPr>
        <w:t>აღწერეთ</w:t>
      </w:r>
      <w:r w:rsidRPr="005A5193">
        <w:rPr>
          <w:sz w:val="14"/>
        </w:rPr>
        <w:t xml:space="preserve"> </w:t>
      </w:r>
      <w:r w:rsidRPr="005A5193">
        <w:rPr>
          <w:rFonts w:ascii="Sylfaen" w:hAnsi="Sylfaen" w:cs="Sylfaen"/>
          <w:sz w:val="14"/>
        </w:rPr>
        <w:t>თქვენი</w:t>
      </w:r>
      <w:r w:rsidRPr="005A5193">
        <w:rPr>
          <w:sz w:val="14"/>
        </w:rPr>
        <w:t xml:space="preserve"> </w:t>
      </w:r>
      <w:r w:rsidRPr="005A5193">
        <w:rPr>
          <w:rFonts w:ascii="Sylfaen" w:hAnsi="Sylfaen" w:cs="Sylfaen"/>
          <w:sz w:val="14"/>
        </w:rPr>
        <w:t>ფინანსური</w:t>
      </w:r>
      <w:r w:rsidRPr="005A5193">
        <w:rPr>
          <w:sz w:val="14"/>
        </w:rPr>
        <w:t xml:space="preserve"> </w:t>
      </w:r>
      <w:r w:rsidRPr="005A5193">
        <w:rPr>
          <w:rFonts w:ascii="Sylfaen" w:hAnsi="Sylfaen" w:cs="Sylfaen"/>
          <w:sz w:val="14"/>
        </w:rPr>
        <w:t>მიზნები</w:t>
      </w:r>
      <w:r w:rsidRPr="005A5193">
        <w:rPr>
          <w:sz w:val="14"/>
        </w:rPr>
        <w:t xml:space="preserve"> </w:t>
      </w:r>
      <w:r w:rsidRPr="005A5193">
        <w:rPr>
          <w:rFonts w:ascii="Sylfaen" w:hAnsi="Sylfaen" w:cs="Sylfaen"/>
          <w:sz w:val="14"/>
        </w:rPr>
        <w:t>თქვენი</w:t>
      </w:r>
      <w:r w:rsidRPr="005A5193">
        <w:rPr>
          <w:sz w:val="14"/>
        </w:rPr>
        <w:t xml:space="preserve"> </w:t>
      </w:r>
      <w:r w:rsidRPr="005A5193">
        <w:rPr>
          <w:rFonts w:ascii="Sylfaen" w:hAnsi="Sylfaen" w:cs="Sylfaen"/>
          <w:sz w:val="14"/>
        </w:rPr>
        <w:t>პირველი</w:t>
      </w:r>
      <w:r w:rsidRPr="005A5193">
        <w:rPr>
          <w:sz w:val="14"/>
        </w:rPr>
        <w:t xml:space="preserve"> </w:t>
      </w:r>
      <w:r w:rsidRPr="005A5193">
        <w:rPr>
          <w:rFonts w:ascii="Sylfaen" w:hAnsi="Sylfaen" w:cs="Sylfaen"/>
          <w:sz w:val="14"/>
        </w:rPr>
        <w:t>წლისთვის</w:t>
      </w:r>
      <w:r w:rsidRPr="005A5193">
        <w:rPr>
          <w:sz w:val="14"/>
        </w:rPr>
        <w:t xml:space="preserve"> - </w:t>
      </w:r>
      <w:r w:rsidRPr="005A5193">
        <w:rPr>
          <w:rFonts w:ascii="Sylfaen" w:hAnsi="Sylfaen" w:cs="Sylfaen"/>
          <w:sz w:val="14"/>
        </w:rPr>
        <w:t>ბრუნვა</w:t>
      </w:r>
      <w:proofErr w:type="gramStart"/>
      <w:r w:rsidRPr="005A5193">
        <w:rPr>
          <w:sz w:val="14"/>
        </w:rPr>
        <w:t>,</w:t>
      </w:r>
      <w:r>
        <w:rPr>
          <w:rFonts w:ascii="Sylfaen" w:hAnsi="Sylfaen" w:cs="Sylfaen"/>
          <w:sz w:val="14"/>
          <w:lang w:val="ka-GE"/>
        </w:rPr>
        <w:t>რომლის</w:t>
      </w:r>
      <w:proofErr w:type="gramEnd"/>
      <w:r>
        <w:rPr>
          <w:rFonts w:ascii="Sylfaen" w:hAnsi="Sylfaen" w:cs="Sylfaen"/>
          <w:sz w:val="14"/>
          <w:lang w:val="ka-GE"/>
        </w:rPr>
        <w:t xml:space="preserve"> მიღებასაც აპირებთ </w:t>
      </w:r>
      <w:r w:rsidRPr="005A5193">
        <w:rPr>
          <w:rFonts w:ascii="Sylfaen" w:hAnsi="Sylfaen" w:cs="Sylfaen"/>
          <w:sz w:val="14"/>
        </w:rPr>
        <w:t>და</w:t>
      </w:r>
      <w:r w:rsidRPr="005A5193">
        <w:rPr>
          <w:sz w:val="14"/>
        </w:rPr>
        <w:t xml:space="preserve"> </w:t>
      </w:r>
      <w:r w:rsidRPr="005A5193">
        <w:rPr>
          <w:rFonts w:ascii="Sylfaen" w:hAnsi="Sylfaen" w:cs="Sylfaen"/>
          <w:sz w:val="14"/>
        </w:rPr>
        <w:t>ფულის</w:t>
      </w:r>
      <w:r w:rsidRPr="005A5193">
        <w:rPr>
          <w:sz w:val="14"/>
        </w:rPr>
        <w:t xml:space="preserve"> </w:t>
      </w:r>
      <w:r w:rsidRPr="005A5193">
        <w:rPr>
          <w:rFonts w:ascii="Sylfaen" w:hAnsi="Sylfaen" w:cs="Sylfaen"/>
          <w:sz w:val="14"/>
        </w:rPr>
        <w:t>ოდენობა</w:t>
      </w:r>
      <w:r w:rsidRPr="005A5193">
        <w:rPr>
          <w:sz w:val="14"/>
        </w:rPr>
        <w:t xml:space="preserve">, </w:t>
      </w:r>
      <w:r w:rsidRPr="005A5193">
        <w:rPr>
          <w:rFonts w:ascii="Sylfaen" w:hAnsi="Sylfaen" w:cs="Sylfaen"/>
          <w:sz w:val="14"/>
        </w:rPr>
        <w:t>რომელსაც</w:t>
      </w:r>
      <w:r w:rsidRPr="005A5193">
        <w:rPr>
          <w:sz w:val="14"/>
        </w:rPr>
        <w:t xml:space="preserve"> </w:t>
      </w:r>
      <w:r w:rsidRPr="005A5193">
        <w:rPr>
          <w:rFonts w:ascii="Sylfaen" w:hAnsi="Sylfaen" w:cs="Sylfaen"/>
          <w:sz w:val="14"/>
        </w:rPr>
        <w:t>იმედოვნებთ</w:t>
      </w:r>
      <w:r w:rsidRPr="005A5193">
        <w:rPr>
          <w:sz w:val="14"/>
        </w:rPr>
        <w:t xml:space="preserve">, </w:t>
      </w:r>
      <w:r w:rsidRPr="005A5193">
        <w:rPr>
          <w:rFonts w:ascii="Sylfaen" w:hAnsi="Sylfaen" w:cs="Sylfaen"/>
          <w:sz w:val="14"/>
        </w:rPr>
        <w:t>რომ</w:t>
      </w:r>
      <w:r w:rsidRPr="005A5193">
        <w:rPr>
          <w:sz w:val="14"/>
        </w:rPr>
        <w:t xml:space="preserve"> </w:t>
      </w:r>
      <w:r>
        <w:rPr>
          <w:rFonts w:ascii="Sylfaen" w:hAnsi="Sylfaen" w:cs="Sylfaen"/>
          <w:sz w:val="14"/>
          <w:lang w:val="ka-GE"/>
        </w:rPr>
        <w:t xml:space="preserve">შეინარჩუნებთ </w:t>
      </w:r>
      <w:r w:rsidRPr="005A5193">
        <w:rPr>
          <w:rFonts w:ascii="Sylfaen" w:hAnsi="Sylfaen" w:cs="Sylfaen"/>
          <w:sz w:val="14"/>
        </w:rPr>
        <w:t>ბიზნესში</w:t>
      </w:r>
      <w:r w:rsidRPr="005A5193">
        <w:rPr>
          <w:sz w:val="14"/>
        </w:rPr>
        <w:t xml:space="preserve"> </w:t>
      </w:r>
      <w:r w:rsidRPr="005A5193">
        <w:rPr>
          <w:rFonts w:ascii="Sylfaen" w:hAnsi="Sylfaen" w:cs="Sylfaen"/>
          <w:sz w:val="14"/>
        </w:rPr>
        <w:t>თქვენი</w:t>
      </w:r>
      <w:r w:rsidRPr="005A5193">
        <w:rPr>
          <w:sz w:val="14"/>
        </w:rPr>
        <w:t xml:space="preserve"> </w:t>
      </w:r>
      <w:r w:rsidRPr="005A5193">
        <w:rPr>
          <w:rFonts w:ascii="Sylfaen" w:hAnsi="Sylfaen" w:cs="Sylfaen"/>
          <w:sz w:val="14"/>
        </w:rPr>
        <w:t>ვაჭრობის</w:t>
      </w:r>
      <w:r w:rsidRPr="005A5193">
        <w:rPr>
          <w:sz w:val="14"/>
        </w:rPr>
        <w:t xml:space="preserve"> </w:t>
      </w:r>
      <w:r w:rsidRPr="005A5193">
        <w:rPr>
          <w:rFonts w:ascii="Sylfaen" w:hAnsi="Sylfaen" w:cs="Sylfaen"/>
          <w:sz w:val="14"/>
        </w:rPr>
        <w:t>პირველი</w:t>
      </w:r>
      <w:r w:rsidRPr="005A5193">
        <w:rPr>
          <w:sz w:val="14"/>
        </w:rPr>
        <w:t xml:space="preserve"> </w:t>
      </w:r>
      <w:r w:rsidRPr="005A5193">
        <w:rPr>
          <w:rFonts w:ascii="Sylfaen" w:hAnsi="Sylfaen" w:cs="Sylfaen"/>
          <w:sz w:val="14"/>
        </w:rPr>
        <w:t>წლის</w:t>
      </w:r>
      <w:r w:rsidRPr="005A5193">
        <w:rPr>
          <w:sz w:val="14"/>
        </w:rPr>
        <w:t xml:space="preserve"> </w:t>
      </w:r>
      <w:r w:rsidRPr="005A5193">
        <w:rPr>
          <w:rFonts w:ascii="Sylfaen" w:hAnsi="Sylfaen" w:cs="Sylfaen"/>
          <w:sz w:val="14"/>
        </w:rPr>
        <w:t>ბოლოს</w:t>
      </w:r>
      <w:r w:rsidRPr="005A5193">
        <w:rPr>
          <w:sz w:val="14"/>
        </w:rPr>
        <w:t xml:space="preserve"> (</w:t>
      </w:r>
      <w:r w:rsidRPr="005A5193">
        <w:rPr>
          <w:rFonts w:ascii="Sylfaen" w:hAnsi="Sylfaen" w:cs="Sylfaen"/>
          <w:sz w:val="14"/>
        </w:rPr>
        <w:t>ეს</w:t>
      </w:r>
      <w:r w:rsidRPr="005A5193">
        <w:rPr>
          <w:sz w:val="14"/>
        </w:rPr>
        <w:t xml:space="preserve"> </w:t>
      </w:r>
      <w:r w:rsidRPr="005A5193">
        <w:rPr>
          <w:rFonts w:ascii="Sylfaen" w:hAnsi="Sylfaen" w:cs="Sylfaen"/>
          <w:sz w:val="14"/>
        </w:rPr>
        <w:t>უნდა</w:t>
      </w:r>
      <w:r w:rsidRPr="005A5193">
        <w:rPr>
          <w:sz w:val="14"/>
        </w:rPr>
        <w:t xml:space="preserve"> </w:t>
      </w:r>
      <w:r w:rsidRPr="005A5193">
        <w:rPr>
          <w:rFonts w:ascii="Sylfaen" w:hAnsi="Sylfaen" w:cs="Sylfaen"/>
          <w:sz w:val="14"/>
        </w:rPr>
        <w:t>იყოს</w:t>
      </w:r>
      <w:r w:rsidRPr="005A5193">
        <w:rPr>
          <w:sz w:val="14"/>
        </w:rPr>
        <w:t xml:space="preserve"> </w:t>
      </w:r>
      <w:r w:rsidRPr="005A5193">
        <w:rPr>
          <w:rFonts w:ascii="Sylfaen" w:hAnsi="Sylfaen" w:cs="Sylfaen"/>
          <w:sz w:val="14"/>
        </w:rPr>
        <w:t>ის</w:t>
      </w:r>
      <w:r w:rsidRPr="005A5193">
        <w:rPr>
          <w:sz w:val="14"/>
        </w:rPr>
        <w:t xml:space="preserve"> </w:t>
      </w:r>
      <w:r w:rsidRPr="005A5193">
        <w:rPr>
          <w:rFonts w:ascii="Sylfaen" w:hAnsi="Sylfaen" w:cs="Sylfaen"/>
          <w:sz w:val="14"/>
        </w:rPr>
        <w:t>თანხები</w:t>
      </w:r>
      <w:r w:rsidRPr="005A5193">
        <w:rPr>
          <w:sz w:val="14"/>
        </w:rPr>
        <w:t xml:space="preserve">, </w:t>
      </w:r>
      <w:r w:rsidRPr="005A5193">
        <w:rPr>
          <w:rFonts w:ascii="Sylfaen" w:hAnsi="Sylfaen" w:cs="Sylfaen"/>
          <w:sz w:val="14"/>
        </w:rPr>
        <w:t>რომლებიც</w:t>
      </w:r>
      <w:r w:rsidRPr="005A5193">
        <w:rPr>
          <w:sz w:val="14"/>
        </w:rPr>
        <w:t xml:space="preserve"> </w:t>
      </w:r>
      <w:r w:rsidRPr="005A5193">
        <w:rPr>
          <w:rFonts w:ascii="Sylfaen" w:hAnsi="Sylfaen" w:cs="Sylfaen"/>
          <w:sz w:val="14"/>
        </w:rPr>
        <w:t>შეიმუშავეთ</w:t>
      </w:r>
      <w:r w:rsidRPr="005A5193">
        <w:rPr>
          <w:sz w:val="14"/>
        </w:rPr>
        <w:t xml:space="preserve"> </w:t>
      </w:r>
      <w:r w:rsidRPr="005A5193">
        <w:rPr>
          <w:rFonts w:ascii="Sylfaen" w:hAnsi="Sylfaen" w:cs="Sylfaen"/>
          <w:sz w:val="14"/>
        </w:rPr>
        <w:t>თქვენს</w:t>
      </w:r>
      <w:r w:rsidRPr="005A5193">
        <w:rPr>
          <w:sz w:val="14"/>
        </w:rPr>
        <w:t xml:space="preserve"> </w:t>
      </w:r>
      <w:r w:rsidRPr="005A5193">
        <w:rPr>
          <w:rFonts w:ascii="Sylfaen" w:hAnsi="Sylfaen" w:cs="Sylfaen"/>
          <w:sz w:val="14"/>
        </w:rPr>
        <w:t>ფულად</w:t>
      </w:r>
      <w:r w:rsidRPr="005A5193">
        <w:rPr>
          <w:sz w:val="14"/>
        </w:rPr>
        <w:t xml:space="preserve"> </w:t>
      </w:r>
      <w:r w:rsidRPr="005A5193">
        <w:rPr>
          <w:rFonts w:ascii="Sylfaen" w:hAnsi="Sylfaen" w:cs="Sylfaen"/>
          <w:sz w:val="14"/>
        </w:rPr>
        <w:t>ნაკადში</w:t>
      </w:r>
      <w:r w:rsidRPr="005A5193">
        <w:rPr>
          <w:sz w:val="14"/>
        </w:rPr>
        <w:t xml:space="preserve">). </w:t>
      </w:r>
      <w:proofErr w:type="gramStart"/>
      <w:r w:rsidRPr="005A5193">
        <w:rPr>
          <w:rFonts w:ascii="Sylfaen" w:hAnsi="Sylfaen" w:cs="Sylfaen"/>
          <w:sz w:val="14"/>
        </w:rPr>
        <w:t>მიუთითეთ</w:t>
      </w:r>
      <w:r w:rsidRPr="005A5193">
        <w:rPr>
          <w:sz w:val="14"/>
        </w:rPr>
        <w:t xml:space="preserve"> </w:t>
      </w:r>
      <w:r w:rsidRPr="005A5193">
        <w:rPr>
          <w:rFonts w:ascii="Sylfaen" w:hAnsi="Sylfaen" w:cs="Sylfaen"/>
          <w:sz w:val="14"/>
        </w:rPr>
        <w:t>რა</w:t>
      </w:r>
      <w:r w:rsidRPr="005A5193">
        <w:rPr>
          <w:sz w:val="14"/>
        </w:rPr>
        <w:t xml:space="preserve"> </w:t>
      </w:r>
      <w:r w:rsidRPr="005A5193">
        <w:rPr>
          <w:rFonts w:ascii="Sylfaen" w:hAnsi="Sylfaen" w:cs="Sylfaen"/>
          <w:sz w:val="14"/>
        </w:rPr>
        <w:t>თანხა</w:t>
      </w:r>
      <w:r w:rsidRPr="005A5193">
        <w:rPr>
          <w:sz w:val="14"/>
        </w:rPr>
        <w:t xml:space="preserve"> </w:t>
      </w:r>
      <w:r w:rsidRPr="005A5193">
        <w:rPr>
          <w:rFonts w:ascii="Sylfaen" w:hAnsi="Sylfaen" w:cs="Sylfaen"/>
          <w:sz w:val="14"/>
        </w:rPr>
        <w:t>გჭირდებათ</w:t>
      </w:r>
      <w:r w:rsidRPr="005A5193">
        <w:rPr>
          <w:sz w:val="14"/>
        </w:rPr>
        <w:t xml:space="preserve"> </w:t>
      </w:r>
      <w:r w:rsidRPr="005A5193">
        <w:rPr>
          <w:rFonts w:ascii="Sylfaen" w:hAnsi="Sylfaen" w:cs="Sylfaen"/>
          <w:sz w:val="14"/>
        </w:rPr>
        <w:t>თქვენი</w:t>
      </w:r>
      <w:r w:rsidRPr="005A5193">
        <w:rPr>
          <w:sz w:val="14"/>
        </w:rPr>
        <w:t xml:space="preserve"> </w:t>
      </w:r>
      <w:r w:rsidRPr="005A5193">
        <w:rPr>
          <w:rFonts w:ascii="Sylfaen" w:hAnsi="Sylfaen" w:cs="Sylfaen"/>
          <w:sz w:val="14"/>
        </w:rPr>
        <w:t>ბიზნესის</w:t>
      </w:r>
      <w:r w:rsidRPr="005A5193">
        <w:rPr>
          <w:sz w:val="14"/>
        </w:rPr>
        <w:t xml:space="preserve"> </w:t>
      </w:r>
      <w:r w:rsidRPr="005A5193">
        <w:rPr>
          <w:rFonts w:ascii="Sylfaen" w:hAnsi="Sylfaen" w:cs="Sylfaen"/>
          <w:sz w:val="14"/>
        </w:rPr>
        <w:t>დასაწყებად</w:t>
      </w:r>
      <w:r w:rsidRPr="005A5193">
        <w:rPr>
          <w:sz w:val="14"/>
        </w:rPr>
        <w:t>.</w:t>
      </w:r>
      <w:proofErr w:type="gramEnd"/>
      <w:r w:rsidRPr="005A5193">
        <w:rPr>
          <w:sz w:val="14"/>
        </w:rPr>
        <w:t xml:space="preserve"> </w:t>
      </w:r>
      <w:proofErr w:type="gramStart"/>
      <w:r w:rsidRPr="005A5193">
        <w:rPr>
          <w:rFonts w:ascii="Sylfaen" w:hAnsi="Sylfaen" w:cs="Sylfaen"/>
          <w:sz w:val="14"/>
        </w:rPr>
        <w:t>ახსენით</w:t>
      </w:r>
      <w:r w:rsidRPr="005A5193">
        <w:rPr>
          <w:sz w:val="14"/>
        </w:rPr>
        <w:t xml:space="preserve">, </w:t>
      </w:r>
      <w:r w:rsidRPr="005A5193">
        <w:rPr>
          <w:rFonts w:ascii="Sylfaen" w:hAnsi="Sylfaen" w:cs="Sylfaen"/>
          <w:sz w:val="14"/>
        </w:rPr>
        <w:t>საიდან</w:t>
      </w:r>
      <w:r w:rsidRPr="005A5193">
        <w:rPr>
          <w:sz w:val="14"/>
        </w:rPr>
        <w:t xml:space="preserve"> </w:t>
      </w:r>
      <w:r w:rsidRPr="005A5193">
        <w:rPr>
          <w:rFonts w:ascii="Sylfaen" w:hAnsi="Sylfaen" w:cs="Sylfaen"/>
          <w:sz w:val="14"/>
        </w:rPr>
        <w:t>მიიღებთ</w:t>
      </w:r>
      <w:r w:rsidRPr="005A5193">
        <w:rPr>
          <w:sz w:val="14"/>
        </w:rPr>
        <w:t xml:space="preserve"> </w:t>
      </w:r>
      <w:r w:rsidRPr="005A5193">
        <w:rPr>
          <w:rFonts w:ascii="Sylfaen" w:hAnsi="Sylfaen" w:cs="Sylfaen"/>
          <w:sz w:val="14"/>
        </w:rPr>
        <w:t>ფულს</w:t>
      </w:r>
      <w:r w:rsidRPr="005A5193">
        <w:rPr>
          <w:sz w:val="14"/>
        </w:rPr>
        <w:t xml:space="preserve"> (</w:t>
      </w:r>
      <w:r w:rsidRPr="005A5193">
        <w:rPr>
          <w:rFonts w:ascii="Sylfaen" w:hAnsi="Sylfaen" w:cs="Sylfaen"/>
          <w:sz w:val="14"/>
        </w:rPr>
        <w:t>მაგალითად</w:t>
      </w:r>
      <w:r w:rsidRPr="005A5193">
        <w:rPr>
          <w:sz w:val="14"/>
        </w:rPr>
        <w:t xml:space="preserve">, </w:t>
      </w:r>
      <w:r w:rsidRPr="005A5193">
        <w:rPr>
          <w:rFonts w:ascii="Sylfaen" w:hAnsi="Sylfaen" w:cs="Sylfaen"/>
          <w:sz w:val="14"/>
        </w:rPr>
        <w:t>ბანკიდან</w:t>
      </w:r>
      <w:r w:rsidRPr="005A5193">
        <w:rPr>
          <w:sz w:val="14"/>
        </w:rPr>
        <w:t>, The Prince's Trust</w:t>
      </w:r>
      <w:r>
        <w:rPr>
          <w:rFonts w:asciiTheme="minorHAnsi" w:hAnsiTheme="minorHAnsi"/>
          <w:sz w:val="14"/>
          <w:lang w:val="ka-GE"/>
        </w:rPr>
        <w:t>-დან</w:t>
      </w:r>
      <w:r w:rsidRPr="005A5193">
        <w:rPr>
          <w:sz w:val="14"/>
        </w:rPr>
        <w:t xml:space="preserve">, </w:t>
      </w:r>
      <w:r w:rsidRPr="005A5193">
        <w:rPr>
          <w:rFonts w:ascii="Sylfaen" w:hAnsi="Sylfaen" w:cs="Sylfaen"/>
          <w:sz w:val="14"/>
        </w:rPr>
        <w:t>ოჯახი</w:t>
      </w:r>
      <w:r>
        <w:rPr>
          <w:rFonts w:ascii="Sylfaen" w:hAnsi="Sylfaen" w:cs="Sylfaen"/>
          <w:sz w:val="14"/>
          <w:lang w:val="ka-GE"/>
        </w:rPr>
        <w:t>-დან</w:t>
      </w:r>
      <w:r w:rsidRPr="005A5193">
        <w:rPr>
          <w:sz w:val="14"/>
        </w:rPr>
        <w:t xml:space="preserve">) </w:t>
      </w:r>
      <w:r w:rsidRPr="005A5193">
        <w:rPr>
          <w:rFonts w:ascii="Sylfaen" w:hAnsi="Sylfaen" w:cs="Sylfaen"/>
          <w:sz w:val="14"/>
        </w:rPr>
        <w:t>და</w:t>
      </w:r>
      <w:r w:rsidRPr="005A5193">
        <w:rPr>
          <w:sz w:val="14"/>
        </w:rPr>
        <w:t xml:space="preserve"> </w:t>
      </w:r>
      <w:r>
        <w:rPr>
          <w:rFonts w:ascii="Sylfaen" w:hAnsi="Sylfaen" w:cs="Sylfaen"/>
          <w:sz w:val="14"/>
          <w:lang w:val="ka-GE"/>
        </w:rPr>
        <w:t>თავად თუ ახორციელებთ თანხის შეტანას</w:t>
      </w:r>
      <w:r w:rsidRPr="005A5193">
        <w:rPr>
          <w:sz w:val="14"/>
        </w:rPr>
        <w:t>.</w:t>
      </w:r>
      <w:proofErr w:type="gramEnd"/>
      <w:r w:rsidRPr="005A5193">
        <w:rPr>
          <w:sz w:val="14"/>
        </w:rPr>
        <w:t xml:space="preserve"> </w:t>
      </w:r>
      <w:proofErr w:type="gramStart"/>
      <w:r w:rsidRPr="005A5193">
        <w:rPr>
          <w:rFonts w:ascii="Sylfaen" w:hAnsi="Sylfaen" w:cs="Sylfaen"/>
          <w:sz w:val="14"/>
        </w:rPr>
        <w:t>თუ</w:t>
      </w:r>
      <w:r w:rsidRPr="005A5193">
        <w:rPr>
          <w:sz w:val="14"/>
        </w:rPr>
        <w:t xml:space="preserve"> </w:t>
      </w:r>
      <w:r w:rsidRPr="005A5193">
        <w:rPr>
          <w:rFonts w:ascii="Sylfaen" w:hAnsi="Sylfaen" w:cs="Sylfaen"/>
          <w:sz w:val="14"/>
        </w:rPr>
        <w:t>არა</w:t>
      </w:r>
      <w:r w:rsidRPr="005A5193">
        <w:rPr>
          <w:sz w:val="14"/>
        </w:rPr>
        <w:t xml:space="preserve">, </w:t>
      </w:r>
      <w:r w:rsidRPr="005A5193">
        <w:rPr>
          <w:rFonts w:ascii="Sylfaen" w:hAnsi="Sylfaen" w:cs="Sylfaen"/>
          <w:sz w:val="14"/>
        </w:rPr>
        <w:t>ახსენით</w:t>
      </w:r>
      <w:r w:rsidRPr="005A5193">
        <w:rPr>
          <w:sz w:val="14"/>
        </w:rPr>
        <w:t xml:space="preserve"> </w:t>
      </w:r>
      <w:r w:rsidRPr="005A5193">
        <w:rPr>
          <w:rFonts w:ascii="Sylfaen" w:hAnsi="Sylfaen" w:cs="Sylfaen"/>
          <w:sz w:val="14"/>
        </w:rPr>
        <w:t>რატომ</w:t>
      </w:r>
      <w:r w:rsidRPr="005A5193">
        <w:rPr>
          <w:sz w:val="14"/>
        </w:rPr>
        <w:t xml:space="preserve"> </w:t>
      </w:r>
      <w:r w:rsidRPr="005A5193">
        <w:rPr>
          <w:rFonts w:ascii="Sylfaen" w:hAnsi="Sylfaen" w:cs="Sylfaen"/>
          <w:sz w:val="14"/>
        </w:rPr>
        <w:t>არა</w:t>
      </w:r>
      <w:r w:rsidRPr="005A5193">
        <w:rPr>
          <w:sz w:val="14"/>
        </w:rPr>
        <w:t>.</w:t>
      </w:r>
      <w:proofErr w:type="gramEnd"/>
    </w:p>
    <w:p w14:paraId="57F24AE3" w14:textId="77777777" w:rsidR="000C2D45" w:rsidRPr="000A4CB9" w:rsidRDefault="000C2D45">
      <w:pPr>
        <w:pStyle w:val="BodyText"/>
        <w:rPr>
          <w:sz w:val="16"/>
        </w:rPr>
      </w:pPr>
    </w:p>
    <w:p w14:paraId="052FBFC9" w14:textId="77777777" w:rsidR="000C2D45" w:rsidRPr="000A4CB9" w:rsidRDefault="000C2D45">
      <w:pPr>
        <w:pStyle w:val="BodyText"/>
        <w:rPr>
          <w:sz w:val="16"/>
        </w:rPr>
      </w:pPr>
    </w:p>
    <w:p w14:paraId="13DD22EB" w14:textId="77777777" w:rsidR="000C2D45" w:rsidRPr="000A4CB9" w:rsidRDefault="000C2D45">
      <w:pPr>
        <w:pStyle w:val="BodyText"/>
        <w:rPr>
          <w:sz w:val="16"/>
        </w:rPr>
      </w:pPr>
    </w:p>
    <w:p w14:paraId="25913AE2" w14:textId="77777777" w:rsidR="000C2D45" w:rsidRPr="000A4CB9" w:rsidRDefault="000C2D45">
      <w:pPr>
        <w:pStyle w:val="BodyText"/>
        <w:rPr>
          <w:sz w:val="16"/>
        </w:rPr>
      </w:pPr>
    </w:p>
    <w:p w14:paraId="4F8CBBB4" w14:textId="77777777" w:rsidR="000C2D45" w:rsidRPr="000A4CB9" w:rsidRDefault="000C2D45">
      <w:pPr>
        <w:pStyle w:val="BodyText"/>
        <w:rPr>
          <w:sz w:val="16"/>
        </w:rPr>
      </w:pPr>
    </w:p>
    <w:p w14:paraId="6509CCCB" w14:textId="77777777" w:rsidR="000C2D45" w:rsidRPr="000A4CB9" w:rsidRDefault="000C2D45">
      <w:pPr>
        <w:pStyle w:val="BodyText"/>
        <w:rPr>
          <w:sz w:val="16"/>
        </w:rPr>
      </w:pPr>
    </w:p>
    <w:p w14:paraId="440270DF" w14:textId="77777777" w:rsidR="000C2D45" w:rsidRPr="000A4CB9" w:rsidRDefault="000C2D45">
      <w:pPr>
        <w:pStyle w:val="BodyText"/>
        <w:rPr>
          <w:sz w:val="16"/>
        </w:rPr>
      </w:pPr>
    </w:p>
    <w:p w14:paraId="2CB0EEC8" w14:textId="77777777" w:rsidR="000C2D45" w:rsidRPr="000A4CB9" w:rsidRDefault="000C2D45">
      <w:pPr>
        <w:pStyle w:val="BodyText"/>
        <w:rPr>
          <w:sz w:val="16"/>
        </w:rPr>
      </w:pPr>
    </w:p>
    <w:p w14:paraId="1AC54B58" w14:textId="77777777" w:rsidR="000C2D45" w:rsidRPr="000A4CB9" w:rsidRDefault="000C2D45">
      <w:pPr>
        <w:pStyle w:val="BodyText"/>
        <w:spacing w:before="133"/>
        <w:rPr>
          <w:sz w:val="16"/>
        </w:rPr>
      </w:pPr>
    </w:p>
    <w:p w14:paraId="1DE83CE6" w14:textId="77777777" w:rsidR="000C2D45" w:rsidRPr="000A4CB9" w:rsidRDefault="0090265B">
      <w:pPr>
        <w:pStyle w:val="BodyText"/>
        <w:spacing w:line="20" w:lineRule="exact"/>
        <w:ind w:left="907"/>
        <w:rPr>
          <w:sz w:val="8"/>
        </w:rPr>
      </w:pPr>
      <w:r w:rsidRPr="000A4CB9">
        <w:rPr>
          <w:noProof/>
          <w:sz w:val="8"/>
        </w:rPr>
        <mc:AlternateContent>
          <mc:Choice Requires="wpg">
            <w:drawing>
              <wp:inline distT="0" distB="0" distL="0" distR="0" wp14:anchorId="2DD6037E" wp14:editId="0650D0D1">
                <wp:extent cx="6912609" cy="6350"/>
                <wp:effectExtent l="9525" t="0" r="2540" b="3175"/>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150" name="Graphic 150"/>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149"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">
                <v:shape id="Graphic 150"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lQ8QA&#10;AADcAAAADwAAAGRycy9kb3ducmV2LnhtbESPQWsCMRCF7wX/QxjBW81aUMrWKEUp6GEP1VKvQzLd&#10;XbqZrEnU9d87h0JvM7w3732zXA++U1eKqQ1sYDYtQBHb4FquDXwdP55fQaWM7LALTAbulGC9Gj0t&#10;sXThxp90PeRaSQinEg00Ofel1sk25DFNQ08s2k+IHrOssdYu4k3CfadfimKhPbYsDQ32tGnI/h4u&#10;3sCuOkYbt7oP55M/fe9zFRe2MmYyHt7fQGUa8r/573rnBH8u+PKMTK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JUPEAAAA3AAAAA8AAAAAAAAAAAAAAAAAmAIAAGRycy9k&#10;b3ducmV2LnhtbFBLBQYAAAAABAAEAPUAAACJAwAAAAA=&#10;" path="m,l6912000,e" filled="f" strokecolor="#ed174f" strokeweight=".5pt">
                  <v:path arrowok="t"/>
                </v:shape>
                <w10:anchorlock/>
              </v:group>
            </w:pict>
          </mc:Fallback>
        </mc:AlternateContent>
      </w:r>
    </w:p>
    <w:p w14:paraId="7174F36E" w14:textId="77777777" w:rsidR="000C2D45" w:rsidRPr="000A4CB9" w:rsidRDefault="0090265B">
      <w:pPr>
        <w:spacing w:before="68"/>
        <w:ind w:right="678"/>
        <w:jc w:val="right"/>
        <w:rPr>
          <w:rFonts w:ascii="Arial"/>
          <w:b/>
          <w:sz w:val="14"/>
        </w:rPr>
      </w:pPr>
      <w:r w:rsidRPr="000A4CB9">
        <w:rPr>
          <w:rFonts w:ascii="Arial"/>
          <w:b/>
          <w:color w:val="ED174F"/>
          <w:spacing w:val="-5"/>
          <w:sz w:val="14"/>
        </w:rPr>
        <w:t>04</w:t>
      </w:r>
    </w:p>
    <w:p w14:paraId="2EABC5CA" w14:textId="77777777" w:rsidR="000C2D45" w:rsidRPr="000A4CB9" w:rsidRDefault="000C2D45">
      <w:pPr>
        <w:jc w:val="right"/>
        <w:rPr>
          <w:rFonts w:ascii="Arial"/>
          <w:b/>
          <w:sz w:val="14"/>
        </w:rPr>
        <w:sectPr w:rsidR="000C2D45" w:rsidRPr="000A4CB9">
          <w:type w:val="continuous"/>
          <w:pgSz w:w="12480" w:h="17410"/>
          <w:pgMar w:top="220" w:right="0" w:bottom="280" w:left="0" w:header="0" w:footer="0" w:gutter="0"/>
          <w:cols w:space="720"/>
        </w:sectPr>
      </w:pPr>
    </w:p>
    <w:p w14:paraId="0ECF8F8E" w14:textId="77777777" w:rsidR="000C2D45" w:rsidRPr="000A4CB9" w:rsidRDefault="00DB6AC7">
      <w:pPr>
        <w:pStyle w:val="Heading4"/>
        <w:tabs>
          <w:tab w:val="left" w:pos="11565"/>
        </w:tabs>
        <w:spacing w:before="255"/>
        <w:rPr>
          <w:sz w:val="24"/>
          <w:u w:val="none"/>
        </w:rPr>
      </w:pPr>
      <w:r>
        <w:rPr>
          <w:rFonts w:ascii="Sylfaen" w:hAnsi="Sylfaen"/>
          <w:spacing w:val="-5"/>
          <w:sz w:val="24"/>
          <w:u w:color="ED174F"/>
          <w:lang w:val="ka-GE"/>
        </w:rPr>
        <w:lastRenderedPageBreak/>
        <w:t>მოკლე პრეზენტაცია</w:t>
      </w:r>
      <w:r w:rsidR="0090265B" w:rsidRPr="000A4CB9">
        <w:rPr>
          <w:sz w:val="24"/>
          <w:u w:color="ED174F"/>
        </w:rPr>
        <w:tab/>
      </w:r>
    </w:p>
    <w:p w14:paraId="4BC304C4" w14:textId="77777777" w:rsidR="000C2D45" w:rsidRPr="000A4CB9" w:rsidRDefault="000C2D45">
      <w:pPr>
        <w:pStyle w:val="Heading4"/>
        <w:rPr>
          <w:sz w:val="24"/>
        </w:rPr>
        <w:sectPr w:rsidR="000C2D45" w:rsidRPr="000A4CB9">
          <w:pgSz w:w="12480" w:h="17410"/>
          <w:pgMar w:top="2000" w:right="0" w:bottom="280" w:left="0" w:header="0" w:footer="0" w:gutter="0"/>
          <w:cols w:space="720"/>
        </w:sectPr>
      </w:pPr>
    </w:p>
    <w:p w14:paraId="139AA64D" w14:textId="77777777" w:rsidR="000C2D45" w:rsidRPr="002A18BD" w:rsidRDefault="0070441D">
      <w:pPr>
        <w:pStyle w:val="Heading6"/>
        <w:spacing w:before="113"/>
        <w:ind w:left="680"/>
        <w:rPr>
          <w:rFonts w:ascii="Sylfaen" w:hAnsi="Sylfaen"/>
          <w:sz w:val="14"/>
          <w:lang w:val="ka-GE"/>
        </w:rPr>
      </w:pPr>
      <w:r w:rsidRPr="002A18BD">
        <w:rPr>
          <w:rFonts w:ascii="Sylfaen" w:hAnsi="Sylfaen"/>
          <w:color w:val="FFC20E"/>
          <w:sz w:val="14"/>
          <w:lang w:val="ka-GE"/>
        </w:rPr>
        <w:lastRenderedPageBreak/>
        <w:t>წინამდებარე ნაწილის მიზანი</w:t>
      </w:r>
    </w:p>
    <w:p w14:paraId="2EEA9C4F" w14:textId="77777777" w:rsidR="000C2D45" w:rsidRPr="002A18BD" w:rsidRDefault="000C2D45">
      <w:pPr>
        <w:pStyle w:val="BodyText"/>
        <w:spacing w:before="25"/>
        <w:rPr>
          <w:rFonts w:ascii="Sylfaen" w:hAnsi="Sylfaen"/>
          <w:b/>
          <w:sz w:val="14"/>
        </w:rPr>
      </w:pPr>
    </w:p>
    <w:p w14:paraId="797B4F59" w14:textId="77777777" w:rsidR="000C2D45" w:rsidRPr="002A18BD" w:rsidRDefault="00F05048">
      <w:pPr>
        <w:pStyle w:val="BodyText"/>
        <w:spacing w:before="1" w:line="254" w:lineRule="auto"/>
        <w:ind w:left="680"/>
        <w:rPr>
          <w:rFonts w:ascii="Sylfaen" w:hAnsi="Sylfaen"/>
          <w:sz w:val="14"/>
        </w:rPr>
      </w:pPr>
      <w:r w:rsidRPr="002A18BD">
        <w:rPr>
          <w:rFonts w:ascii="Sylfaen" w:hAnsi="Sylfaen"/>
          <w:sz w:val="14"/>
          <w:lang w:val="ka-GE"/>
        </w:rPr>
        <w:t>ეს არის ნაწილი, რომელშიც თქვენ გეგმავთ, თუ როგორ ისაუბროთ თქვენს ბიზნესზე.თქვენ ეს ნაწილი უნდა შეავსოთ ბოლოს, თქვენი ბიზნეს გეგმის დასრულების შემდეგ</w:t>
      </w:r>
      <w:r w:rsidR="0090265B" w:rsidRPr="002A18BD">
        <w:rPr>
          <w:rFonts w:ascii="Sylfaen" w:hAnsi="Sylfaen"/>
          <w:spacing w:val="-2"/>
          <w:sz w:val="14"/>
        </w:rPr>
        <w:t>.</w:t>
      </w:r>
    </w:p>
    <w:p w14:paraId="0AA00292" w14:textId="77777777" w:rsidR="000C2D45" w:rsidRPr="002A18BD" w:rsidRDefault="000C2D45">
      <w:pPr>
        <w:pStyle w:val="BodyText"/>
        <w:spacing w:before="15"/>
        <w:rPr>
          <w:rFonts w:ascii="Sylfaen" w:hAnsi="Sylfaen"/>
          <w:sz w:val="14"/>
        </w:rPr>
      </w:pPr>
    </w:p>
    <w:p w14:paraId="378F4A9F" w14:textId="77777777" w:rsidR="000C2D45" w:rsidRPr="002A18BD" w:rsidRDefault="00026E65" w:rsidP="00026E65">
      <w:pPr>
        <w:pStyle w:val="BodyText"/>
        <w:spacing w:before="13" w:line="254" w:lineRule="auto"/>
        <w:ind w:left="680"/>
        <w:jc w:val="both"/>
        <w:rPr>
          <w:rFonts w:ascii="Sylfaen" w:hAnsi="Sylfaen"/>
          <w:sz w:val="14"/>
          <w:lang w:val="ka-GE"/>
        </w:rPr>
      </w:pPr>
      <w:r w:rsidRPr="002A18BD">
        <w:rPr>
          <w:rFonts w:ascii="Sylfaen" w:hAnsi="Sylfaen"/>
          <w:sz w:val="14"/>
          <w:lang w:val="ka-GE"/>
        </w:rPr>
        <w:t>თქვენი ბიზნესის დაგეგმვა ზოგჯერ გეგმის მარტივ ნაწილს წარმოადგენს - რთულია მზა სიტყვების პოვნა, რითაც აუხსნით თქვენს ბიზნესს ქუჩაში შემხვედრ პოტენციურ კლიენტს.</w:t>
      </w:r>
      <w:r w:rsidRPr="002A18BD">
        <w:rPr>
          <w:rFonts w:ascii="Sylfaen" w:hAnsi="Sylfaen" w:cs="Sylfaen"/>
        </w:rPr>
        <w:t xml:space="preserve"> </w:t>
      </w:r>
      <w:r w:rsidRPr="002A18BD">
        <w:rPr>
          <w:rFonts w:ascii="Sylfaen" w:hAnsi="Sylfaen"/>
          <w:sz w:val="14"/>
          <w:lang w:val="ka-GE"/>
        </w:rPr>
        <w:t>თქვენ უნდა დაგეგმოთ, თუ რის თქმას აპირებთ, რაც გაუადვილებს ადამიანებს გაიგონ 1. თუ რითი არის დაკავებული თქვენი ბიზნესი, 2. ვისთვის არის ის და 3. რით განსხვავდება იგი კონკურენტებისგან?</w:t>
      </w:r>
    </w:p>
    <w:p w14:paraId="0F2E765A" w14:textId="77777777" w:rsidR="00026E65" w:rsidRPr="002A18BD" w:rsidRDefault="0090265B" w:rsidP="00026E65">
      <w:pPr>
        <w:pStyle w:val="Heading6"/>
        <w:spacing w:before="112"/>
        <w:ind w:left="323"/>
        <w:rPr>
          <w:rFonts w:ascii="Sylfaen" w:hAnsi="Sylfaen"/>
          <w:sz w:val="14"/>
          <w:lang w:val="ka-GE"/>
        </w:rPr>
      </w:pPr>
      <w:r w:rsidRPr="002A18BD">
        <w:rPr>
          <w:rFonts w:ascii="Sylfaen" w:hAnsi="Sylfaen"/>
          <w:b w:val="0"/>
          <w:sz w:val="14"/>
        </w:rPr>
        <w:br w:type="column"/>
      </w:r>
      <w:r w:rsidR="00026E65" w:rsidRPr="002A18BD">
        <w:rPr>
          <w:rFonts w:ascii="Sylfaen" w:hAnsi="Sylfaen"/>
          <w:color w:val="FFC20E"/>
          <w:sz w:val="14"/>
          <w:lang w:val="ka-GE"/>
        </w:rPr>
        <w:lastRenderedPageBreak/>
        <w:t>როგორ შევავსოთ ეს ნაწილი</w:t>
      </w:r>
    </w:p>
    <w:p w14:paraId="047F2434" w14:textId="77777777" w:rsidR="00026E65" w:rsidRPr="002A18BD" w:rsidRDefault="00026E65" w:rsidP="00026E65">
      <w:pPr>
        <w:pStyle w:val="BodyText"/>
        <w:spacing w:before="26"/>
        <w:rPr>
          <w:rFonts w:ascii="Sylfaen" w:hAnsi="Sylfaen"/>
          <w:b/>
          <w:sz w:val="14"/>
        </w:rPr>
      </w:pPr>
    </w:p>
    <w:p w14:paraId="1C9C99A3" w14:textId="77777777" w:rsidR="00026E65" w:rsidRPr="002A18BD" w:rsidRDefault="00026E65" w:rsidP="00026E65">
      <w:pPr>
        <w:pStyle w:val="BodyText"/>
        <w:spacing w:line="254" w:lineRule="auto"/>
        <w:ind w:left="323" w:right="4572"/>
        <w:rPr>
          <w:rFonts w:ascii="Sylfaen" w:hAnsi="Sylfaen"/>
          <w:sz w:val="14"/>
          <w:lang w:val="ka-GE"/>
        </w:rPr>
      </w:pPr>
      <w:r w:rsidRPr="002A18BD">
        <w:rPr>
          <w:rFonts w:ascii="Sylfaen" w:hAnsi="Sylfaen"/>
          <w:sz w:val="14"/>
          <w:lang w:val="ka-GE"/>
        </w:rPr>
        <w:t>ნუ შეავსებთ ამ ნაწილს, დანარჩენი გეგმის შევსების დასრულებამდე.</w:t>
      </w:r>
    </w:p>
    <w:p w14:paraId="3EBEC547" w14:textId="77777777" w:rsidR="00026E65" w:rsidRPr="002A18BD" w:rsidRDefault="00026E65" w:rsidP="00026E65">
      <w:pPr>
        <w:pStyle w:val="BodyText"/>
        <w:spacing w:before="14"/>
        <w:rPr>
          <w:rFonts w:ascii="Sylfaen" w:hAnsi="Sylfaen"/>
          <w:sz w:val="14"/>
        </w:rPr>
      </w:pPr>
    </w:p>
    <w:p w14:paraId="37A2FE13" w14:textId="77777777" w:rsidR="00026E65" w:rsidRPr="002A18BD" w:rsidRDefault="00026E65" w:rsidP="00026E65">
      <w:pPr>
        <w:pStyle w:val="BodyText"/>
        <w:spacing w:line="254" w:lineRule="auto"/>
        <w:ind w:left="323" w:right="4572"/>
        <w:rPr>
          <w:rFonts w:ascii="Sylfaen" w:hAnsi="Sylfaen"/>
          <w:sz w:val="14"/>
          <w:lang w:val="ka-GE"/>
        </w:rPr>
        <w:sectPr w:rsidR="00026E65" w:rsidRPr="002A18BD">
          <w:type w:val="continuous"/>
          <w:pgSz w:w="12480" w:h="17410"/>
          <w:pgMar w:top="220" w:right="0" w:bottom="280" w:left="0" w:header="0" w:footer="0" w:gutter="0"/>
          <w:cols w:num="2" w:space="720" w:equalWidth="0">
            <w:col w:w="4229" w:space="40"/>
            <w:col w:w="8211"/>
          </w:cols>
        </w:sectPr>
      </w:pPr>
      <w:r w:rsidRPr="002A18BD">
        <w:rPr>
          <w:rFonts w:ascii="Sylfaen" w:hAnsi="Sylfaen"/>
          <w:sz w:val="14"/>
          <w:lang w:val="ka-GE"/>
        </w:rPr>
        <w:t>გთხოვთ მიჰყვეთ ქვემოთ მოცემულ ილუსტრაციაში მოცემულ ნაბიჯებს.</w:t>
      </w:r>
    </w:p>
    <w:p w14:paraId="02F9EB1C" w14:textId="77777777" w:rsidR="000C2D45" w:rsidRPr="002A18BD" w:rsidRDefault="000C2D45" w:rsidP="00026E65">
      <w:pPr>
        <w:pStyle w:val="Heading6"/>
        <w:spacing w:before="112"/>
        <w:ind w:left="312"/>
        <w:rPr>
          <w:rFonts w:ascii="Sylfaen" w:hAnsi="Sylfaen"/>
          <w:sz w:val="14"/>
        </w:rPr>
        <w:sectPr w:rsidR="000C2D45" w:rsidRPr="002A18BD">
          <w:type w:val="continuous"/>
          <w:pgSz w:w="12480" w:h="17410"/>
          <w:pgMar w:top="220" w:right="0" w:bottom="280" w:left="0" w:header="0" w:footer="0" w:gutter="0"/>
          <w:cols w:num="2" w:space="720" w:equalWidth="0">
            <w:col w:w="4013" w:space="40"/>
            <w:col w:w="8427"/>
          </w:cols>
        </w:sectPr>
      </w:pPr>
    </w:p>
    <w:p w14:paraId="48BD3A3B" w14:textId="77777777" w:rsidR="000C2D45" w:rsidRPr="002A18BD" w:rsidRDefault="00232768">
      <w:pPr>
        <w:pStyle w:val="BodyText"/>
        <w:rPr>
          <w:rFonts w:ascii="Sylfaen" w:hAnsi="Sylfaen"/>
          <w:sz w:val="16"/>
        </w:rPr>
      </w:pPr>
      <w:r w:rsidRPr="002A18BD">
        <w:rPr>
          <w:rFonts w:ascii="Sylfaen" w:hAnsi="Sylfaen"/>
          <w:noProof/>
          <w:sz w:val="14"/>
        </w:rPr>
        <w:lastRenderedPageBreak/>
        <mc:AlternateContent>
          <mc:Choice Requires="wpg">
            <w:drawing>
              <wp:anchor distT="0" distB="0" distL="0" distR="0" simplePos="0" relativeHeight="486489088" behindDoc="1" locked="0" layoutInCell="1" allowOverlap="1" wp14:anchorId="6567A5CF" wp14:editId="5450E5C4">
                <wp:simplePos x="0" y="0"/>
                <wp:positionH relativeFrom="page">
                  <wp:posOffset>542544</wp:posOffset>
                </wp:positionH>
                <wp:positionV relativeFrom="paragraph">
                  <wp:posOffset>50419</wp:posOffset>
                </wp:positionV>
                <wp:extent cx="7275711" cy="5575289"/>
                <wp:effectExtent l="0" t="0" r="1905" b="6985"/>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5711" cy="5575289"/>
                          <a:chOff x="-10" y="0"/>
                          <a:chExt cx="7275711" cy="5819129"/>
                        </a:xfrm>
                      </wpg:grpSpPr>
                      <pic:pic xmlns:pic="http://schemas.openxmlformats.org/drawingml/2006/picture">
                        <pic:nvPicPr>
                          <pic:cNvPr id="154" name="Image 154"/>
                          <pic:cNvPicPr/>
                        </pic:nvPicPr>
                        <pic:blipFill>
                          <a:blip r:embed="rId55" cstate="print"/>
                          <a:stretch>
                            <a:fillRect/>
                          </a:stretch>
                        </pic:blipFill>
                        <pic:spPr>
                          <a:xfrm>
                            <a:off x="46653" y="0"/>
                            <a:ext cx="7229048" cy="5819129"/>
                          </a:xfrm>
                          <a:prstGeom prst="rect">
                            <a:avLst/>
                          </a:prstGeom>
                        </pic:spPr>
                      </pic:pic>
                      <wps:wsp>
                        <wps:cNvPr id="155" name="Graphic 155"/>
                        <wps:cNvSpPr/>
                        <wps:spPr>
                          <a:xfrm>
                            <a:off x="-10" y="719380"/>
                            <a:ext cx="4185920" cy="4625214"/>
                          </a:xfrm>
                          <a:custGeom>
                            <a:avLst/>
                            <a:gdLst/>
                            <a:ahLst/>
                            <a:cxnLst/>
                            <a:rect l="l" t="t" r="r" b="b"/>
                            <a:pathLst>
                              <a:path w="4185920" h="4245610">
                                <a:moveTo>
                                  <a:pt x="914400" y="404622"/>
                                </a:moveTo>
                                <a:lnTo>
                                  <a:pt x="509778" y="0"/>
                                </a:lnTo>
                                <a:lnTo>
                                  <a:pt x="440677" y="0"/>
                                </a:lnTo>
                                <a:lnTo>
                                  <a:pt x="820254" y="379577"/>
                                </a:lnTo>
                                <a:lnTo>
                                  <a:pt x="0" y="379577"/>
                                </a:lnTo>
                                <a:lnTo>
                                  <a:pt x="0" y="429666"/>
                                </a:lnTo>
                                <a:lnTo>
                                  <a:pt x="820254" y="429666"/>
                                </a:lnTo>
                                <a:lnTo>
                                  <a:pt x="440677" y="809244"/>
                                </a:lnTo>
                                <a:lnTo>
                                  <a:pt x="509778" y="809244"/>
                                </a:lnTo>
                                <a:lnTo>
                                  <a:pt x="914400" y="404622"/>
                                </a:lnTo>
                                <a:close/>
                              </a:path>
                              <a:path w="4185920" h="4245610">
                                <a:moveTo>
                                  <a:pt x="2032304" y="3840975"/>
                                </a:moveTo>
                                <a:lnTo>
                                  <a:pt x="1627682" y="3436353"/>
                                </a:lnTo>
                                <a:lnTo>
                                  <a:pt x="1558582" y="3436353"/>
                                </a:lnTo>
                                <a:lnTo>
                                  <a:pt x="1938159" y="3815931"/>
                                </a:lnTo>
                                <a:lnTo>
                                  <a:pt x="1117904" y="3815931"/>
                                </a:lnTo>
                                <a:lnTo>
                                  <a:pt x="1117904" y="3866019"/>
                                </a:lnTo>
                                <a:lnTo>
                                  <a:pt x="1938159" y="3866019"/>
                                </a:lnTo>
                                <a:lnTo>
                                  <a:pt x="1558582" y="4245597"/>
                                </a:lnTo>
                                <a:lnTo>
                                  <a:pt x="1627682" y="4245597"/>
                                </a:lnTo>
                                <a:lnTo>
                                  <a:pt x="2032304" y="3840975"/>
                                </a:lnTo>
                                <a:close/>
                              </a:path>
                              <a:path w="4185920" h="4245610">
                                <a:moveTo>
                                  <a:pt x="4185907" y="2319070"/>
                                </a:moveTo>
                                <a:lnTo>
                                  <a:pt x="3781285" y="1914448"/>
                                </a:lnTo>
                                <a:lnTo>
                                  <a:pt x="3712184" y="1914448"/>
                                </a:lnTo>
                                <a:lnTo>
                                  <a:pt x="4091762" y="2294026"/>
                                </a:lnTo>
                                <a:lnTo>
                                  <a:pt x="3271507" y="2294026"/>
                                </a:lnTo>
                                <a:lnTo>
                                  <a:pt x="3271507" y="2344102"/>
                                </a:lnTo>
                                <a:lnTo>
                                  <a:pt x="4091762" y="2344102"/>
                                </a:lnTo>
                                <a:lnTo>
                                  <a:pt x="3712184" y="2723692"/>
                                </a:lnTo>
                                <a:lnTo>
                                  <a:pt x="3781285" y="2723692"/>
                                </a:lnTo>
                                <a:lnTo>
                                  <a:pt x="4185907" y="2319070"/>
                                </a:lnTo>
                                <a:close/>
                              </a:path>
                            </a:pathLst>
                          </a:custGeom>
                          <a:solidFill>
                            <a:srgbClr val="FFC20E"/>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153" o:spid="_x0000_s1026" style="position:absolute;margin-left:42.7pt;margin-top:3.95pt;width:572.9pt;height:439pt;z-index:-16827392;mso-wrap-distance-left:0;mso-wrap-distance-right:0;mso-position-horizontal-relative:page;mso-height-relative:margin" coordorigin="" coordsize="72757,5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">
                <v:shape id="Image 154" o:spid="_x0000_s1027" type="#_x0000_t75" style="position:absolute;left:466;width:72291;height:5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ixvDAAAA3AAAAA8AAABkcnMvZG93bnJldi54bWxET9tqAjEQfRf6D2EKvkjNVtqyrEYpolhB&#10;EK/Pw2a6u3QzWZOo698boeDbHM51RpPW1OJCzleWFbz3ExDEudUVFwr2u/lbCsIHZI21ZVJwIw+T&#10;8UtnhJm2V97QZRsKEUPYZ6igDKHJpPR5SQZ93zbEkfu1zmCI0BVSO7zGcFPLQZJ8SYMVx4YSG5qW&#10;lP9tz0bBabXYLKez1Lh52rPHw86vV02uVPe1/R6CCNSGp/jf/aPj/M8PeDwTL5Dj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WLG8MAAADcAAAADwAAAAAAAAAAAAAAAACf&#10;AgAAZHJzL2Rvd25yZXYueG1sUEsFBgAAAAAEAAQA9wAAAI8DAAAAAA==&#10;">
                  <v:imagedata r:id="rId56" o:title=""/>
                </v:shape>
                <v:shape id="Graphic 155" o:spid="_x0000_s1028" style="position:absolute;top:7193;width:41859;height:46252;visibility:visible;mso-wrap-style:square;v-text-anchor:top" coordsize="4185920,424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AOMQA&#10;AADcAAAADwAAAGRycy9kb3ducmV2LnhtbERPS2vCQBC+F/oflil4KbqpYKnRVaQoWtBDfYDHITsm&#10;wexszI4a/323UOhtPr7njKetq9SNmlB6NvDWS0ARZ96WnBvY7xbdD1BBkC1WnsnAgwJMJ89PY0yt&#10;v/M33baSqxjCIUUDhUidah2yghyGnq+JI3fyjUOJsMm1bfAew12l+0nyrh2WHBsKrOmzoOy8vToD&#10;8/1hjsd+dlmuZ1/r12olsrFDYzov7WwESqiVf/Gfe2Xj/MEAfp+JF+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TQDjEAAAA3AAAAA8AAAAAAAAAAAAAAAAAmAIAAGRycy9k&#10;b3ducmV2LnhtbFBLBQYAAAAABAAEAPUAAACJAwAAAAA=&#10;" path="m914400,404622l509778,,440677,,820254,379577,,379577r,50089l820254,429666,440677,809244r69101,l914400,404622xem2032304,3840975l1627682,3436353r-69100,l1938159,3815931r-820255,l1117904,3866019r820255,l1558582,4245597r69100,l2032304,3840975xem4185907,2319070l3781285,1914448r-69101,l4091762,2294026r-820255,l3271507,2344102r820255,l3712184,2723692r69101,l4185907,2319070xe" fillcolor="#ffc20e" stroked="f">
                  <v:path arrowok="t"/>
                </v:shape>
                <w10:wrap anchorx="page"/>
              </v:group>
            </w:pict>
          </mc:Fallback>
        </mc:AlternateContent>
      </w:r>
    </w:p>
    <w:p w14:paraId="1E6FD7F5" w14:textId="77777777" w:rsidR="000C2D45" w:rsidRPr="002A18BD" w:rsidRDefault="000C2D45">
      <w:pPr>
        <w:pStyle w:val="BodyText"/>
        <w:spacing w:before="93" w:after="1"/>
        <w:rPr>
          <w:rFonts w:ascii="Sylfaen" w:hAnsi="Sylfaen"/>
          <w:sz w:val="16"/>
        </w:rPr>
      </w:pPr>
    </w:p>
    <w:p w14:paraId="43BC9969" w14:textId="77777777" w:rsidR="000C2D45" w:rsidRPr="002A18BD" w:rsidRDefault="0090265B">
      <w:pPr>
        <w:pStyle w:val="BodyText"/>
        <w:spacing w:line="20" w:lineRule="exact"/>
        <w:ind w:left="680"/>
        <w:rPr>
          <w:rFonts w:ascii="Sylfaen" w:hAnsi="Sylfaen"/>
          <w:sz w:val="8"/>
        </w:rPr>
      </w:pPr>
      <w:r w:rsidRPr="002A18BD">
        <w:rPr>
          <w:rFonts w:ascii="Sylfaen" w:hAnsi="Sylfaen"/>
          <w:noProof/>
          <w:sz w:val="8"/>
        </w:rPr>
        <mc:AlternateContent>
          <mc:Choice Requires="wpg">
            <w:drawing>
              <wp:inline distT="0" distB="0" distL="0" distR="0" wp14:anchorId="3E8B7BCD" wp14:editId="08193B05">
                <wp:extent cx="6912609" cy="6350"/>
                <wp:effectExtent l="9525" t="0" r="2540" b="317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152" name="Graphic 152"/>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151"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">
                <v:shape id="Graphic 152"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er8AA&#10;AADcAAAADwAAAGRycy9kb3ducmV2LnhtbERPS4vCMBC+C/6HMMLeNF1BWbpGkRVBDz34QK9DMtsW&#10;m0lNonb/vRGEvc3H95zZorONuJMPtWMFn6MMBLF2puZSwfGwHn6BCBHZYOOYFPxRgMW835thbtyD&#10;d3Tfx1KkEA45KqhibHMpg67IYhi5ljhxv85bjAn6UhqPjxRuGznOsqm0WHNqqLCln4r0ZX+zCjbF&#10;wWu/kq27nu35tI2Fn+pCqY9Bt/wGEamL/+K3e2PS/MkYXs+kC+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Eer8AAAADcAAAADwAAAAAAAAAAAAAAAACYAgAAZHJzL2Rvd25y&#10;ZXYueG1sUEsFBgAAAAAEAAQA9QAAAIUDAAAAAA==&#10;" path="m,l6912000,e" filled="f" strokecolor="#ed174f" strokeweight=".5pt">
                  <v:path arrowok="t"/>
                </v:shape>
                <w10:anchorlock/>
              </v:group>
            </w:pict>
          </mc:Fallback>
        </mc:AlternateContent>
      </w:r>
    </w:p>
    <w:p w14:paraId="35562EF5" w14:textId="77777777" w:rsidR="000C2D45" w:rsidRPr="002A18BD" w:rsidRDefault="000C2D45">
      <w:pPr>
        <w:pStyle w:val="BodyText"/>
        <w:rPr>
          <w:rFonts w:ascii="Sylfaen" w:hAnsi="Sylfaen"/>
          <w:sz w:val="14"/>
        </w:rPr>
      </w:pPr>
    </w:p>
    <w:p w14:paraId="4654305D" w14:textId="77777777" w:rsidR="000C2D45" w:rsidRPr="002A18BD" w:rsidRDefault="000C2D45">
      <w:pPr>
        <w:pStyle w:val="BodyText"/>
        <w:rPr>
          <w:rFonts w:ascii="Sylfaen" w:hAnsi="Sylfaen"/>
          <w:sz w:val="14"/>
        </w:rPr>
      </w:pPr>
    </w:p>
    <w:p w14:paraId="26D044F1" w14:textId="77777777" w:rsidR="000C2D45" w:rsidRPr="002A18BD" w:rsidRDefault="000C2D45">
      <w:pPr>
        <w:pStyle w:val="BodyText"/>
        <w:spacing w:before="69"/>
        <w:rPr>
          <w:rFonts w:ascii="Sylfaen" w:hAnsi="Sylfaen"/>
          <w:sz w:val="14"/>
        </w:rPr>
      </w:pPr>
    </w:p>
    <w:p w14:paraId="1EF18D45" w14:textId="77777777" w:rsidR="000C2D45" w:rsidRPr="002A18BD" w:rsidRDefault="00026E65">
      <w:pPr>
        <w:pStyle w:val="Heading6"/>
        <w:numPr>
          <w:ilvl w:val="1"/>
          <w:numId w:val="19"/>
        </w:numPr>
        <w:tabs>
          <w:tab w:val="left" w:pos="2533"/>
        </w:tabs>
        <w:ind w:left="2533" w:hanging="294"/>
        <w:jc w:val="left"/>
        <w:rPr>
          <w:rFonts w:ascii="Sylfaen" w:hAnsi="Sylfaen"/>
          <w:color w:val="FFC20E"/>
          <w:sz w:val="14"/>
        </w:rPr>
      </w:pPr>
      <w:r w:rsidRPr="002A18BD">
        <w:rPr>
          <w:rFonts w:ascii="Sylfaen" w:hAnsi="Sylfaen"/>
          <w:color w:val="FFC20E"/>
          <w:sz w:val="14"/>
          <w:lang w:val="ka-GE"/>
        </w:rPr>
        <w:t xml:space="preserve">თქვენი ბიზნესის სახელწოდება </w:t>
      </w:r>
    </w:p>
    <w:p w14:paraId="33C560FD" w14:textId="77777777" w:rsidR="000C2D45" w:rsidRPr="002A18BD" w:rsidRDefault="00026E65" w:rsidP="00026E65">
      <w:pPr>
        <w:pStyle w:val="BodyText"/>
        <w:spacing w:before="2" w:line="254" w:lineRule="auto"/>
        <w:ind w:left="2239" w:right="6024"/>
        <w:jc w:val="both"/>
        <w:rPr>
          <w:rFonts w:ascii="Sylfaen" w:hAnsi="Sylfaen"/>
          <w:sz w:val="14"/>
          <w:lang w:val="ka-GE"/>
        </w:rPr>
      </w:pPr>
      <w:r w:rsidRPr="002A18BD">
        <w:rPr>
          <w:rFonts w:ascii="Sylfaen" w:hAnsi="Sylfaen"/>
          <w:sz w:val="14"/>
          <w:lang w:val="ka-GE"/>
        </w:rPr>
        <w:t xml:space="preserve">თქვენი კომპანიის სახელი მნიშვნელოვანია, რადგან ხშირად ის არის პირველი, რასაც ადამიანები ხედავენ თქვენს მარკეტინგულ მასალებში - მაგალითად, თქვენ ვებგვერდზე ან მოგვაინებით თქვენი საწარმოს ტერიტორიაზე.  </w:t>
      </w:r>
      <w:r w:rsidR="0090265B" w:rsidRPr="002A18BD">
        <w:rPr>
          <w:rFonts w:ascii="Sylfaen" w:hAnsi="Sylfaen"/>
          <w:spacing w:val="33"/>
          <w:sz w:val="14"/>
        </w:rPr>
        <w:t xml:space="preserve"> </w:t>
      </w:r>
      <w:r w:rsidRPr="002A18BD">
        <w:rPr>
          <w:rFonts w:ascii="Sylfaen" w:hAnsi="Sylfaen"/>
          <w:sz w:val="14"/>
          <w:lang w:val="ka-GE"/>
        </w:rPr>
        <w:t xml:space="preserve">თქვენი სახელი ეხმარება კლიენტებს შეექმნათ შთაბეჭდილება იმის შესახებ თუ რას აკეთებთ და რით გამოირჩევით სხვებისგან. თქვენ ასევე მოგიწევთ მასთან ერთად ცხოვრება. </w:t>
      </w:r>
    </w:p>
    <w:p w14:paraId="3626AA58" w14:textId="77777777" w:rsidR="000C2D45" w:rsidRPr="002A18BD" w:rsidRDefault="000C2D45">
      <w:pPr>
        <w:pStyle w:val="BodyText"/>
        <w:spacing w:before="2"/>
        <w:rPr>
          <w:rFonts w:ascii="Sylfaen" w:hAnsi="Sylfaen"/>
          <w:sz w:val="8"/>
        </w:rPr>
      </w:pPr>
    </w:p>
    <w:p w14:paraId="0461C30C" w14:textId="77777777" w:rsidR="000C2D45" w:rsidRPr="002A18BD" w:rsidRDefault="000C2D45">
      <w:pPr>
        <w:pStyle w:val="BodyText"/>
        <w:rPr>
          <w:rFonts w:ascii="Sylfaen" w:hAnsi="Sylfaen"/>
          <w:sz w:val="8"/>
        </w:rPr>
        <w:sectPr w:rsidR="000C2D45" w:rsidRPr="002A18BD">
          <w:type w:val="continuous"/>
          <w:pgSz w:w="12480" w:h="17410"/>
          <w:pgMar w:top="220" w:right="0" w:bottom="280" w:left="0" w:header="0" w:footer="0" w:gutter="0"/>
          <w:cols w:space="720"/>
        </w:sectPr>
      </w:pPr>
    </w:p>
    <w:p w14:paraId="35844501" w14:textId="77777777" w:rsidR="000C2D45" w:rsidRPr="002A18BD" w:rsidRDefault="00026E65">
      <w:pPr>
        <w:pStyle w:val="BodyText"/>
        <w:spacing w:before="94" w:line="254" w:lineRule="auto"/>
        <w:ind w:left="2239"/>
        <w:rPr>
          <w:rFonts w:ascii="Sylfaen" w:hAnsi="Sylfaen"/>
          <w:sz w:val="14"/>
        </w:rPr>
      </w:pPr>
      <w:r w:rsidRPr="002A18BD">
        <w:rPr>
          <w:rFonts w:ascii="Sylfaen" w:hAnsi="Sylfaen"/>
          <w:sz w:val="14"/>
          <w:lang w:val="ka-GE"/>
        </w:rPr>
        <w:lastRenderedPageBreak/>
        <w:t xml:space="preserve">თქვენ უნდა იფიქროთ, თუ </w:t>
      </w:r>
      <w:r w:rsidR="0090265B" w:rsidRPr="002A18BD">
        <w:rPr>
          <w:rFonts w:ascii="Sylfaen" w:hAnsi="Sylfaen"/>
          <w:sz w:val="14"/>
        </w:rPr>
        <w:t xml:space="preserve">1. </w:t>
      </w:r>
      <w:proofErr w:type="gramStart"/>
      <w:r w:rsidRPr="002A18BD">
        <w:rPr>
          <w:rFonts w:ascii="Sylfaen" w:hAnsi="Sylfaen" w:cs="Sylfaen"/>
          <w:sz w:val="14"/>
        </w:rPr>
        <w:t>რას</w:t>
      </w:r>
      <w:r w:rsidRPr="002A18BD">
        <w:rPr>
          <w:rFonts w:ascii="Sylfaen" w:hAnsi="Sylfaen"/>
          <w:sz w:val="14"/>
        </w:rPr>
        <w:t xml:space="preserve"> </w:t>
      </w:r>
      <w:r w:rsidRPr="002A18BD">
        <w:rPr>
          <w:rFonts w:ascii="Sylfaen" w:hAnsi="Sylfaen" w:cs="Sylfaen"/>
          <w:sz w:val="14"/>
        </w:rPr>
        <w:t>ამბობს</w:t>
      </w:r>
      <w:r w:rsidRPr="002A18BD">
        <w:rPr>
          <w:rFonts w:ascii="Sylfaen" w:hAnsi="Sylfaen"/>
          <w:sz w:val="14"/>
        </w:rPr>
        <w:t xml:space="preserve"> </w:t>
      </w:r>
      <w:r w:rsidRPr="002A18BD">
        <w:rPr>
          <w:rFonts w:ascii="Sylfaen" w:hAnsi="Sylfaen" w:cs="Sylfaen"/>
          <w:sz w:val="14"/>
        </w:rPr>
        <w:t>თქვენი</w:t>
      </w:r>
      <w:r w:rsidRPr="002A18BD">
        <w:rPr>
          <w:rFonts w:ascii="Sylfaen" w:hAnsi="Sylfaen"/>
          <w:sz w:val="14"/>
        </w:rPr>
        <w:t xml:space="preserve"> </w:t>
      </w:r>
      <w:r w:rsidRPr="002A18BD">
        <w:rPr>
          <w:rFonts w:ascii="Sylfaen" w:hAnsi="Sylfaen" w:cs="Sylfaen"/>
          <w:sz w:val="14"/>
        </w:rPr>
        <w:t>სახელი</w:t>
      </w:r>
      <w:r w:rsidRPr="002A18BD">
        <w:rPr>
          <w:rFonts w:ascii="Sylfaen" w:hAnsi="Sylfaen"/>
          <w:sz w:val="14"/>
        </w:rPr>
        <w:t xml:space="preserve"> </w:t>
      </w:r>
      <w:r w:rsidRPr="002A18BD">
        <w:rPr>
          <w:rFonts w:ascii="Sylfaen" w:hAnsi="Sylfaen" w:cs="Sylfaen"/>
          <w:sz w:val="14"/>
        </w:rPr>
        <w:t>თქვენზე</w:t>
      </w:r>
      <w:r w:rsidRPr="002A18BD">
        <w:rPr>
          <w:rFonts w:ascii="Sylfaen" w:hAnsi="Sylfaen"/>
          <w:sz w:val="14"/>
        </w:rPr>
        <w:t xml:space="preserve"> </w:t>
      </w:r>
      <w:r w:rsidRPr="002A18BD">
        <w:rPr>
          <w:rFonts w:ascii="Sylfaen" w:hAnsi="Sylfaen" w:cs="Sylfaen"/>
          <w:sz w:val="14"/>
        </w:rPr>
        <w:t>და</w:t>
      </w:r>
      <w:r w:rsidRPr="002A18BD">
        <w:rPr>
          <w:rFonts w:ascii="Sylfaen" w:hAnsi="Sylfaen"/>
          <w:sz w:val="14"/>
        </w:rPr>
        <w:t xml:space="preserve"> </w:t>
      </w:r>
      <w:r w:rsidRPr="002A18BD">
        <w:rPr>
          <w:rFonts w:ascii="Sylfaen" w:hAnsi="Sylfaen" w:cs="Sylfaen"/>
          <w:sz w:val="14"/>
        </w:rPr>
        <w:t>თქვენს</w:t>
      </w:r>
      <w:r w:rsidRPr="002A18BD">
        <w:rPr>
          <w:rFonts w:ascii="Sylfaen" w:hAnsi="Sylfaen"/>
          <w:sz w:val="14"/>
        </w:rPr>
        <w:t xml:space="preserve"> </w:t>
      </w:r>
      <w:r w:rsidRPr="002A18BD">
        <w:rPr>
          <w:rFonts w:ascii="Sylfaen" w:hAnsi="Sylfaen" w:cs="Sylfaen"/>
          <w:sz w:val="14"/>
        </w:rPr>
        <w:t>ბიზნესზე</w:t>
      </w:r>
      <w:r w:rsidR="0090265B" w:rsidRPr="002A18BD">
        <w:rPr>
          <w:rFonts w:ascii="Sylfaen" w:hAnsi="Sylfaen"/>
          <w:sz w:val="14"/>
        </w:rPr>
        <w:t>, 2.</w:t>
      </w:r>
      <w:proofErr w:type="gramEnd"/>
      <w:r w:rsidR="0090265B" w:rsidRPr="002A18BD">
        <w:rPr>
          <w:rFonts w:ascii="Sylfaen" w:hAnsi="Sylfaen"/>
          <w:sz w:val="14"/>
        </w:rPr>
        <w:t xml:space="preserve"> </w:t>
      </w:r>
      <w:r w:rsidR="00A445EF" w:rsidRPr="002A18BD">
        <w:rPr>
          <w:rFonts w:ascii="Sylfaen" w:hAnsi="Sylfaen"/>
          <w:sz w:val="14"/>
          <w:lang w:val="ka-GE"/>
        </w:rPr>
        <w:t xml:space="preserve">როგორ გავლენას ახდენს თქვენი სახელი პოტენციურ კლიენტებზე და </w:t>
      </w:r>
      <w:r w:rsidR="0090265B" w:rsidRPr="002A18BD">
        <w:rPr>
          <w:rFonts w:ascii="Sylfaen" w:hAnsi="Sylfaen"/>
          <w:spacing w:val="-7"/>
          <w:sz w:val="14"/>
        </w:rPr>
        <w:t xml:space="preserve"> </w:t>
      </w:r>
      <w:r w:rsidR="0090265B" w:rsidRPr="002A18BD">
        <w:rPr>
          <w:rFonts w:ascii="Sylfaen" w:hAnsi="Sylfaen"/>
          <w:sz w:val="14"/>
        </w:rPr>
        <w:t>3.</w:t>
      </w:r>
      <w:r w:rsidR="0090265B" w:rsidRPr="002A18BD">
        <w:rPr>
          <w:rFonts w:ascii="Sylfaen" w:hAnsi="Sylfaen"/>
          <w:spacing w:val="-7"/>
          <w:sz w:val="14"/>
        </w:rPr>
        <w:t xml:space="preserve"> </w:t>
      </w:r>
      <w:r w:rsidR="00A445EF" w:rsidRPr="002A18BD">
        <w:rPr>
          <w:rFonts w:ascii="Sylfaen" w:hAnsi="Sylfaen"/>
          <w:sz w:val="14"/>
          <w:lang w:val="ka-GE"/>
        </w:rPr>
        <w:t>იყო თუ არა გამოყენებული სხვა კომპანიის მიერ ის სახელი, რომელიც მხედველობაში გაქვთ</w:t>
      </w:r>
      <w:r w:rsidR="0090265B" w:rsidRPr="002A18BD">
        <w:rPr>
          <w:rFonts w:ascii="Sylfaen" w:hAnsi="Sylfaen"/>
          <w:sz w:val="14"/>
        </w:rPr>
        <w:t>.</w:t>
      </w:r>
    </w:p>
    <w:p w14:paraId="2E580032" w14:textId="77777777" w:rsidR="00232768" w:rsidRPr="002A18BD" w:rsidRDefault="0090265B" w:rsidP="00232768">
      <w:pPr>
        <w:pStyle w:val="Heading6"/>
        <w:tabs>
          <w:tab w:val="left" w:pos="1539"/>
        </w:tabs>
        <w:spacing w:before="99"/>
        <w:ind w:left="1539"/>
        <w:rPr>
          <w:rFonts w:ascii="Sylfaen" w:hAnsi="Sylfaen"/>
          <w:color w:val="FFC20E"/>
          <w:sz w:val="14"/>
          <w:lang w:val="ka-GE"/>
        </w:rPr>
      </w:pPr>
      <w:r w:rsidRPr="002A18BD">
        <w:rPr>
          <w:rFonts w:ascii="Sylfaen" w:hAnsi="Sylfaen"/>
          <w:b w:val="0"/>
          <w:sz w:val="14"/>
        </w:rPr>
        <w:br w:type="column"/>
      </w:r>
    </w:p>
    <w:p w14:paraId="010C46EC" w14:textId="77777777" w:rsidR="00232768" w:rsidRPr="002A18BD" w:rsidRDefault="00232768" w:rsidP="00232768">
      <w:pPr>
        <w:pStyle w:val="Heading6"/>
        <w:tabs>
          <w:tab w:val="left" w:pos="1539"/>
        </w:tabs>
        <w:spacing w:before="99"/>
        <w:ind w:left="1539"/>
        <w:rPr>
          <w:rFonts w:ascii="Sylfaen" w:hAnsi="Sylfaen"/>
          <w:color w:val="FFC20E"/>
          <w:sz w:val="14"/>
          <w:lang w:val="ka-GE"/>
        </w:rPr>
      </w:pPr>
    </w:p>
    <w:p w14:paraId="4F098D85" w14:textId="77777777" w:rsidR="00232768" w:rsidRPr="002A18BD" w:rsidRDefault="00232768" w:rsidP="00232768">
      <w:pPr>
        <w:pStyle w:val="Heading6"/>
        <w:tabs>
          <w:tab w:val="left" w:pos="1539"/>
        </w:tabs>
        <w:spacing w:before="99"/>
        <w:ind w:left="1539"/>
        <w:rPr>
          <w:rFonts w:ascii="Sylfaen" w:hAnsi="Sylfaen"/>
          <w:color w:val="FFC20E"/>
          <w:sz w:val="14"/>
          <w:lang w:val="ka-GE"/>
        </w:rPr>
      </w:pPr>
    </w:p>
    <w:p w14:paraId="3C871397" w14:textId="77777777" w:rsidR="00232768" w:rsidRPr="002A18BD" w:rsidRDefault="00232768" w:rsidP="00232768">
      <w:pPr>
        <w:pStyle w:val="Heading6"/>
        <w:tabs>
          <w:tab w:val="left" w:pos="1539"/>
        </w:tabs>
        <w:spacing w:before="99"/>
        <w:ind w:left="1539"/>
        <w:rPr>
          <w:rFonts w:ascii="Sylfaen" w:hAnsi="Sylfaen"/>
          <w:color w:val="FFC20E"/>
          <w:sz w:val="14"/>
        </w:rPr>
      </w:pPr>
    </w:p>
    <w:p w14:paraId="250758DB" w14:textId="77777777" w:rsidR="000C2D45" w:rsidRPr="002A18BD" w:rsidRDefault="00A445EF">
      <w:pPr>
        <w:pStyle w:val="Heading6"/>
        <w:numPr>
          <w:ilvl w:val="1"/>
          <w:numId w:val="19"/>
        </w:numPr>
        <w:tabs>
          <w:tab w:val="left" w:pos="1539"/>
        </w:tabs>
        <w:spacing w:before="99"/>
        <w:ind w:left="1539" w:hanging="298"/>
        <w:jc w:val="left"/>
        <w:rPr>
          <w:rFonts w:ascii="Sylfaen" w:hAnsi="Sylfaen"/>
          <w:color w:val="FFC20E"/>
          <w:sz w:val="14"/>
        </w:rPr>
      </w:pPr>
      <w:r w:rsidRPr="002A18BD">
        <w:rPr>
          <w:rFonts w:ascii="Sylfaen" w:hAnsi="Sylfaen"/>
          <w:color w:val="FFC20E"/>
          <w:sz w:val="14"/>
          <w:lang w:val="ka-GE"/>
        </w:rPr>
        <w:t>გჭირდებათ სლოგანი</w:t>
      </w:r>
      <w:r w:rsidR="0090265B" w:rsidRPr="002A18BD">
        <w:rPr>
          <w:rFonts w:ascii="Sylfaen" w:hAnsi="Sylfaen"/>
          <w:color w:val="FFC20E"/>
          <w:spacing w:val="-2"/>
          <w:sz w:val="14"/>
        </w:rPr>
        <w:t>?</w:t>
      </w:r>
    </w:p>
    <w:p w14:paraId="25E88A99" w14:textId="77777777" w:rsidR="000C2D45" w:rsidRPr="002A18BD" w:rsidRDefault="00A445EF">
      <w:pPr>
        <w:pStyle w:val="BodyText"/>
        <w:spacing w:before="13" w:line="254" w:lineRule="auto"/>
        <w:ind w:left="1241" w:right="748"/>
        <w:jc w:val="both"/>
        <w:rPr>
          <w:rFonts w:ascii="Sylfaen" w:hAnsi="Sylfaen"/>
          <w:sz w:val="14"/>
          <w:lang w:val="ka-GE"/>
        </w:rPr>
      </w:pPr>
      <w:r w:rsidRPr="002A18BD">
        <w:rPr>
          <w:rFonts w:ascii="Sylfaen" w:hAnsi="Sylfaen"/>
          <w:sz w:val="14"/>
          <w:lang w:val="ka-GE"/>
        </w:rPr>
        <w:t>ეს არის ადვილად დამახსოვრებადი სიტყვა,რომელიც შეეფერება  თქვენი ბიზნესის სახელსა და ლოგოს -  მაგალითად, Cadbury's Crème Egg - როგორ მიირთმევთ თქვენ?</w:t>
      </w:r>
    </w:p>
    <w:p w14:paraId="6519DC88" w14:textId="77777777" w:rsidR="000C2D45" w:rsidRPr="002A18BD" w:rsidRDefault="000C2D45">
      <w:pPr>
        <w:pStyle w:val="BodyText"/>
        <w:spacing w:before="14"/>
        <w:rPr>
          <w:rFonts w:ascii="Sylfaen" w:hAnsi="Sylfaen"/>
          <w:sz w:val="14"/>
        </w:rPr>
      </w:pPr>
    </w:p>
    <w:p w14:paraId="2C2E3C27" w14:textId="77777777" w:rsidR="000C2D45" w:rsidRPr="002A18BD" w:rsidRDefault="00A445EF" w:rsidP="001A4E09">
      <w:pPr>
        <w:pStyle w:val="BodyText"/>
        <w:spacing w:line="254" w:lineRule="auto"/>
        <w:ind w:left="1241" w:right="774"/>
        <w:jc w:val="both"/>
        <w:rPr>
          <w:rFonts w:ascii="Sylfaen" w:hAnsi="Sylfaen"/>
          <w:sz w:val="14"/>
          <w:lang w:val="ka-GE"/>
        </w:rPr>
      </w:pPr>
      <w:r w:rsidRPr="002A18BD">
        <w:rPr>
          <w:rFonts w:ascii="Sylfaen" w:hAnsi="Sylfaen"/>
          <w:sz w:val="14"/>
          <w:lang w:val="ka-GE"/>
        </w:rPr>
        <w:t>ყველა კომპანიას არ სჭირდება ადვილად დამახსოვრებადი სლოგანი. თუ თქვენ გადაწყვეტთ გქონდეთ სლოგანი, ის ხაზს უნდა უსვამდეს თქვენი ბ</w:t>
      </w:r>
      <w:r w:rsidR="001A4E09" w:rsidRPr="002A18BD">
        <w:rPr>
          <w:rFonts w:ascii="Sylfaen" w:hAnsi="Sylfaen"/>
          <w:sz w:val="14"/>
          <w:lang w:val="ka-GE"/>
        </w:rPr>
        <w:t xml:space="preserve">იზნესის </w:t>
      </w:r>
      <w:r w:rsidRPr="002A18BD">
        <w:rPr>
          <w:rFonts w:ascii="Sylfaen" w:hAnsi="Sylfaen"/>
          <w:sz w:val="14"/>
          <w:lang w:val="ka-GE"/>
        </w:rPr>
        <w:t xml:space="preserve">გაყიდვების ძირითად მომენტებს, იმ ნაწილს რომელიც სხვებისგან </w:t>
      </w:r>
      <w:r w:rsidR="001A4E09" w:rsidRPr="002A18BD">
        <w:rPr>
          <w:rFonts w:ascii="Sylfaen" w:hAnsi="Sylfaen"/>
          <w:sz w:val="14"/>
          <w:lang w:val="ka-GE"/>
        </w:rPr>
        <w:t>გამოგარჩევთ</w:t>
      </w:r>
      <w:r w:rsidR="0090265B" w:rsidRPr="002A18BD">
        <w:rPr>
          <w:rFonts w:ascii="Sylfaen" w:hAnsi="Sylfaen"/>
          <w:sz w:val="14"/>
        </w:rPr>
        <w:t>.</w:t>
      </w:r>
      <w:r w:rsidR="001A4E09" w:rsidRPr="002A18BD">
        <w:rPr>
          <w:rFonts w:ascii="Sylfaen" w:hAnsi="Sylfaen"/>
          <w:sz w:val="14"/>
          <w:lang w:val="ka-GE"/>
        </w:rPr>
        <w:t xml:space="preserve"> ის უნდა იყოს მოკლე, მარტივი და ადვილად დამახსოვრებადი, ასევე შეეხოს თქვენი კლიენტის სულს.როგორც კი განსაზღვრავთ სლოგანს, თქვენ შეგიძლიათ ის ჩართოთ მარკეტინულ მასალებში, ვებგვერდებზე და ელექტრონული წერილის ბოლოს. </w:t>
      </w:r>
    </w:p>
    <w:p w14:paraId="04C6697B" w14:textId="77777777" w:rsidR="000C2D45" w:rsidRPr="002A18BD" w:rsidRDefault="000C2D45">
      <w:pPr>
        <w:pStyle w:val="BodyText"/>
        <w:spacing w:line="254" w:lineRule="auto"/>
        <w:rPr>
          <w:rFonts w:ascii="Sylfaen" w:hAnsi="Sylfaen"/>
          <w:sz w:val="14"/>
        </w:rPr>
        <w:sectPr w:rsidR="000C2D45" w:rsidRPr="002A18BD">
          <w:type w:val="continuous"/>
          <w:pgSz w:w="12480" w:h="17410"/>
          <w:pgMar w:top="220" w:right="0" w:bottom="280" w:left="0" w:header="0" w:footer="0" w:gutter="0"/>
          <w:cols w:num="2" w:space="720" w:equalWidth="0">
            <w:col w:w="6242" w:space="40"/>
            <w:col w:w="6198"/>
          </w:cols>
        </w:sectPr>
      </w:pPr>
    </w:p>
    <w:p w14:paraId="4AC947D5" w14:textId="77777777" w:rsidR="000C2D45" w:rsidRPr="002A18BD" w:rsidRDefault="000C2D45">
      <w:pPr>
        <w:pStyle w:val="BodyText"/>
        <w:rPr>
          <w:rFonts w:ascii="Sylfaen" w:hAnsi="Sylfaen"/>
          <w:sz w:val="14"/>
        </w:rPr>
      </w:pPr>
    </w:p>
    <w:p w14:paraId="26D5A068" w14:textId="77777777" w:rsidR="000C2D45" w:rsidRPr="002A18BD" w:rsidRDefault="000C2D45">
      <w:pPr>
        <w:pStyle w:val="BodyText"/>
        <w:rPr>
          <w:rFonts w:ascii="Sylfaen" w:hAnsi="Sylfaen"/>
          <w:sz w:val="14"/>
        </w:rPr>
      </w:pPr>
    </w:p>
    <w:p w14:paraId="6C776A14" w14:textId="77777777" w:rsidR="000C2D45" w:rsidRPr="002A18BD" w:rsidRDefault="000C2D45">
      <w:pPr>
        <w:pStyle w:val="BodyText"/>
        <w:rPr>
          <w:rFonts w:ascii="Sylfaen" w:hAnsi="Sylfaen"/>
          <w:sz w:val="14"/>
        </w:rPr>
      </w:pPr>
    </w:p>
    <w:p w14:paraId="3C2D793A" w14:textId="77777777" w:rsidR="000C2D45" w:rsidRPr="002A18BD" w:rsidRDefault="000C2D45">
      <w:pPr>
        <w:pStyle w:val="BodyText"/>
        <w:spacing w:before="122"/>
        <w:rPr>
          <w:rFonts w:ascii="Sylfaen" w:hAnsi="Sylfaen"/>
          <w:sz w:val="14"/>
          <w:lang w:val="ka-GE"/>
        </w:rPr>
      </w:pPr>
    </w:p>
    <w:p w14:paraId="37907891" w14:textId="77777777" w:rsidR="00232768" w:rsidRPr="002A18BD" w:rsidRDefault="00232768">
      <w:pPr>
        <w:pStyle w:val="BodyText"/>
        <w:spacing w:before="122"/>
        <w:rPr>
          <w:rFonts w:ascii="Sylfaen" w:hAnsi="Sylfaen"/>
          <w:sz w:val="14"/>
          <w:lang w:val="ka-GE"/>
        </w:rPr>
      </w:pPr>
    </w:p>
    <w:p w14:paraId="3C6E2BFE" w14:textId="77777777" w:rsidR="00232768" w:rsidRPr="002A18BD" w:rsidRDefault="00232768">
      <w:pPr>
        <w:pStyle w:val="BodyText"/>
        <w:spacing w:before="122"/>
        <w:rPr>
          <w:rFonts w:ascii="Sylfaen" w:hAnsi="Sylfaen"/>
          <w:sz w:val="14"/>
          <w:lang w:val="ka-GE"/>
        </w:rPr>
      </w:pPr>
    </w:p>
    <w:p w14:paraId="699A7687" w14:textId="77777777" w:rsidR="00232768" w:rsidRPr="002A18BD" w:rsidRDefault="00232768">
      <w:pPr>
        <w:pStyle w:val="BodyText"/>
        <w:spacing w:before="122"/>
        <w:rPr>
          <w:rFonts w:ascii="Sylfaen" w:hAnsi="Sylfaen"/>
          <w:sz w:val="14"/>
          <w:lang w:val="ka-GE"/>
        </w:rPr>
      </w:pPr>
    </w:p>
    <w:p w14:paraId="65C20F47" w14:textId="77777777" w:rsidR="000C2D45" w:rsidRPr="002A18BD" w:rsidRDefault="001A4E09">
      <w:pPr>
        <w:pStyle w:val="Heading6"/>
        <w:numPr>
          <w:ilvl w:val="1"/>
          <w:numId w:val="19"/>
        </w:numPr>
        <w:tabs>
          <w:tab w:val="left" w:pos="4310"/>
        </w:tabs>
        <w:spacing w:before="1"/>
        <w:ind w:left="4310" w:hanging="294"/>
        <w:jc w:val="left"/>
        <w:rPr>
          <w:rFonts w:ascii="Sylfaen" w:hAnsi="Sylfaen"/>
          <w:color w:val="FFC20E"/>
          <w:sz w:val="14"/>
        </w:rPr>
      </w:pPr>
      <w:r w:rsidRPr="002A18BD">
        <w:rPr>
          <w:rFonts w:ascii="Sylfaen" w:hAnsi="Sylfaen"/>
          <w:color w:val="FFC20E"/>
          <w:sz w:val="14"/>
          <w:lang w:val="ka-GE"/>
        </w:rPr>
        <w:t>თქვენი მოკლე პრეზენტაცია</w:t>
      </w:r>
    </w:p>
    <w:p w14:paraId="60D108C2" w14:textId="77777777" w:rsidR="000C2D45" w:rsidRPr="002A18BD" w:rsidRDefault="001A4E09">
      <w:pPr>
        <w:pStyle w:val="BodyText"/>
        <w:spacing w:before="13"/>
        <w:ind w:left="4016"/>
        <w:rPr>
          <w:rFonts w:ascii="Sylfaen" w:hAnsi="Sylfaen"/>
          <w:sz w:val="14"/>
          <w:lang w:val="ka-GE"/>
        </w:rPr>
      </w:pPr>
      <w:r w:rsidRPr="002A18BD">
        <w:rPr>
          <w:rFonts w:ascii="Sylfaen" w:hAnsi="Sylfaen"/>
          <w:spacing w:val="-2"/>
          <w:sz w:val="14"/>
          <w:lang w:val="ka-GE"/>
        </w:rPr>
        <w:t xml:space="preserve">ეს არის თქვენი ბიზნესის ორ წუთიანი მოკლე შეჯამება. </w:t>
      </w:r>
    </w:p>
    <w:p w14:paraId="4E49DEE1" w14:textId="77777777" w:rsidR="000C2D45" w:rsidRPr="002A18BD" w:rsidRDefault="001A4E09" w:rsidP="001A4E09">
      <w:pPr>
        <w:pStyle w:val="BodyText"/>
        <w:spacing w:before="13" w:line="254" w:lineRule="auto"/>
        <w:ind w:left="4016" w:right="3744"/>
        <w:jc w:val="both"/>
        <w:rPr>
          <w:rFonts w:ascii="Sylfaen" w:hAnsi="Sylfaen"/>
          <w:sz w:val="14"/>
          <w:lang w:val="ka-GE"/>
        </w:rPr>
      </w:pPr>
      <w:r w:rsidRPr="002A18BD">
        <w:rPr>
          <w:rFonts w:ascii="Sylfaen" w:hAnsi="Sylfaen"/>
          <w:sz w:val="14"/>
          <w:lang w:val="ka-GE"/>
        </w:rPr>
        <w:t>ეს არის რამდენიმე წინადადება, რომელსაც ეუბნებით პოტენციურ კლიენტებს, როცა გაქვთ მხოლოდ ორი წუთი შთაბეჭდილების მოსახდენად.</w:t>
      </w:r>
      <w:r w:rsidR="0090265B" w:rsidRPr="002A18BD">
        <w:rPr>
          <w:rFonts w:ascii="Sylfaen" w:hAnsi="Sylfaen"/>
          <w:sz w:val="14"/>
          <w:lang w:val="ka-GE"/>
        </w:rPr>
        <w:t xml:space="preserve"> </w:t>
      </w:r>
      <w:r w:rsidRPr="002A18BD">
        <w:rPr>
          <w:rFonts w:ascii="Sylfaen" w:hAnsi="Sylfaen"/>
          <w:sz w:val="14"/>
          <w:lang w:val="ka-GE"/>
        </w:rPr>
        <w:t xml:space="preserve">თქვენს მოკლე პრეზენტაციაში  მკაფიოდ უნდა </w:t>
      </w:r>
      <w:r w:rsidR="002E52C4" w:rsidRPr="002A18BD">
        <w:rPr>
          <w:rFonts w:ascii="Sylfaen" w:hAnsi="Sylfaen"/>
          <w:sz w:val="14"/>
          <w:lang w:val="ka-GE"/>
        </w:rPr>
        <w:t>ჩანდეს, რას გულისხმობს თქვენი საქმიანობა, ვისთვისაა განკუთვნილი და რატომ არის განსხვაავებული.</w:t>
      </w:r>
      <w:r w:rsidR="00BC5F8B" w:rsidRPr="002A18BD">
        <w:rPr>
          <w:rFonts w:ascii="Sylfaen" w:hAnsi="Sylfaen"/>
          <w:sz w:val="14"/>
          <w:lang w:val="ka-GE"/>
        </w:rPr>
        <w:t xml:space="preserve"> მცირე ვარჯიშის შემდეგ, ის გახდება თქვენთვისს ჩვეული მდგომარეობა.</w:t>
      </w:r>
    </w:p>
    <w:p w14:paraId="02F846DE" w14:textId="77777777" w:rsidR="000C2D45" w:rsidRPr="000A4CB9" w:rsidRDefault="000C2D45">
      <w:pPr>
        <w:pStyle w:val="BodyText"/>
        <w:rPr>
          <w:sz w:val="16"/>
        </w:rPr>
      </w:pPr>
    </w:p>
    <w:p w14:paraId="09C3600F" w14:textId="77777777" w:rsidR="000C2D45" w:rsidRPr="000A4CB9" w:rsidRDefault="000C2D45">
      <w:pPr>
        <w:pStyle w:val="BodyText"/>
        <w:rPr>
          <w:sz w:val="16"/>
        </w:rPr>
      </w:pPr>
    </w:p>
    <w:p w14:paraId="2748D5C7" w14:textId="77777777" w:rsidR="000C2D45" w:rsidRPr="000A4CB9" w:rsidRDefault="000C2D45">
      <w:pPr>
        <w:pStyle w:val="BodyText"/>
        <w:rPr>
          <w:sz w:val="16"/>
        </w:rPr>
      </w:pPr>
    </w:p>
    <w:p w14:paraId="303DF1DA" w14:textId="77777777" w:rsidR="000C2D45" w:rsidRPr="000A4CB9" w:rsidRDefault="000C2D45">
      <w:pPr>
        <w:pStyle w:val="BodyText"/>
        <w:rPr>
          <w:sz w:val="16"/>
        </w:rPr>
      </w:pPr>
    </w:p>
    <w:p w14:paraId="5373F61F" w14:textId="77777777" w:rsidR="000C2D45" w:rsidRPr="000A4CB9" w:rsidRDefault="000C2D45">
      <w:pPr>
        <w:pStyle w:val="BodyText"/>
        <w:rPr>
          <w:sz w:val="16"/>
        </w:rPr>
      </w:pPr>
    </w:p>
    <w:p w14:paraId="22B5F51E" w14:textId="77777777" w:rsidR="000C2D45" w:rsidRPr="000A4CB9" w:rsidRDefault="0090265B">
      <w:pPr>
        <w:pStyle w:val="BodyText"/>
        <w:spacing w:before="63"/>
        <w:rPr>
          <w:sz w:val="16"/>
        </w:rPr>
      </w:pPr>
      <w:r w:rsidRPr="000A4CB9">
        <w:rPr>
          <w:noProof/>
          <w:sz w:val="16"/>
        </w:rPr>
        <mc:AlternateContent>
          <mc:Choice Requires="wps">
            <w:drawing>
              <wp:anchor distT="0" distB="0" distL="0" distR="0" simplePos="0" relativeHeight="487602176" behindDoc="1" locked="0" layoutInCell="1" allowOverlap="1" wp14:anchorId="4AF9F699" wp14:editId="727625DE">
                <wp:simplePos x="0" y="0"/>
                <wp:positionH relativeFrom="page">
                  <wp:posOffset>432000</wp:posOffset>
                </wp:positionH>
                <wp:positionV relativeFrom="paragraph">
                  <wp:posOffset>201384</wp:posOffset>
                </wp:positionV>
                <wp:extent cx="6912609" cy="1270"/>
                <wp:effectExtent l="0" t="0" r="0" b="0"/>
                <wp:wrapTopAndBottom/>
                <wp:docPr id="29"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id="Graphic 156" o:spid="_x0000_s1026" style="position:absolute;margin-left:34pt;margin-top:15.85pt;width:544.3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" path="m,l6912000,e" filled="f" strokecolor="#ed174f" strokeweight=".5pt">
                <v:path arrowok="t"/>
                <w10:wrap type="topAndBottom" anchorx="page"/>
              </v:shape>
            </w:pict>
          </mc:Fallback>
        </mc:AlternateContent>
      </w:r>
    </w:p>
    <w:p w14:paraId="398946A2" w14:textId="77777777" w:rsidR="000C2D45" w:rsidRPr="000A4CB9" w:rsidRDefault="0090265B">
      <w:pPr>
        <w:pStyle w:val="Heading6"/>
        <w:spacing w:before="83"/>
        <w:ind w:left="680"/>
        <w:rPr>
          <w:sz w:val="14"/>
        </w:rPr>
      </w:pPr>
      <w:r w:rsidRPr="000A4CB9">
        <w:rPr>
          <w:color w:val="ED174F"/>
          <w:spacing w:val="-5"/>
          <w:sz w:val="14"/>
        </w:rPr>
        <w:lastRenderedPageBreak/>
        <w:t>05</w:t>
      </w:r>
    </w:p>
    <w:p w14:paraId="62677A4F" w14:textId="77777777" w:rsidR="000C2D45" w:rsidRPr="000A4CB9" w:rsidRDefault="000C2D45">
      <w:pPr>
        <w:pStyle w:val="Heading6"/>
        <w:rPr>
          <w:sz w:val="14"/>
        </w:rPr>
        <w:sectPr w:rsidR="000C2D45" w:rsidRPr="000A4CB9">
          <w:type w:val="continuous"/>
          <w:pgSz w:w="12480" w:h="17410"/>
          <w:pgMar w:top="220" w:right="0" w:bottom="280" w:left="0" w:header="0" w:footer="0" w:gutter="0"/>
          <w:cols w:space="720"/>
        </w:sectPr>
      </w:pPr>
    </w:p>
    <w:p w14:paraId="36CC1126" w14:textId="77777777" w:rsidR="000C2D45" w:rsidRPr="000A4CB9" w:rsidRDefault="0090265B">
      <w:pPr>
        <w:pStyle w:val="BodyText"/>
        <w:rPr>
          <w:rFonts w:ascii="Arial"/>
          <w:b/>
          <w:sz w:val="48"/>
        </w:rPr>
      </w:pPr>
      <w:r w:rsidRPr="000A4CB9">
        <w:rPr>
          <w:rFonts w:ascii="Arial"/>
          <w:b/>
          <w:noProof/>
          <w:sz w:val="48"/>
        </w:rPr>
        <w:lastRenderedPageBreak/>
        <mc:AlternateContent>
          <mc:Choice Requires="wpg">
            <w:drawing>
              <wp:anchor distT="0" distB="0" distL="0" distR="0" simplePos="0" relativeHeight="486489600" behindDoc="1" locked="0" layoutInCell="1" allowOverlap="1" wp14:anchorId="3997B122" wp14:editId="0B732605">
                <wp:simplePos x="0" y="0"/>
                <wp:positionH relativeFrom="page">
                  <wp:posOffset>0</wp:posOffset>
                </wp:positionH>
                <wp:positionV relativeFrom="page">
                  <wp:posOffset>0</wp:posOffset>
                </wp:positionV>
                <wp:extent cx="7920355" cy="1105217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0355" cy="11052175"/>
                          <a:chOff x="0" y="0"/>
                          <a:chExt cx="7920355" cy="11052175"/>
                        </a:xfrm>
                      </wpg:grpSpPr>
                      <pic:pic xmlns:pic="http://schemas.openxmlformats.org/drawingml/2006/picture">
                        <pic:nvPicPr>
                          <pic:cNvPr id="158" name="Image 158"/>
                          <pic:cNvPicPr/>
                        </pic:nvPicPr>
                        <pic:blipFill>
                          <a:blip r:embed="rId57" cstate="print"/>
                          <a:stretch>
                            <a:fillRect/>
                          </a:stretch>
                        </pic:blipFill>
                        <pic:spPr>
                          <a:xfrm>
                            <a:off x="0" y="0"/>
                            <a:ext cx="7919999" cy="11051997"/>
                          </a:xfrm>
                          <a:prstGeom prst="rect">
                            <a:avLst/>
                          </a:prstGeom>
                        </pic:spPr>
                      </pic:pic>
                      <wps:wsp>
                        <wps:cNvPr id="159" name="Graphic 159"/>
                        <wps:cNvSpPr/>
                        <wps:spPr>
                          <a:xfrm>
                            <a:off x="3272904" y="7763294"/>
                            <a:ext cx="4171950" cy="2576195"/>
                          </a:xfrm>
                          <a:custGeom>
                            <a:avLst/>
                            <a:gdLst/>
                            <a:ahLst/>
                            <a:cxnLst/>
                            <a:rect l="l" t="t" r="r" b="b"/>
                            <a:pathLst>
                              <a:path w="4171950" h="2576195">
                                <a:moveTo>
                                  <a:pt x="244957" y="97675"/>
                                </a:moveTo>
                                <a:lnTo>
                                  <a:pt x="192824" y="0"/>
                                </a:lnTo>
                                <a:lnTo>
                                  <a:pt x="145516" y="23126"/>
                                </a:lnTo>
                                <a:lnTo>
                                  <a:pt x="105702" y="48082"/>
                                </a:lnTo>
                                <a:lnTo>
                                  <a:pt x="73355" y="74866"/>
                                </a:lnTo>
                                <a:lnTo>
                                  <a:pt x="29997" y="135597"/>
                                </a:lnTo>
                                <a:lnTo>
                                  <a:pt x="16789" y="173062"/>
                                </a:lnTo>
                                <a:lnTo>
                                  <a:pt x="8877" y="215849"/>
                                </a:lnTo>
                                <a:lnTo>
                                  <a:pt x="6235" y="263944"/>
                                </a:lnTo>
                                <a:lnTo>
                                  <a:pt x="6235" y="447814"/>
                                </a:lnTo>
                                <a:lnTo>
                                  <a:pt x="244957" y="447814"/>
                                </a:lnTo>
                                <a:lnTo>
                                  <a:pt x="244957" y="226110"/>
                                </a:lnTo>
                                <a:lnTo>
                                  <a:pt x="130822" y="226110"/>
                                </a:lnTo>
                                <a:lnTo>
                                  <a:pt x="133502" y="206743"/>
                                </a:lnTo>
                                <a:lnTo>
                                  <a:pt x="157429" y="156667"/>
                                </a:lnTo>
                                <a:lnTo>
                                  <a:pt x="191249" y="127241"/>
                                </a:lnTo>
                                <a:lnTo>
                                  <a:pt x="215607" y="112483"/>
                                </a:lnTo>
                                <a:lnTo>
                                  <a:pt x="244957" y="97675"/>
                                </a:lnTo>
                                <a:close/>
                              </a:path>
                              <a:path w="4171950" h="2576195">
                                <a:moveTo>
                                  <a:pt x="523201" y="97675"/>
                                </a:moveTo>
                                <a:lnTo>
                                  <a:pt x="471068" y="0"/>
                                </a:lnTo>
                                <a:lnTo>
                                  <a:pt x="423760" y="23126"/>
                                </a:lnTo>
                                <a:lnTo>
                                  <a:pt x="383946" y="48082"/>
                                </a:lnTo>
                                <a:lnTo>
                                  <a:pt x="351599" y="74866"/>
                                </a:lnTo>
                                <a:lnTo>
                                  <a:pt x="308241" y="135597"/>
                                </a:lnTo>
                                <a:lnTo>
                                  <a:pt x="295033" y="173062"/>
                                </a:lnTo>
                                <a:lnTo>
                                  <a:pt x="287121" y="215849"/>
                                </a:lnTo>
                                <a:lnTo>
                                  <a:pt x="284480" y="263944"/>
                                </a:lnTo>
                                <a:lnTo>
                                  <a:pt x="284480" y="447814"/>
                                </a:lnTo>
                                <a:lnTo>
                                  <a:pt x="523201" y="447814"/>
                                </a:lnTo>
                                <a:lnTo>
                                  <a:pt x="523201" y="226110"/>
                                </a:lnTo>
                                <a:lnTo>
                                  <a:pt x="409054" y="226110"/>
                                </a:lnTo>
                                <a:lnTo>
                                  <a:pt x="411734" y="206743"/>
                                </a:lnTo>
                                <a:lnTo>
                                  <a:pt x="435660" y="156667"/>
                                </a:lnTo>
                                <a:lnTo>
                                  <a:pt x="469480" y="127241"/>
                                </a:lnTo>
                                <a:lnTo>
                                  <a:pt x="493852" y="112483"/>
                                </a:lnTo>
                                <a:lnTo>
                                  <a:pt x="523201" y="97675"/>
                                </a:lnTo>
                                <a:close/>
                              </a:path>
                              <a:path w="4171950" h="2576195">
                                <a:moveTo>
                                  <a:pt x="4171772" y="2518549"/>
                                </a:moveTo>
                                <a:lnTo>
                                  <a:pt x="0" y="2518549"/>
                                </a:lnTo>
                                <a:lnTo>
                                  <a:pt x="0" y="2575699"/>
                                </a:lnTo>
                                <a:lnTo>
                                  <a:pt x="4171772" y="2575699"/>
                                </a:lnTo>
                                <a:lnTo>
                                  <a:pt x="4171772" y="2518549"/>
                                </a:lnTo>
                                <a:close/>
                              </a:path>
                              <a:path w="4171950" h="2576195">
                                <a:moveTo>
                                  <a:pt x="4171772" y="540512"/>
                                </a:moveTo>
                                <a:lnTo>
                                  <a:pt x="0" y="540512"/>
                                </a:lnTo>
                                <a:lnTo>
                                  <a:pt x="0" y="597662"/>
                                </a:lnTo>
                                <a:lnTo>
                                  <a:pt x="4171772" y="597662"/>
                                </a:lnTo>
                                <a:lnTo>
                                  <a:pt x="4171772" y="5405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id="Group 157" o:spid="_x0000_s1026" style="position:absolute;margin-left:0;margin-top:0;width:623.65pt;height:870.25pt;z-index:-16826880;mso-wrap-distance-left:0;mso-wrap-distance-right:0;mso-position-horizontal-relative:page;mso-position-vertical-relative:page" coordsize="79203,1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">
                <v:shape id="Image 158" o:spid="_x0000_s1027" type="#_x0000_t75" style="position:absolute;width:79199;height:110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hFDvEAAAA3AAAAA8AAABkcnMvZG93bnJldi54bWxEj0FLAzEQhe9C/0MYwUtpEwWLbJuWUlCU&#10;XrR68DhspsniZrIksd3++85B8DbDe/PeN6vNGHt1oly6xBbu5wYUcZtcx97C1+fz7AlUqcgO+8Rk&#10;4UIFNuvJzQobl878QadD9UpCuDRoIdQ6NFqXNlDEMk8DsWjHlCNWWbPXLuNZwmOvH4xZ6IgdS0PA&#10;gXaB2p/Db7Tg8zbvzfd0cZlm94YmvPcvR2/t3e24XYKqNNZ/89/1qxP8R6GVZ2QCvb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hFDvEAAAA3AAAAA8AAAAAAAAAAAAAAAAA&#10;nwIAAGRycy9kb3ducmV2LnhtbFBLBQYAAAAABAAEAPcAAACQAwAAAAA=&#10;">
                  <v:imagedata r:id="rId58" o:title=""/>
                </v:shape>
                <v:shape id="Graphic 159" o:spid="_x0000_s1028" style="position:absolute;left:32729;top:77632;width:41719;height:25762;visibility:visible;mso-wrap-style:square;v-text-anchor:top" coordsize="4171950,257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xFsQA&#10;AADcAAAADwAAAGRycy9kb3ducmV2LnhtbERPS2vCQBC+F/wPyxS81U0FX6mrBFEs5FJthfY27E6T&#10;YHY2ZNeY9td3C4K3+fies1z3thYdtb5yrOB5lIAg1s5UXCj4eN89zUH4gGywdkwKfsjDejV4WGJq&#10;3JUP1B1DIWII+xQVlCE0qZRel2TRj1xDHLlv11oMEbaFNC1eY7it5ThJptJixbGhxIY2Jenz8WIV&#10;/ObZ5uvc77X+POXbty4vZt00U2r42GcvIAL14S6+uV9NnD9ZwP8z8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8RbEAAAA3AAAAA8AAAAAAAAAAAAAAAAAmAIAAGRycy9k&#10;b3ducmV2LnhtbFBLBQYAAAAABAAEAPUAAACJAwAAAAA=&#10;" path="m244957,97675l192824,,145516,23126,105702,48082,73355,74866,29997,135597,16789,173062,8877,215849,6235,263944r,183870l244957,447814r,-221704l130822,226110r2680,-19367l157429,156667r33820,-29426l215607,112483,244957,97675xem523201,97675l471068,,423760,23126,383946,48082,351599,74866r-43358,60731l295033,173062r-7912,42787l284480,263944r,183870l523201,447814r,-221704l409054,226110r2680,-19367l435660,156667r33820,-29426l493852,112483,523201,97675xem4171772,2518549l,2518549r,57150l4171772,2575699r,-57150xem4171772,540512l,540512r,57150l4171772,597662r,-57150xe" fillcolor="black" stroked="f">
                  <v:path arrowok="t"/>
                </v:shape>
                <w10:wrap anchorx="page" anchory="page"/>
              </v:group>
            </w:pict>
          </mc:Fallback>
        </mc:AlternateContent>
      </w:r>
    </w:p>
    <w:p w14:paraId="4DBAC096" w14:textId="77777777" w:rsidR="000C2D45" w:rsidRPr="000A4CB9" w:rsidRDefault="000C2D45">
      <w:pPr>
        <w:pStyle w:val="BodyText"/>
        <w:rPr>
          <w:rFonts w:ascii="Arial"/>
          <w:b/>
          <w:sz w:val="48"/>
        </w:rPr>
      </w:pPr>
    </w:p>
    <w:p w14:paraId="107B15E8" w14:textId="77777777" w:rsidR="000C2D45" w:rsidRPr="000A4CB9" w:rsidRDefault="000C2D45">
      <w:pPr>
        <w:pStyle w:val="BodyText"/>
        <w:rPr>
          <w:rFonts w:ascii="Arial"/>
          <w:b/>
          <w:sz w:val="48"/>
        </w:rPr>
      </w:pPr>
    </w:p>
    <w:p w14:paraId="5D042FD5" w14:textId="77777777" w:rsidR="000C2D45" w:rsidRPr="000A4CB9" w:rsidRDefault="000C2D45">
      <w:pPr>
        <w:pStyle w:val="BodyText"/>
        <w:rPr>
          <w:rFonts w:ascii="Arial"/>
          <w:b/>
          <w:sz w:val="48"/>
        </w:rPr>
      </w:pPr>
    </w:p>
    <w:p w14:paraId="04ABF452" w14:textId="77777777" w:rsidR="000C2D45" w:rsidRPr="000A4CB9" w:rsidRDefault="000C2D45">
      <w:pPr>
        <w:pStyle w:val="BodyText"/>
        <w:rPr>
          <w:rFonts w:ascii="Arial"/>
          <w:b/>
          <w:sz w:val="48"/>
        </w:rPr>
      </w:pPr>
    </w:p>
    <w:p w14:paraId="53C89D84" w14:textId="77777777" w:rsidR="000C2D45" w:rsidRPr="000A4CB9" w:rsidRDefault="000C2D45">
      <w:pPr>
        <w:pStyle w:val="BodyText"/>
        <w:rPr>
          <w:rFonts w:ascii="Arial"/>
          <w:b/>
          <w:sz w:val="48"/>
        </w:rPr>
      </w:pPr>
    </w:p>
    <w:p w14:paraId="524FC5D7" w14:textId="77777777" w:rsidR="000C2D45" w:rsidRPr="000A4CB9" w:rsidRDefault="000C2D45">
      <w:pPr>
        <w:pStyle w:val="BodyText"/>
        <w:rPr>
          <w:rFonts w:ascii="Arial"/>
          <w:b/>
          <w:sz w:val="48"/>
        </w:rPr>
      </w:pPr>
    </w:p>
    <w:p w14:paraId="5965B0BB" w14:textId="77777777" w:rsidR="000C2D45" w:rsidRPr="000A4CB9" w:rsidRDefault="000C2D45">
      <w:pPr>
        <w:pStyle w:val="BodyText"/>
        <w:rPr>
          <w:rFonts w:ascii="Arial"/>
          <w:b/>
          <w:sz w:val="48"/>
        </w:rPr>
      </w:pPr>
    </w:p>
    <w:p w14:paraId="2D39D7CB" w14:textId="77777777" w:rsidR="000C2D45" w:rsidRPr="000A4CB9" w:rsidRDefault="000C2D45">
      <w:pPr>
        <w:pStyle w:val="BodyText"/>
        <w:rPr>
          <w:rFonts w:ascii="Arial"/>
          <w:b/>
          <w:sz w:val="48"/>
        </w:rPr>
      </w:pPr>
    </w:p>
    <w:p w14:paraId="1F1842C4" w14:textId="77777777" w:rsidR="000C2D45" w:rsidRPr="000A4CB9" w:rsidRDefault="000C2D45">
      <w:pPr>
        <w:pStyle w:val="BodyText"/>
        <w:rPr>
          <w:rFonts w:ascii="Arial"/>
          <w:b/>
          <w:sz w:val="48"/>
        </w:rPr>
      </w:pPr>
    </w:p>
    <w:p w14:paraId="00C61FA4" w14:textId="77777777" w:rsidR="000C2D45" w:rsidRPr="000A4CB9" w:rsidRDefault="000C2D45">
      <w:pPr>
        <w:pStyle w:val="BodyText"/>
        <w:rPr>
          <w:rFonts w:ascii="Arial"/>
          <w:b/>
          <w:sz w:val="48"/>
        </w:rPr>
      </w:pPr>
    </w:p>
    <w:p w14:paraId="4BB8802A" w14:textId="77777777" w:rsidR="000C2D45" w:rsidRPr="000A4CB9" w:rsidRDefault="000C2D45">
      <w:pPr>
        <w:pStyle w:val="BodyText"/>
        <w:rPr>
          <w:rFonts w:ascii="Arial"/>
          <w:b/>
          <w:sz w:val="48"/>
        </w:rPr>
      </w:pPr>
    </w:p>
    <w:p w14:paraId="00199DD6" w14:textId="77777777" w:rsidR="000C2D45" w:rsidRPr="000A4CB9" w:rsidRDefault="000C2D45">
      <w:pPr>
        <w:pStyle w:val="BodyText"/>
        <w:rPr>
          <w:rFonts w:ascii="Arial"/>
          <w:b/>
          <w:sz w:val="48"/>
        </w:rPr>
      </w:pPr>
    </w:p>
    <w:p w14:paraId="71C8B9C3" w14:textId="77777777" w:rsidR="000C2D45" w:rsidRPr="000A4CB9" w:rsidRDefault="000C2D45">
      <w:pPr>
        <w:pStyle w:val="BodyText"/>
        <w:rPr>
          <w:rFonts w:ascii="Arial"/>
          <w:b/>
          <w:sz w:val="48"/>
        </w:rPr>
      </w:pPr>
    </w:p>
    <w:p w14:paraId="3C8B4F53" w14:textId="77777777" w:rsidR="000C2D45" w:rsidRPr="000A4CB9" w:rsidRDefault="000C2D45">
      <w:pPr>
        <w:pStyle w:val="BodyText"/>
        <w:rPr>
          <w:rFonts w:ascii="Arial"/>
          <w:b/>
          <w:sz w:val="48"/>
        </w:rPr>
      </w:pPr>
    </w:p>
    <w:p w14:paraId="476EF067" w14:textId="77777777" w:rsidR="000C2D45" w:rsidRPr="000A4CB9" w:rsidRDefault="000C2D45">
      <w:pPr>
        <w:pStyle w:val="BodyText"/>
        <w:rPr>
          <w:rFonts w:ascii="Arial"/>
          <w:b/>
          <w:sz w:val="48"/>
        </w:rPr>
      </w:pPr>
    </w:p>
    <w:p w14:paraId="060983AD" w14:textId="77777777" w:rsidR="000C2D45" w:rsidRPr="000A4CB9" w:rsidRDefault="000C2D45">
      <w:pPr>
        <w:pStyle w:val="BodyText"/>
        <w:rPr>
          <w:rFonts w:ascii="Arial"/>
          <w:b/>
          <w:sz w:val="48"/>
        </w:rPr>
      </w:pPr>
    </w:p>
    <w:p w14:paraId="360D38AC" w14:textId="77777777" w:rsidR="000C2D45" w:rsidRPr="000A4CB9" w:rsidRDefault="000C2D45">
      <w:pPr>
        <w:pStyle w:val="BodyText"/>
        <w:spacing w:before="304"/>
        <w:rPr>
          <w:rFonts w:ascii="Arial"/>
          <w:b/>
          <w:sz w:val="48"/>
        </w:rPr>
      </w:pPr>
    </w:p>
    <w:p w14:paraId="3443FA7F" w14:textId="77777777" w:rsidR="00BC5F8B" w:rsidRDefault="00BC5F8B">
      <w:pPr>
        <w:spacing w:line="156" w:lineRule="auto"/>
        <w:ind w:left="5154" w:right="726"/>
        <w:rPr>
          <w:rFonts w:asciiTheme="minorHAnsi" w:hAnsiTheme="minorHAnsi"/>
          <w:sz w:val="48"/>
          <w:lang w:val="ka-GE"/>
        </w:rPr>
      </w:pPr>
      <w:r>
        <w:rPr>
          <w:rFonts w:asciiTheme="minorHAnsi" w:hAnsiTheme="minorHAnsi"/>
          <w:sz w:val="48"/>
          <w:lang w:val="ka-GE"/>
        </w:rPr>
        <w:t xml:space="preserve">        </w:t>
      </w:r>
    </w:p>
    <w:p w14:paraId="2EEDB613" w14:textId="77777777" w:rsidR="00BC5F8B" w:rsidRDefault="00BC5F8B">
      <w:pPr>
        <w:spacing w:line="156" w:lineRule="auto"/>
        <w:ind w:left="5154" w:right="726"/>
        <w:rPr>
          <w:rFonts w:asciiTheme="minorHAnsi" w:hAnsiTheme="minorHAnsi"/>
          <w:sz w:val="48"/>
          <w:lang w:val="ka-GE"/>
        </w:rPr>
      </w:pPr>
      <w:r>
        <w:rPr>
          <w:rFonts w:asciiTheme="minorHAnsi" w:hAnsiTheme="minorHAnsi"/>
          <w:sz w:val="48"/>
          <w:lang w:val="ka-GE"/>
        </w:rPr>
        <w:t xml:space="preserve">       </w:t>
      </w:r>
    </w:p>
    <w:p w14:paraId="706ECBDE" w14:textId="77777777" w:rsidR="00BC5F8B" w:rsidRDefault="00BC5F8B" w:rsidP="00BC5F8B">
      <w:pPr>
        <w:spacing w:line="156" w:lineRule="auto"/>
        <w:ind w:left="5154" w:right="726"/>
        <w:rPr>
          <w:rFonts w:asciiTheme="minorHAnsi" w:hAnsiTheme="minorHAnsi"/>
          <w:sz w:val="48"/>
          <w:lang w:val="ka-GE"/>
        </w:rPr>
      </w:pPr>
    </w:p>
    <w:p w14:paraId="65900319" w14:textId="77777777" w:rsidR="000C2D45" w:rsidRPr="00BC5F8B" w:rsidRDefault="00BC5F8B" w:rsidP="00BC5F8B">
      <w:pPr>
        <w:ind w:left="5154" w:right="726"/>
        <w:rPr>
          <w:rFonts w:ascii="Sylfaen" w:hAnsi="Sylfaen"/>
          <w:spacing w:val="-45"/>
          <w:sz w:val="36"/>
          <w:lang w:val="ka-GE"/>
        </w:rPr>
      </w:pPr>
      <w:r w:rsidRPr="00BC5F8B">
        <w:rPr>
          <w:rFonts w:ascii="Sylfaen" w:hAnsi="Sylfaen"/>
          <w:sz w:val="36"/>
          <w:lang w:val="ka-GE"/>
        </w:rPr>
        <w:t>მიუხედავად ყველაფრისა, რაც გამოვიარე, აღფრთოვანებული ვიყავი, რომ შემეძლო დამეწყო ჩემი ბიზნესი</w:t>
      </w:r>
    </w:p>
    <w:p w14:paraId="60D3D53C" w14:textId="77777777" w:rsidR="000C2D45" w:rsidRPr="000A4CB9" w:rsidRDefault="0090265B">
      <w:pPr>
        <w:spacing w:before="11"/>
        <w:ind w:left="8053"/>
        <w:rPr>
          <w:rFonts w:ascii="Arial Black" w:hAnsi="Arial Black"/>
          <w:sz w:val="24"/>
        </w:rPr>
      </w:pPr>
      <w:r w:rsidRPr="000A4CB9">
        <w:rPr>
          <w:rFonts w:ascii="Arial Black" w:hAnsi="Arial Black"/>
          <w:sz w:val="24"/>
        </w:rPr>
        <w:t>–</w:t>
      </w:r>
      <w:r w:rsidRPr="000A4CB9">
        <w:rPr>
          <w:rFonts w:ascii="Arial Black" w:hAnsi="Arial Black"/>
          <w:spacing w:val="2"/>
          <w:sz w:val="24"/>
        </w:rPr>
        <w:t xml:space="preserve"> </w:t>
      </w:r>
      <w:r w:rsidR="00BC5F8B" w:rsidRPr="00BC5F8B">
        <w:rPr>
          <w:rFonts w:ascii="Sylfaen" w:hAnsi="Sylfaen" w:cs="Sylfaen"/>
          <w:sz w:val="24"/>
        </w:rPr>
        <w:t>კელი</w:t>
      </w:r>
      <w:r w:rsidR="00BC5F8B" w:rsidRPr="00BC5F8B">
        <w:rPr>
          <w:rFonts w:ascii="Arial Black" w:hAnsi="Arial Black"/>
          <w:sz w:val="24"/>
        </w:rPr>
        <w:t xml:space="preserve"> </w:t>
      </w:r>
      <w:r w:rsidR="00BC5F8B" w:rsidRPr="00BC5F8B">
        <w:rPr>
          <w:rFonts w:ascii="Sylfaen" w:hAnsi="Sylfaen" w:cs="Sylfaen"/>
          <w:sz w:val="24"/>
        </w:rPr>
        <w:t>მაკდერმოტი</w:t>
      </w:r>
    </w:p>
    <w:p w14:paraId="39A84201" w14:textId="77777777" w:rsidR="000C2D45" w:rsidRPr="000A4CB9" w:rsidRDefault="000C2D45">
      <w:pPr>
        <w:pStyle w:val="BodyText"/>
        <w:spacing w:before="246"/>
        <w:rPr>
          <w:rFonts w:ascii="Arial Black"/>
          <w:sz w:val="14"/>
        </w:rPr>
      </w:pPr>
    </w:p>
    <w:p w14:paraId="06F8E6BA" w14:textId="77777777" w:rsidR="000C2D45" w:rsidRPr="000A4CB9" w:rsidRDefault="0090265B">
      <w:pPr>
        <w:ind w:right="678"/>
        <w:jc w:val="right"/>
        <w:rPr>
          <w:rFonts w:ascii="Arial"/>
          <w:b/>
          <w:sz w:val="14"/>
        </w:rPr>
      </w:pPr>
      <w:r w:rsidRPr="000A4CB9">
        <w:rPr>
          <w:rFonts w:ascii="Arial"/>
          <w:b/>
          <w:color w:val="FFFFFF"/>
          <w:spacing w:val="-5"/>
          <w:sz w:val="14"/>
        </w:rPr>
        <w:t>06</w:t>
      </w:r>
    </w:p>
    <w:p w14:paraId="15B81031" w14:textId="77777777" w:rsidR="000C2D45" w:rsidRPr="000A4CB9" w:rsidRDefault="000C2D45">
      <w:pPr>
        <w:jc w:val="right"/>
        <w:rPr>
          <w:rFonts w:ascii="Arial"/>
          <w:b/>
          <w:sz w:val="14"/>
        </w:rPr>
        <w:sectPr w:rsidR="000C2D45" w:rsidRPr="000A4CB9">
          <w:pgSz w:w="12480" w:h="17410"/>
          <w:pgMar w:top="2000" w:right="0" w:bottom="280" w:left="0" w:header="0" w:footer="0" w:gutter="0"/>
          <w:cols w:space="720"/>
        </w:sectPr>
      </w:pPr>
    </w:p>
    <w:p w14:paraId="5151D821" w14:textId="77777777" w:rsidR="000C2D45" w:rsidRPr="004C427C" w:rsidRDefault="0090265B">
      <w:pPr>
        <w:pStyle w:val="Heading2"/>
        <w:spacing w:before="406"/>
        <w:ind w:left="689"/>
        <w:rPr>
          <w:rFonts w:ascii="Sylfaen" w:hAnsi="Sylfaen"/>
          <w:sz w:val="44"/>
          <w:lang w:val="ka-GE"/>
        </w:rPr>
      </w:pPr>
      <w:r w:rsidRPr="004C427C">
        <w:rPr>
          <w:noProof/>
          <w:sz w:val="44"/>
        </w:rPr>
        <w:lastRenderedPageBreak/>
        <mc:AlternateContent>
          <mc:Choice Requires="wpg">
            <w:drawing>
              <wp:anchor distT="0" distB="0" distL="0" distR="0" simplePos="0" relativeHeight="15750144" behindDoc="0" locked="0" layoutInCell="1" allowOverlap="1" wp14:anchorId="5B8637ED" wp14:editId="471C5C15">
                <wp:simplePos x="0" y="0"/>
                <wp:positionH relativeFrom="page">
                  <wp:posOffset>5698286</wp:posOffset>
                </wp:positionH>
                <wp:positionV relativeFrom="paragraph">
                  <wp:posOffset>-3009</wp:posOffset>
                </wp:positionV>
                <wp:extent cx="1845310" cy="75882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165" name="Graphic 165"/>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95A3AB"/>
                          </a:solidFill>
                        </wps:spPr>
                        <wps:bodyPr wrap="square" lIns="0" tIns="0" rIns="0" bIns="0" rtlCol="0">
                          <a:prstTxWarp prst="textNoShape">
                            <a:avLst/>
                          </a:prstTxWarp>
                          <a:noAutofit/>
                        </wps:bodyPr>
                      </wps:wsp>
                      <wps:wsp>
                        <wps:cNvPr id="166" name="Graphic 166"/>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67" name="Graphic 167"/>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168" name="Graphic 168"/>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69" name="Graphic 169"/>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1264348" y="177488"/>
                            <a:ext cx="517525" cy="461009"/>
                          </a:xfrm>
                          <a:custGeom>
                            <a:avLst/>
                            <a:gdLst/>
                            <a:ahLst/>
                            <a:cxnLst/>
                            <a:rect l="l" t="t" r="r" b="b"/>
                            <a:pathLst>
                              <a:path w="517525" h="461009">
                                <a:moveTo>
                                  <a:pt x="258609" y="0"/>
                                </a:moveTo>
                                <a:lnTo>
                                  <a:pt x="212118" y="4163"/>
                                </a:lnTo>
                                <a:lnTo>
                                  <a:pt x="168364" y="16178"/>
                                </a:lnTo>
                                <a:lnTo>
                                  <a:pt x="128076" y="35309"/>
                                </a:lnTo>
                                <a:lnTo>
                                  <a:pt x="91983" y="60825"/>
                                </a:lnTo>
                                <a:lnTo>
                                  <a:pt x="60816" y="91996"/>
                                </a:lnTo>
                                <a:lnTo>
                                  <a:pt x="35304" y="128092"/>
                                </a:lnTo>
                                <a:lnTo>
                                  <a:pt x="16177" y="168382"/>
                                </a:lnTo>
                                <a:lnTo>
                                  <a:pt x="4166" y="212136"/>
                                </a:lnTo>
                                <a:lnTo>
                                  <a:pt x="0" y="258624"/>
                                </a:lnTo>
                                <a:lnTo>
                                  <a:pt x="4561" y="306554"/>
                                </a:lnTo>
                                <a:lnTo>
                                  <a:pt x="16880" y="350345"/>
                                </a:lnTo>
                                <a:lnTo>
                                  <a:pt x="36738" y="391182"/>
                                </a:lnTo>
                                <a:lnTo>
                                  <a:pt x="63186" y="427618"/>
                                </a:lnTo>
                                <a:lnTo>
                                  <a:pt x="95387" y="458825"/>
                                </a:lnTo>
                                <a:lnTo>
                                  <a:pt x="97792" y="460525"/>
                                </a:lnTo>
                                <a:lnTo>
                                  <a:pt x="110659" y="425675"/>
                                </a:lnTo>
                                <a:lnTo>
                                  <a:pt x="129377" y="390795"/>
                                </a:lnTo>
                                <a:lnTo>
                                  <a:pt x="153555" y="360654"/>
                                </a:lnTo>
                                <a:lnTo>
                                  <a:pt x="182963" y="339586"/>
                                </a:lnTo>
                                <a:lnTo>
                                  <a:pt x="237530" y="339586"/>
                                </a:lnTo>
                                <a:lnTo>
                                  <a:pt x="235655" y="339103"/>
                                </a:lnTo>
                                <a:lnTo>
                                  <a:pt x="210867" y="322891"/>
                                </a:lnTo>
                                <a:lnTo>
                                  <a:pt x="189837" y="297234"/>
                                </a:lnTo>
                                <a:lnTo>
                                  <a:pt x="174926" y="267201"/>
                                </a:lnTo>
                                <a:lnTo>
                                  <a:pt x="168497" y="237859"/>
                                </a:lnTo>
                                <a:lnTo>
                                  <a:pt x="169284" y="215390"/>
                                </a:lnTo>
                                <a:lnTo>
                                  <a:pt x="189021" y="164160"/>
                                </a:lnTo>
                                <a:lnTo>
                                  <a:pt x="220369" y="136607"/>
                                </a:lnTo>
                                <a:lnTo>
                                  <a:pt x="258667" y="127423"/>
                                </a:lnTo>
                                <a:lnTo>
                                  <a:pt x="481452" y="127423"/>
                                </a:lnTo>
                                <a:lnTo>
                                  <a:pt x="456413" y="91996"/>
                                </a:lnTo>
                                <a:lnTo>
                                  <a:pt x="425244" y="60825"/>
                                </a:lnTo>
                                <a:lnTo>
                                  <a:pt x="389150" y="35309"/>
                                </a:lnTo>
                                <a:lnTo>
                                  <a:pt x="348861" y="16178"/>
                                </a:lnTo>
                                <a:lnTo>
                                  <a:pt x="305106" y="4163"/>
                                </a:lnTo>
                                <a:lnTo>
                                  <a:pt x="258609" y="0"/>
                                </a:lnTo>
                                <a:close/>
                              </a:path>
                              <a:path w="517525" h="461009">
                                <a:moveTo>
                                  <a:pt x="503387" y="339586"/>
                                </a:moveTo>
                                <a:lnTo>
                                  <a:pt x="334499" y="339586"/>
                                </a:lnTo>
                                <a:lnTo>
                                  <a:pt x="363898" y="360654"/>
                                </a:lnTo>
                                <a:lnTo>
                                  <a:pt x="388064" y="390795"/>
                                </a:lnTo>
                                <a:lnTo>
                                  <a:pt x="406756" y="425675"/>
                                </a:lnTo>
                                <a:lnTo>
                                  <a:pt x="419589" y="460525"/>
                                </a:lnTo>
                                <a:lnTo>
                                  <a:pt x="419437" y="460525"/>
                                </a:lnTo>
                                <a:lnTo>
                                  <a:pt x="421842" y="458825"/>
                                </a:lnTo>
                                <a:lnTo>
                                  <a:pt x="442001" y="439661"/>
                                </a:lnTo>
                                <a:lnTo>
                                  <a:pt x="470788" y="404910"/>
                                </a:lnTo>
                                <a:lnTo>
                                  <a:pt x="493246" y="365309"/>
                                </a:lnTo>
                                <a:lnTo>
                                  <a:pt x="500351" y="350345"/>
                                </a:lnTo>
                                <a:lnTo>
                                  <a:pt x="503387" y="339586"/>
                                </a:lnTo>
                                <a:close/>
                              </a:path>
                              <a:path w="517525" h="461009">
                                <a:moveTo>
                                  <a:pt x="237530" y="339586"/>
                                </a:moveTo>
                                <a:lnTo>
                                  <a:pt x="182963" y="339586"/>
                                </a:lnTo>
                                <a:lnTo>
                                  <a:pt x="218967" y="368182"/>
                                </a:lnTo>
                                <a:lnTo>
                                  <a:pt x="258731" y="377714"/>
                                </a:lnTo>
                                <a:lnTo>
                                  <a:pt x="298495" y="368182"/>
                                </a:lnTo>
                                <a:lnTo>
                                  <a:pt x="330262" y="342951"/>
                                </a:lnTo>
                                <a:lnTo>
                                  <a:pt x="258560" y="342951"/>
                                </a:lnTo>
                                <a:lnTo>
                                  <a:pt x="246867" y="341989"/>
                                </a:lnTo>
                                <a:lnTo>
                                  <a:pt x="237530" y="339586"/>
                                </a:lnTo>
                                <a:close/>
                              </a:path>
                              <a:path w="517525" h="461009">
                                <a:moveTo>
                                  <a:pt x="481452" y="127423"/>
                                </a:moveTo>
                                <a:lnTo>
                                  <a:pt x="258667" y="127423"/>
                                </a:lnTo>
                                <a:lnTo>
                                  <a:pt x="296881" y="136607"/>
                                </a:lnTo>
                                <a:lnTo>
                                  <a:pt x="327971" y="164160"/>
                                </a:lnTo>
                                <a:lnTo>
                                  <a:pt x="336949" y="179021"/>
                                </a:lnTo>
                                <a:lnTo>
                                  <a:pt x="343829" y="195937"/>
                                </a:lnTo>
                                <a:lnTo>
                                  <a:pt x="347911" y="215390"/>
                                </a:lnTo>
                                <a:lnTo>
                                  <a:pt x="348495" y="237859"/>
                                </a:lnTo>
                                <a:lnTo>
                                  <a:pt x="342332" y="267201"/>
                                </a:lnTo>
                                <a:lnTo>
                                  <a:pt x="306586" y="322891"/>
                                </a:lnTo>
                                <a:lnTo>
                                  <a:pt x="270338" y="341989"/>
                                </a:lnTo>
                                <a:lnTo>
                                  <a:pt x="258560" y="342951"/>
                                </a:lnTo>
                                <a:lnTo>
                                  <a:pt x="330262" y="342951"/>
                                </a:lnTo>
                                <a:lnTo>
                                  <a:pt x="334499" y="339586"/>
                                </a:lnTo>
                                <a:lnTo>
                                  <a:pt x="503387" y="339586"/>
                                </a:lnTo>
                                <a:lnTo>
                                  <a:pt x="512670" y="306554"/>
                                </a:lnTo>
                                <a:lnTo>
                                  <a:pt x="517239" y="258624"/>
                                </a:lnTo>
                                <a:lnTo>
                                  <a:pt x="513065" y="212136"/>
                                </a:lnTo>
                                <a:lnTo>
                                  <a:pt x="501053" y="168382"/>
                                </a:lnTo>
                                <a:lnTo>
                                  <a:pt x="481925" y="128092"/>
                                </a:lnTo>
                                <a:lnTo>
                                  <a:pt x="481452" y="127423"/>
                                </a:lnTo>
                                <a:close/>
                              </a:path>
                            </a:pathLst>
                          </a:custGeom>
                          <a:solidFill>
                            <a:srgbClr val="ED174F"/>
                          </a:solidFill>
                        </wps:spPr>
                        <wps:bodyPr wrap="square" lIns="0" tIns="0" rIns="0" bIns="0" rtlCol="0">
                          <a:prstTxWarp prst="textNoShape">
                            <a:avLst/>
                          </a:prstTxWarp>
                          <a:noAutofit/>
                        </wps:bodyPr>
                      </wps:wsp>
                      <wps:wsp>
                        <wps:cNvPr id="171" name="Graphic 171"/>
                        <wps:cNvSpPr/>
                        <wps:spPr>
                          <a:xfrm>
                            <a:off x="1267490" y="180629"/>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172" name="Textbox 172"/>
                        <wps:cNvSpPr txBox="1"/>
                        <wps:spPr>
                          <a:xfrm>
                            <a:off x="0" y="0"/>
                            <a:ext cx="1845310" cy="758825"/>
                          </a:xfrm>
                          <a:prstGeom prst="rect">
                            <a:avLst/>
                          </a:prstGeom>
                        </wps:spPr>
                        <wps:txbx>
                          <w:txbxContent>
                            <w:p w14:paraId="16DFD980" w14:textId="77777777" w:rsidR="00B969A2" w:rsidRDefault="00B969A2">
                              <w:pPr>
                                <w:spacing w:before="145"/>
                                <w:rPr>
                                  <w:sz w:val="16"/>
                                </w:rPr>
                              </w:pPr>
                            </w:p>
                            <w:p w14:paraId="24A7BA33" w14:textId="77777777" w:rsidR="00B969A2" w:rsidRPr="00BC5F8B" w:rsidRDefault="00B969A2">
                              <w:pPr>
                                <w:ind w:left="168"/>
                                <w:rPr>
                                  <w:rFonts w:ascii="Sylfaen" w:hAnsi="Sylfaen"/>
                                  <w:sz w:val="16"/>
                                  <w:lang w:val="ka-GE"/>
                                </w:rPr>
                              </w:pPr>
                              <w:r>
                                <w:rPr>
                                  <w:rFonts w:ascii="Sylfaen" w:hAnsi="Sylfaen"/>
                                  <w:color w:val="FFFFFF"/>
                                  <w:sz w:val="16"/>
                                  <w:lang w:val="ka-GE"/>
                                </w:rPr>
                                <w:t>მეორე ნაწილი</w:t>
                              </w:r>
                            </w:p>
                          </w:txbxContent>
                        </wps:txbx>
                        <wps:bodyPr wrap="square" lIns="0" tIns="0" rIns="0" bIns="0" rtlCol="0">
                          <a:noAutofit/>
                        </wps:bodyPr>
                      </wps:wsp>
                    </wpg:wgp>
                  </a:graphicData>
                </a:graphic>
              </wp:anchor>
            </w:drawing>
          </mc:Choice>
          <mc:Fallback>
            <w:pict>
              <v:group id="Group 164" o:spid="_x0000_s1048" style="position:absolute;left:0;text-align:left;margin-left:448.7pt;margin-top:-.25pt;width:145.3pt;height:59.75pt;z-index:15750144;mso-wrap-distance-left:0;mso-wrap-distance-right:0;mso-position-horizontal-relative:page" coordsize="1845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">
                <v:shape id="Graphic 165" o:spid="_x0000_s1049"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Bc8EA&#10;AADcAAAADwAAAGRycy9kb3ducmV2LnhtbERPzUrDQBC+C77DMoI3u2nBYmO3RQpCe9KkfYBpdpoN&#10;yc6G3bGNb+8Kgrf5+H5nvZ38oK4UUxfYwHxWgCJugu24NXA6vj+9gEqCbHEITAa+KcF2c3+3xtKG&#10;G1d0raVVOYRTiQacyFhqnRpHHtMsjMSZu4ToUTKMrbYRbzncD3pRFEvtsePc4HCknaOmr7+8gb7m&#10;YX6oznF1qaT/+JT6uHA7Yx4fprdXUEKT/Iv/3Hub5y+f4feZfIH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gXPBAAAA3AAAAA8AAAAAAAAAAAAAAAAAmAIAAGRycy9kb3du&#10;cmV2LnhtbFBLBQYAAAAABAAEAPUAAACGAwAAAAA=&#10;" path="m1522958,l,,,432003r1522958,l1522958,xe" fillcolor="#95a3ab" stroked="f">
                  <v:path arrowok="t"/>
                </v:shape>
                <v:shape id="Graphic 166" o:spid="_x0000_s1050"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MIA&#10;AADcAAAADwAAAGRycy9kb3ducmV2LnhtbERPPWvDMBDdA/0P4gpdQiO3gwhulFACLaV4aZIl29m6&#10;WCbWyUhy4v77qhDIdo/3eavN5HpxoRA7zxpeFgUI4sabjlsNh/3H8xJETMgGe8+k4ZcibNYPsxWW&#10;xl/5hy671IocwrFEDTaloZQyNpYcxoUfiDN38sFhyjC00gS85nDXy9eiUNJhx7nB4kBbS815NzoN&#10;32pbx2OtKjkfrVNVW39WY9D66XF6fwORaEp38c39ZfJ8peD/mXy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7btYwgAAANwAAAAPAAAAAAAAAAAAAAAAAJgCAABkcnMvZG93&#10;bnJldi54bWxQSwUGAAAAAAQABAD1AAAAhw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167" o:spid="_x0000_s1051"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BBcIA&#10;AADcAAAADwAAAGRycy9kb3ducmV2LnhtbERP22rCQBB9F/oPyxT6ppuWohKzihYKgQra2L6P2ckF&#10;s7NhdzXp37uFQt/mcK6TbUbTiRs531pW8DxLQBCXVrdcK/g6vU+XIHxA1thZJgU/5GGzfphkmGo7&#10;8CfdilCLGMI+RQVNCH0qpS8bMuhntieOXGWdwRChq6V2OMRw08mXJJlLgy3HhgZ7emuovBRXo2DY&#10;7fLj+MHL63n/uncnfci/ZaXU0+O4XYEINIZ/8Z8713H+fAG/z8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cEFwgAAANwAAAAPAAAAAAAAAAAAAAAAAJgCAABkcnMvZG93&#10;bnJldi54bWxQSwUGAAAAAAQABAD1AAAAhwM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168" o:spid="_x0000_s1052"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KscQA&#10;AADcAAAADwAAAGRycy9kb3ducmV2LnhtbESPQU/DMAyF70j8h8hIXBBL4RChsmyaJoEQ6oWxCze3&#10;MU21xqmSdCv/Hh+QuNl6z+99Xm+XMKozpTxEtvCwqkARd9EN3Fs4fr7cP4HKBdnhGJks/FCG7eb6&#10;ao21ixf+oPOh9EpCONdowZcy1VrnzlPAvIoTsWjfMQUssqZeu4QXCQ+jfqwqowMOLA0eJ9p76k6H&#10;OVh4N/s2f7Wm0XezD6bp29dmTtbe3iy7Z1CFlvJv/rt+c4J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irHEAAAA3AAAAA8AAAAAAAAAAAAAAAAAmAIAAGRycy9k&#10;b3ducmV2LnhtbFBLBQYAAAAABAAEAPUAAACJAw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169" o:spid="_x0000_s1053"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t8MIA&#10;AADcAAAADwAAAGRycy9kb3ducmV2LnhtbERPS2sCMRC+F/ofwhR6q4kWrG6NUmwFkR58gddhMyaL&#10;m8myibr+eyMUepuP7zmTWedrcaE2VoE19HsKBHEZTMVWw363eBuBiAnZYB2YNNwowmz6/DTBwoQr&#10;b+iyTVbkEI4FanApNYWUsXTkMfZCQ5y5Y2g9pgxbK02L1xzuazlQaig9VpwbHDY0d1Setmev4fDx&#10;ve+//7rD8XRWq59xsGotrdavL93XJ4hEXfoX/7mXJs8fjuHxTL5AT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63wwgAAANwAAAAPAAAAAAAAAAAAAAAAAJgCAABkcnMvZG93&#10;bnJldi54bWxQSwUGAAAAAAQABAD1AAAAhw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170" o:spid="_x0000_s1054" style="position:absolute;left:12643;top:1774;width:5175;height:4610;visibility:visible;mso-wrap-style:square;v-text-anchor:top" coordsize="517525,46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BMQA&#10;AADcAAAADwAAAGRycy9kb3ducmV2LnhtbESPQWsCMRCF74L/IYzQm2b10MrWKCIUCj0sbtXzdDNu&#10;FjeTJUl1++87h0JvM7w3732z2Y2+V3eKqQtsYLkoQBE3wXbcGjh9vs3XoFJGttgHJgM/lGC3nU42&#10;WNrw4CPd69wqCeFUogGX81BqnRpHHtMiDMSiXUP0mGWNrbYRHxLue70qimftsWNpcDjQwVFzq7+9&#10;gYNbVSmfjlX1dUZej/uP+nKLxjzNxv0rqExj/jf/Xb9bwX8RfHlGJt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7FwTEAAAA3AAAAA8AAAAAAAAAAAAAAAAAmAIAAGRycy9k&#10;b3ducmV2LnhtbFBLBQYAAAAABAAEAPUAAACJAwAAAAA=&#10;" path="m258609,l212118,4163,168364,16178,128076,35309,91983,60825,60816,91996,35304,128092,16177,168382,4166,212136,,258624r4561,47930l16880,350345r19858,40837l63186,427618r32201,31207l97792,460525r12867,-34850l129377,390795r24178,-30141l182963,339586r54567,l235655,339103,210867,322891,189837,297234,174926,267201r-6429,-29342l169284,215390r19737,-51230l220369,136607r38298,-9184l481452,127423,456413,91996,425244,60825,389150,35309,348861,16178,305106,4163,258609,xem503387,339586r-168888,l363898,360654r24166,30141l406756,425675r12833,34850l419437,460525r2405,-1700l442001,439661r28787,-34751l493246,365309r7105,-14964l503387,339586xem237530,339586r-54567,l218967,368182r39764,9532l298495,368182r31767,-25231l258560,342951r-11693,-962l237530,339586xem481452,127423r-222785,l296881,136607r31090,27553l336949,179021r6880,16916l347911,215390r584,22469l342332,267201r-35746,55690l270338,341989r-11778,962l330262,342951r4237,-3365l503387,339586r9283,-33032l517239,258624r-4174,-46488l501053,168382,481925,128092r-473,-669xe" fillcolor="#ed174f" stroked="f">
                  <v:path arrowok="t"/>
                </v:shape>
                <v:shape id="Graphic 171" o:spid="_x0000_s1055" style="position:absolute;left:12674;top:1806;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hZMAA&#10;AADcAAAADwAAAGRycy9kb3ducmV2LnhtbERPTYvCMBC9C/sfwix4s6keVLpGcReEnoSt9eBtaGbb&#10;YjOJTdT6782C4G0e73NWm8F04ka9by0rmCYpCOLK6pZrBeVhN1mC8AFZY2eZFDzIw2b9MVphpu2d&#10;f+lWhFrEEPYZKmhCcJmUvmrIoE+sI47cn+0Nhgj7Wuoe7zHcdHKWpnNpsOXY0KCjn4aqc3E1Cooy&#10;UHk95Jej27vLd27bkk4Ppcafw/YLRKAhvMUvd67j/MUU/p+JF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KhZMAAAADcAAAADwAAAAAAAAAAAAAAAACYAgAAZHJzL2Rvd25y&#10;ZXYueG1sUEsFBgAAAAAEAAQA9QAAAIUDA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Textbox 172" o:spid="_x0000_s1056"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B969A2" w:rsidRDefault="00B969A2">
                        <w:pPr>
                          <w:spacing w:before="145"/>
                          <w:rPr>
                            <w:sz w:val="16"/>
                          </w:rPr>
                        </w:pPr>
                      </w:p>
                      <w:p w:rsidR="00B969A2" w:rsidRPr="00BC5F8B" w:rsidRDefault="00B969A2">
                        <w:pPr>
                          <w:ind w:left="168"/>
                          <w:rPr>
                            <w:rFonts w:ascii="Sylfaen" w:hAnsi="Sylfaen"/>
                            <w:sz w:val="16"/>
                            <w:lang w:val="ka-GE"/>
                          </w:rPr>
                        </w:pPr>
                        <w:r>
                          <w:rPr>
                            <w:rFonts w:ascii="Sylfaen" w:hAnsi="Sylfaen"/>
                            <w:color w:val="FFFFFF"/>
                            <w:sz w:val="16"/>
                            <w:lang w:val="ka-GE"/>
                          </w:rPr>
                          <w:t>მეორე ნაწილი</w:t>
                        </w:r>
                      </w:p>
                    </w:txbxContent>
                  </v:textbox>
                </v:shape>
                <w10:wrap anchorx="page"/>
              </v:group>
            </w:pict>
          </mc:Fallback>
        </mc:AlternateContent>
      </w:r>
      <w:r w:rsidR="00BC5F8B" w:rsidRPr="004C427C">
        <w:rPr>
          <w:rFonts w:ascii="Sylfaen" w:hAnsi="Sylfaen"/>
          <w:sz w:val="44"/>
          <w:lang w:val="ka-GE"/>
        </w:rPr>
        <w:t>ყველფერი თქვენს შესახებ</w:t>
      </w:r>
    </w:p>
    <w:p w14:paraId="4BDD49E5" w14:textId="77777777" w:rsidR="000C2D45" w:rsidRPr="000A4CB9" w:rsidRDefault="000C2D45">
      <w:pPr>
        <w:pStyle w:val="BodyText"/>
        <w:rPr>
          <w:rFonts w:ascii="Arial Black"/>
          <w:sz w:val="24"/>
        </w:rPr>
      </w:pPr>
    </w:p>
    <w:p w14:paraId="0368C337" w14:textId="77777777" w:rsidR="000C2D45" w:rsidRPr="000A4CB9" w:rsidRDefault="000C2D45">
      <w:pPr>
        <w:pStyle w:val="BodyText"/>
        <w:spacing w:before="213"/>
        <w:rPr>
          <w:rFonts w:ascii="Arial Black"/>
          <w:sz w:val="24"/>
        </w:rPr>
      </w:pPr>
    </w:p>
    <w:p w14:paraId="6515D378" w14:textId="77777777" w:rsidR="000C2D45" w:rsidRPr="000A4CB9" w:rsidRDefault="000324C2">
      <w:pPr>
        <w:pStyle w:val="Heading4"/>
        <w:tabs>
          <w:tab w:val="left" w:pos="11565"/>
        </w:tabs>
        <w:spacing w:before="0"/>
        <w:rPr>
          <w:sz w:val="24"/>
          <w:u w:val="none"/>
        </w:rPr>
      </w:pPr>
      <w:r>
        <w:rPr>
          <w:rFonts w:asciiTheme="minorHAnsi" w:hAnsiTheme="minorHAnsi"/>
          <w:sz w:val="24"/>
          <w:u w:color="ED174F"/>
          <w:lang w:val="ka-GE"/>
        </w:rPr>
        <w:t>მფლობელის</w:t>
      </w:r>
      <w:r w:rsidR="00CA3058">
        <w:rPr>
          <w:rFonts w:asciiTheme="minorHAnsi" w:hAnsiTheme="minorHAnsi"/>
          <w:sz w:val="24"/>
          <w:u w:color="ED174F"/>
          <w:lang w:val="ka-GE"/>
        </w:rPr>
        <w:t xml:space="preserve"> შესახებ</w:t>
      </w:r>
      <w:r>
        <w:rPr>
          <w:rFonts w:asciiTheme="minorHAnsi" w:hAnsiTheme="minorHAnsi"/>
          <w:sz w:val="24"/>
          <w:u w:color="ED174F"/>
          <w:lang w:val="ka-GE"/>
        </w:rPr>
        <w:t xml:space="preserve"> ისტორია</w:t>
      </w:r>
      <w:r w:rsidR="0090265B" w:rsidRPr="000A4CB9">
        <w:rPr>
          <w:sz w:val="24"/>
          <w:u w:color="ED174F"/>
        </w:rPr>
        <w:tab/>
      </w:r>
    </w:p>
    <w:p w14:paraId="115E8F2B" w14:textId="77777777" w:rsidR="000C2D45" w:rsidRPr="000A4CB9" w:rsidRDefault="000C2D45">
      <w:pPr>
        <w:pStyle w:val="Heading4"/>
        <w:rPr>
          <w:sz w:val="24"/>
        </w:rPr>
        <w:sectPr w:rsidR="000C2D45" w:rsidRPr="000A4CB9">
          <w:footerReference w:type="even" r:id="rId59"/>
          <w:footerReference w:type="default" r:id="rId60"/>
          <w:pgSz w:w="12480" w:h="17410"/>
          <w:pgMar w:top="0" w:right="0" w:bottom="740" w:left="0" w:header="0" w:footer="548" w:gutter="0"/>
          <w:cols w:space="720"/>
        </w:sectPr>
      </w:pPr>
    </w:p>
    <w:p w14:paraId="73A71FA9" w14:textId="77777777" w:rsidR="000C2D45" w:rsidRPr="000324C2" w:rsidRDefault="000324C2">
      <w:pPr>
        <w:pStyle w:val="Heading6"/>
        <w:spacing w:before="113"/>
        <w:ind w:left="680"/>
        <w:rPr>
          <w:rFonts w:ascii="Sylfaen" w:hAnsi="Sylfaen"/>
          <w:sz w:val="14"/>
          <w:lang w:val="ka-GE"/>
        </w:rPr>
      </w:pPr>
      <w:r>
        <w:rPr>
          <w:rFonts w:ascii="Sylfaen" w:hAnsi="Sylfaen"/>
          <w:color w:val="95A3AB"/>
          <w:sz w:val="14"/>
          <w:lang w:val="ka-GE"/>
        </w:rPr>
        <w:lastRenderedPageBreak/>
        <w:t>წინამდებარე ნაწილის მიზანი</w:t>
      </w:r>
    </w:p>
    <w:p w14:paraId="6D769BB1" w14:textId="77777777" w:rsidR="000C2D45" w:rsidRPr="000A4CB9" w:rsidRDefault="000C2D45">
      <w:pPr>
        <w:pStyle w:val="BodyText"/>
        <w:spacing w:before="26"/>
        <w:rPr>
          <w:rFonts w:ascii="Arial"/>
          <w:b/>
          <w:sz w:val="14"/>
        </w:rPr>
      </w:pPr>
    </w:p>
    <w:p w14:paraId="7A3FB488" w14:textId="77777777" w:rsidR="000C2D45" w:rsidRPr="004C427C" w:rsidRDefault="004C427C" w:rsidP="004C427C">
      <w:pPr>
        <w:pStyle w:val="BodyText"/>
        <w:spacing w:line="254" w:lineRule="auto"/>
        <w:ind w:left="680" w:right="161"/>
        <w:jc w:val="both"/>
        <w:rPr>
          <w:rFonts w:ascii="Sylfaen" w:hAnsi="Sylfaen"/>
          <w:sz w:val="14"/>
        </w:rPr>
      </w:pPr>
      <w:r w:rsidRPr="004C427C">
        <w:rPr>
          <w:rFonts w:ascii="Sylfaen" w:hAnsi="Sylfaen"/>
          <w:sz w:val="14"/>
          <w:lang w:val="ka-GE"/>
        </w:rPr>
        <w:t>წინამდებარე ნაწილში თქვენ უნდა ახსნათ, რატომ გსურთ წამოიწყოთ თქვენი ბიზნესი და რატომ ფიქრობთ (და თუ შესაძლებელია, თქვენი ბიზნეს პარტნიორები), რომ გაქვთ გამოცდილება, უნარი და მიზანდასახულობა, რათა გახადოთ თქვნი იდეა წარმატებული</w:t>
      </w:r>
      <w:r w:rsidR="0090265B" w:rsidRPr="004C427C">
        <w:rPr>
          <w:rFonts w:ascii="Sylfaen" w:hAnsi="Sylfaen"/>
          <w:sz w:val="14"/>
        </w:rPr>
        <w:t xml:space="preserve">. </w:t>
      </w:r>
      <w:proofErr w:type="gramStart"/>
      <w:r w:rsidRPr="004C427C">
        <w:rPr>
          <w:rFonts w:ascii="Sylfaen" w:hAnsi="Sylfaen" w:cs="Sylfaen"/>
          <w:sz w:val="14"/>
        </w:rPr>
        <w:t>მასში</w:t>
      </w:r>
      <w:r w:rsidRPr="004C427C">
        <w:rPr>
          <w:rFonts w:ascii="Sylfaen" w:hAnsi="Sylfaen"/>
          <w:sz w:val="14"/>
        </w:rPr>
        <w:t xml:space="preserve"> </w:t>
      </w:r>
      <w:r w:rsidRPr="004C427C">
        <w:rPr>
          <w:rFonts w:ascii="Sylfaen" w:hAnsi="Sylfaen" w:cs="Sylfaen"/>
          <w:sz w:val="14"/>
        </w:rPr>
        <w:t>ასევე</w:t>
      </w:r>
      <w:r w:rsidRPr="004C427C">
        <w:rPr>
          <w:rFonts w:ascii="Sylfaen" w:hAnsi="Sylfaen"/>
          <w:sz w:val="14"/>
        </w:rPr>
        <w:t xml:space="preserve"> </w:t>
      </w:r>
      <w:r w:rsidRPr="004C427C">
        <w:rPr>
          <w:rFonts w:ascii="Sylfaen" w:hAnsi="Sylfaen" w:cs="Sylfaen"/>
          <w:sz w:val="14"/>
        </w:rPr>
        <w:t>უნდა</w:t>
      </w:r>
      <w:r w:rsidRPr="004C427C">
        <w:rPr>
          <w:rFonts w:ascii="Sylfaen" w:hAnsi="Sylfaen"/>
          <w:sz w:val="14"/>
        </w:rPr>
        <w:t xml:space="preserve"> </w:t>
      </w:r>
      <w:r w:rsidRPr="004C427C">
        <w:rPr>
          <w:rFonts w:ascii="Sylfaen" w:hAnsi="Sylfaen" w:cs="Sylfaen"/>
          <w:sz w:val="14"/>
        </w:rPr>
        <w:t>იყოს</w:t>
      </w:r>
      <w:r w:rsidRPr="004C427C">
        <w:rPr>
          <w:rFonts w:ascii="Sylfaen" w:hAnsi="Sylfaen"/>
          <w:sz w:val="14"/>
        </w:rPr>
        <w:t xml:space="preserve"> </w:t>
      </w:r>
      <w:r w:rsidRPr="004C427C">
        <w:rPr>
          <w:rFonts w:ascii="Sylfaen" w:hAnsi="Sylfaen" w:cs="Sylfaen"/>
          <w:sz w:val="14"/>
        </w:rPr>
        <w:t>მითითებული</w:t>
      </w:r>
      <w:r w:rsidRPr="004C427C">
        <w:rPr>
          <w:rFonts w:ascii="Sylfaen" w:hAnsi="Sylfaen"/>
          <w:sz w:val="14"/>
        </w:rPr>
        <w:t xml:space="preserve"> </w:t>
      </w:r>
      <w:r w:rsidRPr="004C427C">
        <w:rPr>
          <w:rFonts w:ascii="Sylfaen" w:hAnsi="Sylfaen" w:cs="Sylfaen"/>
          <w:sz w:val="14"/>
        </w:rPr>
        <w:t>თქვენი</w:t>
      </w:r>
      <w:r w:rsidRPr="004C427C">
        <w:rPr>
          <w:rFonts w:ascii="Sylfaen" w:hAnsi="Sylfaen"/>
          <w:sz w:val="14"/>
        </w:rPr>
        <w:t xml:space="preserve"> </w:t>
      </w:r>
      <w:r w:rsidRPr="004C427C">
        <w:rPr>
          <w:rFonts w:ascii="Sylfaen" w:hAnsi="Sylfaen" w:cs="Sylfaen"/>
          <w:sz w:val="14"/>
        </w:rPr>
        <w:t>განათლებისა</w:t>
      </w:r>
      <w:r w:rsidRPr="004C427C">
        <w:rPr>
          <w:rFonts w:ascii="Sylfaen" w:hAnsi="Sylfaen"/>
          <w:sz w:val="14"/>
        </w:rPr>
        <w:t xml:space="preserve"> </w:t>
      </w:r>
      <w:r w:rsidRPr="004C427C">
        <w:rPr>
          <w:rFonts w:ascii="Sylfaen" w:hAnsi="Sylfaen" w:cs="Sylfaen"/>
          <w:sz w:val="14"/>
        </w:rPr>
        <w:t>და</w:t>
      </w:r>
      <w:r w:rsidRPr="004C427C">
        <w:rPr>
          <w:rFonts w:ascii="Sylfaen" w:hAnsi="Sylfaen"/>
          <w:sz w:val="14"/>
        </w:rPr>
        <w:t xml:space="preserve"> </w:t>
      </w:r>
      <w:r w:rsidRPr="004C427C">
        <w:rPr>
          <w:rFonts w:ascii="Sylfaen" w:hAnsi="Sylfaen" w:cs="Sylfaen"/>
          <w:sz w:val="14"/>
        </w:rPr>
        <w:t>კვალიფიკაციის</w:t>
      </w:r>
      <w:r w:rsidRPr="004C427C">
        <w:rPr>
          <w:rFonts w:ascii="Sylfaen" w:hAnsi="Sylfaen"/>
          <w:sz w:val="14"/>
        </w:rPr>
        <w:t xml:space="preserve">, </w:t>
      </w:r>
      <w:r w:rsidRPr="004C427C">
        <w:rPr>
          <w:rFonts w:ascii="Sylfaen" w:hAnsi="Sylfaen" w:cs="Sylfaen"/>
          <w:sz w:val="14"/>
        </w:rPr>
        <w:t>სამუშაო</w:t>
      </w:r>
      <w:r w:rsidRPr="004C427C">
        <w:rPr>
          <w:rFonts w:ascii="Sylfaen" w:hAnsi="Sylfaen"/>
          <w:sz w:val="14"/>
        </w:rPr>
        <w:t xml:space="preserve"> </w:t>
      </w:r>
      <w:r w:rsidRPr="004C427C">
        <w:rPr>
          <w:rFonts w:ascii="Sylfaen" w:hAnsi="Sylfaen" w:cs="Sylfaen"/>
          <w:sz w:val="14"/>
        </w:rPr>
        <w:t>გამოცდილების</w:t>
      </w:r>
      <w:r w:rsidRPr="004C427C">
        <w:rPr>
          <w:rFonts w:ascii="Sylfaen" w:hAnsi="Sylfaen"/>
          <w:sz w:val="14"/>
        </w:rPr>
        <w:t xml:space="preserve">, </w:t>
      </w:r>
      <w:r w:rsidRPr="004C427C">
        <w:rPr>
          <w:rFonts w:ascii="Sylfaen" w:hAnsi="Sylfaen" w:cs="Sylfaen"/>
          <w:sz w:val="14"/>
        </w:rPr>
        <w:t>ტრენინგისა</w:t>
      </w:r>
      <w:r w:rsidRPr="004C427C">
        <w:rPr>
          <w:rFonts w:ascii="Sylfaen" w:hAnsi="Sylfaen"/>
          <w:sz w:val="14"/>
        </w:rPr>
        <w:t xml:space="preserve"> </w:t>
      </w:r>
      <w:r w:rsidRPr="004C427C">
        <w:rPr>
          <w:rFonts w:ascii="Sylfaen" w:hAnsi="Sylfaen" w:cs="Sylfaen"/>
          <w:sz w:val="14"/>
        </w:rPr>
        <w:t>და</w:t>
      </w:r>
      <w:r w:rsidRPr="004C427C">
        <w:rPr>
          <w:rFonts w:ascii="Sylfaen" w:hAnsi="Sylfaen"/>
          <w:sz w:val="14"/>
        </w:rPr>
        <w:t xml:space="preserve"> </w:t>
      </w:r>
      <w:r w:rsidR="000A3214">
        <w:rPr>
          <w:rFonts w:ascii="Sylfaen" w:hAnsi="Sylfaen" w:cs="Sylfaen"/>
          <w:sz w:val="14"/>
        </w:rPr>
        <w:t>ჰობ</w:t>
      </w:r>
      <w:r w:rsidRPr="004C427C">
        <w:rPr>
          <w:rFonts w:ascii="Sylfaen" w:hAnsi="Sylfaen" w:cs="Sylfaen"/>
          <w:sz w:val="14"/>
        </w:rPr>
        <w:t>ის</w:t>
      </w:r>
      <w:r w:rsidRPr="004C427C">
        <w:rPr>
          <w:rFonts w:ascii="Sylfaen" w:hAnsi="Sylfaen"/>
          <w:sz w:val="14"/>
        </w:rPr>
        <w:t xml:space="preserve"> </w:t>
      </w:r>
      <w:r w:rsidRPr="004C427C">
        <w:rPr>
          <w:rFonts w:ascii="Sylfaen" w:hAnsi="Sylfaen" w:cs="Sylfaen"/>
          <w:sz w:val="14"/>
        </w:rPr>
        <w:t>დეტალები</w:t>
      </w:r>
      <w:r w:rsidRPr="004C427C">
        <w:rPr>
          <w:rFonts w:ascii="Sylfaen" w:hAnsi="Sylfaen"/>
          <w:sz w:val="14"/>
        </w:rPr>
        <w:t>.</w:t>
      </w:r>
      <w:proofErr w:type="gramEnd"/>
      <w:r w:rsidRPr="004C427C">
        <w:rPr>
          <w:rFonts w:ascii="Sylfaen" w:hAnsi="Sylfaen"/>
          <w:sz w:val="14"/>
        </w:rPr>
        <w:t xml:space="preserve"> </w:t>
      </w:r>
      <w:proofErr w:type="gramStart"/>
      <w:r w:rsidRPr="004C427C">
        <w:rPr>
          <w:rFonts w:ascii="Sylfaen" w:hAnsi="Sylfaen" w:cs="Sylfaen"/>
          <w:sz w:val="14"/>
        </w:rPr>
        <w:t>განსაკუთრებით</w:t>
      </w:r>
      <w:r w:rsidRPr="004C427C">
        <w:rPr>
          <w:rFonts w:ascii="Sylfaen" w:hAnsi="Sylfaen"/>
          <w:sz w:val="14"/>
        </w:rPr>
        <w:t xml:space="preserve"> </w:t>
      </w:r>
      <w:r w:rsidRPr="004C427C">
        <w:rPr>
          <w:rFonts w:ascii="Sylfaen" w:hAnsi="Sylfaen" w:cs="Sylfaen"/>
          <w:sz w:val="14"/>
        </w:rPr>
        <w:t>მნიშვნელოვანია</w:t>
      </w:r>
      <w:r w:rsidRPr="004C427C">
        <w:rPr>
          <w:rFonts w:ascii="Sylfaen" w:hAnsi="Sylfaen"/>
          <w:sz w:val="14"/>
        </w:rPr>
        <w:t xml:space="preserve"> </w:t>
      </w:r>
      <w:r w:rsidRPr="004C427C">
        <w:rPr>
          <w:rFonts w:ascii="Sylfaen" w:hAnsi="Sylfaen" w:cs="Sylfaen"/>
          <w:sz w:val="14"/>
        </w:rPr>
        <w:t>პრაქტიკული</w:t>
      </w:r>
      <w:r w:rsidRPr="004C427C">
        <w:rPr>
          <w:rFonts w:ascii="Sylfaen" w:hAnsi="Sylfaen"/>
          <w:sz w:val="14"/>
        </w:rPr>
        <w:t xml:space="preserve"> </w:t>
      </w:r>
      <w:r w:rsidRPr="004C427C">
        <w:rPr>
          <w:rFonts w:ascii="Sylfaen" w:hAnsi="Sylfaen" w:cs="Sylfaen"/>
          <w:sz w:val="14"/>
        </w:rPr>
        <w:t>გამოცდილება</w:t>
      </w:r>
      <w:r w:rsidRPr="004C427C">
        <w:rPr>
          <w:rFonts w:ascii="Sylfaen" w:hAnsi="Sylfaen"/>
          <w:sz w:val="14"/>
        </w:rPr>
        <w:t>.</w:t>
      </w:r>
      <w:proofErr w:type="gramEnd"/>
    </w:p>
    <w:p w14:paraId="78FDC083" w14:textId="77777777" w:rsidR="000C2D45" w:rsidRPr="008A7378" w:rsidRDefault="0090265B">
      <w:pPr>
        <w:pStyle w:val="Heading6"/>
        <w:spacing w:before="112"/>
        <w:ind w:left="252"/>
        <w:rPr>
          <w:rFonts w:asciiTheme="minorHAnsi" w:hAnsiTheme="minorHAnsi"/>
          <w:sz w:val="14"/>
          <w:lang w:val="ka-GE"/>
        </w:rPr>
      </w:pPr>
      <w:r w:rsidRPr="000A4CB9">
        <w:rPr>
          <w:b w:val="0"/>
          <w:sz w:val="14"/>
        </w:rPr>
        <w:br w:type="column"/>
      </w:r>
      <w:r w:rsidR="008A7378">
        <w:rPr>
          <w:rFonts w:asciiTheme="minorHAnsi" w:hAnsiTheme="minorHAnsi"/>
          <w:color w:val="95A3AB"/>
          <w:sz w:val="14"/>
          <w:lang w:val="ka-GE"/>
        </w:rPr>
        <w:lastRenderedPageBreak/>
        <w:t>როგორ შევავსოთ ეს ნაწილი</w:t>
      </w:r>
    </w:p>
    <w:p w14:paraId="39CF4C37" w14:textId="77777777" w:rsidR="000C2D45" w:rsidRPr="000A4CB9" w:rsidRDefault="000C2D45">
      <w:pPr>
        <w:pStyle w:val="BodyText"/>
        <w:spacing w:before="26"/>
        <w:rPr>
          <w:rFonts w:ascii="Arial"/>
          <w:b/>
          <w:sz w:val="14"/>
        </w:rPr>
      </w:pPr>
    </w:p>
    <w:p w14:paraId="60AB9FBD" w14:textId="77777777" w:rsidR="000C2D45" w:rsidRPr="000A4CB9" w:rsidRDefault="002C543C" w:rsidP="002C543C">
      <w:pPr>
        <w:pStyle w:val="BodyText"/>
        <w:spacing w:line="254" w:lineRule="auto"/>
        <w:ind w:left="252" w:right="4732"/>
        <w:jc w:val="both"/>
        <w:rPr>
          <w:sz w:val="14"/>
        </w:rPr>
      </w:pPr>
      <w:proofErr w:type="gramStart"/>
      <w:r w:rsidRPr="002C543C">
        <w:rPr>
          <w:rFonts w:ascii="Sylfaen" w:hAnsi="Sylfaen" w:cs="Sylfaen"/>
          <w:sz w:val="14"/>
        </w:rPr>
        <w:t>თქვენ</w:t>
      </w:r>
      <w:r w:rsidRPr="002C543C">
        <w:rPr>
          <w:sz w:val="14"/>
        </w:rPr>
        <w:t xml:space="preserve"> </w:t>
      </w:r>
      <w:r w:rsidRPr="002C543C">
        <w:rPr>
          <w:rFonts w:ascii="Sylfaen" w:hAnsi="Sylfaen" w:cs="Sylfaen"/>
          <w:sz w:val="14"/>
        </w:rPr>
        <w:t>უნდა</w:t>
      </w:r>
      <w:r w:rsidRPr="002C543C">
        <w:rPr>
          <w:sz w:val="14"/>
        </w:rPr>
        <w:t xml:space="preserve"> </w:t>
      </w:r>
      <w:r w:rsidRPr="002C543C">
        <w:rPr>
          <w:rFonts w:ascii="Sylfaen" w:hAnsi="Sylfaen" w:cs="Sylfaen"/>
          <w:sz w:val="14"/>
        </w:rPr>
        <w:t>დაურთოთ</w:t>
      </w:r>
      <w:r w:rsidRPr="002C543C">
        <w:rPr>
          <w:sz w:val="14"/>
        </w:rPr>
        <w:t xml:space="preserve"> CV </w:t>
      </w:r>
      <w:r w:rsidRPr="002C543C">
        <w:rPr>
          <w:rFonts w:ascii="Sylfaen" w:hAnsi="Sylfaen" w:cs="Sylfaen"/>
          <w:sz w:val="14"/>
        </w:rPr>
        <w:t>ბიზნესში</w:t>
      </w:r>
      <w:r w:rsidRPr="002C543C">
        <w:rPr>
          <w:sz w:val="14"/>
        </w:rPr>
        <w:t xml:space="preserve"> </w:t>
      </w:r>
      <w:r w:rsidRPr="002C543C">
        <w:rPr>
          <w:rFonts w:ascii="Sylfaen" w:hAnsi="Sylfaen" w:cs="Sylfaen"/>
          <w:sz w:val="14"/>
        </w:rPr>
        <w:t>ჩართული</w:t>
      </w:r>
      <w:r w:rsidRPr="002C543C">
        <w:rPr>
          <w:sz w:val="14"/>
        </w:rPr>
        <w:t xml:space="preserve"> </w:t>
      </w:r>
      <w:r w:rsidRPr="002C543C">
        <w:rPr>
          <w:rFonts w:ascii="Sylfaen" w:hAnsi="Sylfaen" w:cs="Sylfaen"/>
          <w:sz w:val="14"/>
        </w:rPr>
        <w:t>თითოეული</w:t>
      </w:r>
      <w:r w:rsidRPr="002C543C">
        <w:rPr>
          <w:sz w:val="14"/>
        </w:rPr>
        <w:t xml:space="preserve"> </w:t>
      </w:r>
      <w:r w:rsidRPr="002C543C">
        <w:rPr>
          <w:rFonts w:ascii="Sylfaen" w:hAnsi="Sylfaen" w:cs="Sylfaen"/>
          <w:sz w:val="14"/>
        </w:rPr>
        <w:t>პირისთვის</w:t>
      </w:r>
      <w:r w:rsidRPr="002C543C">
        <w:rPr>
          <w:sz w:val="14"/>
        </w:rPr>
        <w:t xml:space="preserve"> </w:t>
      </w:r>
      <w:r w:rsidRPr="002C543C">
        <w:rPr>
          <w:rFonts w:ascii="Sylfaen" w:hAnsi="Sylfaen" w:cs="Sylfaen"/>
          <w:sz w:val="14"/>
        </w:rPr>
        <w:t>და</w:t>
      </w:r>
      <w:r w:rsidRPr="002C543C">
        <w:rPr>
          <w:sz w:val="14"/>
        </w:rPr>
        <w:t xml:space="preserve"> </w:t>
      </w:r>
      <w:r w:rsidRPr="002C543C">
        <w:rPr>
          <w:rFonts w:ascii="Sylfaen" w:hAnsi="Sylfaen" w:cs="Sylfaen"/>
          <w:sz w:val="14"/>
        </w:rPr>
        <w:t>მიუთითოთ</w:t>
      </w:r>
      <w:r w:rsidRPr="002C543C">
        <w:rPr>
          <w:sz w:val="14"/>
        </w:rPr>
        <w:t xml:space="preserve"> </w:t>
      </w:r>
      <w:r w:rsidRPr="002C543C">
        <w:rPr>
          <w:rFonts w:ascii="Sylfaen" w:hAnsi="Sylfaen" w:cs="Sylfaen"/>
          <w:sz w:val="14"/>
        </w:rPr>
        <w:t>ნებისმიერი</w:t>
      </w:r>
      <w:r w:rsidRPr="002C543C">
        <w:rPr>
          <w:sz w:val="14"/>
        </w:rPr>
        <w:t xml:space="preserve"> </w:t>
      </w:r>
      <w:r w:rsidRPr="002C543C">
        <w:rPr>
          <w:rFonts w:ascii="Sylfaen" w:hAnsi="Sylfaen" w:cs="Sylfaen"/>
          <w:sz w:val="14"/>
        </w:rPr>
        <w:t>სერთიფიკატის</w:t>
      </w:r>
      <w:r w:rsidRPr="002C543C">
        <w:rPr>
          <w:sz w:val="14"/>
        </w:rPr>
        <w:t xml:space="preserve"> </w:t>
      </w:r>
      <w:r w:rsidRPr="002C543C">
        <w:rPr>
          <w:rFonts w:ascii="Sylfaen" w:hAnsi="Sylfaen" w:cs="Sylfaen"/>
          <w:sz w:val="14"/>
        </w:rPr>
        <w:t>ასლი</w:t>
      </w:r>
      <w:r w:rsidRPr="002C543C">
        <w:rPr>
          <w:sz w:val="14"/>
        </w:rPr>
        <w:t>.</w:t>
      </w:r>
      <w:proofErr w:type="gramEnd"/>
    </w:p>
    <w:p w14:paraId="331BF39F" w14:textId="77777777" w:rsidR="000C2D45" w:rsidRPr="000A4CB9" w:rsidRDefault="000C2D45" w:rsidP="002C543C">
      <w:pPr>
        <w:pStyle w:val="BodyText"/>
        <w:spacing w:before="15"/>
        <w:jc w:val="both"/>
        <w:rPr>
          <w:sz w:val="14"/>
        </w:rPr>
      </w:pPr>
    </w:p>
    <w:p w14:paraId="525DEC0F" w14:textId="77777777" w:rsidR="000C2D45" w:rsidRPr="000A4CB9" w:rsidRDefault="002C543C" w:rsidP="002C543C">
      <w:pPr>
        <w:pStyle w:val="BodyText"/>
        <w:spacing w:line="254" w:lineRule="auto"/>
        <w:ind w:left="252" w:right="4732"/>
        <w:jc w:val="both"/>
        <w:rPr>
          <w:sz w:val="14"/>
        </w:rPr>
        <w:sectPr w:rsidR="000C2D45" w:rsidRPr="000A4CB9">
          <w:type w:val="continuous"/>
          <w:pgSz w:w="12480" w:h="17410"/>
          <w:pgMar w:top="220" w:right="0" w:bottom="280" w:left="0" w:header="0" w:footer="548" w:gutter="0"/>
          <w:cols w:num="2" w:space="720" w:equalWidth="0">
            <w:col w:w="4073" w:space="40"/>
            <w:col w:w="8367"/>
          </w:cols>
        </w:sectPr>
      </w:pPr>
      <w:proofErr w:type="gramStart"/>
      <w:r w:rsidRPr="002C543C">
        <w:rPr>
          <w:rFonts w:ascii="Sylfaen" w:hAnsi="Sylfaen" w:cs="Sylfaen"/>
          <w:sz w:val="14"/>
        </w:rPr>
        <w:t>გთხოვთ</w:t>
      </w:r>
      <w:r w:rsidRPr="002C543C">
        <w:rPr>
          <w:sz w:val="14"/>
        </w:rPr>
        <w:t xml:space="preserve">, </w:t>
      </w:r>
      <w:r w:rsidRPr="002C543C">
        <w:rPr>
          <w:rFonts w:ascii="Sylfaen" w:hAnsi="Sylfaen" w:cs="Sylfaen"/>
          <w:sz w:val="14"/>
        </w:rPr>
        <w:t>მიჰყევით</w:t>
      </w:r>
      <w:r w:rsidRPr="002C543C">
        <w:rPr>
          <w:sz w:val="14"/>
        </w:rPr>
        <w:t xml:space="preserve"> </w:t>
      </w:r>
      <w:r w:rsidRPr="002C543C">
        <w:rPr>
          <w:rFonts w:ascii="Sylfaen" w:hAnsi="Sylfaen" w:cs="Sylfaen"/>
          <w:sz w:val="14"/>
        </w:rPr>
        <w:t>ქვემოთ</w:t>
      </w:r>
      <w:r w:rsidRPr="002C543C">
        <w:rPr>
          <w:sz w:val="14"/>
        </w:rPr>
        <w:t xml:space="preserve"> </w:t>
      </w:r>
      <w:r w:rsidRPr="002C543C">
        <w:rPr>
          <w:rFonts w:ascii="Sylfaen" w:hAnsi="Sylfaen" w:cs="Sylfaen"/>
          <w:sz w:val="14"/>
        </w:rPr>
        <w:t>მოცემულ</w:t>
      </w:r>
      <w:r w:rsidRPr="002C543C">
        <w:rPr>
          <w:sz w:val="14"/>
        </w:rPr>
        <w:t xml:space="preserve"> </w:t>
      </w:r>
      <w:r w:rsidRPr="002C543C">
        <w:rPr>
          <w:rFonts w:ascii="Sylfaen" w:hAnsi="Sylfaen" w:cs="Sylfaen"/>
          <w:sz w:val="14"/>
        </w:rPr>
        <w:t>ილუსტრაციაში</w:t>
      </w:r>
      <w:r w:rsidRPr="002C543C">
        <w:rPr>
          <w:sz w:val="14"/>
        </w:rPr>
        <w:t xml:space="preserve"> </w:t>
      </w:r>
      <w:r w:rsidR="00F26B5A">
        <w:rPr>
          <w:rFonts w:ascii="Sylfaen" w:hAnsi="Sylfaen" w:cs="Sylfaen"/>
          <w:sz w:val="14"/>
          <w:lang w:val="ka-GE"/>
        </w:rPr>
        <w:t>მითითებულ</w:t>
      </w:r>
      <w:r w:rsidRPr="002C543C">
        <w:rPr>
          <w:sz w:val="14"/>
        </w:rPr>
        <w:t xml:space="preserve"> </w:t>
      </w:r>
      <w:r w:rsidRPr="002C543C">
        <w:rPr>
          <w:rFonts w:ascii="Sylfaen" w:hAnsi="Sylfaen" w:cs="Sylfaen"/>
          <w:sz w:val="14"/>
        </w:rPr>
        <w:t>ნაბიჯებს</w:t>
      </w:r>
      <w:r w:rsidRPr="002C543C">
        <w:rPr>
          <w:sz w:val="14"/>
        </w:rPr>
        <w:t>.</w:t>
      </w:r>
      <w:proofErr w:type="gramEnd"/>
    </w:p>
    <w:p w14:paraId="7835D85B" w14:textId="77777777" w:rsidR="000C2D45" w:rsidRPr="000A4CB9" w:rsidRDefault="000C2D45">
      <w:pPr>
        <w:pStyle w:val="BodyText"/>
        <w:rPr>
          <w:sz w:val="16"/>
        </w:rPr>
      </w:pPr>
    </w:p>
    <w:p w14:paraId="44BA2441" w14:textId="77777777" w:rsidR="000C2D45" w:rsidRPr="000A4CB9" w:rsidRDefault="000C2D45">
      <w:pPr>
        <w:pStyle w:val="BodyText"/>
        <w:rPr>
          <w:sz w:val="16"/>
        </w:rPr>
      </w:pPr>
    </w:p>
    <w:p w14:paraId="340D9B92" w14:textId="77777777" w:rsidR="000C2D45" w:rsidRPr="000A4CB9" w:rsidRDefault="000C2D45">
      <w:pPr>
        <w:pStyle w:val="BodyText"/>
        <w:rPr>
          <w:sz w:val="16"/>
        </w:rPr>
      </w:pPr>
    </w:p>
    <w:p w14:paraId="0915EE3C" w14:textId="77777777" w:rsidR="000C2D45" w:rsidRPr="000A4CB9" w:rsidRDefault="000C2D45">
      <w:pPr>
        <w:pStyle w:val="BodyText"/>
        <w:rPr>
          <w:sz w:val="16"/>
        </w:rPr>
      </w:pPr>
    </w:p>
    <w:p w14:paraId="29611E22" w14:textId="77777777" w:rsidR="000C2D45" w:rsidRPr="000A4CB9" w:rsidRDefault="000C2D45">
      <w:pPr>
        <w:pStyle w:val="BodyText"/>
        <w:rPr>
          <w:sz w:val="16"/>
        </w:rPr>
      </w:pPr>
    </w:p>
    <w:p w14:paraId="0DCDC9E2" w14:textId="77777777" w:rsidR="000C2D45" w:rsidRPr="000A4CB9" w:rsidRDefault="000C2D45">
      <w:pPr>
        <w:pStyle w:val="BodyText"/>
        <w:rPr>
          <w:sz w:val="16"/>
        </w:rPr>
      </w:pPr>
    </w:p>
    <w:p w14:paraId="2AC69A2D" w14:textId="77777777" w:rsidR="000C2D45" w:rsidRPr="000A4CB9" w:rsidRDefault="000C2D45">
      <w:pPr>
        <w:pStyle w:val="BodyText"/>
        <w:rPr>
          <w:sz w:val="16"/>
        </w:rPr>
      </w:pPr>
    </w:p>
    <w:p w14:paraId="2015773B" w14:textId="77777777" w:rsidR="000C2D45" w:rsidRPr="000A4CB9" w:rsidRDefault="000C2D45">
      <w:pPr>
        <w:pStyle w:val="BodyText"/>
        <w:spacing w:before="33" w:after="1"/>
        <w:rPr>
          <w:sz w:val="16"/>
        </w:rPr>
      </w:pPr>
    </w:p>
    <w:p w14:paraId="728BE5D3" w14:textId="77777777" w:rsidR="000C2D45" w:rsidRPr="000A4CB9" w:rsidRDefault="0090265B">
      <w:pPr>
        <w:pStyle w:val="BodyText"/>
        <w:spacing w:line="20" w:lineRule="exact"/>
        <w:ind w:left="680"/>
        <w:rPr>
          <w:sz w:val="8"/>
        </w:rPr>
      </w:pPr>
      <w:r w:rsidRPr="000A4CB9">
        <w:rPr>
          <w:noProof/>
          <w:sz w:val="8"/>
        </w:rPr>
        <mc:AlternateContent>
          <mc:Choice Requires="wpg">
            <w:drawing>
              <wp:inline distT="0" distB="0" distL="0" distR="0" wp14:anchorId="26057B6E" wp14:editId="3B5CF0B8">
                <wp:extent cx="6912609" cy="6350"/>
                <wp:effectExtent l="9525" t="0" r="2540" b="3175"/>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175" name="Graphic 174"/>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173"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">
                <v:shape id="Graphic 174"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au8EA&#10;AADcAAAADwAAAGRycy9kb3ducmV2LnhtbERPTWsCMRC9F/wPYQRvNaugldUoogj2sIeq6HVIxt3F&#10;zWRNom7/fVMo9DaP9zmLVWcb8SQfascKRsMMBLF2puZSwem4e5+BCBHZYOOYFHxTgNWy97bA3LgX&#10;f9HzEEuRQjjkqKCKsc2lDLoii2HoWuLEXZ23GBP0pTQeXyncNnKcZVNpsebUUGFLm4r07fCwCvbF&#10;0Wu/la27X+zl/BkLP9WFUoN+t56DiNTFf/Gfe2/S/I8J/D6TLp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92rvBAAAA3AAAAA8AAAAAAAAAAAAAAAAAmAIAAGRycy9kb3du&#10;cmV2LnhtbFBLBQYAAAAABAAEAPUAAACGAwAAAAA=&#10;" path="m,l6912000,e" filled="f" strokecolor="#ed174f" strokeweight=".5pt">
                  <v:path arrowok="t"/>
                </v:shape>
                <w10:anchorlock/>
              </v:group>
            </w:pict>
          </mc:Fallback>
        </mc:AlternateContent>
      </w:r>
    </w:p>
    <w:p w14:paraId="7BFCD638" w14:textId="77777777" w:rsidR="000C2D45" w:rsidRPr="000A4CB9" w:rsidRDefault="0090265B">
      <w:pPr>
        <w:pStyle w:val="BodyText"/>
        <w:spacing w:before="18"/>
        <w:rPr>
          <w:sz w:val="16"/>
        </w:rPr>
      </w:pPr>
      <w:r w:rsidRPr="000A4CB9">
        <w:rPr>
          <w:noProof/>
          <w:sz w:val="16"/>
        </w:rPr>
        <mc:AlternateContent>
          <mc:Choice Requires="wps">
            <w:drawing>
              <wp:anchor distT="0" distB="0" distL="0" distR="0" simplePos="0" relativeHeight="487604224" behindDoc="1" locked="0" layoutInCell="1" allowOverlap="1" wp14:anchorId="778BA0CD" wp14:editId="42A4D022">
                <wp:simplePos x="0" y="0"/>
                <wp:positionH relativeFrom="page">
                  <wp:posOffset>432003</wp:posOffset>
                </wp:positionH>
                <wp:positionV relativeFrom="paragraph">
                  <wp:posOffset>172848</wp:posOffset>
                </wp:positionV>
                <wp:extent cx="5151120" cy="1043305"/>
                <wp:effectExtent l="0" t="0" r="0" b="0"/>
                <wp:wrapTopAndBottom/>
                <wp:docPr id="256"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1043305"/>
                        </a:xfrm>
                        <a:prstGeom prst="rect">
                          <a:avLst/>
                        </a:prstGeom>
                        <a:solidFill>
                          <a:srgbClr val="E3E9EC"/>
                        </a:solidFill>
                      </wps:spPr>
                      <wps:txbx>
                        <w:txbxContent>
                          <w:p w14:paraId="5BF39276" w14:textId="77777777" w:rsidR="00B969A2" w:rsidRPr="002C543C" w:rsidRDefault="00B969A2">
                            <w:pPr>
                              <w:spacing w:before="132"/>
                              <w:ind w:left="921"/>
                              <w:rPr>
                                <w:rFonts w:ascii="Arial"/>
                                <w:b/>
                                <w:color w:val="000000"/>
                                <w:sz w:val="18"/>
                                <w:lang w:val="ka-GE"/>
                              </w:rPr>
                            </w:pPr>
                            <w:proofErr w:type="gramStart"/>
                            <w:r>
                              <w:rPr>
                                <w:rFonts w:ascii="Arial"/>
                                <w:b/>
                                <w:color w:val="95A3AB"/>
                                <w:sz w:val="18"/>
                              </w:rPr>
                              <w:t>2.1</w:t>
                            </w:r>
                            <w:r>
                              <w:rPr>
                                <w:rFonts w:ascii="Arial"/>
                                <w:b/>
                                <w:color w:val="95A3AB"/>
                                <w:spacing w:val="-3"/>
                                <w:sz w:val="18"/>
                              </w:rPr>
                              <w:t xml:space="preserve"> </w:t>
                            </w:r>
                            <w:r w:rsidRPr="002C543C">
                              <w:rPr>
                                <w:rFonts w:ascii="Sylfaen" w:hAnsi="Sylfaen" w:cs="Sylfaen"/>
                                <w:b/>
                                <w:color w:val="95A3AB"/>
                                <w:spacing w:val="-3"/>
                                <w:sz w:val="18"/>
                              </w:rPr>
                              <w:t>რატომ</w:t>
                            </w:r>
                            <w:r w:rsidRPr="002C543C">
                              <w:rPr>
                                <w:rFonts w:ascii="Arial"/>
                                <w:b/>
                                <w:color w:val="95A3AB"/>
                                <w:spacing w:val="-3"/>
                                <w:sz w:val="18"/>
                              </w:rPr>
                              <w:t xml:space="preserve"> </w:t>
                            </w:r>
                            <w:r w:rsidRPr="002C543C">
                              <w:rPr>
                                <w:rFonts w:ascii="Sylfaen" w:hAnsi="Sylfaen" w:cs="Sylfaen"/>
                                <w:b/>
                                <w:color w:val="95A3AB"/>
                                <w:spacing w:val="-3"/>
                                <w:sz w:val="18"/>
                              </w:rPr>
                              <w:t>გსურთ</w:t>
                            </w:r>
                            <w:r w:rsidRPr="002C543C">
                              <w:rPr>
                                <w:rFonts w:ascii="Arial"/>
                                <w:b/>
                                <w:color w:val="95A3AB"/>
                                <w:spacing w:val="-3"/>
                                <w:sz w:val="18"/>
                              </w:rPr>
                              <w:t xml:space="preserve"> </w:t>
                            </w:r>
                            <w:r w:rsidRPr="002C543C">
                              <w:rPr>
                                <w:rFonts w:ascii="Sylfaen" w:hAnsi="Sylfaen" w:cs="Sylfaen"/>
                                <w:b/>
                                <w:color w:val="95A3AB"/>
                                <w:spacing w:val="-3"/>
                                <w:sz w:val="18"/>
                              </w:rPr>
                              <w:t>საკუთარი</w:t>
                            </w:r>
                            <w:r w:rsidRPr="002C543C">
                              <w:rPr>
                                <w:rFonts w:ascii="Arial"/>
                                <w:b/>
                                <w:color w:val="95A3AB"/>
                                <w:spacing w:val="-3"/>
                                <w:sz w:val="18"/>
                              </w:rPr>
                              <w:t xml:space="preserve"> </w:t>
                            </w:r>
                            <w:r w:rsidRPr="002C543C">
                              <w:rPr>
                                <w:rFonts w:ascii="Sylfaen" w:hAnsi="Sylfaen" w:cs="Sylfaen"/>
                                <w:b/>
                                <w:color w:val="95A3AB"/>
                                <w:spacing w:val="-3"/>
                                <w:sz w:val="18"/>
                              </w:rPr>
                              <w:t>ბიზნესის</w:t>
                            </w:r>
                            <w:r w:rsidRPr="002C543C">
                              <w:rPr>
                                <w:rFonts w:ascii="Arial"/>
                                <w:b/>
                                <w:color w:val="95A3AB"/>
                                <w:spacing w:val="-3"/>
                                <w:sz w:val="18"/>
                              </w:rPr>
                              <w:t xml:space="preserve"> </w:t>
                            </w:r>
                            <w:r w:rsidRPr="002C543C">
                              <w:rPr>
                                <w:rFonts w:ascii="Sylfaen" w:hAnsi="Sylfaen" w:cs="Sylfaen"/>
                                <w:b/>
                                <w:color w:val="95A3AB"/>
                                <w:spacing w:val="-3"/>
                                <w:sz w:val="18"/>
                              </w:rPr>
                              <w:t>წარმოება</w:t>
                            </w:r>
                            <w:r>
                              <w:rPr>
                                <w:rFonts w:ascii="Sylfaen" w:hAnsi="Sylfaen" w:cs="Sylfaen"/>
                                <w:b/>
                                <w:color w:val="95A3AB"/>
                                <w:spacing w:val="-3"/>
                                <w:sz w:val="18"/>
                                <w:lang w:val="ka-GE"/>
                              </w:rPr>
                              <w:t>?</w:t>
                            </w:r>
                            <w:proofErr w:type="gramEnd"/>
                          </w:p>
                          <w:p w14:paraId="2A469734" w14:textId="77777777" w:rsidR="00B969A2" w:rsidRPr="00F26B5A" w:rsidRDefault="00B969A2">
                            <w:pPr>
                              <w:pStyle w:val="BodyText"/>
                              <w:spacing w:before="13" w:line="254" w:lineRule="auto"/>
                              <w:ind w:left="921" w:right="1105"/>
                              <w:jc w:val="both"/>
                              <w:rPr>
                                <w:color w:val="000000"/>
                                <w:lang w:val="ka-GE"/>
                              </w:rPr>
                            </w:pPr>
                            <w:proofErr w:type="gramStart"/>
                            <w:r w:rsidRPr="002C543C">
                              <w:rPr>
                                <w:rFonts w:ascii="Sylfaen" w:hAnsi="Sylfaen" w:cs="Sylfaen"/>
                                <w:color w:val="000000"/>
                              </w:rPr>
                              <w:t>რატომ</w:t>
                            </w:r>
                            <w:r w:rsidRPr="002C543C">
                              <w:rPr>
                                <w:color w:val="000000"/>
                              </w:rPr>
                              <w:t xml:space="preserve"> </w:t>
                            </w:r>
                            <w:r w:rsidRPr="002C543C">
                              <w:rPr>
                                <w:rFonts w:ascii="Sylfaen" w:hAnsi="Sylfaen" w:cs="Sylfaen"/>
                                <w:color w:val="000000"/>
                              </w:rPr>
                              <w:t>გადაწყვიტე</w:t>
                            </w:r>
                            <w:r>
                              <w:rPr>
                                <w:rFonts w:ascii="Sylfaen" w:hAnsi="Sylfaen" w:cs="Sylfaen"/>
                                <w:color w:val="000000"/>
                                <w:lang w:val="ka-GE"/>
                              </w:rPr>
                              <w:t>თ</w:t>
                            </w:r>
                            <w:r w:rsidRPr="002C543C">
                              <w:rPr>
                                <w:color w:val="000000"/>
                              </w:rPr>
                              <w:t xml:space="preserve"> </w:t>
                            </w:r>
                            <w:r w:rsidRPr="002C543C">
                              <w:rPr>
                                <w:rFonts w:ascii="Sylfaen" w:hAnsi="Sylfaen" w:cs="Sylfaen"/>
                                <w:color w:val="000000"/>
                              </w:rPr>
                              <w:t>საკუთარი</w:t>
                            </w:r>
                            <w:r w:rsidRPr="002C543C">
                              <w:rPr>
                                <w:color w:val="000000"/>
                              </w:rPr>
                              <w:t xml:space="preserve"> </w:t>
                            </w:r>
                            <w:r w:rsidRPr="002C543C">
                              <w:rPr>
                                <w:rFonts w:ascii="Sylfaen" w:hAnsi="Sylfaen" w:cs="Sylfaen"/>
                                <w:color w:val="000000"/>
                              </w:rPr>
                              <w:t>ბიზნესის</w:t>
                            </w:r>
                            <w:r w:rsidRPr="002C543C">
                              <w:rPr>
                                <w:color w:val="000000"/>
                              </w:rPr>
                              <w:t xml:space="preserve"> </w:t>
                            </w:r>
                            <w:r w:rsidRPr="002C543C">
                              <w:rPr>
                                <w:rFonts w:ascii="Sylfaen" w:hAnsi="Sylfaen" w:cs="Sylfaen"/>
                                <w:color w:val="000000"/>
                              </w:rPr>
                              <w:t>წამოწყება</w:t>
                            </w:r>
                            <w:r>
                              <w:rPr>
                                <w:color w:val="000000"/>
                              </w:rPr>
                              <w:t>?</w:t>
                            </w:r>
                            <w:proofErr w:type="gramEnd"/>
                            <w:r>
                              <w:rPr>
                                <w:color w:val="000000"/>
                                <w:spacing w:val="-2"/>
                              </w:rPr>
                              <w:t xml:space="preserve"> </w:t>
                            </w:r>
                            <w:proofErr w:type="gramStart"/>
                            <w:r w:rsidRPr="002C543C">
                              <w:rPr>
                                <w:rFonts w:ascii="Sylfaen" w:hAnsi="Sylfaen" w:cs="Sylfaen"/>
                                <w:color w:val="000000"/>
                              </w:rPr>
                              <w:t>რატომ</w:t>
                            </w:r>
                            <w:r w:rsidRPr="002C543C">
                              <w:rPr>
                                <w:color w:val="000000"/>
                              </w:rPr>
                              <w:t xml:space="preserve"> </w:t>
                            </w:r>
                            <w:r>
                              <w:rPr>
                                <w:rFonts w:ascii="Sylfaen" w:hAnsi="Sylfaen" w:cs="Sylfaen"/>
                                <w:color w:val="000000"/>
                                <w:lang w:val="ka-GE"/>
                              </w:rPr>
                              <w:t>წარმოადგენს ეს</w:t>
                            </w:r>
                            <w:r w:rsidRPr="002C543C">
                              <w:rPr>
                                <w:color w:val="000000"/>
                              </w:rPr>
                              <w:t xml:space="preserve"> </w:t>
                            </w:r>
                            <w:r w:rsidRPr="002C543C">
                              <w:rPr>
                                <w:rFonts w:ascii="Sylfaen" w:hAnsi="Sylfaen" w:cs="Sylfaen"/>
                                <w:color w:val="000000"/>
                              </w:rPr>
                              <w:t>თქვენთვის</w:t>
                            </w:r>
                            <w:r w:rsidRPr="002C543C">
                              <w:rPr>
                                <w:color w:val="000000"/>
                              </w:rPr>
                              <w:t xml:space="preserve"> </w:t>
                            </w:r>
                            <w:r w:rsidRPr="002C543C">
                              <w:rPr>
                                <w:rFonts w:ascii="Sylfaen" w:hAnsi="Sylfaen" w:cs="Sylfaen"/>
                                <w:color w:val="000000"/>
                              </w:rPr>
                              <w:t>სწორი</w:t>
                            </w:r>
                            <w:r w:rsidRPr="002C543C">
                              <w:rPr>
                                <w:color w:val="000000"/>
                              </w:rPr>
                              <w:t xml:space="preserve"> </w:t>
                            </w:r>
                            <w:r>
                              <w:rPr>
                                <w:rFonts w:ascii="Sylfaen" w:hAnsi="Sylfaen" w:cs="Sylfaen"/>
                                <w:color w:val="000000"/>
                              </w:rPr>
                              <w:t>არჩევან</w:t>
                            </w:r>
                            <w:r>
                              <w:rPr>
                                <w:rFonts w:ascii="Sylfaen" w:hAnsi="Sylfaen" w:cs="Sylfaen"/>
                                <w:color w:val="000000"/>
                                <w:lang w:val="ka-GE"/>
                              </w:rPr>
                              <w:t>ს</w:t>
                            </w:r>
                            <w:r w:rsidRPr="002C543C">
                              <w:rPr>
                                <w:color w:val="000000"/>
                              </w:rPr>
                              <w:t>?</w:t>
                            </w:r>
                            <w:proofErr w:type="gramEnd"/>
                            <w:r w:rsidRPr="002C543C">
                              <w:rPr>
                                <w:color w:val="000000"/>
                              </w:rPr>
                              <w:t xml:space="preserve"> </w:t>
                            </w:r>
                            <w:proofErr w:type="gramStart"/>
                            <w:r w:rsidRPr="002C543C">
                              <w:rPr>
                                <w:rFonts w:ascii="Sylfaen" w:hAnsi="Sylfaen" w:cs="Sylfaen"/>
                                <w:color w:val="000000"/>
                              </w:rPr>
                              <w:t>რატომ</w:t>
                            </w:r>
                            <w:r w:rsidRPr="002C543C">
                              <w:rPr>
                                <w:color w:val="000000"/>
                              </w:rPr>
                              <w:t xml:space="preserve"> </w:t>
                            </w:r>
                            <w:r w:rsidRPr="002C543C">
                              <w:rPr>
                                <w:rFonts w:ascii="Sylfaen" w:hAnsi="Sylfaen" w:cs="Sylfaen"/>
                                <w:color w:val="000000"/>
                              </w:rPr>
                              <w:t>გგონიათ</w:t>
                            </w:r>
                            <w:r w:rsidRPr="002C543C">
                              <w:rPr>
                                <w:color w:val="000000"/>
                              </w:rPr>
                              <w:t xml:space="preserve">, </w:t>
                            </w:r>
                            <w:r w:rsidRPr="002C543C">
                              <w:rPr>
                                <w:rFonts w:ascii="Sylfaen" w:hAnsi="Sylfaen" w:cs="Sylfaen"/>
                                <w:color w:val="000000"/>
                              </w:rPr>
                              <w:t>რომ</w:t>
                            </w:r>
                            <w:r w:rsidRPr="002C543C">
                              <w:rPr>
                                <w:color w:val="000000"/>
                              </w:rPr>
                              <w:t xml:space="preserve"> </w:t>
                            </w:r>
                            <w:r w:rsidRPr="002C543C">
                              <w:rPr>
                                <w:rFonts w:ascii="Sylfaen" w:hAnsi="Sylfaen" w:cs="Sylfaen"/>
                                <w:color w:val="000000"/>
                              </w:rPr>
                              <w:t>გაქვთ</w:t>
                            </w:r>
                            <w:r w:rsidRPr="002C543C">
                              <w:rPr>
                                <w:color w:val="000000"/>
                              </w:rPr>
                              <w:t xml:space="preserve"> </w:t>
                            </w:r>
                            <w:r w:rsidRPr="002C543C">
                              <w:rPr>
                                <w:rFonts w:ascii="Sylfaen" w:hAnsi="Sylfaen" w:cs="Sylfaen"/>
                                <w:color w:val="000000"/>
                              </w:rPr>
                              <w:t>უნარები</w:t>
                            </w:r>
                            <w:r w:rsidRPr="002C543C">
                              <w:rPr>
                                <w:color w:val="000000"/>
                              </w:rPr>
                              <w:t xml:space="preserve">, </w:t>
                            </w:r>
                            <w:r w:rsidRPr="002C543C">
                              <w:rPr>
                                <w:rFonts w:ascii="Sylfaen" w:hAnsi="Sylfaen" w:cs="Sylfaen"/>
                                <w:color w:val="000000"/>
                              </w:rPr>
                              <w:t>ცოდნა</w:t>
                            </w:r>
                            <w:r w:rsidRPr="002C543C">
                              <w:rPr>
                                <w:color w:val="000000"/>
                              </w:rPr>
                              <w:t xml:space="preserve"> </w:t>
                            </w:r>
                            <w:r w:rsidRPr="002C543C">
                              <w:rPr>
                                <w:rFonts w:ascii="Sylfaen" w:hAnsi="Sylfaen" w:cs="Sylfaen"/>
                                <w:color w:val="000000"/>
                              </w:rPr>
                              <w:t>და</w:t>
                            </w:r>
                            <w:r w:rsidRPr="002C543C">
                              <w:rPr>
                                <w:color w:val="000000"/>
                              </w:rPr>
                              <w:t xml:space="preserve"> </w:t>
                            </w:r>
                            <w:r w:rsidRPr="002C543C">
                              <w:rPr>
                                <w:rFonts w:ascii="Sylfaen" w:hAnsi="Sylfaen" w:cs="Sylfaen"/>
                                <w:color w:val="000000"/>
                              </w:rPr>
                              <w:t>გამოცდილება</w:t>
                            </w:r>
                            <w:r w:rsidRPr="002C543C">
                              <w:rPr>
                                <w:color w:val="000000"/>
                              </w:rPr>
                              <w:t xml:space="preserve">, </w:t>
                            </w:r>
                            <w:r w:rsidRPr="002C543C">
                              <w:rPr>
                                <w:rFonts w:ascii="Sylfaen" w:hAnsi="Sylfaen" w:cs="Sylfaen"/>
                                <w:color w:val="000000"/>
                              </w:rPr>
                              <w:t>რომ</w:t>
                            </w:r>
                            <w:r w:rsidRPr="002C543C">
                              <w:rPr>
                                <w:color w:val="000000"/>
                              </w:rPr>
                              <w:t xml:space="preserve"> </w:t>
                            </w:r>
                            <w:r>
                              <w:rPr>
                                <w:rFonts w:ascii="Sylfaen" w:hAnsi="Sylfaen" w:cs="Sylfaen"/>
                                <w:color w:val="000000"/>
                                <w:lang w:val="ka-GE"/>
                              </w:rPr>
                              <w:t>თქვენი ბიზნესი იყოს წარმატებული?</w:t>
                            </w:r>
                            <w:proofErr w:type="gramEnd"/>
                          </w:p>
                        </w:txbxContent>
                      </wps:txbx>
                      <wps:bodyPr wrap="square" lIns="0" tIns="0" rIns="0" bIns="0" rtlCol="0">
                        <a:noAutofit/>
                      </wps:bodyPr>
                    </wps:wsp>
                  </a:graphicData>
                </a:graphic>
              </wp:anchor>
            </w:drawing>
          </mc:Choice>
          <mc:Fallback>
            <w:pict>
              <v:shape id="Textbox 175" o:spid="_x0000_s1057" type="#_x0000_t202" style="position:absolute;margin-left:34pt;margin-top:13.6pt;width:405.6pt;height:82.1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" fillcolor="#e3e9ec" stroked="f">
                <v:path arrowok="t"/>
                <v:textbox inset="0,0,0,0">
                  <w:txbxContent>
                    <w:p w:rsidR="00B969A2" w:rsidRPr="002C543C" w:rsidRDefault="00B969A2">
                      <w:pPr>
                        <w:spacing w:before="132"/>
                        <w:ind w:left="921"/>
                        <w:rPr>
                          <w:rFonts w:ascii="Arial"/>
                          <w:b/>
                          <w:color w:val="000000"/>
                          <w:sz w:val="18"/>
                          <w:lang w:val="ka-GE"/>
                        </w:rPr>
                      </w:pPr>
                      <w:proofErr w:type="gramStart"/>
                      <w:r>
                        <w:rPr>
                          <w:rFonts w:ascii="Arial"/>
                          <w:b/>
                          <w:color w:val="95A3AB"/>
                          <w:sz w:val="18"/>
                        </w:rPr>
                        <w:t>2.1</w:t>
                      </w:r>
                      <w:r>
                        <w:rPr>
                          <w:rFonts w:ascii="Arial"/>
                          <w:b/>
                          <w:color w:val="95A3AB"/>
                          <w:spacing w:val="-3"/>
                          <w:sz w:val="18"/>
                        </w:rPr>
                        <w:t xml:space="preserve"> </w:t>
                      </w:r>
                      <w:r w:rsidRPr="002C543C">
                        <w:rPr>
                          <w:rFonts w:ascii="Sylfaen" w:hAnsi="Sylfaen" w:cs="Sylfaen"/>
                          <w:b/>
                          <w:color w:val="95A3AB"/>
                          <w:spacing w:val="-3"/>
                          <w:sz w:val="18"/>
                        </w:rPr>
                        <w:t>რატომ</w:t>
                      </w:r>
                      <w:r w:rsidRPr="002C543C">
                        <w:rPr>
                          <w:rFonts w:ascii="Arial"/>
                          <w:b/>
                          <w:color w:val="95A3AB"/>
                          <w:spacing w:val="-3"/>
                          <w:sz w:val="18"/>
                        </w:rPr>
                        <w:t xml:space="preserve"> </w:t>
                      </w:r>
                      <w:r w:rsidRPr="002C543C">
                        <w:rPr>
                          <w:rFonts w:ascii="Sylfaen" w:hAnsi="Sylfaen" w:cs="Sylfaen"/>
                          <w:b/>
                          <w:color w:val="95A3AB"/>
                          <w:spacing w:val="-3"/>
                          <w:sz w:val="18"/>
                        </w:rPr>
                        <w:t>გსურთ</w:t>
                      </w:r>
                      <w:r w:rsidRPr="002C543C">
                        <w:rPr>
                          <w:rFonts w:ascii="Arial"/>
                          <w:b/>
                          <w:color w:val="95A3AB"/>
                          <w:spacing w:val="-3"/>
                          <w:sz w:val="18"/>
                        </w:rPr>
                        <w:t xml:space="preserve"> </w:t>
                      </w:r>
                      <w:r w:rsidRPr="002C543C">
                        <w:rPr>
                          <w:rFonts w:ascii="Sylfaen" w:hAnsi="Sylfaen" w:cs="Sylfaen"/>
                          <w:b/>
                          <w:color w:val="95A3AB"/>
                          <w:spacing w:val="-3"/>
                          <w:sz w:val="18"/>
                        </w:rPr>
                        <w:t>საკუთარი</w:t>
                      </w:r>
                      <w:r w:rsidRPr="002C543C">
                        <w:rPr>
                          <w:rFonts w:ascii="Arial"/>
                          <w:b/>
                          <w:color w:val="95A3AB"/>
                          <w:spacing w:val="-3"/>
                          <w:sz w:val="18"/>
                        </w:rPr>
                        <w:t xml:space="preserve"> </w:t>
                      </w:r>
                      <w:r w:rsidRPr="002C543C">
                        <w:rPr>
                          <w:rFonts w:ascii="Sylfaen" w:hAnsi="Sylfaen" w:cs="Sylfaen"/>
                          <w:b/>
                          <w:color w:val="95A3AB"/>
                          <w:spacing w:val="-3"/>
                          <w:sz w:val="18"/>
                        </w:rPr>
                        <w:t>ბიზნესის</w:t>
                      </w:r>
                      <w:r w:rsidRPr="002C543C">
                        <w:rPr>
                          <w:rFonts w:ascii="Arial"/>
                          <w:b/>
                          <w:color w:val="95A3AB"/>
                          <w:spacing w:val="-3"/>
                          <w:sz w:val="18"/>
                        </w:rPr>
                        <w:t xml:space="preserve"> </w:t>
                      </w:r>
                      <w:r w:rsidRPr="002C543C">
                        <w:rPr>
                          <w:rFonts w:ascii="Sylfaen" w:hAnsi="Sylfaen" w:cs="Sylfaen"/>
                          <w:b/>
                          <w:color w:val="95A3AB"/>
                          <w:spacing w:val="-3"/>
                          <w:sz w:val="18"/>
                        </w:rPr>
                        <w:t>წარმოება</w:t>
                      </w:r>
                      <w:r>
                        <w:rPr>
                          <w:rFonts w:ascii="Sylfaen" w:hAnsi="Sylfaen" w:cs="Sylfaen"/>
                          <w:b/>
                          <w:color w:val="95A3AB"/>
                          <w:spacing w:val="-3"/>
                          <w:sz w:val="18"/>
                          <w:lang w:val="ka-GE"/>
                        </w:rPr>
                        <w:t>?</w:t>
                      </w:r>
                      <w:proofErr w:type="gramEnd"/>
                    </w:p>
                    <w:p w:rsidR="00B969A2" w:rsidRPr="00F26B5A" w:rsidRDefault="00B969A2">
                      <w:pPr>
                        <w:pStyle w:val="a3"/>
                        <w:spacing w:before="13" w:line="254" w:lineRule="auto"/>
                        <w:ind w:left="921" w:right="1105"/>
                        <w:jc w:val="both"/>
                        <w:rPr>
                          <w:color w:val="000000"/>
                          <w:lang w:val="ka-GE"/>
                        </w:rPr>
                      </w:pPr>
                      <w:proofErr w:type="gramStart"/>
                      <w:r w:rsidRPr="002C543C">
                        <w:rPr>
                          <w:rFonts w:ascii="Sylfaen" w:hAnsi="Sylfaen" w:cs="Sylfaen"/>
                          <w:color w:val="000000"/>
                        </w:rPr>
                        <w:t>რატომ</w:t>
                      </w:r>
                      <w:proofErr w:type="gramEnd"/>
                      <w:r w:rsidRPr="002C543C">
                        <w:rPr>
                          <w:color w:val="000000"/>
                        </w:rPr>
                        <w:t xml:space="preserve"> </w:t>
                      </w:r>
                      <w:r w:rsidRPr="002C543C">
                        <w:rPr>
                          <w:rFonts w:ascii="Sylfaen" w:hAnsi="Sylfaen" w:cs="Sylfaen"/>
                          <w:color w:val="000000"/>
                        </w:rPr>
                        <w:t>გადაწყვიტე</w:t>
                      </w:r>
                      <w:r>
                        <w:rPr>
                          <w:rFonts w:ascii="Sylfaen" w:hAnsi="Sylfaen" w:cs="Sylfaen"/>
                          <w:color w:val="000000"/>
                          <w:lang w:val="ka-GE"/>
                        </w:rPr>
                        <w:t>თ</w:t>
                      </w:r>
                      <w:r w:rsidRPr="002C543C">
                        <w:rPr>
                          <w:color w:val="000000"/>
                        </w:rPr>
                        <w:t xml:space="preserve"> </w:t>
                      </w:r>
                      <w:r w:rsidRPr="002C543C">
                        <w:rPr>
                          <w:rFonts w:ascii="Sylfaen" w:hAnsi="Sylfaen" w:cs="Sylfaen"/>
                          <w:color w:val="000000"/>
                        </w:rPr>
                        <w:t>საკუთარი</w:t>
                      </w:r>
                      <w:r w:rsidRPr="002C543C">
                        <w:rPr>
                          <w:color w:val="000000"/>
                        </w:rPr>
                        <w:t xml:space="preserve"> </w:t>
                      </w:r>
                      <w:r w:rsidRPr="002C543C">
                        <w:rPr>
                          <w:rFonts w:ascii="Sylfaen" w:hAnsi="Sylfaen" w:cs="Sylfaen"/>
                          <w:color w:val="000000"/>
                        </w:rPr>
                        <w:t>ბიზნესის</w:t>
                      </w:r>
                      <w:r w:rsidRPr="002C543C">
                        <w:rPr>
                          <w:color w:val="000000"/>
                        </w:rPr>
                        <w:t xml:space="preserve"> </w:t>
                      </w:r>
                      <w:r w:rsidRPr="002C543C">
                        <w:rPr>
                          <w:rFonts w:ascii="Sylfaen" w:hAnsi="Sylfaen" w:cs="Sylfaen"/>
                          <w:color w:val="000000"/>
                        </w:rPr>
                        <w:t>წამოწყება</w:t>
                      </w:r>
                      <w:r>
                        <w:rPr>
                          <w:color w:val="000000"/>
                        </w:rPr>
                        <w:t>?</w:t>
                      </w:r>
                      <w:r>
                        <w:rPr>
                          <w:color w:val="000000"/>
                          <w:spacing w:val="-2"/>
                        </w:rPr>
                        <w:t xml:space="preserve"> </w:t>
                      </w:r>
                      <w:proofErr w:type="gramStart"/>
                      <w:r w:rsidRPr="002C543C">
                        <w:rPr>
                          <w:rFonts w:ascii="Sylfaen" w:hAnsi="Sylfaen" w:cs="Sylfaen"/>
                          <w:color w:val="000000"/>
                        </w:rPr>
                        <w:t>რატომ</w:t>
                      </w:r>
                      <w:proofErr w:type="gramEnd"/>
                      <w:r w:rsidRPr="002C543C">
                        <w:rPr>
                          <w:color w:val="000000"/>
                        </w:rPr>
                        <w:t xml:space="preserve"> </w:t>
                      </w:r>
                      <w:r>
                        <w:rPr>
                          <w:rFonts w:ascii="Sylfaen" w:hAnsi="Sylfaen" w:cs="Sylfaen"/>
                          <w:color w:val="000000"/>
                          <w:lang w:val="ka-GE"/>
                        </w:rPr>
                        <w:t>წარმოადგენს ეს</w:t>
                      </w:r>
                      <w:r w:rsidRPr="002C543C">
                        <w:rPr>
                          <w:color w:val="000000"/>
                        </w:rPr>
                        <w:t xml:space="preserve"> </w:t>
                      </w:r>
                      <w:r w:rsidRPr="002C543C">
                        <w:rPr>
                          <w:rFonts w:ascii="Sylfaen" w:hAnsi="Sylfaen" w:cs="Sylfaen"/>
                          <w:color w:val="000000"/>
                        </w:rPr>
                        <w:t>თქვენთვის</w:t>
                      </w:r>
                      <w:r w:rsidRPr="002C543C">
                        <w:rPr>
                          <w:color w:val="000000"/>
                        </w:rPr>
                        <w:t xml:space="preserve"> </w:t>
                      </w:r>
                      <w:r w:rsidRPr="002C543C">
                        <w:rPr>
                          <w:rFonts w:ascii="Sylfaen" w:hAnsi="Sylfaen" w:cs="Sylfaen"/>
                          <w:color w:val="000000"/>
                        </w:rPr>
                        <w:t>სწორი</w:t>
                      </w:r>
                      <w:r w:rsidRPr="002C543C">
                        <w:rPr>
                          <w:color w:val="000000"/>
                        </w:rPr>
                        <w:t xml:space="preserve"> </w:t>
                      </w:r>
                      <w:r>
                        <w:rPr>
                          <w:rFonts w:ascii="Sylfaen" w:hAnsi="Sylfaen" w:cs="Sylfaen"/>
                          <w:color w:val="000000"/>
                        </w:rPr>
                        <w:t>არჩევან</w:t>
                      </w:r>
                      <w:r>
                        <w:rPr>
                          <w:rFonts w:ascii="Sylfaen" w:hAnsi="Sylfaen" w:cs="Sylfaen"/>
                          <w:color w:val="000000"/>
                          <w:lang w:val="ka-GE"/>
                        </w:rPr>
                        <w:t>ს</w:t>
                      </w:r>
                      <w:r w:rsidRPr="002C543C">
                        <w:rPr>
                          <w:color w:val="000000"/>
                        </w:rPr>
                        <w:t xml:space="preserve">? </w:t>
                      </w:r>
                      <w:proofErr w:type="gramStart"/>
                      <w:r w:rsidRPr="002C543C">
                        <w:rPr>
                          <w:rFonts w:ascii="Sylfaen" w:hAnsi="Sylfaen" w:cs="Sylfaen"/>
                          <w:color w:val="000000"/>
                        </w:rPr>
                        <w:t>რატომ</w:t>
                      </w:r>
                      <w:proofErr w:type="gramEnd"/>
                      <w:r w:rsidRPr="002C543C">
                        <w:rPr>
                          <w:color w:val="000000"/>
                        </w:rPr>
                        <w:t xml:space="preserve"> </w:t>
                      </w:r>
                      <w:r w:rsidRPr="002C543C">
                        <w:rPr>
                          <w:rFonts w:ascii="Sylfaen" w:hAnsi="Sylfaen" w:cs="Sylfaen"/>
                          <w:color w:val="000000"/>
                        </w:rPr>
                        <w:t>გგონიათ</w:t>
                      </w:r>
                      <w:r w:rsidRPr="002C543C">
                        <w:rPr>
                          <w:color w:val="000000"/>
                        </w:rPr>
                        <w:t xml:space="preserve">, </w:t>
                      </w:r>
                      <w:r w:rsidRPr="002C543C">
                        <w:rPr>
                          <w:rFonts w:ascii="Sylfaen" w:hAnsi="Sylfaen" w:cs="Sylfaen"/>
                          <w:color w:val="000000"/>
                        </w:rPr>
                        <w:t>რომ</w:t>
                      </w:r>
                      <w:r w:rsidRPr="002C543C">
                        <w:rPr>
                          <w:color w:val="000000"/>
                        </w:rPr>
                        <w:t xml:space="preserve"> </w:t>
                      </w:r>
                      <w:r w:rsidRPr="002C543C">
                        <w:rPr>
                          <w:rFonts w:ascii="Sylfaen" w:hAnsi="Sylfaen" w:cs="Sylfaen"/>
                          <w:color w:val="000000"/>
                        </w:rPr>
                        <w:t>გაქვთ</w:t>
                      </w:r>
                      <w:r w:rsidRPr="002C543C">
                        <w:rPr>
                          <w:color w:val="000000"/>
                        </w:rPr>
                        <w:t xml:space="preserve"> </w:t>
                      </w:r>
                      <w:r w:rsidRPr="002C543C">
                        <w:rPr>
                          <w:rFonts w:ascii="Sylfaen" w:hAnsi="Sylfaen" w:cs="Sylfaen"/>
                          <w:color w:val="000000"/>
                        </w:rPr>
                        <w:t>უნარები</w:t>
                      </w:r>
                      <w:r w:rsidRPr="002C543C">
                        <w:rPr>
                          <w:color w:val="000000"/>
                        </w:rPr>
                        <w:t xml:space="preserve">, </w:t>
                      </w:r>
                      <w:r w:rsidRPr="002C543C">
                        <w:rPr>
                          <w:rFonts w:ascii="Sylfaen" w:hAnsi="Sylfaen" w:cs="Sylfaen"/>
                          <w:color w:val="000000"/>
                        </w:rPr>
                        <w:t>ცოდნა</w:t>
                      </w:r>
                      <w:r w:rsidRPr="002C543C">
                        <w:rPr>
                          <w:color w:val="000000"/>
                        </w:rPr>
                        <w:t xml:space="preserve"> </w:t>
                      </w:r>
                      <w:r w:rsidRPr="002C543C">
                        <w:rPr>
                          <w:rFonts w:ascii="Sylfaen" w:hAnsi="Sylfaen" w:cs="Sylfaen"/>
                          <w:color w:val="000000"/>
                        </w:rPr>
                        <w:t>და</w:t>
                      </w:r>
                      <w:r w:rsidRPr="002C543C">
                        <w:rPr>
                          <w:color w:val="000000"/>
                        </w:rPr>
                        <w:t xml:space="preserve"> </w:t>
                      </w:r>
                      <w:r w:rsidRPr="002C543C">
                        <w:rPr>
                          <w:rFonts w:ascii="Sylfaen" w:hAnsi="Sylfaen" w:cs="Sylfaen"/>
                          <w:color w:val="000000"/>
                        </w:rPr>
                        <w:t>გამოცდილება</w:t>
                      </w:r>
                      <w:r w:rsidRPr="002C543C">
                        <w:rPr>
                          <w:color w:val="000000"/>
                        </w:rPr>
                        <w:t xml:space="preserve">, </w:t>
                      </w:r>
                      <w:r w:rsidRPr="002C543C">
                        <w:rPr>
                          <w:rFonts w:ascii="Sylfaen" w:hAnsi="Sylfaen" w:cs="Sylfaen"/>
                          <w:color w:val="000000"/>
                        </w:rPr>
                        <w:t>რომ</w:t>
                      </w:r>
                      <w:r w:rsidRPr="002C543C">
                        <w:rPr>
                          <w:color w:val="000000"/>
                        </w:rPr>
                        <w:t xml:space="preserve"> </w:t>
                      </w:r>
                      <w:r>
                        <w:rPr>
                          <w:rFonts w:ascii="Sylfaen" w:hAnsi="Sylfaen" w:cs="Sylfaen"/>
                          <w:color w:val="000000"/>
                          <w:lang w:val="ka-GE"/>
                        </w:rPr>
                        <w:t>თქვენი ბიზნესი იყოს წარმატებული?</w:t>
                      </w:r>
                    </w:p>
                  </w:txbxContent>
                </v:textbox>
                <w10:wrap type="topAndBottom" anchorx="page"/>
              </v:shape>
            </w:pict>
          </mc:Fallback>
        </mc:AlternateContent>
      </w:r>
      <w:r w:rsidRPr="000A4CB9">
        <w:rPr>
          <w:noProof/>
          <w:sz w:val="16"/>
        </w:rPr>
        <mc:AlternateContent>
          <mc:Choice Requires="wps">
            <w:drawing>
              <wp:anchor distT="0" distB="0" distL="0" distR="0" simplePos="0" relativeHeight="487604736" behindDoc="1" locked="0" layoutInCell="1" allowOverlap="1" wp14:anchorId="47D18556" wp14:editId="4BF51E0A">
                <wp:simplePos x="0" y="0"/>
                <wp:positionH relativeFrom="page">
                  <wp:posOffset>5698337</wp:posOffset>
                </wp:positionH>
                <wp:positionV relativeFrom="paragraph">
                  <wp:posOffset>172848</wp:posOffset>
                </wp:positionV>
                <wp:extent cx="1645920" cy="1043305"/>
                <wp:effectExtent l="0" t="0" r="0" b="0"/>
                <wp:wrapTopAndBottom/>
                <wp:docPr id="258"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shape id="Graphic 176" o:spid="_x0000_s1026" style="position:absolute;margin-left:448.7pt;margin-top:13.6pt;width:129.6pt;height:82.15pt;z-index:-15711744;visibility:visible;mso-wrap-style:square;mso-wrap-distance-left:0;mso-wrap-distance-top:0;mso-wrap-distance-right:0;mso-wrap-distance-bottom:0;mso-position-horizontal:absolute;mso-position-horizontal-relative:page;mso-position-vertical:absolute;mso-position-vertical-relative:text;v-text-anchor:top" coordsize="1645920,104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" path="m1645653,l,,,1042708r1645653,l1645653,xe" fillcolor="#d3dbe0" stroked="f">
                <v:path arrowok="t"/>
                <w10:wrap type="topAndBottom" anchorx="page"/>
              </v:shape>
            </w:pict>
          </mc:Fallback>
        </mc:AlternateContent>
      </w:r>
      <w:r w:rsidRPr="000A4CB9">
        <w:rPr>
          <w:noProof/>
          <w:sz w:val="16"/>
        </w:rPr>
        <mc:AlternateContent>
          <mc:Choice Requires="wps">
            <w:drawing>
              <wp:anchor distT="0" distB="0" distL="0" distR="0" simplePos="0" relativeHeight="487605248" behindDoc="1" locked="0" layoutInCell="1" allowOverlap="1" wp14:anchorId="158E51C2" wp14:editId="0FE33714">
                <wp:simplePos x="0" y="0"/>
                <wp:positionH relativeFrom="page">
                  <wp:posOffset>432003</wp:posOffset>
                </wp:positionH>
                <wp:positionV relativeFrom="paragraph">
                  <wp:posOffset>1337260</wp:posOffset>
                </wp:positionV>
                <wp:extent cx="1645920" cy="1043305"/>
                <wp:effectExtent l="0" t="0" r="0" b="0"/>
                <wp:wrapTopAndBottom/>
                <wp:docPr id="262"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shape id="Graphic 177" o:spid="_x0000_s1026" style="position:absolute;margin-left:34pt;margin-top:105.3pt;width:129.6pt;height:82.15pt;z-index:-15711232;visibility:visible;mso-wrap-style:square;mso-wrap-distance-left:0;mso-wrap-distance-top:0;mso-wrap-distance-right:0;mso-wrap-distance-bottom:0;mso-position-horizontal:absolute;mso-position-horizontal-relative:page;mso-position-vertical:absolute;mso-position-vertical-relative:text;v-text-anchor:top" coordsize="1645920,104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" path="m1645653,l,,,1042708r1645653,l1645653,xe" fillcolor="#d3dbe0" stroked="f">
                <v:path arrowok="t"/>
                <w10:wrap type="topAndBottom" anchorx="page"/>
              </v:shape>
            </w:pict>
          </mc:Fallback>
        </mc:AlternateContent>
      </w:r>
      <w:r w:rsidRPr="000A4CB9">
        <w:rPr>
          <w:noProof/>
          <w:sz w:val="16"/>
        </w:rPr>
        <mc:AlternateContent>
          <mc:Choice Requires="wps">
            <w:drawing>
              <wp:anchor distT="0" distB="0" distL="0" distR="0" simplePos="0" relativeHeight="487605760" behindDoc="1" locked="0" layoutInCell="1" allowOverlap="1" wp14:anchorId="1AC4A534" wp14:editId="05027271">
                <wp:simplePos x="0" y="0"/>
                <wp:positionH relativeFrom="page">
                  <wp:posOffset>2193353</wp:posOffset>
                </wp:positionH>
                <wp:positionV relativeFrom="paragraph">
                  <wp:posOffset>1337260</wp:posOffset>
                </wp:positionV>
                <wp:extent cx="5151120" cy="1043305"/>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1043305"/>
                        </a:xfrm>
                        <a:prstGeom prst="rect">
                          <a:avLst/>
                        </a:prstGeom>
                        <a:solidFill>
                          <a:srgbClr val="E3E9EC"/>
                        </a:solidFill>
                      </wps:spPr>
                      <wps:txbx>
                        <w:txbxContent>
                          <w:p w14:paraId="78192F6C" w14:textId="77777777" w:rsidR="00B969A2" w:rsidRPr="00F26B5A" w:rsidRDefault="00B969A2">
                            <w:pPr>
                              <w:spacing w:before="132"/>
                              <w:ind w:left="911"/>
                              <w:rPr>
                                <w:rFonts w:ascii="Sylfaen" w:hAnsi="Sylfaen"/>
                                <w:b/>
                                <w:color w:val="000000"/>
                                <w:sz w:val="18"/>
                                <w:lang w:val="ka-GE"/>
                              </w:rPr>
                            </w:pPr>
                            <w:r>
                              <w:rPr>
                                <w:rFonts w:ascii="Arial"/>
                                <w:b/>
                                <w:color w:val="95A3AB"/>
                                <w:sz w:val="18"/>
                              </w:rPr>
                              <w:t>2.2</w:t>
                            </w:r>
                            <w:r>
                              <w:rPr>
                                <w:rFonts w:ascii="Arial"/>
                                <w:b/>
                                <w:color w:val="95A3AB"/>
                                <w:spacing w:val="-4"/>
                                <w:sz w:val="18"/>
                              </w:rPr>
                              <w:t xml:space="preserve"> </w:t>
                            </w:r>
                            <w:r>
                              <w:rPr>
                                <w:rFonts w:ascii="Sylfaen" w:hAnsi="Sylfaen"/>
                                <w:b/>
                                <w:color w:val="95A3AB"/>
                                <w:sz w:val="18"/>
                                <w:lang w:val="ka-GE"/>
                              </w:rPr>
                              <w:t>წინარე სამუშაო გამოცდილება</w:t>
                            </w:r>
                          </w:p>
                          <w:p w14:paraId="793D4D60" w14:textId="77777777" w:rsidR="00B969A2" w:rsidRPr="00F26B5A" w:rsidRDefault="00B969A2">
                            <w:pPr>
                              <w:pStyle w:val="BodyText"/>
                              <w:spacing w:before="13" w:line="254" w:lineRule="auto"/>
                              <w:ind w:left="911" w:right="607"/>
                              <w:rPr>
                                <w:rFonts w:ascii="Sylfaen" w:hAnsi="Sylfaen"/>
                                <w:color w:val="000000"/>
                                <w:lang w:val="ka-GE"/>
                              </w:rPr>
                            </w:pPr>
                            <w:r>
                              <w:rPr>
                                <w:rFonts w:ascii="Sylfaen" w:hAnsi="Sylfaen"/>
                                <w:color w:val="000000"/>
                                <w:lang w:val="ka-GE"/>
                              </w:rPr>
                              <w:t>აღწერეთ ნებისმიერი გამოცდილება, რომელიც გაგაჩნიათ ბიზნესის წარმოებაში ან მართვაში. მაგალითად, თუ გიმუშავიათ ამ სფეროში ან თუ დახმარებიხართ თქვენს ოჯახს ბიზნესის მართვაში.</w:t>
                            </w:r>
                          </w:p>
                        </w:txbxContent>
                      </wps:txbx>
                      <wps:bodyPr wrap="square" lIns="0" tIns="0" rIns="0" bIns="0" rtlCol="0">
                        <a:noAutofit/>
                      </wps:bodyPr>
                    </wps:wsp>
                  </a:graphicData>
                </a:graphic>
              </wp:anchor>
            </w:drawing>
          </mc:Choice>
          <mc:Fallback>
            <w:pict>
              <v:shape id="Textbox 178" o:spid="_x0000_s1058" type="#_x0000_t202" style="position:absolute;margin-left:172.7pt;margin-top:105.3pt;width:405.6pt;height:82.1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" fillcolor="#e3e9ec" stroked="f">
                <v:path arrowok="t"/>
                <v:textbox inset="0,0,0,0">
                  <w:txbxContent>
                    <w:p w:rsidR="00B969A2" w:rsidRPr="00F26B5A" w:rsidRDefault="00B969A2">
                      <w:pPr>
                        <w:spacing w:before="132"/>
                        <w:ind w:left="911"/>
                        <w:rPr>
                          <w:rFonts w:ascii="Sylfaen" w:hAnsi="Sylfaen"/>
                          <w:b/>
                          <w:color w:val="000000"/>
                          <w:sz w:val="18"/>
                          <w:lang w:val="ka-GE"/>
                        </w:rPr>
                      </w:pPr>
                      <w:r>
                        <w:rPr>
                          <w:rFonts w:ascii="Arial"/>
                          <w:b/>
                          <w:color w:val="95A3AB"/>
                          <w:sz w:val="18"/>
                        </w:rPr>
                        <w:t>2.2</w:t>
                      </w:r>
                      <w:r>
                        <w:rPr>
                          <w:rFonts w:ascii="Arial"/>
                          <w:b/>
                          <w:color w:val="95A3AB"/>
                          <w:spacing w:val="-4"/>
                          <w:sz w:val="18"/>
                        </w:rPr>
                        <w:t xml:space="preserve"> </w:t>
                      </w:r>
                      <w:r>
                        <w:rPr>
                          <w:rFonts w:ascii="Sylfaen" w:hAnsi="Sylfaen"/>
                          <w:b/>
                          <w:color w:val="95A3AB"/>
                          <w:sz w:val="18"/>
                          <w:lang w:val="ka-GE"/>
                        </w:rPr>
                        <w:t>წინარე სამუშაო გამოცდილება</w:t>
                      </w:r>
                    </w:p>
                    <w:p w:rsidR="00B969A2" w:rsidRPr="00F26B5A" w:rsidRDefault="00B969A2">
                      <w:pPr>
                        <w:pStyle w:val="a3"/>
                        <w:spacing w:before="13" w:line="254" w:lineRule="auto"/>
                        <w:ind w:left="911" w:right="607"/>
                        <w:rPr>
                          <w:rFonts w:ascii="Sylfaen" w:hAnsi="Sylfaen"/>
                          <w:color w:val="000000"/>
                          <w:lang w:val="ka-GE"/>
                        </w:rPr>
                      </w:pPr>
                      <w:r>
                        <w:rPr>
                          <w:rFonts w:ascii="Sylfaen" w:hAnsi="Sylfaen"/>
                          <w:color w:val="000000"/>
                          <w:lang w:val="ka-GE"/>
                        </w:rPr>
                        <w:t>აღწერეთ ნებისმიერი გამოცდილება, რომელიც გაგაჩნიათ ბიზნესის წარმოებაში ან მართვაში. მაგალითად, თუ გიმუშავიათ ამ სფეროში ან თუ დახმარებიხართ თქვენს ოჯახს ბიზნესის მართვაში.</w:t>
                      </w:r>
                    </w:p>
                  </w:txbxContent>
                </v:textbox>
                <w10:wrap type="topAndBottom" anchorx="page"/>
              </v:shape>
            </w:pict>
          </mc:Fallback>
        </mc:AlternateContent>
      </w:r>
      <w:r w:rsidRPr="000A4CB9">
        <w:rPr>
          <w:noProof/>
          <w:sz w:val="16"/>
        </w:rPr>
        <mc:AlternateContent>
          <mc:Choice Requires="wps">
            <w:drawing>
              <wp:anchor distT="0" distB="0" distL="0" distR="0" simplePos="0" relativeHeight="487606272" behindDoc="1" locked="0" layoutInCell="1" allowOverlap="1" wp14:anchorId="49ED1585" wp14:editId="275F5933">
                <wp:simplePos x="0" y="0"/>
                <wp:positionH relativeFrom="page">
                  <wp:posOffset>432003</wp:posOffset>
                </wp:positionH>
                <wp:positionV relativeFrom="paragraph">
                  <wp:posOffset>2495322</wp:posOffset>
                </wp:positionV>
                <wp:extent cx="5151120" cy="1043305"/>
                <wp:effectExtent l="0" t="0" r="0" b="0"/>
                <wp:wrapTopAndBottom/>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1043305"/>
                        </a:xfrm>
                        <a:prstGeom prst="rect">
                          <a:avLst/>
                        </a:prstGeom>
                        <a:solidFill>
                          <a:srgbClr val="E3E9EC"/>
                        </a:solidFill>
                      </wps:spPr>
                      <wps:txbx>
                        <w:txbxContent>
                          <w:p w14:paraId="66B5AACB" w14:textId="77777777" w:rsidR="00B969A2" w:rsidRPr="00F26B5A" w:rsidRDefault="00B969A2">
                            <w:pPr>
                              <w:spacing w:before="132"/>
                              <w:ind w:left="921"/>
                              <w:rPr>
                                <w:rFonts w:ascii="Sylfaen" w:hAnsi="Sylfaen"/>
                                <w:b/>
                                <w:color w:val="000000"/>
                                <w:sz w:val="18"/>
                                <w:lang w:val="ka-GE"/>
                              </w:rPr>
                            </w:pPr>
                            <w:r>
                              <w:rPr>
                                <w:rFonts w:ascii="Arial"/>
                                <w:b/>
                                <w:color w:val="95A3AB"/>
                                <w:sz w:val="18"/>
                              </w:rPr>
                              <w:t>2.3</w:t>
                            </w:r>
                            <w:r>
                              <w:rPr>
                                <w:rFonts w:ascii="Arial"/>
                                <w:b/>
                                <w:color w:val="95A3AB"/>
                                <w:spacing w:val="-5"/>
                                <w:sz w:val="18"/>
                              </w:rPr>
                              <w:t xml:space="preserve"> </w:t>
                            </w:r>
                            <w:r>
                              <w:rPr>
                                <w:rFonts w:ascii="Sylfaen" w:hAnsi="Sylfaen"/>
                                <w:b/>
                                <w:color w:val="95A3AB"/>
                                <w:sz w:val="18"/>
                                <w:lang w:val="ka-GE"/>
                              </w:rPr>
                              <w:t>კვალიფიკაციები და განათლება</w:t>
                            </w:r>
                          </w:p>
                          <w:p w14:paraId="62660F27" w14:textId="77777777" w:rsidR="00B969A2" w:rsidRPr="00F26B5A" w:rsidRDefault="00B969A2">
                            <w:pPr>
                              <w:pStyle w:val="BodyText"/>
                              <w:spacing w:before="13" w:line="254" w:lineRule="auto"/>
                              <w:ind w:left="921" w:right="2193"/>
                              <w:rPr>
                                <w:rFonts w:ascii="Sylfaen" w:hAnsi="Sylfaen"/>
                                <w:color w:val="000000"/>
                                <w:lang w:val="ka-GE"/>
                              </w:rPr>
                            </w:pPr>
                            <w:r w:rsidRPr="00F26B5A">
                              <w:rPr>
                                <w:rFonts w:ascii="Sylfaen" w:hAnsi="Sylfaen"/>
                                <w:color w:val="000000"/>
                                <w:lang w:val="ka-GE"/>
                              </w:rPr>
                              <w:t>განმარტეთ ნებისმიერი თქვენი კვალიფიკაცია, რომელიც თქვენი აზრით დაგეხმარებათ ბიზნესის მართვაში.</w:t>
                            </w:r>
                          </w:p>
                        </w:txbxContent>
                      </wps:txbx>
                      <wps:bodyPr wrap="square" lIns="0" tIns="0" rIns="0" bIns="0" rtlCol="0">
                        <a:noAutofit/>
                      </wps:bodyPr>
                    </wps:wsp>
                  </a:graphicData>
                </a:graphic>
              </wp:anchor>
            </w:drawing>
          </mc:Choice>
          <mc:Fallback>
            <w:pict>
              <v:shape id="Textbox 179" o:spid="_x0000_s1059" type="#_x0000_t202" style="position:absolute;margin-left:34pt;margin-top:196.5pt;width:405.6pt;height:82.1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" fillcolor="#e3e9ec" stroked="f">
                <v:path arrowok="t"/>
                <v:textbox inset="0,0,0,0">
                  <w:txbxContent>
                    <w:p w:rsidR="00B969A2" w:rsidRPr="00F26B5A" w:rsidRDefault="00B969A2">
                      <w:pPr>
                        <w:spacing w:before="132"/>
                        <w:ind w:left="921"/>
                        <w:rPr>
                          <w:rFonts w:ascii="Sylfaen" w:hAnsi="Sylfaen"/>
                          <w:b/>
                          <w:color w:val="000000"/>
                          <w:sz w:val="18"/>
                          <w:lang w:val="ka-GE"/>
                        </w:rPr>
                      </w:pPr>
                      <w:r>
                        <w:rPr>
                          <w:rFonts w:ascii="Arial"/>
                          <w:b/>
                          <w:color w:val="95A3AB"/>
                          <w:sz w:val="18"/>
                        </w:rPr>
                        <w:t>2.3</w:t>
                      </w:r>
                      <w:r>
                        <w:rPr>
                          <w:rFonts w:ascii="Arial"/>
                          <w:b/>
                          <w:color w:val="95A3AB"/>
                          <w:spacing w:val="-5"/>
                          <w:sz w:val="18"/>
                        </w:rPr>
                        <w:t xml:space="preserve"> </w:t>
                      </w:r>
                      <w:r>
                        <w:rPr>
                          <w:rFonts w:ascii="Sylfaen" w:hAnsi="Sylfaen"/>
                          <w:b/>
                          <w:color w:val="95A3AB"/>
                          <w:sz w:val="18"/>
                          <w:lang w:val="ka-GE"/>
                        </w:rPr>
                        <w:t>კვალიფიკაციები და განათლება</w:t>
                      </w:r>
                    </w:p>
                    <w:p w:rsidR="00B969A2" w:rsidRPr="00F26B5A" w:rsidRDefault="00B969A2">
                      <w:pPr>
                        <w:pStyle w:val="a3"/>
                        <w:spacing w:before="13" w:line="254" w:lineRule="auto"/>
                        <w:ind w:left="921" w:right="2193"/>
                        <w:rPr>
                          <w:rFonts w:ascii="Sylfaen" w:hAnsi="Sylfaen"/>
                          <w:color w:val="000000"/>
                          <w:lang w:val="ka-GE"/>
                        </w:rPr>
                      </w:pPr>
                      <w:r w:rsidRPr="00F26B5A">
                        <w:rPr>
                          <w:rFonts w:ascii="Sylfaen" w:hAnsi="Sylfaen"/>
                          <w:color w:val="000000"/>
                          <w:lang w:val="ka-GE"/>
                        </w:rPr>
                        <w:t>განმარტეთ ნებისმიერი თქვენი კვალიფიკაცია, რომელიც თქვენი აზრით დაგეხმარებათ ბიზნესის მართვაში.</w:t>
                      </w:r>
                    </w:p>
                  </w:txbxContent>
                </v:textbox>
                <w10:wrap type="topAndBottom" anchorx="page"/>
              </v:shape>
            </w:pict>
          </mc:Fallback>
        </mc:AlternateContent>
      </w:r>
      <w:r w:rsidRPr="000A4CB9">
        <w:rPr>
          <w:noProof/>
          <w:sz w:val="16"/>
        </w:rPr>
        <mc:AlternateContent>
          <mc:Choice Requires="wps">
            <w:drawing>
              <wp:anchor distT="0" distB="0" distL="0" distR="0" simplePos="0" relativeHeight="487606784" behindDoc="1" locked="0" layoutInCell="1" allowOverlap="1" wp14:anchorId="0FEDB0C1" wp14:editId="2CA28A92">
                <wp:simplePos x="0" y="0"/>
                <wp:positionH relativeFrom="page">
                  <wp:posOffset>5698337</wp:posOffset>
                </wp:positionH>
                <wp:positionV relativeFrom="paragraph">
                  <wp:posOffset>2495322</wp:posOffset>
                </wp:positionV>
                <wp:extent cx="1645920" cy="1043305"/>
                <wp:effectExtent l="0" t="0" r="0" b="0"/>
                <wp:wrapTopAndBottom/>
                <wp:docPr id="263"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shape id="Graphic 180" o:spid="_x0000_s1026" style="position:absolute;margin-left:448.7pt;margin-top:196.5pt;width:129.6pt;height:82.15pt;z-index:-15709696;visibility:visible;mso-wrap-style:square;mso-wrap-distance-left:0;mso-wrap-distance-top:0;mso-wrap-distance-right:0;mso-wrap-distance-bottom:0;mso-position-horizontal:absolute;mso-position-horizontal-relative:page;mso-position-vertical:absolute;mso-position-vertical-relative:text;v-text-anchor:top" coordsize="1645920,104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" path="m1645653,l,,,1042708r1645653,l1645653,xe" fillcolor="#d3dbe0" stroked="f">
                <v:path arrowok="t"/>
                <w10:wrap type="topAndBottom" anchorx="page"/>
              </v:shape>
            </w:pict>
          </mc:Fallback>
        </mc:AlternateContent>
      </w:r>
      <w:r w:rsidRPr="000A4CB9">
        <w:rPr>
          <w:noProof/>
          <w:sz w:val="16"/>
        </w:rPr>
        <mc:AlternateContent>
          <mc:Choice Requires="wps">
            <w:drawing>
              <wp:anchor distT="0" distB="0" distL="0" distR="0" simplePos="0" relativeHeight="487607296" behindDoc="1" locked="0" layoutInCell="1" allowOverlap="1" wp14:anchorId="72AACE30" wp14:editId="1DB50EC3">
                <wp:simplePos x="0" y="0"/>
                <wp:positionH relativeFrom="page">
                  <wp:posOffset>432003</wp:posOffset>
                </wp:positionH>
                <wp:positionV relativeFrom="paragraph">
                  <wp:posOffset>3659290</wp:posOffset>
                </wp:positionV>
                <wp:extent cx="1645920" cy="1043305"/>
                <wp:effectExtent l="0" t="0" r="0" b="0"/>
                <wp:wrapTopAndBottom/>
                <wp:docPr id="264"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shape id="Graphic 181" o:spid="_x0000_s1026" style="position:absolute;margin-left:34pt;margin-top:288.15pt;width:129.6pt;height:82.15pt;z-index:-15709184;visibility:visible;mso-wrap-style:square;mso-wrap-distance-left:0;mso-wrap-distance-top:0;mso-wrap-distance-right:0;mso-wrap-distance-bottom:0;mso-position-horizontal:absolute;mso-position-horizontal-relative:page;mso-position-vertical:absolute;mso-position-vertical-relative:text;v-text-anchor:top" coordsize="1645920,104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" path="m1645653,l,,,1042708r1645653,l1645653,xe" fillcolor="#d3dbe0" stroked="f">
                <v:path arrowok="t"/>
                <w10:wrap type="topAndBottom" anchorx="page"/>
              </v:shape>
            </w:pict>
          </mc:Fallback>
        </mc:AlternateContent>
      </w:r>
      <w:r w:rsidRPr="000A4CB9">
        <w:rPr>
          <w:noProof/>
          <w:sz w:val="16"/>
        </w:rPr>
        <mc:AlternateContent>
          <mc:Choice Requires="wps">
            <w:drawing>
              <wp:anchor distT="0" distB="0" distL="0" distR="0" simplePos="0" relativeHeight="487607808" behindDoc="1" locked="0" layoutInCell="1" allowOverlap="1" wp14:anchorId="4604041D" wp14:editId="231EABFF">
                <wp:simplePos x="0" y="0"/>
                <wp:positionH relativeFrom="page">
                  <wp:posOffset>2193353</wp:posOffset>
                </wp:positionH>
                <wp:positionV relativeFrom="paragraph">
                  <wp:posOffset>3659290</wp:posOffset>
                </wp:positionV>
                <wp:extent cx="5151120" cy="1043305"/>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1043305"/>
                        </a:xfrm>
                        <a:prstGeom prst="rect">
                          <a:avLst/>
                        </a:prstGeom>
                        <a:solidFill>
                          <a:srgbClr val="E3E9EC"/>
                        </a:solidFill>
                      </wps:spPr>
                      <wps:txbx>
                        <w:txbxContent>
                          <w:p w14:paraId="043C069C" w14:textId="77777777" w:rsidR="00B969A2" w:rsidRPr="00F26B5A" w:rsidRDefault="00B969A2">
                            <w:pPr>
                              <w:spacing w:before="132"/>
                              <w:ind w:left="911"/>
                              <w:rPr>
                                <w:rFonts w:ascii="Sylfaen" w:hAnsi="Sylfaen"/>
                                <w:b/>
                                <w:color w:val="000000"/>
                                <w:sz w:val="18"/>
                                <w:lang w:val="ka-GE"/>
                              </w:rPr>
                            </w:pPr>
                            <w:r>
                              <w:rPr>
                                <w:rFonts w:ascii="Arial"/>
                                <w:b/>
                                <w:color w:val="95A3AB"/>
                                <w:sz w:val="18"/>
                              </w:rPr>
                              <w:t>2.4</w:t>
                            </w:r>
                            <w:r>
                              <w:rPr>
                                <w:rFonts w:ascii="Arial"/>
                                <w:b/>
                                <w:color w:val="95A3AB"/>
                                <w:spacing w:val="-2"/>
                                <w:sz w:val="18"/>
                              </w:rPr>
                              <w:t xml:space="preserve"> </w:t>
                            </w:r>
                            <w:r>
                              <w:rPr>
                                <w:rFonts w:ascii="Sylfaen" w:hAnsi="Sylfaen"/>
                                <w:b/>
                                <w:color w:val="95A3AB"/>
                                <w:spacing w:val="-2"/>
                                <w:sz w:val="18"/>
                                <w:lang w:val="ka-GE"/>
                              </w:rPr>
                              <w:t>ტრენინგი</w:t>
                            </w:r>
                          </w:p>
                          <w:p w14:paraId="0DD63604" w14:textId="77777777" w:rsidR="00B969A2" w:rsidRPr="00F26B5A" w:rsidRDefault="00B969A2">
                            <w:pPr>
                              <w:pStyle w:val="BodyText"/>
                              <w:spacing w:before="13" w:line="254" w:lineRule="auto"/>
                              <w:ind w:left="911" w:right="967"/>
                              <w:rPr>
                                <w:rFonts w:ascii="Sylfaen" w:hAnsi="Sylfaen"/>
                                <w:color w:val="000000"/>
                                <w:lang w:val="ka-GE"/>
                              </w:rPr>
                            </w:pPr>
                            <w:r>
                              <w:rPr>
                                <w:rFonts w:ascii="Sylfaen" w:hAnsi="Sylfaen"/>
                                <w:color w:val="000000"/>
                                <w:lang w:val="ka-GE"/>
                              </w:rPr>
                              <w:t>აღწერეთ ნებისმიერი სასწავლო კურსი, რომელიც გაიარეთ და რომლებიც დაგეხმარებათ თქვენი ბიზნესის წარმოებაში. ეს შეიძლება იყოს ბიზნესის უნარების კურსები ან კურსები წარმოების უნარების განვითარებისთვის, მაგალითად, სადურგლო საქმე.</w:t>
                            </w:r>
                          </w:p>
                        </w:txbxContent>
                      </wps:txbx>
                      <wps:bodyPr wrap="square" lIns="0" tIns="0" rIns="0" bIns="0" rtlCol="0">
                        <a:noAutofit/>
                      </wps:bodyPr>
                    </wps:wsp>
                  </a:graphicData>
                </a:graphic>
              </wp:anchor>
            </w:drawing>
          </mc:Choice>
          <mc:Fallback>
            <w:pict>
              <v:shape id="Textbox 182" o:spid="_x0000_s1060" type="#_x0000_t202" style="position:absolute;margin-left:172.7pt;margin-top:288.15pt;width:405.6pt;height:82.1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" fillcolor="#e3e9ec" stroked="f">
                <v:path arrowok="t"/>
                <v:textbox inset="0,0,0,0">
                  <w:txbxContent>
                    <w:p w:rsidR="00B969A2" w:rsidRPr="00F26B5A" w:rsidRDefault="00B969A2">
                      <w:pPr>
                        <w:spacing w:before="132"/>
                        <w:ind w:left="911"/>
                        <w:rPr>
                          <w:rFonts w:ascii="Sylfaen" w:hAnsi="Sylfaen"/>
                          <w:b/>
                          <w:color w:val="000000"/>
                          <w:sz w:val="18"/>
                          <w:lang w:val="ka-GE"/>
                        </w:rPr>
                      </w:pPr>
                      <w:r>
                        <w:rPr>
                          <w:rFonts w:ascii="Arial"/>
                          <w:b/>
                          <w:color w:val="95A3AB"/>
                          <w:sz w:val="18"/>
                        </w:rPr>
                        <w:t>2.4</w:t>
                      </w:r>
                      <w:r>
                        <w:rPr>
                          <w:rFonts w:ascii="Arial"/>
                          <w:b/>
                          <w:color w:val="95A3AB"/>
                          <w:spacing w:val="-2"/>
                          <w:sz w:val="18"/>
                        </w:rPr>
                        <w:t xml:space="preserve"> </w:t>
                      </w:r>
                      <w:r>
                        <w:rPr>
                          <w:rFonts w:ascii="Sylfaen" w:hAnsi="Sylfaen"/>
                          <w:b/>
                          <w:color w:val="95A3AB"/>
                          <w:spacing w:val="-2"/>
                          <w:sz w:val="18"/>
                          <w:lang w:val="ka-GE"/>
                        </w:rPr>
                        <w:t>ტრენინგი</w:t>
                      </w:r>
                    </w:p>
                    <w:p w:rsidR="00B969A2" w:rsidRPr="00F26B5A" w:rsidRDefault="00B969A2">
                      <w:pPr>
                        <w:pStyle w:val="a3"/>
                        <w:spacing w:before="13" w:line="254" w:lineRule="auto"/>
                        <w:ind w:left="911" w:right="967"/>
                        <w:rPr>
                          <w:rFonts w:ascii="Sylfaen" w:hAnsi="Sylfaen"/>
                          <w:color w:val="000000"/>
                          <w:lang w:val="ka-GE"/>
                        </w:rPr>
                      </w:pPr>
                      <w:r>
                        <w:rPr>
                          <w:rFonts w:ascii="Sylfaen" w:hAnsi="Sylfaen"/>
                          <w:color w:val="000000"/>
                          <w:lang w:val="ka-GE"/>
                        </w:rPr>
                        <w:t>აღწერეთ ნებისმიერი სასწავლო კურსი, რომელიც გაიარეთ და რომლებიც დაგეხმარებათ თქვენი ბიზნესის წარმოებაში. ეს შეიძლება იყოს ბიზნესის უნარების კურსები ან კურსები წარმოების უნარების განვითარებისთვის, მაგალითად, სადურგლო საქმე.</w:t>
                      </w:r>
                    </w:p>
                  </w:txbxContent>
                </v:textbox>
                <w10:wrap type="topAndBottom" anchorx="page"/>
              </v:shape>
            </w:pict>
          </mc:Fallback>
        </mc:AlternateContent>
      </w:r>
      <w:r w:rsidRPr="000A4CB9">
        <w:rPr>
          <w:noProof/>
          <w:sz w:val="16"/>
        </w:rPr>
        <mc:AlternateContent>
          <mc:Choice Requires="wps">
            <w:drawing>
              <wp:anchor distT="0" distB="0" distL="0" distR="0" simplePos="0" relativeHeight="487608320" behindDoc="1" locked="0" layoutInCell="1" allowOverlap="1" wp14:anchorId="6AB918D8" wp14:editId="59FB140C">
                <wp:simplePos x="0" y="0"/>
                <wp:positionH relativeFrom="page">
                  <wp:posOffset>432003</wp:posOffset>
                </wp:positionH>
                <wp:positionV relativeFrom="paragraph">
                  <wp:posOffset>4823909</wp:posOffset>
                </wp:positionV>
                <wp:extent cx="5151120" cy="1043305"/>
                <wp:effectExtent l="0" t="0" r="0" b="0"/>
                <wp:wrapTopAndBottom/>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1120" cy="1043305"/>
                        </a:xfrm>
                        <a:prstGeom prst="rect">
                          <a:avLst/>
                        </a:prstGeom>
                        <a:solidFill>
                          <a:srgbClr val="E3E9EC"/>
                        </a:solidFill>
                      </wps:spPr>
                      <wps:txbx>
                        <w:txbxContent>
                          <w:p w14:paraId="33D6E59D" w14:textId="77777777" w:rsidR="00B969A2" w:rsidRPr="00F26B5A" w:rsidRDefault="00B969A2">
                            <w:pPr>
                              <w:spacing w:before="131"/>
                              <w:ind w:left="921"/>
                              <w:rPr>
                                <w:rFonts w:asciiTheme="minorHAnsi" w:hAnsiTheme="minorHAnsi"/>
                                <w:b/>
                                <w:color w:val="000000"/>
                                <w:sz w:val="18"/>
                                <w:lang w:val="ka-GE"/>
                              </w:rPr>
                            </w:pPr>
                            <w:r>
                              <w:rPr>
                                <w:rFonts w:ascii="Arial"/>
                                <w:b/>
                                <w:color w:val="95A3AB"/>
                                <w:sz w:val="18"/>
                              </w:rPr>
                              <w:t>2.5</w:t>
                            </w:r>
                            <w:r>
                              <w:rPr>
                                <w:rFonts w:ascii="Arial"/>
                                <w:b/>
                                <w:color w:val="95A3AB"/>
                                <w:spacing w:val="-5"/>
                                <w:sz w:val="18"/>
                              </w:rPr>
                              <w:t xml:space="preserve"> </w:t>
                            </w:r>
                            <w:r>
                              <w:rPr>
                                <w:rFonts w:asciiTheme="minorHAnsi" w:hAnsiTheme="minorHAnsi"/>
                                <w:b/>
                                <w:color w:val="95A3AB"/>
                                <w:sz w:val="18"/>
                                <w:lang w:val="ka-GE"/>
                              </w:rPr>
                              <w:t>საყვარელი საქმიანობები და ინტერესები</w:t>
                            </w:r>
                          </w:p>
                          <w:p w14:paraId="56337EB1" w14:textId="77777777" w:rsidR="00B969A2" w:rsidRPr="00F26B5A" w:rsidRDefault="00B969A2" w:rsidP="00F26B5A">
                            <w:pPr>
                              <w:pStyle w:val="BodyText"/>
                              <w:spacing w:before="13" w:line="254" w:lineRule="auto"/>
                              <w:ind w:left="921" w:right="1826"/>
                              <w:jc w:val="both"/>
                              <w:rPr>
                                <w:rFonts w:ascii="Sylfaen" w:hAnsi="Sylfaen"/>
                                <w:color w:val="000000"/>
                                <w:lang w:val="ka-GE"/>
                              </w:rPr>
                            </w:pPr>
                            <w:r w:rsidRPr="00F26B5A">
                              <w:rPr>
                                <w:rFonts w:ascii="Sylfaen" w:hAnsi="Sylfaen"/>
                                <w:color w:val="000000"/>
                                <w:lang w:val="ka-GE"/>
                              </w:rPr>
                              <w:t>განმარტეთ ნებისმიერი საქმიანობა, რომელსაც ასრულებთ თავისუფალ დროს, რომელიც დაგეხმარებათ გახადოთ თქვენი ბიზნესი წარმატებული.</w:t>
                            </w:r>
                          </w:p>
                        </w:txbxContent>
                      </wps:txbx>
                      <wps:bodyPr wrap="square" lIns="0" tIns="0" rIns="0" bIns="0" rtlCol="0">
                        <a:noAutofit/>
                      </wps:bodyPr>
                    </wps:wsp>
                  </a:graphicData>
                </a:graphic>
              </wp:anchor>
            </w:drawing>
          </mc:Choice>
          <mc:Fallback>
            <w:pict>
              <v:shape id="Textbox 183" o:spid="_x0000_s1061" type="#_x0000_t202" style="position:absolute;margin-left:34pt;margin-top:379.85pt;width:405.6pt;height:82.1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" fillcolor="#e3e9ec" stroked="f">
                <v:path arrowok="t"/>
                <v:textbox inset="0,0,0,0">
                  <w:txbxContent>
                    <w:p w:rsidR="00B969A2" w:rsidRPr="00F26B5A" w:rsidRDefault="00B969A2">
                      <w:pPr>
                        <w:spacing w:before="131"/>
                        <w:ind w:left="921"/>
                        <w:rPr>
                          <w:rFonts w:asciiTheme="minorHAnsi" w:hAnsiTheme="minorHAnsi"/>
                          <w:b/>
                          <w:color w:val="000000"/>
                          <w:sz w:val="18"/>
                          <w:lang w:val="ka-GE"/>
                        </w:rPr>
                      </w:pPr>
                      <w:r>
                        <w:rPr>
                          <w:rFonts w:ascii="Arial"/>
                          <w:b/>
                          <w:color w:val="95A3AB"/>
                          <w:sz w:val="18"/>
                        </w:rPr>
                        <w:t>2.5</w:t>
                      </w:r>
                      <w:r>
                        <w:rPr>
                          <w:rFonts w:ascii="Arial"/>
                          <w:b/>
                          <w:color w:val="95A3AB"/>
                          <w:spacing w:val="-5"/>
                          <w:sz w:val="18"/>
                        </w:rPr>
                        <w:t xml:space="preserve"> </w:t>
                      </w:r>
                      <w:r>
                        <w:rPr>
                          <w:rFonts w:asciiTheme="minorHAnsi" w:hAnsiTheme="minorHAnsi"/>
                          <w:b/>
                          <w:color w:val="95A3AB"/>
                          <w:sz w:val="18"/>
                          <w:lang w:val="ka-GE"/>
                        </w:rPr>
                        <w:t>საყვარელი საქმიანობები და ინტერესები</w:t>
                      </w:r>
                    </w:p>
                    <w:p w:rsidR="00B969A2" w:rsidRPr="00F26B5A" w:rsidRDefault="00B969A2" w:rsidP="00F26B5A">
                      <w:pPr>
                        <w:pStyle w:val="a3"/>
                        <w:spacing w:before="13" w:line="254" w:lineRule="auto"/>
                        <w:ind w:left="921" w:right="1826"/>
                        <w:jc w:val="both"/>
                        <w:rPr>
                          <w:rFonts w:ascii="Sylfaen" w:hAnsi="Sylfaen"/>
                          <w:color w:val="000000"/>
                          <w:lang w:val="ka-GE"/>
                        </w:rPr>
                      </w:pPr>
                      <w:r w:rsidRPr="00F26B5A">
                        <w:rPr>
                          <w:rFonts w:ascii="Sylfaen" w:hAnsi="Sylfaen"/>
                          <w:color w:val="000000"/>
                          <w:lang w:val="ka-GE"/>
                        </w:rPr>
                        <w:t>განმარტეთ ნებისმიერი საქმიანობა, რომელსაც ასრულებთ თავისუფალ დროს, რომელიც დაგეხმარებათ გახადოთ თქვენი ბიზნესი წარმატებული.</w:t>
                      </w:r>
                    </w:p>
                  </w:txbxContent>
                </v:textbox>
                <w10:wrap type="topAndBottom" anchorx="page"/>
              </v:shape>
            </w:pict>
          </mc:Fallback>
        </mc:AlternateContent>
      </w:r>
      <w:r w:rsidRPr="000A4CB9">
        <w:rPr>
          <w:noProof/>
          <w:sz w:val="16"/>
        </w:rPr>
        <mc:AlternateContent>
          <mc:Choice Requires="wps">
            <w:drawing>
              <wp:anchor distT="0" distB="0" distL="0" distR="0" simplePos="0" relativeHeight="487608832" behindDoc="1" locked="0" layoutInCell="1" allowOverlap="1" wp14:anchorId="103CFAB0" wp14:editId="0E69DBC0">
                <wp:simplePos x="0" y="0"/>
                <wp:positionH relativeFrom="page">
                  <wp:posOffset>5698337</wp:posOffset>
                </wp:positionH>
                <wp:positionV relativeFrom="paragraph">
                  <wp:posOffset>4823909</wp:posOffset>
                </wp:positionV>
                <wp:extent cx="1645920" cy="1043305"/>
                <wp:effectExtent l="0" t="0" r="0" b="0"/>
                <wp:wrapTopAndBottom/>
                <wp:docPr id="265"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920" cy="1043305"/>
                        </a:xfrm>
                        <a:custGeom>
                          <a:avLst/>
                          <a:gdLst/>
                          <a:ahLst/>
                          <a:cxnLst/>
                          <a:rect l="l" t="t" r="r" b="b"/>
                          <a:pathLst>
                            <a:path w="1645920" h="1043305">
                              <a:moveTo>
                                <a:pt x="1645653" y="0"/>
                              </a:moveTo>
                              <a:lnTo>
                                <a:pt x="0" y="0"/>
                              </a:lnTo>
                              <a:lnTo>
                                <a:pt x="0" y="1042708"/>
                              </a:lnTo>
                              <a:lnTo>
                                <a:pt x="1645653" y="1042708"/>
                              </a:lnTo>
                              <a:lnTo>
                                <a:pt x="1645653" y="0"/>
                              </a:lnTo>
                              <a:close/>
                            </a:path>
                          </a:pathLst>
                        </a:custGeom>
                        <a:solidFill>
                          <a:srgbClr val="D3DBE0"/>
                        </a:solidFill>
                      </wps:spPr>
                      <wps:bodyPr wrap="square" lIns="0" tIns="0" rIns="0" bIns="0" rtlCol="0">
                        <a:prstTxWarp prst="textNoShape">
                          <a:avLst/>
                        </a:prstTxWarp>
                        <a:noAutofit/>
                      </wps:bodyPr>
                    </wps:wsp>
                  </a:graphicData>
                </a:graphic>
              </wp:anchor>
            </w:drawing>
          </mc:Choice>
          <mc:Fallback>
            <w:pict>
              <v:shape id="Graphic 184" o:spid="_x0000_s1026" style="position:absolute;margin-left:448.7pt;margin-top:379.85pt;width:129.6pt;height:82.15pt;z-index:-15707648;visibility:visible;mso-wrap-style:square;mso-wrap-distance-left:0;mso-wrap-distance-top:0;mso-wrap-distance-right:0;mso-wrap-distance-bottom:0;mso-position-horizontal:absolute;mso-position-horizontal-relative:page;mso-position-vertical:absolute;mso-position-vertical-relative:text;v-text-anchor:top" coordsize="1645920,104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" path="m1645653,l,,,1042708r1645653,l1645653,xe" fillcolor="#d3dbe0" stroked="f">
                <v:path arrowok="t"/>
                <w10:wrap type="topAndBottom" anchorx="page"/>
              </v:shape>
            </w:pict>
          </mc:Fallback>
        </mc:AlternateContent>
      </w:r>
    </w:p>
    <w:p w14:paraId="2DB32B3D" w14:textId="77777777" w:rsidR="000C2D45" w:rsidRPr="000A4CB9" w:rsidRDefault="000C2D45">
      <w:pPr>
        <w:pStyle w:val="BodyText"/>
        <w:spacing w:before="6"/>
        <w:rPr>
          <w:sz w:val="10"/>
        </w:rPr>
      </w:pPr>
    </w:p>
    <w:p w14:paraId="4D8E979B" w14:textId="77777777" w:rsidR="000C2D45" w:rsidRPr="000A4CB9" w:rsidRDefault="000C2D45">
      <w:pPr>
        <w:pStyle w:val="BodyText"/>
        <w:spacing w:before="8"/>
        <w:rPr>
          <w:sz w:val="9"/>
        </w:rPr>
      </w:pPr>
    </w:p>
    <w:p w14:paraId="725AE3FB" w14:textId="77777777" w:rsidR="000C2D45" w:rsidRPr="000A4CB9" w:rsidRDefault="000C2D45">
      <w:pPr>
        <w:pStyle w:val="BodyText"/>
        <w:spacing w:before="5"/>
        <w:rPr>
          <w:sz w:val="10"/>
        </w:rPr>
      </w:pPr>
    </w:p>
    <w:p w14:paraId="23E909C0" w14:textId="77777777" w:rsidR="000C2D45" w:rsidRPr="000A4CB9" w:rsidRDefault="000C2D45">
      <w:pPr>
        <w:pStyle w:val="BodyText"/>
        <w:spacing w:before="7"/>
        <w:rPr>
          <w:sz w:val="10"/>
        </w:rPr>
      </w:pPr>
    </w:p>
    <w:p w14:paraId="3E27BE14" w14:textId="77777777" w:rsidR="000C2D45" w:rsidRPr="000A4CB9" w:rsidRDefault="000C2D45">
      <w:pPr>
        <w:pStyle w:val="BodyText"/>
        <w:rPr>
          <w:sz w:val="10"/>
        </w:rPr>
        <w:sectPr w:rsidR="000C2D45" w:rsidRPr="000A4CB9">
          <w:type w:val="continuous"/>
          <w:pgSz w:w="12480" w:h="17410"/>
          <w:pgMar w:top="220" w:right="0" w:bottom="280" w:left="0" w:header="0" w:footer="548" w:gutter="0"/>
          <w:cols w:space="720"/>
        </w:sectPr>
      </w:pPr>
    </w:p>
    <w:p w14:paraId="15B3C901" w14:textId="77777777" w:rsidR="000C2D45" w:rsidRPr="000A4CB9" w:rsidRDefault="0090265B">
      <w:pPr>
        <w:pStyle w:val="Heading2"/>
        <w:spacing w:line="158" w:lineRule="auto"/>
        <w:ind w:right="6238"/>
        <w:rPr>
          <w:sz w:val="48"/>
        </w:rPr>
      </w:pPr>
      <w:r w:rsidRPr="000A4CB9">
        <w:rPr>
          <w:noProof/>
          <w:sz w:val="48"/>
        </w:rPr>
        <w:lastRenderedPageBreak/>
        <mc:AlternateContent>
          <mc:Choice Requires="wpg">
            <w:drawing>
              <wp:anchor distT="0" distB="0" distL="0" distR="0" simplePos="0" relativeHeight="15751168" behindDoc="0" locked="0" layoutInCell="1" allowOverlap="1" wp14:anchorId="0E2015DE" wp14:editId="7FF39334">
                <wp:simplePos x="0" y="0"/>
                <wp:positionH relativeFrom="page">
                  <wp:posOffset>5842279</wp:posOffset>
                </wp:positionH>
                <wp:positionV relativeFrom="paragraph">
                  <wp:posOffset>-3009</wp:posOffset>
                </wp:positionV>
                <wp:extent cx="1845310" cy="75882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187" name="Graphic 186"/>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F58220"/>
                          </a:solidFill>
                        </wps:spPr>
                        <wps:bodyPr wrap="square" lIns="0" tIns="0" rIns="0" bIns="0" rtlCol="0">
                          <a:prstTxWarp prst="textNoShape">
                            <a:avLst/>
                          </a:prstTxWarp>
                          <a:noAutofit/>
                        </wps:bodyPr>
                      </wps:wsp>
                      <wps:wsp>
                        <wps:cNvPr id="188" name="Graphic 187"/>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89" name="Graphic 188"/>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190" name="Graphic 189"/>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191" name="Graphic 190"/>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192" name="Graphic 191"/>
                        <wps:cNvSpPr/>
                        <wps:spPr>
                          <a:xfrm>
                            <a:off x="1264348" y="177487"/>
                            <a:ext cx="517525" cy="517525"/>
                          </a:xfrm>
                          <a:custGeom>
                            <a:avLst/>
                            <a:gdLst/>
                            <a:ahLst/>
                            <a:cxnLst/>
                            <a:rect l="l" t="t" r="r" b="b"/>
                            <a:pathLst>
                              <a:path w="517525" h="517525">
                                <a:moveTo>
                                  <a:pt x="258623" y="0"/>
                                </a:moveTo>
                                <a:lnTo>
                                  <a:pt x="212135" y="4161"/>
                                </a:lnTo>
                                <a:lnTo>
                                  <a:pt x="168381" y="16174"/>
                                </a:lnTo>
                                <a:lnTo>
                                  <a:pt x="128090" y="35303"/>
                                </a:lnTo>
                                <a:lnTo>
                                  <a:pt x="91994" y="60819"/>
                                </a:lnTo>
                                <a:lnTo>
                                  <a:pt x="60823" y="91991"/>
                                </a:lnTo>
                                <a:lnTo>
                                  <a:pt x="35309" y="128088"/>
                                </a:lnTo>
                                <a:lnTo>
                                  <a:pt x="16180" y="168379"/>
                                </a:lnTo>
                                <a:lnTo>
                                  <a:pt x="4167" y="212134"/>
                                </a:lnTo>
                                <a:lnTo>
                                  <a:pt x="0" y="258622"/>
                                </a:lnTo>
                                <a:lnTo>
                                  <a:pt x="4166" y="305111"/>
                                </a:lnTo>
                                <a:lnTo>
                                  <a:pt x="16179" y="348866"/>
                                </a:lnTo>
                                <a:lnTo>
                                  <a:pt x="35309" y="389157"/>
                                </a:lnTo>
                                <a:lnTo>
                                  <a:pt x="60824" y="425254"/>
                                </a:lnTo>
                                <a:lnTo>
                                  <a:pt x="91995" y="456426"/>
                                </a:lnTo>
                                <a:lnTo>
                                  <a:pt x="128091" y="481942"/>
                                </a:lnTo>
                                <a:lnTo>
                                  <a:pt x="168382" y="501072"/>
                                </a:lnTo>
                                <a:lnTo>
                                  <a:pt x="212136" y="513086"/>
                                </a:lnTo>
                                <a:lnTo>
                                  <a:pt x="258622" y="517253"/>
                                </a:lnTo>
                                <a:lnTo>
                                  <a:pt x="305109" y="513086"/>
                                </a:lnTo>
                                <a:lnTo>
                                  <a:pt x="348862" y="501071"/>
                                </a:lnTo>
                                <a:lnTo>
                                  <a:pt x="389152" y="481940"/>
                                </a:lnTo>
                                <a:lnTo>
                                  <a:pt x="425248" y="456424"/>
                                </a:lnTo>
                                <a:lnTo>
                                  <a:pt x="456419" y="425253"/>
                                </a:lnTo>
                                <a:lnTo>
                                  <a:pt x="481935" y="389157"/>
                                </a:lnTo>
                                <a:lnTo>
                                  <a:pt x="501065" y="348866"/>
                                </a:lnTo>
                                <a:lnTo>
                                  <a:pt x="513079" y="305111"/>
                                </a:lnTo>
                                <a:lnTo>
                                  <a:pt x="517246" y="258622"/>
                                </a:lnTo>
                                <a:lnTo>
                                  <a:pt x="513078" y="212134"/>
                                </a:lnTo>
                                <a:lnTo>
                                  <a:pt x="501064" y="168379"/>
                                </a:lnTo>
                                <a:lnTo>
                                  <a:pt x="481934" y="128088"/>
                                </a:lnTo>
                                <a:lnTo>
                                  <a:pt x="456419" y="91992"/>
                                </a:lnTo>
                                <a:lnTo>
                                  <a:pt x="425248" y="60820"/>
                                </a:lnTo>
                                <a:lnTo>
                                  <a:pt x="389152" y="35304"/>
                                </a:lnTo>
                                <a:lnTo>
                                  <a:pt x="348861" y="16174"/>
                                </a:lnTo>
                                <a:lnTo>
                                  <a:pt x="305108" y="4161"/>
                                </a:lnTo>
                                <a:lnTo>
                                  <a:pt x="258623" y="0"/>
                                </a:lnTo>
                                <a:close/>
                              </a:path>
                            </a:pathLst>
                          </a:custGeom>
                          <a:solidFill>
                            <a:srgbClr val="ED174F"/>
                          </a:solidFill>
                        </wps:spPr>
                        <wps:bodyPr wrap="square" lIns="0" tIns="0" rIns="0" bIns="0" rtlCol="0">
                          <a:prstTxWarp prst="textNoShape">
                            <a:avLst/>
                          </a:prstTxWarp>
                          <a:noAutofit/>
                        </wps:bodyPr>
                      </wps:wsp>
                      <wps:wsp>
                        <wps:cNvPr id="193" name="Graphic 192"/>
                        <wps:cNvSpPr/>
                        <wps:spPr>
                          <a:xfrm>
                            <a:off x="1362276" y="281439"/>
                            <a:ext cx="330200" cy="330200"/>
                          </a:xfrm>
                          <a:custGeom>
                            <a:avLst/>
                            <a:gdLst/>
                            <a:ahLst/>
                            <a:cxnLst/>
                            <a:rect l="l" t="t" r="r" b="b"/>
                            <a:pathLst>
                              <a:path w="330200" h="330200">
                                <a:moveTo>
                                  <a:pt x="74046" y="0"/>
                                </a:moveTo>
                                <a:lnTo>
                                  <a:pt x="65620" y="0"/>
                                </a:lnTo>
                                <a:lnTo>
                                  <a:pt x="55702" y="4152"/>
                                </a:lnTo>
                                <a:lnTo>
                                  <a:pt x="4167" y="55738"/>
                                </a:lnTo>
                                <a:lnTo>
                                  <a:pt x="50" y="65570"/>
                                </a:lnTo>
                                <a:lnTo>
                                  <a:pt x="0" y="72669"/>
                                </a:lnTo>
                                <a:lnTo>
                                  <a:pt x="2120" y="128041"/>
                                </a:lnTo>
                                <a:lnTo>
                                  <a:pt x="2082" y="135128"/>
                                </a:lnTo>
                                <a:lnTo>
                                  <a:pt x="6146" y="145059"/>
                                </a:lnTo>
                                <a:lnTo>
                                  <a:pt x="190855" y="329755"/>
                                </a:lnTo>
                                <a:lnTo>
                                  <a:pt x="199059" y="329755"/>
                                </a:lnTo>
                                <a:lnTo>
                                  <a:pt x="329819" y="199021"/>
                                </a:lnTo>
                                <a:lnTo>
                                  <a:pt x="329819" y="190804"/>
                                </a:lnTo>
                                <a:lnTo>
                                  <a:pt x="220583" y="81568"/>
                                </a:lnTo>
                                <a:lnTo>
                                  <a:pt x="62852" y="81568"/>
                                </a:lnTo>
                                <a:lnTo>
                                  <a:pt x="55789" y="80194"/>
                                </a:lnTo>
                                <a:lnTo>
                                  <a:pt x="49580" y="76073"/>
                                </a:lnTo>
                                <a:lnTo>
                                  <a:pt x="45453" y="69864"/>
                                </a:lnTo>
                                <a:lnTo>
                                  <a:pt x="44080" y="62801"/>
                                </a:lnTo>
                                <a:lnTo>
                                  <a:pt x="45457" y="55738"/>
                                </a:lnTo>
                                <a:lnTo>
                                  <a:pt x="49580" y="49530"/>
                                </a:lnTo>
                                <a:lnTo>
                                  <a:pt x="55789" y="45408"/>
                                </a:lnTo>
                                <a:lnTo>
                                  <a:pt x="62852" y="44034"/>
                                </a:lnTo>
                                <a:lnTo>
                                  <a:pt x="183048" y="44034"/>
                                </a:lnTo>
                                <a:lnTo>
                                  <a:pt x="145110" y="6096"/>
                                </a:lnTo>
                                <a:lnTo>
                                  <a:pt x="135302" y="2070"/>
                                </a:lnTo>
                                <a:lnTo>
                                  <a:pt x="128079" y="2070"/>
                                </a:lnTo>
                                <a:lnTo>
                                  <a:pt x="74046" y="0"/>
                                </a:lnTo>
                                <a:close/>
                              </a:path>
                              <a:path w="330200" h="330200">
                                <a:moveTo>
                                  <a:pt x="183048" y="44034"/>
                                </a:moveTo>
                                <a:lnTo>
                                  <a:pt x="62852" y="44034"/>
                                </a:lnTo>
                                <a:lnTo>
                                  <a:pt x="69915" y="45408"/>
                                </a:lnTo>
                                <a:lnTo>
                                  <a:pt x="76123" y="49530"/>
                                </a:lnTo>
                                <a:lnTo>
                                  <a:pt x="80245" y="55738"/>
                                </a:lnTo>
                                <a:lnTo>
                                  <a:pt x="81619" y="62801"/>
                                </a:lnTo>
                                <a:lnTo>
                                  <a:pt x="80245" y="69864"/>
                                </a:lnTo>
                                <a:lnTo>
                                  <a:pt x="76123" y="76073"/>
                                </a:lnTo>
                                <a:lnTo>
                                  <a:pt x="69915" y="80194"/>
                                </a:lnTo>
                                <a:lnTo>
                                  <a:pt x="62852" y="81568"/>
                                </a:lnTo>
                                <a:lnTo>
                                  <a:pt x="220583" y="81568"/>
                                </a:lnTo>
                                <a:lnTo>
                                  <a:pt x="183048" y="4403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94" name="Image 193"/>
                          <pic:cNvPicPr/>
                        </pic:nvPicPr>
                        <pic:blipFill>
                          <a:blip r:embed="rId61" cstate="print"/>
                          <a:stretch>
                            <a:fillRect/>
                          </a:stretch>
                        </pic:blipFill>
                        <pic:spPr>
                          <a:xfrm>
                            <a:off x="1396205" y="315322"/>
                            <a:ext cx="196741" cy="188392"/>
                          </a:xfrm>
                          <a:prstGeom prst="rect">
                            <a:avLst/>
                          </a:prstGeom>
                        </pic:spPr>
                      </pic:pic>
                      <wps:wsp>
                        <wps:cNvPr id="195" name="Textbox 194"/>
                        <wps:cNvSpPr txBox="1"/>
                        <wps:spPr>
                          <a:xfrm>
                            <a:off x="0" y="0"/>
                            <a:ext cx="1845310" cy="758825"/>
                          </a:xfrm>
                          <a:prstGeom prst="rect">
                            <a:avLst/>
                          </a:prstGeom>
                        </wps:spPr>
                        <wps:txbx>
                          <w:txbxContent>
                            <w:p w14:paraId="06BA91BE" w14:textId="77777777" w:rsidR="00B969A2" w:rsidRDefault="00B969A2">
                              <w:pPr>
                                <w:spacing w:before="145"/>
                                <w:rPr>
                                  <w:sz w:val="16"/>
                                </w:rPr>
                              </w:pPr>
                            </w:p>
                            <w:p w14:paraId="3E75E111" w14:textId="77777777" w:rsidR="00B969A2" w:rsidRPr="00F26B5A" w:rsidRDefault="00B969A2">
                              <w:pPr>
                                <w:ind w:left="168"/>
                                <w:rPr>
                                  <w:rFonts w:ascii="Sylfaen" w:hAnsi="Sylfaen"/>
                                  <w:sz w:val="16"/>
                                  <w:lang w:val="ka-GE"/>
                                </w:rPr>
                              </w:pPr>
                              <w:r>
                                <w:rPr>
                                  <w:rFonts w:ascii="Sylfaen" w:hAnsi="Sylfaen"/>
                                  <w:color w:val="FFFFFF"/>
                                  <w:sz w:val="16"/>
                                  <w:lang w:val="ka-GE"/>
                                </w:rPr>
                                <w:t>მესამე ნაწილი</w:t>
                              </w:r>
                            </w:p>
                          </w:txbxContent>
                        </wps:txbx>
                        <wps:bodyPr wrap="square" lIns="0" tIns="0" rIns="0" bIns="0" rtlCol="0">
                          <a:noAutofit/>
                        </wps:bodyPr>
                      </wps:wsp>
                    </wpg:wgp>
                  </a:graphicData>
                </a:graphic>
              </wp:anchor>
            </w:drawing>
          </mc:Choice>
          <mc:Fallback>
            <w:pict>
              <v:group id="Group 185" o:spid="_x0000_s1062" style="position:absolute;left:0;text-align:left;margin-left:460pt;margin-top:-.25pt;width:145.3pt;height:59.75pt;z-index:15751168;mso-wrap-distance-left:0;mso-wrap-distance-right:0;mso-position-horizontal-relative:page" coordsize="18453,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">
                <v:shape id="Graphic 186" o:spid="_x0000_s1063"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bzFcIA&#10;AADcAAAADwAAAGRycy9kb3ducmV2LnhtbERPTWvCQBC9F/oflin0VjctajVmI6UgVHrRpAePQ3bM&#10;hmZnw+5W4793C4K3ebzPKdaj7cWJfOgcK3idZCCIG6c7bhX81JuXBYgQkTX2jknBhQKsy8eHAnPt&#10;zrynUxVbkUI45KjAxDjkUobGkMUwcQNx4o7OW4wJ+lZqj+cUbnv5lmVzabHj1GBwoE9DzW/1ZxX0&#10;cWP97Hs3redklpWZHvxu65R6fho/ViAijfEuvrm/dJq/eIf/Z9IF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vMVwgAAANwAAAAPAAAAAAAAAAAAAAAAAJgCAABkcnMvZG93&#10;bnJldi54bWxQSwUGAAAAAAQABAD1AAAAhwMAAAAA&#10;" path="m1522971,l,,,432003r1522971,l1522971,xe" fillcolor="#f58220" stroked="f">
                  <v:path arrowok="t"/>
                </v:shape>
                <v:shape id="Graphic 187" o:spid="_x0000_s1064"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sS8UA&#10;AADcAAAADwAAAGRycy9kb3ducmV2LnhtbESPQWvDMAyF74P+B6NBL2N11kMoWd0yCh1j5LJul92U&#10;WI1DYznYTpv9++kw2E3iPb33abuf/aCuFFMf2MDTqgBF3Abbc2fg6/P4uAGVMrLFITAZ+KEE+93i&#10;bouVDTf+oOspd0pCOFVowOU8Vlqn1pHHtAojsWjnED1mWWOnbcSbhPtBr4ui1B57lgaHIx0ctZfT&#10;5A28l4cmfTdlrR8m58u6a17rKRqzvJ9fnkFlmvO/+e/6zQr+RmjlGZlA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mxL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188" o:spid="_x0000_s1065"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WFsIA&#10;AADcAAAADwAAAGRycy9kb3ducmV2LnhtbERP22rCQBB9L/gPywi+1Y1SSoyuokIhoNB6ex+zYxLM&#10;zobd1aR/3y0U+jaHc53FqjeNeJLztWUFk3ECgriwuuZSwfn08ZqC8AFZY2OZFHyTh9Vy8LLATNuO&#10;D/Q8hlLEEPYZKqhCaDMpfVGRQT+2LXHkbtYZDBG6UmqHXQw3jZwmybs0WHNsqLClbUXF/fgwCrrN&#10;Jv/qd5w+rvu3vTvpz/wib0qNhv16DiJQH/7Ff+5cx/npDH6fiR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hYWwgAAANwAAAAPAAAAAAAAAAAAAAAAAJgCAABkcnMvZG93&#10;bnJldi54bWxQSwUGAAAAAAQABAD1AAAAhwM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189" o:spid="_x0000_s106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2kMUA&#10;AADcAAAADwAAAGRycy9kb3ducmV2LnhtbESPQU/DMAyF70j7D5GRdkEshUMFZdmEJg0h1AuDCze3&#10;8ZpqjVMl6db9e3xA4mbrPb/3eb2d/aDOFFMf2MDDqgBF3Abbc2fg+2t//wQqZWSLQ2AycKUE283i&#10;Zo2VDRf+pPMhd0pCOFVowOU8Vlqn1pHHtAojsWjHED1mWWOnbcSLhPtBPxZFqT32LA0OR9o5ak+H&#10;yRv4KHdN+mnKWt9Nzpd117zVUzRmeTu/voDKNOd/89/1uxX8Z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faQ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190" o:spid="_x0000_s1067"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R0cIA&#10;AADcAAAADwAAAGRycy9kb3ducmV2LnhtbERPTWsCMRC9F/wPYQRvNVkLtm6NUmqFIj1YK3gdNmOy&#10;uJksm6jbf2+EQm/zeJ8zX/a+ERfqYh1YQzFWIIirYGq2GvY/68cXEDEhG2wCk4ZfirBcDB7mWJpw&#10;5W+67JIVOYRjiRpcSm0pZawceYzj0BJn7hg6jynDzkrT4TWH+0ZOlJpKjzXnBoctvTuqTruz13B4&#10;Xu2Lpy93OJ7OavMxC1ZtpdV6NOzfXkEk6tO/+M/9afL8WQH3Z/IF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JNHRwgAAANwAAAAPAAAAAAAAAAAAAAAAAJgCAABkcnMvZG93&#10;bnJldi54bWxQSwUGAAAAAAQABAD1AAAAhw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191" o:spid="_x0000_s1068"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NfMMA&#10;AADcAAAADwAAAGRycy9kb3ducmV2LnhtbERPPWvDMBDdC/kP4gJdSi0ng2ncKCEEEkrw0rRLtrN1&#10;tUytk5HkxPn3VaHQ7R7v89bbyfbiSj50jhUsshwEceN0x62Cz4/D8wuIEJE19o5JwZ0CbDezhzWW&#10;2t34na7n2IoUwqFEBSbGoZQyNIYshswNxIn7ct5iTNC3Unu8pXDby2WeF9Jix6nB4EB7Q833ebQK&#10;TsW+Dpe6qOTTaGxRtfWxGr1Sj/Np9woi0hT/xX/uN53mr5bw+0y6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PNfMMAAADcAAAADwAAAAAAAAAAAAAAAACYAgAAZHJzL2Rv&#10;d25yZXYueG1sUEsFBgAAAAAEAAQA9QAAAIgDAAAAAA==&#10;" path="m258623,l212135,4161,168381,16174,128090,35303,91994,60819,60823,91991,35309,128088,16180,168379,4167,212134,,258622r4166,46489l16179,348866r19130,40291l60824,425254r31171,31172l128091,481942r40291,19130l212136,513086r46486,4167l305109,513086r43753,-12015l389152,481940r36096,-25516l456419,425253r25516,-36096l501065,348866r12014,-43755l517246,258622r-4168,-46488l501064,168379,481934,128088,456419,91992,425248,60820,389152,35304,348861,16174,305108,4161,258623,xe" fillcolor="#ed174f" stroked="f">
                  <v:path arrowok="t"/>
                </v:shape>
                <v:shape id="Graphic 192" o:spid="_x0000_s1069" style="position:absolute;left:13622;top:2814;width:3302;height:3302;visibility:visible;mso-wrap-style:square;v-text-anchor:top" coordsize="33020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838IA&#10;AADcAAAADwAAAGRycy9kb3ducmV2LnhtbESPQYvCMBCF78L+hzALexFNd3VFa1MRQfFqXTwPzdiW&#10;bSYliVr/vREEbzO8N+97k61604orOd9YVvA9TkAQl1Y3XCn4O25HcxA+IGtsLZOCO3lY5R+DDFNt&#10;b3ygaxEqEUPYp6igDqFLpfRlTQb92HbEUTtbZzDE1VVSO7zFcNPKnySZSYMNR0KNHW1qKv+Li4mQ&#10;3+7uhtjqane2+tK402Gqd0p9ffbrJYhAfXibX9d7HesvJvB8Jk4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7zfwgAAANwAAAAPAAAAAAAAAAAAAAAAAJgCAABkcnMvZG93&#10;bnJldi54bWxQSwUGAAAAAAQABAD1AAAAhwMAAAAA&#10;" path="m74046,l65620,,55702,4152,4167,55738,50,65570,,72669r2120,55372l2082,135128r4064,9931l190855,329755r8204,l329819,199021r,-8217l220583,81568r-157731,l55789,80194,49580,76073,45453,69864,44080,62801r1377,-7063l49580,49530r6209,-4122l62852,44034r120196,l145110,6096,135302,2070r-7223,l74046,xem183048,44034r-120196,l69915,45408r6208,4122l80245,55738r1374,7063l80245,69864r-4122,6209l69915,80194r-7063,1374l220583,81568,183048,44034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3" o:spid="_x0000_s1070" type="#_x0000_t75" style="position:absolute;left:13962;top:3153;width:1967;height:1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smTBAAAA3AAAAA8AAABkcnMvZG93bnJldi54bWxET9uKwjAQfV/wH8II+6apRUSrUVR0WfRB&#10;vHzA2IxtsZmUJtbu3xtB2Lc5nOvMFq0pRUO1KywrGPQjEMSp1QVnCi7nbW8MwnlkjaVlUvBHDhbz&#10;ztcME22ffKTm5DMRQtglqCD3vkqkdGlOBl3fVsSBu9naoA+wzqSu8RnCTSnjKBpJgwWHhhwrWueU&#10;3k8Po+DwE+/Wo8tk1WyuuDe79BY3kVTqu9supyA8tf5f/HH/6jB/MoT3M+EC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MsmTBAAAA3AAAAA8AAAAAAAAAAAAAAAAAnwIA&#10;AGRycy9kb3ducmV2LnhtbFBLBQYAAAAABAAEAPcAAACNAwAAAAA=&#10;">
                  <v:imagedata r:id="rId62" o:title=""/>
                </v:shape>
                <v:shape id="Textbox 194" o:spid="_x0000_s1071"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B969A2" w:rsidRDefault="00B969A2">
                        <w:pPr>
                          <w:spacing w:before="145"/>
                          <w:rPr>
                            <w:sz w:val="16"/>
                          </w:rPr>
                        </w:pPr>
                      </w:p>
                      <w:p w:rsidR="00B969A2" w:rsidRPr="00F26B5A" w:rsidRDefault="00B969A2">
                        <w:pPr>
                          <w:ind w:left="168"/>
                          <w:rPr>
                            <w:rFonts w:ascii="Sylfaen" w:hAnsi="Sylfaen"/>
                            <w:sz w:val="16"/>
                            <w:lang w:val="ka-GE"/>
                          </w:rPr>
                        </w:pPr>
                        <w:r>
                          <w:rPr>
                            <w:rFonts w:ascii="Sylfaen" w:hAnsi="Sylfaen"/>
                            <w:color w:val="FFFFFF"/>
                            <w:sz w:val="16"/>
                            <w:lang w:val="ka-GE"/>
                          </w:rPr>
                          <w:t>მესამე ნაწილი</w:t>
                        </w:r>
                      </w:p>
                    </w:txbxContent>
                  </v:textbox>
                </v:shape>
                <w10:wrap anchorx="page"/>
              </v:group>
            </w:pict>
          </mc:Fallback>
        </mc:AlternateContent>
      </w:r>
      <w:r w:rsidR="00F26B5A">
        <w:rPr>
          <w:rFonts w:ascii="Sylfaen" w:hAnsi="Sylfaen"/>
          <w:sz w:val="48"/>
          <w:lang w:val="ka-GE"/>
        </w:rPr>
        <w:t>რის გაყიდვას აპირებთ</w:t>
      </w:r>
      <w:r w:rsidRPr="000A4CB9">
        <w:rPr>
          <w:sz w:val="48"/>
        </w:rPr>
        <w:t>?</w:t>
      </w:r>
    </w:p>
    <w:p w14:paraId="2D32E6A2" w14:textId="77777777" w:rsidR="000C2D45" w:rsidRPr="000A4CB9" w:rsidRDefault="000C2D45">
      <w:pPr>
        <w:pStyle w:val="BodyText"/>
        <w:spacing w:before="173"/>
        <w:rPr>
          <w:rFonts w:ascii="Arial Black"/>
          <w:sz w:val="24"/>
        </w:rPr>
      </w:pPr>
    </w:p>
    <w:p w14:paraId="14C6A255" w14:textId="77777777" w:rsidR="000C2D45" w:rsidRPr="000A4CB9" w:rsidRDefault="00F26B5A">
      <w:pPr>
        <w:pStyle w:val="Heading4"/>
        <w:tabs>
          <w:tab w:val="left" w:pos="11792"/>
        </w:tabs>
        <w:ind w:left="907"/>
        <w:rPr>
          <w:sz w:val="24"/>
          <w:u w:val="none"/>
        </w:rPr>
      </w:pPr>
      <w:r>
        <w:rPr>
          <w:rFonts w:ascii="Sylfaen" w:hAnsi="Sylfaen"/>
          <w:sz w:val="24"/>
          <w:u w:color="ED174F"/>
          <w:lang w:val="ka-GE"/>
        </w:rPr>
        <w:t>პროდუქტები და მომსახურებები</w:t>
      </w:r>
      <w:r w:rsidR="0090265B" w:rsidRPr="000A4CB9">
        <w:rPr>
          <w:sz w:val="24"/>
          <w:u w:color="ED174F"/>
        </w:rPr>
        <w:tab/>
      </w:r>
    </w:p>
    <w:p w14:paraId="234E4350" w14:textId="77777777" w:rsidR="000C2D45" w:rsidRPr="00F26B5A" w:rsidRDefault="00F26B5A">
      <w:pPr>
        <w:pStyle w:val="Heading6"/>
        <w:tabs>
          <w:tab w:val="left" w:pos="8107"/>
        </w:tabs>
        <w:spacing w:before="112"/>
        <w:rPr>
          <w:rFonts w:ascii="Sylfaen" w:hAnsi="Sylfaen"/>
          <w:sz w:val="14"/>
          <w:lang w:val="ka-GE"/>
        </w:rPr>
      </w:pPr>
      <w:r>
        <w:rPr>
          <w:rFonts w:ascii="Sylfaen" w:hAnsi="Sylfaen"/>
          <w:color w:val="F58220"/>
          <w:sz w:val="14"/>
          <w:lang w:val="ka-GE"/>
        </w:rPr>
        <w:t>წინამდებარე ნაწილის მიზანი</w:t>
      </w:r>
      <w:r w:rsidR="0090265B" w:rsidRPr="000A4CB9">
        <w:rPr>
          <w:color w:val="F58220"/>
          <w:sz w:val="14"/>
        </w:rPr>
        <w:tab/>
      </w:r>
      <w:r>
        <w:rPr>
          <w:rFonts w:ascii="Sylfaen" w:hAnsi="Sylfaen"/>
          <w:color w:val="F58220"/>
          <w:sz w:val="14"/>
          <w:lang w:val="ka-GE"/>
        </w:rPr>
        <w:t>როგორ</w:t>
      </w:r>
      <w:r w:rsidR="00C40304">
        <w:rPr>
          <w:rFonts w:ascii="Sylfaen" w:hAnsi="Sylfaen"/>
          <w:color w:val="F58220"/>
          <w:sz w:val="14"/>
          <w:lang w:val="ka-GE"/>
        </w:rPr>
        <w:t xml:space="preserve"> უნდა</w:t>
      </w:r>
      <w:r>
        <w:rPr>
          <w:rFonts w:ascii="Sylfaen" w:hAnsi="Sylfaen"/>
          <w:color w:val="F58220"/>
          <w:sz w:val="14"/>
          <w:lang w:val="ka-GE"/>
        </w:rPr>
        <w:t xml:space="preserve"> შეავსოთ ეს ნაწილი</w:t>
      </w:r>
    </w:p>
    <w:p w14:paraId="0C7922E4" w14:textId="77777777" w:rsidR="000C2D45" w:rsidRPr="000A4CB9" w:rsidRDefault="000C2D45">
      <w:pPr>
        <w:pStyle w:val="BodyText"/>
        <w:rPr>
          <w:rFonts w:ascii="Arial"/>
          <w:b/>
          <w:sz w:val="8"/>
        </w:rPr>
      </w:pPr>
    </w:p>
    <w:p w14:paraId="1E3C3B9A" w14:textId="77777777" w:rsidR="000C2D45" w:rsidRPr="000A4CB9" w:rsidRDefault="000C2D45">
      <w:pPr>
        <w:pStyle w:val="BodyText"/>
        <w:rPr>
          <w:rFonts w:ascii="Arial"/>
          <w:b/>
          <w:sz w:val="8"/>
        </w:rPr>
        <w:sectPr w:rsidR="000C2D45" w:rsidRPr="000A4CB9">
          <w:pgSz w:w="12480" w:h="17410"/>
          <w:pgMar w:top="0" w:right="0" w:bottom="740" w:left="0" w:header="0" w:footer="548" w:gutter="0"/>
          <w:cols w:space="720"/>
        </w:sectPr>
      </w:pPr>
    </w:p>
    <w:p w14:paraId="07C75452" w14:textId="77777777" w:rsidR="00F26B5A" w:rsidRDefault="00F26B5A" w:rsidP="00F26B5A">
      <w:pPr>
        <w:pStyle w:val="BodyText"/>
        <w:spacing w:before="95" w:line="254" w:lineRule="auto"/>
        <w:ind w:left="907"/>
        <w:jc w:val="both"/>
        <w:rPr>
          <w:rFonts w:asciiTheme="minorHAnsi" w:hAnsiTheme="minorHAnsi"/>
          <w:sz w:val="14"/>
          <w:lang w:val="ka-GE"/>
        </w:rPr>
      </w:pPr>
      <w:r>
        <w:rPr>
          <w:rFonts w:asciiTheme="minorHAnsi" w:hAnsiTheme="minorHAnsi"/>
          <w:sz w:val="14"/>
          <w:lang w:val="ka-GE"/>
        </w:rPr>
        <w:lastRenderedPageBreak/>
        <w:t>წინამდებარე ნაწილში უნდა აღწეროთ რის გაყდივას აპირებთ</w:t>
      </w:r>
      <w:r w:rsidR="0090265B" w:rsidRPr="000A4CB9">
        <w:rPr>
          <w:sz w:val="14"/>
        </w:rPr>
        <w:t>.</w:t>
      </w:r>
      <w:r w:rsidR="0090265B" w:rsidRPr="000A4CB9">
        <w:rPr>
          <w:spacing w:val="-1"/>
          <w:sz w:val="14"/>
        </w:rPr>
        <w:t xml:space="preserve"> </w:t>
      </w:r>
      <w:r>
        <w:rPr>
          <w:rFonts w:ascii="Sylfaen" w:hAnsi="Sylfaen"/>
          <w:spacing w:val="-2"/>
          <w:sz w:val="14"/>
          <w:lang w:val="ka-GE"/>
        </w:rPr>
        <w:t>ბიზნესს შეუძლია განახორციელოს 2 რამის გაყიდვა</w:t>
      </w:r>
      <w:r w:rsidR="0090265B" w:rsidRPr="000A4CB9">
        <w:rPr>
          <w:spacing w:val="-6"/>
          <w:sz w:val="14"/>
        </w:rPr>
        <w:t xml:space="preserve"> </w:t>
      </w:r>
      <w:r w:rsidR="0090265B" w:rsidRPr="000A4CB9">
        <w:rPr>
          <w:sz w:val="14"/>
        </w:rPr>
        <w:t>–</w:t>
      </w:r>
      <w:r w:rsidR="0090265B" w:rsidRPr="000A4CB9">
        <w:rPr>
          <w:spacing w:val="-6"/>
          <w:sz w:val="14"/>
        </w:rPr>
        <w:t xml:space="preserve"> </w:t>
      </w:r>
      <w:r>
        <w:rPr>
          <w:rFonts w:ascii="Sylfaen" w:hAnsi="Sylfaen"/>
          <w:sz w:val="14"/>
          <w:lang w:val="ka-GE"/>
        </w:rPr>
        <w:t>პროდუქტები ან მომსახურებები</w:t>
      </w:r>
      <w:r w:rsidR="0090265B" w:rsidRPr="000A4CB9">
        <w:rPr>
          <w:sz w:val="14"/>
        </w:rPr>
        <w:t xml:space="preserve">. </w:t>
      </w:r>
      <w:proofErr w:type="gramStart"/>
      <w:r w:rsidRPr="00F26B5A">
        <w:rPr>
          <w:rFonts w:ascii="Sylfaen" w:hAnsi="Sylfaen" w:cs="Sylfaen"/>
          <w:sz w:val="14"/>
        </w:rPr>
        <w:t>პროდუქტები</w:t>
      </w:r>
      <w:r w:rsidRPr="00F26B5A">
        <w:rPr>
          <w:sz w:val="14"/>
        </w:rPr>
        <w:t xml:space="preserve"> </w:t>
      </w:r>
      <w:r w:rsidRPr="00F26B5A">
        <w:rPr>
          <w:rFonts w:ascii="Sylfaen" w:hAnsi="Sylfaen" w:cs="Sylfaen"/>
          <w:sz w:val="14"/>
        </w:rPr>
        <w:t>არის</w:t>
      </w:r>
      <w:r w:rsidRPr="00F26B5A">
        <w:rPr>
          <w:sz w:val="14"/>
        </w:rPr>
        <w:t xml:space="preserve"> </w:t>
      </w:r>
      <w:r w:rsidRPr="00F26B5A">
        <w:rPr>
          <w:rFonts w:ascii="Sylfaen" w:hAnsi="Sylfaen" w:cs="Sylfaen"/>
          <w:sz w:val="14"/>
        </w:rPr>
        <w:t>საგნები</w:t>
      </w:r>
      <w:r w:rsidRPr="00F26B5A">
        <w:rPr>
          <w:sz w:val="14"/>
        </w:rPr>
        <w:t xml:space="preserve">, </w:t>
      </w:r>
      <w:r w:rsidRPr="00F26B5A">
        <w:rPr>
          <w:rFonts w:ascii="Sylfaen" w:hAnsi="Sylfaen" w:cs="Sylfaen"/>
          <w:sz w:val="14"/>
        </w:rPr>
        <w:t>მაგალითად</w:t>
      </w:r>
      <w:r w:rsidRPr="00F26B5A">
        <w:rPr>
          <w:sz w:val="14"/>
        </w:rPr>
        <w:t xml:space="preserve">, </w:t>
      </w:r>
      <w:r w:rsidRPr="00F26B5A">
        <w:rPr>
          <w:rFonts w:ascii="Sylfaen" w:hAnsi="Sylfaen" w:cs="Sylfaen"/>
          <w:sz w:val="14"/>
        </w:rPr>
        <w:t>ტანსაცმელი</w:t>
      </w:r>
      <w:r w:rsidRPr="00F26B5A">
        <w:rPr>
          <w:sz w:val="14"/>
        </w:rPr>
        <w:t xml:space="preserve">, </w:t>
      </w:r>
      <w:r w:rsidRPr="00F26B5A">
        <w:rPr>
          <w:rFonts w:ascii="Sylfaen" w:hAnsi="Sylfaen" w:cs="Sylfaen"/>
          <w:sz w:val="14"/>
        </w:rPr>
        <w:t>სამკაულები</w:t>
      </w:r>
      <w:r w:rsidRPr="00F26B5A">
        <w:rPr>
          <w:sz w:val="14"/>
        </w:rPr>
        <w:t xml:space="preserve">, </w:t>
      </w:r>
      <w:r w:rsidRPr="00F26B5A">
        <w:rPr>
          <w:rFonts w:ascii="Sylfaen" w:hAnsi="Sylfaen" w:cs="Sylfaen"/>
          <w:sz w:val="14"/>
        </w:rPr>
        <w:t>წიგნები</w:t>
      </w:r>
      <w:r w:rsidRPr="00F26B5A">
        <w:rPr>
          <w:sz w:val="14"/>
        </w:rPr>
        <w:t xml:space="preserve"> </w:t>
      </w:r>
      <w:r w:rsidRPr="00F26B5A">
        <w:rPr>
          <w:rFonts w:ascii="Sylfaen" w:hAnsi="Sylfaen" w:cs="Sylfaen"/>
          <w:sz w:val="14"/>
        </w:rPr>
        <w:t>და</w:t>
      </w:r>
      <w:r w:rsidRPr="00F26B5A">
        <w:rPr>
          <w:sz w:val="14"/>
        </w:rPr>
        <w:t xml:space="preserve"> </w:t>
      </w:r>
      <w:r w:rsidRPr="00F26B5A">
        <w:rPr>
          <w:rFonts w:ascii="Sylfaen" w:hAnsi="Sylfaen" w:cs="Sylfaen"/>
          <w:sz w:val="14"/>
        </w:rPr>
        <w:t>ა</w:t>
      </w:r>
      <w:r w:rsidRPr="00F26B5A">
        <w:rPr>
          <w:sz w:val="14"/>
        </w:rPr>
        <w:t>.</w:t>
      </w:r>
      <w:r w:rsidRPr="00F26B5A">
        <w:rPr>
          <w:rFonts w:ascii="Sylfaen" w:hAnsi="Sylfaen" w:cs="Sylfaen"/>
          <w:sz w:val="14"/>
        </w:rPr>
        <w:t>შ</w:t>
      </w:r>
      <w:r w:rsidRPr="00F26B5A">
        <w:rPr>
          <w:sz w:val="14"/>
        </w:rPr>
        <w:t>.</w:t>
      </w:r>
      <w:proofErr w:type="gramEnd"/>
      <w:r w:rsidRPr="00F26B5A">
        <w:rPr>
          <w:sz w:val="14"/>
        </w:rPr>
        <w:t xml:space="preserve"> </w:t>
      </w:r>
      <w:proofErr w:type="gramStart"/>
      <w:r w:rsidRPr="00F26B5A">
        <w:rPr>
          <w:rFonts w:ascii="Sylfaen" w:hAnsi="Sylfaen" w:cs="Sylfaen"/>
          <w:sz w:val="14"/>
        </w:rPr>
        <w:t>მომსახურება</w:t>
      </w:r>
      <w:r w:rsidRPr="00F26B5A">
        <w:rPr>
          <w:sz w:val="14"/>
        </w:rPr>
        <w:t xml:space="preserve"> </w:t>
      </w:r>
      <w:r w:rsidRPr="00F26B5A">
        <w:rPr>
          <w:rFonts w:ascii="Sylfaen" w:hAnsi="Sylfaen" w:cs="Sylfaen"/>
          <w:sz w:val="14"/>
        </w:rPr>
        <w:t>გულისხმობს</w:t>
      </w:r>
      <w:r w:rsidRPr="00F26B5A">
        <w:rPr>
          <w:sz w:val="14"/>
        </w:rPr>
        <w:t xml:space="preserve"> </w:t>
      </w:r>
      <w:r w:rsidRPr="00F26B5A">
        <w:rPr>
          <w:rFonts w:ascii="Sylfaen" w:hAnsi="Sylfaen" w:cs="Sylfaen"/>
          <w:sz w:val="14"/>
        </w:rPr>
        <w:t>დროის</w:t>
      </w:r>
      <w:r w:rsidRPr="00F26B5A">
        <w:rPr>
          <w:sz w:val="14"/>
        </w:rPr>
        <w:t xml:space="preserve"> </w:t>
      </w:r>
      <w:r w:rsidRPr="00F26B5A">
        <w:rPr>
          <w:rFonts w:ascii="Sylfaen" w:hAnsi="Sylfaen" w:cs="Sylfaen"/>
          <w:sz w:val="14"/>
        </w:rPr>
        <w:t>გაყიდვას</w:t>
      </w:r>
      <w:r w:rsidRPr="00F26B5A">
        <w:rPr>
          <w:sz w:val="14"/>
        </w:rPr>
        <w:t xml:space="preserve"> </w:t>
      </w:r>
      <w:r w:rsidRPr="00F26B5A">
        <w:rPr>
          <w:rFonts w:ascii="Sylfaen" w:hAnsi="Sylfaen" w:cs="Sylfaen"/>
          <w:sz w:val="14"/>
        </w:rPr>
        <w:t>მომხმარებლისთვის</w:t>
      </w:r>
      <w:r w:rsidRPr="00F26B5A">
        <w:rPr>
          <w:sz w:val="14"/>
        </w:rPr>
        <w:t xml:space="preserve"> </w:t>
      </w:r>
      <w:r w:rsidRPr="00F26B5A">
        <w:rPr>
          <w:rFonts w:ascii="Sylfaen" w:hAnsi="Sylfaen" w:cs="Sylfaen"/>
          <w:sz w:val="14"/>
        </w:rPr>
        <w:t>რაღაცის</w:t>
      </w:r>
      <w:r w:rsidRPr="00F26B5A">
        <w:rPr>
          <w:sz w:val="14"/>
        </w:rPr>
        <w:t xml:space="preserve"> </w:t>
      </w:r>
      <w:r w:rsidRPr="00F26B5A">
        <w:rPr>
          <w:rFonts w:ascii="Sylfaen" w:hAnsi="Sylfaen" w:cs="Sylfaen"/>
          <w:sz w:val="14"/>
        </w:rPr>
        <w:t>გასაკეთებლად</w:t>
      </w:r>
      <w:r w:rsidRPr="00F26B5A">
        <w:rPr>
          <w:sz w:val="14"/>
        </w:rPr>
        <w:t xml:space="preserve">, </w:t>
      </w:r>
      <w:r w:rsidRPr="00F26B5A">
        <w:rPr>
          <w:rFonts w:ascii="Sylfaen" w:hAnsi="Sylfaen" w:cs="Sylfaen"/>
          <w:sz w:val="14"/>
        </w:rPr>
        <w:t>მაგალითად</w:t>
      </w:r>
      <w:r w:rsidRPr="00F26B5A">
        <w:rPr>
          <w:sz w:val="14"/>
        </w:rPr>
        <w:t xml:space="preserve">, </w:t>
      </w:r>
      <w:r>
        <w:rPr>
          <w:rFonts w:ascii="Sylfaen" w:hAnsi="Sylfaen" w:cs="Sylfaen"/>
          <w:sz w:val="14"/>
        </w:rPr>
        <w:t>სანტექნიკოს</w:t>
      </w:r>
      <w:r>
        <w:rPr>
          <w:rFonts w:ascii="Sylfaen" w:hAnsi="Sylfaen" w:cs="Sylfaen"/>
          <w:sz w:val="14"/>
          <w:lang w:val="ka-GE"/>
        </w:rPr>
        <w:t>ობა</w:t>
      </w:r>
      <w:r w:rsidRPr="00F26B5A">
        <w:rPr>
          <w:sz w:val="14"/>
        </w:rPr>
        <w:t xml:space="preserve">, </w:t>
      </w:r>
      <w:r w:rsidRPr="00F26B5A">
        <w:rPr>
          <w:rFonts w:ascii="Sylfaen" w:hAnsi="Sylfaen" w:cs="Sylfaen"/>
          <w:sz w:val="14"/>
        </w:rPr>
        <w:t>მანქანის</w:t>
      </w:r>
      <w:r w:rsidRPr="00F26B5A">
        <w:rPr>
          <w:sz w:val="14"/>
        </w:rPr>
        <w:t xml:space="preserve"> </w:t>
      </w:r>
      <w:r>
        <w:rPr>
          <w:rFonts w:ascii="Sylfaen" w:hAnsi="Sylfaen" w:cs="Sylfaen"/>
          <w:sz w:val="14"/>
        </w:rPr>
        <w:t>მექანიკოს</w:t>
      </w:r>
      <w:r>
        <w:rPr>
          <w:rFonts w:ascii="Sylfaen" w:hAnsi="Sylfaen" w:cs="Sylfaen"/>
          <w:sz w:val="14"/>
          <w:lang w:val="ka-GE"/>
        </w:rPr>
        <w:t>ობა</w:t>
      </w:r>
      <w:r w:rsidRPr="00F26B5A">
        <w:rPr>
          <w:sz w:val="14"/>
        </w:rPr>
        <w:t xml:space="preserve"> </w:t>
      </w:r>
      <w:r w:rsidRPr="00F26B5A">
        <w:rPr>
          <w:rFonts w:ascii="Sylfaen" w:hAnsi="Sylfaen" w:cs="Sylfaen"/>
          <w:sz w:val="14"/>
        </w:rPr>
        <w:t>და</w:t>
      </w:r>
      <w:r w:rsidRPr="00F26B5A">
        <w:rPr>
          <w:sz w:val="14"/>
        </w:rPr>
        <w:t xml:space="preserve"> </w:t>
      </w:r>
      <w:r w:rsidRPr="00F26B5A">
        <w:rPr>
          <w:rFonts w:ascii="Sylfaen" w:hAnsi="Sylfaen" w:cs="Sylfaen"/>
          <w:sz w:val="14"/>
        </w:rPr>
        <w:t>ა</w:t>
      </w:r>
      <w:r w:rsidRPr="00F26B5A">
        <w:rPr>
          <w:sz w:val="14"/>
        </w:rPr>
        <w:t>.</w:t>
      </w:r>
      <w:r w:rsidRPr="00F26B5A">
        <w:rPr>
          <w:rFonts w:ascii="Sylfaen" w:hAnsi="Sylfaen" w:cs="Sylfaen"/>
          <w:sz w:val="14"/>
        </w:rPr>
        <w:t>შ</w:t>
      </w:r>
      <w:r w:rsidRPr="00F26B5A">
        <w:rPr>
          <w:sz w:val="14"/>
        </w:rPr>
        <w:t>.</w:t>
      </w:r>
      <w:proofErr w:type="gramEnd"/>
    </w:p>
    <w:p w14:paraId="04FA8B4F" w14:textId="77777777" w:rsidR="000C2D45" w:rsidRPr="00F26B5A" w:rsidRDefault="00F26B5A" w:rsidP="00F26B5A">
      <w:pPr>
        <w:pStyle w:val="BodyText"/>
        <w:spacing w:before="95" w:line="254" w:lineRule="auto"/>
        <w:ind w:left="907"/>
        <w:jc w:val="both"/>
        <w:rPr>
          <w:rFonts w:asciiTheme="minorHAnsi" w:hAnsiTheme="minorHAnsi"/>
          <w:sz w:val="14"/>
          <w:lang w:val="ka-GE"/>
        </w:rPr>
      </w:pPr>
      <w:r w:rsidRPr="00F26B5A">
        <w:rPr>
          <w:rFonts w:ascii="Sylfaen" w:hAnsi="Sylfaen" w:cs="Sylfaen"/>
          <w:sz w:val="14"/>
          <w:lang w:val="ka-GE"/>
        </w:rPr>
        <w:t>ზოგჯერ</w:t>
      </w:r>
      <w:r w:rsidRPr="00F26B5A">
        <w:rPr>
          <w:sz w:val="14"/>
          <w:lang w:val="ka-GE"/>
        </w:rPr>
        <w:t xml:space="preserve"> </w:t>
      </w:r>
      <w:r w:rsidRPr="00F26B5A">
        <w:rPr>
          <w:rFonts w:ascii="Sylfaen" w:hAnsi="Sylfaen" w:cs="Sylfaen"/>
          <w:sz w:val="14"/>
          <w:lang w:val="ka-GE"/>
        </w:rPr>
        <w:t>ბიზნესს</w:t>
      </w:r>
      <w:r w:rsidRPr="00F26B5A">
        <w:rPr>
          <w:sz w:val="14"/>
          <w:lang w:val="ka-GE"/>
        </w:rPr>
        <w:t xml:space="preserve"> </w:t>
      </w:r>
      <w:r w:rsidRPr="00F26B5A">
        <w:rPr>
          <w:rFonts w:ascii="Sylfaen" w:hAnsi="Sylfaen" w:cs="Sylfaen"/>
          <w:sz w:val="14"/>
          <w:lang w:val="ka-GE"/>
        </w:rPr>
        <w:t>შეუძლია</w:t>
      </w:r>
      <w:r w:rsidRPr="00F26B5A">
        <w:rPr>
          <w:sz w:val="14"/>
          <w:lang w:val="ka-GE"/>
        </w:rPr>
        <w:t xml:space="preserve"> </w:t>
      </w:r>
      <w:r w:rsidRPr="00F26B5A">
        <w:rPr>
          <w:rFonts w:ascii="Sylfaen" w:hAnsi="Sylfaen" w:cs="Sylfaen"/>
          <w:sz w:val="14"/>
          <w:lang w:val="ka-GE"/>
        </w:rPr>
        <w:t>გააკეთოს</w:t>
      </w:r>
      <w:r w:rsidRPr="00F26B5A">
        <w:rPr>
          <w:sz w:val="14"/>
          <w:lang w:val="ka-GE"/>
        </w:rPr>
        <w:t xml:space="preserve"> </w:t>
      </w:r>
      <w:r w:rsidRPr="00F26B5A">
        <w:rPr>
          <w:rFonts w:ascii="Sylfaen" w:hAnsi="Sylfaen" w:cs="Sylfaen"/>
          <w:sz w:val="14"/>
          <w:lang w:val="ka-GE"/>
        </w:rPr>
        <w:t>ორივე</w:t>
      </w:r>
      <w:r w:rsidRPr="00F26B5A">
        <w:rPr>
          <w:sz w:val="14"/>
          <w:lang w:val="ka-GE"/>
        </w:rPr>
        <w:t xml:space="preserve">, </w:t>
      </w:r>
      <w:r w:rsidRPr="00F26B5A">
        <w:rPr>
          <w:rFonts w:ascii="Sylfaen" w:hAnsi="Sylfaen" w:cs="Sylfaen"/>
          <w:sz w:val="14"/>
          <w:lang w:val="ka-GE"/>
        </w:rPr>
        <w:t>მაგალითად</w:t>
      </w:r>
      <w:r w:rsidRPr="00F26B5A">
        <w:rPr>
          <w:sz w:val="14"/>
          <w:lang w:val="ka-GE"/>
        </w:rPr>
        <w:t xml:space="preserve">, </w:t>
      </w:r>
      <w:r w:rsidRPr="00F26B5A">
        <w:rPr>
          <w:rFonts w:ascii="Sylfaen" w:hAnsi="Sylfaen" w:cs="Sylfaen"/>
          <w:sz w:val="14"/>
          <w:lang w:val="ka-GE"/>
        </w:rPr>
        <w:t>ვებ</w:t>
      </w:r>
      <w:r w:rsidRPr="00F26B5A">
        <w:rPr>
          <w:sz w:val="14"/>
          <w:lang w:val="ka-GE"/>
        </w:rPr>
        <w:t>-</w:t>
      </w:r>
      <w:r w:rsidRPr="00F26B5A">
        <w:rPr>
          <w:rFonts w:ascii="Sylfaen" w:hAnsi="Sylfaen" w:cs="Sylfaen"/>
          <w:sz w:val="14"/>
          <w:lang w:val="ka-GE"/>
        </w:rPr>
        <w:t>გვერდის</w:t>
      </w:r>
      <w:r w:rsidRPr="00F26B5A">
        <w:rPr>
          <w:sz w:val="14"/>
          <w:lang w:val="ka-GE"/>
        </w:rPr>
        <w:t xml:space="preserve"> </w:t>
      </w:r>
      <w:r w:rsidRPr="00F26B5A">
        <w:rPr>
          <w:rFonts w:ascii="Sylfaen" w:hAnsi="Sylfaen" w:cs="Sylfaen"/>
          <w:sz w:val="14"/>
          <w:lang w:val="ka-GE"/>
        </w:rPr>
        <w:t>დიზაინ</w:t>
      </w:r>
      <w:r>
        <w:rPr>
          <w:rFonts w:ascii="Sylfaen" w:hAnsi="Sylfaen" w:cs="Sylfaen"/>
          <w:sz w:val="14"/>
          <w:lang w:val="ka-GE"/>
        </w:rPr>
        <w:t>ი</w:t>
      </w:r>
      <w:r w:rsidRPr="00F26B5A">
        <w:rPr>
          <w:sz w:val="14"/>
          <w:lang w:val="ka-GE"/>
        </w:rPr>
        <w:t xml:space="preserve">, </w:t>
      </w:r>
      <w:r w:rsidRPr="00F26B5A">
        <w:rPr>
          <w:rFonts w:ascii="Sylfaen" w:hAnsi="Sylfaen" w:cs="Sylfaen"/>
          <w:sz w:val="14"/>
          <w:lang w:val="ka-GE"/>
        </w:rPr>
        <w:t>რომელიც</w:t>
      </w:r>
      <w:r w:rsidRPr="00F26B5A">
        <w:rPr>
          <w:sz w:val="14"/>
          <w:lang w:val="ka-GE"/>
        </w:rPr>
        <w:t xml:space="preserve"> </w:t>
      </w:r>
      <w:r w:rsidRPr="00F26B5A">
        <w:rPr>
          <w:rFonts w:ascii="Sylfaen" w:hAnsi="Sylfaen" w:cs="Sylfaen"/>
          <w:sz w:val="14"/>
          <w:lang w:val="ka-GE"/>
        </w:rPr>
        <w:t>ყიდის</w:t>
      </w:r>
      <w:r w:rsidRPr="00F26B5A">
        <w:rPr>
          <w:sz w:val="14"/>
          <w:lang w:val="ka-GE"/>
        </w:rPr>
        <w:t xml:space="preserve"> </w:t>
      </w:r>
      <w:r w:rsidRPr="00F26B5A">
        <w:rPr>
          <w:rFonts w:ascii="Sylfaen" w:hAnsi="Sylfaen" w:cs="Sylfaen"/>
          <w:sz w:val="14"/>
          <w:lang w:val="ka-GE"/>
        </w:rPr>
        <w:t>დროს</w:t>
      </w:r>
      <w:r w:rsidRPr="00F26B5A">
        <w:rPr>
          <w:sz w:val="14"/>
          <w:lang w:val="ka-GE"/>
        </w:rPr>
        <w:t xml:space="preserve"> </w:t>
      </w:r>
      <w:r w:rsidRPr="00F26B5A">
        <w:rPr>
          <w:rFonts w:ascii="Sylfaen" w:hAnsi="Sylfaen" w:cs="Sylfaen"/>
          <w:sz w:val="14"/>
          <w:lang w:val="ka-GE"/>
        </w:rPr>
        <w:t>ვებ</w:t>
      </w:r>
      <w:r>
        <w:rPr>
          <w:rFonts w:ascii="Sylfaen" w:hAnsi="Sylfaen" w:cs="Sylfaen"/>
          <w:sz w:val="14"/>
          <w:lang w:val="ka-GE"/>
        </w:rPr>
        <w:t>გვერდის</w:t>
      </w:r>
      <w:r w:rsidRPr="00F26B5A">
        <w:rPr>
          <w:sz w:val="14"/>
          <w:lang w:val="ka-GE"/>
        </w:rPr>
        <w:t xml:space="preserve"> (</w:t>
      </w:r>
      <w:r>
        <w:rPr>
          <w:rFonts w:ascii="Sylfaen" w:hAnsi="Sylfaen" w:cs="Sylfaen"/>
          <w:sz w:val="14"/>
          <w:lang w:val="ka-GE"/>
        </w:rPr>
        <w:t>მომსახურების</w:t>
      </w:r>
      <w:r w:rsidRPr="00F26B5A">
        <w:rPr>
          <w:sz w:val="14"/>
          <w:lang w:val="ka-GE"/>
        </w:rPr>
        <w:t xml:space="preserve">) </w:t>
      </w:r>
      <w:r w:rsidRPr="00F26B5A">
        <w:rPr>
          <w:rFonts w:ascii="Sylfaen" w:hAnsi="Sylfaen" w:cs="Sylfaen"/>
          <w:sz w:val="14"/>
          <w:lang w:val="ka-GE"/>
        </w:rPr>
        <w:t>შესაქმნელად</w:t>
      </w:r>
      <w:r w:rsidRPr="00F26B5A">
        <w:rPr>
          <w:sz w:val="14"/>
          <w:lang w:val="ka-GE"/>
        </w:rPr>
        <w:t xml:space="preserve"> </w:t>
      </w:r>
      <w:r w:rsidRPr="00F26B5A">
        <w:rPr>
          <w:rFonts w:ascii="Sylfaen" w:hAnsi="Sylfaen" w:cs="Sylfaen"/>
          <w:sz w:val="14"/>
          <w:lang w:val="ka-GE"/>
        </w:rPr>
        <w:t>და</w:t>
      </w:r>
      <w:r w:rsidRPr="00F26B5A">
        <w:rPr>
          <w:sz w:val="14"/>
          <w:lang w:val="ka-GE"/>
        </w:rPr>
        <w:t xml:space="preserve"> </w:t>
      </w:r>
      <w:r w:rsidRPr="00F26B5A">
        <w:rPr>
          <w:rFonts w:ascii="Sylfaen" w:hAnsi="Sylfaen" w:cs="Sylfaen"/>
          <w:sz w:val="14"/>
          <w:lang w:val="ka-GE"/>
        </w:rPr>
        <w:t>დომენის</w:t>
      </w:r>
      <w:r w:rsidRPr="00F26B5A">
        <w:rPr>
          <w:sz w:val="14"/>
          <w:lang w:val="ka-GE"/>
        </w:rPr>
        <w:t xml:space="preserve"> </w:t>
      </w:r>
      <w:r w:rsidRPr="00F26B5A">
        <w:rPr>
          <w:rFonts w:ascii="Sylfaen" w:hAnsi="Sylfaen" w:cs="Sylfaen"/>
          <w:sz w:val="14"/>
          <w:lang w:val="ka-GE"/>
        </w:rPr>
        <w:t>სახელსა</w:t>
      </w:r>
      <w:r w:rsidRPr="00F26B5A">
        <w:rPr>
          <w:sz w:val="14"/>
          <w:lang w:val="ka-GE"/>
        </w:rPr>
        <w:t xml:space="preserve"> </w:t>
      </w:r>
      <w:r w:rsidRPr="00F26B5A">
        <w:rPr>
          <w:rFonts w:ascii="Sylfaen" w:hAnsi="Sylfaen" w:cs="Sylfaen"/>
          <w:sz w:val="14"/>
          <w:lang w:val="ka-GE"/>
        </w:rPr>
        <w:t>და</w:t>
      </w:r>
      <w:r w:rsidRPr="00F26B5A">
        <w:rPr>
          <w:sz w:val="14"/>
          <w:lang w:val="ka-GE"/>
        </w:rPr>
        <w:t xml:space="preserve"> </w:t>
      </w:r>
      <w:r w:rsidRPr="00F26B5A">
        <w:rPr>
          <w:rFonts w:ascii="Sylfaen" w:hAnsi="Sylfaen" w:cs="Sylfaen"/>
          <w:sz w:val="14"/>
          <w:lang w:val="ka-GE"/>
        </w:rPr>
        <w:t>პროგრამულ</w:t>
      </w:r>
      <w:r w:rsidRPr="00F26B5A">
        <w:rPr>
          <w:sz w:val="14"/>
          <w:lang w:val="ka-GE"/>
        </w:rPr>
        <w:t xml:space="preserve"> </w:t>
      </w:r>
      <w:r w:rsidRPr="00F26B5A">
        <w:rPr>
          <w:rFonts w:ascii="Sylfaen" w:hAnsi="Sylfaen" w:cs="Sylfaen"/>
          <w:sz w:val="14"/>
          <w:lang w:val="ka-GE"/>
        </w:rPr>
        <w:t>უზრუნველყოფას</w:t>
      </w:r>
      <w:r w:rsidRPr="00F26B5A">
        <w:rPr>
          <w:sz w:val="14"/>
          <w:lang w:val="ka-GE"/>
        </w:rPr>
        <w:t xml:space="preserve"> </w:t>
      </w:r>
      <w:r>
        <w:rPr>
          <w:rFonts w:ascii="Sylfaen" w:hAnsi="Sylfaen" w:cs="Sylfaen"/>
          <w:sz w:val="14"/>
          <w:lang w:val="ka-GE"/>
        </w:rPr>
        <w:t>ვებგვერდის</w:t>
      </w:r>
      <w:r w:rsidRPr="00F26B5A">
        <w:rPr>
          <w:sz w:val="14"/>
          <w:lang w:val="ka-GE"/>
        </w:rPr>
        <w:t xml:space="preserve"> (</w:t>
      </w:r>
      <w:r w:rsidRPr="00F26B5A">
        <w:rPr>
          <w:rFonts w:ascii="Sylfaen" w:hAnsi="Sylfaen" w:cs="Sylfaen"/>
          <w:sz w:val="14"/>
          <w:lang w:val="ka-GE"/>
        </w:rPr>
        <w:t>პროდუქტის</w:t>
      </w:r>
      <w:r w:rsidRPr="00F26B5A">
        <w:rPr>
          <w:sz w:val="14"/>
          <w:lang w:val="ka-GE"/>
        </w:rPr>
        <w:t xml:space="preserve">) </w:t>
      </w:r>
      <w:r w:rsidRPr="00F26B5A">
        <w:rPr>
          <w:rFonts w:ascii="Sylfaen" w:hAnsi="Sylfaen" w:cs="Sylfaen"/>
          <w:sz w:val="14"/>
          <w:lang w:val="ka-GE"/>
        </w:rPr>
        <w:t>მასპინძლობისთვის</w:t>
      </w:r>
      <w:r w:rsidRPr="00F26B5A">
        <w:rPr>
          <w:sz w:val="14"/>
          <w:lang w:val="ka-GE"/>
        </w:rPr>
        <w:t>.</w:t>
      </w:r>
      <w:r w:rsidR="0090265B" w:rsidRPr="00F26B5A">
        <w:rPr>
          <w:sz w:val="14"/>
          <w:lang w:val="ka-GE"/>
        </w:rPr>
        <w:br w:type="column"/>
      </w:r>
      <w:r>
        <w:rPr>
          <w:rFonts w:ascii="Sylfaen" w:hAnsi="Sylfaen"/>
          <w:sz w:val="14"/>
          <w:lang w:val="ka-GE"/>
        </w:rPr>
        <w:lastRenderedPageBreak/>
        <w:t xml:space="preserve">ზოგჯერ ხალხმა ვინც თქვენი ბიზნესის შესახებ კითხულობს შეიძლება არ იცოდეს თქვენი პროდუქტის/მომსახურების შესახებ, ამიტომ თქვენ ყველაფრის ახსნა მოგიწევთ, ისეთი რამეებისაც, რაც თქვენთვის აშკარაა. </w:t>
      </w:r>
    </w:p>
    <w:p w14:paraId="1ABF0E0C" w14:textId="77777777" w:rsidR="000C2D45" w:rsidRPr="00F26B5A" w:rsidRDefault="00F26B5A">
      <w:pPr>
        <w:pStyle w:val="BodyText"/>
        <w:spacing w:before="2" w:line="254" w:lineRule="auto"/>
        <w:ind w:left="313"/>
        <w:rPr>
          <w:rFonts w:ascii="Sylfaen" w:hAnsi="Sylfaen"/>
          <w:sz w:val="14"/>
          <w:lang w:val="ka-GE"/>
        </w:rPr>
      </w:pPr>
      <w:r>
        <w:rPr>
          <w:rFonts w:ascii="Sylfaen" w:hAnsi="Sylfaen"/>
          <w:sz w:val="14"/>
          <w:lang w:val="ka-GE"/>
        </w:rPr>
        <w:t>წააკითხეთ ადამიანებს, რომლებიც არ არიან დაკავშირებულნი თქვენს ბიზნესთან თქვენს შესახებ აღწერა, რათა დარწმუნდეთ, რომ მათ გაიგეს მის შესახებ.</w:t>
      </w:r>
    </w:p>
    <w:p w14:paraId="2E8AAC9D" w14:textId="77777777" w:rsidR="000C2D45" w:rsidRPr="00F26B5A" w:rsidRDefault="0090265B">
      <w:pPr>
        <w:pStyle w:val="BodyText"/>
        <w:spacing w:before="94" w:line="254" w:lineRule="auto"/>
        <w:ind w:left="143" w:right="1352"/>
        <w:rPr>
          <w:rFonts w:ascii="Sylfaen" w:hAnsi="Sylfaen"/>
          <w:sz w:val="14"/>
          <w:lang w:val="ka-GE"/>
        </w:rPr>
      </w:pPr>
      <w:r w:rsidRPr="00F26B5A">
        <w:rPr>
          <w:sz w:val="14"/>
          <w:lang w:val="ka-GE"/>
        </w:rPr>
        <w:br w:type="column"/>
      </w:r>
      <w:r w:rsidR="00F26B5A">
        <w:rPr>
          <w:rFonts w:asciiTheme="minorHAnsi" w:hAnsiTheme="minorHAnsi"/>
          <w:sz w:val="14"/>
          <w:lang w:val="ka-GE"/>
        </w:rPr>
        <w:lastRenderedPageBreak/>
        <w:t xml:space="preserve"> </w:t>
      </w:r>
      <w:r w:rsidR="00F26B5A" w:rsidRPr="00F26B5A">
        <w:rPr>
          <w:rFonts w:ascii="Sylfaen" w:hAnsi="Sylfaen"/>
          <w:sz w:val="14"/>
          <w:lang w:val="ka-GE"/>
        </w:rPr>
        <w:t>გთხოვთ მიჰყევით ქვემოთ მოცემულ ილუსტრაციაში მითითებულ ნაბიჯებს</w:t>
      </w:r>
      <w:r w:rsidRPr="00F26B5A">
        <w:rPr>
          <w:rFonts w:ascii="Sylfaen" w:hAnsi="Sylfaen"/>
          <w:sz w:val="14"/>
        </w:rPr>
        <w:t>.</w:t>
      </w:r>
    </w:p>
    <w:p w14:paraId="190CDD1A" w14:textId="77777777" w:rsidR="000C2D45" w:rsidRPr="00F26B5A" w:rsidRDefault="000C2D45">
      <w:pPr>
        <w:pStyle w:val="BodyText"/>
        <w:spacing w:line="254" w:lineRule="auto"/>
        <w:rPr>
          <w:sz w:val="14"/>
          <w:lang w:val="ka-GE"/>
        </w:rPr>
        <w:sectPr w:rsidR="000C2D45" w:rsidRPr="00F26B5A">
          <w:type w:val="continuous"/>
          <w:pgSz w:w="12480" w:h="17410"/>
          <w:pgMar w:top="220" w:right="0" w:bottom="280" w:left="0" w:header="0" w:footer="548" w:gutter="0"/>
          <w:cols w:num="3" w:space="720" w:equalWidth="0">
            <w:col w:w="4239" w:space="40"/>
            <w:col w:w="3645" w:space="39"/>
            <w:col w:w="4517"/>
          </w:cols>
        </w:sectPr>
      </w:pPr>
    </w:p>
    <w:p w14:paraId="1D8AEEA9" w14:textId="77777777" w:rsidR="000C2D45" w:rsidRPr="00F26B5A" w:rsidRDefault="000C2D45">
      <w:pPr>
        <w:pStyle w:val="BodyText"/>
        <w:rPr>
          <w:sz w:val="16"/>
          <w:lang w:val="ka-GE"/>
        </w:rPr>
      </w:pPr>
    </w:p>
    <w:p w14:paraId="75F2966B" w14:textId="77777777" w:rsidR="000C2D45" w:rsidRPr="00F26B5A" w:rsidRDefault="000C2D45">
      <w:pPr>
        <w:pStyle w:val="BodyText"/>
        <w:rPr>
          <w:sz w:val="16"/>
          <w:lang w:val="ka-GE"/>
        </w:rPr>
      </w:pPr>
    </w:p>
    <w:p w14:paraId="76817C95" w14:textId="77777777" w:rsidR="000C2D45" w:rsidRPr="00F26B5A" w:rsidRDefault="000C2D45">
      <w:pPr>
        <w:pStyle w:val="BodyText"/>
        <w:spacing w:before="85"/>
        <w:rPr>
          <w:sz w:val="16"/>
          <w:lang w:val="ka-GE"/>
        </w:rPr>
      </w:pPr>
    </w:p>
    <w:p w14:paraId="609547C1" w14:textId="77777777" w:rsidR="000C2D45" w:rsidRPr="000A4CB9" w:rsidRDefault="0090265B">
      <w:pPr>
        <w:pStyle w:val="BodyText"/>
        <w:spacing w:line="20" w:lineRule="exact"/>
        <w:ind w:left="907"/>
        <w:rPr>
          <w:sz w:val="8"/>
        </w:rPr>
      </w:pPr>
      <w:r w:rsidRPr="000A4CB9">
        <w:rPr>
          <w:noProof/>
          <w:sz w:val="8"/>
        </w:rPr>
        <mc:AlternateContent>
          <mc:Choice Requires="wpg">
            <w:drawing>
              <wp:inline distT="0" distB="0" distL="0" distR="0" wp14:anchorId="3E631C84" wp14:editId="7B49B9B5">
                <wp:extent cx="6912609" cy="6350"/>
                <wp:effectExtent l="9525" t="0" r="2540" b="3175"/>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197" name="Graphic 196"/>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195"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">
                <v:shape id="Graphic 196"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HrcEA&#10;AADcAAAADwAAAGRycy9kb3ducmV2LnhtbERPTWsCMRC9F/wPYQRvNVsPtq5GKUpBD3uoK3odknF3&#10;cTNZk1TXf28Khd7m8T5nseptK27kQ+NYwds4A0GsnWm4UnAov14/QISIbLB1TAoeFGC1HLwsMDfu&#10;zt9028dKpBAOOSqoY+xyKYOuyWIYu444cWfnLcYEfSWNx3sKt62cZNlUWmw4NdTY0bomfdn/WAXb&#10;ovTab2Tnrid7Ou5i4ae6UGo07D/nICL18V/8596aNH/2Dr/Pp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B63BAAAA3AAAAA8AAAAAAAAAAAAAAAAAmAIAAGRycy9kb3du&#10;cmV2LnhtbFBLBQYAAAAABAAEAPUAAACGAwAAAAA=&#10;" path="m,l6912000,e" filled="f" strokecolor="#ed174f" strokeweight=".5pt">
                  <v:path arrowok="t"/>
                </v:shape>
                <w10:anchorlock/>
              </v:group>
            </w:pict>
          </mc:Fallback>
        </mc:AlternateContent>
      </w:r>
    </w:p>
    <w:p w14:paraId="59EE990B" w14:textId="77777777" w:rsidR="000C2D45" w:rsidRPr="000A4CB9" w:rsidRDefault="000C2D45">
      <w:pPr>
        <w:pStyle w:val="BodyText"/>
        <w:spacing w:before="124"/>
        <w:rPr>
          <w:sz w:val="16"/>
        </w:rPr>
      </w:pPr>
    </w:p>
    <w:p w14:paraId="31722459" w14:textId="77777777" w:rsidR="000C2D45" w:rsidRDefault="000C2D45">
      <w:pPr>
        <w:pStyle w:val="BodyText"/>
        <w:rPr>
          <w:rFonts w:asciiTheme="minorHAnsi" w:hAnsiTheme="minorHAnsi"/>
          <w:sz w:val="16"/>
          <w:lang w:val="ka-GE"/>
        </w:rPr>
      </w:pPr>
    </w:p>
    <w:p w14:paraId="02E92CA6" w14:textId="77777777" w:rsidR="00F26B5A" w:rsidRPr="00F26B5A" w:rsidRDefault="00F26B5A">
      <w:pPr>
        <w:pStyle w:val="BodyText"/>
        <w:rPr>
          <w:rFonts w:asciiTheme="minorHAnsi" w:hAnsiTheme="minorHAnsi"/>
          <w:sz w:val="16"/>
          <w:lang w:val="ka-GE"/>
        </w:rPr>
        <w:sectPr w:rsidR="00F26B5A" w:rsidRPr="00F26B5A">
          <w:type w:val="continuous"/>
          <w:pgSz w:w="12480" w:h="17410"/>
          <w:pgMar w:top="220" w:right="0" w:bottom="280" w:left="0" w:header="0" w:footer="548" w:gutter="0"/>
          <w:cols w:space="720"/>
        </w:sectPr>
      </w:pPr>
    </w:p>
    <w:p w14:paraId="46628644" w14:textId="77777777" w:rsidR="000C2D45" w:rsidRPr="000A4CB9" w:rsidRDefault="0090265B">
      <w:pPr>
        <w:pStyle w:val="Heading6"/>
        <w:spacing w:before="94"/>
        <w:ind w:left="1948"/>
        <w:rPr>
          <w:sz w:val="14"/>
        </w:rPr>
      </w:pPr>
      <w:r w:rsidRPr="000A4CB9">
        <w:rPr>
          <w:noProof/>
          <w:sz w:val="14"/>
        </w:rPr>
        <w:lastRenderedPageBreak/>
        <mc:AlternateContent>
          <mc:Choice Requires="wps">
            <w:drawing>
              <wp:anchor distT="0" distB="0" distL="0" distR="0" simplePos="0" relativeHeight="486497280" behindDoc="1" locked="0" layoutInCell="1" allowOverlap="1" wp14:anchorId="56665914" wp14:editId="2F7425B7">
                <wp:simplePos x="0" y="0"/>
                <wp:positionH relativeFrom="page">
                  <wp:posOffset>1161033</wp:posOffset>
                </wp:positionH>
                <wp:positionV relativeFrom="paragraph">
                  <wp:posOffset>49445</wp:posOffset>
                </wp:positionV>
                <wp:extent cx="6327140" cy="5668010"/>
                <wp:effectExtent l="0" t="0" r="0" b="0"/>
                <wp:wrapNone/>
                <wp:docPr id="26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140" cy="5668010"/>
                        </a:xfrm>
                        <a:custGeom>
                          <a:avLst/>
                          <a:gdLst/>
                          <a:ahLst/>
                          <a:cxnLst/>
                          <a:rect l="l" t="t" r="r" b="b"/>
                          <a:pathLst>
                            <a:path w="6327140" h="5668010">
                              <a:moveTo>
                                <a:pt x="6326962" y="4777536"/>
                              </a:moveTo>
                              <a:lnTo>
                                <a:pt x="3383749" y="4777536"/>
                              </a:lnTo>
                              <a:lnTo>
                                <a:pt x="4359706" y="5667933"/>
                              </a:lnTo>
                              <a:lnTo>
                                <a:pt x="6326962" y="5667933"/>
                              </a:lnTo>
                              <a:lnTo>
                                <a:pt x="6326962" y="4777536"/>
                              </a:lnTo>
                              <a:close/>
                            </a:path>
                            <a:path w="6327140" h="5668010">
                              <a:moveTo>
                                <a:pt x="4922507" y="5168"/>
                              </a:moveTo>
                              <a:lnTo>
                                <a:pt x="4922507" y="1764004"/>
                              </a:lnTo>
                              <a:lnTo>
                                <a:pt x="0" y="1764004"/>
                              </a:lnTo>
                              <a:lnTo>
                                <a:pt x="982218" y="2646489"/>
                              </a:lnTo>
                              <a:lnTo>
                                <a:pt x="4922507" y="2646489"/>
                              </a:lnTo>
                              <a:lnTo>
                                <a:pt x="4922507" y="4409744"/>
                              </a:lnTo>
                              <a:lnTo>
                                <a:pt x="203" y="4409744"/>
                              </a:lnTo>
                              <a:lnTo>
                                <a:pt x="1404467" y="5667730"/>
                              </a:lnTo>
                              <a:lnTo>
                                <a:pt x="3383749" y="5667730"/>
                              </a:lnTo>
                              <a:lnTo>
                                <a:pt x="3383749" y="4777536"/>
                              </a:lnTo>
                              <a:lnTo>
                                <a:pt x="6326962" y="4777536"/>
                              </a:lnTo>
                              <a:lnTo>
                                <a:pt x="6326962" y="3904500"/>
                              </a:lnTo>
                              <a:lnTo>
                                <a:pt x="5346077" y="3022295"/>
                              </a:lnTo>
                              <a:lnTo>
                                <a:pt x="6326759" y="3022295"/>
                              </a:lnTo>
                              <a:lnTo>
                                <a:pt x="6326802" y="2646489"/>
                              </a:lnTo>
                              <a:lnTo>
                                <a:pt x="6326903" y="1764004"/>
                              </a:lnTo>
                              <a:lnTo>
                                <a:pt x="6326962" y="1258189"/>
                              </a:lnTo>
                              <a:lnTo>
                                <a:pt x="4922507" y="5168"/>
                              </a:lnTo>
                              <a:close/>
                            </a:path>
                            <a:path w="6327140" h="5668010">
                              <a:moveTo>
                                <a:pt x="2952661" y="2646489"/>
                              </a:moveTo>
                              <a:lnTo>
                                <a:pt x="1969096" y="2646489"/>
                              </a:lnTo>
                              <a:lnTo>
                                <a:pt x="1969096" y="4409744"/>
                              </a:lnTo>
                              <a:lnTo>
                                <a:pt x="2952661" y="4409744"/>
                              </a:lnTo>
                              <a:lnTo>
                                <a:pt x="2952661" y="2646489"/>
                              </a:lnTo>
                              <a:close/>
                            </a:path>
                            <a:path w="6327140" h="5668010">
                              <a:moveTo>
                                <a:pt x="1969096" y="0"/>
                              </a:moveTo>
                              <a:lnTo>
                                <a:pt x="1969096" y="1764004"/>
                              </a:lnTo>
                              <a:lnTo>
                                <a:pt x="2952661" y="1764004"/>
                              </a:lnTo>
                              <a:lnTo>
                                <a:pt x="2952661" y="884186"/>
                              </a:lnTo>
                              <a:lnTo>
                                <a:pt x="1969096" y="0"/>
                              </a:lnTo>
                              <a:close/>
                            </a:path>
                          </a:pathLst>
                        </a:custGeom>
                        <a:solidFill>
                          <a:srgbClr val="FFE8D4"/>
                        </a:solidFill>
                      </wps:spPr>
                      <wps:bodyPr wrap="square" lIns="0" tIns="0" rIns="0" bIns="0" rtlCol="0">
                        <a:prstTxWarp prst="textNoShape">
                          <a:avLst/>
                        </a:prstTxWarp>
                        <a:noAutofit/>
                      </wps:bodyPr>
                    </wps:wsp>
                  </a:graphicData>
                </a:graphic>
              </wp:anchor>
            </w:drawing>
          </mc:Choice>
          <mc:Fallback>
            <w:pict>
              <v:shape id="Graphic 197" o:spid="_x0000_s1026" style="position:absolute;margin-left:91.4pt;margin-top:3.9pt;width:498.2pt;height:446.3pt;z-index:-16819200;visibility:visible;mso-wrap-style:square;mso-wrap-distance-left:0;mso-wrap-distance-top:0;mso-wrap-distance-right:0;mso-wrap-distance-bottom:0;mso-position-horizontal:absolute;mso-position-horizontal-relative:page;mso-position-vertical:absolute;mso-position-vertical-relative:text;v-text-anchor:top" coordsize="6327140,5668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" path="m6326962,4777536r-2943213,l4359706,5667933r1967256,l6326962,4777536xem4922507,5168r,1758836l,1764004r982218,882485l4922507,2646489r,1763255l203,4409744,1404467,5667730r1979282,l3383749,4777536r2943213,l6326962,3904500,5346077,3022295r980682,l6326802,2646489r101,-882485l6326962,1258189,4922507,5168xem2952661,2646489r-983565,l1969096,4409744r983565,l2952661,2646489xem1969096,r,1764004l2952661,1764004r,-879818l1969096,xe" fillcolor="#ffe8d4" stroked="f">
                <v:path arrowok="t"/>
                <w10:wrap anchorx="page"/>
              </v:shape>
            </w:pict>
          </mc:Fallback>
        </mc:AlternateContent>
      </w:r>
      <w:proofErr w:type="gramStart"/>
      <w:r w:rsidRPr="000A4CB9">
        <w:rPr>
          <w:color w:val="F58220"/>
          <w:sz w:val="14"/>
        </w:rPr>
        <w:t>3.1.</w:t>
      </w:r>
      <w:r w:rsidRPr="000A4CB9">
        <w:rPr>
          <w:color w:val="F58220"/>
          <w:spacing w:val="-1"/>
          <w:sz w:val="14"/>
        </w:rPr>
        <w:t xml:space="preserve"> </w:t>
      </w:r>
      <w:r w:rsidR="00F26B5A">
        <w:rPr>
          <w:rFonts w:asciiTheme="minorHAnsi" w:hAnsiTheme="minorHAnsi"/>
          <w:color w:val="F58220"/>
          <w:sz w:val="14"/>
          <w:lang w:val="ka-GE"/>
        </w:rPr>
        <w:t>რის გაყიდვას აპირებთ</w:t>
      </w:r>
      <w:r w:rsidRPr="000A4CB9">
        <w:rPr>
          <w:color w:val="F58220"/>
          <w:spacing w:val="-2"/>
          <w:sz w:val="14"/>
        </w:rPr>
        <w:t>?</w:t>
      </w:r>
      <w:proofErr w:type="gramEnd"/>
    </w:p>
    <w:p w14:paraId="4CC5ADC1" w14:textId="77777777" w:rsidR="000C2D45" w:rsidRPr="000A4CB9" w:rsidRDefault="00F26B5A">
      <w:pPr>
        <w:pStyle w:val="BodyText"/>
        <w:spacing w:before="13" w:line="254" w:lineRule="auto"/>
        <w:ind w:left="1948" w:right="350"/>
        <w:rPr>
          <w:sz w:val="14"/>
        </w:rPr>
      </w:pPr>
      <w:r>
        <w:rPr>
          <w:rFonts w:asciiTheme="minorHAnsi" w:hAnsiTheme="minorHAnsi"/>
          <w:spacing w:val="-2"/>
          <w:sz w:val="14"/>
          <w:lang w:val="ka-GE"/>
        </w:rPr>
        <w:t>თქვენი  ბიზნესი აპირებს პროდუქტის , მომსახურების თუ ორივეს გაყიდვას?</w:t>
      </w:r>
    </w:p>
    <w:p w14:paraId="56A7A7CB" w14:textId="77777777" w:rsidR="000C2D45" w:rsidRPr="000A4CB9" w:rsidRDefault="0090265B">
      <w:pPr>
        <w:pStyle w:val="Heading6"/>
        <w:numPr>
          <w:ilvl w:val="1"/>
          <w:numId w:val="18"/>
        </w:numPr>
        <w:tabs>
          <w:tab w:val="left" w:pos="2210"/>
        </w:tabs>
        <w:spacing w:before="94" w:line="254" w:lineRule="auto"/>
        <w:ind w:right="3207" w:firstLine="0"/>
        <w:rPr>
          <w:sz w:val="14"/>
        </w:rPr>
      </w:pPr>
      <w:r w:rsidRPr="000A4CB9">
        <w:rPr>
          <w:b w:val="0"/>
          <w:sz w:val="14"/>
        </w:rPr>
        <w:br w:type="column"/>
      </w:r>
      <w:r w:rsidR="00F26B5A">
        <w:rPr>
          <w:rFonts w:asciiTheme="minorHAnsi" w:hAnsiTheme="minorHAnsi"/>
          <w:color w:val="F58220"/>
          <w:sz w:val="14"/>
          <w:lang w:val="ka-GE"/>
        </w:rPr>
        <w:lastRenderedPageBreak/>
        <w:t xml:space="preserve"> აღწერეთ ძირითადი პროდუქტები/მომსახურებები, რომლის გაყიდვასაც აპირებთ</w:t>
      </w:r>
    </w:p>
    <w:p w14:paraId="78DCF90D" w14:textId="77777777" w:rsidR="000C2D45" w:rsidRPr="00F26B5A" w:rsidRDefault="00F26B5A">
      <w:pPr>
        <w:pStyle w:val="BodyText"/>
        <w:spacing w:before="1" w:line="254" w:lineRule="auto"/>
        <w:ind w:left="1912" w:right="3307"/>
        <w:rPr>
          <w:rFonts w:ascii="Sylfaen" w:hAnsi="Sylfaen"/>
          <w:sz w:val="14"/>
          <w:lang w:val="ka-GE"/>
        </w:rPr>
      </w:pPr>
      <w:r>
        <w:rPr>
          <w:rFonts w:ascii="Sylfaen" w:hAnsi="Sylfaen"/>
          <w:sz w:val="14"/>
          <w:lang w:val="ka-GE"/>
        </w:rPr>
        <w:t>თუ თქვენი პროდუქტის აღწერა რთულია, კარგი აზრი იქნება თან დაურთოთ სურათი.</w:t>
      </w:r>
    </w:p>
    <w:p w14:paraId="504B4D8D" w14:textId="77777777" w:rsidR="000C2D45" w:rsidRPr="000A4CB9" w:rsidRDefault="000C2D45">
      <w:pPr>
        <w:pStyle w:val="BodyText"/>
        <w:spacing w:line="254" w:lineRule="auto"/>
        <w:rPr>
          <w:sz w:val="14"/>
        </w:rPr>
        <w:sectPr w:rsidR="000C2D45" w:rsidRPr="000A4CB9">
          <w:type w:val="continuous"/>
          <w:pgSz w:w="12480" w:h="17410"/>
          <w:pgMar w:top="220" w:right="0" w:bottom="280" w:left="0" w:header="0" w:footer="548" w:gutter="0"/>
          <w:cols w:num="2" w:space="720" w:equalWidth="0">
            <w:col w:w="4650" w:space="40"/>
            <w:col w:w="7790"/>
          </w:cols>
        </w:sectPr>
      </w:pPr>
    </w:p>
    <w:p w14:paraId="73EAEE5D" w14:textId="77777777" w:rsidR="000C2D45" w:rsidRPr="000A4CB9" w:rsidRDefault="000C2D45">
      <w:pPr>
        <w:pStyle w:val="BodyText"/>
        <w:rPr>
          <w:sz w:val="16"/>
        </w:rPr>
      </w:pPr>
    </w:p>
    <w:p w14:paraId="16C76551" w14:textId="77777777" w:rsidR="000C2D45" w:rsidRPr="000A4CB9" w:rsidRDefault="000C2D45">
      <w:pPr>
        <w:pStyle w:val="BodyText"/>
        <w:rPr>
          <w:sz w:val="16"/>
        </w:rPr>
      </w:pPr>
    </w:p>
    <w:p w14:paraId="7A868DE4" w14:textId="77777777" w:rsidR="000C2D45" w:rsidRPr="000A4CB9" w:rsidRDefault="000C2D45">
      <w:pPr>
        <w:pStyle w:val="BodyText"/>
        <w:rPr>
          <w:sz w:val="16"/>
        </w:rPr>
      </w:pPr>
    </w:p>
    <w:p w14:paraId="16FE703F" w14:textId="77777777" w:rsidR="000C2D45" w:rsidRPr="000A4CB9" w:rsidRDefault="000C2D45">
      <w:pPr>
        <w:pStyle w:val="BodyText"/>
        <w:rPr>
          <w:sz w:val="16"/>
        </w:rPr>
      </w:pPr>
    </w:p>
    <w:p w14:paraId="3A24E3A6" w14:textId="77777777" w:rsidR="000C2D45" w:rsidRPr="000A4CB9" w:rsidRDefault="000C2D45">
      <w:pPr>
        <w:pStyle w:val="BodyText"/>
        <w:rPr>
          <w:sz w:val="16"/>
        </w:rPr>
      </w:pPr>
    </w:p>
    <w:p w14:paraId="343E2B13" w14:textId="77777777" w:rsidR="000C2D45" w:rsidRPr="000A4CB9" w:rsidRDefault="000C2D45">
      <w:pPr>
        <w:pStyle w:val="BodyText"/>
        <w:rPr>
          <w:sz w:val="16"/>
        </w:rPr>
      </w:pPr>
    </w:p>
    <w:p w14:paraId="50075497" w14:textId="77777777" w:rsidR="000C2D45" w:rsidRPr="000A4CB9" w:rsidRDefault="000C2D45">
      <w:pPr>
        <w:pStyle w:val="BodyText"/>
        <w:rPr>
          <w:sz w:val="16"/>
        </w:rPr>
      </w:pPr>
    </w:p>
    <w:p w14:paraId="4444F2C8" w14:textId="77777777" w:rsidR="000C2D45" w:rsidRPr="000A4CB9" w:rsidRDefault="000C2D45">
      <w:pPr>
        <w:pStyle w:val="BodyText"/>
        <w:rPr>
          <w:sz w:val="16"/>
        </w:rPr>
      </w:pPr>
    </w:p>
    <w:p w14:paraId="2422B8E7" w14:textId="77777777" w:rsidR="000C2D45" w:rsidRPr="000A4CB9" w:rsidRDefault="000C2D45">
      <w:pPr>
        <w:pStyle w:val="BodyText"/>
        <w:rPr>
          <w:sz w:val="16"/>
        </w:rPr>
      </w:pPr>
    </w:p>
    <w:p w14:paraId="631C2C04" w14:textId="77777777" w:rsidR="000C2D45" w:rsidRPr="000A4CB9" w:rsidRDefault="000C2D45">
      <w:pPr>
        <w:pStyle w:val="BodyText"/>
        <w:rPr>
          <w:sz w:val="16"/>
        </w:rPr>
      </w:pPr>
    </w:p>
    <w:p w14:paraId="4AD174D6" w14:textId="77777777" w:rsidR="000C2D45" w:rsidRPr="000A4CB9" w:rsidRDefault="000C2D45">
      <w:pPr>
        <w:pStyle w:val="BodyText"/>
        <w:rPr>
          <w:sz w:val="16"/>
        </w:rPr>
      </w:pPr>
    </w:p>
    <w:p w14:paraId="607C1859" w14:textId="77777777" w:rsidR="000C2D45" w:rsidRPr="000A4CB9" w:rsidRDefault="000C2D45">
      <w:pPr>
        <w:pStyle w:val="BodyText"/>
        <w:rPr>
          <w:sz w:val="16"/>
        </w:rPr>
      </w:pPr>
    </w:p>
    <w:p w14:paraId="13BEE9AC" w14:textId="77777777" w:rsidR="000C2D45" w:rsidRPr="000A4CB9" w:rsidRDefault="000C2D45">
      <w:pPr>
        <w:pStyle w:val="BodyText"/>
        <w:spacing w:before="25"/>
        <w:rPr>
          <w:sz w:val="16"/>
        </w:rPr>
      </w:pPr>
    </w:p>
    <w:p w14:paraId="1E172F12" w14:textId="77777777" w:rsidR="000C2D45" w:rsidRDefault="000C2D45">
      <w:pPr>
        <w:pStyle w:val="BodyText"/>
        <w:rPr>
          <w:rFonts w:asciiTheme="minorHAnsi" w:hAnsiTheme="minorHAnsi"/>
          <w:sz w:val="16"/>
          <w:lang w:val="ka-GE"/>
        </w:rPr>
      </w:pPr>
    </w:p>
    <w:p w14:paraId="7A75993B" w14:textId="77777777" w:rsidR="00F26B5A" w:rsidRDefault="00F26B5A">
      <w:pPr>
        <w:pStyle w:val="BodyText"/>
        <w:rPr>
          <w:rFonts w:asciiTheme="minorHAnsi" w:hAnsiTheme="minorHAnsi"/>
          <w:sz w:val="16"/>
          <w:lang w:val="ka-GE"/>
        </w:rPr>
      </w:pPr>
    </w:p>
    <w:p w14:paraId="0C846885" w14:textId="77777777" w:rsidR="00F26B5A" w:rsidRDefault="00F26B5A">
      <w:pPr>
        <w:pStyle w:val="BodyText"/>
        <w:rPr>
          <w:rFonts w:asciiTheme="minorHAnsi" w:hAnsiTheme="minorHAnsi"/>
          <w:sz w:val="16"/>
          <w:lang w:val="ka-GE"/>
        </w:rPr>
      </w:pPr>
    </w:p>
    <w:p w14:paraId="4EAA6200" w14:textId="77777777" w:rsidR="00F26B5A" w:rsidRPr="00F26B5A" w:rsidRDefault="00F26B5A">
      <w:pPr>
        <w:pStyle w:val="BodyText"/>
        <w:rPr>
          <w:rFonts w:asciiTheme="minorHAnsi" w:hAnsiTheme="minorHAnsi"/>
          <w:sz w:val="16"/>
          <w:lang w:val="ka-GE"/>
        </w:rPr>
        <w:sectPr w:rsidR="00F26B5A" w:rsidRPr="00F26B5A">
          <w:type w:val="continuous"/>
          <w:pgSz w:w="12480" w:h="17410"/>
          <w:pgMar w:top="220" w:right="0" w:bottom="280" w:left="0" w:header="0" w:footer="548" w:gutter="0"/>
          <w:cols w:space="720"/>
        </w:sectPr>
      </w:pPr>
    </w:p>
    <w:p w14:paraId="797E6FDD" w14:textId="77777777" w:rsidR="000C2D45" w:rsidRPr="000A4CB9" w:rsidRDefault="00F26B5A">
      <w:pPr>
        <w:pStyle w:val="Heading6"/>
        <w:numPr>
          <w:ilvl w:val="1"/>
          <w:numId w:val="18"/>
        </w:numPr>
        <w:tabs>
          <w:tab w:val="left" w:pos="2246"/>
        </w:tabs>
        <w:spacing w:before="95" w:line="254" w:lineRule="auto"/>
        <w:ind w:left="1948" w:right="118" w:firstLine="0"/>
        <w:rPr>
          <w:sz w:val="14"/>
        </w:rPr>
      </w:pPr>
      <w:r>
        <w:rPr>
          <w:rFonts w:ascii="Sylfaen" w:hAnsi="Sylfaen"/>
          <w:color w:val="F58220"/>
          <w:sz w:val="14"/>
          <w:lang w:val="ka-GE"/>
        </w:rPr>
        <w:lastRenderedPageBreak/>
        <w:t>აღწერეთ პროდუქტების/მომსახურებების სხვადასხვა ტიპი, რომლის გაყიდვასაც აპირებთ</w:t>
      </w:r>
    </w:p>
    <w:p w14:paraId="029677A3" w14:textId="77777777" w:rsidR="000C2D45" w:rsidRPr="00F26B5A" w:rsidRDefault="00F26B5A">
      <w:pPr>
        <w:pStyle w:val="BodyText"/>
        <w:spacing w:before="1" w:line="254" w:lineRule="auto"/>
        <w:ind w:left="1948" w:right="38"/>
        <w:rPr>
          <w:rFonts w:ascii="Sylfaen" w:hAnsi="Sylfaen"/>
          <w:sz w:val="14"/>
          <w:lang w:val="ka-GE"/>
        </w:rPr>
      </w:pPr>
      <w:r>
        <w:rPr>
          <w:rFonts w:ascii="Sylfaen" w:hAnsi="Sylfaen"/>
          <w:sz w:val="14"/>
          <w:lang w:val="ka-GE"/>
        </w:rPr>
        <w:t>მაგალითად, თუ ყიდით მაისურებს, თქვენ მარაგში უნდა გქონდეთ ფერები და ზომები. თუ აპირებთ იყოთ სანტექნიკოსი შესაძლოა გქონდეთ ორი მომსახურება, ერთი კომერციული მიზნებისთვის და მეორე საყოფაცხოვრებო.</w:t>
      </w:r>
    </w:p>
    <w:p w14:paraId="61784F8D" w14:textId="77777777" w:rsidR="000C2D45" w:rsidRPr="000A4CB9" w:rsidRDefault="0090265B">
      <w:pPr>
        <w:pStyle w:val="Heading6"/>
        <w:numPr>
          <w:ilvl w:val="1"/>
          <w:numId w:val="18"/>
        </w:numPr>
        <w:tabs>
          <w:tab w:val="left" w:pos="2246"/>
        </w:tabs>
        <w:spacing w:before="94" w:line="254" w:lineRule="auto"/>
        <w:ind w:left="1948" w:right="3267" w:firstLine="0"/>
        <w:rPr>
          <w:sz w:val="14"/>
        </w:rPr>
      </w:pPr>
      <w:r w:rsidRPr="000A4CB9">
        <w:rPr>
          <w:b w:val="0"/>
          <w:sz w:val="14"/>
        </w:rPr>
        <w:br w:type="column"/>
      </w:r>
      <w:r w:rsidR="00F26B5A">
        <w:rPr>
          <w:rFonts w:ascii="Sylfaen" w:hAnsi="Sylfaen"/>
          <w:color w:val="F58220"/>
          <w:sz w:val="14"/>
          <w:lang w:val="ka-GE"/>
        </w:rPr>
        <w:lastRenderedPageBreak/>
        <w:t xml:space="preserve">თუ ბიზნესის დასაწყისში არ აპირებთ ყველა თქვენი პროდუქტის/მომსახურების გაყდივას, ახსენით რატომ არ ყიდით და როდის დაიწყებთ გაყიდვას. </w:t>
      </w:r>
    </w:p>
    <w:p w14:paraId="5F90BBED" w14:textId="77777777" w:rsidR="000C2D45" w:rsidRPr="00F26B5A" w:rsidRDefault="00F26B5A" w:rsidP="00F26B5A">
      <w:pPr>
        <w:pStyle w:val="BodyText"/>
        <w:spacing w:before="3" w:line="254" w:lineRule="auto"/>
        <w:ind w:left="1948" w:right="3203"/>
        <w:jc w:val="both"/>
        <w:rPr>
          <w:rFonts w:asciiTheme="minorHAnsi" w:hAnsiTheme="minorHAnsi"/>
          <w:sz w:val="14"/>
          <w:lang w:val="ka-GE"/>
        </w:rPr>
      </w:pPr>
      <w:r>
        <w:rPr>
          <w:rFonts w:asciiTheme="minorHAnsi" w:hAnsiTheme="minorHAnsi"/>
          <w:sz w:val="14"/>
          <w:lang w:val="ka-GE"/>
        </w:rPr>
        <w:t>თქვენ შეგიძლიათ დაიწყოთ ბიზნესის წარმოება, მას შემდეგ რაც შეასრულებთ საბაზრო კვლევას პროდუქტების/ მომსახურებების მაგალითზე.</w:t>
      </w:r>
    </w:p>
    <w:p w14:paraId="4E864C90" w14:textId="77777777" w:rsidR="00F26B5A" w:rsidRDefault="00F26B5A" w:rsidP="00F26B5A">
      <w:pPr>
        <w:pStyle w:val="BodyText"/>
        <w:ind w:left="1620" w:firstLine="270"/>
        <w:rPr>
          <w:rFonts w:ascii="Sylfaen" w:hAnsi="Sylfaen"/>
          <w:sz w:val="14"/>
          <w:lang w:val="ka-GE"/>
        </w:rPr>
      </w:pPr>
      <w:r w:rsidRPr="00F26B5A">
        <w:rPr>
          <w:rFonts w:ascii="Sylfaen" w:hAnsi="Sylfaen"/>
          <w:sz w:val="14"/>
          <w:lang w:val="ka-GE"/>
        </w:rPr>
        <w:t xml:space="preserve">შესაძლოა მოგიწიოთ ლოდინი რეგულარული </w:t>
      </w:r>
    </w:p>
    <w:p w14:paraId="11340582" w14:textId="77777777" w:rsidR="00F26B5A" w:rsidRDefault="00F26B5A" w:rsidP="00F26B5A">
      <w:pPr>
        <w:pStyle w:val="BodyText"/>
        <w:ind w:left="1620" w:firstLine="270"/>
        <w:rPr>
          <w:rFonts w:ascii="Sylfaen" w:hAnsi="Sylfaen"/>
          <w:sz w:val="14"/>
          <w:lang w:val="ka-GE"/>
        </w:rPr>
      </w:pPr>
      <w:r w:rsidRPr="00F26B5A">
        <w:rPr>
          <w:rFonts w:ascii="Sylfaen" w:hAnsi="Sylfaen"/>
          <w:sz w:val="14"/>
          <w:lang w:val="ka-GE"/>
        </w:rPr>
        <w:t>შემოსავლის მიღებამდე</w:t>
      </w:r>
      <w:r>
        <w:rPr>
          <w:rFonts w:ascii="Sylfaen" w:hAnsi="Sylfaen"/>
          <w:sz w:val="14"/>
          <w:lang w:val="ka-GE"/>
        </w:rPr>
        <w:t xml:space="preserve">, სანამ გააფართოვებთ თქვენს </w:t>
      </w:r>
    </w:p>
    <w:p w14:paraId="13C413DC" w14:textId="77777777" w:rsidR="000C2D45" w:rsidRPr="00F26B5A" w:rsidRDefault="00F26B5A" w:rsidP="00F26B5A">
      <w:pPr>
        <w:pStyle w:val="BodyText"/>
        <w:ind w:left="1620" w:firstLine="270"/>
        <w:rPr>
          <w:rFonts w:ascii="Sylfaen" w:hAnsi="Sylfaen"/>
          <w:sz w:val="14"/>
          <w:lang w:val="ka-GE"/>
        </w:rPr>
      </w:pPr>
      <w:r>
        <w:rPr>
          <w:rFonts w:ascii="Sylfaen" w:hAnsi="Sylfaen"/>
          <w:sz w:val="14"/>
          <w:lang w:val="ka-GE"/>
        </w:rPr>
        <w:t xml:space="preserve">მიერ შემოთავაზებული პროდუქტების/მომსახურებების სპექტრს </w:t>
      </w:r>
    </w:p>
    <w:p w14:paraId="643AAB46" w14:textId="77777777" w:rsidR="000C2D45" w:rsidRPr="000A4CB9" w:rsidRDefault="000C2D45">
      <w:pPr>
        <w:pStyle w:val="BodyText"/>
        <w:spacing w:line="254" w:lineRule="auto"/>
        <w:rPr>
          <w:sz w:val="14"/>
        </w:rPr>
        <w:sectPr w:rsidR="000C2D45" w:rsidRPr="000A4CB9">
          <w:type w:val="continuous"/>
          <w:pgSz w:w="12480" w:h="17410"/>
          <w:pgMar w:top="220" w:right="0" w:bottom="280" w:left="0" w:header="0" w:footer="548" w:gutter="0"/>
          <w:cols w:num="2" w:space="720" w:equalWidth="0">
            <w:col w:w="4520" w:space="134"/>
            <w:col w:w="7826"/>
          </w:cols>
        </w:sectPr>
      </w:pPr>
    </w:p>
    <w:p w14:paraId="39C979CB" w14:textId="77777777" w:rsidR="000C2D45" w:rsidRPr="00C06FE8" w:rsidRDefault="0090265B" w:rsidP="00C06FE8">
      <w:pPr>
        <w:pStyle w:val="Heading2"/>
        <w:tabs>
          <w:tab w:val="left" w:pos="2430"/>
        </w:tabs>
        <w:spacing w:line="158" w:lineRule="auto"/>
        <w:ind w:left="689" w:right="6238"/>
        <w:rPr>
          <w:sz w:val="40"/>
        </w:rPr>
      </w:pPr>
      <w:r w:rsidRPr="00C06FE8">
        <w:rPr>
          <w:noProof/>
          <w:sz w:val="40"/>
        </w:rPr>
        <w:lastRenderedPageBreak/>
        <mc:AlternateContent>
          <mc:Choice Requires="wpg">
            <w:drawing>
              <wp:anchor distT="0" distB="0" distL="0" distR="0" simplePos="0" relativeHeight="15755264" behindDoc="0" locked="0" layoutInCell="1" allowOverlap="1" wp14:anchorId="15D7A1F8" wp14:editId="0C6D5B52">
                <wp:simplePos x="0" y="0"/>
                <wp:positionH relativeFrom="page">
                  <wp:posOffset>5698286</wp:posOffset>
                </wp:positionH>
                <wp:positionV relativeFrom="paragraph">
                  <wp:posOffset>-3009</wp:posOffset>
                </wp:positionV>
                <wp:extent cx="1845310" cy="75882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203" name="Graphic 203"/>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8A73B4"/>
                          </a:solidFill>
                        </wps:spPr>
                        <wps:bodyPr wrap="square" lIns="0" tIns="0" rIns="0" bIns="0" rtlCol="0">
                          <a:prstTxWarp prst="textNoShape">
                            <a:avLst/>
                          </a:prstTxWarp>
                          <a:noAutofit/>
                        </wps:bodyPr>
                      </wps:wsp>
                      <wps:wsp>
                        <wps:cNvPr id="204" name="Graphic 204"/>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05" name="Graphic 205"/>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206" name="Graphic 206"/>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07" name="Graphic 207"/>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1264348" y="177596"/>
                            <a:ext cx="517525" cy="517525"/>
                          </a:xfrm>
                          <a:custGeom>
                            <a:avLst/>
                            <a:gdLst/>
                            <a:ahLst/>
                            <a:cxnLst/>
                            <a:rect l="l" t="t" r="r" b="b"/>
                            <a:pathLst>
                              <a:path w="517525" h="517525">
                                <a:moveTo>
                                  <a:pt x="267512" y="0"/>
                                </a:moveTo>
                                <a:lnTo>
                                  <a:pt x="249707" y="0"/>
                                </a:lnTo>
                                <a:lnTo>
                                  <a:pt x="245300" y="215"/>
                                </a:lnTo>
                                <a:lnTo>
                                  <a:pt x="200900" y="6348"/>
                                </a:lnTo>
                                <a:lnTo>
                                  <a:pt x="159237" y="19672"/>
                                </a:lnTo>
                                <a:lnTo>
                                  <a:pt x="120975" y="39523"/>
                                </a:lnTo>
                                <a:lnTo>
                                  <a:pt x="86777" y="65237"/>
                                </a:lnTo>
                                <a:lnTo>
                                  <a:pt x="57308" y="96151"/>
                                </a:lnTo>
                                <a:lnTo>
                                  <a:pt x="33232" y="131600"/>
                                </a:lnTo>
                                <a:lnTo>
                                  <a:pt x="15212" y="170921"/>
                                </a:lnTo>
                                <a:lnTo>
                                  <a:pt x="3913" y="213449"/>
                                </a:lnTo>
                                <a:lnTo>
                                  <a:pt x="0" y="258521"/>
                                </a:lnTo>
                                <a:lnTo>
                                  <a:pt x="4166" y="305006"/>
                                </a:lnTo>
                                <a:lnTo>
                                  <a:pt x="16179" y="348759"/>
                                </a:lnTo>
                                <a:lnTo>
                                  <a:pt x="35308" y="389048"/>
                                </a:lnTo>
                                <a:lnTo>
                                  <a:pt x="60822" y="425144"/>
                                </a:lnTo>
                                <a:lnTo>
                                  <a:pt x="91991" y="456316"/>
                                </a:lnTo>
                                <a:lnTo>
                                  <a:pt x="128085" y="481832"/>
                                </a:lnTo>
                                <a:lnTo>
                                  <a:pt x="168373" y="500962"/>
                                </a:lnTo>
                                <a:lnTo>
                                  <a:pt x="212125" y="512976"/>
                                </a:lnTo>
                                <a:lnTo>
                                  <a:pt x="258610" y="517144"/>
                                </a:lnTo>
                                <a:lnTo>
                                  <a:pt x="305098" y="512976"/>
                                </a:lnTo>
                                <a:lnTo>
                                  <a:pt x="348853" y="500962"/>
                                </a:lnTo>
                                <a:lnTo>
                                  <a:pt x="389143" y="481832"/>
                                </a:lnTo>
                                <a:lnTo>
                                  <a:pt x="425238" y="456316"/>
                                </a:lnTo>
                                <a:lnTo>
                                  <a:pt x="456409" y="425144"/>
                                </a:lnTo>
                                <a:lnTo>
                                  <a:pt x="481924" y="389048"/>
                                </a:lnTo>
                                <a:lnTo>
                                  <a:pt x="501053" y="348759"/>
                                </a:lnTo>
                                <a:lnTo>
                                  <a:pt x="513066" y="305006"/>
                                </a:lnTo>
                                <a:lnTo>
                                  <a:pt x="517232" y="258521"/>
                                </a:lnTo>
                                <a:lnTo>
                                  <a:pt x="513319" y="213449"/>
                                </a:lnTo>
                                <a:lnTo>
                                  <a:pt x="502020" y="170921"/>
                                </a:lnTo>
                                <a:lnTo>
                                  <a:pt x="484000" y="131600"/>
                                </a:lnTo>
                                <a:lnTo>
                                  <a:pt x="459923" y="96151"/>
                                </a:lnTo>
                                <a:lnTo>
                                  <a:pt x="430453" y="65237"/>
                                </a:lnTo>
                                <a:lnTo>
                                  <a:pt x="396253" y="39523"/>
                                </a:lnTo>
                                <a:lnTo>
                                  <a:pt x="357988" y="19672"/>
                                </a:lnTo>
                                <a:lnTo>
                                  <a:pt x="316323" y="6348"/>
                                </a:lnTo>
                                <a:lnTo>
                                  <a:pt x="271919" y="215"/>
                                </a:lnTo>
                                <a:lnTo>
                                  <a:pt x="267512" y="0"/>
                                </a:lnTo>
                                <a:close/>
                              </a:path>
                            </a:pathLst>
                          </a:custGeom>
                          <a:solidFill>
                            <a:srgbClr val="ED174F"/>
                          </a:solidFill>
                        </wps:spPr>
                        <wps:bodyPr wrap="square" lIns="0" tIns="0" rIns="0" bIns="0" rtlCol="0">
                          <a:prstTxWarp prst="textNoShape">
                            <a:avLst/>
                          </a:prstTxWarp>
                          <a:noAutofit/>
                        </wps:bodyPr>
                      </wps:wsp>
                      <wps:wsp>
                        <wps:cNvPr id="209" name="Graphic 209"/>
                        <wps:cNvSpPr/>
                        <wps:spPr>
                          <a:xfrm>
                            <a:off x="1275121" y="285381"/>
                            <a:ext cx="493395" cy="361950"/>
                          </a:xfrm>
                          <a:custGeom>
                            <a:avLst/>
                            <a:gdLst/>
                            <a:ahLst/>
                            <a:cxnLst/>
                            <a:rect l="l" t="t" r="r" b="b"/>
                            <a:pathLst>
                              <a:path w="493395" h="361950">
                                <a:moveTo>
                                  <a:pt x="176955" y="181768"/>
                                </a:moveTo>
                                <a:lnTo>
                                  <a:pt x="144104" y="207631"/>
                                </a:lnTo>
                                <a:lnTo>
                                  <a:pt x="119289" y="245173"/>
                                </a:lnTo>
                                <a:lnTo>
                                  <a:pt x="102987" y="285763"/>
                                </a:lnTo>
                                <a:lnTo>
                                  <a:pt x="95675" y="320770"/>
                                </a:lnTo>
                                <a:lnTo>
                                  <a:pt x="107109" y="338693"/>
                                </a:lnTo>
                                <a:lnTo>
                                  <a:pt x="140364" y="351495"/>
                                </a:lnTo>
                                <a:lnTo>
                                  <a:pt x="188166" y="359176"/>
                                </a:lnTo>
                                <a:lnTo>
                                  <a:pt x="243241" y="361737"/>
                                </a:lnTo>
                                <a:lnTo>
                                  <a:pt x="298315" y="359176"/>
                                </a:lnTo>
                                <a:lnTo>
                                  <a:pt x="346115" y="351495"/>
                                </a:lnTo>
                                <a:lnTo>
                                  <a:pt x="379367" y="338693"/>
                                </a:lnTo>
                                <a:lnTo>
                                  <a:pt x="390797" y="320770"/>
                                </a:lnTo>
                                <a:lnTo>
                                  <a:pt x="383483" y="285763"/>
                                </a:lnTo>
                                <a:lnTo>
                                  <a:pt x="367163" y="245173"/>
                                </a:lnTo>
                                <a:lnTo>
                                  <a:pt x="347123" y="214915"/>
                                </a:lnTo>
                                <a:lnTo>
                                  <a:pt x="243158" y="214915"/>
                                </a:lnTo>
                                <a:lnTo>
                                  <a:pt x="208427" y="206628"/>
                                </a:lnTo>
                                <a:lnTo>
                                  <a:pt x="176955" y="181768"/>
                                </a:lnTo>
                                <a:close/>
                              </a:path>
                              <a:path w="493395" h="361950">
                                <a:moveTo>
                                  <a:pt x="43020" y="177018"/>
                                </a:moveTo>
                                <a:lnTo>
                                  <a:pt x="14282" y="199692"/>
                                </a:lnTo>
                                <a:lnTo>
                                  <a:pt x="0" y="221280"/>
                                </a:lnTo>
                                <a:lnTo>
                                  <a:pt x="5407" y="240974"/>
                                </a:lnTo>
                                <a:lnTo>
                                  <a:pt x="24535" y="281264"/>
                                </a:lnTo>
                                <a:lnTo>
                                  <a:pt x="50050" y="317359"/>
                                </a:lnTo>
                                <a:lnTo>
                                  <a:pt x="65843" y="333154"/>
                                </a:lnTo>
                                <a:lnTo>
                                  <a:pt x="72586" y="333813"/>
                                </a:lnTo>
                                <a:lnTo>
                                  <a:pt x="72586" y="332145"/>
                                </a:lnTo>
                                <a:lnTo>
                                  <a:pt x="76622" y="308058"/>
                                </a:lnTo>
                                <a:lnTo>
                                  <a:pt x="93253" y="259347"/>
                                </a:lnTo>
                                <a:lnTo>
                                  <a:pt x="116985" y="217204"/>
                                </a:lnTo>
                                <a:lnTo>
                                  <a:pt x="126094" y="205495"/>
                                </a:lnTo>
                                <a:lnTo>
                                  <a:pt x="109547" y="205495"/>
                                </a:lnTo>
                                <a:lnTo>
                                  <a:pt x="86181" y="204401"/>
                                </a:lnTo>
                                <a:lnTo>
                                  <a:pt x="63597" y="194909"/>
                                </a:lnTo>
                                <a:lnTo>
                                  <a:pt x="43020" y="177018"/>
                                </a:lnTo>
                                <a:close/>
                              </a:path>
                              <a:path w="493395" h="361950">
                                <a:moveTo>
                                  <a:pt x="353840" y="198189"/>
                                </a:moveTo>
                                <a:lnTo>
                                  <a:pt x="382326" y="237458"/>
                                </a:lnTo>
                                <a:lnTo>
                                  <a:pt x="402650" y="283314"/>
                                </a:lnTo>
                                <a:lnTo>
                                  <a:pt x="413739" y="332145"/>
                                </a:lnTo>
                                <a:lnTo>
                                  <a:pt x="413886" y="332746"/>
                                </a:lnTo>
                                <a:lnTo>
                                  <a:pt x="471151" y="281264"/>
                                </a:lnTo>
                                <a:lnTo>
                                  <a:pt x="490280" y="240974"/>
                                </a:lnTo>
                                <a:lnTo>
                                  <a:pt x="492971" y="231173"/>
                                </a:lnTo>
                                <a:lnTo>
                                  <a:pt x="475958" y="205495"/>
                                </a:lnTo>
                                <a:lnTo>
                                  <a:pt x="376783" y="205495"/>
                                </a:lnTo>
                                <a:lnTo>
                                  <a:pt x="353840" y="198189"/>
                                </a:lnTo>
                                <a:close/>
                              </a:path>
                              <a:path w="493395" h="361950">
                                <a:moveTo>
                                  <a:pt x="309352" y="181768"/>
                                </a:moveTo>
                                <a:lnTo>
                                  <a:pt x="277887" y="206628"/>
                                </a:lnTo>
                                <a:lnTo>
                                  <a:pt x="243158" y="214915"/>
                                </a:lnTo>
                                <a:lnTo>
                                  <a:pt x="347123" y="214915"/>
                                </a:lnTo>
                                <a:lnTo>
                                  <a:pt x="342298" y="207631"/>
                                </a:lnTo>
                                <a:lnTo>
                                  <a:pt x="309352" y="181768"/>
                                </a:lnTo>
                                <a:close/>
                              </a:path>
                              <a:path w="493395" h="361950">
                                <a:moveTo>
                                  <a:pt x="132467" y="198189"/>
                                </a:moveTo>
                                <a:lnTo>
                                  <a:pt x="109547" y="205495"/>
                                </a:lnTo>
                                <a:lnTo>
                                  <a:pt x="126094" y="205495"/>
                                </a:lnTo>
                                <a:lnTo>
                                  <a:pt x="132467" y="198189"/>
                                </a:lnTo>
                                <a:close/>
                              </a:path>
                              <a:path w="493395" h="361950">
                                <a:moveTo>
                                  <a:pt x="443286" y="177018"/>
                                </a:moveTo>
                                <a:lnTo>
                                  <a:pt x="422779" y="194909"/>
                                </a:lnTo>
                                <a:lnTo>
                                  <a:pt x="400187" y="204401"/>
                                </a:lnTo>
                                <a:lnTo>
                                  <a:pt x="376783" y="205495"/>
                                </a:lnTo>
                                <a:lnTo>
                                  <a:pt x="475958" y="205495"/>
                                </a:lnTo>
                                <a:lnTo>
                                  <a:pt x="472113" y="199692"/>
                                </a:lnTo>
                                <a:lnTo>
                                  <a:pt x="443286" y="177018"/>
                                </a:lnTo>
                                <a:close/>
                              </a:path>
                              <a:path w="493395" h="361950">
                                <a:moveTo>
                                  <a:pt x="242468" y="0"/>
                                </a:moveTo>
                                <a:lnTo>
                                  <a:pt x="210495" y="7739"/>
                                </a:lnTo>
                                <a:lnTo>
                                  <a:pt x="186200" y="30956"/>
                                </a:lnTo>
                                <a:lnTo>
                                  <a:pt x="173083" y="72845"/>
                                </a:lnTo>
                                <a:lnTo>
                                  <a:pt x="176551" y="115027"/>
                                </a:lnTo>
                                <a:lnTo>
                                  <a:pt x="191540" y="152032"/>
                                </a:lnTo>
                                <a:lnTo>
                                  <a:pt x="212985" y="178390"/>
                                </a:lnTo>
                                <a:lnTo>
                                  <a:pt x="225966" y="184777"/>
                                </a:lnTo>
                                <a:lnTo>
                                  <a:pt x="242468" y="186905"/>
                                </a:lnTo>
                                <a:lnTo>
                                  <a:pt x="258969" y="184777"/>
                                </a:lnTo>
                                <a:lnTo>
                                  <a:pt x="271951" y="178390"/>
                                </a:lnTo>
                                <a:lnTo>
                                  <a:pt x="293388" y="152032"/>
                                </a:lnTo>
                                <a:lnTo>
                                  <a:pt x="308374" y="115027"/>
                                </a:lnTo>
                                <a:lnTo>
                                  <a:pt x="311845" y="72845"/>
                                </a:lnTo>
                                <a:lnTo>
                                  <a:pt x="298735" y="30956"/>
                                </a:lnTo>
                                <a:lnTo>
                                  <a:pt x="274440" y="7739"/>
                                </a:lnTo>
                                <a:lnTo>
                                  <a:pt x="242468" y="0"/>
                                </a:lnTo>
                                <a:close/>
                              </a:path>
                              <a:path w="493395" h="361950">
                                <a:moveTo>
                                  <a:pt x="100366" y="17910"/>
                                </a:moveTo>
                                <a:lnTo>
                                  <a:pt x="72332" y="24699"/>
                                </a:lnTo>
                                <a:lnTo>
                                  <a:pt x="51021" y="45065"/>
                                </a:lnTo>
                                <a:lnTo>
                                  <a:pt x="39642" y="81756"/>
                                </a:lnTo>
                                <a:lnTo>
                                  <a:pt x="42717" y="118673"/>
                                </a:lnTo>
                                <a:lnTo>
                                  <a:pt x="55835" y="151045"/>
                                </a:lnTo>
                                <a:lnTo>
                                  <a:pt x="74580" y="174097"/>
                                </a:lnTo>
                                <a:lnTo>
                                  <a:pt x="85928" y="179705"/>
                                </a:lnTo>
                                <a:lnTo>
                                  <a:pt x="100367" y="181575"/>
                                </a:lnTo>
                                <a:lnTo>
                                  <a:pt x="114806" y="179705"/>
                                </a:lnTo>
                                <a:lnTo>
                                  <a:pt x="126155" y="174097"/>
                                </a:lnTo>
                                <a:lnTo>
                                  <a:pt x="144907" y="151045"/>
                                </a:lnTo>
                                <a:lnTo>
                                  <a:pt x="158025" y="118673"/>
                                </a:lnTo>
                                <a:lnTo>
                                  <a:pt x="161095" y="81756"/>
                                </a:lnTo>
                                <a:lnTo>
                                  <a:pt x="149700" y="45065"/>
                                </a:lnTo>
                                <a:lnTo>
                                  <a:pt x="128397" y="24699"/>
                                </a:lnTo>
                                <a:lnTo>
                                  <a:pt x="100366" y="17910"/>
                                </a:lnTo>
                                <a:close/>
                              </a:path>
                              <a:path w="493395" h="361950">
                                <a:moveTo>
                                  <a:pt x="384714" y="17910"/>
                                </a:moveTo>
                                <a:lnTo>
                                  <a:pt x="356680" y="24699"/>
                                </a:lnTo>
                                <a:lnTo>
                                  <a:pt x="335374" y="45065"/>
                                </a:lnTo>
                                <a:lnTo>
                                  <a:pt x="323989" y="81756"/>
                                </a:lnTo>
                                <a:lnTo>
                                  <a:pt x="327066" y="118673"/>
                                </a:lnTo>
                                <a:lnTo>
                                  <a:pt x="340186" y="151045"/>
                                </a:lnTo>
                                <a:lnTo>
                                  <a:pt x="358933" y="174097"/>
                                </a:lnTo>
                                <a:lnTo>
                                  <a:pt x="370283" y="179705"/>
                                </a:lnTo>
                                <a:lnTo>
                                  <a:pt x="384738" y="181575"/>
                                </a:lnTo>
                                <a:lnTo>
                                  <a:pt x="399218" y="179705"/>
                                </a:lnTo>
                                <a:lnTo>
                                  <a:pt x="410647" y="174097"/>
                                </a:lnTo>
                                <a:lnTo>
                                  <a:pt x="429306" y="151045"/>
                                </a:lnTo>
                                <a:lnTo>
                                  <a:pt x="442382" y="118673"/>
                                </a:lnTo>
                                <a:lnTo>
                                  <a:pt x="445441" y="81756"/>
                                </a:lnTo>
                                <a:lnTo>
                                  <a:pt x="434053" y="45065"/>
                                </a:lnTo>
                                <a:lnTo>
                                  <a:pt x="412748" y="24699"/>
                                </a:lnTo>
                                <a:lnTo>
                                  <a:pt x="384714" y="1791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1267490" y="180629"/>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211" name="Textbox 211"/>
                        <wps:cNvSpPr txBox="1"/>
                        <wps:spPr>
                          <a:xfrm>
                            <a:off x="0" y="0"/>
                            <a:ext cx="1845310" cy="758825"/>
                          </a:xfrm>
                          <a:prstGeom prst="rect">
                            <a:avLst/>
                          </a:prstGeom>
                        </wps:spPr>
                        <wps:txbx>
                          <w:txbxContent>
                            <w:p w14:paraId="2A379955" w14:textId="77777777" w:rsidR="00B969A2" w:rsidRDefault="00B969A2">
                              <w:pPr>
                                <w:spacing w:before="145"/>
                                <w:rPr>
                                  <w:sz w:val="16"/>
                                </w:rPr>
                              </w:pPr>
                            </w:p>
                            <w:p w14:paraId="32021F95" w14:textId="77777777" w:rsidR="00B969A2" w:rsidRPr="00C06FE8" w:rsidRDefault="00B969A2">
                              <w:pPr>
                                <w:ind w:left="168"/>
                                <w:rPr>
                                  <w:rFonts w:ascii="Sylfaen" w:hAnsi="Sylfaen"/>
                                  <w:sz w:val="16"/>
                                  <w:lang w:val="ka-GE"/>
                                </w:rPr>
                              </w:pPr>
                              <w:r>
                                <w:rPr>
                                  <w:rFonts w:ascii="Sylfaen" w:hAnsi="Sylfaen"/>
                                  <w:color w:val="FFFFFF"/>
                                  <w:sz w:val="16"/>
                                  <w:lang w:val="ka-GE"/>
                                </w:rPr>
                                <w:t>მეოთხე ნაწილი</w:t>
                              </w:r>
                            </w:p>
                          </w:txbxContent>
                        </wps:txbx>
                        <wps:bodyPr wrap="square" lIns="0" tIns="0" rIns="0" bIns="0" rtlCol="0">
                          <a:noAutofit/>
                        </wps:bodyPr>
                      </wps:wsp>
                    </wpg:wgp>
                  </a:graphicData>
                </a:graphic>
              </wp:anchor>
            </w:drawing>
          </mc:Choice>
          <mc:Fallback>
            <w:pict>
              <v:group id="Group 202" o:spid="_x0000_s1072" style="position:absolute;left:0;text-align:left;margin-left:448.7pt;margin-top:-.25pt;width:145.3pt;height:59.75pt;z-index:15755264;mso-wrap-distance-left:0;mso-wrap-distance-right:0;mso-position-horizontal-relative:page" coordsize="1845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">
                <v:shape id="Graphic 203" o:spid="_x0000_s1073"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Ox8QA&#10;AADcAAAADwAAAGRycy9kb3ducmV2LnhtbESPUUvDQBCE34X+h2MLvtm7VhSNvZYaKPogQqv4vOTW&#10;JDa3G3LbNv57TxB8HGbmG2a5HmNnTjSkVtjDfObAEFcSWq49vL9tr+7AJEUO2AmTh29KsF5NLpZY&#10;BDnzjk57rU2GcCrQQ6PaF9amqqGIaSY9cfY+ZYioWQ61DQOeMzx2duHcrY3Ycl5osKeyoeqwP0YP&#10;Ty+Vu/86lo/qdCuH8kNu4qt4fzkdNw9glEb9D/+1n4OHhbuG3zP5CN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TsfEAAAA3AAAAA8AAAAAAAAAAAAAAAAAmAIAAGRycy9k&#10;b3ducmV2LnhtbFBLBQYAAAAABAAEAPUAAACJAwAAAAA=&#10;" path="m1522958,l,,,432003r1522958,l1522958,xe" fillcolor="#8a73b4" stroked="f">
                  <v:path arrowok="t"/>
                </v:shape>
                <v:shape id="Graphic 204" o:spid="_x0000_s1074"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EaMUA&#10;AADcAAAADwAAAGRycy9kb3ducmV2LnhtbESPQWvCQBSE7wX/w/IEL6VuKiVI6ioiWERyqXrx9pJ9&#10;zYZm34bdjcZ/3y0Uehxm5htmtRltJ27kQ+tYwes8A0FcO91yo+By3r8sQYSIrLFzTAoeFGCznjyt&#10;sNDuzp90O8VGJAiHAhWYGPtCylAbshjmridO3pfzFmOSvpHa4z3BbScXWZZLiy2nBYM97QzV36fB&#10;Kjjmuypcq7yUz4OxedlUH+XglZpNx+07iEhj/A//tQ9awSJ7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QRo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205" o:spid="_x0000_s1075"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NcQA&#10;AADcAAAADwAAAGRycy9kb3ducmV2LnhtbESP3WrCQBSE7wu+w3IE7+pGsUWiq6ggBBRs/bk/Zo9J&#10;MHs27K4mfXu3UOjlMDPfMPNlZ2rxJOcrywpGwwQEcW51xYWC82n7PgXhA7LG2jIp+CEPy0XvbY6p&#10;ti1/0/MYChEh7FNUUIbQpFL6vCSDfmgb4ujdrDMYonSF1A7bCDe1HCfJpzRYcVwosaFNSfn9+DAK&#10;2vU6++p2PH1c95O9O+lDdpE3pQb9bjUDEagL/+G/dqYVjJMP+D0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fjXEAAAA3AAAAA8AAAAAAAAAAAAAAAAAmAIAAGRycy9k&#10;b3ducmV2LnhtbFBLBQYAAAAABAAEAPUAAACJ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206" o:spid="_x0000_s107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MQA&#10;AADcAAAADwAAAGRycy9kb3ducmV2LnhtbESPwWrDMBBE74H+g9hCLyGRm4MIbpQQAi2l+NIkl97W&#10;1sYysVZGkhP376tCocdhZt4wm93kenGjEDvPGp6XBQjixpuOWw3n0+tiDSImZIO9Z9LwTRF224fZ&#10;Bkvj7/xJt2NqRYZwLFGDTWkopYyNJYdx6Qfi7F18cJiyDK00Ae8Z7nq5KgolHXacFywOdLDUXI+j&#10;0/ChDnX8qlUl56N1qmrrt2oMWj89TvsXEImm9B/+a78bDatCwe+Zf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P4TEAAAA3AAAAA8AAAAAAAAAAAAAAAAAmAIAAGRycy9k&#10;b3ducmV2LnhtbFBLBQYAAAAABAAEAPUAAACJAw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207" o:spid="_x0000_s1077"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YxcQA&#10;AADcAAAADwAAAGRycy9kb3ducmV2LnhtbESPT2sCMRTE74LfITzBW01UqHU1SukfKNJDawWvj80z&#10;Wdy8LJuo229vBMHjMDO/YZbrztfiTG2sAmsYjxQI4jKYiq2G3d/n0wuImJAN1oFJwz9FWK/6vSUW&#10;Jlz4l87bZEWGcCxQg0upKaSMpSOPcRQa4uwdQusxZdlaaVq8ZLiv5USpZ+mx4rzgsKE3R+Vxe/Ia&#10;9rP33Xj67faH40ltPubBqh9ptR4OutcFiERdeoTv7S+jYaJm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uGMXEAAAA3A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208" o:spid="_x0000_s1078" style="position:absolute;left:12643;top:1775;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ObcEA&#10;AADcAAAADwAAAGRycy9kb3ducmV2LnhtbERPz2vCMBS+D/wfwhO8DE3noYxqFBEcIr3M7bLba/Ns&#10;is1LSVKt/705CDt+fL/X29F24kY+tI4VfCwyEMS10y03Cn5/DvNPECEia+wck4IHBdhuJm9rLLS7&#10;8zfdzrERKYRDgQpMjH0hZagNWQwL1xMn7uK8xZigb6T2eE/htpPLLMulxZZTg8Ge9obq63mwCk75&#10;vgp/VV7K98HYvGyqr3LwSs2m424FItIY/8Uv91ErWGZpbTqTj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EDm3BAAAA3AAAAA8AAAAAAAAAAAAAAAAAmAIAAGRycy9kb3du&#10;cmV2LnhtbFBLBQYAAAAABAAEAPUAAACGAwAAAAA=&#10;" path="m267512,l249707,r-4407,215l200900,6348,159237,19672,120975,39523,86777,65237,57308,96151,33232,131600,15212,170921,3913,213449,,258521r4166,46485l16179,348759r19129,40289l60822,425144r31169,31172l128085,481832r40288,19130l212125,512976r46485,4168l305098,512976r43755,-12014l389143,481832r36095,-25516l456409,425144r25515,-36096l501053,348759r12013,-43753l517232,258521r-3913,-45072l502020,170921,484000,131600,459923,96151,430453,65237,396253,39523,357988,19672,316323,6348,271919,215,267512,xe" fillcolor="#ed174f" stroked="f">
                  <v:path arrowok="t"/>
                </v:shape>
                <v:shape id="Graphic 209" o:spid="_x0000_s1079" style="position:absolute;left:12751;top:2853;width:4934;height:3620;visibility:visible;mso-wrap-style:square;v-text-anchor:top" coordsize="493395,36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KsUA&#10;AADcAAAADwAAAGRycy9kb3ducmV2LnhtbESPT2sCMRTE7wW/Q3gFL0Wzeqi6NYpYisWbf2Cvj83r&#10;ZunmZUmyuvbTN4LgcZiZ3zDLdW8bcSEfascKJuMMBHHpdM2VgvPpazQHESKyxsYxKbhRgPVq8LLE&#10;XLsrH+hyjJVIEA45KjAxtrmUoTRkMYxdS5y8H+ctxiR9JbXHa4LbRk6z7F1arDktGGxpa6j8PXZW&#10;QVdMSn/+K/a7eUG2m31u38ytVmr42m8+QETq4zP8aH9rBdNsAf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fsqxQAAANwAAAAPAAAAAAAAAAAAAAAAAJgCAABkcnMv&#10;ZG93bnJldi54bWxQSwUGAAAAAAQABAD1AAAAigMAAAAA&#10;" path="m176955,181768r-32851,25863l119289,245173r-16302,40590l95675,320770r11434,17923l140364,351495r47802,7681l243241,361737r55074,-2561l346115,351495r33252,-12802l390797,320770r-7314,-35007l367163,245173,347123,214915r-103965,l208427,206628,176955,181768xem43020,177018l14282,199692,,221280r5407,19694l24535,281264r25515,36095l65843,333154r6743,659l72586,332145r4036,-24087l93253,259347r23732,-42143l126094,205495r-16547,l86181,204401,63597,194909,43020,177018xem353840,198189r28486,39269l402650,283314r11089,48831l413886,332746r57265,-51482l490280,240974r2691,-9801l475958,205495r-99175,l353840,198189xem309352,181768r-31465,24860l243158,214915r103965,l342298,207631,309352,181768xem132467,198189r-22920,7306l126094,205495r6373,-7306xem443286,177018r-20507,17891l400187,204401r-23404,1094l475958,205495r-3845,-5803l443286,177018xem242468,l210495,7739,186200,30956,173083,72845r3468,42182l191540,152032r21445,26358l225966,184777r16502,2128l258969,184777r12982,-6387l293388,152032r14986,-37005l311845,72845,298735,30956,274440,7739,242468,xem100366,17910l72332,24699,51021,45065,39642,81756r3075,36917l55835,151045r18745,23052l85928,179705r14439,1870l114806,179705r11349,-5608l144907,151045r13118,-32372l161095,81756,149700,45065,128397,24699,100366,17910xem384714,17910r-28034,6789l335374,45065,323989,81756r3077,36917l340186,151045r18747,23052l370283,179705r14455,1870l399218,179705r11429,-5608l429306,151045r13076,-32372l445441,81756,434053,45065,412748,24699,384714,17910xe" stroked="f">
                  <v:path arrowok="t"/>
                </v:shape>
                <v:shape id="Graphic 210" o:spid="_x0000_s1080" style="position:absolute;left:12674;top:1806;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I78A&#10;AADcAAAADwAAAGRycy9kb3ducmV2LnhtbERPTYvCMBC9L/gfwgh726Z6EKlGUUHoSbDWg7ehGdti&#10;M4lN1PrvNwfB4+N9L9eD6cSTet9aVjBJUhDEldUt1wrK0/5vDsIHZI2dZVLwJg/r1ehniZm2Lz7S&#10;swi1iCHsM1TQhOAyKX3VkEGfWEccuavtDYYI+1rqHl8x3HRymqYzabDl2NCgo11D1a14GAVFGah8&#10;nPL72R3cfZvbtqTLW6nf8bBZgAg0hK/44861gukkzo9n4h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IAjvwAAANwAAAAPAAAAAAAAAAAAAAAAAJgCAABkcnMvZG93bnJl&#10;di54bWxQSwUGAAAAAAQABAD1AAAAhAM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Textbox 211" o:spid="_x0000_s1081"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B969A2" w:rsidRDefault="00B969A2">
                        <w:pPr>
                          <w:spacing w:before="145"/>
                          <w:rPr>
                            <w:sz w:val="16"/>
                          </w:rPr>
                        </w:pPr>
                      </w:p>
                      <w:p w:rsidR="00B969A2" w:rsidRPr="00C06FE8" w:rsidRDefault="00B969A2">
                        <w:pPr>
                          <w:ind w:left="168"/>
                          <w:rPr>
                            <w:rFonts w:ascii="Sylfaen" w:hAnsi="Sylfaen"/>
                            <w:sz w:val="16"/>
                            <w:lang w:val="ka-GE"/>
                          </w:rPr>
                        </w:pPr>
                        <w:r>
                          <w:rPr>
                            <w:rFonts w:ascii="Sylfaen" w:hAnsi="Sylfaen"/>
                            <w:color w:val="FFFFFF"/>
                            <w:sz w:val="16"/>
                            <w:lang w:val="ka-GE"/>
                          </w:rPr>
                          <w:t>მეოთხე ნაწილი</w:t>
                        </w:r>
                      </w:p>
                    </w:txbxContent>
                  </v:textbox>
                </v:shape>
                <w10:wrap anchorx="page"/>
              </v:group>
            </w:pict>
          </mc:Fallback>
        </mc:AlternateContent>
      </w:r>
      <w:r w:rsidR="00C06FE8" w:rsidRPr="00C06FE8">
        <w:rPr>
          <w:rFonts w:asciiTheme="minorHAnsi" w:hAnsiTheme="minorHAnsi"/>
          <w:sz w:val="40"/>
          <w:lang w:val="ka-GE"/>
        </w:rPr>
        <w:t>ვინ არიან თქვენი კლიენტები</w:t>
      </w:r>
      <w:r w:rsidRPr="00C06FE8">
        <w:rPr>
          <w:spacing w:val="-2"/>
          <w:sz w:val="40"/>
        </w:rPr>
        <w:t>?</w:t>
      </w:r>
    </w:p>
    <w:p w14:paraId="015220AA" w14:textId="77777777" w:rsidR="000C2D45" w:rsidRPr="000A4CB9" w:rsidRDefault="000C2D45">
      <w:pPr>
        <w:pStyle w:val="BodyText"/>
        <w:spacing w:before="173"/>
        <w:rPr>
          <w:rFonts w:ascii="Arial Black"/>
          <w:sz w:val="24"/>
        </w:rPr>
      </w:pPr>
    </w:p>
    <w:p w14:paraId="46BBCAE9" w14:textId="77777777" w:rsidR="000C2D45" w:rsidRPr="000A4CB9" w:rsidRDefault="00C06FE8">
      <w:pPr>
        <w:pStyle w:val="Heading4"/>
        <w:tabs>
          <w:tab w:val="left" w:pos="11565"/>
        </w:tabs>
        <w:rPr>
          <w:sz w:val="24"/>
          <w:u w:val="none"/>
        </w:rPr>
      </w:pPr>
      <w:r>
        <w:rPr>
          <w:rFonts w:ascii="Sylfaen" w:hAnsi="Sylfaen"/>
          <w:sz w:val="24"/>
          <w:u w:color="ED174F"/>
          <w:lang w:val="ka-GE"/>
        </w:rPr>
        <w:t>ბაზარი</w:t>
      </w:r>
      <w:r w:rsidR="0090265B" w:rsidRPr="000A4CB9">
        <w:rPr>
          <w:sz w:val="24"/>
          <w:u w:color="ED174F"/>
        </w:rPr>
        <w:tab/>
      </w:r>
    </w:p>
    <w:p w14:paraId="2D642C7B" w14:textId="77777777" w:rsidR="000C2D45" w:rsidRPr="00481EFA" w:rsidRDefault="00C06FE8">
      <w:pPr>
        <w:pStyle w:val="Heading6"/>
        <w:tabs>
          <w:tab w:val="left" w:pos="8050"/>
        </w:tabs>
        <w:spacing w:before="112"/>
        <w:ind w:left="680"/>
        <w:rPr>
          <w:rFonts w:ascii="Sylfaen" w:hAnsi="Sylfaen"/>
          <w:sz w:val="14"/>
          <w:lang w:val="ka-GE"/>
        </w:rPr>
      </w:pPr>
      <w:r>
        <w:rPr>
          <w:rFonts w:ascii="Sylfaen" w:hAnsi="Sylfaen"/>
          <w:color w:val="8A73B4"/>
          <w:sz w:val="14"/>
          <w:lang w:val="ka-GE"/>
        </w:rPr>
        <w:t>წინამდებარე ნაწილის მიზანი</w:t>
      </w:r>
      <w:r w:rsidR="0090265B" w:rsidRPr="000A4CB9">
        <w:rPr>
          <w:color w:val="8A73B4"/>
          <w:sz w:val="14"/>
        </w:rPr>
        <w:tab/>
      </w:r>
      <w:r w:rsidR="00C40304" w:rsidRPr="00C40304">
        <w:rPr>
          <w:rFonts w:ascii="Sylfaen" w:hAnsi="Sylfaen"/>
          <w:color w:val="8A73B4"/>
          <w:sz w:val="14"/>
          <w:lang w:val="ka-GE"/>
        </w:rPr>
        <w:t>როგორ უნდა შეავსოთ ეს ნაწილი</w:t>
      </w:r>
    </w:p>
    <w:p w14:paraId="770B35D5" w14:textId="77777777" w:rsidR="000C2D45" w:rsidRPr="000A4CB9" w:rsidRDefault="000C2D45">
      <w:pPr>
        <w:pStyle w:val="BodyText"/>
        <w:rPr>
          <w:rFonts w:ascii="Arial"/>
          <w:b/>
          <w:sz w:val="8"/>
        </w:rPr>
      </w:pPr>
    </w:p>
    <w:p w14:paraId="041D33B4" w14:textId="77777777" w:rsidR="000C2D45" w:rsidRPr="000A4CB9" w:rsidRDefault="000C2D45">
      <w:pPr>
        <w:pStyle w:val="BodyText"/>
        <w:rPr>
          <w:rFonts w:ascii="Arial"/>
          <w:b/>
          <w:sz w:val="8"/>
        </w:rPr>
        <w:sectPr w:rsidR="000C2D45" w:rsidRPr="000A4CB9">
          <w:footerReference w:type="even" r:id="rId63"/>
          <w:footerReference w:type="default" r:id="rId64"/>
          <w:pgSz w:w="12480" w:h="17410"/>
          <w:pgMar w:top="0" w:right="0" w:bottom="740" w:left="0" w:header="0" w:footer="548" w:gutter="0"/>
          <w:pgNumType w:start="9"/>
          <w:cols w:space="720"/>
        </w:sectPr>
      </w:pPr>
    </w:p>
    <w:p w14:paraId="6F5535A9" w14:textId="77777777" w:rsidR="000C2D45" w:rsidRPr="00F94509" w:rsidRDefault="00F94509" w:rsidP="00F94509">
      <w:pPr>
        <w:pStyle w:val="BodyText"/>
        <w:spacing w:before="95" w:line="254" w:lineRule="auto"/>
        <w:ind w:left="680"/>
        <w:jc w:val="both"/>
        <w:rPr>
          <w:rFonts w:ascii="Sylfaen" w:hAnsi="Sylfaen"/>
          <w:sz w:val="14"/>
          <w:lang w:val="ka-GE"/>
        </w:rPr>
      </w:pPr>
      <w:r w:rsidRPr="00F94509">
        <w:rPr>
          <w:rFonts w:ascii="Sylfaen" w:hAnsi="Sylfaen"/>
          <w:sz w:val="14"/>
          <w:lang w:val="ka-GE"/>
        </w:rPr>
        <w:lastRenderedPageBreak/>
        <w:t xml:space="preserve">წინამდებარე ნაწილი აღწერს კლიენტებს, რომლებმაც შეიძლება </w:t>
      </w:r>
      <w:r w:rsidR="001D53D8">
        <w:rPr>
          <w:rFonts w:ascii="Sylfaen" w:hAnsi="Sylfaen"/>
          <w:sz w:val="14"/>
          <w:lang w:val="ka-GE"/>
        </w:rPr>
        <w:t xml:space="preserve">შეიძინონ </w:t>
      </w:r>
      <w:r w:rsidRPr="00F94509">
        <w:rPr>
          <w:rFonts w:ascii="Sylfaen" w:hAnsi="Sylfaen"/>
          <w:sz w:val="14"/>
          <w:lang w:val="ka-GE"/>
        </w:rPr>
        <w:t>თქვენი პროდუქტი თუ მომსახურება.</w:t>
      </w:r>
    </w:p>
    <w:p w14:paraId="32F89A38" w14:textId="77777777" w:rsidR="000C2D45" w:rsidRPr="00F94509" w:rsidRDefault="00F94509" w:rsidP="00F94509">
      <w:pPr>
        <w:pStyle w:val="BodyText"/>
        <w:spacing w:before="1" w:line="254" w:lineRule="auto"/>
        <w:ind w:left="680"/>
        <w:jc w:val="both"/>
        <w:rPr>
          <w:rFonts w:ascii="Sylfaen" w:hAnsi="Sylfaen"/>
          <w:sz w:val="14"/>
        </w:rPr>
      </w:pPr>
      <w:r w:rsidRPr="00F94509">
        <w:rPr>
          <w:rFonts w:ascii="Sylfaen" w:hAnsi="Sylfaen"/>
          <w:sz w:val="14"/>
          <w:lang w:val="ka-GE"/>
        </w:rPr>
        <w:t>თქვენ უნდა გაიცნოთ თქვენი კლიენტები, რათა შეძლოთ მოუყვეთ თქვენი ბიზნესის შესახებ</w:t>
      </w:r>
      <w:r w:rsidR="0090265B" w:rsidRPr="00F94509">
        <w:rPr>
          <w:rFonts w:ascii="Sylfaen" w:hAnsi="Sylfaen"/>
          <w:sz w:val="14"/>
        </w:rPr>
        <w:t>.</w:t>
      </w:r>
    </w:p>
    <w:p w14:paraId="064119B5" w14:textId="77777777" w:rsidR="000C2D45" w:rsidRPr="00F94509" w:rsidRDefault="000C2D45" w:rsidP="00F94509">
      <w:pPr>
        <w:pStyle w:val="BodyText"/>
        <w:spacing w:before="15"/>
        <w:jc w:val="both"/>
        <w:rPr>
          <w:rFonts w:ascii="Sylfaen" w:hAnsi="Sylfaen"/>
          <w:sz w:val="14"/>
        </w:rPr>
      </w:pPr>
    </w:p>
    <w:p w14:paraId="0A83F38C" w14:textId="77777777" w:rsidR="000C2D45" w:rsidRPr="00F94509" w:rsidRDefault="00F94509" w:rsidP="00F94509">
      <w:pPr>
        <w:pStyle w:val="BodyText"/>
        <w:spacing w:line="254" w:lineRule="auto"/>
        <w:ind w:left="680"/>
        <w:jc w:val="both"/>
        <w:rPr>
          <w:rFonts w:ascii="Sylfaen" w:hAnsi="Sylfaen"/>
          <w:sz w:val="14"/>
          <w:lang w:val="ka-GE"/>
        </w:rPr>
      </w:pPr>
      <w:r w:rsidRPr="00F94509">
        <w:rPr>
          <w:rFonts w:ascii="Sylfaen" w:hAnsi="Sylfaen"/>
          <w:sz w:val="14"/>
          <w:lang w:val="ka-GE"/>
        </w:rPr>
        <w:t>იყავით კონკრეტულები და გაიგეთ დეტალური ინფორმაცია თქვენი სამიზნე ბაზრის შესახებ - იგულისხმება ადგილობრივი კლიენტები, რომლებიც დაინტერესებულები არიან თქვენი ბიზნესით,</w:t>
      </w:r>
      <w:r w:rsidR="001D53D8">
        <w:rPr>
          <w:rFonts w:ascii="Sylfaen" w:hAnsi="Sylfaen"/>
          <w:sz w:val="14"/>
          <w:lang w:val="ka-GE"/>
        </w:rPr>
        <w:t xml:space="preserve"> და </w:t>
      </w:r>
      <w:r w:rsidRPr="00F94509">
        <w:rPr>
          <w:rFonts w:ascii="Sylfaen" w:hAnsi="Sylfaen"/>
          <w:sz w:val="14"/>
          <w:lang w:val="ka-GE"/>
        </w:rPr>
        <w:t>არა ზოგადი ინფორმაცია ყველა კლიენტის შესახებ მსოფლიოში ვინც დაინტერესებულია თქვენი ბიზნესის მსგავსი ბიზნესით.</w:t>
      </w:r>
    </w:p>
    <w:p w14:paraId="0322FD95" w14:textId="77777777" w:rsidR="000C2D45" w:rsidRPr="001D53D8" w:rsidRDefault="0090265B" w:rsidP="00481EFA">
      <w:pPr>
        <w:pStyle w:val="BodyText"/>
        <w:spacing w:before="95"/>
        <w:ind w:left="369"/>
        <w:jc w:val="both"/>
        <w:rPr>
          <w:rFonts w:ascii="Sylfaen" w:hAnsi="Sylfaen"/>
          <w:sz w:val="14"/>
          <w:lang w:val="ka-GE"/>
        </w:rPr>
      </w:pPr>
      <w:r w:rsidRPr="00C06FE8">
        <w:rPr>
          <w:sz w:val="14"/>
          <w:highlight w:val="yellow"/>
        </w:rPr>
        <w:br w:type="column"/>
      </w:r>
      <w:r w:rsidR="001D53D8">
        <w:rPr>
          <w:rFonts w:ascii="Sylfaen" w:hAnsi="Sylfaen"/>
          <w:sz w:val="14"/>
          <w:lang w:val="ka-GE"/>
        </w:rPr>
        <w:lastRenderedPageBreak/>
        <w:t xml:space="preserve">საუკეთესო მტკიცებულებას იმისა, რომ კლიენტები იქნებიან დაინტერესებულნი </w:t>
      </w:r>
      <w:r w:rsidR="00481EFA">
        <w:rPr>
          <w:rFonts w:ascii="Sylfaen" w:hAnsi="Sylfaen"/>
          <w:sz w:val="14"/>
          <w:lang w:val="ka-GE"/>
        </w:rPr>
        <w:t>თქვენი ბიზნესით არის თქვენს მიერ უკვე გაყიდული პროდუქტები ან მომსახურება. შემდეგი საუკეთესო ვარიანტია კლიენტების ყოლა, რომლებიც ელოდებიან პროდუქტისა თუ მომსახურების შეძენას თქვენგან.</w:t>
      </w:r>
    </w:p>
    <w:p w14:paraId="7066E7B0" w14:textId="77777777" w:rsidR="000C2D45" w:rsidRPr="00481EFA" w:rsidRDefault="00481EFA" w:rsidP="00481EFA">
      <w:pPr>
        <w:pStyle w:val="BodyText"/>
        <w:spacing w:before="95" w:line="254" w:lineRule="auto"/>
        <w:ind w:left="353" w:right="1408"/>
        <w:rPr>
          <w:sz w:val="14"/>
          <w:lang w:val="ka-GE"/>
        </w:rPr>
        <w:sectPr w:rsidR="000C2D45" w:rsidRPr="00481EFA">
          <w:type w:val="continuous"/>
          <w:pgSz w:w="12480" w:h="17410"/>
          <w:pgMar w:top="220" w:right="0" w:bottom="280" w:left="0" w:header="0" w:footer="548" w:gutter="0"/>
          <w:cols w:num="3" w:space="720" w:equalWidth="0">
            <w:col w:w="3956" w:space="40"/>
            <w:col w:w="3662" w:space="39"/>
            <w:col w:w="4783"/>
          </w:cols>
        </w:sectPr>
      </w:pPr>
      <w:r>
        <w:rPr>
          <w:sz w:val="14"/>
          <w:lang w:val="ka-GE"/>
        </w:rPr>
        <w:br w:type="column"/>
      </w:r>
      <w:r w:rsidRPr="00481EFA">
        <w:rPr>
          <w:rFonts w:ascii="Sylfaen" w:hAnsi="Sylfaen" w:cs="Sylfaen"/>
          <w:sz w:val="14"/>
          <w:lang w:val="ka-GE"/>
        </w:rPr>
        <w:lastRenderedPageBreak/>
        <w:t>გთხოვთ</w:t>
      </w:r>
      <w:r w:rsidRPr="00481EFA">
        <w:rPr>
          <w:sz w:val="14"/>
          <w:lang w:val="ka-GE"/>
        </w:rPr>
        <w:t xml:space="preserve"> </w:t>
      </w:r>
      <w:r w:rsidRPr="00481EFA">
        <w:rPr>
          <w:rFonts w:ascii="Sylfaen" w:hAnsi="Sylfaen" w:cs="Sylfaen"/>
          <w:sz w:val="14"/>
          <w:lang w:val="ka-GE"/>
        </w:rPr>
        <w:t>მიჰყევით</w:t>
      </w:r>
      <w:r w:rsidRPr="00481EFA">
        <w:rPr>
          <w:sz w:val="14"/>
          <w:lang w:val="ka-GE"/>
        </w:rPr>
        <w:t xml:space="preserve"> </w:t>
      </w:r>
      <w:r w:rsidRPr="00481EFA">
        <w:rPr>
          <w:rFonts w:ascii="Sylfaen" w:hAnsi="Sylfaen" w:cs="Sylfaen"/>
          <w:sz w:val="14"/>
          <w:lang w:val="ka-GE"/>
        </w:rPr>
        <w:t>ქვემოთ</w:t>
      </w:r>
      <w:r w:rsidRPr="00481EFA">
        <w:rPr>
          <w:sz w:val="14"/>
          <w:lang w:val="ka-GE"/>
        </w:rPr>
        <w:t xml:space="preserve"> </w:t>
      </w:r>
      <w:r w:rsidRPr="00481EFA">
        <w:rPr>
          <w:rFonts w:ascii="Sylfaen" w:hAnsi="Sylfaen" w:cs="Sylfaen"/>
          <w:sz w:val="14"/>
          <w:lang w:val="ka-GE"/>
        </w:rPr>
        <w:t>მოცემულ</w:t>
      </w:r>
      <w:r w:rsidRPr="00481EFA">
        <w:rPr>
          <w:sz w:val="14"/>
          <w:lang w:val="ka-GE"/>
        </w:rPr>
        <w:t xml:space="preserve"> </w:t>
      </w:r>
      <w:r w:rsidRPr="00481EFA">
        <w:rPr>
          <w:rFonts w:ascii="Sylfaen" w:hAnsi="Sylfaen" w:cs="Sylfaen"/>
          <w:sz w:val="14"/>
          <w:lang w:val="ka-GE"/>
        </w:rPr>
        <w:t>ილუსტრაციაში</w:t>
      </w:r>
      <w:r w:rsidRPr="00481EFA">
        <w:rPr>
          <w:sz w:val="14"/>
          <w:lang w:val="ka-GE"/>
        </w:rPr>
        <w:t xml:space="preserve"> </w:t>
      </w:r>
      <w:r w:rsidRPr="00481EFA">
        <w:rPr>
          <w:rFonts w:ascii="Sylfaen" w:hAnsi="Sylfaen" w:cs="Sylfaen"/>
          <w:sz w:val="14"/>
          <w:lang w:val="ka-GE"/>
        </w:rPr>
        <w:t>მითითებულ</w:t>
      </w:r>
      <w:r w:rsidRPr="00481EFA">
        <w:rPr>
          <w:sz w:val="14"/>
          <w:lang w:val="ka-GE"/>
        </w:rPr>
        <w:t xml:space="preserve"> </w:t>
      </w:r>
      <w:r w:rsidRPr="00481EFA">
        <w:rPr>
          <w:rFonts w:ascii="Sylfaen" w:hAnsi="Sylfaen" w:cs="Sylfaen"/>
          <w:sz w:val="14"/>
          <w:lang w:val="ka-GE"/>
        </w:rPr>
        <w:t>ნაბიჯებს</w:t>
      </w:r>
      <w:r w:rsidRPr="00481EFA">
        <w:rPr>
          <w:sz w:val="14"/>
          <w:lang w:val="ka-GE"/>
        </w:rPr>
        <w:t>.</w:t>
      </w:r>
    </w:p>
    <w:p w14:paraId="36D32B60" w14:textId="77777777" w:rsidR="000C2D45" w:rsidRPr="00481EFA" w:rsidRDefault="0090265B">
      <w:pPr>
        <w:pStyle w:val="BodyText"/>
        <w:rPr>
          <w:sz w:val="16"/>
          <w:lang w:val="ka-GE"/>
        </w:rPr>
      </w:pPr>
      <w:r w:rsidRPr="000A4CB9">
        <w:rPr>
          <w:noProof/>
          <w:sz w:val="16"/>
        </w:rPr>
        <w:lastRenderedPageBreak/>
        <mc:AlternateContent>
          <mc:Choice Requires="wpg">
            <w:drawing>
              <wp:anchor distT="0" distB="0" distL="0" distR="0" simplePos="0" relativeHeight="15755776" behindDoc="0" locked="0" layoutInCell="1" allowOverlap="1" wp14:anchorId="5A55236B" wp14:editId="0F3C966B">
                <wp:simplePos x="0" y="0"/>
                <wp:positionH relativeFrom="page">
                  <wp:posOffset>432003</wp:posOffset>
                </wp:positionH>
                <wp:positionV relativeFrom="page">
                  <wp:posOffset>7120920</wp:posOffset>
                </wp:positionV>
                <wp:extent cx="937894" cy="324866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894" cy="3248660"/>
                          <a:chOff x="0" y="0"/>
                          <a:chExt cx="937894" cy="3248660"/>
                        </a:xfrm>
                      </wpg:grpSpPr>
                      <wps:wsp>
                        <wps:cNvPr id="215" name="Graphic 213"/>
                        <wps:cNvSpPr/>
                        <wps:spPr>
                          <a:xfrm>
                            <a:off x="25400" y="1051529"/>
                            <a:ext cx="887094" cy="2171700"/>
                          </a:xfrm>
                          <a:custGeom>
                            <a:avLst/>
                            <a:gdLst/>
                            <a:ahLst/>
                            <a:cxnLst/>
                            <a:rect l="l" t="t" r="r" b="b"/>
                            <a:pathLst>
                              <a:path w="887094" h="2171700">
                                <a:moveTo>
                                  <a:pt x="886726" y="0"/>
                                </a:moveTo>
                                <a:lnTo>
                                  <a:pt x="0" y="0"/>
                                </a:lnTo>
                                <a:lnTo>
                                  <a:pt x="0" y="2171700"/>
                                </a:lnTo>
                                <a:lnTo>
                                  <a:pt x="886726" y="2171700"/>
                                </a:lnTo>
                                <a:lnTo>
                                  <a:pt x="886726" y="0"/>
                                </a:lnTo>
                                <a:close/>
                              </a:path>
                            </a:pathLst>
                          </a:custGeom>
                          <a:solidFill>
                            <a:srgbClr val="8A73B4"/>
                          </a:solidFill>
                        </wps:spPr>
                        <wps:bodyPr wrap="square" lIns="0" tIns="0" rIns="0" bIns="0" rtlCol="0">
                          <a:prstTxWarp prst="textNoShape">
                            <a:avLst/>
                          </a:prstTxWarp>
                          <a:noAutofit/>
                        </wps:bodyPr>
                      </wps:wsp>
                      <wps:wsp>
                        <wps:cNvPr id="216" name="Graphic 214"/>
                        <wps:cNvSpPr/>
                        <wps:spPr>
                          <a:xfrm>
                            <a:off x="25400" y="1051529"/>
                            <a:ext cx="887094" cy="2171700"/>
                          </a:xfrm>
                          <a:custGeom>
                            <a:avLst/>
                            <a:gdLst/>
                            <a:ahLst/>
                            <a:cxnLst/>
                            <a:rect l="l" t="t" r="r" b="b"/>
                            <a:pathLst>
                              <a:path w="887094" h="2171700">
                                <a:moveTo>
                                  <a:pt x="0" y="2171700"/>
                                </a:moveTo>
                                <a:lnTo>
                                  <a:pt x="886726" y="2171700"/>
                                </a:lnTo>
                                <a:lnTo>
                                  <a:pt x="886726" y="0"/>
                                </a:lnTo>
                                <a:lnTo>
                                  <a:pt x="0" y="0"/>
                                </a:lnTo>
                                <a:lnTo>
                                  <a:pt x="0" y="2171700"/>
                                </a:lnTo>
                                <a:close/>
                              </a:path>
                            </a:pathLst>
                          </a:custGeom>
                          <a:ln w="50800">
                            <a:solidFill>
                              <a:srgbClr val="8A73B4"/>
                            </a:solidFill>
                            <a:prstDash val="solid"/>
                          </a:ln>
                        </wps:spPr>
                        <wps:bodyPr wrap="square" lIns="0" tIns="0" rIns="0" bIns="0" rtlCol="0">
                          <a:prstTxWarp prst="textNoShape">
                            <a:avLst/>
                          </a:prstTxWarp>
                          <a:noAutofit/>
                        </wps:bodyPr>
                      </wps:wsp>
                      <pic:pic xmlns:pic="http://schemas.openxmlformats.org/drawingml/2006/picture">
                        <pic:nvPicPr>
                          <pic:cNvPr id="217" name="Image 215"/>
                          <pic:cNvPicPr/>
                        </pic:nvPicPr>
                        <pic:blipFill>
                          <a:blip r:embed="rId65" cstate="print"/>
                          <a:stretch>
                            <a:fillRect/>
                          </a:stretch>
                        </pic:blipFill>
                        <pic:spPr>
                          <a:xfrm>
                            <a:off x="127242" y="0"/>
                            <a:ext cx="640435" cy="1179830"/>
                          </a:xfrm>
                          <a:prstGeom prst="rect">
                            <a:avLst/>
                          </a:prstGeom>
                        </pic:spPr>
                      </pic:pic>
                      <wps:wsp>
                        <wps:cNvPr id="218" name="Textbox 216"/>
                        <wps:cNvSpPr txBox="1"/>
                        <wps:spPr>
                          <a:xfrm>
                            <a:off x="0" y="0"/>
                            <a:ext cx="937894" cy="3248660"/>
                          </a:xfrm>
                          <a:prstGeom prst="rect">
                            <a:avLst/>
                          </a:prstGeom>
                        </wps:spPr>
                        <wps:txbx>
                          <w:txbxContent>
                            <w:p w14:paraId="2188B60F" w14:textId="77777777" w:rsidR="00B969A2" w:rsidRDefault="00B969A2">
                              <w:pPr>
                                <w:rPr>
                                  <w:sz w:val="18"/>
                                </w:rPr>
                              </w:pPr>
                            </w:p>
                            <w:p w14:paraId="14BD1559" w14:textId="77777777" w:rsidR="00B969A2" w:rsidRDefault="00B969A2">
                              <w:pPr>
                                <w:rPr>
                                  <w:sz w:val="18"/>
                                </w:rPr>
                              </w:pPr>
                            </w:p>
                            <w:p w14:paraId="34E8BE24" w14:textId="77777777" w:rsidR="00B969A2" w:rsidRDefault="00B969A2">
                              <w:pPr>
                                <w:rPr>
                                  <w:sz w:val="18"/>
                                </w:rPr>
                              </w:pPr>
                            </w:p>
                            <w:p w14:paraId="5FD33781" w14:textId="77777777" w:rsidR="00B969A2" w:rsidRDefault="00B969A2">
                              <w:pPr>
                                <w:rPr>
                                  <w:sz w:val="18"/>
                                </w:rPr>
                              </w:pPr>
                            </w:p>
                            <w:p w14:paraId="45053431" w14:textId="77777777" w:rsidR="00B969A2" w:rsidRDefault="00B969A2">
                              <w:pPr>
                                <w:rPr>
                                  <w:sz w:val="18"/>
                                </w:rPr>
                              </w:pPr>
                            </w:p>
                            <w:p w14:paraId="73B01DF4" w14:textId="77777777" w:rsidR="00B969A2" w:rsidRDefault="00B969A2">
                              <w:pPr>
                                <w:rPr>
                                  <w:sz w:val="18"/>
                                </w:rPr>
                              </w:pPr>
                            </w:p>
                            <w:p w14:paraId="467A17E5" w14:textId="77777777" w:rsidR="00B969A2" w:rsidRDefault="00B969A2">
                              <w:pPr>
                                <w:rPr>
                                  <w:sz w:val="18"/>
                                </w:rPr>
                              </w:pPr>
                            </w:p>
                            <w:p w14:paraId="54F38894" w14:textId="77777777" w:rsidR="00B969A2" w:rsidRPr="00CD23A1" w:rsidRDefault="00B969A2">
                              <w:pPr>
                                <w:spacing w:before="182"/>
                                <w:rPr>
                                  <w:sz w:val="16"/>
                                </w:rPr>
                              </w:pPr>
                            </w:p>
                            <w:p w14:paraId="1DCB6E2F" w14:textId="77777777" w:rsidR="00B969A2" w:rsidRDefault="00B969A2" w:rsidP="00CD23A1">
                              <w:pPr>
                                <w:spacing w:line="254" w:lineRule="auto"/>
                                <w:ind w:left="39" w:right="300"/>
                                <w:rPr>
                                  <w:rFonts w:asciiTheme="minorHAnsi" w:hAnsiTheme="minorHAnsi"/>
                                  <w:b/>
                                  <w:color w:val="FFFFFF"/>
                                  <w:sz w:val="16"/>
                                  <w:lang w:val="ka-GE"/>
                                </w:rPr>
                              </w:pPr>
                              <w:r w:rsidRPr="00CD23A1">
                                <w:rPr>
                                  <w:rFonts w:ascii="Arial"/>
                                  <w:b/>
                                  <w:color w:val="FFFFFF"/>
                                  <w:sz w:val="16"/>
                                </w:rPr>
                                <w:t xml:space="preserve">4.1 </w:t>
                              </w:r>
                              <w:r w:rsidRPr="00CD23A1">
                                <w:rPr>
                                  <w:rFonts w:asciiTheme="minorHAnsi" w:hAnsiTheme="minorHAnsi"/>
                                  <w:b/>
                                  <w:color w:val="FFFFFF"/>
                                  <w:sz w:val="16"/>
                                  <w:lang w:val="ka-GE"/>
                                </w:rPr>
                                <w:t xml:space="preserve">განმარტეთ თქვენი </w:t>
                              </w:r>
                              <w:proofErr w:type="gramStart"/>
                              <w:r w:rsidRPr="00CD23A1">
                                <w:rPr>
                                  <w:rFonts w:asciiTheme="minorHAnsi" w:hAnsiTheme="minorHAnsi"/>
                                  <w:b/>
                                  <w:color w:val="FFFFFF"/>
                                  <w:sz w:val="16"/>
                                  <w:lang w:val="ka-GE"/>
                                </w:rPr>
                                <w:t>კლიენტები  საწარმოები</w:t>
                              </w:r>
                              <w:proofErr w:type="gramEnd"/>
                              <w:r w:rsidRPr="00CD23A1">
                                <w:rPr>
                                  <w:rFonts w:asciiTheme="minorHAnsi" w:hAnsiTheme="minorHAnsi"/>
                                  <w:b/>
                                  <w:color w:val="FFFFFF"/>
                                  <w:sz w:val="16"/>
                                  <w:lang w:val="ka-GE"/>
                                </w:rPr>
                                <w:t xml:space="preserve"> არიან თუ ფიზიკური პირები</w:t>
                              </w:r>
                              <w:r>
                                <w:rPr>
                                  <w:rFonts w:asciiTheme="minorHAnsi" w:hAnsiTheme="minorHAnsi"/>
                                  <w:b/>
                                  <w:color w:val="FFFFFF"/>
                                  <w:sz w:val="16"/>
                                  <w:lang w:val="ka-GE"/>
                                </w:rPr>
                                <w:t>.</w:t>
                              </w:r>
                            </w:p>
                            <w:p w14:paraId="204EC171" w14:textId="77777777" w:rsidR="00B969A2" w:rsidRPr="00CD23A1" w:rsidRDefault="00B969A2" w:rsidP="00CD23A1">
                              <w:pPr>
                                <w:spacing w:line="254" w:lineRule="auto"/>
                                <w:ind w:left="39" w:right="300"/>
                                <w:rPr>
                                  <w:rFonts w:asciiTheme="minorHAnsi" w:hAnsiTheme="minorHAnsi"/>
                                  <w:b/>
                                  <w:sz w:val="16"/>
                                  <w:lang w:val="ka-GE"/>
                                </w:rPr>
                              </w:pPr>
                              <w:r>
                                <w:rPr>
                                  <w:rFonts w:asciiTheme="minorHAnsi" w:hAnsiTheme="minorHAnsi"/>
                                  <w:b/>
                                  <w:color w:val="FFFFFF"/>
                                  <w:sz w:val="16"/>
                                  <w:lang w:val="ka-GE"/>
                                </w:rPr>
                                <w:t>თქვენი კლიენტები შესაძლოა იყვნენ, როგორც ფიზიკური პირები ასევე საწარმოები.</w:t>
                              </w:r>
                            </w:p>
                            <w:p w14:paraId="085FC0A7" w14:textId="77777777" w:rsidR="00B969A2" w:rsidRPr="00CD23A1" w:rsidRDefault="00B969A2">
                              <w:pPr>
                                <w:spacing w:before="14"/>
                                <w:rPr>
                                  <w:rFonts w:ascii="Arial"/>
                                  <w:b/>
                                  <w:sz w:val="16"/>
                                </w:rPr>
                              </w:pPr>
                            </w:p>
                          </w:txbxContent>
                        </wps:txbx>
                        <wps:bodyPr wrap="square" lIns="0" tIns="0" rIns="0" bIns="0" rtlCol="0">
                          <a:noAutofit/>
                        </wps:bodyPr>
                      </wps:wsp>
                    </wpg:wgp>
                  </a:graphicData>
                </a:graphic>
              </wp:anchor>
            </w:drawing>
          </mc:Choice>
          <mc:Fallback>
            <w:pict>
              <v:group id="Group 212" o:spid="_x0000_s1082" style="position:absolute;margin-left:34pt;margin-top:560.7pt;width:73.85pt;height:255.8pt;z-index:15755776;mso-wrap-distance-left:0;mso-wrap-distance-right:0;mso-position-horizontal-relative:page;mso-position-vertical-relative:page" coordsize="9378,3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">
                <v:shape id="Graphic 213" o:spid="_x0000_s1083" style="position:absolute;left:254;top:10515;width:8870;height:21717;visibility:visible;mso-wrap-style:square;v-text-anchor:top" coordsize="887094,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UU8UA&#10;AADcAAAADwAAAGRycy9kb3ducmV2LnhtbESP3YrCMBSE7wXfIRzBO00VFa1G8XcRvNl1fYBjc7bt&#10;2pyUJtb69mZB2MthZr5hFqvGFKKmyuWWFQz6EQjixOqcUwWX70NvCsJ5ZI2FZVLwJAerZbu1wFjb&#10;B39RffapCBB2MSrIvC9jKV2SkUHXtyVx8H5sZdAHWaVSV/gIcFPIYRRNpMGcw0KGJW0zSm7nu1Gw&#10;Pl6b7XR0+Kw/NuPJ6Xd2me30Xqlup1nPQXhq/H/43T5qBcPBGP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5RTxQAAANwAAAAPAAAAAAAAAAAAAAAAAJgCAABkcnMv&#10;ZG93bnJldi54bWxQSwUGAAAAAAQABAD1AAAAigMAAAAA&#10;" path="m886726,l,,,2171700r886726,l886726,xe" fillcolor="#8a73b4" stroked="f">
                  <v:path arrowok="t"/>
                </v:shape>
                <v:shape id="Graphic 214" o:spid="_x0000_s1084" style="position:absolute;left:254;top:10515;width:8870;height:21717;visibility:visible;mso-wrap-style:square;v-text-anchor:top" coordsize="887094,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38sUA&#10;AADcAAAADwAAAGRycy9kb3ducmV2LnhtbESPQWvCQBSE70L/w/IK3nQTkWBTN2ILai8VtKXnR/aZ&#10;Tcy+DdmtSf99t1DwOMzMN8x6M9pW3Kj3tWMF6TwBQVw6XXOl4PNjN1uB8AFZY+uYFPyQh03xMFlj&#10;rt3AJ7qdQyUihH2OCkwIXS6lLw1Z9HPXEUfv4nqLIcq+krrHIcJtKxdJkkmLNccFgx29Giqv52+r&#10;YMjej/vmqzksw9OV0271sttejFLTx3H7DCLQGO7h//abVrBIM/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7fyxQAAANwAAAAPAAAAAAAAAAAAAAAAAJgCAABkcnMv&#10;ZG93bnJldi54bWxQSwUGAAAAAAQABAD1AAAAigMAAAAA&#10;" path="m,2171700r886726,l886726,,,,,2171700xe" filled="f" strokecolor="#8a73b4" strokeweight="4pt">
                  <v:path arrowok="t"/>
                </v:shape>
                <v:shape id="Image 215" o:spid="_x0000_s1085" type="#_x0000_t75" style="position:absolute;left:1272;width:6404;height:11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nN7zDAAAA3AAAAA8AAABkcnMvZG93bnJldi54bWxEj81qwkAUhfeC7zBcwZ1OFNSaOooo1Sxc&#10;VO0DXDK3k9TMnZCZxvj2nYLg8nB+Ps5q09lKtNT40rGCyTgBQZw7XbJR8HX9GL2B8AFZY+WYFDzI&#10;w2bd760w1e7OZ2ovwYg4wj5FBUUIdSqlzwuy6MeuJo7et2sshigbI3WD9zhuKzlNkrm0WHIkFFjT&#10;rqD8dvm1EZL9ZK1dbmeP855uh8+TsbOjUWo46LbvIAJ14RV+tjOtYDpZwP+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c3vMMAAADcAAAADwAAAAAAAAAAAAAAAACf&#10;AgAAZHJzL2Rvd25yZXYueG1sUEsFBgAAAAAEAAQA9wAAAI8DAAAAAA==&#10;">
                  <v:imagedata r:id="rId66" o:title=""/>
                </v:shape>
                <v:shape id="Textbox 216" o:spid="_x0000_s1086" type="#_x0000_t202" style="position:absolute;width:9378;height:32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Pr="00CD23A1" w:rsidRDefault="00B969A2">
                        <w:pPr>
                          <w:spacing w:before="182"/>
                          <w:rPr>
                            <w:sz w:val="16"/>
                          </w:rPr>
                        </w:pPr>
                      </w:p>
                      <w:p w:rsidR="00B969A2" w:rsidRDefault="00B969A2" w:rsidP="00CD23A1">
                        <w:pPr>
                          <w:spacing w:line="254" w:lineRule="auto"/>
                          <w:ind w:left="39" w:right="300"/>
                          <w:rPr>
                            <w:rFonts w:asciiTheme="minorHAnsi" w:hAnsiTheme="minorHAnsi"/>
                            <w:b/>
                            <w:color w:val="FFFFFF"/>
                            <w:sz w:val="16"/>
                            <w:lang w:val="ka-GE"/>
                          </w:rPr>
                        </w:pPr>
                        <w:r w:rsidRPr="00CD23A1">
                          <w:rPr>
                            <w:rFonts w:ascii="Arial"/>
                            <w:b/>
                            <w:color w:val="FFFFFF"/>
                            <w:sz w:val="16"/>
                          </w:rPr>
                          <w:t xml:space="preserve">4.1 </w:t>
                        </w:r>
                        <w:r w:rsidRPr="00CD23A1">
                          <w:rPr>
                            <w:rFonts w:asciiTheme="minorHAnsi" w:hAnsiTheme="minorHAnsi"/>
                            <w:b/>
                            <w:color w:val="FFFFFF"/>
                            <w:sz w:val="16"/>
                            <w:lang w:val="ka-GE"/>
                          </w:rPr>
                          <w:t xml:space="preserve">განმარტეთ თქვენი </w:t>
                        </w:r>
                        <w:proofErr w:type="gramStart"/>
                        <w:r w:rsidRPr="00CD23A1">
                          <w:rPr>
                            <w:rFonts w:asciiTheme="minorHAnsi" w:hAnsiTheme="minorHAnsi"/>
                            <w:b/>
                            <w:color w:val="FFFFFF"/>
                            <w:sz w:val="16"/>
                            <w:lang w:val="ka-GE"/>
                          </w:rPr>
                          <w:t>კლიენტები  საწარმოები</w:t>
                        </w:r>
                        <w:proofErr w:type="gramEnd"/>
                        <w:r w:rsidRPr="00CD23A1">
                          <w:rPr>
                            <w:rFonts w:asciiTheme="minorHAnsi" w:hAnsiTheme="minorHAnsi"/>
                            <w:b/>
                            <w:color w:val="FFFFFF"/>
                            <w:sz w:val="16"/>
                            <w:lang w:val="ka-GE"/>
                          </w:rPr>
                          <w:t xml:space="preserve"> არიან თუ ფიზიკური პირები</w:t>
                        </w:r>
                        <w:r>
                          <w:rPr>
                            <w:rFonts w:asciiTheme="minorHAnsi" w:hAnsiTheme="minorHAnsi"/>
                            <w:b/>
                            <w:color w:val="FFFFFF"/>
                            <w:sz w:val="16"/>
                            <w:lang w:val="ka-GE"/>
                          </w:rPr>
                          <w:t>.</w:t>
                        </w:r>
                      </w:p>
                      <w:p w:rsidR="00B969A2" w:rsidRPr="00CD23A1" w:rsidRDefault="00B969A2" w:rsidP="00CD23A1">
                        <w:pPr>
                          <w:spacing w:line="254" w:lineRule="auto"/>
                          <w:ind w:left="39" w:right="300"/>
                          <w:rPr>
                            <w:rFonts w:asciiTheme="minorHAnsi" w:hAnsiTheme="minorHAnsi"/>
                            <w:b/>
                            <w:sz w:val="16"/>
                            <w:lang w:val="ka-GE"/>
                          </w:rPr>
                        </w:pPr>
                        <w:r>
                          <w:rPr>
                            <w:rFonts w:asciiTheme="minorHAnsi" w:hAnsiTheme="minorHAnsi"/>
                            <w:b/>
                            <w:color w:val="FFFFFF"/>
                            <w:sz w:val="16"/>
                            <w:lang w:val="ka-GE"/>
                          </w:rPr>
                          <w:t>თქვენი კლიენტები შესაძლოა იყვნენ, როგორც ფიზიკური პირები ასევე საწარმოები.</w:t>
                        </w:r>
                      </w:p>
                      <w:p w:rsidR="00B969A2" w:rsidRPr="00CD23A1" w:rsidRDefault="00B969A2">
                        <w:pPr>
                          <w:spacing w:before="14"/>
                          <w:rPr>
                            <w:rFonts w:ascii="Arial"/>
                            <w:b/>
                            <w:sz w:val="16"/>
                          </w:rPr>
                        </w:pPr>
                      </w:p>
                    </w:txbxContent>
                  </v:textbox>
                </v:shape>
                <w10:wrap anchorx="page" anchory="page"/>
              </v:group>
            </w:pict>
          </mc:Fallback>
        </mc:AlternateContent>
      </w:r>
    </w:p>
    <w:p w14:paraId="5E33C396" w14:textId="77777777" w:rsidR="000C2D45" w:rsidRPr="00481EFA" w:rsidRDefault="000C2D45">
      <w:pPr>
        <w:pStyle w:val="BodyText"/>
        <w:rPr>
          <w:sz w:val="16"/>
          <w:lang w:val="ka-GE"/>
        </w:rPr>
      </w:pPr>
    </w:p>
    <w:p w14:paraId="02E336CD" w14:textId="77777777" w:rsidR="000C2D45" w:rsidRPr="00481EFA" w:rsidRDefault="000C2D45">
      <w:pPr>
        <w:pStyle w:val="BodyText"/>
        <w:rPr>
          <w:sz w:val="16"/>
          <w:lang w:val="ka-GE"/>
        </w:rPr>
      </w:pPr>
    </w:p>
    <w:p w14:paraId="61B9F9C3" w14:textId="77777777" w:rsidR="000C2D45" w:rsidRPr="00481EFA" w:rsidRDefault="000C2D45">
      <w:pPr>
        <w:pStyle w:val="BodyText"/>
        <w:rPr>
          <w:sz w:val="16"/>
          <w:lang w:val="ka-GE"/>
        </w:rPr>
      </w:pPr>
    </w:p>
    <w:p w14:paraId="36AF9CE3" w14:textId="77777777" w:rsidR="000C2D45" w:rsidRPr="00481EFA" w:rsidRDefault="000C2D45">
      <w:pPr>
        <w:pStyle w:val="BodyText"/>
        <w:spacing w:before="64"/>
        <w:rPr>
          <w:sz w:val="16"/>
          <w:lang w:val="ka-GE"/>
        </w:rPr>
      </w:pPr>
    </w:p>
    <w:p w14:paraId="0A22824A" w14:textId="77777777" w:rsidR="000C2D45" w:rsidRPr="000A4CB9" w:rsidRDefault="0090265B">
      <w:pPr>
        <w:pStyle w:val="BodyText"/>
        <w:spacing w:line="20" w:lineRule="exact"/>
        <w:ind w:left="680"/>
        <w:rPr>
          <w:sz w:val="8"/>
        </w:rPr>
      </w:pPr>
      <w:r w:rsidRPr="000A4CB9">
        <w:rPr>
          <w:noProof/>
          <w:sz w:val="8"/>
        </w:rPr>
        <mc:AlternateContent>
          <mc:Choice Requires="wpg">
            <w:drawing>
              <wp:inline distT="0" distB="0" distL="0" distR="0" wp14:anchorId="2263327B" wp14:editId="52946795">
                <wp:extent cx="6912609" cy="6350"/>
                <wp:effectExtent l="9525" t="0" r="2540" b="3175"/>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220" name="Graphic 218"/>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217"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">
                <v:shape id="Graphic 218"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3QsAA&#10;AADcAAAADwAAAGRycy9kb3ducmV2LnhtbERPTYvCMBC9C/sfwix4s6k9iFSjiLLgHnpYFb0OydgW&#10;m0k3yWr995uD4PHxvpfrwXbiTj60jhVMsxwEsXam5VrB6fg1mYMIEdlg55gUPCnAevUxWmJp3IN/&#10;6H6ItUghHEpU0MTYl1IG3ZDFkLmeOHFX5y3GBH0tjcdHCredLPJ8Ji22nBoa7GnbkL4d/qyCfXX0&#10;2u9k734v9nL+jpWf6Uqp8eewWYCINMS3+OXeGwVFkeanM+k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w3QsAAAADcAAAADwAAAAAAAAAAAAAAAACYAgAAZHJzL2Rvd25y&#10;ZXYueG1sUEsFBgAAAAAEAAQA9QAAAIUDAAAAAA==&#10;" path="m,l6912000,e" filled="f" strokecolor="#ed174f" strokeweight=".5pt">
                  <v:path arrowok="t"/>
                </v:shape>
                <w10:anchorlock/>
              </v:group>
            </w:pict>
          </mc:Fallback>
        </mc:AlternateContent>
      </w:r>
    </w:p>
    <w:p w14:paraId="68ED11D8" w14:textId="77777777" w:rsidR="000C2D45" w:rsidRPr="000A4CB9" w:rsidRDefault="000C2D45">
      <w:pPr>
        <w:pStyle w:val="BodyText"/>
        <w:rPr>
          <w:sz w:val="16"/>
        </w:rPr>
      </w:pPr>
    </w:p>
    <w:p w14:paraId="69D277D0" w14:textId="77777777" w:rsidR="000C2D45" w:rsidRPr="000A4CB9" w:rsidRDefault="000C2D45">
      <w:pPr>
        <w:pStyle w:val="BodyText"/>
        <w:rPr>
          <w:sz w:val="16"/>
        </w:rPr>
      </w:pPr>
    </w:p>
    <w:p w14:paraId="4A4B596D" w14:textId="77777777" w:rsidR="000C2D45" w:rsidRPr="000A4CB9" w:rsidRDefault="001B26B6">
      <w:pPr>
        <w:pStyle w:val="BodyText"/>
        <w:spacing w:before="153"/>
        <w:rPr>
          <w:sz w:val="16"/>
        </w:rPr>
      </w:pPr>
      <w:r w:rsidRPr="000A4CB9">
        <w:rPr>
          <w:noProof/>
          <w:sz w:val="16"/>
        </w:rPr>
        <mc:AlternateContent>
          <mc:Choice Requires="wpg">
            <w:drawing>
              <wp:anchor distT="0" distB="0" distL="0" distR="0" simplePos="0" relativeHeight="487613952" behindDoc="1" locked="0" layoutInCell="1" allowOverlap="1" wp14:anchorId="2256A33C" wp14:editId="70C1020C">
                <wp:simplePos x="0" y="0"/>
                <wp:positionH relativeFrom="page">
                  <wp:posOffset>6406515</wp:posOffset>
                </wp:positionH>
                <wp:positionV relativeFrom="paragraph">
                  <wp:posOffset>1758315</wp:posOffset>
                </wp:positionV>
                <wp:extent cx="937260" cy="4809490"/>
                <wp:effectExtent l="0" t="0" r="15240" b="10160"/>
                <wp:wrapTopAndBottom/>
                <wp:docPr id="47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260" cy="4809490"/>
                          <a:chOff x="0" y="0"/>
                          <a:chExt cx="937894" cy="3808095"/>
                        </a:xfrm>
                      </wpg:grpSpPr>
                      <wps:wsp>
                        <wps:cNvPr id="479" name="Graphic 252"/>
                        <wps:cNvSpPr/>
                        <wps:spPr>
                          <a:xfrm>
                            <a:off x="25400" y="1056985"/>
                            <a:ext cx="887094" cy="2725420"/>
                          </a:xfrm>
                          <a:custGeom>
                            <a:avLst/>
                            <a:gdLst/>
                            <a:ahLst/>
                            <a:cxnLst/>
                            <a:rect l="l" t="t" r="r" b="b"/>
                            <a:pathLst>
                              <a:path w="887094" h="2725420">
                                <a:moveTo>
                                  <a:pt x="886726" y="0"/>
                                </a:moveTo>
                                <a:lnTo>
                                  <a:pt x="0" y="0"/>
                                </a:lnTo>
                                <a:lnTo>
                                  <a:pt x="0" y="2725343"/>
                                </a:lnTo>
                                <a:lnTo>
                                  <a:pt x="886726" y="2725343"/>
                                </a:lnTo>
                                <a:lnTo>
                                  <a:pt x="886726" y="0"/>
                                </a:lnTo>
                                <a:close/>
                              </a:path>
                            </a:pathLst>
                          </a:custGeom>
                          <a:solidFill>
                            <a:srgbClr val="8A73B4"/>
                          </a:solidFill>
                        </wps:spPr>
                        <wps:bodyPr wrap="square" lIns="0" tIns="0" rIns="0" bIns="0" rtlCol="0">
                          <a:prstTxWarp prst="textNoShape">
                            <a:avLst/>
                          </a:prstTxWarp>
                          <a:noAutofit/>
                        </wps:bodyPr>
                      </wps:wsp>
                      <wps:wsp>
                        <wps:cNvPr id="480" name="Graphic 253"/>
                        <wps:cNvSpPr/>
                        <wps:spPr>
                          <a:xfrm>
                            <a:off x="25400" y="1056985"/>
                            <a:ext cx="887094" cy="2725420"/>
                          </a:xfrm>
                          <a:custGeom>
                            <a:avLst/>
                            <a:gdLst/>
                            <a:ahLst/>
                            <a:cxnLst/>
                            <a:rect l="l" t="t" r="r" b="b"/>
                            <a:pathLst>
                              <a:path w="887094" h="2725420">
                                <a:moveTo>
                                  <a:pt x="0" y="2725343"/>
                                </a:moveTo>
                                <a:lnTo>
                                  <a:pt x="886726" y="2725343"/>
                                </a:lnTo>
                                <a:lnTo>
                                  <a:pt x="886726" y="0"/>
                                </a:lnTo>
                                <a:lnTo>
                                  <a:pt x="0" y="0"/>
                                </a:lnTo>
                                <a:lnTo>
                                  <a:pt x="0" y="2725343"/>
                                </a:lnTo>
                                <a:close/>
                              </a:path>
                            </a:pathLst>
                          </a:custGeom>
                          <a:ln w="50800">
                            <a:solidFill>
                              <a:srgbClr val="8A73B4"/>
                            </a:solidFill>
                            <a:prstDash val="solid"/>
                          </a:ln>
                        </wps:spPr>
                        <wps:bodyPr wrap="square" lIns="0" tIns="0" rIns="0" bIns="0" rtlCol="0">
                          <a:prstTxWarp prst="textNoShape">
                            <a:avLst/>
                          </a:prstTxWarp>
                          <a:noAutofit/>
                        </wps:bodyPr>
                      </wps:wsp>
                      <pic:pic xmlns:pic="http://schemas.openxmlformats.org/drawingml/2006/picture">
                        <pic:nvPicPr>
                          <pic:cNvPr id="481" name="Image 254"/>
                          <pic:cNvPicPr/>
                        </pic:nvPicPr>
                        <pic:blipFill>
                          <a:blip r:embed="rId67" cstate="print"/>
                          <a:stretch>
                            <a:fillRect/>
                          </a:stretch>
                        </pic:blipFill>
                        <pic:spPr>
                          <a:xfrm>
                            <a:off x="173454" y="0"/>
                            <a:ext cx="526211" cy="1197609"/>
                          </a:xfrm>
                          <a:prstGeom prst="rect">
                            <a:avLst/>
                          </a:prstGeom>
                        </pic:spPr>
                      </pic:pic>
                      <wps:wsp>
                        <wps:cNvPr id="482" name="Textbox 255"/>
                        <wps:cNvSpPr txBox="1"/>
                        <wps:spPr>
                          <a:xfrm>
                            <a:off x="0" y="0"/>
                            <a:ext cx="937894" cy="3808095"/>
                          </a:xfrm>
                          <a:prstGeom prst="rect">
                            <a:avLst/>
                          </a:prstGeom>
                        </wps:spPr>
                        <wps:txbx>
                          <w:txbxContent>
                            <w:p w14:paraId="1841CD3C" w14:textId="77777777" w:rsidR="00B969A2" w:rsidRDefault="00B969A2">
                              <w:pPr>
                                <w:rPr>
                                  <w:sz w:val="18"/>
                                </w:rPr>
                              </w:pPr>
                            </w:p>
                            <w:p w14:paraId="2F6B2448" w14:textId="77777777" w:rsidR="00B969A2" w:rsidRDefault="00B969A2">
                              <w:pPr>
                                <w:rPr>
                                  <w:sz w:val="18"/>
                                </w:rPr>
                              </w:pPr>
                            </w:p>
                            <w:p w14:paraId="3C5B9B73" w14:textId="77777777" w:rsidR="00B969A2" w:rsidRDefault="00B969A2">
                              <w:pPr>
                                <w:rPr>
                                  <w:sz w:val="18"/>
                                </w:rPr>
                              </w:pPr>
                            </w:p>
                            <w:p w14:paraId="21675495" w14:textId="77777777" w:rsidR="00B969A2" w:rsidRDefault="00B969A2">
                              <w:pPr>
                                <w:rPr>
                                  <w:sz w:val="18"/>
                                </w:rPr>
                              </w:pPr>
                            </w:p>
                            <w:p w14:paraId="1424AEC0" w14:textId="77777777" w:rsidR="00B969A2" w:rsidRDefault="00B969A2">
                              <w:pPr>
                                <w:rPr>
                                  <w:sz w:val="18"/>
                                </w:rPr>
                              </w:pPr>
                            </w:p>
                            <w:p w14:paraId="5E50AE53" w14:textId="77777777" w:rsidR="00B969A2" w:rsidRDefault="00B969A2">
                              <w:pPr>
                                <w:rPr>
                                  <w:sz w:val="18"/>
                                </w:rPr>
                              </w:pPr>
                            </w:p>
                            <w:p w14:paraId="583C974B" w14:textId="77777777" w:rsidR="00B969A2" w:rsidRDefault="00B969A2">
                              <w:pPr>
                                <w:rPr>
                                  <w:sz w:val="18"/>
                                </w:rPr>
                              </w:pPr>
                            </w:p>
                            <w:p w14:paraId="2784FCBA" w14:textId="77777777" w:rsidR="00B969A2" w:rsidRDefault="00B969A2">
                              <w:pPr>
                                <w:spacing w:before="199"/>
                                <w:rPr>
                                  <w:sz w:val="18"/>
                                </w:rPr>
                              </w:pPr>
                            </w:p>
                            <w:p w14:paraId="33E0354D" w14:textId="77777777" w:rsidR="00B969A2" w:rsidRPr="001B26B6" w:rsidRDefault="00B969A2">
                              <w:pPr>
                                <w:spacing w:line="254" w:lineRule="auto"/>
                                <w:ind w:left="40" w:right="294"/>
                                <w:rPr>
                                  <w:rFonts w:ascii="Sylfaen" w:hAnsi="Sylfaen"/>
                                  <w:b/>
                                  <w:sz w:val="18"/>
                                  <w:lang w:val="ka-GE"/>
                                </w:rPr>
                              </w:pPr>
                              <w:proofErr w:type="gramStart"/>
                              <w:r w:rsidRPr="001B26B6">
                                <w:rPr>
                                  <w:rFonts w:ascii="Arial"/>
                                  <w:b/>
                                  <w:color w:val="FFFFFF"/>
                                  <w:sz w:val="16"/>
                                </w:rPr>
                                <w:t>4</w:t>
                              </w:r>
                              <w:r>
                                <w:rPr>
                                  <w:rFonts w:ascii="Arial"/>
                                  <w:b/>
                                  <w:color w:val="FFFFFF"/>
                                  <w:sz w:val="18"/>
                                </w:rPr>
                                <w:t>.</w:t>
                              </w:r>
                              <w:r w:rsidRPr="001B26B6">
                                <w:rPr>
                                  <w:rFonts w:ascii="Arial"/>
                                  <w:b/>
                                  <w:color w:val="FFFFFF"/>
                                  <w:sz w:val="16"/>
                                </w:rPr>
                                <w:t xml:space="preserve">7 </w:t>
                              </w:r>
                              <w:r w:rsidRPr="001B26B6">
                                <w:rPr>
                                  <w:rFonts w:ascii="Sylfaen" w:hAnsi="Sylfaen"/>
                                  <w:b/>
                                  <w:color w:val="FFFFFF"/>
                                  <w:sz w:val="16"/>
                                  <w:lang w:val="ka-GE"/>
                                </w:rPr>
                                <w:t>განმარტეთ, რამდენი კლიენტი ელოდება შესაძლებლობას, რომ რამე შეიძინონ თქვენგან.</w:t>
                              </w:r>
                              <w:proofErr w:type="gramEnd"/>
                            </w:p>
                            <w:p w14:paraId="3B699A9F" w14:textId="77777777" w:rsidR="00B969A2" w:rsidRDefault="00B969A2">
                              <w:pPr>
                                <w:spacing w:before="16"/>
                                <w:rPr>
                                  <w:rFonts w:ascii="Arial"/>
                                  <w:b/>
                                  <w:sz w:val="18"/>
                                </w:rPr>
                              </w:pPr>
                            </w:p>
                            <w:p w14:paraId="5D5DA2D2" w14:textId="77777777" w:rsidR="00B969A2" w:rsidRPr="00EB6AA6" w:rsidRDefault="00B969A2">
                              <w:pPr>
                                <w:spacing w:before="1" w:line="254" w:lineRule="auto"/>
                                <w:ind w:left="40" w:right="15"/>
                                <w:rPr>
                                  <w:rFonts w:ascii="Sylfaen" w:hAnsi="Sylfaen"/>
                                  <w:sz w:val="16"/>
                                  <w:lang w:val="ka-GE"/>
                                </w:rPr>
                              </w:pPr>
                              <w:r w:rsidRPr="00EB6AA6">
                                <w:rPr>
                                  <w:rFonts w:ascii="Sylfaen" w:hAnsi="Sylfaen"/>
                                  <w:color w:val="FFFFFF"/>
                                  <w:sz w:val="16"/>
                                  <w:lang w:val="ka-GE"/>
                                </w:rPr>
                                <w:t>სთხოვეთ პოტენციურ კლიენტებს დაწერონ „განზრახვის წერილი“, რომელშიც მიუთითებენ , რომ მათ სურთ შეიძინონ თქვენი პროდუქტი ან მომსახურება და დაურთეთ ასლები თქვენს ბიზნეს გეგმას.</w:t>
                              </w:r>
                            </w:p>
                          </w:txbxContent>
                        </wps:txbx>
                        <wps:bodyPr wrap="square" lIns="0" tIns="0" rIns="0" bIns="0" rtlCol="0">
                          <a:noAutofit/>
                        </wps:bodyPr>
                      </wps:wsp>
                    </wpg:wgp>
                  </a:graphicData>
                </a:graphic>
                <wp14:sizeRelV relativeFrom="margin">
                  <wp14:pctHeight>0</wp14:pctHeight>
                </wp14:sizeRelV>
              </wp:anchor>
            </w:drawing>
          </mc:Choice>
          <mc:Fallback>
            <w:pict>
              <v:group id="Group 251" o:spid="_x0000_s1087" style="position:absolute;margin-left:504.45pt;margin-top:138.45pt;width:73.8pt;height:378.7pt;z-index:-15702528;mso-wrap-distance-left:0;mso-wrap-distance-right:0;mso-position-horizontal-relative:page;mso-height-relative:margin" coordsize="9378,38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">
                <v:shape id="Graphic 252" o:spid="_x0000_s1088" style="position:absolute;left:254;top:10569;width:8870;height:27255;visibility:visible;mso-wrap-style:square;v-text-anchor:top" coordsize="887094,27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1mcUA&#10;AADcAAAADwAAAGRycy9kb3ducmV2LnhtbESPT2vCQBTE74LfYXlCb7pRQ/+kboIIllLooVrx+sg+&#10;s8Hs25BdY9pP3y0IHoeZ+Q2zKgbbiJ46XztWMJ8lIIhLp2uuFHzvt9NnED4ga2wck4If8lDk49EK&#10;M+2u/EX9LlQiQthnqMCE0GZS+tKQRT9zLXH0Tq6zGKLsKqk7vEa4beQiSR6lxZrjgsGWNobK8+5i&#10;Fay34TPFPm2qj7elOS7K/QHtr1IPk2H9CiLQEO7hW/tdK0ifXuD/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PWZxQAAANwAAAAPAAAAAAAAAAAAAAAAAJgCAABkcnMv&#10;ZG93bnJldi54bWxQSwUGAAAAAAQABAD1AAAAigMAAAAA&#10;" path="m886726,l,,,2725343r886726,l886726,xe" fillcolor="#8a73b4" stroked="f">
                  <v:path arrowok="t"/>
                </v:shape>
                <v:shape id="Graphic 253" o:spid="_x0000_s1089" style="position:absolute;left:254;top:10569;width:8870;height:27255;visibility:visible;mso-wrap-style:square;v-text-anchor:top" coordsize="887094,27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OgsMA&#10;AADcAAAADwAAAGRycy9kb3ducmV2LnhtbERPy4rCMBTdD/gP4QruxlQRHx2jiOIwC1F8wLi8Nte2&#10;2tyUJlM7f28WgsvDeU/njSlETZXLLSvodSMQxInVOacKTsf15xiE88gaC8uk4J8czGetjynG2j54&#10;T/XBpyKEsItRQeZ9GUvpkowMuq4tiQN3tZVBH2CVSl3hI4SbQvajaCgN5hwaMixpmVFyP/wZBcMz&#10;X35vy9Fmcs7rzbb8Xu0mx5tSnXaz+ALhqfFv8cv9oxUMxmF+OB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OgsMAAADcAAAADwAAAAAAAAAAAAAAAACYAgAAZHJzL2Rv&#10;d25yZXYueG1sUEsFBgAAAAAEAAQA9QAAAIgDAAAAAA==&#10;" path="m,2725343r886726,l886726,,,,,2725343xe" filled="f" strokecolor="#8a73b4" strokeweight="4pt">
                  <v:path arrowok="t"/>
                </v:shape>
                <v:shape id="Image 254" o:spid="_x0000_s1090" type="#_x0000_t75" style="position:absolute;left:1734;width:5262;height:1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6xhjEAAAA3AAAAA8AAABkcnMvZG93bnJldi54bWxEj0trwkAUhfcF/8Nwhe7qxFJLjI4iFsGF&#10;lPrA9SVzTYKZO3FmNPHfdwTB5eE8Ps503pla3Mj5yrKC4SABQZxbXXGh4LBffaQgfEDWWFsmBXfy&#10;MJ/13qaYadvylm67UIg4wj5DBWUITSalz0sy6Ae2IY7eyTqDIUpXSO2wjeOmlp9J8i0NVhwJJTa0&#10;LCk/764mQlyli/14+Tu6tIfzj9ukx79LqtR7v1tMQATqwiv8bK+1gq90CI8z8Qj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6xhjEAAAA3AAAAA8AAAAAAAAAAAAAAAAA&#10;nwIAAGRycy9kb3ducmV2LnhtbFBLBQYAAAAABAAEAPcAAACQAwAAAAA=&#10;">
                  <v:imagedata r:id="rId68" o:title=""/>
                </v:shape>
                <v:shape id="Textbox 255" o:spid="_x0000_s1091" type="#_x0000_t202" style="position:absolute;width:9378;height:38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spacing w:before="199"/>
                          <w:rPr>
                            <w:sz w:val="18"/>
                          </w:rPr>
                        </w:pPr>
                      </w:p>
                      <w:p w:rsidR="00B969A2" w:rsidRPr="001B26B6" w:rsidRDefault="00B969A2">
                        <w:pPr>
                          <w:spacing w:line="254" w:lineRule="auto"/>
                          <w:ind w:left="40" w:right="294"/>
                          <w:rPr>
                            <w:rFonts w:ascii="Sylfaen" w:hAnsi="Sylfaen"/>
                            <w:b/>
                            <w:sz w:val="18"/>
                            <w:lang w:val="ka-GE"/>
                          </w:rPr>
                        </w:pPr>
                        <w:proofErr w:type="gramStart"/>
                        <w:r w:rsidRPr="001B26B6">
                          <w:rPr>
                            <w:rFonts w:ascii="Arial"/>
                            <w:b/>
                            <w:color w:val="FFFFFF"/>
                            <w:sz w:val="16"/>
                          </w:rPr>
                          <w:t>4</w:t>
                        </w:r>
                        <w:r>
                          <w:rPr>
                            <w:rFonts w:ascii="Arial"/>
                            <w:b/>
                            <w:color w:val="FFFFFF"/>
                            <w:sz w:val="18"/>
                          </w:rPr>
                          <w:t>.</w:t>
                        </w:r>
                        <w:r w:rsidRPr="001B26B6">
                          <w:rPr>
                            <w:rFonts w:ascii="Arial"/>
                            <w:b/>
                            <w:color w:val="FFFFFF"/>
                            <w:sz w:val="16"/>
                          </w:rPr>
                          <w:t xml:space="preserve">7 </w:t>
                        </w:r>
                        <w:r w:rsidRPr="001B26B6">
                          <w:rPr>
                            <w:rFonts w:ascii="Sylfaen" w:hAnsi="Sylfaen"/>
                            <w:b/>
                            <w:color w:val="FFFFFF"/>
                            <w:sz w:val="16"/>
                            <w:lang w:val="ka-GE"/>
                          </w:rPr>
                          <w:t>განმარტეთ, რამდენი კლიენტი ელოდება შესაძლებლობას, რომ რამე შეიძინონ თქვენგან.</w:t>
                        </w:r>
                        <w:proofErr w:type="gramEnd"/>
                      </w:p>
                      <w:p w:rsidR="00B969A2" w:rsidRDefault="00B969A2">
                        <w:pPr>
                          <w:spacing w:before="16"/>
                          <w:rPr>
                            <w:rFonts w:ascii="Arial"/>
                            <w:b/>
                            <w:sz w:val="18"/>
                          </w:rPr>
                        </w:pPr>
                      </w:p>
                      <w:p w:rsidR="00B969A2" w:rsidRPr="00EB6AA6" w:rsidRDefault="00B969A2">
                        <w:pPr>
                          <w:spacing w:before="1" w:line="254" w:lineRule="auto"/>
                          <w:ind w:left="40" w:right="15"/>
                          <w:rPr>
                            <w:rFonts w:ascii="Sylfaen" w:hAnsi="Sylfaen"/>
                            <w:sz w:val="16"/>
                            <w:lang w:val="ka-GE"/>
                          </w:rPr>
                        </w:pPr>
                        <w:r w:rsidRPr="00EB6AA6">
                          <w:rPr>
                            <w:rFonts w:ascii="Sylfaen" w:hAnsi="Sylfaen"/>
                            <w:color w:val="FFFFFF"/>
                            <w:sz w:val="16"/>
                            <w:lang w:val="ka-GE"/>
                          </w:rPr>
                          <w:t>სთხოვეთ პოტენციურ კლიენტებს დაწერონ „განზრახვის წერილი“, რომელშიც მიუთითებენ , რომ მათ სურთ შეიძინონ თქვენი პროდუქტი ან მომსახურება და დაურთეთ ასლები თქვენს ბიზნეს გეგმას.</w:t>
                        </w:r>
                      </w:p>
                    </w:txbxContent>
                  </v:textbox>
                </v:shape>
                <w10:wrap type="topAndBottom" anchorx="page"/>
              </v:group>
            </w:pict>
          </mc:Fallback>
        </mc:AlternateContent>
      </w:r>
      <w:r w:rsidR="0090265B" w:rsidRPr="000A4CB9">
        <w:rPr>
          <w:noProof/>
          <w:sz w:val="16"/>
        </w:rPr>
        <mc:AlternateContent>
          <mc:Choice Requires="wpg">
            <w:drawing>
              <wp:anchor distT="0" distB="0" distL="0" distR="0" simplePos="0" relativeHeight="487611904" behindDoc="1" locked="0" layoutInCell="1" allowOverlap="1" wp14:anchorId="37786A9D" wp14:editId="219EE460">
                <wp:simplePos x="0" y="0"/>
                <wp:positionH relativeFrom="page">
                  <wp:posOffset>1249680</wp:posOffset>
                </wp:positionH>
                <wp:positionV relativeFrom="paragraph">
                  <wp:posOffset>581660</wp:posOffset>
                </wp:positionV>
                <wp:extent cx="2084705" cy="4958715"/>
                <wp:effectExtent l="0" t="0" r="29845" b="32385"/>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4705" cy="4958715"/>
                          <a:chOff x="0" y="0"/>
                          <a:chExt cx="2084992" cy="4958811"/>
                        </a:xfrm>
                      </wpg:grpSpPr>
                      <wps:wsp>
                        <wps:cNvPr id="222" name="Graphic 220"/>
                        <wps:cNvSpPr/>
                        <wps:spPr>
                          <a:xfrm>
                            <a:off x="202154" y="1015461"/>
                            <a:ext cx="887094" cy="3943350"/>
                          </a:xfrm>
                          <a:custGeom>
                            <a:avLst/>
                            <a:gdLst/>
                            <a:ahLst/>
                            <a:cxnLst/>
                            <a:rect l="l" t="t" r="r" b="b"/>
                            <a:pathLst>
                              <a:path w="887094" h="3943350">
                                <a:moveTo>
                                  <a:pt x="886726" y="0"/>
                                </a:moveTo>
                                <a:lnTo>
                                  <a:pt x="0" y="0"/>
                                </a:lnTo>
                                <a:lnTo>
                                  <a:pt x="0" y="3943350"/>
                                </a:lnTo>
                                <a:lnTo>
                                  <a:pt x="886726" y="3943350"/>
                                </a:lnTo>
                                <a:lnTo>
                                  <a:pt x="886726" y="0"/>
                                </a:lnTo>
                                <a:close/>
                              </a:path>
                            </a:pathLst>
                          </a:custGeom>
                          <a:solidFill>
                            <a:srgbClr val="8A73B4"/>
                          </a:solidFill>
                        </wps:spPr>
                        <wps:bodyPr wrap="square" lIns="0" tIns="0" rIns="0" bIns="0" rtlCol="0">
                          <a:prstTxWarp prst="textNoShape">
                            <a:avLst/>
                          </a:prstTxWarp>
                          <a:noAutofit/>
                        </wps:bodyPr>
                      </wps:wsp>
                      <wps:wsp>
                        <wps:cNvPr id="223" name="Graphic 221"/>
                        <wps:cNvSpPr/>
                        <wps:spPr>
                          <a:xfrm>
                            <a:off x="202154" y="1015461"/>
                            <a:ext cx="887094" cy="3943350"/>
                          </a:xfrm>
                          <a:custGeom>
                            <a:avLst/>
                            <a:gdLst/>
                            <a:ahLst/>
                            <a:cxnLst/>
                            <a:rect l="l" t="t" r="r" b="b"/>
                            <a:pathLst>
                              <a:path w="887094" h="3943350">
                                <a:moveTo>
                                  <a:pt x="0" y="3943350"/>
                                </a:moveTo>
                                <a:lnTo>
                                  <a:pt x="886726" y="3943350"/>
                                </a:lnTo>
                                <a:lnTo>
                                  <a:pt x="886726" y="0"/>
                                </a:lnTo>
                                <a:lnTo>
                                  <a:pt x="0" y="0"/>
                                </a:lnTo>
                                <a:lnTo>
                                  <a:pt x="0" y="3943350"/>
                                </a:lnTo>
                                <a:close/>
                              </a:path>
                            </a:pathLst>
                          </a:custGeom>
                          <a:ln w="50800">
                            <a:solidFill>
                              <a:srgbClr val="8A73B4"/>
                            </a:solidFill>
                            <a:prstDash val="solid"/>
                          </a:ln>
                        </wps:spPr>
                        <wps:bodyPr wrap="square" lIns="0" tIns="0" rIns="0" bIns="0" rtlCol="0">
                          <a:prstTxWarp prst="textNoShape">
                            <a:avLst/>
                          </a:prstTxWarp>
                          <a:noAutofit/>
                        </wps:bodyPr>
                      </wps:wsp>
                      <wps:wsp>
                        <wps:cNvPr id="224" name="Graphic 222"/>
                        <wps:cNvSpPr/>
                        <wps:spPr>
                          <a:xfrm>
                            <a:off x="1197898" y="2044161"/>
                            <a:ext cx="887094" cy="2914650"/>
                          </a:xfrm>
                          <a:custGeom>
                            <a:avLst/>
                            <a:gdLst/>
                            <a:ahLst/>
                            <a:cxnLst/>
                            <a:rect l="l" t="t" r="r" b="b"/>
                            <a:pathLst>
                              <a:path w="887094" h="2914650">
                                <a:moveTo>
                                  <a:pt x="886726" y="0"/>
                                </a:moveTo>
                                <a:lnTo>
                                  <a:pt x="0" y="0"/>
                                </a:lnTo>
                                <a:lnTo>
                                  <a:pt x="0" y="2914650"/>
                                </a:lnTo>
                                <a:lnTo>
                                  <a:pt x="886726" y="2914650"/>
                                </a:lnTo>
                                <a:lnTo>
                                  <a:pt x="886726" y="0"/>
                                </a:lnTo>
                                <a:close/>
                              </a:path>
                            </a:pathLst>
                          </a:custGeom>
                          <a:solidFill>
                            <a:srgbClr val="8A73B4"/>
                          </a:solidFill>
                        </wps:spPr>
                        <wps:bodyPr wrap="square" lIns="0" tIns="0" rIns="0" bIns="0" rtlCol="0">
                          <a:prstTxWarp prst="textNoShape">
                            <a:avLst/>
                          </a:prstTxWarp>
                          <a:noAutofit/>
                        </wps:bodyPr>
                      </wps:wsp>
                      <wps:wsp>
                        <wps:cNvPr id="225" name="Graphic 223"/>
                        <wps:cNvSpPr/>
                        <wps:spPr>
                          <a:xfrm>
                            <a:off x="1197898" y="2044161"/>
                            <a:ext cx="887094" cy="2914650"/>
                          </a:xfrm>
                          <a:custGeom>
                            <a:avLst/>
                            <a:gdLst/>
                            <a:ahLst/>
                            <a:cxnLst/>
                            <a:rect l="l" t="t" r="r" b="b"/>
                            <a:pathLst>
                              <a:path w="887094" h="2914650">
                                <a:moveTo>
                                  <a:pt x="0" y="2914650"/>
                                </a:moveTo>
                                <a:lnTo>
                                  <a:pt x="886726" y="2914650"/>
                                </a:lnTo>
                                <a:lnTo>
                                  <a:pt x="886726" y="0"/>
                                </a:lnTo>
                                <a:lnTo>
                                  <a:pt x="0" y="0"/>
                                </a:lnTo>
                                <a:lnTo>
                                  <a:pt x="0" y="2914650"/>
                                </a:lnTo>
                                <a:close/>
                              </a:path>
                            </a:pathLst>
                          </a:custGeom>
                          <a:ln w="50800">
                            <a:solidFill>
                              <a:srgbClr val="8A73B4"/>
                            </a:solidFill>
                            <a:prstDash val="solid"/>
                          </a:ln>
                        </wps:spPr>
                        <wps:bodyPr wrap="square" lIns="0" tIns="0" rIns="0" bIns="0" rtlCol="0">
                          <a:prstTxWarp prst="textNoShape">
                            <a:avLst/>
                          </a:prstTxWarp>
                          <a:noAutofit/>
                        </wps:bodyPr>
                      </wps:wsp>
                      <wps:wsp>
                        <wps:cNvPr id="226" name="Graphic 224"/>
                        <wps:cNvSpPr/>
                        <wps:spPr>
                          <a:xfrm>
                            <a:off x="1371061" y="839135"/>
                            <a:ext cx="561340" cy="1282700"/>
                          </a:xfrm>
                          <a:custGeom>
                            <a:avLst/>
                            <a:gdLst/>
                            <a:ahLst/>
                            <a:cxnLst/>
                            <a:rect l="l" t="t" r="r" b="b"/>
                            <a:pathLst>
                              <a:path w="561340" h="1282700">
                                <a:moveTo>
                                  <a:pt x="283476" y="1206500"/>
                                </a:moveTo>
                                <a:lnTo>
                                  <a:pt x="165031" y="1206500"/>
                                </a:lnTo>
                                <a:lnTo>
                                  <a:pt x="171324" y="1219200"/>
                                </a:lnTo>
                                <a:lnTo>
                                  <a:pt x="234734" y="1219200"/>
                                </a:lnTo>
                                <a:lnTo>
                                  <a:pt x="235673" y="1231900"/>
                                </a:lnTo>
                                <a:lnTo>
                                  <a:pt x="235412" y="1244600"/>
                                </a:lnTo>
                                <a:lnTo>
                                  <a:pt x="234992" y="1257300"/>
                                </a:lnTo>
                                <a:lnTo>
                                  <a:pt x="235191" y="1270000"/>
                                </a:lnTo>
                                <a:lnTo>
                                  <a:pt x="243420" y="1270000"/>
                                </a:lnTo>
                                <a:lnTo>
                                  <a:pt x="256095" y="1282700"/>
                                </a:lnTo>
                                <a:lnTo>
                                  <a:pt x="296862" y="1282700"/>
                                </a:lnTo>
                                <a:lnTo>
                                  <a:pt x="297535" y="1257300"/>
                                </a:lnTo>
                                <a:lnTo>
                                  <a:pt x="295948" y="1257300"/>
                                </a:lnTo>
                                <a:lnTo>
                                  <a:pt x="295490" y="1244600"/>
                                </a:lnTo>
                                <a:lnTo>
                                  <a:pt x="291706" y="1231900"/>
                                </a:lnTo>
                                <a:lnTo>
                                  <a:pt x="286804" y="1231900"/>
                                </a:lnTo>
                                <a:lnTo>
                                  <a:pt x="284137" y="1219200"/>
                                </a:lnTo>
                                <a:lnTo>
                                  <a:pt x="283476" y="1206500"/>
                                </a:lnTo>
                                <a:close/>
                              </a:path>
                              <a:path w="561340" h="1282700">
                                <a:moveTo>
                                  <a:pt x="268122" y="1155700"/>
                                </a:moveTo>
                                <a:lnTo>
                                  <a:pt x="93433" y="1155700"/>
                                </a:lnTo>
                                <a:lnTo>
                                  <a:pt x="93539" y="1168400"/>
                                </a:lnTo>
                                <a:lnTo>
                                  <a:pt x="94001" y="1206500"/>
                                </a:lnTo>
                                <a:lnTo>
                                  <a:pt x="94107" y="1219200"/>
                                </a:lnTo>
                                <a:lnTo>
                                  <a:pt x="102285" y="1219200"/>
                                </a:lnTo>
                                <a:lnTo>
                                  <a:pt x="103936" y="1206500"/>
                                </a:lnTo>
                                <a:lnTo>
                                  <a:pt x="108623" y="1206500"/>
                                </a:lnTo>
                                <a:lnTo>
                                  <a:pt x="108956" y="1193800"/>
                                </a:lnTo>
                                <a:lnTo>
                                  <a:pt x="108770" y="1181100"/>
                                </a:lnTo>
                                <a:lnTo>
                                  <a:pt x="108356" y="1168400"/>
                                </a:lnTo>
                                <a:lnTo>
                                  <a:pt x="270789" y="1168400"/>
                                </a:lnTo>
                                <a:lnTo>
                                  <a:pt x="268122" y="1155700"/>
                                </a:lnTo>
                                <a:close/>
                              </a:path>
                              <a:path w="561340" h="1282700">
                                <a:moveTo>
                                  <a:pt x="281054" y="1193800"/>
                                </a:moveTo>
                                <a:lnTo>
                                  <a:pt x="151761" y="1193800"/>
                                </a:lnTo>
                                <a:lnTo>
                                  <a:pt x="155295" y="1206500"/>
                                </a:lnTo>
                                <a:lnTo>
                                  <a:pt x="282566" y="1206500"/>
                                </a:lnTo>
                                <a:lnTo>
                                  <a:pt x="281054" y="1193800"/>
                                </a:lnTo>
                                <a:close/>
                              </a:path>
                              <a:path w="561340" h="1282700">
                                <a:moveTo>
                                  <a:pt x="275234" y="1168400"/>
                                </a:moveTo>
                                <a:lnTo>
                                  <a:pt x="121704" y="1168400"/>
                                </a:lnTo>
                                <a:lnTo>
                                  <a:pt x="132829" y="1181100"/>
                                </a:lnTo>
                                <a:lnTo>
                                  <a:pt x="143606" y="1181100"/>
                                </a:lnTo>
                                <a:lnTo>
                                  <a:pt x="147851" y="1193800"/>
                                </a:lnTo>
                                <a:lnTo>
                                  <a:pt x="279251" y="1193800"/>
                                </a:lnTo>
                                <a:lnTo>
                                  <a:pt x="277469" y="1181100"/>
                                </a:lnTo>
                                <a:lnTo>
                                  <a:pt x="275234" y="1168400"/>
                                </a:lnTo>
                                <a:close/>
                              </a:path>
                              <a:path w="561340" h="1282700">
                                <a:moveTo>
                                  <a:pt x="236516" y="914400"/>
                                </a:moveTo>
                                <a:lnTo>
                                  <a:pt x="128228" y="914400"/>
                                </a:lnTo>
                                <a:lnTo>
                                  <a:pt x="125829" y="927100"/>
                                </a:lnTo>
                                <a:lnTo>
                                  <a:pt x="124371" y="939800"/>
                                </a:lnTo>
                                <a:lnTo>
                                  <a:pt x="123801" y="952500"/>
                                </a:lnTo>
                                <a:lnTo>
                                  <a:pt x="123626" y="965200"/>
                                </a:lnTo>
                                <a:lnTo>
                                  <a:pt x="123618" y="990600"/>
                                </a:lnTo>
                                <a:lnTo>
                                  <a:pt x="123353" y="990600"/>
                                </a:lnTo>
                                <a:lnTo>
                                  <a:pt x="122933" y="1003300"/>
                                </a:lnTo>
                                <a:lnTo>
                                  <a:pt x="122377" y="1016000"/>
                                </a:lnTo>
                                <a:lnTo>
                                  <a:pt x="121793" y="1028700"/>
                                </a:lnTo>
                                <a:lnTo>
                                  <a:pt x="120586" y="1028700"/>
                                </a:lnTo>
                                <a:lnTo>
                                  <a:pt x="119905" y="1041400"/>
                                </a:lnTo>
                                <a:lnTo>
                                  <a:pt x="118048" y="1066800"/>
                                </a:lnTo>
                                <a:lnTo>
                                  <a:pt x="117246" y="1079500"/>
                                </a:lnTo>
                                <a:lnTo>
                                  <a:pt x="116763" y="1079500"/>
                                </a:lnTo>
                                <a:lnTo>
                                  <a:pt x="114033" y="1092200"/>
                                </a:lnTo>
                                <a:lnTo>
                                  <a:pt x="109524" y="1104900"/>
                                </a:lnTo>
                                <a:lnTo>
                                  <a:pt x="107683" y="1117600"/>
                                </a:lnTo>
                                <a:lnTo>
                                  <a:pt x="101803" y="1117600"/>
                                </a:lnTo>
                                <a:lnTo>
                                  <a:pt x="96507" y="1130300"/>
                                </a:lnTo>
                                <a:lnTo>
                                  <a:pt x="92202" y="1143000"/>
                                </a:lnTo>
                                <a:lnTo>
                                  <a:pt x="93662" y="1143000"/>
                                </a:lnTo>
                                <a:lnTo>
                                  <a:pt x="93205" y="1155700"/>
                                </a:lnTo>
                                <a:lnTo>
                                  <a:pt x="267246" y="1155700"/>
                                </a:lnTo>
                                <a:lnTo>
                                  <a:pt x="266319" y="1143000"/>
                                </a:lnTo>
                                <a:lnTo>
                                  <a:pt x="260108" y="1130300"/>
                                </a:lnTo>
                                <a:lnTo>
                                  <a:pt x="257670" y="1130300"/>
                                </a:lnTo>
                                <a:lnTo>
                                  <a:pt x="256135" y="1117600"/>
                                </a:lnTo>
                                <a:lnTo>
                                  <a:pt x="255082" y="1104900"/>
                                </a:lnTo>
                                <a:lnTo>
                                  <a:pt x="254319" y="1092200"/>
                                </a:lnTo>
                                <a:lnTo>
                                  <a:pt x="253657" y="1079500"/>
                                </a:lnTo>
                                <a:lnTo>
                                  <a:pt x="252492" y="1066800"/>
                                </a:lnTo>
                                <a:lnTo>
                                  <a:pt x="250680" y="1041400"/>
                                </a:lnTo>
                                <a:lnTo>
                                  <a:pt x="248747" y="1028700"/>
                                </a:lnTo>
                                <a:lnTo>
                                  <a:pt x="247218" y="1003300"/>
                                </a:lnTo>
                                <a:lnTo>
                                  <a:pt x="245570" y="990600"/>
                                </a:lnTo>
                                <a:lnTo>
                                  <a:pt x="243374" y="977900"/>
                                </a:lnTo>
                                <a:lnTo>
                                  <a:pt x="239864" y="939800"/>
                                </a:lnTo>
                                <a:lnTo>
                                  <a:pt x="238834" y="939800"/>
                                </a:lnTo>
                                <a:lnTo>
                                  <a:pt x="237612" y="927100"/>
                                </a:lnTo>
                                <a:lnTo>
                                  <a:pt x="236516" y="914400"/>
                                </a:lnTo>
                                <a:close/>
                              </a:path>
                              <a:path w="561340" h="1282700">
                                <a:moveTo>
                                  <a:pt x="236067" y="876300"/>
                                </a:moveTo>
                                <a:lnTo>
                                  <a:pt x="142030" y="876300"/>
                                </a:lnTo>
                                <a:lnTo>
                                  <a:pt x="137535" y="889000"/>
                                </a:lnTo>
                                <a:lnTo>
                                  <a:pt x="133934" y="901700"/>
                                </a:lnTo>
                                <a:lnTo>
                                  <a:pt x="131089" y="914400"/>
                                </a:lnTo>
                                <a:lnTo>
                                  <a:pt x="235864" y="914400"/>
                                </a:lnTo>
                                <a:lnTo>
                                  <a:pt x="235221" y="889000"/>
                                </a:lnTo>
                                <a:lnTo>
                                  <a:pt x="235407" y="889000"/>
                                </a:lnTo>
                                <a:lnTo>
                                  <a:pt x="236067" y="876300"/>
                                </a:lnTo>
                                <a:close/>
                              </a:path>
                              <a:path w="561340" h="1282700">
                                <a:moveTo>
                                  <a:pt x="235864" y="850900"/>
                                </a:moveTo>
                                <a:lnTo>
                                  <a:pt x="146608" y="850900"/>
                                </a:lnTo>
                                <a:lnTo>
                                  <a:pt x="147955" y="863600"/>
                                </a:lnTo>
                                <a:lnTo>
                                  <a:pt x="145982" y="876300"/>
                                </a:lnTo>
                                <a:lnTo>
                                  <a:pt x="236524" y="876300"/>
                                </a:lnTo>
                                <a:lnTo>
                                  <a:pt x="236524" y="863600"/>
                                </a:lnTo>
                                <a:lnTo>
                                  <a:pt x="235864" y="850900"/>
                                </a:lnTo>
                                <a:close/>
                              </a:path>
                              <a:path w="561340" h="1282700">
                                <a:moveTo>
                                  <a:pt x="241125" y="800100"/>
                                </a:moveTo>
                                <a:lnTo>
                                  <a:pt x="130759" y="800100"/>
                                </a:lnTo>
                                <a:lnTo>
                                  <a:pt x="138355" y="812800"/>
                                </a:lnTo>
                                <a:lnTo>
                                  <a:pt x="143762" y="838200"/>
                                </a:lnTo>
                                <a:lnTo>
                                  <a:pt x="147078" y="838200"/>
                                </a:lnTo>
                                <a:lnTo>
                                  <a:pt x="147078" y="850900"/>
                                </a:lnTo>
                                <a:lnTo>
                                  <a:pt x="234410" y="850900"/>
                                </a:lnTo>
                                <a:lnTo>
                                  <a:pt x="232956" y="838200"/>
                                </a:lnTo>
                                <a:lnTo>
                                  <a:pt x="234573" y="825500"/>
                                </a:lnTo>
                                <a:lnTo>
                                  <a:pt x="236801" y="812800"/>
                                </a:lnTo>
                                <a:lnTo>
                                  <a:pt x="239204" y="812800"/>
                                </a:lnTo>
                                <a:lnTo>
                                  <a:pt x="241125" y="800100"/>
                                </a:lnTo>
                                <a:close/>
                              </a:path>
                              <a:path w="561340" h="1282700">
                                <a:moveTo>
                                  <a:pt x="245371" y="787400"/>
                                </a:moveTo>
                                <a:lnTo>
                                  <a:pt x="90106" y="787400"/>
                                </a:lnTo>
                                <a:lnTo>
                                  <a:pt x="93230" y="800100"/>
                                </a:lnTo>
                                <a:lnTo>
                                  <a:pt x="242854" y="800100"/>
                                </a:lnTo>
                                <a:lnTo>
                                  <a:pt x="245371" y="787400"/>
                                </a:lnTo>
                                <a:close/>
                              </a:path>
                              <a:path w="561340" h="1282700">
                                <a:moveTo>
                                  <a:pt x="262867" y="774700"/>
                                </a:moveTo>
                                <a:lnTo>
                                  <a:pt x="88531" y="774700"/>
                                </a:lnTo>
                                <a:lnTo>
                                  <a:pt x="88988" y="787400"/>
                                </a:lnTo>
                                <a:lnTo>
                                  <a:pt x="249656" y="787400"/>
                                </a:lnTo>
                                <a:lnTo>
                                  <a:pt x="262867" y="774700"/>
                                </a:lnTo>
                                <a:close/>
                              </a:path>
                              <a:path w="561340" h="1282700">
                                <a:moveTo>
                                  <a:pt x="284810" y="520700"/>
                                </a:moveTo>
                                <a:lnTo>
                                  <a:pt x="9093" y="520700"/>
                                </a:lnTo>
                                <a:lnTo>
                                  <a:pt x="10200" y="533400"/>
                                </a:lnTo>
                                <a:lnTo>
                                  <a:pt x="13095" y="558800"/>
                                </a:lnTo>
                                <a:lnTo>
                                  <a:pt x="14224" y="558800"/>
                                </a:lnTo>
                                <a:lnTo>
                                  <a:pt x="16624" y="584200"/>
                                </a:lnTo>
                                <a:lnTo>
                                  <a:pt x="19405" y="596900"/>
                                </a:lnTo>
                                <a:lnTo>
                                  <a:pt x="22225" y="609600"/>
                                </a:lnTo>
                                <a:lnTo>
                                  <a:pt x="27239" y="635000"/>
                                </a:lnTo>
                                <a:lnTo>
                                  <a:pt x="29954" y="635000"/>
                                </a:lnTo>
                                <a:lnTo>
                                  <a:pt x="32481" y="647700"/>
                                </a:lnTo>
                                <a:lnTo>
                                  <a:pt x="35870" y="647700"/>
                                </a:lnTo>
                                <a:lnTo>
                                  <a:pt x="37304" y="660400"/>
                                </a:lnTo>
                                <a:lnTo>
                                  <a:pt x="40601" y="673100"/>
                                </a:lnTo>
                                <a:lnTo>
                                  <a:pt x="43332" y="685800"/>
                                </a:lnTo>
                                <a:lnTo>
                                  <a:pt x="46710" y="698500"/>
                                </a:lnTo>
                                <a:lnTo>
                                  <a:pt x="52616" y="698500"/>
                                </a:lnTo>
                                <a:lnTo>
                                  <a:pt x="54279" y="711200"/>
                                </a:lnTo>
                                <a:lnTo>
                                  <a:pt x="55384" y="711200"/>
                                </a:lnTo>
                                <a:lnTo>
                                  <a:pt x="55384" y="723900"/>
                                </a:lnTo>
                                <a:lnTo>
                                  <a:pt x="58051" y="723900"/>
                                </a:lnTo>
                                <a:lnTo>
                                  <a:pt x="59397" y="736600"/>
                                </a:lnTo>
                                <a:lnTo>
                                  <a:pt x="61391" y="736600"/>
                                </a:lnTo>
                                <a:lnTo>
                                  <a:pt x="63182" y="749300"/>
                                </a:lnTo>
                                <a:lnTo>
                                  <a:pt x="78524" y="749300"/>
                                </a:lnTo>
                                <a:lnTo>
                                  <a:pt x="85864" y="762000"/>
                                </a:lnTo>
                                <a:lnTo>
                                  <a:pt x="87198" y="774700"/>
                                </a:lnTo>
                                <a:lnTo>
                                  <a:pt x="277926" y="774700"/>
                                </a:lnTo>
                                <a:lnTo>
                                  <a:pt x="280377" y="762000"/>
                                </a:lnTo>
                                <a:lnTo>
                                  <a:pt x="283260" y="762000"/>
                                </a:lnTo>
                                <a:lnTo>
                                  <a:pt x="283139" y="749300"/>
                                </a:lnTo>
                                <a:lnTo>
                                  <a:pt x="281927" y="723900"/>
                                </a:lnTo>
                                <a:lnTo>
                                  <a:pt x="280381" y="698500"/>
                                </a:lnTo>
                                <a:lnTo>
                                  <a:pt x="279260" y="673100"/>
                                </a:lnTo>
                                <a:lnTo>
                                  <a:pt x="278664" y="647700"/>
                                </a:lnTo>
                                <a:lnTo>
                                  <a:pt x="278123" y="622300"/>
                                </a:lnTo>
                                <a:lnTo>
                                  <a:pt x="277535" y="596900"/>
                                </a:lnTo>
                                <a:lnTo>
                                  <a:pt x="276796" y="584200"/>
                                </a:lnTo>
                                <a:lnTo>
                                  <a:pt x="273253" y="546100"/>
                                </a:lnTo>
                                <a:lnTo>
                                  <a:pt x="275259" y="546100"/>
                                </a:lnTo>
                                <a:lnTo>
                                  <a:pt x="273685" y="533400"/>
                                </a:lnTo>
                                <a:lnTo>
                                  <a:pt x="282346" y="533400"/>
                                </a:lnTo>
                                <a:lnTo>
                                  <a:pt x="284810" y="520700"/>
                                </a:lnTo>
                                <a:close/>
                              </a:path>
                              <a:path w="561340" h="1282700">
                                <a:moveTo>
                                  <a:pt x="289267" y="495300"/>
                                </a:moveTo>
                                <a:lnTo>
                                  <a:pt x="6773" y="495300"/>
                                </a:lnTo>
                                <a:lnTo>
                                  <a:pt x="7421" y="508000"/>
                                </a:lnTo>
                                <a:lnTo>
                                  <a:pt x="8238" y="520700"/>
                                </a:lnTo>
                                <a:lnTo>
                                  <a:pt x="285724" y="520700"/>
                                </a:lnTo>
                                <a:lnTo>
                                  <a:pt x="286143" y="508000"/>
                                </a:lnTo>
                                <a:lnTo>
                                  <a:pt x="289267" y="495300"/>
                                </a:lnTo>
                                <a:close/>
                              </a:path>
                              <a:path w="561340" h="1282700">
                                <a:moveTo>
                                  <a:pt x="295490" y="469900"/>
                                </a:moveTo>
                                <a:lnTo>
                                  <a:pt x="7988" y="469900"/>
                                </a:lnTo>
                                <a:lnTo>
                                  <a:pt x="7531" y="482600"/>
                                </a:lnTo>
                                <a:lnTo>
                                  <a:pt x="6210" y="482600"/>
                                </a:lnTo>
                                <a:lnTo>
                                  <a:pt x="6426" y="495300"/>
                                </a:lnTo>
                                <a:lnTo>
                                  <a:pt x="295287" y="495300"/>
                                </a:lnTo>
                                <a:lnTo>
                                  <a:pt x="299288" y="482600"/>
                                </a:lnTo>
                                <a:lnTo>
                                  <a:pt x="295490" y="469900"/>
                                </a:lnTo>
                                <a:close/>
                              </a:path>
                              <a:path w="561340" h="1282700">
                                <a:moveTo>
                                  <a:pt x="259892" y="279400"/>
                                </a:moveTo>
                                <a:lnTo>
                                  <a:pt x="14167" y="279400"/>
                                </a:lnTo>
                                <a:lnTo>
                                  <a:pt x="11212" y="292100"/>
                                </a:lnTo>
                                <a:lnTo>
                                  <a:pt x="8588" y="292100"/>
                                </a:lnTo>
                                <a:lnTo>
                                  <a:pt x="7086" y="304800"/>
                                </a:lnTo>
                                <a:lnTo>
                                  <a:pt x="7332" y="317500"/>
                                </a:lnTo>
                                <a:lnTo>
                                  <a:pt x="8874" y="317500"/>
                                </a:lnTo>
                                <a:lnTo>
                                  <a:pt x="10915" y="330200"/>
                                </a:lnTo>
                                <a:lnTo>
                                  <a:pt x="14439" y="330200"/>
                                </a:lnTo>
                                <a:lnTo>
                                  <a:pt x="11099" y="342900"/>
                                </a:lnTo>
                                <a:lnTo>
                                  <a:pt x="8026" y="355600"/>
                                </a:lnTo>
                                <a:lnTo>
                                  <a:pt x="5105" y="368300"/>
                                </a:lnTo>
                                <a:lnTo>
                                  <a:pt x="3352" y="381000"/>
                                </a:lnTo>
                                <a:lnTo>
                                  <a:pt x="4876" y="381000"/>
                                </a:lnTo>
                                <a:lnTo>
                                  <a:pt x="6170" y="393700"/>
                                </a:lnTo>
                                <a:lnTo>
                                  <a:pt x="8188" y="406400"/>
                                </a:lnTo>
                                <a:lnTo>
                                  <a:pt x="11328" y="406400"/>
                                </a:lnTo>
                                <a:lnTo>
                                  <a:pt x="11988" y="419100"/>
                                </a:lnTo>
                                <a:lnTo>
                                  <a:pt x="9994" y="419100"/>
                                </a:lnTo>
                                <a:lnTo>
                                  <a:pt x="3086" y="431800"/>
                                </a:lnTo>
                                <a:lnTo>
                                  <a:pt x="0" y="457200"/>
                                </a:lnTo>
                                <a:lnTo>
                                  <a:pt x="3987" y="457200"/>
                                </a:lnTo>
                                <a:lnTo>
                                  <a:pt x="7531" y="469900"/>
                                </a:lnTo>
                                <a:lnTo>
                                  <a:pt x="292227" y="469900"/>
                                </a:lnTo>
                                <a:lnTo>
                                  <a:pt x="288270" y="457200"/>
                                </a:lnTo>
                                <a:lnTo>
                                  <a:pt x="283809" y="444500"/>
                                </a:lnTo>
                                <a:lnTo>
                                  <a:pt x="280136" y="431800"/>
                                </a:lnTo>
                                <a:lnTo>
                                  <a:pt x="275924" y="431800"/>
                                </a:lnTo>
                                <a:lnTo>
                                  <a:pt x="270176" y="419100"/>
                                </a:lnTo>
                                <a:lnTo>
                                  <a:pt x="264681" y="406400"/>
                                </a:lnTo>
                                <a:lnTo>
                                  <a:pt x="261226" y="393700"/>
                                </a:lnTo>
                                <a:lnTo>
                                  <a:pt x="258787" y="393700"/>
                                </a:lnTo>
                                <a:lnTo>
                                  <a:pt x="256095" y="381000"/>
                                </a:lnTo>
                                <a:lnTo>
                                  <a:pt x="256565" y="368300"/>
                                </a:lnTo>
                                <a:lnTo>
                                  <a:pt x="258341" y="355600"/>
                                </a:lnTo>
                                <a:lnTo>
                                  <a:pt x="259431" y="342900"/>
                                </a:lnTo>
                                <a:lnTo>
                                  <a:pt x="260108" y="342900"/>
                                </a:lnTo>
                                <a:lnTo>
                                  <a:pt x="259991" y="330200"/>
                                </a:lnTo>
                                <a:lnTo>
                                  <a:pt x="259380" y="317500"/>
                                </a:lnTo>
                                <a:lnTo>
                                  <a:pt x="258856" y="304800"/>
                                </a:lnTo>
                                <a:lnTo>
                                  <a:pt x="259003" y="292100"/>
                                </a:lnTo>
                                <a:lnTo>
                                  <a:pt x="259892" y="279400"/>
                                </a:lnTo>
                                <a:close/>
                              </a:path>
                              <a:path w="561340" h="1282700">
                                <a:moveTo>
                                  <a:pt x="271018" y="266700"/>
                                </a:moveTo>
                                <a:lnTo>
                                  <a:pt x="19342" y="266700"/>
                                </a:lnTo>
                                <a:lnTo>
                                  <a:pt x="16662" y="279400"/>
                                </a:lnTo>
                                <a:lnTo>
                                  <a:pt x="264337" y="279400"/>
                                </a:lnTo>
                                <a:lnTo>
                                  <a:pt x="271018" y="266700"/>
                                </a:lnTo>
                                <a:close/>
                              </a:path>
                              <a:path w="561340" h="1282700">
                                <a:moveTo>
                                  <a:pt x="306132" y="254000"/>
                                </a:moveTo>
                                <a:lnTo>
                                  <a:pt x="25781" y="254000"/>
                                </a:lnTo>
                                <a:lnTo>
                                  <a:pt x="22237" y="266700"/>
                                </a:lnTo>
                                <a:lnTo>
                                  <a:pt x="292574" y="266700"/>
                                </a:lnTo>
                                <a:lnTo>
                                  <a:pt x="306132" y="254000"/>
                                </a:lnTo>
                                <a:close/>
                              </a:path>
                              <a:path w="561340" h="1282700">
                                <a:moveTo>
                                  <a:pt x="363804" y="228600"/>
                                </a:moveTo>
                                <a:lnTo>
                                  <a:pt x="41617" y="228600"/>
                                </a:lnTo>
                                <a:lnTo>
                                  <a:pt x="34671" y="241300"/>
                                </a:lnTo>
                                <a:lnTo>
                                  <a:pt x="31127" y="254000"/>
                                </a:lnTo>
                                <a:lnTo>
                                  <a:pt x="322630" y="254000"/>
                                </a:lnTo>
                                <a:lnTo>
                                  <a:pt x="330327" y="241300"/>
                                </a:lnTo>
                                <a:lnTo>
                                  <a:pt x="349791" y="241300"/>
                                </a:lnTo>
                                <a:lnTo>
                                  <a:pt x="363804" y="228600"/>
                                </a:lnTo>
                                <a:close/>
                              </a:path>
                              <a:path w="561340" h="1282700">
                                <a:moveTo>
                                  <a:pt x="382270" y="215900"/>
                                </a:moveTo>
                                <a:lnTo>
                                  <a:pt x="56032" y="215900"/>
                                </a:lnTo>
                                <a:lnTo>
                                  <a:pt x="54952" y="228600"/>
                                </a:lnTo>
                                <a:lnTo>
                                  <a:pt x="374929" y="228600"/>
                                </a:lnTo>
                                <a:lnTo>
                                  <a:pt x="382270" y="215900"/>
                                </a:lnTo>
                                <a:close/>
                              </a:path>
                              <a:path w="561340" h="1282700">
                                <a:moveTo>
                                  <a:pt x="419172" y="190500"/>
                                </a:moveTo>
                                <a:lnTo>
                                  <a:pt x="79654" y="190500"/>
                                </a:lnTo>
                                <a:lnTo>
                                  <a:pt x="79438" y="203200"/>
                                </a:lnTo>
                                <a:lnTo>
                                  <a:pt x="71386" y="203200"/>
                                </a:lnTo>
                                <a:lnTo>
                                  <a:pt x="64960" y="215900"/>
                                </a:lnTo>
                                <a:lnTo>
                                  <a:pt x="391481" y="215900"/>
                                </a:lnTo>
                                <a:lnTo>
                                  <a:pt x="405223" y="203200"/>
                                </a:lnTo>
                                <a:lnTo>
                                  <a:pt x="419172" y="190500"/>
                                </a:lnTo>
                                <a:close/>
                              </a:path>
                              <a:path w="561340" h="1282700">
                                <a:moveTo>
                                  <a:pt x="204482" y="152400"/>
                                </a:moveTo>
                                <a:lnTo>
                                  <a:pt x="103454" y="152400"/>
                                </a:lnTo>
                                <a:lnTo>
                                  <a:pt x="97447" y="165100"/>
                                </a:lnTo>
                                <a:lnTo>
                                  <a:pt x="87426" y="165100"/>
                                </a:lnTo>
                                <a:lnTo>
                                  <a:pt x="85303" y="177800"/>
                                </a:lnTo>
                                <a:lnTo>
                                  <a:pt x="82783" y="190500"/>
                                </a:lnTo>
                                <a:lnTo>
                                  <a:pt x="238302" y="190500"/>
                                </a:lnTo>
                                <a:lnTo>
                                  <a:pt x="230962" y="177800"/>
                                </a:lnTo>
                                <a:lnTo>
                                  <a:pt x="215900" y="165100"/>
                                </a:lnTo>
                                <a:lnTo>
                                  <a:pt x="204482" y="152400"/>
                                </a:lnTo>
                                <a:close/>
                              </a:path>
                              <a:path w="561340" h="1282700">
                                <a:moveTo>
                                  <a:pt x="436580" y="177800"/>
                                </a:moveTo>
                                <a:lnTo>
                                  <a:pt x="273888" y="177800"/>
                                </a:lnTo>
                                <a:lnTo>
                                  <a:pt x="271678" y="190500"/>
                                </a:lnTo>
                                <a:lnTo>
                                  <a:pt x="429006" y="190500"/>
                                </a:lnTo>
                                <a:lnTo>
                                  <a:pt x="436580" y="177800"/>
                                </a:lnTo>
                                <a:close/>
                              </a:path>
                              <a:path w="561340" h="1282700">
                                <a:moveTo>
                                  <a:pt x="452916" y="165100"/>
                                </a:moveTo>
                                <a:lnTo>
                                  <a:pt x="323113" y="165100"/>
                                </a:lnTo>
                                <a:lnTo>
                                  <a:pt x="325526" y="177800"/>
                                </a:lnTo>
                                <a:lnTo>
                                  <a:pt x="445246" y="177800"/>
                                </a:lnTo>
                                <a:lnTo>
                                  <a:pt x="452916" y="165100"/>
                                </a:lnTo>
                                <a:close/>
                              </a:path>
                              <a:path w="561340" h="1282700">
                                <a:moveTo>
                                  <a:pt x="454393" y="139700"/>
                                </a:moveTo>
                                <a:lnTo>
                                  <a:pt x="369971" y="139700"/>
                                </a:lnTo>
                                <a:lnTo>
                                  <a:pt x="362688" y="152400"/>
                                </a:lnTo>
                                <a:lnTo>
                                  <a:pt x="345109" y="152400"/>
                                </a:lnTo>
                                <a:lnTo>
                                  <a:pt x="344220" y="165100"/>
                                </a:lnTo>
                                <a:lnTo>
                                  <a:pt x="457949" y="165100"/>
                                </a:lnTo>
                                <a:lnTo>
                                  <a:pt x="454393" y="139700"/>
                                </a:lnTo>
                                <a:close/>
                              </a:path>
                              <a:path w="561340" h="1282700">
                                <a:moveTo>
                                  <a:pt x="218274" y="114300"/>
                                </a:moveTo>
                                <a:lnTo>
                                  <a:pt x="104241" y="114300"/>
                                </a:lnTo>
                                <a:lnTo>
                                  <a:pt x="102285" y="127000"/>
                                </a:lnTo>
                                <a:lnTo>
                                  <a:pt x="99072" y="139700"/>
                                </a:lnTo>
                                <a:lnTo>
                                  <a:pt x="101892" y="139700"/>
                                </a:lnTo>
                                <a:lnTo>
                                  <a:pt x="105892" y="152400"/>
                                </a:lnTo>
                                <a:lnTo>
                                  <a:pt x="206032" y="152400"/>
                                </a:lnTo>
                                <a:lnTo>
                                  <a:pt x="210261" y="139700"/>
                                </a:lnTo>
                                <a:lnTo>
                                  <a:pt x="215150" y="127000"/>
                                </a:lnTo>
                                <a:lnTo>
                                  <a:pt x="218274" y="114300"/>
                                </a:lnTo>
                                <a:close/>
                              </a:path>
                              <a:path w="561340" h="1282700">
                                <a:moveTo>
                                  <a:pt x="479298" y="101600"/>
                                </a:moveTo>
                                <a:lnTo>
                                  <a:pt x="426567" y="101600"/>
                                </a:lnTo>
                                <a:lnTo>
                                  <a:pt x="418985" y="114300"/>
                                </a:lnTo>
                                <a:lnTo>
                                  <a:pt x="384885" y="139700"/>
                                </a:lnTo>
                                <a:lnTo>
                                  <a:pt x="450824" y="139700"/>
                                </a:lnTo>
                                <a:lnTo>
                                  <a:pt x="453491" y="127000"/>
                                </a:lnTo>
                                <a:lnTo>
                                  <a:pt x="469061" y="127000"/>
                                </a:lnTo>
                                <a:lnTo>
                                  <a:pt x="467956" y="114300"/>
                                </a:lnTo>
                                <a:lnTo>
                                  <a:pt x="474865" y="114300"/>
                                </a:lnTo>
                                <a:lnTo>
                                  <a:pt x="479298" y="101600"/>
                                </a:lnTo>
                                <a:close/>
                              </a:path>
                              <a:path w="561340" h="1282700">
                                <a:moveTo>
                                  <a:pt x="218719" y="101600"/>
                                </a:moveTo>
                                <a:lnTo>
                                  <a:pt x="99237" y="101600"/>
                                </a:lnTo>
                                <a:lnTo>
                                  <a:pt x="101015" y="114300"/>
                                </a:lnTo>
                                <a:lnTo>
                                  <a:pt x="220484" y="114300"/>
                                </a:lnTo>
                                <a:lnTo>
                                  <a:pt x="218719" y="101600"/>
                                </a:lnTo>
                                <a:close/>
                              </a:path>
                              <a:path w="561340" h="1282700">
                                <a:moveTo>
                                  <a:pt x="223177" y="38100"/>
                                </a:moveTo>
                                <a:lnTo>
                                  <a:pt x="107346" y="38100"/>
                                </a:lnTo>
                                <a:lnTo>
                                  <a:pt x="104114" y="50800"/>
                                </a:lnTo>
                                <a:lnTo>
                                  <a:pt x="101219" y="63500"/>
                                </a:lnTo>
                                <a:lnTo>
                                  <a:pt x="100114" y="63500"/>
                                </a:lnTo>
                                <a:lnTo>
                                  <a:pt x="98780" y="76200"/>
                                </a:lnTo>
                                <a:lnTo>
                                  <a:pt x="92329" y="76200"/>
                                </a:lnTo>
                                <a:lnTo>
                                  <a:pt x="91414" y="88900"/>
                                </a:lnTo>
                                <a:lnTo>
                                  <a:pt x="92608" y="101600"/>
                                </a:lnTo>
                                <a:lnTo>
                                  <a:pt x="221170" y="101600"/>
                                </a:lnTo>
                                <a:lnTo>
                                  <a:pt x="222059" y="88900"/>
                                </a:lnTo>
                                <a:lnTo>
                                  <a:pt x="224726" y="88900"/>
                                </a:lnTo>
                                <a:lnTo>
                                  <a:pt x="224053" y="76200"/>
                                </a:lnTo>
                                <a:lnTo>
                                  <a:pt x="225844" y="50800"/>
                                </a:lnTo>
                                <a:lnTo>
                                  <a:pt x="219176" y="50800"/>
                                </a:lnTo>
                                <a:lnTo>
                                  <a:pt x="223177" y="38100"/>
                                </a:lnTo>
                                <a:close/>
                              </a:path>
                              <a:path w="561340" h="1282700">
                                <a:moveTo>
                                  <a:pt x="497992" y="88900"/>
                                </a:moveTo>
                                <a:lnTo>
                                  <a:pt x="447154" y="88900"/>
                                </a:lnTo>
                                <a:lnTo>
                                  <a:pt x="442798" y="101600"/>
                                </a:lnTo>
                                <a:lnTo>
                                  <a:pt x="493966" y="101600"/>
                                </a:lnTo>
                                <a:lnTo>
                                  <a:pt x="497992" y="88900"/>
                                </a:lnTo>
                                <a:close/>
                              </a:path>
                              <a:path w="561340" h="1282700">
                                <a:moveTo>
                                  <a:pt x="524471" y="76200"/>
                                </a:moveTo>
                                <a:lnTo>
                                  <a:pt x="479945" y="76200"/>
                                </a:lnTo>
                                <a:lnTo>
                                  <a:pt x="469963" y="88900"/>
                                </a:lnTo>
                                <a:lnTo>
                                  <a:pt x="517385" y="88900"/>
                                </a:lnTo>
                                <a:lnTo>
                                  <a:pt x="524471" y="76200"/>
                                </a:lnTo>
                                <a:close/>
                              </a:path>
                              <a:path w="561340" h="1282700">
                                <a:moveTo>
                                  <a:pt x="558723" y="63500"/>
                                </a:moveTo>
                                <a:lnTo>
                                  <a:pt x="490236" y="63500"/>
                                </a:lnTo>
                                <a:lnTo>
                                  <a:pt x="485089" y="76200"/>
                                </a:lnTo>
                                <a:lnTo>
                                  <a:pt x="560971" y="76200"/>
                                </a:lnTo>
                                <a:lnTo>
                                  <a:pt x="558723" y="63500"/>
                                </a:lnTo>
                                <a:close/>
                              </a:path>
                              <a:path w="561340" h="1282700">
                                <a:moveTo>
                                  <a:pt x="546747" y="50800"/>
                                </a:moveTo>
                                <a:lnTo>
                                  <a:pt x="502441" y="50800"/>
                                </a:lnTo>
                                <a:lnTo>
                                  <a:pt x="496674" y="63500"/>
                                </a:lnTo>
                                <a:lnTo>
                                  <a:pt x="549833" y="63500"/>
                                </a:lnTo>
                                <a:lnTo>
                                  <a:pt x="546747" y="50800"/>
                                </a:lnTo>
                                <a:close/>
                              </a:path>
                              <a:path w="561340" h="1282700">
                                <a:moveTo>
                                  <a:pt x="543394" y="25400"/>
                                </a:moveTo>
                                <a:lnTo>
                                  <a:pt x="530263" y="25400"/>
                                </a:lnTo>
                                <a:lnTo>
                                  <a:pt x="528015" y="38100"/>
                                </a:lnTo>
                                <a:lnTo>
                                  <a:pt x="514908" y="50800"/>
                                </a:lnTo>
                                <a:lnTo>
                                  <a:pt x="531812" y="50800"/>
                                </a:lnTo>
                                <a:lnTo>
                                  <a:pt x="536282" y="38100"/>
                                </a:lnTo>
                                <a:lnTo>
                                  <a:pt x="537387" y="38100"/>
                                </a:lnTo>
                                <a:lnTo>
                                  <a:pt x="543394" y="25400"/>
                                </a:lnTo>
                                <a:close/>
                              </a:path>
                              <a:path w="561340" h="1282700">
                                <a:moveTo>
                                  <a:pt x="194678" y="12700"/>
                                </a:moveTo>
                                <a:lnTo>
                                  <a:pt x="134162" y="12700"/>
                                </a:lnTo>
                                <a:lnTo>
                                  <a:pt x="121807" y="25400"/>
                                </a:lnTo>
                                <a:lnTo>
                                  <a:pt x="113056" y="38100"/>
                                </a:lnTo>
                                <a:lnTo>
                                  <a:pt x="213626" y="38100"/>
                                </a:lnTo>
                                <a:lnTo>
                                  <a:pt x="212064" y="25400"/>
                                </a:lnTo>
                                <a:lnTo>
                                  <a:pt x="204482" y="25400"/>
                                </a:lnTo>
                                <a:lnTo>
                                  <a:pt x="194678" y="12700"/>
                                </a:lnTo>
                                <a:close/>
                              </a:path>
                              <a:path w="561340" h="1282700">
                                <a:moveTo>
                                  <a:pt x="550087" y="12700"/>
                                </a:moveTo>
                                <a:lnTo>
                                  <a:pt x="548297" y="12700"/>
                                </a:lnTo>
                                <a:lnTo>
                                  <a:pt x="542493" y="25400"/>
                                </a:lnTo>
                                <a:lnTo>
                                  <a:pt x="549160" y="25400"/>
                                </a:lnTo>
                                <a:lnTo>
                                  <a:pt x="550087" y="12700"/>
                                </a:lnTo>
                                <a:close/>
                              </a:path>
                              <a:path w="561340" h="1282700">
                                <a:moveTo>
                                  <a:pt x="173596" y="0"/>
                                </a:moveTo>
                                <a:lnTo>
                                  <a:pt x="148077" y="0"/>
                                </a:lnTo>
                                <a:lnTo>
                                  <a:pt x="140997" y="12700"/>
                                </a:lnTo>
                                <a:lnTo>
                                  <a:pt x="182956" y="12700"/>
                                </a:lnTo>
                                <a:lnTo>
                                  <a:pt x="1735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7" name="Image 225"/>
                          <pic:cNvPicPr/>
                        </pic:nvPicPr>
                        <pic:blipFill>
                          <a:blip r:embed="rId69" cstate="print"/>
                          <a:stretch>
                            <a:fillRect/>
                          </a:stretch>
                        </pic:blipFill>
                        <pic:spPr>
                          <a:xfrm>
                            <a:off x="1535219" y="1854634"/>
                            <a:ext cx="70573" cy="178092"/>
                          </a:xfrm>
                          <a:prstGeom prst="rect">
                            <a:avLst/>
                          </a:prstGeom>
                        </pic:spPr>
                      </pic:pic>
                      <pic:pic xmlns:pic="http://schemas.openxmlformats.org/drawingml/2006/picture">
                        <pic:nvPicPr>
                          <pic:cNvPr id="228" name="Image 226"/>
                          <pic:cNvPicPr/>
                        </pic:nvPicPr>
                        <pic:blipFill>
                          <a:blip r:embed="rId70" cstate="print"/>
                          <a:stretch>
                            <a:fillRect/>
                          </a:stretch>
                        </pic:blipFill>
                        <pic:spPr>
                          <a:xfrm>
                            <a:off x="0" y="0"/>
                            <a:ext cx="1270195" cy="1149350"/>
                          </a:xfrm>
                          <a:prstGeom prst="rect">
                            <a:avLst/>
                          </a:prstGeom>
                        </pic:spPr>
                      </pic:pic>
                      <wps:wsp>
                        <wps:cNvPr id="229" name="Textbox 227"/>
                        <wps:cNvSpPr txBox="1"/>
                        <wps:spPr>
                          <a:xfrm>
                            <a:off x="202189" y="1134670"/>
                            <a:ext cx="686435" cy="602724"/>
                          </a:xfrm>
                          <a:prstGeom prst="rect">
                            <a:avLst/>
                          </a:prstGeom>
                        </wps:spPr>
                        <wps:txbx>
                          <w:txbxContent>
                            <w:p w14:paraId="5EE55816" w14:textId="77777777" w:rsidR="00B969A2" w:rsidRPr="00CD23A1" w:rsidRDefault="00B969A2" w:rsidP="00CD23A1">
                              <w:pPr>
                                <w:tabs>
                                  <w:tab w:val="left" w:pos="360"/>
                                </w:tabs>
                                <w:spacing w:line="254" w:lineRule="auto"/>
                                <w:ind w:right="18"/>
                                <w:jc w:val="both"/>
                                <w:rPr>
                                  <w:rFonts w:ascii="Sylfaen" w:hAnsi="Sylfaen"/>
                                  <w:b/>
                                  <w:sz w:val="16"/>
                                  <w:lang w:val="ka-GE"/>
                                </w:rPr>
                              </w:pPr>
                              <w:r w:rsidRPr="00CD23A1">
                                <w:rPr>
                                  <w:rFonts w:ascii="Arial"/>
                                  <w:b/>
                                  <w:color w:val="FFFFFF"/>
                                  <w:sz w:val="16"/>
                                </w:rPr>
                                <w:t>4.2</w:t>
                              </w:r>
                              <w:r w:rsidRPr="00CD23A1">
                                <w:rPr>
                                  <w:rFonts w:ascii="Arial"/>
                                  <w:b/>
                                  <w:color w:val="FFFFFF"/>
                                  <w:spacing w:val="-13"/>
                                  <w:sz w:val="16"/>
                                </w:rPr>
                                <w:t xml:space="preserve"> </w:t>
                              </w:r>
                              <w:r w:rsidRPr="00CD23A1">
                                <w:rPr>
                                  <w:rFonts w:ascii="Sylfaen" w:hAnsi="Sylfaen"/>
                                  <w:b/>
                                  <w:color w:val="FFFFFF"/>
                                  <w:sz w:val="14"/>
                                  <w:lang w:val="ka-GE"/>
                                </w:rPr>
                                <w:t>აღწერეთ თქვენი ტიპიური კლიენტი</w:t>
                              </w:r>
                            </w:p>
                          </w:txbxContent>
                        </wps:txbx>
                        <wps:bodyPr wrap="square" lIns="0" tIns="0" rIns="0" bIns="0" rtlCol="0">
                          <a:noAutofit/>
                        </wps:bodyPr>
                      </wps:wsp>
                      <wps:wsp>
                        <wps:cNvPr id="230" name="Textbox 228"/>
                        <wps:cNvSpPr txBox="1"/>
                        <wps:spPr>
                          <a:xfrm>
                            <a:off x="202189" y="1693368"/>
                            <a:ext cx="890269" cy="1994029"/>
                          </a:xfrm>
                          <a:prstGeom prst="rect">
                            <a:avLst/>
                          </a:prstGeom>
                        </wps:spPr>
                        <wps:txbx>
                          <w:txbxContent>
                            <w:p w14:paraId="523EBE4A" w14:textId="77777777" w:rsidR="00B969A2" w:rsidRPr="00265231" w:rsidRDefault="00B969A2">
                              <w:pPr>
                                <w:spacing w:line="254" w:lineRule="auto"/>
                                <w:ind w:right="98"/>
                                <w:jc w:val="both"/>
                                <w:rPr>
                                  <w:rFonts w:ascii="Sylfaen" w:hAnsi="Sylfaen"/>
                                  <w:sz w:val="16"/>
                                  <w:lang w:val="ka-GE"/>
                                </w:rPr>
                              </w:pPr>
                              <w:r w:rsidRPr="00265231">
                                <w:rPr>
                                  <w:rFonts w:ascii="Sylfaen" w:hAnsi="Sylfaen"/>
                                  <w:color w:val="FFFFFF"/>
                                  <w:sz w:val="16"/>
                                  <w:lang w:val="ka-GE"/>
                                </w:rPr>
                                <w:t xml:space="preserve">მაგალითად, თუ ისინი არიან ფიზიკური პირები, რამდენი წლისები არიან და რამდენს გამოიმუშავებენ </w:t>
                              </w:r>
                              <w:r>
                                <w:rPr>
                                  <w:rFonts w:ascii="Sylfaen" w:hAnsi="Sylfaen"/>
                                  <w:color w:val="FFFFFF"/>
                                  <w:sz w:val="16"/>
                                  <w:lang w:val="ka-GE"/>
                                </w:rPr>
                                <w:t>. თუ საწარმოები არიან რა სფეროში არიან და რა მოცულობის ბიზნესი აქვთ.</w:t>
                              </w:r>
                            </w:p>
                          </w:txbxContent>
                        </wps:txbx>
                        <wps:bodyPr wrap="square" lIns="0" tIns="0" rIns="0" bIns="0" rtlCol="0">
                          <a:noAutofit/>
                        </wps:bodyPr>
                      </wps:wsp>
                      <wps:wsp>
                        <wps:cNvPr id="231" name="Textbox 229"/>
                        <wps:cNvSpPr txBox="1"/>
                        <wps:spPr>
                          <a:xfrm>
                            <a:off x="1197970" y="2162913"/>
                            <a:ext cx="686435" cy="686435"/>
                          </a:xfrm>
                          <a:prstGeom prst="rect">
                            <a:avLst/>
                          </a:prstGeom>
                        </wps:spPr>
                        <wps:txbx>
                          <w:txbxContent>
                            <w:p w14:paraId="2B2304EE" w14:textId="77777777" w:rsidR="00B969A2" w:rsidRPr="00265231" w:rsidRDefault="00B969A2">
                              <w:pPr>
                                <w:spacing w:line="254" w:lineRule="auto"/>
                                <w:ind w:right="13"/>
                                <w:rPr>
                                  <w:rFonts w:ascii="Sylfaen" w:hAnsi="Sylfaen"/>
                                  <w:b/>
                                  <w:sz w:val="16"/>
                                  <w:lang w:val="ka-GE"/>
                                </w:rPr>
                              </w:pPr>
                              <w:proofErr w:type="gramStart"/>
                              <w:r w:rsidRPr="00265231">
                                <w:rPr>
                                  <w:rFonts w:ascii="Arial"/>
                                  <w:b/>
                                  <w:color w:val="FFFFFF"/>
                                  <w:sz w:val="16"/>
                                </w:rPr>
                                <w:t>4.3</w:t>
                              </w:r>
                              <w:r w:rsidRPr="00265231">
                                <w:rPr>
                                  <w:rFonts w:ascii="Arial"/>
                                  <w:b/>
                                  <w:color w:val="FFFFFF"/>
                                  <w:spacing w:val="-13"/>
                                  <w:sz w:val="16"/>
                                </w:rPr>
                                <w:t xml:space="preserve"> </w:t>
                              </w:r>
                              <w:r w:rsidRPr="00265231">
                                <w:rPr>
                                  <w:rFonts w:ascii="Sylfaen" w:hAnsi="Sylfaen"/>
                                  <w:b/>
                                  <w:color w:val="FFFFFF"/>
                                  <w:sz w:val="16"/>
                                  <w:lang w:val="ka-GE"/>
                                </w:rPr>
                                <w:t>აღწერეთ სად არიან დაფუძნებული თქვენი კლიენტები</w:t>
                              </w:r>
                              <w:r>
                                <w:rPr>
                                  <w:rFonts w:ascii="Sylfaen" w:hAnsi="Sylfaen"/>
                                  <w:b/>
                                  <w:color w:val="FFFFFF"/>
                                  <w:sz w:val="16"/>
                                  <w:lang w:val="ka-GE"/>
                                </w:rPr>
                                <w:t>?</w:t>
                              </w:r>
                              <w:proofErr w:type="gramEnd"/>
                            </w:p>
                          </w:txbxContent>
                        </wps:txbx>
                        <wps:bodyPr wrap="square" lIns="0" tIns="0" rIns="0" bIns="0" rtlCol="0">
                          <a:noAutofit/>
                        </wps:bodyPr>
                      </wps:wsp>
                      <wps:wsp>
                        <wps:cNvPr id="232" name="Textbox 230"/>
                        <wps:cNvSpPr txBox="1"/>
                        <wps:spPr>
                          <a:xfrm>
                            <a:off x="1197970" y="3000961"/>
                            <a:ext cx="876935" cy="1254130"/>
                          </a:xfrm>
                          <a:prstGeom prst="rect">
                            <a:avLst/>
                          </a:prstGeom>
                        </wps:spPr>
                        <wps:txbx>
                          <w:txbxContent>
                            <w:p w14:paraId="5EBAAD95" w14:textId="77777777" w:rsidR="00B969A2" w:rsidRPr="00265231" w:rsidRDefault="00B969A2">
                              <w:pPr>
                                <w:spacing w:line="254" w:lineRule="auto"/>
                                <w:ind w:right="18"/>
                                <w:rPr>
                                  <w:rFonts w:asciiTheme="minorHAnsi" w:hAnsiTheme="minorHAnsi"/>
                                  <w:sz w:val="18"/>
                                  <w:lang w:val="ka-GE"/>
                                </w:rPr>
                              </w:pPr>
                              <w:r>
                                <w:rPr>
                                  <w:rFonts w:asciiTheme="minorHAnsi" w:hAnsiTheme="minorHAnsi"/>
                                  <w:color w:val="FFFFFF"/>
                                  <w:spacing w:val="-2"/>
                                  <w:sz w:val="18"/>
                                  <w:lang w:val="ka-GE"/>
                                </w:rPr>
                                <w:t>მაგალითად, ისინი დიდ ბრიტანეთში არიან თუ კონკრეტულ რეგიონში.</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19" o:spid="_x0000_s1092" style="position:absolute;margin-left:98.4pt;margin-top:45.8pt;width:164.15pt;height:390.45pt;z-index:-15704576;mso-wrap-distance-left:0;mso-wrap-distance-right:0;mso-position-horizontal-relative:page;mso-width-relative:margin;mso-height-relative:margin" coordsize="20849,4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">
                <v:shape id="Graphic 220" o:spid="_x0000_s1093" style="position:absolute;left:2021;top:10154;width:8871;height:39434;visibility:visible;mso-wrap-style:square;v-text-anchor:top" coordsize="887094,39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q1MQA&#10;AADcAAAADwAAAGRycy9kb3ducmV2LnhtbESPQWvCQBSE7wX/w/IKvdWNoYpEVymiVAUFrb0/ss9s&#10;MPs2ZLcx/ntXEDwOM/MNM513thItNb50rGDQT0AQ506XXCg4/a4+xyB8QNZYOSYFN/Iwn/Xepphp&#10;d+UDtcdQiAhhn6ECE0KdSelzQxZ939XE0Tu7xmKIsimkbvAa4baSaZKMpMWS44LBmhaG8svx3yr4&#10;0+vFdjQY7jY/Zr+/rOSp/cKlUh/v3fcERKAuvMLP9lorSNMU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XatTEAAAA3AAAAA8AAAAAAAAAAAAAAAAAmAIAAGRycy9k&#10;b3ducmV2LnhtbFBLBQYAAAAABAAEAPUAAACJAwAAAAA=&#10;" path="m886726,l,,,3943350r886726,l886726,xe" fillcolor="#8a73b4" stroked="f">
                  <v:path arrowok="t"/>
                </v:shape>
                <v:shape id="Graphic 221" o:spid="_x0000_s1094" style="position:absolute;left:2021;top:10154;width:8871;height:39434;visibility:visible;mso-wrap-style:square;v-text-anchor:top" coordsize="887094,39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ghMYA&#10;AADcAAAADwAAAGRycy9kb3ducmV2LnhtbESPQWsCMRSE74X+h/AK3mq2K7R2a5QiFK0etCoUb8/k&#10;uRu6eVk2Udd/bwqFHoeZ+YYZTTpXizO1wXpW8NTPQBBrbyyXCnbbj8chiBCRDdaeScGVAkzG93cj&#10;LIy/8BedN7EUCcKhQAVVjE0hZdAVOQx93xAn7+hbhzHJtpSmxUuCu1rmWfYsHVpOCxU2NK1I/2xO&#10;TsFUv3SfS55puxosvg9hvc9f7V6p3kP3/gYiUhf/w3/tuVGQ5wP4PZOO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1ghMYAAADcAAAADwAAAAAAAAAAAAAAAACYAgAAZHJz&#10;L2Rvd25yZXYueG1sUEsFBgAAAAAEAAQA9QAAAIsDAAAAAA==&#10;" path="m,3943350r886726,l886726,,,,,3943350xe" filled="f" strokecolor="#8a73b4" strokeweight="4pt">
                  <v:path arrowok="t"/>
                </v:shape>
                <v:shape id="Graphic 222" o:spid="_x0000_s1095" style="position:absolute;left:11978;top:20441;width:8871;height:29147;visibility:visible;mso-wrap-style:square;v-text-anchor:top" coordsize="887094,291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aFsQA&#10;AADcAAAADwAAAGRycy9kb3ducmV2LnhtbESPT4vCMBTE7wt+h/AEb9vUuv6hGkUEQdjTahG8PZpn&#10;W21eShNt99tvFgSPw8z8hlltelOLJ7WusqxgHMUgiHOrKy4UZKf95wKE88gaa8uk4JccbNaDjxWm&#10;2nb8Q8+jL0SAsEtRQel9k0rp8pIMusg2xMG72tagD7ItpG6xC3BTyySOZ9JgxWGhxIZ2JeX348Mo&#10;2H1n81j2t3neHYpues4uk0RPlRoN++0ShKfev8Ov9kErSJIv+D8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UWhbEAAAA3AAAAA8AAAAAAAAAAAAAAAAAmAIAAGRycy9k&#10;b3ducmV2LnhtbFBLBQYAAAAABAAEAPUAAACJAwAAAAA=&#10;" path="m886726,l,,,2914650r886726,l886726,xe" fillcolor="#8a73b4" stroked="f">
                  <v:path arrowok="t"/>
                </v:shape>
                <v:shape id="Graphic 223" o:spid="_x0000_s1096" style="position:absolute;left:11978;top:20441;width:8871;height:29147;visibility:visible;mso-wrap-style:square;v-text-anchor:top" coordsize="887094,291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ULsUA&#10;AADcAAAADwAAAGRycy9kb3ducmV2LnhtbESPT2vCQBTE74V+h+UVeil104AlRFcRQfDSiP8KuT2y&#10;zyS4+zZkV43fvisIPQ4z8xtmOh+sEVfqfetYwdcoAUFcOd1yreCwX31mIHxA1mgck4I7eZjPXl+m&#10;mGt34y1dd6EWEcI+RwVNCF0upa8asuhHriOO3sn1FkOUfS11j7cIt0amSfItLbYcFxrsaNlQdd5d&#10;rIJCykv28Xs36+KnLFMsjtlma5R6fxsWExCBhvAffrbXWkGajuFx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QuxQAAANwAAAAPAAAAAAAAAAAAAAAAAJgCAABkcnMv&#10;ZG93bnJldi54bWxQSwUGAAAAAAQABAD1AAAAigMAAAAA&#10;" path="m,2914650r886726,l886726,,,,,2914650xe" filled="f" strokecolor="#8a73b4" strokeweight="4pt">
                  <v:path arrowok="t"/>
                </v:shape>
                <v:shape id="Graphic 224" o:spid="_x0000_s1097" style="position:absolute;left:13710;top:8391;width:5614;height:12827;visibility:visible;mso-wrap-style:square;v-text-anchor:top" coordsize="561340,128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IwcUA&#10;AADcAAAADwAAAGRycy9kb3ducmV2LnhtbESPQWvCQBSE70L/w/IKXqRuzEEkdZWiVIqCoJbS4yP7&#10;TEKzb0P2VaO/3hUEj8PMfMNM552r1YnaUHk2MBomoIhzbysuDHwfPt8moIIgW6w9k4ELBZjPXnpT&#10;zKw/845OeylUhHDI0EAp0mRah7wkh2HoG+LoHX3rUKJsC21bPEe4q3WaJGPtsOK4UGJDi5Lyv/2/&#10;MyD6ukiWq0G3zAe/3h8l3a43P8b0X7uPd1BCnTzDj/aXNZCmY7ifiUdAz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IjBxQAAANwAAAAPAAAAAAAAAAAAAAAAAJgCAABkcnMv&#10;ZG93bnJldi54bWxQSwUGAAAAAAQABAD1AAAAigMAAAAA&#10;" path="m283476,1206500r-118445,l171324,1219200r63410,l235673,1231900r-261,12700l234992,1257300r199,12700l243420,1270000r12675,12700l296862,1282700r673,-25400l295948,1257300r-458,-12700l291706,1231900r-4902,l284137,1219200r-661,-12700xem268122,1155700r-174689,l93539,1168400r462,38100l94107,1219200r8178,l103936,1206500r4687,l108956,1193800r-186,-12700l108356,1168400r162433,l268122,1155700xem281054,1193800r-129293,l155295,1206500r127271,l281054,1193800xem275234,1168400r-153530,l132829,1181100r10777,l147851,1193800r131400,l277469,1181100r-2235,-12700xem236516,914400r-108288,l125829,927100r-1458,12700l123801,952500r-175,12700l123618,990600r-265,l122933,1003300r-556,12700l121793,1028700r-1207,l119905,1041400r-1857,25400l117246,1079500r-483,l114033,1092200r-4509,12700l107683,1117600r-5880,l96507,1130300r-4305,12700l93662,1143000r-457,12700l267246,1155700r-927,-12700l260108,1130300r-2438,l256135,1117600r-1053,-12700l254319,1092200r-662,-12700l252492,1066800r-1812,-25400l248747,1028700r-1529,-25400l245570,990600r-2196,-12700l239864,939800r-1030,l237612,927100r-1096,-12700xem236067,876300r-94037,l137535,889000r-3601,12700l131089,914400r104775,l235221,889000r186,l236067,876300xem235864,850900r-89256,l147955,863600r-1973,12700l236524,876300r,-12700l235864,850900xem241125,800100r-110366,l138355,812800r5407,25400l147078,838200r,12700l234410,850900r-1454,-12700l234573,825500r2228,-12700l239204,812800r1921,-12700xem245371,787400r-155265,l93230,800100r149624,l245371,787400xem262867,774700r-174336,l88988,787400r160668,l262867,774700xem284810,520700r-275717,l10200,533400r2895,25400l14224,558800r2400,25400l19405,596900r2820,12700l27239,635000r2715,l32481,647700r3389,l37304,660400r3297,12700l43332,685800r3378,12700l52616,698500r1663,12700l55384,711200r,12700l58051,723900r1346,12700l61391,736600r1791,12700l78524,749300r7340,12700l87198,774700r190728,l280377,762000r2883,l283139,749300r-1212,-25400l280381,698500r-1121,-25400l278664,647700r-541,-25400l277535,596900r-739,-12700l273253,546100r2006,l273685,533400r8661,l284810,520700xem289267,495300r-282494,l7421,508000r817,12700l285724,520700r419,-12700l289267,495300xem295490,469900r-287502,l7531,482600r-1321,l6426,495300r288861,l299288,482600r-3798,-12700xem259892,279400r-245725,l11212,292100r-2624,l7086,304800r246,12700l8874,317500r2041,12700l14439,330200r-3340,12700l8026,355600,5105,368300,3352,381000r1524,l6170,393700r2018,12700l11328,406400r660,12700l9994,419100,3086,431800,,457200r3987,l7531,469900r284696,l288270,457200r-4461,-12700l280136,431800r-4212,l270176,419100r-5495,-12700l261226,393700r-2439,l256095,381000r470,-12700l258341,355600r1090,-12700l260108,342900r-117,-12700l259380,317500r-524,-12700l259003,292100r889,-12700xem271018,266700r-251676,l16662,279400r247675,l271018,266700xem306132,254000r-280351,l22237,266700r270337,l306132,254000xem363804,228600r-322187,l34671,241300r-3544,12700l322630,254000r7697,-12700l349791,241300r14013,-12700xem382270,215900r-326238,l54952,228600r319977,l382270,215900xem419172,190500r-339518,l79438,203200r-8052,l64960,215900r326521,l405223,203200r13949,-12700xem204482,152400r-101028,l97447,165100r-10021,l85303,177800r-2520,12700l238302,190500r-7340,-12700l215900,165100,204482,152400xem436580,177800r-162692,l271678,190500r157328,l436580,177800xem452916,165100r-129803,l325526,177800r119720,l452916,165100xem454393,139700r-84422,l362688,152400r-17579,l344220,165100r113729,l454393,139700xem218274,114300r-114033,l102285,127000r-3213,12700l101892,139700r4000,12700l206032,152400r4229,-12700l215150,127000r3124,-12700xem479298,101600r-52731,l418985,114300r-34100,25400l450824,139700r2667,-12700l469061,127000r-1105,-12700l474865,114300r4433,-12700xem218719,101600r-119482,l101015,114300r119469,l218719,101600xem223177,38100r-115831,l104114,50800r-2895,12700l100114,63500,98780,76200r-6451,l91414,88900r1194,12700l221170,101600r889,-12700l224726,88900r-673,-12700l225844,50800r-6668,l223177,38100xem497992,88900r-50838,l442798,101600r51168,l497992,88900xem524471,76200r-44526,l469963,88900r47422,l524471,76200xem558723,63500r-68487,l485089,76200r75882,l558723,63500xem546747,50800r-44306,l496674,63500r53159,l546747,50800xem543394,25400r-13131,l528015,38100,514908,50800r16904,l536282,38100r1105,l543394,25400xem194678,12700r-60516,l121807,25400r-8751,12700l213626,38100,212064,25400r-7582,l194678,12700xem550087,12700r-1790,l542493,25400r6667,l550087,12700xem173596,l148077,r-7080,12700l182956,12700,173596,xe" fillcolor="black" stroked="f">
                  <v:path arrowok="t"/>
                </v:shape>
                <v:shape id="Image 225" o:spid="_x0000_s1098" type="#_x0000_t75" style="position:absolute;left:15352;top:18546;width:705;height:1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J+HjEAAAA3AAAAA8AAABkcnMvZG93bnJldi54bWxEj0FrAjEUhO+F/ofwCl6KZrsWq1ujqCDs&#10;Ubd6f2yem6WblyVJdf33plDocZiZb5jlerCduJIPrWMFb5MMBHHtdMuNgtPXfjwHESKyxs4xKbhT&#10;gPXq+WmJhXY3PtK1io1IEA4FKjAx9oWUoTZkMUxcT5y8i/MWY5K+kdrjLcFtJ/Msm0mLLacFgz3t&#10;DNXf1Y9VcF4cy9PrpTmU03cTyuqw3bR+q9ToZdh8gog0xP/wX7vUCvL8A37Pp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J+HjEAAAA3AAAAA8AAAAAAAAAAAAAAAAA&#10;nwIAAGRycy9kb3ducmV2LnhtbFBLBQYAAAAABAAEAPcAAACQAwAAAAA=&#10;">
                  <v:imagedata r:id="rId71" o:title=""/>
                </v:shape>
                <v:shape id="Image 226" o:spid="_x0000_s1099" type="#_x0000_t75" style="position:absolute;width:12701;height:11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O3PzDAAAA3AAAAA8AAABkcnMvZG93bnJldi54bWxET1trwjAUfh/4H8IR9qaphQ3tTEUHQseY&#10;4AXc46E5bbo1J12Taf33y4Owx4/vvlwNthUX6n3jWMFsmoAgLp1uuFZwOm4ncxA+IGtsHZOCG3lY&#10;5aOHJWbaXXlPl0OoRQxhn6ECE0KXSelLQxb91HXEkatcbzFE2NdS93iN4baVaZI8S4sNxwaDHb0a&#10;Kr8Pv1bBx27zdjs/fZ3XEn8qs7VF8b74VOpxPKxfQAQawr/47i60gjSNa+OZeAR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47c/MMAAADcAAAADwAAAAAAAAAAAAAAAACf&#10;AgAAZHJzL2Rvd25yZXYueG1sUEsFBgAAAAAEAAQA9wAAAI8DAAAAAA==&#10;">
                  <v:imagedata r:id="rId72" o:title=""/>
                </v:shape>
                <v:shape id="Textbox 227" o:spid="_x0000_s1100" type="#_x0000_t202" style="position:absolute;left:2021;top:11346;width:6865;height:6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B969A2" w:rsidRPr="00CD23A1" w:rsidRDefault="00B969A2" w:rsidP="00CD23A1">
                        <w:pPr>
                          <w:tabs>
                            <w:tab w:val="left" w:pos="360"/>
                          </w:tabs>
                          <w:spacing w:line="254" w:lineRule="auto"/>
                          <w:ind w:right="18"/>
                          <w:jc w:val="both"/>
                          <w:rPr>
                            <w:rFonts w:ascii="Sylfaen" w:hAnsi="Sylfaen"/>
                            <w:b/>
                            <w:sz w:val="16"/>
                            <w:lang w:val="ka-GE"/>
                          </w:rPr>
                        </w:pPr>
                        <w:r w:rsidRPr="00CD23A1">
                          <w:rPr>
                            <w:rFonts w:ascii="Arial"/>
                            <w:b/>
                            <w:color w:val="FFFFFF"/>
                            <w:sz w:val="16"/>
                          </w:rPr>
                          <w:t>4.2</w:t>
                        </w:r>
                        <w:r w:rsidRPr="00CD23A1">
                          <w:rPr>
                            <w:rFonts w:ascii="Arial"/>
                            <w:b/>
                            <w:color w:val="FFFFFF"/>
                            <w:spacing w:val="-13"/>
                            <w:sz w:val="16"/>
                          </w:rPr>
                          <w:t xml:space="preserve"> </w:t>
                        </w:r>
                        <w:r w:rsidRPr="00CD23A1">
                          <w:rPr>
                            <w:rFonts w:ascii="Sylfaen" w:hAnsi="Sylfaen"/>
                            <w:b/>
                            <w:color w:val="FFFFFF"/>
                            <w:sz w:val="14"/>
                            <w:lang w:val="ka-GE"/>
                          </w:rPr>
                          <w:t>აღწერეთ თქვენი ტიპიური კლიენტი</w:t>
                        </w:r>
                      </w:p>
                    </w:txbxContent>
                  </v:textbox>
                </v:shape>
                <v:shape id="Textbox 228" o:spid="_x0000_s1101" type="#_x0000_t202" style="position:absolute;left:2021;top:16933;width:8903;height:19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B969A2" w:rsidRPr="00265231" w:rsidRDefault="00B969A2">
                        <w:pPr>
                          <w:spacing w:line="254" w:lineRule="auto"/>
                          <w:ind w:right="98"/>
                          <w:jc w:val="both"/>
                          <w:rPr>
                            <w:rFonts w:ascii="Sylfaen" w:hAnsi="Sylfaen"/>
                            <w:sz w:val="16"/>
                            <w:lang w:val="ka-GE"/>
                          </w:rPr>
                        </w:pPr>
                        <w:r w:rsidRPr="00265231">
                          <w:rPr>
                            <w:rFonts w:ascii="Sylfaen" w:hAnsi="Sylfaen"/>
                            <w:color w:val="FFFFFF"/>
                            <w:sz w:val="16"/>
                            <w:lang w:val="ka-GE"/>
                          </w:rPr>
                          <w:t xml:space="preserve">მაგალითად, თუ ისინი არიან ფიზიკური პირები, რამდენი წლისები არიან და რამდენს გამოიმუშავებენ </w:t>
                        </w:r>
                        <w:r>
                          <w:rPr>
                            <w:rFonts w:ascii="Sylfaen" w:hAnsi="Sylfaen"/>
                            <w:color w:val="FFFFFF"/>
                            <w:sz w:val="16"/>
                            <w:lang w:val="ka-GE"/>
                          </w:rPr>
                          <w:t>. თუ საწარმოები არიან რა სფეროში არიან და რა მოცულობის ბიზნესი აქვთ.</w:t>
                        </w:r>
                      </w:p>
                    </w:txbxContent>
                  </v:textbox>
                </v:shape>
                <v:shape id="Textbox 229" o:spid="_x0000_s1102" type="#_x0000_t202" style="position:absolute;left:11979;top:21629;width:6865;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B969A2" w:rsidRPr="00265231" w:rsidRDefault="00B969A2">
                        <w:pPr>
                          <w:spacing w:line="254" w:lineRule="auto"/>
                          <w:ind w:right="13"/>
                          <w:rPr>
                            <w:rFonts w:ascii="Sylfaen" w:hAnsi="Sylfaen"/>
                            <w:b/>
                            <w:sz w:val="16"/>
                            <w:lang w:val="ka-GE"/>
                          </w:rPr>
                        </w:pPr>
                        <w:proofErr w:type="gramStart"/>
                        <w:r w:rsidRPr="00265231">
                          <w:rPr>
                            <w:rFonts w:ascii="Arial"/>
                            <w:b/>
                            <w:color w:val="FFFFFF"/>
                            <w:sz w:val="16"/>
                          </w:rPr>
                          <w:t>4.3</w:t>
                        </w:r>
                        <w:r w:rsidRPr="00265231">
                          <w:rPr>
                            <w:rFonts w:ascii="Arial"/>
                            <w:b/>
                            <w:color w:val="FFFFFF"/>
                            <w:spacing w:val="-13"/>
                            <w:sz w:val="16"/>
                          </w:rPr>
                          <w:t xml:space="preserve"> </w:t>
                        </w:r>
                        <w:r w:rsidRPr="00265231">
                          <w:rPr>
                            <w:rFonts w:ascii="Sylfaen" w:hAnsi="Sylfaen"/>
                            <w:b/>
                            <w:color w:val="FFFFFF"/>
                            <w:sz w:val="16"/>
                            <w:lang w:val="ka-GE"/>
                          </w:rPr>
                          <w:t>აღწერეთ სად არიან დაფუძნებული თქვენი კლიენტები</w:t>
                        </w:r>
                        <w:r>
                          <w:rPr>
                            <w:rFonts w:ascii="Sylfaen" w:hAnsi="Sylfaen"/>
                            <w:b/>
                            <w:color w:val="FFFFFF"/>
                            <w:sz w:val="16"/>
                            <w:lang w:val="ka-GE"/>
                          </w:rPr>
                          <w:t>?</w:t>
                        </w:r>
                        <w:proofErr w:type="gramEnd"/>
                      </w:p>
                    </w:txbxContent>
                  </v:textbox>
                </v:shape>
                <v:shape id="Textbox 230" o:spid="_x0000_s1103" type="#_x0000_t202" style="position:absolute;left:11979;top:30009;width:8770;height:1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B969A2" w:rsidRPr="00265231" w:rsidRDefault="00B969A2">
                        <w:pPr>
                          <w:spacing w:line="254" w:lineRule="auto"/>
                          <w:ind w:right="18"/>
                          <w:rPr>
                            <w:rFonts w:asciiTheme="minorHAnsi" w:hAnsiTheme="minorHAnsi"/>
                            <w:sz w:val="18"/>
                            <w:lang w:val="ka-GE"/>
                          </w:rPr>
                        </w:pPr>
                        <w:r>
                          <w:rPr>
                            <w:rFonts w:asciiTheme="minorHAnsi" w:hAnsiTheme="minorHAnsi"/>
                            <w:color w:val="FFFFFF"/>
                            <w:spacing w:val="-2"/>
                            <w:sz w:val="18"/>
                            <w:lang w:val="ka-GE"/>
                          </w:rPr>
                          <w:t>მაგალითად, ისინი დიდ ბრიტანეთში არიან თუ კონკრეტულ რეგიონში.</w:t>
                        </w:r>
                      </w:p>
                    </w:txbxContent>
                  </v:textbox>
                </v:shape>
                <w10:wrap type="topAndBottom" anchorx="page"/>
              </v:group>
            </w:pict>
          </mc:Fallback>
        </mc:AlternateContent>
      </w:r>
      <w:r w:rsidR="0090265B" w:rsidRPr="000A4CB9">
        <w:rPr>
          <w:noProof/>
          <w:sz w:val="16"/>
        </w:rPr>
        <mc:AlternateContent>
          <mc:Choice Requires="wpg">
            <w:drawing>
              <wp:anchor distT="0" distB="0" distL="0" distR="0" simplePos="0" relativeHeight="487612416" behindDoc="1" locked="0" layoutInCell="1" allowOverlap="1" wp14:anchorId="67ABFA75" wp14:editId="4BB45490">
                <wp:simplePos x="0" y="0"/>
                <wp:positionH relativeFrom="page">
                  <wp:posOffset>3419233</wp:posOffset>
                </wp:positionH>
                <wp:positionV relativeFrom="paragraph">
                  <wp:posOffset>2396471</wp:posOffset>
                </wp:positionV>
                <wp:extent cx="937894" cy="3167380"/>
                <wp:effectExtent l="0" t="0" r="0" b="0"/>
                <wp:wrapTopAndBottom/>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894" cy="3167380"/>
                          <a:chOff x="0" y="0"/>
                          <a:chExt cx="937894" cy="3167380"/>
                        </a:xfrm>
                      </wpg:grpSpPr>
                      <wps:wsp>
                        <wps:cNvPr id="234" name="Graphic 232"/>
                        <wps:cNvSpPr/>
                        <wps:spPr>
                          <a:xfrm>
                            <a:off x="25400" y="970126"/>
                            <a:ext cx="887094" cy="2171700"/>
                          </a:xfrm>
                          <a:custGeom>
                            <a:avLst/>
                            <a:gdLst/>
                            <a:ahLst/>
                            <a:cxnLst/>
                            <a:rect l="l" t="t" r="r" b="b"/>
                            <a:pathLst>
                              <a:path w="887094" h="2171700">
                                <a:moveTo>
                                  <a:pt x="886726" y="0"/>
                                </a:moveTo>
                                <a:lnTo>
                                  <a:pt x="0" y="0"/>
                                </a:lnTo>
                                <a:lnTo>
                                  <a:pt x="0" y="2171700"/>
                                </a:lnTo>
                                <a:lnTo>
                                  <a:pt x="886726" y="2171700"/>
                                </a:lnTo>
                                <a:lnTo>
                                  <a:pt x="886726" y="0"/>
                                </a:lnTo>
                                <a:close/>
                              </a:path>
                            </a:pathLst>
                          </a:custGeom>
                          <a:solidFill>
                            <a:srgbClr val="8A73B4"/>
                          </a:solidFill>
                        </wps:spPr>
                        <wps:bodyPr wrap="square" lIns="0" tIns="0" rIns="0" bIns="0" rtlCol="0">
                          <a:prstTxWarp prst="textNoShape">
                            <a:avLst/>
                          </a:prstTxWarp>
                          <a:noAutofit/>
                        </wps:bodyPr>
                      </wps:wsp>
                      <wps:wsp>
                        <wps:cNvPr id="235" name="Graphic 233"/>
                        <wps:cNvSpPr/>
                        <wps:spPr>
                          <a:xfrm>
                            <a:off x="25400" y="970126"/>
                            <a:ext cx="887094" cy="2171700"/>
                          </a:xfrm>
                          <a:custGeom>
                            <a:avLst/>
                            <a:gdLst/>
                            <a:ahLst/>
                            <a:cxnLst/>
                            <a:rect l="l" t="t" r="r" b="b"/>
                            <a:pathLst>
                              <a:path w="887094" h="2171700">
                                <a:moveTo>
                                  <a:pt x="0" y="2171700"/>
                                </a:moveTo>
                                <a:lnTo>
                                  <a:pt x="886726" y="2171700"/>
                                </a:lnTo>
                                <a:lnTo>
                                  <a:pt x="886726" y="0"/>
                                </a:lnTo>
                                <a:lnTo>
                                  <a:pt x="0" y="0"/>
                                </a:lnTo>
                                <a:lnTo>
                                  <a:pt x="0" y="2171700"/>
                                </a:lnTo>
                                <a:close/>
                              </a:path>
                            </a:pathLst>
                          </a:custGeom>
                          <a:ln w="50800">
                            <a:solidFill>
                              <a:srgbClr val="8A73B4"/>
                            </a:solidFill>
                            <a:prstDash val="solid"/>
                          </a:ln>
                        </wps:spPr>
                        <wps:bodyPr wrap="square" lIns="0" tIns="0" rIns="0" bIns="0" rtlCol="0">
                          <a:prstTxWarp prst="textNoShape">
                            <a:avLst/>
                          </a:prstTxWarp>
                          <a:noAutofit/>
                        </wps:bodyPr>
                      </wps:wsp>
                      <pic:pic xmlns:pic="http://schemas.openxmlformats.org/drawingml/2006/picture">
                        <pic:nvPicPr>
                          <pic:cNvPr id="236" name="Image 234"/>
                          <pic:cNvPicPr/>
                        </pic:nvPicPr>
                        <pic:blipFill>
                          <a:blip r:embed="rId73" cstate="print"/>
                          <a:stretch>
                            <a:fillRect/>
                          </a:stretch>
                        </pic:blipFill>
                        <pic:spPr>
                          <a:xfrm>
                            <a:off x="219532" y="0"/>
                            <a:ext cx="448397" cy="1099819"/>
                          </a:xfrm>
                          <a:prstGeom prst="rect">
                            <a:avLst/>
                          </a:prstGeom>
                        </pic:spPr>
                      </pic:pic>
                      <wps:wsp>
                        <wps:cNvPr id="237" name="Textbox 235"/>
                        <wps:cNvSpPr txBox="1"/>
                        <wps:spPr>
                          <a:xfrm>
                            <a:off x="0" y="0"/>
                            <a:ext cx="937894" cy="3167380"/>
                          </a:xfrm>
                          <a:prstGeom prst="rect">
                            <a:avLst/>
                          </a:prstGeom>
                        </wps:spPr>
                        <wps:txbx>
                          <w:txbxContent>
                            <w:p w14:paraId="759EA201" w14:textId="77777777" w:rsidR="00B969A2" w:rsidRPr="00265231" w:rsidRDefault="00B969A2">
                              <w:pPr>
                                <w:rPr>
                                  <w:sz w:val="16"/>
                                </w:rPr>
                              </w:pPr>
                            </w:p>
                            <w:p w14:paraId="61B9EF08" w14:textId="77777777" w:rsidR="00B969A2" w:rsidRPr="00265231" w:rsidRDefault="00B969A2">
                              <w:pPr>
                                <w:rPr>
                                  <w:sz w:val="16"/>
                                </w:rPr>
                              </w:pPr>
                            </w:p>
                            <w:p w14:paraId="3513EAB0" w14:textId="77777777" w:rsidR="00B969A2" w:rsidRPr="00265231" w:rsidRDefault="00B969A2">
                              <w:pPr>
                                <w:rPr>
                                  <w:sz w:val="16"/>
                                </w:rPr>
                              </w:pPr>
                            </w:p>
                            <w:p w14:paraId="581F212D" w14:textId="77777777" w:rsidR="00B969A2" w:rsidRPr="00265231" w:rsidRDefault="00B969A2">
                              <w:pPr>
                                <w:rPr>
                                  <w:sz w:val="16"/>
                                </w:rPr>
                              </w:pPr>
                            </w:p>
                            <w:p w14:paraId="3D48A0E0" w14:textId="77777777" w:rsidR="00B969A2" w:rsidRPr="00265231" w:rsidRDefault="00B969A2">
                              <w:pPr>
                                <w:rPr>
                                  <w:sz w:val="16"/>
                                </w:rPr>
                              </w:pPr>
                            </w:p>
                            <w:p w14:paraId="26508FF0" w14:textId="77777777" w:rsidR="00B969A2" w:rsidRPr="00265231" w:rsidRDefault="00B969A2">
                              <w:pPr>
                                <w:rPr>
                                  <w:sz w:val="16"/>
                                </w:rPr>
                              </w:pPr>
                            </w:p>
                            <w:p w14:paraId="7BAEA680" w14:textId="77777777" w:rsidR="00B969A2" w:rsidRPr="00265231" w:rsidRDefault="00B969A2">
                              <w:pPr>
                                <w:rPr>
                                  <w:sz w:val="16"/>
                                </w:rPr>
                              </w:pPr>
                            </w:p>
                            <w:p w14:paraId="7636852B" w14:textId="77777777" w:rsidR="00B969A2" w:rsidRPr="00265231" w:rsidRDefault="00B969A2">
                              <w:pPr>
                                <w:spacing w:before="52"/>
                                <w:rPr>
                                  <w:sz w:val="16"/>
                                </w:rPr>
                              </w:pPr>
                            </w:p>
                            <w:p w14:paraId="249FA873" w14:textId="77777777" w:rsidR="00B969A2" w:rsidRPr="00265231" w:rsidRDefault="00B969A2">
                              <w:pPr>
                                <w:spacing w:line="254" w:lineRule="auto"/>
                                <w:ind w:left="40" w:right="84"/>
                                <w:rPr>
                                  <w:rFonts w:ascii="Sylfaen" w:hAnsi="Sylfaen"/>
                                  <w:b/>
                                  <w:sz w:val="16"/>
                                  <w:lang w:val="ka-GE"/>
                                </w:rPr>
                              </w:pPr>
                              <w:proofErr w:type="gramStart"/>
                              <w:r w:rsidRPr="00265231">
                                <w:rPr>
                                  <w:rFonts w:ascii="Arial"/>
                                  <w:b/>
                                  <w:color w:val="FFFFFF"/>
                                  <w:sz w:val="16"/>
                                </w:rPr>
                                <w:t xml:space="preserve">4.4 </w:t>
                              </w:r>
                              <w:r w:rsidRPr="00265231">
                                <w:rPr>
                                  <w:rFonts w:ascii="Sylfaen" w:hAnsi="Sylfaen"/>
                                  <w:b/>
                                  <w:color w:val="FFFFFF"/>
                                  <w:spacing w:val="-2"/>
                                  <w:sz w:val="16"/>
                                  <w:lang w:val="ka-GE"/>
                                </w:rPr>
                                <w:t>განმარტეთ რა კარნახობს თქვენს კლიენტებს შეიძინონ თქვენი პროდუქტები ან მომსახურება.</w:t>
                              </w:r>
                              <w:proofErr w:type="gramEnd"/>
                            </w:p>
                            <w:p w14:paraId="1C0E17ED" w14:textId="77777777" w:rsidR="00B969A2" w:rsidRPr="00265231" w:rsidRDefault="00B969A2">
                              <w:pPr>
                                <w:spacing w:before="16"/>
                                <w:rPr>
                                  <w:rFonts w:ascii="Arial"/>
                                  <w:b/>
                                  <w:sz w:val="16"/>
                                </w:rPr>
                              </w:pPr>
                            </w:p>
                            <w:p w14:paraId="63B891E6" w14:textId="77777777" w:rsidR="00B969A2" w:rsidRPr="008234BC" w:rsidRDefault="00B969A2">
                              <w:pPr>
                                <w:spacing w:line="254" w:lineRule="auto"/>
                                <w:ind w:left="40" w:right="130"/>
                                <w:rPr>
                                  <w:rFonts w:asciiTheme="minorHAnsi" w:hAnsiTheme="minorHAnsi"/>
                                  <w:sz w:val="16"/>
                                  <w:lang w:val="ka-GE"/>
                                </w:rPr>
                              </w:pPr>
                              <w:r>
                                <w:rPr>
                                  <w:rFonts w:asciiTheme="minorHAnsi" w:hAnsiTheme="minorHAnsi"/>
                                  <w:color w:val="FFFFFF"/>
                                  <w:sz w:val="16"/>
                                  <w:lang w:val="ka-GE"/>
                                </w:rPr>
                                <w:t>მაგალითდ, მჟონავი ონკანი თუ ხელფასზე დიდი ბონუსი.</w:t>
                              </w:r>
                            </w:p>
                          </w:txbxContent>
                        </wps:txbx>
                        <wps:bodyPr wrap="square" lIns="0" tIns="0" rIns="0" bIns="0" rtlCol="0">
                          <a:noAutofit/>
                        </wps:bodyPr>
                      </wps:wsp>
                    </wpg:wgp>
                  </a:graphicData>
                </a:graphic>
              </wp:anchor>
            </w:drawing>
          </mc:Choice>
          <mc:Fallback>
            <w:pict>
              <v:group id="Group 231" o:spid="_x0000_s1104" style="position:absolute;margin-left:269.25pt;margin-top:188.7pt;width:73.85pt;height:249.4pt;z-index:-15704064;mso-wrap-distance-left:0;mso-wrap-distance-right:0;mso-position-horizontal-relative:page" coordsize="9378,31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">
                <v:shape id="Graphic 232" o:spid="_x0000_s1105" style="position:absolute;left:254;top:9701;width:8870;height:21717;visibility:visible;mso-wrap-style:square;v-text-anchor:top" coordsize="887094,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5tqMYA&#10;AADcAAAADwAAAGRycy9kb3ducmV2LnhtbESP227CMBBE3yv1H6xF4q04XIogYBCXgpD6wu0DlnhJ&#10;UuJ1FJuQ/j1GqtTH0cyc0UznjSlETZXLLSvodiIQxInVOacKzqfNxwiE88gaC8uk4JcczGfvb1OM&#10;tX3wgeqjT0WAsItRQeZ9GUvpkowMuo4tiYN3tZVBH2SVSl3hI8BNIXtRNJQGcw4LGZa0yii5He9G&#10;wWJ3aVajwWZfb5efw++f8Xm81l9KtVvNYgLCU+P/w3/tnVbQ6w/gdSYc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5tqMYAAADcAAAADwAAAAAAAAAAAAAAAACYAgAAZHJz&#10;L2Rvd25yZXYueG1sUEsFBgAAAAAEAAQA9QAAAIsDAAAAAA==&#10;" path="m886726,l,,,2171700r886726,l886726,xe" fillcolor="#8a73b4" stroked="f">
                  <v:path arrowok="t"/>
                </v:shape>
                <v:shape id="Graphic 233" o:spid="_x0000_s1106" style="position:absolute;left:254;top:9701;width:8870;height:21717;visibility:visible;mso-wrap-style:square;v-text-anchor:top" coordsize="887094,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15cUA&#10;AADcAAAADwAAAGRycy9kb3ducmV2LnhtbESPQWsCMRSE74X+h/AKvdWsVkVXo6hg9WKhVjw/Ns/N&#10;6uZl2aTu+u+NIPQ4zMw3zHTe2lJcqfaFYwXdTgKCOHO64FzB4Xf9MQLhA7LG0jEpuJGH+ez1ZYqp&#10;dg3/0HUfchEh7FNUYEKoUil9Zsii77iKOHonV1sMUda51DU2EW5L2UuSobRYcFwwWNHKUHbZ/1kF&#10;zXD3/XU+njf9ML5wtxot14uTUer9rV1MQARqw3/42d5qBb3PA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HXlxQAAANwAAAAPAAAAAAAAAAAAAAAAAJgCAABkcnMv&#10;ZG93bnJldi54bWxQSwUGAAAAAAQABAD1AAAAigMAAAAA&#10;" path="m,2171700r886726,l886726,,,,,2171700xe" filled="f" strokecolor="#8a73b4" strokeweight="4pt">
                  <v:path arrowok="t"/>
                </v:shape>
                <v:shape id="Image 234" o:spid="_x0000_s1107" type="#_x0000_t75" style="position:absolute;left:2195;width:4484;height:10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w2zEAAAA3AAAAA8AAABkcnMvZG93bnJldi54bWxEj0FrwkAUhO8F/8PyhF6KboyQlugqpRAp&#10;2EtV8PrIPrPB7NuQXZP4712h0OMwM98w6+1oG9FT52vHChbzBARx6XTNlYLTsZh9gPABWWPjmBTc&#10;ycN2M3lZY67dwL/UH0IlIoR9jgpMCG0upS8NWfRz1xJH7+I6iyHKrpK6wyHCbSPTJMmkxZrjgsGW&#10;vgyV18PNKuCfU7a0dzzfvD3v9kX7TuZtr9TrdPxcgQg0hv/wX/tbK0iXGTzPxCM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sw2zEAAAA3AAAAA8AAAAAAAAAAAAAAAAA&#10;nwIAAGRycy9kb3ducmV2LnhtbFBLBQYAAAAABAAEAPcAAACQAwAAAAA=&#10;">
                  <v:imagedata r:id="rId74" o:title=""/>
                </v:shape>
                <v:shape id="Textbox 235" o:spid="_x0000_s1108" type="#_x0000_t202" style="position:absolute;width:9378;height:3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B969A2" w:rsidRPr="00265231" w:rsidRDefault="00B969A2">
                        <w:pPr>
                          <w:rPr>
                            <w:sz w:val="16"/>
                          </w:rPr>
                        </w:pPr>
                      </w:p>
                      <w:p w:rsidR="00B969A2" w:rsidRPr="00265231" w:rsidRDefault="00B969A2">
                        <w:pPr>
                          <w:rPr>
                            <w:sz w:val="16"/>
                          </w:rPr>
                        </w:pPr>
                      </w:p>
                      <w:p w:rsidR="00B969A2" w:rsidRPr="00265231" w:rsidRDefault="00B969A2">
                        <w:pPr>
                          <w:rPr>
                            <w:sz w:val="16"/>
                          </w:rPr>
                        </w:pPr>
                      </w:p>
                      <w:p w:rsidR="00B969A2" w:rsidRPr="00265231" w:rsidRDefault="00B969A2">
                        <w:pPr>
                          <w:rPr>
                            <w:sz w:val="16"/>
                          </w:rPr>
                        </w:pPr>
                      </w:p>
                      <w:p w:rsidR="00B969A2" w:rsidRPr="00265231" w:rsidRDefault="00B969A2">
                        <w:pPr>
                          <w:rPr>
                            <w:sz w:val="16"/>
                          </w:rPr>
                        </w:pPr>
                      </w:p>
                      <w:p w:rsidR="00B969A2" w:rsidRPr="00265231" w:rsidRDefault="00B969A2">
                        <w:pPr>
                          <w:rPr>
                            <w:sz w:val="16"/>
                          </w:rPr>
                        </w:pPr>
                      </w:p>
                      <w:p w:rsidR="00B969A2" w:rsidRPr="00265231" w:rsidRDefault="00B969A2">
                        <w:pPr>
                          <w:rPr>
                            <w:sz w:val="16"/>
                          </w:rPr>
                        </w:pPr>
                      </w:p>
                      <w:p w:rsidR="00B969A2" w:rsidRPr="00265231" w:rsidRDefault="00B969A2">
                        <w:pPr>
                          <w:spacing w:before="52"/>
                          <w:rPr>
                            <w:sz w:val="16"/>
                          </w:rPr>
                        </w:pPr>
                      </w:p>
                      <w:p w:rsidR="00B969A2" w:rsidRPr="00265231" w:rsidRDefault="00B969A2">
                        <w:pPr>
                          <w:spacing w:line="254" w:lineRule="auto"/>
                          <w:ind w:left="40" w:right="84"/>
                          <w:rPr>
                            <w:rFonts w:ascii="Sylfaen" w:hAnsi="Sylfaen"/>
                            <w:b/>
                            <w:sz w:val="16"/>
                            <w:lang w:val="ka-GE"/>
                          </w:rPr>
                        </w:pPr>
                        <w:proofErr w:type="gramStart"/>
                        <w:r w:rsidRPr="00265231">
                          <w:rPr>
                            <w:rFonts w:ascii="Arial"/>
                            <w:b/>
                            <w:color w:val="FFFFFF"/>
                            <w:sz w:val="16"/>
                          </w:rPr>
                          <w:t xml:space="preserve">4.4 </w:t>
                        </w:r>
                        <w:r w:rsidRPr="00265231">
                          <w:rPr>
                            <w:rFonts w:ascii="Sylfaen" w:hAnsi="Sylfaen"/>
                            <w:b/>
                            <w:color w:val="FFFFFF"/>
                            <w:spacing w:val="-2"/>
                            <w:sz w:val="16"/>
                            <w:lang w:val="ka-GE"/>
                          </w:rPr>
                          <w:t>განმარტეთ რა კარნახობს თქვენს კლიენტებს შეიძინონ თქვენი პროდუქტები ან მომსახურება.</w:t>
                        </w:r>
                        <w:proofErr w:type="gramEnd"/>
                      </w:p>
                      <w:p w:rsidR="00B969A2" w:rsidRPr="00265231" w:rsidRDefault="00B969A2">
                        <w:pPr>
                          <w:spacing w:before="16"/>
                          <w:rPr>
                            <w:rFonts w:ascii="Arial"/>
                            <w:b/>
                            <w:sz w:val="16"/>
                          </w:rPr>
                        </w:pPr>
                      </w:p>
                      <w:p w:rsidR="00B969A2" w:rsidRPr="008234BC" w:rsidRDefault="00B969A2">
                        <w:pPr>
                          <w:spacing w:line="254" w:lineRule="auto"/>
                          <w:ind w:left="40" w:right="130"/>
                          <w:rPr>
                            <w:rFonts w:asciiTheme="minorHAnsi" w:hAnsiTheme="minorHAnsi"/>
                            <w:sz w:val="16"/>
                            <w:lang w:val="ka-GE"/>
                          </w:rPr>
                        </w:pPr>
                        <w:r>
                          <w:rPr>
                            <w:rFonts w:asciiTheme="minorHAnsi" w:hAnsiTheme="minorHAnsi"/>
                            <w:color w:val="FFFFFF"/>
                            <w:sz w:val="16"/>
                            <w:lang w:val="ka-GE"/>
                          </w:rPr>
                          <w:t>მაგალითდ, მჟონავი ონკანი თუ ხელფასზე დიდი ბონუსი.</w:t>
                        </w:r>
                      </w:p>
                    </w:txbxContent>
                  </v:textbox>
                </v:shape>
                <w10:wrap type="topAndBottom" anchorx="page"/>
              </v:group>
            </w:pict>
          </mc:Fallback>
        </mc:AlternateContent>
      </w:r>
      <w:r w:rsidR="0090265B" w:rsidRPr="000A4CB9">
        <w:rPr>
          <w:noProof/>
          <w:sz w:val="16"/>
        </w:rPr>
        <mc:AlternateContent>
          <mc:Choice Requires="wpg">
            <w:drawing>
              <wp:anchor distT="0" distB="0" distL="0" distR="0" simplePos="0" relativeHeight="487612928" behindDoc="1" locked="0" layoutInCell="1" allowOverlap="1" wp14:anchorId="601CEE07" wp14:editId="50E47AF4">
                <wp:simplePos x="0" y="0"/>
                <wp:positionH relativeFrom="page">
                  <wp:posOffset>4414977</wp:posOffset>
                </wp:positionH>
                <wp:positionV relativeFrom="paragraph">
                  <wp:posOffset>258432</wp:posOffset>
                </wp:positionV>
                <wp:extent cx="937894" cy="5305425"/>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894" cy="5305425"/>
                          <a:chOff x="0" y="0"/>
                          <a:chExt cx="937894" cy="5305425"/>
                        </a:xfrm>
                      </wpg:grpSpPr>
                      <wps:wsp>
                        <wps:cNvPr id="239" name="Graphic 237"/>
                        <wps:cNvSpPr/>
                        <wps:spPr>
                          <a:xfrm>
                            <a:off x="25400" y="536414"/>
                            <a:ext cx="887094" cy="4743450"/>
                          </a:xfrm>
                          <a:custGeom>
                            <a:avLst/>
                            <a:gdLst/>
                            <a:ahLst/>
                            <a:cxnLst/>
                            <a:rect l="l" t="t" r="r" b="b"/>
                            <a:pathLst>
                              <a:path w="887094" h="4743450">
                                <a:moveTo>
                                  <a:pt x="886726" y="0"/>
                                </a:moveTo>
                                <a:lnTo>
                                  <a:pt x="0" y="0"/>
                                </a:lnTo>
                                <a:lnTo>
                                  <a:pt x="0" y="4743450"/>
                                </a:lnTo>
                                <a:lnTo>
                                  <a:pt x="886726" y="4743450"/>
                                </a:lnTo>
                                <a:lnTo>
                                  <a:pt x="886726" y="0"/>
                                </a:lnTo>
                                <a:close/>
                              </a:path>
                            </a:pathLst>
                          </a:custGeom>
                          <a:solidFill>
                            <a:srgbClr val="8A73B4"/>
                          </a:solidFill>
                        </wps:spPr>
                        <wps:bodyPr wrap="square" lIns="0" tIns="0" rIns="0" bIns="0" rtlCol="0">
                          <a:prstTxWarp prst="textNoShape">
                            <a:avLst/>
                          </a:prstTxWarp>
                          <a:noAutofit/>
                        </wps:bodyPr>
                      </wps:wsp>
                      <wps:wsp>
                        <wps:cNvPr id="240" name="Graphic 238"/>
                        <wps:cNvSpPr/>
                        <wps:spPr>
                          <a:xfrm>
                            <a:off x="25400" y="536414"/>
                            <a:ext cx="887094" cy="4743450"/>
                          </a:xfrm>
                          <a:custGeom>
                            <a:avLst/>
                            <a:gdLst/>
                            <a:ahLst/>
                            <a:cxnLst/>
                            <a:rect l="l" t="t" r="r" b="b"/>
                            <a:pathLst>
                              <a:path w="887094" h="4743450">
                                <a:moveTo>
                                  <a:pt x="0" y="4743450"/>
                                </a:moveTo>
                                <a:lnTo>
                                  <a:pt x="886726" y="4743450"/>
                                </a:lnTo>
                                <a:lnTo>
                                  <a:pt x="886726" y="0"/>
                                </a:lnTo>
                                <a:lnTo>
                                  <a:pt x="0" y="0"/>
                                </a:lnTo>
                                <a:lnTo>
                                  <a:pt x="0" y="4743450"/>
                                </a:lnTo>
                                <a:close/>
                              </a:path>
                            </a:pathLst>
                          </a:custGeom>
                          <a:ln w="50799">
                            <a:solidFill>
                              <a:srgbClr val="8A73B4"/>
                            </a:solidFill>
                            <a:prstDash val="solid"/>
                          </a:ln>
                        </wps:spPr>
                        <wps:bodyPr wrap="square" lIns="0" tIns="0" rIns="0" bIns="0" rtlCol="0">
                          <a:prstTxWarp prst="textNoShape">
                            <a:avLst/>
                          </a:prstTxWarp>
                          <a:noAutofit/>
                        </wps:bodyPr>
                      </wps:wsp>
                      <wps:wsp>
                        <wps:cNvPr id="241" name="Graphic 239"/>
                        <wps:cNvSpPr/>
                        <wps:spPr>
                          <a:xfrm>
                            <a:off x="156566" y="0"/>
                            <a:ext cx="605790" cy="657860"/>
                          </a:xfrm>
                          <a:custGeom>
                            <a:avLst/>
                            <a:gdLst/>
                            <a:ahLst/>
                            <a:cxnLst/>
                            <a:rect l="l" t="t" r="r" b="b"/>
                            <a:pathLst>
                              <a:path w="605790" h="657860">
                                <a:moveTo>
                                  <a:pt x="436956" y="632460"/>
                                </a:moveTo>
                                <a:lnTo>
                                  <a:pt x="247053" y="632460"/>
                                </a:lnTo>
                                <a:lnTo>
                                  <a:pt x="262291" y="636270"/>
                                </a:lnTo>
                                <a:lnTo>
                                  <a:pt x="271137" y="637540"/>
                                </a:lnTo>
                                <a:lnTo>
                                  <a:pt x="276980" y="638810"/>
                                </a:lnTo>
                                <a:lnTo>
                                  <a:pt x="283210" y="638810"/>
                                </a:lnTo>
                                <a:lnTo>
                                  <a:pt x="316787" y="645160"/>
                                </a:lnTo>
                                <a:lnTo>
                                  <a:pt x="342811" y="648970"/>
                                </a:lnTo>
                                <a:lnTo>
                                  <a:pt x="425108" y="657860"/>
                                </a:lnTo>
                                <a:lnTo>
                                  <a:pt x="435356" y="657860"/>
                                </a:lnTo>
                                <a:lnTo>
                                  <a:pt x="436613" y="648970"/>
                                </a:lnTo>
                                <a:lnTo>
                                  <a:pt x="436968" y="645160"/>
                                </a:lnTo>
                                <a:lnTo>
                                  <a:pt x="437107" y="641350"/>
                                </a:lnTo>
                                <a:lnTo>
                                  <a:pt x="437199" y="638810"/>
                                </a:lnTo>
                                <a:lnTo>
                                  <a:pt x="437291" y="636270"/>
                                </a:lnTo>
                                <a:lnTo>
                                  <a:pt x="437337" y="635000"/>
                                </a:lnTo>
                                <a:lnTo>
                                  <a:pt x="436956" y="632460"/>
                                </a:lnTo>
                                <a:close/>
                              </a:path>
                              <a:path w="605790" h="657860">
                                <a:moveTo>
                                  <a:pt x="316941" y="33020"/>
                                </a:moveTo>
                                <a:lnTo>
                                  <a:pt x="315709" y="33020"/>
                                </a:lnTo>
                                <a:lnTo>
                                  <a:pt x="312674" y="34290"/>
                                </a:lnTo>
                                <a:lnTo>
                                  <a:pt x="311213" y="35560"/>
                                </a:lnTo>
                                <a:lnTo>
                                  <a:pt x="308101" y="39370"/>
                                </a:lnTo>
                                <a:lnTo>
                                  <a:pt x="305104" y="41910"/>
                                </a:lnTo>
                                <a:lnTo>
                                  <a:pt x="301421" y="46990"/>
                                </a:lnTo>
                                <a:lnTo>
                                  <a:pt x="299491" y="48260"/>
                                </a:lnTo>
                                <a:lnTo>
                                  <a:pt x="296913" y="52070"/>
                                </a:lnTo>
                                <a:lnTo>
                                  <a:pt x="294639" y="54610"/>
                                </a:lnTo>
                                <a:lnTo>
                                  <a:pt x="291909" y="54610"/>
                                </a:lnTo>
                                <a:lnTo>
                                  <a:pt x="288975" y="58420"/>
                                </a:lnTo>
                                <a:lnTo>
                                  <a:pt x="287489" y="60960"/>
                                </a:lnTo>
                                <a:lnTo>
                                  <a:pt x="287235" y="63500"/>
                                </a:lnTo>
                                <a:lnTo>
                                  <a:pt x="286359" y="67310"/>
                                </a:lnTo>
                                <a:lnTo>
                                  <a:pt x="281114" y="105410"/>
                                </a:lnTo>
                                <a:lnTo>
                                  <a:pt x="253923" y="130810"/>
                                </a:lnTo>
                                <a:lnTo>
                                  <a:pt x="247192" y="135890"/>
                                </a:lnTo>
                                <a:lnTo>
                                  <a:pt x="240182" y="140970"/>
                                </a:lnTo>
                                <a:lnTo>
                                  <a:pt x="232321" y="146050"/>
                                </a:lnTo>
                                <a:lnTo>
                                  <a:pt x="225180" y="149860"/>
                                </a:lnTo>
                                <a:lnTo>
                                  <a:pt x="218443" y="153670"/>
                                </a:lnTo>
                                <a:lnTo>
                                  <a:pt x="209232" y="158750"/>
                                </a:lnTo>
                                <a:lnTo>
                                  <a:pt x="203785" y="162560"/>
                                </a:lnTo>
                                <a:lnTo>
                                  <a:pt x="197153" y="166370"/>
                                </a:lnTo>
                                <a:lnTo>
                                  <a:pt x="180301" y="177800"/>
                                </a:lnTo>
                                <a:lnTo>
                                  <a:pt x="174942" y="181610"/>
                                </a:lnTo>
                                <a:lnTo>
                                  <a:pt x="168262" y="191770"/>
                                </a:lnTo>
                                <a:lnTo>
                                  <a:pt x="165658" y="196850"/>
                                </a:lnTo>
                                <a:lnTo>
                                  <a:pt x="163080" y="200660"/>
                                </a:lnTo>
                                <a:lnTo>
                                  <a:pt x="154762" y="210820"/>
                                </a:lnTo>
                                <a:lnTo>
                                  <a:pt x="148755" y="219710"/>
                                </a:lnTo>
                                <a:lnTo>
                                  <a:pt x="147662" y="222250"/>
                                </a:lnTo>
                                <a:lnTo>
                                  <a:pt x="148234" y="229870"/>
                                </a:lnTo>
                                <a:lnTo>
                                  <a:pt x="149987" y="238760"/>
                                </a:lnTo>
                                <a:lnTo>
                                  <a:pt x="155409" y="247650"/>
                                </a:lnTo>
                                <a:lnTo>
                                  <a:pt x="161518" y="250190"/>
                                </a:lnTo>
                                <a:lnTo>
                                  <a:pt x="177152" y="251460"/>
                                </a:lnTo>
                                <a:lnTo>
                                  <a:pt x="177711" y="251460"/>
                                </a:lnTo>
                                <a:lnTo>
                                  <a:pt x="175539" y="256540"/>
                                </a:lnTo>
                                <a:lnTo>
                                  <a:pt x="173202" y="257810"/>
                                </a:lnTo>
                                <a:lnTo>
                                  <a:pt x="168973" y="264160"/>
                                </a:lnTo>
                                <a:lnTo>
                                  <a:pt x="164922" y="273050"/>
                                </a:lnTo>
                                <a:lnTo>
                                  <a:pt x="161226" y="280670"/>
                                </a:lnTo>
                                <a:lnTo>
                                  <a:pt x="157556" y="287020"/>
                                </a:lnTo>
                                <a:lnTo>
                                  <a:pt x="152793" y="294640"/>
                                </a:lnTo>
                                <a:lnTo>
                                  <a:pt x="149212" y="302260"/>
                                </a:lnTo>
                                <a:lnTo>
                                  <a:pt x="141732" y="314960"/>
                                </a:lnTo>
                                <a:lnTo>
                                  <a:pt x="137871" y="321310"/>
                                </a:lnTo>
                                <a:lnTo>
                                  <a:pt x="135661" y="326390"/>
                                </a:lnTo>
                                <a:lnTo>
                                  <a:pt x="131652" y="332740"/>
                                </a:lnTo>
                                <a:lnTo>
                                  <a:pt x="127520" y="340360"/>
                                </a:lnTo>
                                <a:lnTo>
                                  <a:pt x="121094" y="351790"/>
                                </a:lnTo>
                                <a:lnTo>
                                  <a:pt x="117786" y="358140"/>
                                </a:lnTo>
                                <a:lnTo>
                                  <a:pt x="106184" y="378460"/>
                                </a:lnTo>
                                <a:lnTo>
                                  <a:pt x="103759" y="378460"/>
                                </a:lnTo>
                                <a:lnTo>
                                  <a:pt x="104863" y="381000"/>
                                </a:lnTo>
                                <a:lnTo>
                                  <a:pt x="104949" y="382270"/>
                                </a:lnTo>
                                <a:lnTo>
                                  <a:pt x="105035" y="383540"/>
                                </a:lnTo>
                                <a:lnTo>
                                  <a:pt x="105206" y="384810"/>
                                </a:lnTo>
                                <a:lnTo>
                                  <a:pt x="105854" y="391160"/>
                                </a:lnTo>
                                <a:lnTo>
                                  <a:pt x="106146" y="394970"/>
                                </a:lnTo>
                                <a:lnTo>
                                  <a:pt x="105879" y="397510"/>
                                </a:lnTo>
                                <a:lnTo>
                                  <a:pt x="105029" y="400050"/>
                                </a:lnTo>
                                <a:lnTo>
                                  <a:pt x="106057" y="400050"/>
                                </a:lnTo>
                                <a:lnTo>
                                  <a:pt x="107289" y="403860"/>
                                </a:lnTo>
                                <a:lnTo>
                                  <a:pt x="108013" y="403860"/>
                                </a:lnTo>
                                <a:lnTo>
                                  <a:pt x="104775" y="415290"/>
                                </a:lnTo>
                                <a:lnTo>
                                  <a:pt x="99555" y="429260"/>
                                </a:lnTo>
                                <a:lnTo>
                                  <a:pt x="97142" y="435610"/>
                                </a:lnTo>
                                <a:lnTo>
                                  <a:pt x="177698" y="435610"/>
                                </a:lnTo>
                                <a:lnTo>
                                  <a:pt x="177709" y="445770"/>
                                </a:lnTo>
                                <a:lnTo>
                                  <a:pt x="177835" y="473710"/>
                                </a:lnTo>
                                <a:lnTo>
                                  <a:pt x="177932" y="476250"/>
                                </a:lnTo>
                                <a:lnTo>
                                  <a:pt x="177981" y="477520"/>
                                </a:lnTo>
                                <a:lnTo>
                                  <a:pt x="178079" y="480060"/>
                                </a:lnTo>
                                <a:lnTo>
                                  <a:pt x="178199" y="482600"/>
                                </a:lnTo>
                                <a:lnTo>
                                  <a:pt x="178319" y="485140"/>
                                </a:lnTo>
                                <a:lnTo>
                                  <a:pt x="178440" y="486410"/>
                                </a:lnTo>
                                <a:lnTo>
                                  <a:pt x="178631" y="490220"/>
                                </a:lnTo>
                                <a:lnTo>
                                  <a:pt x="178727" y="491490"/>
                                </a:lnTo>
                                <a:lnTo>
                                  <a:pt x="179031" y="492760"/>
                                </a:lnTo>
                                <a:lnTo>
                                  <a:pt x="178917" y="497840"/>
                                </a:lnTo>
                                <a:lnTo>
                                  <a:pt x="174498" y="505460"/>
                                </a:lnTo>
                                <a:lnTo>
                                  <a:pt x="175501" y="509270"/>
                                </a:lnTo>
                                <a:lnTo>
                                  <a:pt x="179832" y="510540"/>
                                </a:lnTo>
                                <a:lnTo>
                                  <a:pt x="180122" y="515620"/>
                                </a:lnTo>
                                <a:lnTo>
                                  <a:pt x="180194" y="516890"/>
                                </a:lnTo>
                                <a:lnTo>
                                  <a:pt x="180339" y="518160"/>
                                </a:lnTo>
                                <a:lnTo>
                                  <a:pt x="180412" y="520700"/>
                                </a:lnTo>
                                <a:lnTo>
                                  <a:pt x="180485" y="521970"/>
                                </a:lnTo>
                                <a:lnTo>
                                  <a:pt x="180557" y="523240"/>
                                </a:lnTo>
                                <a:lnTo>
                                  <a:pt x="180702" y="524510"/>
                                </a:lnTo>
                                <a:lnTo>
                                  <a:pt x="180775" y="527050"/>
                                </a:lnTo>
                                <a:lnTo>
                                  <a:pt x="180894" y="529590"/>
                                </a:lnTo>
                                <a:lnTo>
                                  <a:pt x="181035" y="533400"/>
                                </a:lnTo>
                                <a:lnTo>
                                  <a:pt x="181114" y="535940"/>
                                </a:lnTo>
                                <a:lnTo>
                                  <a:pt x="181231" y="539750"/>
                                </a:lnTo>
                                <a:lnTo>
                                  <a:pt x="181310" y="542290"/>
                                </a:lnTo>
                                <a:lnTo>
                                  <a:pt x="181427" y="546100"/>
                                </a:lnTo>
                                <a:lnTo>
                                  <a:pt x="181545" y="549910"/>
                                </a:lnTo>
                                <a:lnTo>
                                  <a:pt x="181618" y="553720"/>
                                </a:lnTo>
                                <a:lnTo>
                                  <a:pt x="181682" y="556260"/>
                                </a:lnTo>
                                <a:lnTo>
                                  <a:pt x="181787" y="567690"/>
                                </a:lnTo>
                                <a:lnTo>
                                  <a:pt x="181626" y="568960"/>
                                </a:lnTo>
                                <a:lnTo>
                                  <a:pt x="180897" y="580390"/>
                                </a:lnTo>
                                <a:lnTo>
                                  <a:pt x="180712" y="581660"/>
                                </a:lnTo>
                                <a:lnTo>
                                  <a:pt x="180619" y="584200"/>
                                </a:lnTo>
                                <a:lnTo>
                                  <a:pt x="179857" y="588010"/>
                                </a:lnTo>
                                <a:lnTo>
                                  <a:pt x="179438" y="590550"/>
                                </a:lnTo>
                                <a:lnTo>
                                  <a:pt x="179755" y="591820"/>
                                </a:lnTo>
                                <a:lnTo>
                                  <a:pt x="180098" y="591820"/>
                                </a:lnTo>
                                <a:lnTo>
                                  <a:pt x="180682" y="593090"/>
                                </a:lnTo>
                                <a:lnTo>
                                  <a:pt x="182079" y="593090"/>
                                </a:lnTo>
                                <a:lnTo>
                                  <a:pt x="183387" y="594360"/>
                                </a:lnTo>
                                <a:lnTo>
                                  <a:pt x="181825" y="594360"/>
                                </a:lnTo>
                                <a:lnTo>
                                  <a:pt x="180276" y="596900"/>
                                </a:lnTo>
                                <a:lnTo>
                                  <a:pt x="179793" y="599440"/>
                                </a:lnTo>
                                <a:lnTo>
                                  <a:pt x="178384" y="605790"/>
                                </a:lnTo>
                                <a:lnTo>
                                  <a:pt x="178015" y="610870"/>
                                </a:lnTo>
                                <a:lnTo>
                                  <a:pt x="177939" y="618490"/>
                                </a:lnTo>
                                <a:lnTo>
                                  <a:pt x="179679" y="622300"/>
                                </a:lnTo>
                                <a:lnTo>
                                  <a:pt x="180416" y="622300"/>
                                </a:lnTo>
                                <a:lnTo>
                                  <a:pt x="183502" y="623570"/>
                                </a:lnTo>
                                <a:lnTo>
                                  <a:pt x="185813" y="623570"/>
                                </a:lnTo>
                                <a:lnTo>
                                  <a:pt x="186626" y="624840"/>
                                </a:lnTo>
                                <a:lnTo>
                                  <a:pt x="192480" y="624840"/>
                                </a:lnTo>
                                <a:lnTo>
                                  <a:pt x="221894" y="629920"/>
                                </a:lnTo>
                                <a:lnTo>
                                  <a:pt x="221996" y="631190"/>
                                </a:lnTo>
                                <a:lnTo>
                                  <a:pt x="224282" y="631190"/>
                                </a:lnTo>
                                <a:lnTo>
                                  <a:pt x="243459" y="635000"/>
                                </a:lnTo>
                                <a:lnTo>
                                  <a:pt x="246278" y="635000"/>
                                </a:lnTo>
                                <a:lnTo>
                                  <a:pt x="247053" y="632460"/>
                                </a:lnTo>
                                <a:lnTo>
                                  <a:pt x="436956" y="632460"/>
                                </a:lnTo>
                                <a:lnTo>
                                  <a:pt x="436143" y="629920"/>
                                </a:lnTo>
                                <a:lnTo>
                                  <a:pt x="438238" y="629920"/>
                                </a:lnTo>
                                <a:lnTo>
                                  <a:pt x="438518" y="624840"/>
                                </a:lnTo>
                                <a:lnTo>
                                  <a:pt x="438200" y="610870"/>
                                </a:lnTo>
                                <a:lnTo>
                                  <a:pt x="439305" y="604520"/>
                                </a:lnTo>
                                <a:lnTo>
                                  <a:pt x="442366" y="594360"/>
                                </a:lnTo>
                                <a:lnTo>
                                  <a:pt x="442645" y="593090"/>
                                </a:lnTo>
                                <a:lnTo>
                                  <a:pt x="443217" y="591820"/>
                                </a:lnTo>
                                <a:lnTo>
                                  <a:pt x="444563" y="588010"/>
                                </a:lnTo>
                                <a:lnTo>
                                  <a:pt x="444182" y="586740"/>
                                </a:lnTo>
                                <a:lnTo>
                                  <a:pt x="443509" y="585470"/>
                                </a:lnTo>
                                <a:lnTo>
                                  <a:pt x="445008" y="575310"/>
                                </a:lnTo>
                                <a:lnTo>
                                  <a:pt x="444861" y="571500"/>
                                </a:lnTo>
                                <a:lnTo>
                                  <a:pt x="444813" y="568960"/>
                                </a:lnTo>
                                <a:lnTo>
                                  <a:pt x="444715" y="567690"/>
                                </a:lnTo>
                                <a:lnTo>
                                  <a:pt x="443979" y="565150"/>
                                </a:lnTo>
                                <a:lnTo>
                                  <a:pt x="444347" y="562610"/>
                                </a:lnTo>
                                <a:lnTo>
                                  <a:pt x="444474" y="560070"/>
                                </a:lnTo>
                                <a:lnTo>
                                  <a:pt x="444626" y="558800"/>
                                </a:lnTo>
                                <a:lnTo>
                                  <a:pt x="443915" y="556260"/>
                                </a:lnTo>
                                <a:lnTo>
                                  <a:pt x="449084" y="528320"/>
                                </a:lnTo>
                                <a:lnTo>
                                  <a:pt x="473443" y="523240"/>
                                </a:lnTo>
                                <a:lnTo>
                                  <a:pt x="485762" y="521970"/>
                                </a:lnTo>
                                <a:lnTo>
                                  <a:pt x="496499" y="520700"/>
                                </a:lnTo>
                                <a:lnTo>
                                  <a:pt x="524142" y="518160"/>
                                </a:lnTo>
                                <a:lnTo>
                                  <a:pt x="533107" y="518160"/>
                                </a:lnTo>
                                <a:lnTo>
                                  <a:pt x="544309" y="515620"/>
                                </a:lnTo>
                                <a:lnTo>
                                  <a:pt x="575792" y="515620"/>
                                </a:lnTo>
                                <a:lnTo>
                                  <a:pt x="580910" y="511810"/>
                                </a:lnTo>
                                <a:lnTo>
                                  <a:pt x="584250" y="511810"/>
                                </a:lnTo>
                                <a:lnTo>
                                  <a:pt x="587336" y="510540"/>
                                </a:lnTo>
                                <a:lnTo>
                                  <a:pt x="591578" y="505460"/>
                                </a:lnTo>
                                <a:lnTo>
                                  <a:pt x="592683" y="504190"/>
                                </a:lnTo>
                                <a:lnTo>
                                  <a:pt x="596188" y="499110"/>
                                </a:lnTo>
                                <a:lnTo>
                                  <a:pt x="598385" y="495300"/>
                                </a:lnTo>
                                <a:lnTo>
                                  <a:pt x="600671" y="486410"/>
                                </a:lnTo>
                                <a:lnTo>
                                  <a:pt x="601230" y="485140"/>
                                </a:lnTo>
                                <a:lnTo>
                                  <a:pt x="603961" y="480060"/>
                                </a:lnTo>
                                <a:lnTo>
                                  <a:pt x="605294" y="472440"/>
                                </a:lnTo>
                                <a:lnTo>
                                  <a:pt x="605599" y="467360"/>
                                </a:lnTo>
                                <a:lnTo>
                                  <a:pt x="604012" y="458470"/>
                                </a:lnTo>
                                <a:lnTo>
                                  <a:pt x="581126" y="427990"/>
                                </a:lnTo>
                                <a:lnTo>
                                  <a:pt x="561251" y="412750"/>
                                </a:lnTo>
                                <a:lnTo>
                                  <a:pt x="557860" y="410210"/>
                                </a:lnTo>
                                <a:lnTo>
                                  <a:pt x="556755" y="410210"/>
                                </a:lnTo>
                                <a:lnTo>
                                  <a:pt x="550786" y="403860"/>
                                </a:lnTo>
                                <a:lnTo>
                                  <a:pt x="543775" y="397510"/>
                                </a:lnTo>
                                <a:lnTo>
                                  <a:pt x="539699" y="394970"/>
                                </a:lnTo>
                                <a:lnTo>
                                  <a:pt x="528269" y="389890"/>
                                </a:lnTo>
                                <a:lnTo>
                                  <a:pt x="517944" y="384810"/>
                                </a:lnTo>
                                <a:lnTo>
                                  <a:pt x="515416" y="384810"/>
                                </a:lnTo>
                                <a:lnTo>
                                  <a:pt x="514426" y="383540"/>
                                </a:lnTo>
                                <a:lnTo>
                                  <a:pt x="514629" y="382270"/>
                                </a:lnTo>
                                <a:lnTo>
                                  <a:pt x="513753" y="374650"/>
                                </a:lnTo>
                                <a:lnTo>
                                  <a:pt x="513829" y="372110"/>
                                </a:lnTo>
                                <a:lnTo>
                                  <a:pt x="519442" y="353060"/>
                                </a:lnTo>
                                <a:lnTo>
                                  <a:pt x="520776" y="350520"/>
                                </a:lnTo>
                                <a:lnTo>
                                  <a:pt x="521563" y="350520"/>
                                </a:lnTo>
                                <a:lnTo>
                                  <a:pt x="522490" y="349250"/>
                                </a:lnTo>
                                <a:lnTo>
                                  <a:pt x="523036" y="349250"/>
                                </a:lnTo>
                                <a:lnTo>
                                  <a:pt x="523506" y="344170"/>
                                </a:lnTo>
                                <a:lnTo>
                                  <a:pt x="524865" y="339090"/>
                                </a:lnTo>
                                <a:lnTo>
                                  <a:pt x="526732" y="332740"/>
                                </a:lnTo>
                                <a:lnTo>
                                  <a:pt x="528091" y="331470"/>
                                </a:lnTo>
                                <a:lnTo>
                                  <a:pt x="529031" y="327660"/>
                                </a:lnTo>
                                <a:lnTo>
                                  <a:pt x="528726" y="327660"/>
                                </a:lnTo>
                                <a:lnTo>
                                  <a:pt x="529577" y="326390"/>
                                </a:lnTo>
                                <a:lnTo>
                                  <a:pt x="529882" y="325120"/>
                                </a:lnTo>
                                <a:lnTo>
                                  <a:pt x="530923" y="321310"/>
                                </a:lnTo>
                                <a:lnTo>
                                  <a:pt x="534949" y="318770"/>
                                </a:lnTo>
                                <a:lnTo>
                                  <a:pt x="538848" y="313690"/>
                                </a:lnTo>
                                <a:lnTo>
                                  <a:pt x="539991" y="308610"/>
                                </a:lnTo>
                                <a:lnTo>
                                  <a:pt x="539457" y="302260"/>
                                </a:lnTo>
                                <a:lnTo>
                                  <a:pt x="538467" y="295910"/>
                                </a:lnTo>
                                <a:lnTo>
                                  <a:pt x="538327" y="295910"/>
                                </a:lnTo>
                                <a:lnTo>
                                  <a:pt x="538264" y="294640"/>
                                </a:lnTo>
                                <a:lnTo>
                                  <a:pt x="538200" y="293370"/>
                                </a:lnTo>
                                <a:lnTo>
                                  <a:pt x="539127" y="288290"/>
                                </a:lnTo>
                                <a:lnTo>
                                  <a:pt x="540473" y="285750"/>
                                </a:lnTo>
                                <a:lnTo>
                                  <a:pt x="541248" y="283210"/>
                                </a:lnTo>
                                <a:lnTo>
                                  <a:pt x="545033" y="283210"/>
                                </a:lnTo>
                                <a:lnTo>
                                  <a:pt x="545642" y="280670"/>
                                </a:lnTo>
                                <a:lnTo>
                                  <a:pt x="544601" y="276860"/>
                                </a:lnTo>
                                <a:lnTo>
                                  <a:pt x="543394" y="275590"/>
                                </a:lnTo>
                                <a:lnTo>
                                  <a:pt x="542988" y="275590"/>
                                </a:lnTo>
                                <a:lnTo>
                                  <a:pt x="543483" y="267970"/>
                                </a:lnTo>
                                <a:lnTo>
                                  <a:pt x="544347" y="264160"/>
                                </a:lnTo>
                                <a:lnTo>
                                  <a:pt x="546531" y="256540"/>
                                </a:lnTo>
                                <a:lnTo>
                                  <a:pt x="548462" y="254000"/>
                                </a:lnTo>
                                <a:lnTo>
                                  <a:pt x="549046" y="250190"/>
                                </a:lnTo>
                                <a:lnTo>
                                  <a:pt x="549719" y="243840"/>
                                </a:lnTo>
                                <a:lnTo>
                                  <a:pt x="550697" y="236220"/>
                                </a:lnTo>
                                <a:lnTo>
                                  <a:pt x="551299" y="222250"/>
                                </a:lnTo>
                                <a:lnTo>
                                  <a:pt x="551408" y="219710"/>
                                </a:lnTo>
                                <a:lnTo>
                                  <a:pt x="552856" y="217170"/>
                                </a:lnTo>
                                <a:lnTo>
                                  <a:pt x="553008" y="213360"/>
                                </a:lnTo>
                                <a:lnTo>
                                  <a:pt x="534492" y="173990"/>
                                </a:lnTo>
                                <a:lnTo>
                                  <a:pt x="531088" y="167640"/>
                                </a:lnTo>
                                <a:lnTo>
                                  <a:pt x="528129" y="165100"/>
                                </a:lnTo>
                                <a:lnTo>
                                  <a:pt x="524065" y="162560"/>
                                </a:lnTo>
                                <a:lnTo>
                                  <a:pt x="519087" y="158750"/>
                                </a:lnTo>
                                <a:lnTo>
                                  <a:pt x="517537" y="156210"/>
                                </a:lnTo>
                                <a:lnTo>
                                  <a:pt x="514921" y="156210"/>
                                </a:lnTo>
                                <a:lnTo>
                                  <a:pt x="513842" y="154940"/>
                                </a:lnTo>
                                <a:lnTo>
                                  <a:pt x="506691" y="149860"/>
                                </a:lnTo>
                                <a:lnTo>
                                  <a:pt x="503567" y="147320"/>
                                </a:lnTo>
                                <a:lnTo>
                                  <a:pt x="502386" y="147320"/>
                                </a:lnTo>
                                <a:lnTo>
                                  <a:pt x="500380" y="143510"/>
                                </a:lnTo>
                                <a:lnTo>
                                  <a:pt x="497230" y="142240"/>
                                </a:lnTo>
                                <a:lnTo>
                                  <a:pt x="493492" y="139700"/>
                                </a:lnTo>
                                <a:lnTo>
                                  <a:pt x="481669" y="130810"/>
                                </a:lnTo>
                                <a:lnTo>
                                  <a:pt x="476224" y="124460"/>
                                </a:lnTo>
                                <a:lnTo>
                                  <a:pt x="470039" y="121920"/>
                                </a:lnTo>
                                <a:lnTo>
                                  <a:pt x="466712" y="118110"/>
                                </a:lnTo>
                                <a:lnTo>
                                  <a:pt x="461111" y="116840"/>
                                </a:lnTo>
                                <a:lnTo>
                                  <a:pt x="454977" y="111760"/>
                                </a:lnTo>
                                <a:lnTo>
                                  <a:pt x="452615" y="111760"/>
                                </a:lnTo>
                                <a:lnTo>
                                  <a:pt x="453529" y="105410"/>
                                </a:lnTo>
                                <a:lnTo>
                                  <a:pt x="456031" y="101600"/>
                                </a:lnTo>
                                <a:lnTo>
                                  <a:pt x="457339" y="95250"/>
                                </a:lnTo>
                                <a:lnTo>
                                  <a:pt x="457174" y="92710"/>
                                </a:lnTo>
                                <a:lnTo>
                                  <a:pt x="458622" y="86360"/>
                                </a:lnTo>
                                <a:lnTo>
                                  <a:pt x="459244" y="80010"/>
                                </a:lnTo>
                                <a:lnTo>
                                  <a:pt x="458850" y="73660"/>
                                </a:lnTo>
                                <a:lnTo>
                                  <a:pt x="458698" y="72390"/>
                                </a:lnTo>
                                <a:lnTo>
                                  <a:pt x="459054" y="71120"/>
                                </a:lnTo>
                                <a:lnTo>
                                  <a:pt x="459892" y="67310"/>
                                </a:lnTo>
                                <a:lnTo>
                                  <a:pt x="452539" y="67310"/>
                                </a:lnTo>
                                <a:lnTo>
                                  <a:pt x="452666" y="60960"/>
                                </a:lnTo>
                                <a:lnTo>
                                  <a:pt x="452742" y="57150"/>
                                </a:lnTo>
                                <a:lnTo>
                                  <a:pt x="451408" y="48260"/>
                                </a:lnTo>
                                <a:lnTo>
                                  <a:pt x="450096" y="44450"/>
                                </a:lnTo>
                                <a:lnTo>
                                  <a:pt x="448878" y="39370"/>
                                </a:lnTo>
                                <a:lnTo>
                                  <a:pt x="329971" y="39370"/>
                                </a:lnTo>
                                <a:lnTo>
                                  <a:pt x="322618" y="35560"/>
                                </a:lnTo>
                                <a:lnTo>
                                  <a:pt x="316941" y="33020"/>
                                </a:lnTo>
                                <a:close/>
                              </a:path>
                              <a:path w="605790" h="657860">
                                <a:moveTo>
                                  <a:pt x="64979" y="591820"/>
                                </a:moveTo>
                                <a:lnTo>
                                  <a:pt x="1917" y="591820"/>
                                </a:lnTo>
                                <a:lnTo>
                                  <a:pt x="5346" y="593090"/>
                                </a:lnTo>
                                <a:lnTo>
                                  <a:pt x="10350" y="594360"/>
                                </a:lnTo>
                                <a:lnTo>
                                  <a:pt x="50231" y="594360"/>
                                </a:lnTo>
                                <a:lnTo>
                                  <a:pt x="57856" y="593090"/>
                                </a:lnTo>
                                <a:lnTo>
                                  <a:pt x="64979" y="591820"/>
                                </a:lnTo>
                                <a:close/>
                              </a:path>
                              <a:path w="605790" h="657860">
                                <a:moveTo>
                                  <a:pt x="164858" y="448310"/>
                                </a:moveTo>
                                <a:lnTo>
                                  <a:pt x="83997" y="448310"/>
                                </a:lnTo>
                                <a:lnTo>
                                  <a:pt x="84683" y="450850"/>
                                </a:lnTo>
                                <a:lnTo>
                                  <a:pt x="84975" y="452120"/>
                                </a:lnTo>
                                <a:lnTo>
                                  <a:pt x="84086" y="453390"/>
                                </a:lnTo>
                                <a:lnTo>
                                  <a:pt x="83146" y="454660"/>
                                </a:lnTo>
                                <a:lnTo>
                                  <a:pt x="80848" y="454660"/>
                                </a:lnTo>
                                <a:lnTo>
                                  <a:pt x="80835" y="457200"/>
                                </a:lnTo>
                                <a:lnTo>
                                  <a:pt x="80327" y="457200"/>
                                </a:lnTo>
                                <a:lnTo>
                                  <a:pt x="80390" y="459740"/>
                                </a:lnTo>
                                <a:lnTo>
                                  <a:pt x="80746" y="461010"/>
                                </a:lnTo>
                                <a:lnTo>
                                  <a:pt x="79336" y="461010"/>
                                </a:lnTo>
                                <a:lnTo>
                                  <a:pt x="76949" y="466090"/>
                                </a:lnTo>
                                <a:lnTo>
                                  <a:pt x="76238" y="466090"/>
                                </a:lnTo>
                                <a:lnTo>
                                  <a:pt x="73888" y="467360"/>
                                </a:lnTo>
                                <a:lnTo>
                                  <a:pt x="73126" y="469900"/>
                                </a:lnTo>
                                <a:lnTo>
                                  <a:pt x="72491" y="473710"/>
                                </a:lnTo>
                                <a:lnTo>
                                  <a:pt x="72199" y="476250"/>
                                </a:lnTo>
                                <a:lnTo>
                                  <a:pt x="71259" y="477520"/>
                                </a:lnTo>
                                <a:lnTo>
                                  <a:pt x="70243" y="480060"/>
                                </a:lnTo>
                                <a:lnTo>
                                  <a:pt x="70167" y="482600"/>
                                </a:lnTo>
                                <a:lnTo>
                                  <a:pt x="68922" y="485140"/>
                                </a:lnTo>
                                <a:lnTo>
                                  <a:pt x="65912" y="486410"/>
                                </a:lnTo>
                                <a:lnTo>
                                  <a:pt x="64541" y="490220"/>
                                </a:lnTo>
                                <a:lnTo>
                                  <a:pt x="64135" y="492760"/>
                                </a:lnTo>
                                <a:lnTo>
                                  <a:pt x="62128" y="497840"/>
                                </a:lnTo>
                                <a:lnTo>
                                  <a:pt x="59055" y="499110"/>
                                </a:lnTo>
                                <a:lnTo>
                                  <a:pt x="58254" y="502920"/>
                                </a:lnTo>
                                <a:lnTo>
                                  <a:pt x="58337" y="504190"/>
                                </a:lnTo>
                                <a:lnTo>
                                  <a:pt x="58420" y="505460"/>
                                </a:lnTo>
                                <a:lnTo>
                                  <a:pt x="54241" y="511810"/>
                                </a:lnTo>
                                <a:lnTo>
                                  <a:pt x="51092" y="515620"/>
                                </a:lnTo>
                                <a:lnTo>
                                  <a:pt x="50253" y="516890"/>
                                </a:lnTo>
                                <a:lnTo>
                                  <a:pt x="48628" y="518160"/>
                                </a:lnTo>
                                <a:lnTo>
                                  <a:pt x="48520" y="520700"/>
                                </a:lnTo>
                                <a:lnTo>
                                  <a:pt x="48412" y="521970"/>
                                </a:lnTo>
                                <a:lnTo>
                                  <a:pt x="48304" y="523240"/>
                                </a:lnTo>
                                <a:lnTo>
                                  <a:pt x="48196" y="524510"/>
                                </a:lnTo>
                                <a:lnTo>
                                  <a:pt x="47218" y="527050"/>
                                </a:lnTo>
                                <a:lnTo>
                                  <a:pt x="44564" y="529590"/>
                                </a:lnTo>
                                <a:lnTo>
                                  <a:pt x="39319" y="535940"/>
                                </a:lnTo>
                                <a:lnTo>
                                  <a:pt x="32524" y="543560"/>
                                </a:lnTo>
                                <a:lnTo>
                                  <a:pt x="23291" y="549910"/>
                                </a:lnTo>
                                <a:lnTo>
                                  <a:pt x="18262" y="554990"/>
                                </a:lnTo>
                                <a:lnTo>
                                  <a:pt x="14732" y="556260"/>
                                </a:lnTo>
                                <a:lnTo>
                                  <a:pt x="12217" y="560070"/>
                                </a:lnTo>
                                <a:lnTo>
                                  <a:pt x="6921" y="568960"/>
                                </a:lnTo>
                                <a:lnTo>
                                  <a:pt x="6553" y="575310"/>
                                </a:lnTo>
                                <a:lnTo>
                                  <a:pt x="3784" y="577850"/>
                                </a:lnTo>
                                <a:lnTo>
                                  <a:pt x="762" y="580390"/>
                                </a:lnTo>
                                <a:lnTo>
                                  <a:pt x="482" y="581660"/>
                                </a:lnTo>
                                <a:lnTo>
                                  <a:pt x="361" y="584200"/>
                                </a:lnTo>
                                <a:lnTo>
                                  <a:pt x="241" y="585470"/>
                                </a:lnTo>
                                <a:lnTo>
                                  <a:pt x="120" y="586740"/>
                                </a:lnTo>
                                <a:lnTo>
                                  <a:pt x="0" y="588010"/>
                                </a:lnTo>
                                <a:lnTo>
                                  <a:pt x="876" y="591820"/>
                                </a:lnTo>
                                <a:lnTo>
                                  <a:pt x="70624" y="591820"/>
                                </a:lnTo>
                                <a:lnTo>
                                  <a:pt x="76355" y="588010"/>
                                </a:lnTo>
                                <a:lnTo>
                                  <a:pt x="83419" y="588010"/>
                                </a:lnTo>
                                <a:lnTo>
                                  <a:pt x="90370" y="585470"/>
                                </a:lnTo>
                                <a:lnTo>
                                  <a:pt x="95758" y="581660"/>
                                </a:lnTo>
                                <a:lnTo>
                                  <a:pt x="101244" y="581660"/>
                                </a:lnTo>
                                <a:lnTo>
                                  <a:pt x="107289" y="577850"/>
                                </a:lnTo>
                                <a:lnTo>
                                  <a:pt x="109689" y="571500"/>
                                </a:lnTo>
                                <a:lnTo>
                                  <a:pt x="109791" y="567690"/>
                                </a:lnTo>
                                <a:lnTo>
                                  <a:pt x="111696" y="561340"/>
                                </a:lnTo>
                                <a:lnTo>
                                  <a:pt x="112814" y="558800"/>
                                </a:lnTo>
                                <a:lnTo>
                                  <a:pt x="116535" y="553720"/>
                                </a:lnTo>
                                <a:lnTo>
                                  <a:pt x="133176" y="553720"/>
                                </a:lnTo>
                                <a:lnTo>
                                  <a:pt x="146062" y="546100"/>
                                </a:lnTo>
                                <a:lnTo>
                                  <a:pt x="151726" y="542290"/>
                                </a:lnTo>
                                <a:lnTo>
                                  <a:pt x="154139" y="539750"/>
                                </a:lnTo>
                                <a:lnTo>
                                  <a:pt x="154063" y="537210"/>
                                </a:lnTo>
                                <a:lnTo>
                                  <a:pt x="153708" y="529590"/>
                                </a:lnTo>
                                <a:lnTo>
                                  <a:pt x="153589" y="527050"/>
                                </a:lnTo>
                                <a:lnTo>
                                  <a:pt x="153530" y="524510"/>
                                </a:lnTo>
                                <a:lnTo>
                                  <a:pt x="152755" y="518160"/>
                                </a:lnTo>
                                <a:lnTo>
                                  <a:pt x="152768" y="516890"/>
                                </a:lnTo>
                                <a:lnTo>
                                  <a:pt x="150202" y="511810"/>
                                </a:lnTo>
                                <a:lnTo>
                                  <a:pt x="148043" y="511810"/>
                                </a:lnTo>
                                <a:lnTo>
                                  <a:pt x="148615" y="505460"/>
                                </a:lnTo>
                                <a:lnTo>
                                  <a:pt x="148710" y="504190"/>
                                </a:lnTo>
                                <a:lnTo>
                                  <a:pt x="148805" y="502920"/>
                                </a:lnTo>
                                <a:lnTo>
                                  <a:pt x="146494" y="495300"/>
                                </a:lnTo>
                                <a:lnTo>
                                  <a:pt x="143281" y="485140"/>
                                </a:lnTo>
                                <a:lnTo>
                                  <a:pt x="142138" y="482600"/>
                                </a:lnTo>
                                <a:lnTo>
                                  <a:pt x="141198" y="480060"/>
                                </a:lnTo>
                                <a:lnTo>
                                  <a:pt x="142595" y="478790"/>
                                </a:lnTo>
                                <a:lnTo>
                                  <a:pt x="143967" y="473710"/>
                                </a:lnTo>
                                <a:lnTo>
                                  <a:pt x="140258" y="469900"/>
                                </a:lnTo>
                                <a:lnTo>
                                  <a:pt x="139750" y="469900"/>
                                </a:lnTo>
                                <a:lnTo>
                                  <a:pt x="139319" y="467360"/>
                                </a:lnTo>
                                <a:lnTo>
                                  <a:pt x="138849" y="467360"/>
                                </a:lnTo>
                                <a:lnTo>
                                  <a:pt x="138937" y="466090"/>
                                </a:lnTo>
                                <a:lnTo>
                                  <a:pt x="139928" y="458470"/>
                                </a:lnTo>
                                <a:lnTo>
                                  <a:pt x="141008" y="454660"/>
                                </a:lnTo>
                                <a:lnTo>
                                  <a:pt x="141490" y="453390"/>
                                </a:lnTo>
                                <a:lnTo>
                                  <a:pt x="143383" y="453390"/>
                                </a:lnTo>
                                <a:lnTo>
                                  <a:pt x="143865" y="452120"/>
                                </a:lnTo>
                                <a:lnTo>
                                  <a:pt x="158445" y="452120"/>
                                </a:lnTo>
                                <a:lnTo>
                                  <a:pt x="161124" y="450850"/>
                                </a:lnTo>
                                <a:lnTo>
                                  <a:pt x="164858" y="448310"/>
                                </a:lnTo>
                                <a:close/>
                              </a:path>
                              <a:path w="605790" h="657860">
                                <a:moveTo>
                                  <a:pt x="133176" y="553720"/>
                                </a:moveTo>
                                <a:lnTo>
                                  <a:pt x="117881" y="553720"/>
                                </a:lnTo>
                                <a:lnTo>
                                  <a:pt x="120446" y="556260"/>
                                </a:lnTo>
                                <a:lnTo>
                                  <a:pt x="126733" y="556260"/>
                                </a:lnTo>
                                <a:lnTo>
                                  <a:pt x="133176" y="553720"/>
                                </a:lnTo>
                                <a:close/>
                              </a:path>
                              <a:path w="605790" h="657860">
                                <a:moveTo>
                                  <a:pt x="575792" y="515620"/>
                                </a:moveTo>
                                <a:lnTo>
                                  <a:pt x="544309" y="515620"/>
                                </a:lnTo>
                                <a:lnTo>
                                  <a:pt x="551662" y="518160"/>
                                </a:lnTo>
                                <a:lnTo>
                                  <a:pt x="566762" y="518160"/>
                                </a:lnTo>
                                <a:lnTo>
                                  <a:pt x="575792" y="515620"/>
                                </a:lnTo>
                                <a:close/>
                              </a:path>
                              <a:path w="605790" h="657860">
                                <a:moveTo>
                                  <a:pt x="154762" y="452120"/>
                                </a:moveTo>
                                <a:lnTo>
                                  <a:pt x="144703" y="452120"/>
                                </a:lnTo>
                                <a:lnTo>
                                  <a:pt x="145910" y="453390"/>
                                </a:lnTo>
                                <a:lnTo>
                                  <a:pt x="149783" y="453390"/>
                                </a:lnTo>
                                <a:lnTo>
                                  <a:pt x="154762" y="452120"/>
                                </a:lnTo>
                                <a:close/>
                              </a:path>
                              <a:path w="605790" h="657860">
                                <a:moveTo>
                                  <a:pt x="74879" y="448310"/>
                                </a:moveTo>
                                <a:lnTo>
                                  <a:pt x="64846" y="448310"/>
                                </a:lnTo>
                                <a:lnTo>
                                  <a:pt x="65481" y="450850"/>
                                </a:lnTo>
                                <a:lnTo>
                                  <a:pt x="66573" y="450850"/>
                                </a:lnTo>
                                <a:lnTo>
                                  <a:pt x="74879" y="448310"/>
                                </a:lnTo>
                                <a:close/>
                              </a:path>
                              <a:path w="605790" h="657860">
                                <a:moveTo>
                                  <a:pt x="80441" y="419100"/>
                                </a:moveTo>
                                <a:lnTo>
                                  <a:pt x="76200" y="420370"/>
                                </a:lnTo>
                                <a:lnTo>
                                  <a:pt x="76517" y="422910"/>
                                </a:lnTo>
                                <a:lnTo>
                                  <a:pt x="78625" y="427990"/>
                                </a:lnTo>
                                <a:lnTo>
                                  <a:pt x="80886" y="429260"/>
                                </a:lnTo>
                                <a:lnTo>
                                  <a:pt x="84759" y="433070"/>
                                </a:lnTo>
                                <a:lnTo>
                                  <a:pt x="88150" y="435610"/>
                                </a:lnTo>
                                <a:lnTo>
                                  <a:pt x="87820" y="438150"/>
                                </a:lnTo>
                                <a:lnTo>
                                  <a:pt x="87744" y="441960"/>
                                </a:lnTo>
                                <a:lnTo>
                                  <a:pt x="86131" y="441960"/>
                                </a:lnTo>
                                <a:lnTo>
                                  <a:pt x="83947" y="445770"/>
                                </a:lnTo>
                                <a:lnTo>
                                  <a:pt x="84264" y="447040"/>
                                </a:lnTo>
                                <a:lnTo>
                                  <a:pt x="75730" y="447040"/>
                                </a:lnTo>
                                <a:lnTo>
                                  <a:pt x="74879" y="448310"/>
                                </a:lnTo>
                                <a:lnTo>
                                  <a:pt x="166598" y="448310"/>
                                </a:lnTo>
                                <a:lnTo>
                                  <a:pt x="169875" y="447040"/>
                                </a:lnTo>
                                <a:lnTo>
                                  <a:pt x="174180" y="441960"/>
                                </a:lnTo>
                                <a:lnTo>
                                  <a:pt x="175856" y="440690"/>
                                </a:lnTo>
                                <a:lnTo>
                                  <a:pt x="177698" y="435610"/>
                                </a:lnTo>
                                <a:lnTo>
                                  <a:pt x="89626" y="435610"/>
                                </a:lnTo>
                                <a:lnTo>
                                  <a:pt x="89319" y="429260"/>
                                </a:lnTo>
                                <a:lnTo>
                                  <a:pt x="83159" y="420370"/>
                                </a:lnTo>
                                <a:lnTo>
                                  <a:pt x="80441" y="419100"/>
                                </a:lnTo>
                                <a:close/>
                              </a:path>
                              <a:path w="605790" h="657860">
                                <a:moveTo>
                                  <a:pt x="455993" y="66040"/>
                                </a:moveTo>
                                <a:lnTo>
                                  <a:pt x="455091" y="66040"/>
                                </a:lnTo>
                                <a:lnTo>
                                  <a:pt x="453923" y="67310"/>
                                </a:lnTo>
                                <a:lnTo>
                                  <a:pt x="459892" y="67310"/>
                                </a:lnTo>
                                <a:lnTo>
                                  <a:pt x="455993" y="66040"/>
                                </a:lnTo>
                                <a:close/>
                              </a:path>
                              <a:path w="605790" h="657860">
                                <a:moveTo>
                                  <a:pt x="402575" y="0"/>
                                </a:moveTo>
                                <a:lnTo>
                                  <a:pt x="392413" y="0"/>
                                </a:lnTo>
                                <a:lnTo>
                                  <a:pt x="381952" y="3810"/>
                                </a:lnTo>
                                <a:lnTo>
                                  <a:pt x="372882" y="7620"/>
                                </a:lnTo>
                                <a:lnTo>
                                  <a:pt x="366196" y="10160"/>
                                </a:lnTo>
                                <a:lnTo>
                                  <a:pt x="361137" y="16510"/>
                                </a:lnTo>
                                <a:lnTo>
                                  <a:pt x="356946" y="21590"/>
                                </a:lnTo>
                                <a:lnTo>
                                  <a:pt x="351586" y="29210"/>
                                </a:lnTo>
                                <a:lnTo>
                                  <a:pt x="350075" y="38100"/>
                                </a:lnTo>
                                <a:lnTo>
                                  <a:pt x="335445" y="38100"/>
                                </a:lnTo>
                                <a:lnTo>
                                  <a:pt x="332524" y="39370"/>
                                </a:lnTo>
                                <a:lnTo>
                                  <a:pt x="448878" y="39370"/>
                                </a:lnTo>
                                <a:lnTo>
                                  <a:pt x="448270" y="35560"/>
                                </a:lnTo>
                                <a:lnTo>
                                  <a:pt x="420979" y="3810"/>
                                </a:lnTo>
                                <a:lnTo>
                                  <a:pt x="412183" y="1270"/>
                                </a:lnTo>
                                <a:lnTo>
                                  <a:pt x="402575" y="0"/>
                                </a:lnTo>
                                <a:close/>
                              </a:path>
                              <a:path w="605790" h="657860">
                                <a:moveTo>
                                  <a:pt x="339826" y="35560"/>
                                </a:moveTo>
                                <a:lnTo>
                                  <a:pt x="337426" y="38100"/>
                                </a:lnTo>
                                <a:lnTo>
                                  <a:pt x="342646" y="38100"/>
                                </a:lnTo>
                                <a:lnTo>
                                  <a:pt x="339826" y="35560"/>
                                </a:lnTo>
                                <a:close/>
                              </a:path>
                              <a:path w="605790" h="657860">
                                <a:moveTo>
                                  <a:pt x="347764" y="35560"/>
                                </a:moveTo>
                                <a:lnTo>
                                  <a:pt x="344271" y="35560"/>
                                </a:lnTo>
                                <a:lnTo>
                                  <a:pt x="342646" y="38100"/>
                                </a:lnTo>
                                <a:lnTo>
                                  <a:pt x="350075" y="38100"/>
                                </a:lnTo>
                                <a:lnTo>
                                  <a:pt x="347764" y="35560"/>
                                </a:lnTo>
                                <a:close/>
                              </a:path>
                            </a:pathLst>
                          </a:custGeom>
                          <a:solidFill>
                            <a:srgbClr val="000000"/>
                          </a:solidFill>
                        </wps:spPr>
                        <wps:bodyPr wrap="square" lIns="0" tIns="0" rIns="0" bIns="0" rtlCol="0">
                          <a:prstTxWarp prst="textNoShape">
                            <a:avLst/>
                          </a:prstTxWarp>
                          <a:noAutofit/>
                        </wps:bodyPr>
                      </wps:wsp>
                      <wps:wsp>
                        <wps:cNvPr id="242" name="Graphic 240"/>
                        <wps:cNvSpPr/>
                        <wps:spPr>
                          <a:xfrm>
                            <a:off x="427444" y="41470"/>
                            <a:ext cx="80645" cy="227329"/>
                          </a:xfrm>
                          <a:custGeom>
                            <a:avLst/>
                            <a:gdLst/>
                            <a:ahLst/>
                            <a:cxnLst/>
                            <a:rect l="l" t="t" r="r" b="b"/>
                            <a:pathLst>
                              <a:path w="80645" h="227329">
                                <a:moveTo>
                                  <a:pt x="50457" y="226555"/>
                                </a:moveTo>
                                <a:lnTo>
                                  <a:pt x="49745" y="224269"/>
                                </a:lnTo>
                                <a:lnTo>
                                  <a:pt x="46393" y="218020"/>
                                </a:lnTo>
                                <a:lnTo>
                                  <a:pt x="43383" y="213829"/>
                                </a:lnTo>
                                <a:lnTo>
                                  <a:pt x="36690" y="205333"/>
                                </a:lnTo>
                                <a:lnTo>
                                  <a:pt x="33642" y="200875"/>
                                </a:lnTo>
                                <a:lnTo>
                                  <a:pt x="26238" y="173532"/>
                                </a:lnTo>
                                <a:lnTo>
                                  <a:pt x="26212" y="172694"/>
                                </a:lnTo>
                                <a:lnTo>
                                  <a:pt x="25095" y="172364"/>
                                </a:lnTo>
                                <a:lnTo>
                                  <a:pt x="23520" y="173456"/>
                                </a:lnTo>
                                <a:lnTo>
                                  <a:pt x="22110" y="173723"/>
                                </a:lnTo>
                                <a:lnTo>
                                  <a:pt x="19456" y="174929"/>
                                </a:lnTo>
                                <a:lnTo>
                                  <a:pt x="13246" y="176060"/>
                                </a:lnTo>
                                <a:lnTo>
                                  <a:pt x="11607" y="176618"/>
                                </a:lnTo>
                                <a:lnTo>
                                  <a:pt x="10033" y="177520"/>
                                </a:lnTo>
                                <a:lnTo>
                                  <a:pt x="6642" y="178727"/>
                                </a:lnTo>
                                <a:lnTo>
                                  <a:pt x="4724" y="180835"/>
                                </a:lnTo>
                                <a:lnTo>
                                  <a:pt x="4610" y="182079"/>
                                </a:lnTo>
                                <a:lnTo>
                                  <a:pt x="1714" y="183578"/>
                                </a:lnTo>
                                <a:lnTo>
                                  <a:pt x="0" y="184861"/>
                                </a:lnTo>
                                <a:lnTo>
                                  <a:pt x="711" y="186004"/>
                                </a:lnTo>
                                <a:lnTo>
                                  <a:pt x="4127" y="187718"/>
                                </a:lnTo>
                                <a:lnTo>
                                  <a:pt x="10731" y="192836"/>
                                </a:lnTo>
                                <a:lnTo>
                                  <a:pt x="13716" y="195567"/>
                                </a:lnTo>
                                <a:lnTo>
                                  <a:pt x="20751" y="202615"/>
                                </a:lnTo>
                                <a:lnTo>
                                  <a:pt x="23812" y="206616"/>
                                </a:lnTo>
                                <a:lnTo>
                                  <a:pt x="24714" y="207962"/>
                                </a:lnTo>
                                <a:lnTo>
                                  <a:pt x="30073" y="211162"/>
                                </a:lnTo>
                                <a:lnTo>
                                  <a:pt x="34213" y="215417"/>
                                </a:lnTo>
                                <a:lnTo>
                                  <a:pt x="36791" y="217716"/>
                                </a:lnTo>
                                <a:lnTo>
                                  <a:pt x="40513" y="221513"/>
                                </a:lnTo>
                                <a:lnTo>
                                  <a:pt x="41592" y="222783"/>
                                </a:lnTo>
                                <a:lnTo>
                                  <a:pt x="43840" y="223443"/>
                                </a:lnTo>
                                <a:lnTo>
                                  <a:pt x="45415" y="224434"/>
                                </a:lnTo>
                                <a:lnTo>
                                  <a:pt x="48729" y="226060"/>
                                </a:lnTo>
                                <a:lnTo>
                                  <a:pt x="49911" y="226809"/>
                                </a:lnTo>
                                <a:lnTo>
                                  <a:pt x="50457" y="226555"/>
                                </a:lnTo>
                                <a:close/>
                              </a:path>
                              <a:path w="80645" h="227329">
                                <a:moveTo>
                                  <a:pt x="55575" y="26555"/>
                                </a:moveTo>
                                <a:lnTo>
                                  <a:pt x="49911" y="18478"/>
                                </a:lnTo>
                                <a:lnTo>
                                  <a:pt x="49949" y="18072"/>
                                </a:lnTo>
                                <a:lnTo>
                                  <a:pt x="49987" y="17665"/>
                                </a:lnTo>
                                <a:lnTo>
                                  <a:pt x="49072" y="18389"/>
                                </a:lnTo>
                                <a:lnTo>
                                  <a:pt x="48336" y="19380"/>
                                </a:lnTo>
                                <a:lnTo>
                                  <a:pt x="48933" y="19748"/>
                                </a:lnTo>
                                <a:lnTo>
                                  <a:pt x="49250" y="20624"/>
                                </a:lnTo>
                                <a:lnTo>
                                  <a:pt x="49923" y="21323"/>
                                </a:lnTo>
                                <a:lnTo>
                                  <a:pt x="51650" y="26771"/>
                                </a:lnTo>
                                <a:lnTo>
                                  <a:pt x="51828" y="30264"/>
                                </a:lnTo>
                                <a:lnTo>
                                  <a:pt x="52654" y="30340"/>
                                </a:lnTo>
                                <a:lnTo>
                                  <a:pt x="53314" y="30099"/>
                                </a:lnTo>
                                <a:lnTo>
                                  <a:pt x="54368" y="28105"/>
                                </a:lnTo>
                                <a:lnTo>
                                  <a:pt x="55575" y="26555"/>
                                </a:lnTo>
                                <a:close/>
                              </a:path>
                              <a:path w="80645" h="227329">
                                <a:moveTo>
                                  <a:pt x="60096" y="12712"/>
                                </a:moveTo>
                                <a:lnTo>
                                  <a:pt x="59893" y="11544"/>
                                </a:lnTo>
                                <a:lnTo>
                                  <a:pt x="59448" y="9804"/>
                                </a:lnTo>
                                <a:lnTo>
                                  <a:pt x="58902" y="7975"/>
                                </a:lnTo>
                                <a:lnTo>
                                  <a:pt x="57988" y="7658"/>
                                </a:lnTo>
                                <a:lnTo>
                                  <a:pt x="57061" y="8407"/>
                                </a:lnTo>
                                <a:lnTo>
                                  <a:pt x="56565" y="8140"/>
                                </a:lnTo>
                                <a:lnTo>
                                  <a:pt x="56515" y="8674"/>
                                </a:lnTo>
                                <a:lnTo>
                                  <a:pt x="56451" y="9194"/>
                                </a:lnTo>
                                <a:lnTo>
                                  <a:pt x="58127" y="11366"/>
                                </a:lnTo>
                                <a:lnTo>
                                  <a:pt x="58813" y="12890"/>
                                </a:lnTo>
                                <a:lnTo>
                                  <a:pt x="59359" y="13703"/>
                                </a:lnTo>
                                <a:lnTo>
                                  <a:pt x="60096" y="12712"/>
                                </a:lnTo>
                                <a:close/>
                              </a:path>
                              <a:path w="80645" h="227329">
                                <a:moveTo>
                                  <a:pt x="77584" y="469"/>
                                </a:moveTo>
                                <a:lnTo>
                                  <a:pt x="77114" y="0"/>
                                </a:lnTo>
                                <a:lnTo>
                                  <a:pt x="73964" y="1879"/>
                                </a:lnTo>
                                <a:lnTo>
                                  <a:pt x="68986" y="3251"/>
                                </a:lnTo>
                                <a:lnTo>
                                  <a:pt x="67284" y="3378"/>
                                </a:lnTo>
                                <a:lnTo>
                                  <a:pt x="67932" y="6286"/>
                                </a:lnTo>
                                <a:lnTo>
                                  <a:pt x="68287" y="8851"/>
                                </a:lnTo>
                                <a:lnTo>
                                  <a:pt x="68592" y="10883"/>
                                </a:lnTo>
                                <a:lnTo>
                                  <a:pt x="69583" y="10566"/>
                                </a:lnTo>
                                <a:lnTo>
                                  <a:pt x="70688" y="9956"/>
                                </a:lnTo>
                                <a:lnTo>
                                  <a:pt x="74599" y="9093"/>
                                </a:lnTo>
                                <a:lnTo>
                                  <a:pt x="76428" y="9499"/>
                                </a:lnTo>
                                <a:lnTo>
                                  <a:pt x="77584" y="469"/>
                                </a:lnTo>
                                <a:close/>
                              </a:path>
                              <a:path w="80645" h="227329">
                                <a:moveTo>
                                  <a:pt x="80467" y="49250"/>
                                </a:moveTo>
                                <a:lnTo>
                                  <a:pt x="79565" y="47802"/>
                                </a:lnTo>
                                <a:lnTo>
                                  <a:pt x="79095" y="46266"/>
                                </a:lnTo>
                                <a:lnTo>
                                  <a:pt x="78854" y="40563"/>
                                </a:lnTo>
                                <a:lnTo>
                                  <a:pt x="78524" y="39789"/>
                                </a:lnTo>
                                <a:lnTo>
                                  <a:pt x="75666" y="36537"/>
                                </a:lnTo>
                                <a:lnTo>
                                  <a:pt x="73901" y="30568"/>
                                </a:lnTo>
                                <a:lnTo>
                                  <a:pt x="74803" y="29095"/>
                                </a:lnTo>
                                <a:lnTo>
                                  <a:pt x="76174" y="27978"/>
                                </a:lnTo>
                                <a:lnTo>
                                  <a:pt x="76885" y="27216"/>
                                </a:lnTo>
                                <a:lnTo>
                                  <a:pt x="76504" y="19812"/>
                                </a:lnTo>
                                <a:lnTo>
                                  <a:pt x="75349" y="19799"/>
                                </a:lnTo>
                                <a:lnTo>
                                  <a:pt x="75234" y="20828"/>
                                </a:lnTo>
                                <a:lnTo>
                                  <a:pt x="69037" y="29756"/>
                                </a:lnTo>
                                <a:lnTo>
                                  <a:pt x="65265" y="35674"/>
                                </a:lnTo>
                                <a:lnTo>
                                  <a:pt x="62992" y="38366"/>
                                </a:lnTo>
                                <a:lnTo>
                                  <a:pt x="57734" y="48133"/>
                                </a:lnTo>
                                <a:lnTo>
                                  <a:pt x="54737" y="56642"/>
                                </a:lnTo>
                                <a:lnTo>
                                  <a:pt x="52273" y="62064"/>
                                </a:lnTo>
                                <a:lnTo>
                                  <a:pt x="51193" y="63309"/>
                                </a:lnTo>
                                <a:lnTo>
                                  <a:pt x="50774" y="65379"/>
                                </a:lnTo>
                                <a:lnTo>
                                  <a:pt x="50330" y="66598"/>
                                </a:lnTo>
                                <a:lnTo>
                                  <a:pt x="52705" y="65913"/>
                                </a:lnTo>
                                <a:lnTo>
                                  <a:pt x="64414" y="64808"/>
                                </a:lnTo>
                                <a:lnTo>
                                  <a:pt x="67284" y="64477"/>
                                </a:lnTo>
                                <a:lnTo>
                                  <a:pt x="71221" y="65112"/>
                                </a:lnTo>
                                <a:lnTo>
                                  <a:pt x="74574" y="65252"/>
                                </a:lnTo>
                                <a:lnTo>
                                  <a:pt x="76403" y="64909"/>
                                </a:lnTo>
                                <a:lnTo>
                                  <a:pt x="77800" y="63601"/>
                                </a:lnTo>
                                <a:lnTo>
                                  <a:pt x="80340" y="61442"/>
                                </a:lnTo>
                                <a:lnTo>
                                  <a:pt x="80200" y="53860"/>
                                </a:lnTo>
                                <a:lnTo>
                                  <a:pt x="80467" y="4925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3" name="Image 241"/>
                          <pic:cNvPicPr/>
                        </pic:nvPicPr>
                        <pic:blipFill>
                          <a:blip r:embed="rId75" cstate="print"/>
                          <a:stretch>
                            <a:fillRect/>
                          </a:stretch>
                        </pic:blipFill>
                        <pic:spPr>
                          <a:xfrm>
                            <a:off x="345033" y="344469"/>
                            <a:ext cx="152311" cy="92646"/>
                          </a:xfrm>
                          <a:prstGeom prst="rect">
                            <a:avLst/>
                          </a:prstGeom>
                        </pic:spPr>
                      </pic:pic>
                      <wps:wsp>
                        <wps:cNvPr id="244" name="Graphic 242"/>
                        <wps:cNvSpPr/>
                        <wps:spPr>
                          <a:xfrm>
                            <a:off x="230911" y="419472"/>
                            <a:ext cx="14604" cy="52705"/>
                          </a:xfrm>
                          <a:custGeom>
                            <a:avLst/>
                            <a:gdLst/>
                            <a:ahLst/>
                            <a:cxnLst/>
                            <a:rect l="l" t="t" r="r" b="b"/>
                            <a:pathLst>
                              <a:path w="14604" h="52705">
                                <a:moveTo>
                                  <a:pt x="1828" y="49174"/>
                                </a:moveTo>
                                <a:lnTo>
                                  <a:pt x="1473" y="47815"/>
                                </a:lnTo>
                                <a:lnTo>
                                  <a:pt x="1206" y="47866"/>
                                </a:lnTo>
                                <a:lnTo>
                                  <a:pt x="444" y="48945"/>
                                </a:lnTo>
                                <a:lnTo>
                                  <a:pt x="25" y="50634"/>
                                </a:lnTo>
                                <a:lnTo>
                                  <a:pt x="0" y="52285"/>
                                </a:lnTo>
                                <a:lnTo>
                                  <a:pt x="622" y="51943"/>
                                </a:lnTo>
                                <a:lnTo>
                                  <a:pt x="1828" y="49174"/>
                                </a:lnTo>
                                <a:close/>
                              </a:path>
                              <a:path w="14604" h="52705">
                                <a:moveTo>
                                  <a:pt x="14147" y="11811"/>
                                </a:moveTo>
                                <a:lnTo>
                                  <a:pt x="12166" y="7454"/>
                                </a:lnTo>
                                <a:lnTo>
                                  <a:pt x="11518" y="5651"/>
                                </a:lnTo>
                                <a:lnTo>
                                  <a:pt x="11277" y="4978"/>
                                </a:lnTo>
                                <a:lnTo>
                                  <a:pt x="8572" y="609"/>
                                </a:lnTo>
                                <a:lnTo>
                                  <a:pt x="4851" y="0"/>
                                </a:lnTo>
                                <a:lnTo>
                                  <a:pt x="3733" y="622"/>
                                </a:lnTo>
                                <a:lnTo>
                                  <a:pt x="4102" y="3187"/>
                                </a:lnTo>
                                <a:lnTo>
                                  <a:pt x="4457" y="3759"/>
                                </a:lnTo>
                                <a:lnTo>
                                  <a:pt x="6654" y="6921"/>
                                </a:lnTo>
                                <a:lnTo>
                                  <a:pt x="8178" y="8559"/>
                                </a:lnTo>
                                <a:lnTo>
                                  <a:pt x="10134" y="9817"/>
                                </a:lnTo>
                                <a:lnTo>
                                  <a:pt x="11303" y="10833"/>
                                </a:lnTo>
                                <a:lnTo>
                                  <a:pt x="14147" y="11811"/>
                                </a:lnTo>
                                <a:close/>
                              </a:path>
                            </a:pathLst>
                          </a:custGeom>
                          <a:solidFill>
                            <a:srgbClr val="FFFFFF"/>
                          </a:solidFill>
                        </wps:spPr>
                        <wps:bodyPr wrap="square" lIns="0" tIns="0" rIns="0" bIns="0" rtlCol="0">
                          <a:prstTxWarp prst="textNoShape">
                            <a:avLst/>
                          </a:prstTxWarp>
                          <a:noAutofit/>
                        </wps:bodyPr>
                      </wps:wsp>
                      <wps:wsp>
                        <wps:cNvPr id="245" name="Textbox 243"/>
                        <wps:cNvSpPr txBox="1"/>
                        <wps:spPr>
                          <a:xfrm>
                            <a:off x="0" y="0"/>
                            <a:ext cx="937894" cy="5305425"/>
                          </a:xfrm>
                          <a:prstGeom prst="rect">
                            <a:avLst/>
                          </a:prstGeom>
                        </wps:spPr>
                        <wps:txbx>
                          <w:txbxContent>
                            <w:p w14:paraId="40297047" w14:textId="77777777" w:rsidR="00B969A2" w:rsidRDefault="00B969A2">
                              <w:pPr>
                                <w:rPr>
                                  <w:sz w:val="18"/>
                                </w:rPr>
                              </w:pPr>
                            </w:p>
                            <w:p w14:paraId="10C51EA6" w14:textId="77777777" w:rsidR="00B969A2" w:rsidRDefault="00B969A2">
                              <w:pPr>
                                <w:rPr>
                                  <w:sz w:val="18"/>
                                </w:rPr>
                              </w:pPr>
                            </w:p>
                            <w:p w14:paraId="75358B63" w14:textId="77777777" w:rsidR="00B969A2" w:rsidRDefault="00B969A2">
                              <w:pPr>
                                <w:rPr>
                                  <w:sz w:val="18"/>
                                </w:rPr>
                              </w:pPr>
                            </w:p>
                            <w:p w14:paraId="223140F0" w14:textId="77777777" w:rsidR="00B969A2" w:rsidRDefault="00B969A2">
                              <w:pPr>
                                <w:spacing w:before="197"/>
                                <w:rPr>
                                  <w:sz w:val="18"/>
                                </w:rPr>
                              </w:pPr>
                            </w:p>
                            <w:p w14:paraId="56950749" w14:textId="77777777" w:rsidR="00B969A2" w:rsidRPr="008234BC" w:rsidRDefault="00B969A2" w:rsidP="008234BC">
                              <w:pPr>
                                <w:spacing w:line="254" w:lineRule="auto"/>
                                <w:ind w:left="40"/>
                                <w:rPr>
                                  <w:rFonts w:asciiTheme="minorHAnsi" w:hAnsiTheme="minorHAnsi"/>
                                  <w:b/>
                                  <w:color w:val="FFFFFF"/>
                                  <w:spacing w:val="-4"/>
                                  <w:sz w:val="18"/>
                                  <w:lang w:val="ka-GE"/>
                                </w:rPr>
                              </w:pPr>
                              <w:r>
                                <w:rPr>
                                  <w:rFonts w:ascii="Arial"/>
                                  <w:b/>
                                  <w:color w:val="FFFFFF"/>
                                  <w:sz w:val="18"/>
                                </w:rPr>
                                <w:t>4.5</w:t>
                              </w:r>
                            </w:p>
                            <w:p w14:paraId="2E455C07" w14:textId="77777777" w:rsidR="00B969A2" w:rsidRDefault="00B969A2">
                              <w:pPr>
                                <w:spacing w:before="3"/>
                                <w:ind w:left="40"/>
                                <w:rPr>
                                  <w:rFonts w:asciiTheme="minorHAnsi" w:hAnsiTheme="minorHAnsi"/>
                                  <w:b/>
                                  <w:color w:val="FFFFFF"/>
                                  <w:spacing w:val="-4"/>
                                  <w:sz w:val="18"/>
                                  <w:lang w:val="ka-GE"/>
                                </w:rPr>
                              </w:pPr>
                            </w:p>
                            <w:p w14:paraId="35E85096" w14:textId="77777777" w:rsidR="00B969A2" w:rsidRPr="008234BC" w:rsidRDefault="00B969A2">
                              <w:pPr>
                                <w:spacing w:before="3"/>
                                <w:ind w:left="40"/>
                                <w:rPr>
                                  <w:rFonts w:asciiTheme="minorHAnsi" w:hAnsiTheme="minorHAnsi"/>
                                  <w:b/>
                                  <w:sz w:val="18"/>
                                  <w:lang w:val="ka-GE"/>
                                </w:rPr>
                              </w:pPr>
                              <w:r>
                                <w:rPr>
                                  <w:rFonts w:asciiTheme="minorHAnsi" w:hAnsiTheme="minorHAnsi"/>
                                  <w:b/>
                                  <w:color w:val="FFFFFF"/>
                                  <w:spacing w:val="-4"/>
                                  <w:sz w:val="18"/>
                                  <w:lang w:val="ka-GE"/>
                                </w:rPr>
                                <w:t xml:space="preserve">აღწერეთ ფაქტორები, რომელიც ეხმარება კლიენტებს აირჩიონ რომელიც ბიზნესიდან შეიძინონ ესა თუ ის პროდუქტი ან მომსახურება. </w:t>
                              </w:r>
                            </w:p>
                            <w:p w14:paraId="2C684E61" w14:textId="77777777" w:rsidR="00B969A2" w:rsidRDefault="00B969A2">
                              <w:pPr>
                                <w:spacing w:before="25"/>
                                <w:rPr>
                                  <w:rFonts w:ascii="Arial"/>
                                  <w:b/>
                                  <w:sz w:val="18"/>
                                </w:rPr>
                              </w:pPr>
                            </w:p>
                            <w:p w14:paraId="3893A872" w14:textId="77777777" w:rsidR="00B969A2" w:rsidRPr="008234BC" w:rsidRDefault="00B969A2">
                              <w:pPr>
                                <w:spacing w:before="6"/>
                                <w:ind w:left="40"/>
                                <w:rPr>
                                  <w:rFonts w:asciiTheme="minorHAnsi" w:hAnsiTheme="minorHAnsi"/>
                                  <w:sz w:val="18"/>
                                  <w:lang w:val="ka-GE"/>
                                </w:rPr>
                              </w:pPr>
                              <w:r>
                                <w:rPr>
                                  <w:rFonts w:asciiTheme="minorHAnsi" w:hAnsiTheme="minorHAnsi"/>
                                  <w:color w:val="FFFFFF"/>
                                  <w:spacing w:val="-2"/>
                                  <w:sz w:val="18"/>
                                  <w:lang w:val="ka-GE"/>
                                </w:rPr>
                                <w:t>მაგალითად, რომელ ბიზნესს აქვს ყველაზე დიდი გამოცდიელბა, რომელი ბიზნესი არიას ყველაზე ახლოს მათთან ან რომელ პროდუქტზე ფიქრობენ რომ მოდაშია.</w:t>
                              </w:r>
                            </w:p>
                          </w:txbxContent>
                        </wps:txbx>
                        <wps:bodyPr wrap="square" lIns="0" tIns="0" rIns="0" bIns="0" rtlCol="0">
                          <a:noAutofit/>
                        </wps:bodyPr>
                      </wps:wsp>
                    </wpg:wgp>
                  </a:graphicData>
                </a:graphic>
              </wp:anchor>
            </w:drawing>
          </mc:Choice>
          <mc:Fallback>
            <w:pict>
              <v:group id="Group 236" o:spid="_x0000_s1109" style="position:absolute;margin-left:347.65pt;margin-top:20.35pt;width:73.85pt;height:417.75pt;z-index:-15703552;mso-wrap-distance-left:0;mso-wrap-distance-right:0;mso-position-horizontal-relative:page" coordsize="9378,53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">
                <v:shape id="Graphic 237" o:spid="_x0000_s1110" style="position:absolute;left:254;top:5364;width:8870;height:47434;visibility:visible;mso-wrap-style:square;v-text-anchor:top" coordsize="887094,474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pHMcA&#10;AADcAAAADwAAAGRycy9kb3ducmV2LnhtbESPS2vDMBCE74X8B7GBXEojJ4XiulZCCBRCyCUPAr1t&#10;rY0ftVaupMTuv68KhRyHmfmGyZeDacWNnK8tK5hNExDEhdU1lwpOx/enFIQPyBpby6TghzwsF6OH&#10;HDNte97T7RBKESHsM1RQhdBlUvqiIoN+ajvi6F2sMxiidKXUDvsIN62cJ8mLNFhzXKiwo3VFxdfh&#10;ahT035tP++jOu6Or0+3s8tGUe2yUmoyH1RuIQEO4h//bG61g/vw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aqRzHAAAA3AAAAA8AAAAAAAAAAAAAAAAAmAIAAGRy&#10;cy9kb3ducmV2LnhtbFBLBQYAAAAABAAEAPUAAACMAwAAAAA=&#10;" path="m886726,l,,,4743450r886726,l886726,xe" fillcolor="#8a73b4" stroked="f">
                  <v:path arrowok="t"/>
                </v:shape>
                <v:shape id="Graphic 238" o:spid="_x0000_s1111" style="position:absolute;left:254;top:5364;width:8870;height:47434;visibility:visible;mso-wrap-style:square;v-text-anchor:top" coordsize="887094,4743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hWcAA&#10;AADcAAAADwAAAGRycy9kb3ducmV2LnhtbERPz2vCMBS+C/sfwhvsZtNJkdE1igqOHV3n2PXRvDXF&#10;5iVrsrb+98tB8Pjx/a62s+3FSEPoHCt4znIQxI3THbcKzp/H5QuIEJE19o5JwZUCbDcPiwpL7Sb+&#10;oLGOrUghHEpUYGL0pZShMWQxZM4TJ+7HDRZjgkMr9YBTCre9XOX5WlrsODUY9HQw1FzqP6vg7fe0&#10;N4Xf6drPne+/aFq770mpp8d59woi0hzv4pv7XStYFWl+OpOO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RhWcAAAADcAAAADwAAAAAAAAAAAAAAAACYAgAAZHJzL2Rvd25y&#10;ZXYueG1sUEsFBgAAAAAEAAQA9QAAAIUDAAAAAA==&#10;" path="m,4743450r886726,l886726,,,,,4743450xe" filled="f" strokecolor="#8a73b4" strokeweight="1.41108mm">
                  <v:path arrowok="t"/>
                </v:shape>
                <v:shape id="Graphic 239" o:spid="_x0000_s1112" style="position:absolute;left:1565;width:6058;height:6578;visibility:visible;mso-wrap-style:square;v-text-anchor:top" coordsize="605790,65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ZccUA&#10;AADcAAAADwAAAGRycy9kb3ducmV2LnhtbESPQWvCQBSE70L/w/IEb3UTlVajq0iLIMVLo+j1kX1m&#10;g9m3IbvV6K/vFgoeh5n5hlmsOluLK7W+cqwgHSYgiAunKy4VHPab1ykIH5A11o5JwZ08rJYvvQVm&#10;2t34m655KEWEsM9QgQmhyaT0hSGLfuga4uidXWsxRNmWUrd4i3Bby1GSvEmLFccFgw19GCou+Y9V&#10;UKXm/eviT7PN5+M+Ldf57nEc75Qa9Lv1HESgLjzD/+2tVjCapP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VlxxQAAANwAAAAPAAAAAAAAAAAAAAAAAJgCAABkcnMv&#10;ZG93bnJldi54bWxQSwUGAAAAAAQABAD1AAAAigMAAAAA&#10;" path="m436956,632460r-189903,l262291,636270r8846,1270l276980,638810r6230,l316787,645160r26024,3810l425108,657860r10248,l436613,648970r355,-3810l437107,641350r92,-2540l437291,636270r46,-1270l436956,632460xem316941,33020r-1232,l312674,34290r-1461,1270l308101,39370r-2997,2540l301421,46990r-1930,1270l296913,52070r-2274,2540l291909,54610r-2934,3810l287489,60960r-254,2540l286359,67310r-5245,38100l253923,130810r-6731,5080l240182,140970r-7861,5080l225180,149860r-6737,3810l209232,158750r-5447,3810l197153,166370r-16852,11430l174942,181610r-6680,10160l165658,196850r-2578,3810l154762,210820r-6007,8890l147662,222250r572,7620l149987,238760r5422,8890l161518,250190r15634,1270l177711,251460r-2172,5080l173202,257810r-4229,6350l164922,273050r-3696,7620l157556,287020r-4763,7620l149212,302260r-7480,12700l137871,321310r-2210,5080l131652,332740r-4132,7620l121094,351790r-3308,6350l106184,378460r-2425,l104863,381000r86,1270l105035,383540r171,1270l105854,391160r292,3810l105879,397510r-850,2540l106057,400050r1232,3810l108013,403860r-3238,11430l99555,429260r-2413,6350l177698,435610r11,10160l177835,473710r97,2540l177981,477520r98,2540l178199,482600r120,2540l178440,486410r191,3810l178727,491490r304,1270l178917,497840r-4419,7620l175501,509270r4331,1270l180122,515620r72,1270l180339,518160r73,2540l180485,521970r72,1270l180702,524510r73,2540l180894,529590r141,3810l181114,535940r117,3810l181310,542290r117,3810l181545,549910r73,3810l181682,556260r105,11430l181626,568960r-729,11430l180712,581660r-93,2540l179857,588010r-419,2540l179755,591820r343,l180682,593090r1397,l183387,594360r-1562,l180276,596900r-483,2540l178384,605790r-369,5080l177939,618490r1740,3810l180416,622300r3086,1270l185813,623570r813,1270l192480,624840r29414,5080l221996,631190r2286,l243459,635000r2819,l247053,632460r189903,l436143,629920r2095,l438518,624840r-318,-13970l439305,604520r3061,-10160l442645,593090r572,-1270l444563,588010r-381,-1270l443509,585470r1499,-10160l444861,571500r-48,-2540l444715,567690r-736,-2540l444347,562610r127,-2540l444626,558800r-711,-2540l449084,528320r24359,-5080l485762,521970r10737,-1270l524142,518160r8965,l544309,515620r31483,l580910,511810r3340,l587336,510540r4242,-5080l592683,504190r3505,-5080l598385,495300r2286,-8890l601230,485140r2731,-5080l605294,472440r305,-5080l604012,458470,581126,427990,561251,412750r-3391,-2540l556755,410210r-5969,-6350l543775,397510r-4076,-2540l528269,389890r-10325,-5080l515416,384810r-990,-1270l514629,382270r-876,-7620l513829,372110r5613,-19050l520776,350520r787,l522490,349250r546,l523506,344170r1359,-5080l526732,332740r1359,-1270l529031,327660r-305,l529577,326390r305,-1270l530923,321310r4026,-2540l538848,313690r1143,-5080l539457,302260r-990,-6350l538327,295910r-63,-1270l538200,293370r927,-5080l540473,285750r775,-2540l545033,283210r609,-2540l544601,276860r-1207,-1270l542988,275590r495,-7620l544347,264160r2184,-7620l548462,254000r584,-3810l549719,243840r978,-7620l551299,222250r109,-2540l552856,217170r152,-3810l534492,173990r-3404,-6350l528129,165100r-4064,-2540l519087,158750r-1550,-2540l514921,156210r-1079,-1270l506691,149860r-3124,-2540l502386,147320r-2006,-3810l497230,142240r-3738,-2540l481669,130810r-5445,-6350l470039,121920r-3327,-3810l461111,116840r-6134,-5080l452615,111760r914,-6350l456031,101600r1308,-6350l457174,92710r1448,-6350l459244,80010r-394,-6350l458698,72390r356,-1270l459892,67310r-7353,l452666,60960r76,-3810l451408,48260r-1312,-3810l448878,39370r-118907,l322618,35560r-5677,-2540xem64979,591820r-63062,l5346,593090r5004,1270l50231,594360r7625,-1270l64979,591820xem164858,448310r-80861,l84683,450850r292,1270l84086,453390r-940,1270l80848,454660r-13,2540l80327,457200r63,2540l80746,461010r-1410,l76949,466090r-711,l73888,467360r-762,2540l72491,473710r-292,2540l71259,477520r-1016,2540l70167,482600r-1245,2540l65912,486410r-1371,3810l64135,492760r-2007,5080l59055,499110r-801,3810l58337,504190r83,1270l54241,511810r-3149,3810l50253,516890r-1625,1270l48520,520700r-108,1270l48304,523240r-108,1270l47218,527050r-2654,2540l39319,535940r-6795,7620l23291,549910r-5029,5080l14732,556260r-2515,3810l6921,568960r-368,6350l3784,577850,762,580390r-280,1270l361,584200r-120,1270l120,586740,,588010r876,3810l70624,591820r5731,-3810l83419,588010r6951,-2540l95758,581660r5486,l107289,577850r2400,-6350l109791,567690r1905,-6350l112814,558800r3721,-5080l133176,553720r12886,-7620l151726,542290r2413,-2540l154063,537210r-355,-7620l153589,527050r-59,-2540l152755,518160r13,-1270l150202,511810r-2159,l148615,505460r95,-1270l148805,502920r-2311,-7620l143281,485140r-1143,-2540l141198,480060r1397,-1270l143967,473710r-3709,-3810l139750,469900r-431,-2540l138849,467360r88,-1270l139928,458470r1080,-3810l141490,453390r1893,l143865,452120r14580,l161124,450850r3734,-2540xem133176,553720r-15295,l120446,556260r6287,l133176,553720xem575792,515620r-31483,l551662,518160r15100,l575792,515620xem154762,452120r-10059,l145910,453390r3873,l154762,452120xem74879,448310r-10033,l65481,450850r1092,l74879,448310xem80441,419100r-4241,1270l76517,422910r2108,5080l80886,429260r3873,3810l88150,435610r-330,2540l87744,441960r-1613,l83947,445770r317,1270l75730,447040r-851,1270l166598,448310r3277,-1270l174180,441960r1676,-1270l177698,435610r-88072,l89319,429260r-6160,-8890l80441,419100xem455993,66040r-902,l453923,67310r5969,l455993,66040xem402575,l392413,,381952,3810r-9070,3810l366196,10160r-5059,6350l356946,21590r-5360,7620l350075,38100r-14630,l332524,39370r116354,l448270,35560,420979,3810,412183,1270,402575,xem339826,35560r-2400,2540l342646,38100r-2820,-2540xem347764,35560r-3493,l342646,38100r7429,l347764,35560xe" fillcolor="black" stroked="f">
                  <v:path arrowok="t"/>
                </v:shape>
                <v:shape id="Graphic 240" o:spid="_x0000_s1113" style="position:absolute;left:4274;top:414;width:806;height:2273;visibility:visible;mso-wrap-style:square;v-text-anchor:top" coordsize="80645,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MgcYA&#10;AADcAAAADwAAAGRycy9kb3ducmV2LnhtbESPS2vDMBCE74X+B7GF3Bq5TjHBjRL6oBByCHmU0uNi&#10;bWS30spISuL8+ypQ6HGYmW+Y2WJwVpwoxM6zgodxAYK48bpjo+Bj/34/BRETskbrmRRcKMJifnsz&#10;w1r7M2/ptEtGZAjHGhW0KfW1lLFpyWEc+544ewcfHKYsg5E64DnDnZVlUVTSYcd5ocWeXltqfnZH&#10;p2Bl3r715+YLK2teqoNdr8NlclRqdDc8P4FINKT/8F97qRWUjyVcz+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MgcYAAADcAAAADwAAAAAAAAAAAAAAAACYAgAAZHJz&#10;L2Rvd25yZXYueG1sUEsFBgAAAAAEAAQA9QAAAIsDAAAAAA==&#10;" path="m50457,226555r-712,-2286l46393,218020r-3010,-4191l36690,205333r-3048,-4458l26238,173532r-26,-838l25095,172364r-1575,1092l22110,173723r-2654,1206l13246,176060r-1639,558l10033,177520r-3391,1207l4724,180835r-114,1244l1714,183578,,184861r711,1143l4127,187718r6604,5118l13716,195567r7035,7048l23812,206616r902,1346l30073,211162r4140,4255l36791,217716r3722,3797l41592,222783r2248,660l45415,224434r3314,1626l49911,226809r546,-254xem55575,26555l49911,18478r38,-406l49987,17665r-915,724l48336,19380r597,368l49250,20624r673,699l51650,26771r178,3493l52654,30340r660,-241l54368,28105r1207,-1550xem60096,12712r-203,-1168l59448,9804,58902,7975r-914,-317l57061,8407r-496,-267l56515,8674r-64,520l58127,11366r686,1524l59359,13703r737,-991xem77584,469l77114,,73964,1879,68986,3251r-1702,127l67932,6286r355,2565l68592,10883r991,-317l70688,9956r3911,-863l76428,9499,77584,469xem80467,49250r-902,-1448l79095,46266r-241,-5703l78524,39789,75666,36537,73901,30568r902,-1473l76174,27978r711,-762l76504,19812r-1155,-13l75234,20828r-6197,8928l65265,35674r-2273,2692l57734,48133r-2997,8509l52273,62064r-1080,1245l50774,65379r-444,1219l52705,65913,64414,64808r2870,-331l71221,65112r3353,140l76403,64909r1397,-1308l80340,61442r-140,-7582l80467,49250xe" stroked="f">
                  <v:path arrowok="t"/>
                </v:shape>
                <v:shape id="Image 241" o:spid="_x0000_s1114" type="#_x0000_t75" style="position:absolute;left:3450;top:3444;width:1523;height: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GjDDAAAA3AAAAA8AAABkcnMvZG93bnJldi54bWxEj8FqwzAQRO+B/oPYQm+JXKfUxY0SSkIg&#10;p0JdX3pbpK1lKq2MpSTO31eBQI7DzLxhVpvJO3GiMfaBFTwvChDEOpieOwXt937+BiImZIMuMCm4&#10;UITN+mG2wtqEM3/RqUmdyBCONSqwKQ21lFFb8hgXYSDO3m8YPaYsx06aEc8Z7p0si+JVeuw5L1gc&#10;aGtJ/zVHr6AKbmebcmo/G33x3Fba/Ry1Uk+P08c7iERTuodv7YNRUL4s4XomHw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kaMMMAAADcAAAADwAAAAAAAAAAAAAAAACf&#10;AgAAZHJzL2Rvd25yZXYueG1sUEsFBgAAAAAEAAQA9wAAAI8DAAAAAA==&#10;">
                  <v:imagedata r:id="rId76" o:title=""/>
                </v:shape>
                <v:shape id="Graphic 242" o:spid="_x0000_s1115" style="position:absolute;left:2309;top:4194;width:146;height:527;visibility:visible;mso-wrap-style:square;v-text-anchor:top" coordsize="14604,5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v/cYA&#10;AADcAAAADwAAAGRycy9kb3ducmV2LnhtbESPQWvCQBSE7wX/w/KEXkqzMYhI6kZEUKSXUq3S42v2&#10;mQSzb5fsGtP++m5B6HGYmW+YxXIwreip841lBZMkBUFcWt1wpeDjsHmeg/ABWWNrmRR8k4dlMXpY&#10;YK7tjd+p34dKRAj7HBXUIbhcSl/WZNAn1hFH72w7gyHKrpK6w1uEm1ZmaTqTBhuOCzU6WtdUXvZX&#10;o+DpsPlxdvv2+rnrjxP8cmZ+MplSj+Nh9QIi0BD+w/f2TivIplP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iv/cYAAADcAAAADwAAAAAAAAAAAAAAAACYAgAAZHJz&#10;L2Rvd25yZXYueG1sUEsFBgAAAAAEAAQA9QAAAIsDAAAAAA==&#10;" path="m1828,49174l1473,47815r-267,51l444,48945,25,50634,,52285r622,-342l1828,49174xem14147,11811l12166,7454,11518,5651r-241,-673l8572,609,4851,,3733,622r369,2565l4457,3759,6654,6921,8178,8559r1956,1258l11303,10833r2844,978xe" stroked="f">
                  <v:path arrowok="t"/>
                </v:shape>
                <v:shape id="Textbox 243" o:spid="_x0000_s1116" type="#_x0000_t202" style="position:absolute;width:9378;height:5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B969A2" w:rsidRDefault="00B969A2">
                        <w:pPr>
                          <w:rPr>
                            <w:sz w:val="18"/>
                          </w:rPr>
                        </w:pPr>
                      </w:p>
                      <w:p w:rsidR="00B969A2" w:rsidRDefault="00B969A2">
                        <w:pPr>
                          <w:rPr>
                            <w:sz w:val="18"/>
                          </w:rPr>
                        </w:pPr>
                      </w:p>
                      <w:p w:rsidR="00B969A2" w:rsidRDefault="00B969A2">
                        <w:pPr>
                          <w:rPr>
                            <w:sz w:val="18"/>
                          </w:rPr>
                        </w:pPr>
                      </w:p>
                      <w:p w:rsidR="00B969A2" w:rsidRDefault="00B969A2">
                        <w:pPr>
                          <w:spacing w:before="197"/>
                          <w:rPr>
                            <w:sz w:val="18"/>
                          </w:rPr>
                        </w:pPr>
                      </w:p>
                      <w:p w:rsidR="00B969A2" w:rsidRPr="008234BC" w:rsidRDefault="00B969A2" w:rsidP="008234BC">
                        <w:pPr>
                          <w:spacing w:line="254" w:lineRule="auto"/>
                          <w:ind w:left="40"/>
                          <w:rPr>
                            <w:rFonts w:asciiTheme="minorHAnsi" w:hAnsiTheme="minorHAnsi"/>
                            <w:b/>
                            <w:color w:val="FFFFFF"/>
                            <w:spacing w:val="-4"/>
                            <w:sz w:val="18"/>
                            <w:lang w:val="ka-GE"/>
                          </w:rPr>
                        </w:pPr>
                        <w:r>
                          <w:rPr>
                            <w:rFonts w:ascii="Arial"/>
                            <w:b/>
                            <w:color w:val="FFFFFF"/>
                            <w:sz w:val="18"/>
                          </w:rPr>
                          <w:t>4.5</w:t>
                        </w:r>
                      </w:p>
                      <w:p w:rsidR="00B969A2" w:rsidRDefault="00B969A2">
                        <w:pPr>
                          <w:spacing w:before="3"/>
                          <w:ind w:left="40"/>
                          <w:rPr>
                            <w:rFonts w:asciiTheme="minorHAnsi" w:hAnsiTheme="minorHAnsi"/>
                            <w:b/>
                            <w:color w:val="FFFFFF"/>
                            <w:spacing w:val="-4"/>
                            <w:sz w:val="18"/>
                            <w:lang w:val="ka-GE"/>
                          </w:rPr>
                        </w:pPr>
                      </w:p>
                      <w:p w:rsidR="00B969A2" w:rsidRPr="008234BC" w:rsidRDefault="00B969A2">
                        <w:pPr>
                          <w:spacing w:before="3"/>
                          <w:ind w:left="40"/>
                          <w:rPr>
                            <w:rFonts w:asciiTheme="minorHAnsi" w:hAnsiTheme="minorHAnsi"/>
                            <w:b/>
                            <w:sz w:val="18"/>
                            <w:lang w:val="ka-GE"/>
                          </w:rPr>
                        </w:pPr>
                        <w:r>
                          <w:rPr>
                            <w:rFonts w:asciiTheme="minorHAnsi" w:hAnsiTheme="minorHAnsi"/>
                            <w:b/>
                            <w:color w:val="FFFFFF"/>
                            <w:spacing w:val="-4"/>
                            <w:sz w:val="18"/>
                            <w:lang w:val="ka-GE"/>
                          </w:rPr>
                          <w:t xml:space="preserve">აღწერეთ ფაქტორები, რომელიც ეხმარება კლიენტებს აირჩიონ რომელიც ბიზნესიდან შეიძინონ ესა თუ ის პროდუქტი ან მომსახურება. </w:t>
                        </w:r>
                      </w:p>
                      <w:p w:rsidR="00B969A2" w:rsidRDefault="00B969A2">
                        <w:pPr>
                          <w:spacing w:before="25"/>
                          <w:rPr>
                            <w:rFonts w:ascii="Arial"/>
                            <w:b/>
                            <w:sz w:val="18"/>
                          </w:rPr>
                        </w:pPr>
                      </w:p>
                      <w:p w:rsidR="00B969A2" w:rsidRPr="008234BC" w:rsidRDefault="00B969A2">
                        <w:pPr>
                          <w:spacing w:before="6"/>
                          <w:ind w:left="40"/>
                          <w:rPr>
                            <w:rFonts w:asciiTheme="minorHAnsi" w:hAnsiTheme="minorHAnsi"/>
                            <w:sz w:val="18"/>
                            <w:lang w:val="ka-GE"/>
                          </w:rPr>
                        </w:pPr>
                        <w:r>
                          <w:rPr>
                            <w:rFonts w:asciiTheme="minorHAnsi" w:hAnsiTheme="minorHAnsi"/>
                            <w:color w:val="FFFFFF"/>
                            <w:spacing w:val="-2"/>
                            <w:sz w:val="18"/>
                            <w:lang w:val="ka-GE"/>
                          </w:rPr>
                          <w:t>მაგალითად, რომელ ბიზნესს აქვს ყველაზე დიდი გამოცდიელბა, რომელი ბიზნესი არიას ყველაზე ახლოს მათთან ან რომელ პროდუქტზე ფიქრობენ რომ მოდაშია.</w:t>
                        </w:r>
                      </w:p>
                    </w:txbxContent>
                  </v:textbox>
                </v:shape>
                <w10:wrap type="topAndBottom" anchorx="page"/>
              </v:group>
            </w:pict>
          </mc:Fallback>
        </mc:AlternateContent>
      </w:r>
      <w:r w:rsidR="0090265B" w:rsidRPr="000A4CB9">
        <w:rPr>
          <w:noProof/>
          <w:sz w:val="16"/>
        </w:rPr>
        <mc:AlternateContent>
          <mc:Choice Requires="wpg">
            <w:drawing>
              <wp:anchor distT="0" distB="0" distL="0" distR="0" simplePos="0" relativeHeight="487613440" behindDoc="1" locked="0" layoutInCell="1" allowOverlap="1" wp14:anchorId="684DB882" wp14:editId="08AC3337">
                <wp:simplePos x="0" y="0"/>
                <wp:positionH relativeFrom="page">
                  <wp:posOffset>5410720</wp:posOffset>
                </wp:positionH>
                <wp:positionV relativeFrom="paragraph">
                  <wp:posOffset>1140443</wp:posOffset>
                </wp:positionV>
                <wp:extent cx="937894" cy="4423410"/>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894" cy="4423410"/>
                          <a:chOff x="0" y="0"/>
                          <a:chExt cx="937894" cy="4423410"/>
                        </a:xfrm>
                      </wpg:grpSpPr>
                      <wps:wsp>
                        <wps:cNvPr id="247" name="Graphic 245"/>
                        <wps:cNvSpPr/>
                        <wps:spPr>
                          <a:xfrm>
                            <a:off x="25400" y="1254603"/>
                            <a:ext cx="887094" cy="3143250"/>
                          </a:xfrm>
                          <a:custGeom>
                            <a:avLst/>
                            <a:gdLst/>
                            <a:ahLst/>
                            <a:cxnLst/>
                            <a:rect l="l" t="t" r="r" b="b"/>
                            <a:pathLst>
                              <a:path w="887094" h="3143250">
                                <a:moveTo>
                                  <a:pt x="886726" y="0"/>
                                </a:moveTo>
                                <a:lnTo>
                                  <a:pt x="0" y="0"/>
                                </a:lnTo>
                                <a:lnTo>
                                  <a:pt x="0" y="3143250"/>
                                </a:lnTo>
                                <a:lnTo>
                                  <a:pt x="886726" y="3143250"/>
                                </a:lnTo>
                                <a:lnTo>
                                  <a:pt x="886726" y="0"/>
                                </a:lnTo>
                                <a:close/>
                              </a:path>
                            </a:pathLst>
                          </a:custGeom>
                          <a:solidFill>
                            <a:srgbClr val="8A73B4"/>
                          </a:solidFill>
                        </wps:spPr>
                        <wps:bodyPr wrap="square" lIns="0" tIns="0" rIns="0" bIns="0" rtlCol="0">
                          <a:prstTxWarp prst="textNoShape">
                            <a:avLst/>
                          </a:prstTxWarp>
                          <a:noAutofit/>
                        </wps:bodyPr>
                      </wps:wsp>
                      <wps:wsp>
                        <wps:cNvPr id="248" name="Graphic 246"/>
                        <wps:cNvSpPr/>
                        <wps:spPr>
                          <a:xfrm>
                            <a:off x="25400" y="1254603"/>
                            <a:ext cx="887094" cy="3143250"/>
                          </a:xfrm>
                          <a:custGeom>
                            <a:avLst/>
                            <a:gdLst/>
                            <a:ahLst/>
                            <a:cxnLst/>
                            <a:rect l="l" t="t" r="r" b="b"/>
                            <a:pathLst>
                              <a:path w="887094" h="3143250">
                                <a:moveTo>
                                  <a:pt x="0" y="3143250"/>
                                </a:moveTo>
                                <a:lnTo>
                                  <a:pt x="886726" y="3143250"/>
                                </a:lnTo>
                                <a:lnTo>
                                  <a:pt x="886726" y="0"/>
                                </a:lnTo>
                                <a:lnTo>
                                  <a:pt x="0" y="0"/>
                                </a:lnTo>
                                <a:lnTo>
                                  <a:pt x="0" y="3143250"/>
                                </a:lnTo>
                                <a:close/>
                              </a:path>
                            </a:pathLst>
                          </a:custGeom>
                          <a:ln w="50800">
                            <a:solidFill>
                              <a:srgbClr val="8A73B4"/>
                            </a:solidFill>
                            <a:prstDash val="solid"/>
                          </a:ln>
                        </wps:spPr>
                        <wps:bodyPr wrap="square" lIns="0" tIns="0" rIns="0" bIns="0" rtlCol="0">
                          <a:prstTxWarp prst="textNoShape">
                            <a:avLst/>
                          </a:prstTxWarp>
                          <a:noAutofit/>
                        </wps:bodyPr>
                      </wps:wsp>
                      <wps:wsp>
                        <wps:cNvPr id="249" name="Graphic 247"/>
                        <wps:cNvSpPr/>
                        <wps:spPr>
                          <a:xfrm>
                            <a:off x="102365" y="0"/>
                            <a:ext cx="648335" cy="1270000"/>
                          </a:xfrm>
                          <a:custGeom>
                            <a:avLst/>
                            <a:gdLst/>
                            <a:ahLst/>
                            <a:cxnLst/>
                            <a:rect l="l" t="t" r="r" b="b"/>
                            <a:pathLst>
                              <a:path w="648335" h="1270000">
                                <a:moveTo>
                                  <a:pt x="380479" y="0"/>
                                </a:moveTo>
                                <a:lnTo>
                                  <a:pt x="373329" y="0"/>
                                </a:lnTo>
                                <a:lnTo>
                                  <a:pt x="368300" y="520"/>
                                </a:lnTo>
                                <a:lnTo>
                                  <a:pt x="356019" y="2514"/>
                                </a:lnTo>
                                <a:lnTo>
                                  <a:pt x="349592" y="3835"/>
                                </a:lnTo>
                                <a:lnTo>
                                  <a:pt x="341845" y="6108"/>
                                </a:lnTo>
                                <a:lnTo>
                                  <a:pt x="341325" y="6591"/>
                                </a:lnTo>
                                <a:lnTo>
                                  <a:pt x="339534" y="7023"/>
                                </a:lnTo>
                                <a:lnTo>
                                  <a:pt x="334479" y="8978"/>
                                </a:lnTo>
                                <a:lnTo>
                                  <a:pt x="334137" y="9779"/>
                                </a:lnTo>
                                <a:lnTo>
                                  <a:pt x="332460" y="10071"/>
                                </a:lnTo>
                                <a:lnTo>
                                  <a:pt x="333235" y="10439"/>
                                </a:lnTo>
                                <a:lnTo>
                                  <a:pt x="332155" y="11150"/>
                                </a:lnTo>
                                <a:lnTo>
                                  <a:pt x="332105" y="11506"/>
                                </a:lnTo>
                                <a:lnTo>
                                  <a:pt x="331254" y="11391"/>
                                </a:lnTo>
                                <a:lnTo>
                                  <a:pt x="329399" y="12230"/>
                                </a:lnTo>
                                <a:lnTo>
                                  <a:pt x="329133" y="13309"/>
                                </a:lnTo>
                                <a:lnTo>
                                  <a:pt x="329145" y="14389"/>
                                </a:lnTo>
                                <a:lnTo>
                                  <a:pt x="330174" y="13754"/>
                                </a:lnTo>
                                <a:lnTo>
                                  <a:pt x="330682" y="13665"/>
                                </a:lnTo>
                                <a:lnTo>
                                  <a:pt x="330530" y="14566"/>
                                </a:lnTo>
                                <a:lnTo>
                                  <a:pt x="329463" y="15646"/>
                                </a:lnTo>
                                <a:lnTo>
                                  <a:pt x="328701" y="15824"/>
                                </a:lnTo>
                                <a:lnTo>
                                  <a:pt x="322757" y="19062"/>
                                </a:lnTo>
                                <a:lnTo>
                                  <a:pt x="323189" y="19786"/>
                                </a:lnTo>
                                <a:lnTo>
                                  <a:pt x="322986" y="20624"/>
                                </a:lnTo>
                                <a:lnTo>
                                  <a:pt x="323189" y="21209"/>
                                </a:lnTo>
                                <a:lnTo>
                                  <a:pt x="322630" y="22021"/>
                                </a:lnTo>
                                <a:lnTo>
                                  <a:pt x="321386" y="22656"/>
                                </a:lnTo>
                                <a:lnTo>
                                  <a:pt x="321995" y="23025"/>
                                </a:lnTo>
                                <a:lnTo>
                                  <a:pt x="322122" y="23368"/>
                                </a:lnTo>
                                <a:lnTo>
                                  <a:pt x="320471" y="26060"/>
                                </a:lnTo>
                                <a:lnTo>
                                  <a:pt x="318503" y="26974"/>
                                </a:lnTo>
                                <a:lnTo>
                                  <a:pt x="318350" y="27330"/>
                                </a:lnTo>
                                <a:lnTo>
                                  <a:pt x="319024" y="27482"/>
                                </a:lnTo>
                                <a:lnTo>
                                  <a:pt x="320281" y="26974"/>
                                </a:lnTo>
                                <a:lnTo>
                                  <a:pt x="320649" y="27330"/>
                                </a:lnTo>
                                <a:lnTo>
                                  <a:pt x="318935" y="29489"/>
                                </a:lnTo>
                                <a:lnTo>
                                  <a:pt x="319024" y="29679"/>
                                </a:lnTo>
                                <a:lnTo>
                                  <a:pt x="321183" y="27711"/>
                                </a:lnTo>
                                <a:lnTo>
                                  <a:pt x="321271" y="28054"/>
                                </a:lnTo>
                                <a:lnTo>
                                  <a:pt x="319125" y="30924"/>
                                </a:lnTo>
                                <a:lnTo>
                                  <a:pt x="315683" y="36322"/>
                                </a:lnTo>
                                <a:lnTo>
                                  <a:pt x="315785" y="36830"/>
                                </a:lnTo>
                                <a:lnTo>
                                  <a:pt x="316141" y="36677"/>
                                </a:lnTo>
                                <a:lnTo>
                                  <a:pt x="315785" y="39420"/>
                                </a:lnTo>
                                <a:lnTo>
                                  <a:pt x="315429" y="40436"/>
                                </a:lnTo>
                                <a:lnTo>
                                  <a:pt x="314985" y="40640"/>
                                </a:lnTo>
                                <a:lnTo>
                                  <a:pt x="314934" y="42087"/>
                                </a:lnTo>
                                <a:lnTo>
                                  <a:pt x="315468" y="42087"/>
                                </a:lnTo>
                                <a:lnTo>
                                  <a:pt x="315429" y="43903"/>
                                </a:lnTo>
                                <a:lnTo>
                                  <a:pt x="314756" y="44602"/>
                                </a:lnTo>
                                <a:lnTo>
                                  <a:pt x="315074" y="44983"/>
                                </a:lnTo>
                                <a:lnTo>
                                  <a:pt x="314591" y="47828"/>
                                </a:lnTo>
                                <a:lnTo>
                                  <a:pt x="314706" y="48310"/>
                                </a:lnTo>
                                <a:lnTo>
                                  <a:pt x="315785" y="46570"/>
                                </a:lnTo>
                                <a:lnTo>
                                  <a:pt x="315937" y="49276"/>
                                </a:lnTo>
                                <a:lnTo>
                                  <a:pt x="315645" y="50711"/>
                                </a:lnTo>
                                <a:lnTo>
                                  <a:pt x="316103" y="51790"/>
                                </a:lnTo>
                                <a:lnTo>
                                  <a:pt x="316141" y="54076"/>
                                </a:lnTo>
                                <a:lnTo>
                                  <a:pt x="316865" y="56045"/>
                                </a:lnTo>
                                <a:lnTo>
                                  <a:pt x="317271" y="55752"/>
                                </a:lnTo>
                                <a:lnTo>
                                  <a:pt x="317957" y="57454"/>
                                </a:lnTo>
                                <a:lnTo>
                                  <a:pt x="318249" y="57188"/>
                                </a:lnTo>
                                <a:lnTo>
                                  <a:pt x="318300" y="55854"/>
                                </a:lnTo>
                                <a:lnTo>
                                  <a:pt x="318439" y="57543"/>
                                </a:lnTo>
                                <a:lnTo>
                                  <a:pt x="318973" y="58978"/>
                                </a:lnTo>
                                <a:lnTo>
                                  <a:pt x="319024" y="60515"/>
                                </a:lnTo>
                                <a:lnTo>
                                  <a:pt x="321538" y="70573"/>
                                </a:lnTo>
                                <a:lnTo>
                                  <a:pt x="325501" y="80225"/>
                                </a:lnTo>
                                <a:lnTo>
                                  <a:pt x="326301" y="81280"/>
                                </a:lnTo>
                                <a:lnTo>
                                  <a:pt x="329272" y="87757"/>
                                </a:lnTo>
                                <a:lnTo>
                                  <a:pt x="343471" y="125234"/>
                                </a:lnTo>
                                <a:lnTo>
                                  <a:pt x="362623" y="148539"/>
                                </a:lnTo>
                                <a:lnTo>
                                  <a:pt x="371538" y="158991"/>
                                </a:lnTo>
                                <a:lnTo>
                                  <a:pt x="374611" y="162217"/>
                                </a:lnTo>
                                <a:lnTo>
                                  <a:pt x="375843" y="168719"/>
                                </a:lnTo>
                                <a:lnTo>
                                  <a:pt x="377507" y="173723"/>
                                </a:lnTo>
                                <a:lnTo>
                                  <a:pt x="375818" y="175514"/>
                                </a:lnTo>
                                <a:lnTo>
                                  <a:pt x="370420" y="183794"/>
                                </a:lnTo>
                                <a:lnTo>
                                  <a:pt x="363105" y="197104"/>
                                </a:lnTo>
                                <a:lnTo>
                                  <a:pt x="362178" y="198031"/>
                                </a:lnTo>
                                <a:lnTo>
                                  <a:pt x="347078" y="199847"/>
                                </a:lnTo>
                                <a:lnTo>
                                  <a:pt x="325145" y="200380"/>
                                </a:lnTo>
                                <a:lnTo>
                                  <a:pt x="313270" y="201853"/>
                                </a:lnTo>
                                <a:lnTo>
                                  <a:pt x="308597" y="202882"/>
                                </a:lnTo>
                                <a:lnTo>
                                  <a:pt x="301396" y="205511"/>
                                </a:lnTo>
                                <a:lnTo>
                                  <a:pt x="297535" y="204660"/>
                                </a:lnTo>
                                <a:lnTo>
                                  <a:pt x="296011" y="204546"/>
                                </a:lnTo>
                                <a:lnTo>
                                  <a:pt x="292049" y="206679"/>
                                </a:lnTo>
                                <a:lnTo>
                                  <a:pt x="287274" y="207530"/>
                                </a:lnTo>
                                <a:lnTo>
                                  <a:pt x="282702" y="209905"/>
                                </a:lnTo>
                                <a:lnTo>
                                  <a:pt x="278752" y="212788"/>
                                </a:lnTo>
                                <a:lnTo>
                                  <a:pt x="277164" y="213652"/>
                                </a:lnTo>
                                <a:lnTo>
                                  <a:pt x="273354" y="217703"/>
                                </a:lnTo>
                                <a:lnTo>
                                  <a:pt x="272897" y="220116"/>
                                </a:lnTo>
                                <a:lnTo>
                                  <a:pt x="273596" y="225158"/>
                                </a:lnTo>
                                <a:lnTo>
                                  <a:pt x="273100" y="226237"/>
                                </a:lnTo>
                                <a:lnTo>
                                  <a:pt x="270840" y="227507"/>
                                </a:lnTo>
                                <a:lnTo>
                                  <a:pt x="267601" y="227901"/>
                                </a:lnTo>
                                <a:lnTo>
                                  <a:pt x="261493" y="227545"/>
                                </a:lnTo>
                                <a:lnTo>
                                  <a:pt x="261010" y="228041"/>
                                </a:lnTo>
                                <a:lnTo>
                                  <a:pt x="260705" y="230187"/>
                                </a:lnTo>
                                <a:lnTo>
                                  <a:pt x="260045" y="230416"/>
                                </a:lnTo>
                                <a:lnTo>
                                  <a:pt x="257530" y="230581"/>
                                </a:lnTo>
                                <a:lnTo>
                                  <a:pt x="255790" y="231622"/>
                                </a:lnTo>
                                <a:lnTo>
                                  <a:pt x="253682" y="230911"/>
                                </a:lnTo>
                                <a:lnTo>
                                  <a:pt x="251777" y="230759"/>
                                </a:lnTo>
                                <a:lnTo>
                                  <a:pt x="246938" y="229831"/>
                                </a:lnTo>
                                <a:lnTo>
                                  <a:pt x="243509" y="229743"/>
                                </a:lnTo>
                                <a:lnTo>
                                  <a:pt x="241261" y="230543"/>
                                </a:lnTo>
                                <a:lnTo>
                                  <a:pt x="239395" y="232714"/>
                                </a:lnTo>
                                <a:lnTo>
                                  <a:pt x="234162" y="232854"/>
                                </a:lnTo>
                                <a:lnTo>
                                  <a:pt x="230200" y="232575"/>
                                </a:lnTo>
                                <a:lnTo>
                                  <a:pt x="224802" y="230212"/>
                                </a:lnTo>
                                <a:lnTo>
                                  <a:pt x="219722" y="228752"/>
                                </a:lnTo>
                                <a:lnTo>
                                  <a:pt x="211543" y="227672"/>
                                </a:lnTo>
                                <a:lnTo>
                                  <a:pt x="208508" y="227672"/>
                                </a:lnTo>
                                <a:lnTo>
                                  <a:pt x="195681" y="230073"/>
                                </a:lnTo>
                                <a:lnTo>
                                  <a:pt x="186588" y="224078"/>
                                </a:lnTo>
                                <a:lnTo>
                                  <a:pt x="174967" y="217601"/>
                                </a:lnTo>
                                <a:lnTo>
                                  <a:pt x="168706" y="214414"/>
                                </a:lnTo>
                                <a:lnTo>
                                  <a:pt x="143535" y="193370"/>
                                </a:lnTo>
                                <a:lnTo>
                                  <a:pt x="140296" y="191566"/>
                                </a:lnTo>
                                <a:lnTo>
                                  <a:pt x="136702" y="189217"/>
                                </a:lnTo>
                                <a:lnTo>
                                  <a:pt x="124244" y="177673"/>
                                </a:lnTo>
                                <a:lnTo>
                                  <a:pt x="118732" y="173570"/>
                                </a:lnTo>
                                <a:lnTo>
                                  <a:pt x="110451" y="166433"/>
                                </a:lnTo>
                                <a:lnTo>
                                  <a:pt x="107569" y="164896"/>
                                </a:lnTo>
                                <a:lnTo>
                                  <a:pt x="101663" y="155028"/>
                                </a:lnTo>
                                <a:lnTo>
                                  <a:pt x="100799" y="147828"/>
                                </a:lnTo>
                                <a:lnTo>
                                  <a:pt x="101104" y="145427"/>
                                </a:lnTo>
                                <a:lnTo>
                                  <a:pt x="102171" y="140322"/>
                                </a:lnTo>
                                <a:lnTo>
                                  <a:pt x="102298" y="135242"/>
                                </a:lnTo>
                                <a:lnTo>
                                  <a:pt x="100863" y="129476"/>
                                </a:lnTo>
                                <a:lnTo>
                                  <a:pt x="97980" y="122643"/>
                                </a:lnTo>
                                <a:lnTo>
                                  <a:pt x="86499" y="102146"/>
                                </a:lnTo>
                                <a:lnTo>
                                  <a:pt x="81686" y="91821"/>
                                </a:lnTo>
                                <a:lnTo>
                                  <a:pt x="67652" y="70827"/>
                                </a:lnTo>
                                <a:lnTo>
                                  <a:pt x="64960" y="71945"/>
                                </a:lnTo>
                                <a:lnTo>
                                  <a:pt x="63601" y="73012"/>
                                </a:lnTo>
                                <a:lnTo>
                                  <a:pt x="61785" y="76619"/>
                                </a:lnTo>
                                <a:lnTo>
                                  <a:pt x="61302" y="79489"/>
                                </a:lnTo>
                                <a:lnTo>
                                  <a:pt x="61899" y="83870"/>
                                </a:lnTo>
                                <a:lnTo>
                                  <a:pt x="64427" y="92519"/>
                                </a:lnTo>
                                <a:lnTo>
                                  <a:pt x="70751" y="105029"/>
                                </a:lnTo>
                                <a:lnTo>
                                  <a:pt x="71437" y="108623"/>
                                </a:lnTo>
                                <a:lnTo>
                                  <a:pt x="71094" y="110058"/>
                                </a:lnTo>
                                <a:lnTo>
                                  <a:pt x="70472" y="111137"/>
                                </a:lnTo>
                                <a:lnTo>
                                  <a:pt x="70497" y="111848"/>
                                </a:lnTo>
                                <a:lnTo>
                                  <a:pt x="69811" y="112420"/>
                                </a:lnTo>
                                <a:lnTo>
                                  <a:pt x="66941" y="112826"/>
                                </a:lnTo>
                                <a:lnTo>
                                  <a:pt x="56515" y="109905"/>
                                </a:lnTo>
                                <a:lnTo>
                                  <a:pt x="49568" y="107175"/>
                                </a:lnTo>
                                <a:lnTo>
                                  <a:pt x="46799" y="106286"/>
                                </a:lnTo>
                                <a:lnTo>
                                  <a:pt x="36449" y="101434"/>
                                </a:lnTo>
                                <a:lnTo>
                                  <a:pt x="33845" y="100914"/>
                                </a:lnTo>
                                <a:lnTo>
                                  <a:pt x="25577" y="98577"/>
                                </a:lnTo>
                                <a:lnTo>
                                  <a:pt x="17957" y="97472"/>
                                </a:lnTo>
                                <a:lnTo>
                                  <a:pt x="13004" y="97320"/>
                                </a:lnTo>
                                <a:lnTo>
                                  <a:pt x="9753" y="97612"/>
                                </a:lnTo>
                                <a:lnTo>
                                  <a:pt x="6756" y="98196"/>
                                </a:lnTo>
                                <a:lnTo>
                                  <a:pt x="4724" y="99352"/>
                                </a:lnTo>
                                <a:lnTo>
                                  <a:pt x="3644" y="101104"/>
                                </a:lnTo>
                                <a:lnTo>
                                  <a:pt x="3568" y="103593"/>
                                </a:lnTo>
                                <a:lnTo>
                                  <a:pt x="3886" y="105029"/>
                                </a:lnTo>
                                <a:lnTo>
                                  <a:pt x="1714" y="106819"/>
                                </a:lnTo>
                                <a:lnTo>
                                  <a:pt x="279" y="109334"/>
                                </a:lnTo>
                                <a:lnTo>
                                  <a:pt x="0" y="111137"/>
                                </a:lnTo>
                                <a:lnTo>
                                  <a:pt x="1117" y="113411"/>
                                </a:lnTo>
                                <a:lnTo>
                                  <a:pt x="3289" y="115544"/>
                                </a:lnTo>
                                <a:lnTo>
                                  <a:pt x="6159" y="117017"/>
                                </a:lnTo>
                                <a:lnTo>
                                  <a:pt x="10121" y="118160"/>
                                </a:lnTo>
                                <a:lnTo>
                                  <a:pt x="15862" y="121323"/>
                                </a:lnTo>
                                <a:lnTo>
                                  <a:pt x="18148" y="123723"/>
                                </a:lnTo>
                                <a:lnTo>
                                  <a:pt x="19837" y="125958"/>
                                </a:lnTo>
                                <a:lnTo>
                                  <a:pt x="22352" y="127431"/>
                                </a:lnTo>
                                <a:lnTo>
                                  <a:pt x="36004" y="147256"/>
                                </a:lnTo>
                                <a:lnTo>
                                  <a:pt x="37325" y="150342"/>
                                </a:lnTo>
                                <a:lnTo>
                                  <a:pt x="40868" y="155384"/>
                                </a:lnTo>
                                <a:lnTo>
                                  <a:pt x="42837" y="160959"/>
                                </a:lnTo>
                                <a:lnTo>
                                  <a:pt x="45008" y="163385"/>
                                </a:lnTo>
                                <a:lnTo>
                                  <a:pt x="49314" y="167017"/>
                                </a:lnTo>
                                <a:lnTo>
                                  <a:pt x="53987" y="170192"/>
                                </a:lnTo>
                                <a:lnTo>
                                  <a:pt x="61188" y="174231"/>
                                </a:lnTo>
                                <a:lnTo>
                                  <a:pt x="66941" y="178130"/>
                                </a:lnTo>
                                <a:lnTo>
                                  <a:pt x="73977" y="182359"/>
                                </a:lnTo>
                                <a:lnTo>
                                  <a:pt x="75069" y="183794"/>
                                </a:lnTo>
                                <a:lnTo>
                                  <a:pt x="76288" y="186804"/>
                                </a:lnTo>
                                <a:lnTo>
                                  <a:pt x="78638" y="189903"/>
                                </a:lnTo>
                                <a:lnTo>
                                  <a:pt x="78714" y="190627"/>
                                </a:lnTo>
                                <a:lnTo>
                                  <a:pt x="76174" y="194233"/>
                                </a:lnTo>
                                <a:lnTo>
                                  <a:pt x="74498" y="198069"/>
                                </a:lnTo>
                                <a:lnTo>
                                  <a:pt x="67170" y="212204"/>
                                </a:lnTo>
                                <a:lnTo>
                                  <a:pt x="65722" y="216877"/>
                                </a:lnTo>
                                <a:lnTo>
                                  <a:pt x="62445" y="232346"/>
                                </a:lnTo>
                                <a:lnTo>
                                  <a:pt x="61417" y="234873"/>
                                </a:lnTo>
                                <a:lnTo>
                                  <a:pt x="58889" y="244932"/>
                                </a:lnTo>
                                <a:lnTo>
                                  <a:pt x="59258" y="246367"/>
                                </a:lnTo>
                                <a:lnTo>
                                  <a:pt x="60096" y="247484"/>
                                </a:lnTo>
                                <a:lnTo>
                                  <a:pt x="63334" y="249021"/>
                                </a:lnTo>
                                <a:lnTo>
                                  <a:pt x="64300" y="251764"/>
                                </a:lnTo>
                                <a:lnTo>
                                  <a:pt x="65582" y="252857"/>
                                </a:lnTo>
                                <a:lnTo>
                                  <a:pt x="68376" y="253822"/>
                                </a:lnTo>
                                <a:lnTo>
                                  <a:pt x="70167" y="254787"/>
                                </a:lnTo>
                                <a:lnTo>
                                  <a:pt x="76936" y="257530"/>
                                </a:lnTo>
                                <a:lnTo>
                                  <a:pt x="82626" y="260769"/>
                                </a:lnTo>
                                <a:lnTo>
                                  <a:pt x="89954" y="264490"/>
                                </a:lnTo>
                                <a:lnTo>
                                  <a:pt x="107937" y="272046"/>
                                </a:lnTo>
                                <a:lnTo>
                                  <a:pt x="117640" y="275348"/>
                                </a:lnTo>
                                <a:lnTo>
                                  <a:pt x="133019" y="281990"/>
                                </a:lnTo>
                                <a:lnTo>
                                  <a:pt x="178054" y="301523"/>
                                </a:lnTo>
                                <a:lnTo>
                                  <a:pt x="219417" y="312699"/>
                                </a:lnTo>
                                <a:lnTo>
                                  <a:pt x="243662" y="317588"/>
                                </a:lnTo>
                                <a:lnTo>
                                  <a:pt x="247015" y="318668"/>
                                </a:lnTo>
                                <a:lnTo>
                                  <a:pt x="251777" y="320954"/>
                                </a:lnTo>
                                <a:lnTo>
                                  <a:pt x="265811" y="325996"/>
                                </a:lnTo>
                                <a:lnTo>
                                  <a:pt x="274066" y="327698"/>
                                </a:lnTo>
                                <a:lnTo>
                                  <a:pt x="274307" y="328739"/>
                                </a:lnTo>
                                <a:lnTo>
                                  <a:pt x="275323" y="371894"/>
                                </a:lnTo>
                                <a:lnTo>
                                  <a:pt x="277164" y="419747"/>
                                </a:lnTo>
                                <a:lnTo>
                                  <a:pt x="277761" y="440956"/>
                                </a:lnTo>
                                <a:lnTo>
                                  <a:pt x="277482" y="455714"/>
                                </a:lnTo>
                                <a:lnTo>
                                  <a:pt x="278625" y="473697"/>
                                </a:lnTo>
                                <a:lnTo>
                                  <a:pt x="278536" y="491312"/>
                                </a:lnTo>
                                <a:lnTo>
                                  <a:pt x="276098" y="501383"/>
                                </a:lnTo>
                                <a:lnTo>
                                  <a:pt x="271373" y="533031"/>
                                </a:lnTo>
                                <a:lnTo>
                                  <a:pt x="268909" y="544195"/>
                                </a:lnTo>
                                <a:lnTo>
                                  <a:pt x="258114" y="602818"/>
                                </a:lnTo>
                                <a:lnTo>
                                  <a:pt x="254292" y="624992"/>
                                </a:lnTo>
                                <a:lnTo>
                                  <a:pt x="247688" y="655332"/>
                                </a:lnTo>
                                <a:lnTo>
                                  <a:pt x="248183" y="657237"/>
                                </a:lnTo>
                                <a:lnTo>
                                  <a:pt x="254393" y="663232"/>
                                </a:lnTo>
                                <a:lnTo>
                                  <a:pt x="249478" y="683018"/>
                                </a:lnTo>
                                <a:lnTo>
                                  <a:pt x="246748" y="697318"/>
                                </a:lnTo>
                                <a:lnTo>
                                  <a:pt x="244462" y="704253"/>
                                </a:lnTo>
                                <a:lnTo>
                                  <a:pt x="243814" y="710717"/>
                                </a:lnTo>
                                <a:lnTo>
                                  <a:pt x="244576" y="717638"/>
                                </a:lnTo>
                                <a:lnTo>
                                  <a:pt x="246024" y="721639"/>
                                </a:lnTo>
                                <a:lnTo>
                                  <a:pt x="248793" y="726186"/>
                                </a:lnTo>
                                <a:lnTo>
                                  <a:pt x="248970" y="727265"/>
                                </a:lnTo>
                                <a:lnTo>
                                  <a:pt x="244817" y="736981"/>
                                </a:lnTo>
                                <a:lnTo>
                                  <a:pt x="242290" y="746328"/>
                                </a:lnTo>
                                <a:lnTo>
                                  <a:pt x="241223" y="752805"/>
                                </a:lnTo>
                                <a:lnTo>
                                  <a:pt x="240271" y="766635"/>
                                </a:lnTo>
                                <a:lnTo>
                                  <a:pt x="240995" y="775157"/>
                                </a:lnTo>
                                <a:lnTo>
                                  <a:pt x="241973" y="781570"/>
                                </a:lnTo>
                                <a:lnTo>
                                  <a:pt x="242163" y="785177"/>
                                </a:lnTo>
                                <a:lnTo>
                                  <a:pt x="240919" y="801725"/>
                                </a:lnTo>
                                <a:lnTo>
                                  <a:pt x="240436" y="812863"/>
                                </a:lnTo>
                                <a:lnTo>
                                  <a:pt x="237617" y="827976"/>
                                </a:lnTo>
                                <a:lnTo>
                                  <a:pt x="237286" y="834440"/>
                                </a:lnTo>
                                <a:lnTo>
                                  <a:pt x="237464" y="841286"/>
                                </a:lnTo>
                                <a:lnTo>
                                  <a:pt x="236677" y="848156"/>
                                </a:lnTo>
                                <a:lnTo>
                                  <a:pt x="236169" y="850633"/>
                                </a:lnTo>
                                <a:lnTo>
                                  <a:pt x="232587" y="857834"/>
                                </a:lnTo>
                                <a:lnTo>
                                  <a:pt x="230797" y="864298"/>
                                </a:lnTo>
                                <a:lnTo>
                                  <a:pt x="228612" y="876896"/>
                                </a:lnTo>
                                <a:lnTo>
                                  <a:pt x="226161" y="893076"/>
                                </a:lnTo>
                                <a:lnTo>
                                  <a:pt x="226136" y="909624"/>
                                </a:lnTo>
                                <a:lnTo>
                                  <a:pt x="219684" y="917181"/>
                                </a:lnTo>
                                <a:lnTo>
                                  <a:pt x="212940" y="926909"/>
                                </a:lnTo>
                                <a:lnTo>
                                  <a:pt x="210375" y="931557"/>
                                </a:lnTo>
                                <a:lnTo>
                                  <a:pt x="209232" y="935875"/>
                                </a:lnTo>
                                <a:lnTo>
                                  <a:pt x="208927" y="947026"/>
                                </a:lnTo>
                                <a:lnTo>
                                  <a:pt x="209804" y="955662"/>
                                </a:lnTo>
                                <a:lnTo>
                                  <a:pt x="211594" y="965365"/>
                                </a:lnTo>
                                <a:lnTo>
                                  <a:pt x="213131" y="971486"/>
                                </a:lnTo>
                                <a:lnTo>
                                  <a:pt x="210642" y="981557"/>
                                </a:lnTo>
                                <a:lnTo>
                                  <a:pt x="203085" y="1020749"/>
                                </a:lnTo>
                                <a:lnTo>
                                  <a:pt x="200228" y="1045578"/>
                                </a:lnTo>
                                <a:lnTo>
                                  <a:pt x="199275" y="1051814"/>
                                </a:lnTo>
                                <a:lnTo>
                                  <a:pt x="197827" y="1058570"/>
                                </a:lnTo>
                                <a:lnTo>
                                  <a:pt x="196253" y="1061770"/>
                                </a:lnTo>
                                <a:lnTo>
                                  <a:pt x="192773" y="1066444"/>
                                </a:lnTo>
                                <a:lnTo>
                                  <a:pt x="192278" y="1069682"/>
                                </a:lnTo>
                                <a:lnTo>
                                  <a:pt x="191655" y="1076871"/>
                                </a:lnTo>
                                <a:lnTo>
                                  <a:pt x="190284" y="1080617"/>
                                </a:lnTo>
                                <a:lnTo>
                                  <a:pt x="187629" y="1086231"/>
                                </a:lnTo>
                                <a:lnTo>
                                  <a:pt x="181521" y="1097368"/>
                                </a:lnTo>
                                <a:lnTo>
                                  <a:pt x="180111" y="1102042"/>
                                </a:lnTo>
                                <a:lnTo>
                                  <a:pt x="179730" y="1107440"/>
                                </a:lnTo>
                                <a:lnTo>
                                  <a:pt x="180225" y="1113078"/>
                                </a:lnTo>
                                <a:lnTo>
                                  <a:pt x="182016" y="1120203"/>
                                </a:lnTo>
                                <a:lnTo>
                                  <a:pt x="183680" y="1125791"/>
                                </a:lnTo>
                                <a:lnTo>
                                  <a:pt x="183654" y="1127950"/>
                                </a:lnTo>
                                <a:lnTo>
                                  <a:pt x="179857" y="1134452"/>
                                </a:lnTo>
                                <a:lnTo>
                                  <a:pt x="177584" y="1139456"/>
                                </a:lnTo>
                                <a:lnTo>
                                  <a:pt x="176123" y="1145209"/>
                                </a:lnTo>
                                <a:lnTo>
                                  <a:pt x="175183" y="1156589"/>
                                </a:lnTo>
                                <a:lnTo>
                                  <a:pt x="174510" y="1159598"/>
                                </a:lnTo>
                                <a:lnTo>
                                  <a:pt x="171589" y="1165567"/>
                                </a:lnTo>
                                <a:lnTo>
                                  <a:pt x="169786" y="1167511"/>
                                </a:lnTo>
                                <a:lnTo>
                                  <a:pt x="166916" y="1169835"/>
                                </a:lnTo>
                                <a:lnTo>
                                  <a:pt x="164998" y="1170749"/>
                                </a:lnTo>
                                <a:lnTo>
                                  <a:pt x="163588" y="1172540"/>
                                </a:lnTo>
                                <a:lnTo>
                                  <a:pt x="161874" y="1176210"/>
                                </a:lnTo>
                                <a:lnTo>
                                  <a:pt x="156451" y="1181544"/>
                                </a:lnTo>
                                <a:lnTo>
                                  <a:pt x="150164" y="1189101"/>
                                </a:lnTo>
                                <a:lnTo>
                                  <a:pt x="149288" y="1189329"/>
                                </a:lnTo>
                                <a:lnTo>
                                  <a:pt x="145554" y="1188008"/>
                                </a:lnTo>
                                <a:lnTo>
                                  <a:pt x="143459" y="1188008"/>
                                </a:lnTo>
                                <a:lnTo>
                                  <a:pt x="141605" y="1188732"/>
                                </a:lnTo>
                                <a:lnTo>
                                  <a:pt x="138150" y="1192504"/>
                                </a:lnTo>
                                <a:lnTo>
                                  <a:pt x="130949" y="1198651"/>
                                </a:lnTo>
                                <a:lnTo>
                                  <a:pt x="128663" y="1199527"/>
                                </a:lnTo>
                                <a:lnTo>
                                  <a:pt x="125920" y="1201534"/>
                                </a:lnTo>
                                <a:lnTo>
                                  <a:pt x="123329" y="1202753"/>
                                </a:lnTo>
                                <a:lnTo>
                                  <a:pt x="121221" y="1204556"/>
                                </a:lnTo>
                                <a:lnTo>
                                  <a:pt x="119430" y="1205750"/>
                                </a:lnTo>
                                <a:lnTo>
                                  <a:pt x="116916" y="1208328"/>
                                </a:lnTo>
                                <a:lnTo>
                                  <a:pt x="114007" y="1209954"/>
                                </a:lnTo>
                                <a:lnTo>
                                  <a:pt x="112496" y="1212113"/>
                                </a:lnTo>
                                <a:lnTo>
                                  <a:pt x="111518" y="1214843"/>
                                </a:lnTo>
                                <a:lnTo>
                                  <a:pt x="108661" y="1216647"/>
                                </a:lnTo>
                                <a:lnTo>
                                  <a:pt x="103263" y="1217904"/>
                                </a:lnTo>
                                <a:lnTo>
                                  <a:pt x="96431" y="1221282"/>
                                </a:lnTo>
                                <a:lnTo>
                                  <a:pt x="89242" y="1222743"/>
                                </a:lnTo>
                                <a:lnTo>
                                  <a:pt x="83845" y="1222400"/>
                                </a:lnTo>
                                <a:lnTo>
                                  <a:pt x="64985" y="1218222"/>
                                </a:lnTo>
                                <a:lnTo>
                                  <a:pt x="63665" y="1218222"/>
                                </a:lnTo>
                                <a:lnTo>
                                  <a:pt x="61188" y="1219555"/>
                                </a:lnTo>
                                <a:lnTo>
                                  <a:pt x="60071" y="1221105"/>
                                </a:lnTo>
                                <a:lnTo>
                                  <a:pt x="56781" y="1222895"/>
                                </a:lnTo>
                                <a:lnTo>
                                  <a:pt x="55664" y="1225054"/>
                                </a:lnTo>
                                <a:lnTo>
                                  <a:pt x="55194" y="1229372"/>
                                </a:lnTo>
                                <a:lnTo>
                                  <a:pt x="55651" y="1233690"/>
                                </a:lnTo>
                                <a:lnTo>
                                  <a:pt x="53886" y="1235494"/>
                                </a:lnTo>
                                <a:lnTo>
                                  <a:pt x="53111" y="1239443"/>
                                </a:lnTo>
                                <a:lnTo>
                                  <a:pt x="53263" y="1241666"/>
                                </a:lnTo>
                                <a:lnTo>
                                  <a:pt x="55067" y="1244231"/>
                                </a:lnTo>
                                <a:lnTo>
                                  <a:pt x="96786" y="1256118"/>
                                </a:lnTo>
                                <a:lnTo>
                                  <a:pt x="139573" y="1259700"/>
                                </a:lnTo>
                                <a:lnTo>
                                  <a:pt x="149098" y="1259586"/>
                                </a:lnTo>
                                <a:lnTo>
                                  <a:pt x="174752" y="1257782"/>
                                </a:lnTo>
                                <a:lnTo>
                                  <a:pt x="175539" y="1259725"/>
                                </a:lnTo>
                                <a:lnTo>
                                  <a:pt x="176618" y="1260386"/>
                                </a:lnTo>
                                <a:lnTo>
                                  <a:pt x="189572" y="1263726"/>
                                </a:lnTo>
                                <a:lnTo>
                                  <a:pt x="191363" y="1264399"/>
                                </a:lnTo>
                                <a:lnTo>
                                  <a:pt x="231648" y="1262964"/>
                                </a:lnTo>
                                <a:lnTo>
                                  <a:pt x="239001" y="1248791"/>
                                </a:lnTo>
                                <a:lnTo>
                                  <a:pt x="238836" y="1245844"/>
                                </a:lnTo>
                                <a:lnTo>
                                  <a:pt x="237147" y="1244473"/>
                                </a:lnTo>
                                <a:lnTo>
                                  <a:pt x="237985" y="1238719"/>
                                </a:lnTo>
                                <a:lnTo>
                                  <a:pt x="238480" y="1237716"/>
                                </a:lnTo>
                                <a:lnTo>
                                  <a:pt x="239776" y="1238008"/>
                                </a:lnTo>
                                <a:lnTo>
                                  <a:pt x="246748" y="1240751"/>
                                </a:lnTo>
                                <a:lnTo>
                                  <a:pt x="247611" y="1240536"/>
                                </a:lnTo>
                                <a:lnTo>
                                  <a:pt x="248183" y="1239939"/>
                                </a:lnTo>
                                <a:lnTo>
                                  <a:pt x="260565" y="1204912"/>
                                </a:lnTo>
                                <a:lnTo>
                                  <a:pt x="268681" y="1184198"/>
                                </a:lnTo>
                                <a:lnTo>
                                  <a:pt x="272046" y="1174711"/>
                                </a:lnTo>
                                <a:lnTo>
                                  <a:pt x="276948" y="1162227"/>
                                </a:lnTo>
                                <a:lnTo>
                                  <a:pt x="283908" y="1142695"/>
                                </a:lnTo>
                                <a:lnTo>
                                  <a:pt x="292544" y="1117511"/>
                                </a:lnTo>
                                <a:lnTo>
                                  <a:pt x="299605" y="1100023"/>
                                </a:lnTo>
                                <a:lnTo>
                                  <a:pt x="308597" y="1076198"/>
                                </a:lnTo>
                                <a:lnTo>
                                  <a:pt x="320446" y="1041615"/>
                                </a:lnTo>
                                <a:lnTo>
                                  <a:pt x="326580" y="1020521"/>
                                </a:lnTo>
                                <a:lnTo>
                                  <a:pt x="364477" y="872934"/>
                                </a:lnTo>
                                <a:lnTo>
                                  <a:pt x="374180" y="838403"/>
                                </a:lnTo>
                                <a:lnTo>
                                  <a:pt x="377418" y="827608"/>
                                </a:lnTo>
                                <a:lnTo>
                                  <a:pt x="378002" y="827011"/>
                                </a:lnTo>
                                <a:lnTo>
                                  <a:pt x="378244" y="827252"/>
                                </a:lnTo>
                                <a:lnTo>
                                  <a:pt x="380746" y="834085"/>
                                </a:lnTo>
                                <a:lnTo>
                                  <a:pt x="393331" y="874737"/>
                                </a:lnTo>
                                <a:lnTo>
                                  <a:pt x="399935" y="903592"/>
                                </a:lnTo>
                                <a:lnTo>
                                  <a:pt x="406285" y="926884"/>
                                </a:lnTo>
                                <a:lnTo>
                                  <a:pt x="410591" y="945946"/>
                                </a:lnTo>
                                <a:lnTo>
                                  <a:pt x="417309" y="983361"/>
                                </a:lnTo>
                                <a:lnTo>
                                  <a:pt x="419023" y="991260"/>
                                </a:lnTo>
                                <a:lnTo>
                                  <a:pt x="421741" y="1002055"/>
                                </a:lnTo>
                                <a:lnTo>
                                  <a:pt x="429298" y="1056728"/>
                                </a:lnTo>
                                <a:lnTo>
                                  <a:pt x="429056" y="1058887"/>
                                </a:lnTo>
                                <a:lnTo>
                                  <a:pt x="423316" y="1088250"/>
                                </a:lnTo>
                                <a:lnTo>
                                  <a:pt x="414540" y="1129017"/>
                                </a:lnTo>
                                <a:lnTo>
                                  <a:pt x="410959" y="1148448"/>
                                </a:lnTo>
                                <a:lnTo>
                                  <a:pt x="410248" y="1156360"/>
                                </a:lnTo>
                                <a:lnTo>
                                  <a:pt x="410400" y="1166787"/>
                                </a:lnTo>
                                <a:lnTo>
                                  <a:pt x="412394" y="1193761"/>
                                </a:lnTo>
                                <a:lnTo>
                                  <a:pt x="412229" y="1199870"/>
                                </a:lnTo>
                                <a:lnTo>
                                  <a:pt x="411251" y="1204912"/>
                                </a:lnTo>
                                <a:lnTo>
                                  <a:pt x="407847" y="1213713"/>
                                </a:lnTo>
                                <a:lnTo>
                                  <a:pt x="402094" y="1220520"/>
                                </a:lnTo>
                                <a:lnTo>
                                  <a:pt x="400723" y="1220381"/>
                                </a:lnTo>
                                <a:lnTo>
                                  <a:pt x="401650" y="1221816"/>
                                </a:lnTo>
                                <a:lnTo>
                                  <a:pt x="401383" y="1222756"/>
                                </a:lnTo>
                                <a:lnTo>
                                  <a:pt x="399529" y="1224699"/>
                                </a:lnTo>
                                <a:lnTo>
                                  <a:pt x="398373" y="1227569"/>
                                </a:lnTo>
                                <a:lnTo>
                                  <a:pt x="397700" y="1230452"/>
                                </a:lnTo>
                                <a:lnTo>
                                  <a:pt x="390232" y="1237411"/>
                                </a:lnTo>
                                <a:lnTo>
                                  <a:pt x="382308" y="1243533"/>
                                </a:lnTo>
                                <a:lnTo>
                                  <a:pt x="380111" y="1243761"/>
                                </a:lnTo>
                                <a:lnTo>
                                  <a:pt x="380326" y="1246276"/>
                                </a:lnTo>
                                <a:lnTo>
                                  <a:pt x="377202" y="1249159"/>
                                </a:lnTo>
                                <a:lnTo>
                                  <a:pt x="376110" y="1251673"/>
                                </a:lnTo>
                                <a:lnTo>
                                  <a:pt x="375907" y="1254556"/>
                                </a:lnTo>
                                <a:lnTo>
                                  <a:pt x="376466" y="1259230"/>
                                </a:lnTo>
                                <a:lnTo>
                                  <a:pt x="375348" y="1262113"/>
                                </a:lnTo>
                                <a:lnTo>
                                  <a:pt x="375551" y="1263904"/>
                                </a:lnTo>
                                <a:lnTo>
                                  <a:pt x="376212" y="1265085"/>
                                </a:lnTo>
                                <a:lnTo>
                                  <a:pt x="377278" y="1265821"/>
                                </a:lnTo>
                                <a:lnTo>
                                  <a:pt x="380352" y="1266774"/>
                                </a:lnTo>
                                <a:lnTo>
                                  <a:pt x="381965" y="1267980"/>
                                </a:lnTo>
                                <a:lnTo>
                                  <a:pt x="385559" y="1268450"/>
                                </a:lnTo>
                                <a:lnTo>
                                  <a:pt x="426542" y="1269415"/>
                                </a:lnTo>
                                <a:lnTo>
                                  <a:pt x="438772" y="1268730"/>
                                </a:lnTo>
                                <a:lnTo>
                                  <a:pt x="475932" y="1252397"/>
                                </a:lnTo>
                                <a:lnTo>
                                  <a:pt x="477253" y="1251534"/>
                                </a:lnTo>
                                <a:lnTo>
                                  <a:pt x="498894" y="1231887"/>
                                </a:lnTo>
                                <a:lnTo>
                                  <a:pt x="499554" y="1230782"/>
                                </a:lnTo>
                                <a:lnTo>
                                  <a:pt x="499757" y="1222895"/>
                                </a:lnTo>
                                <a:lnTo>
                                  <a:pt x="500608" y="1220025"/>
                                </a:lnTo>
                                <a:lnTo>
                                  <a:pt x="502437" y="1210729"/>
                                </a:lnTo>
                                <a:lnTo>
                                  <a:pt x="503351" y="1204556"/>
                                </a:lnTo>
                                <a:lnTo>
                                  <a:pt x="512495" y="1182814"/>
                                </a:lnTo>
                                <a:lnTo>
                                  <a:pt x="513867" y="1176502"/>
                                </a:lnTo>
                                <a:lnTo>
                                  <a:pt x="514604" y="1169314"/>
                                </a:lnTo>
                                <a:lnTo>
                                  <a:pt x="514781" y="1162481"/>
                                </a:lnTo>
                                <a:lnTo>
                                  <a:pt x="513867" y="1124712"/>
                                </a:lnTo>
                                <a:lnTo>
                                  <a:pt x="513689" y="1106360"/>
                                </a:lnTo>
                                <a:lnTo>
                                  <a:pt x="513994" y="1094130"/>
                                </a:lnTo>
                                <a:lnTo>
                                  <a:pt x="513715" y="1060323"/>
                                </a:lnTo>
                                <a:lnTo>
                                  <a:pt x="514896" y="1042339"/>
                                </a:lnTo>
                                <a:lnTo>
                                  <a:pt x="516331" y="1025080"/>
                                </a:lnTo>
                                <a:lnTo>
                                  <a:pt x="518236" y="995946"/>
                                </a:lnTo>
                                <a:lnTo>
                                  <a:pt x="518375" y="973289"/>
                                </a:lnTo>
                                <a:lnTo>
                                  <a:pt x="517296" y="954227"/>
                                </a:lnTo>
                                <a:lnTo>
                                  <a:pt x="511568" y="885520"/>
                                </a:lnTo>
                                <a:lnTo>
                                  <a:pt x="505447" y="836612"/>
                                </a:lnTo>
                                <a:lnTo>
                                  <a:pt x="495960" y="786790"/>
                                </a:lnTo>
                                <a:lnTo>
                                  <a:pt x="495388" y="782662"/>
                                </a:lnTo>
                                <a:lnTo>
                                  <a:pt x="497459" y="745248"/>
                                </a:lnTo>
                                <a:lnTo>
                                  <a:pt x="496811" y="728345"/>
                                </a:lnTo>
                                <a:lnTo>
                                  <a:pt x="496112" y="720432"/>
                                </a:lnTo>
                                <a:lnTo>
                                  <a:pt x="495007" y="712508"/>
                                </a:lnTo>
                                <a:lnTo>
                                  <a:pt x="492861" y="704596"/>
                                </a:lnTo>
                                <a:lnTo>
                                  <a:pt x="492836" y="701370"/>
                                </a:lnTo>
                                <a:lnTo>
                                  <a:pt x="493407" y="698855"/>
                                </a:lnTo>
                                <a:lnTo>
                                  <a:pt x="494563" y="690930"/>
                                </a:lnTo>
                                <a:lnTo>
                                  <a:pt x="494652" y="681583"/>
                                </a:lnTo>
                                <a:lnTo>
                                  <a:pt x="495007" y="679437"/>
                                </a:lnTo>
                                <a:lnTo>
                                  <a:pt x="495960" y="678903"/>
                                </a:lnTo>
                                <a:lnTo>
                                  <a:pt x="496671" y="677735"/>
                                </a:lnTo>
                                <a:lnTo>
                                  <a:pt x="498398" y="642747"/>
                                </a:lnTo>
                                <a:lnTo>
                                  <a:pt x="499173" y="619353"/>
                                </a:lnTo>
                                <a:lnTo>
                                  <a:pt x="498208" y="601383"/>
                                </a:lnTo>
                                <a:lnTo>
                                  <a:pt x="498475" y="600710"/>
                                </a:lnTo>
                                <a:lnTo>
                                  <a:pt x="499554" y="600367"/>
                                </a:lnTo>
                                <a:lnTo>
                                  <a:pt x="503224" y="598500"/>
                                </a:lnTo>
                                <a:lnTo>
                                  <a:pt x="504482" y="596696"/>
                                </a:lnTo>
                                <a:lnTo>
                                  <a:pt x="506387" y="596138"/>
                                </a:lnTo>
                                <a:lnTo>
                                  <a:pt x="508901" y="592899"/>
                                </a:lnTo>
                                <a:lnTo>
                                  <a:pt x="517182" y="592543"/>
                                </a:lnTo>
                                <a:lnTo>
                                  <a:pt x="525449" y="591502"/>
                                </a:lnTo>
                                <a:lnTo>
                                  <a:pt x="526440" y="591667"/>
                                </a:lnTo>
                                <a:lnTo>
                                  <a:pt x="530834" y="594995"/>
                                </a:lnTo>
                                <a:lnTo>
                                  <a:pt x="549186" y="603656"/>
                                </a:lnTo>
                                <a:lnTo>
                                  <a:pt x="550989" y="605104"/>
                                </a:lnTo>
                                <a:lnTo>
                                  <a:pt x="553859" y="605726"/>
                                </a:lnTo>
                                <a:lnTo>
                                  <a:pt x="555040" y="604977"/>
                                </a:lnTo>
                                <a:lnTo>
                                  <a:pt x="562737" y="590943"/>
                                </a:lnTo>
                                <a:lnTo>
                                  <a:pt x="572198" y="578167"/>
                                </a:lnTo>
                                <a:lnTo>
                                  <a:pt x="584415" y="559879"/>
                                </a:lnTo>
                                <a:lnTo>
                                  <a:pt x="589991" y="549948"/>
                                </a:lnTo>
                                <a:lnTo>
                                  <a:pt x="595210" y="543255"/>
                                </a:lnTo>
                                <a:lnTo>
                                  <a:pt x="598449" y="538568"/>
                                </a:lnTo>
                                <a:lnTo>
                                  <a:pt x="601319" y="532536"/>
                                </a:lnTo>
                                <a:lnTo>
                                  <a:pt x="604697" y="522617"/>
                                </a:lnTo>
                                <a:lnTo>
                                  <a:pt x="607796" y="517347"/>
                                </a:lnTo>
                                <a:lnTo>
                                  <a:pt x="613549" y="505764"/>
                                </a:lnTo>
                                <a:lnTo>
                                  <a:pt x="618401" y="494182"/>
                                </a:lnTo>
                                <a:lnTo>
                                  <a:pt x="621461" y="489775"/>
                                </a:lnTo>
                                <a:lnTo>
                                  <a:pt x="624700" y="483539"/>
                                </a:lnTo>
                                <a:lnTo>
                                  <a:pt x="637286" y="451866"/>
                                </a:lnTo>
                                <a:lnTo>
                                  <a:pt x="641565" y="438442"/>
                                </a:lnTo>
                                <a:lnTo>
                                  <a:pt x="642378" y="433768"/>
                                </a:lnTo>
                                <a:lnTo>
                                  <a:pt x="646633" y="425018"/>
                                </a:lnTo>
                                <a:lnTo>
                                  <a:pt x="648042" y="419023"/>
                                </a:lnTo>
                                <a:lnTo>
                                  <a:pt x="648208" y="416509"/>
                                </a:lnTo>
                                <a:lnTo>
                                  <a:pt x="647839" y="401027"/>
                                </a:lnTo>
                                <a:lnTo>
                                  <a:pt x="648131" y="393839"/>
                                </a:lnTo>
                                <a:lnTo>
                                  <a:pt x="647446" y="381965"/>
                                </a:lnTo>
                                <a:lnTo>
                                  <a:pt x="646772" y="378739"/>
                                </a:lnTo>
                                <a:lnTo>
                                  <a:pt x="641604" y="371068"/>
                                </a:lnTo>
                                <a:lnTo>
                                  <a:pt x="635977" y="358597"/>
                                </a:lnTo>
                                <a:lnTo>
                                  <a:pt x="633349" y="353923"/>
                                </a:lnTo>
                                <a:lnTo>
                                  <a:pt x="631672" y="352107"/>
                                </a:lnTo>
                                <a:lnTo>
                                  <a:pt x="625500" y="341693"/>
                                </a:lnTo>
                                <a:lnTo>
                                  <a:pt x="616419" y="327393"/>
                                </a:lnTo>
                                <a:lnTo>
                                  <a:pt x="595934" y="297827"/>
                                </a:lnTo>
                                <a:lnTo>
                                  <a:pt x="592340" y="293662"/>
                                </a:lnTo>
                                <a:lnTo>
                                  <a:pt x="586943" y="288226"/>
                                </a:lnTo>
                                <a:lnTo>
                                  <a:pt x="586854" y="284873"/>
                                </a:lnTo>
                                <a:lnTo>
                                  <a:pt x="586346" y="280898"/>
                                </a:lnTo>
                                <a:lnTo>
                                  <a:pt x="579094" y="268668"/>
                                </a:lnTo>
                                <a:lnTo>
                                  <a:pt x="572554" y="260616"/>
                                </a:lnTo>
                                <a:lnTo>
                                  <a:pt x="569087" y="255015"/>
                                </a:lnTo>
                                <a:lnTo>
                                  <a:pt x="569048" y="247815"/>
                                </a:lnTo>
                                <a:lnTo>
                                  <a:pt x="569595" y="244576"/>
                                </a:lnTo>
                                <a:lnTo>
                                  <a:pt x="565861" y="224434"/>
                                </a:lnTo>
                                <a:lnTo>
                                  <a:pt x="546303" y="197688"/>
                                </a:lnTo>
                                <a:lnTo>
                                  <a:pt x="543814" y="196380"/>
                                </a:lnTo>
                                <a:lnTo>
                                  <a:pt x="538873" y="194233"/>
                                </a:lnTo>
                                <a:lnTo>
                                  <a:pt x="528688" y="190982"/>
                                </a:lnTo>
                                <a:lnTo>
                                  <a:pt x="516102" y="190500"/>
                                </a:lnTo>
                                <a:lnTo>
                                  <a:pt x="508279" y="187032"/>
                                </a:lnTo>
                                <a:lnTo>
                                  <a:pt x="484809" y="180403"/>
                                </a:lnTo>
                                <a:lnTo>
                                  <a:pt x="482117" y="178752"/>
                                </a:lnTo>
                                <a:lnTo>
                                  <a:pt x="477977" y="177507"/>
                                </a:lnTo>
                                <a:lnTo>
                                  <a:pt x="475462" y="176339"/>
                                </a:lnTo>
                                <a:lnTo>
                                  <a:pt x="471627" y="169049"/>
                                </a:lnTo>
                                <a:lnTo>
                                  <a:pt x="466242" y="159334"/>
                                </a:lnTo>
                                <a:lnTo>
                                  <a:pt x="465162" y="155384"/>
                                </a:lnTo>
                                <a:lnTo>
                                  <a:pt x="464083" y="152869"/>
                                </a:lnTo>
                                <a:lnTo>
                                  <a:pt x="462521" y="151676"/>
                                </a:lnTo>
                                <a:lnTo>
                                  <a:pt x="459282" y="151663"/>
                                </a:lnTo>
                                <a:lnTo>
                                  <a:pt x="455053" y="147828"/>
                                </a:lnTo>
                                <a:lnTo>
                                  <a:pt x="453517" y="147675"/>
                                </a:lnTo>
                                <a:lnTo>
                                  <a:pt x="450646" y="148323"/>
                                </a:lnTo>
                                <a:lnTo>
                                  <a:pt x="449313" y="147828"/>
                                </a:lnTo>
                                <a:lnTo>
                                  <a:pt x="445617" y="135953"/>
                                </a:lnTo>
                                <a:lnTo>
                                  <a:pt x="443001" y="121564"/>
                                </a:lnTo>
                                <a:lnTo>
                                  <a:pt x="442468" y="110782"/>
                                </a:lnTo>
                                <a:lnTo>
                                  <a:pt x="442620" y="106464"/>
                                </a:lnTo>
                                <a:lnTo>
                                  <a:pt x="442226" y="105384"/>
                                </a:lnTo>
                                <a:lnTo>
                                  <a:pt x="442556" y="104305"/>
                                </a:lnTo>
                                <a:lnTo>
                                  <a:pt x="442264" y="101066"/>
                                </a:lnTo>
                                <a:lnTo>
                                  <a:pt x="443103" y="100761"/>
                                </a:lnTo>
                                <a:lnTo>
                                  <a:pt x="442658" y="98552"/>
                                </a:lnTo>
                                <a:lnTo>
                                  <a:pt x="443103" y="98209"/>
                                </a:lnTo>
                                <a:lnTo>
                                  <a:pt x="442379" y="96608"/>
                                </a:lnTo>
                                <a:lnTo>
                                  <a:pt x="443103" y="96608"/>
                                </a:lnTo>
                                <a:lnTo>
                                  <a:pt x="443103" y="94310"/>
                                </a:lnTo>
                                <a:lnTo>
                                  <a:pt x="443458" y="91859"/>
                                </a:lnTo>
                                <a:lnTo>
                                  <a:pt x="444538" y="92240"/>
                                </a:lnTo>
                                <a:lnTo>
                                  <a:pt x="444703" y="92075"/>
                                </a:lnTo>
                                <a:lnTo>
                                  <a:pt x="444423" y="89916"/>
                                </a:lnTo>
                                <a:lnTo>
                                  <a:pt x="444703" y="88112"/>
                                </a:lnTo>
                                <a:lnTo>
                                  <a:pt x="447052" y="84531"/>
                                </a:lnTo>
                                <a:lnTo>
                                  <a:pt x="448487" y="80708"/>
                                </a:lnTo>
                                <a:lnTo>
                                  <a:pt x="449922" y="72021"/>
                                </a:lnTo>
                                <a:lnTo>
                                  <a:pt x="450646" y="64020"/>
                                </a:lnTo>
                                <a:lnTo>
                                  <a:pt x="450469" y="59702"/>
                                </a:lnTo>
                                <a:lnTo>
                                  <a:pt x="439864" y="47713"/>
                                </a:lnTo>
                                <a:lnTo>
                                  <a:pt x="436664" y="35966"/>
                                </a:lnTo>
                                <a:lnTo>
                                  <a:pt x="435546" y="33540"/>
                                </a:lnTo>
                                <a:lnTo>
                                  <a:pt x="435546" y="32816"/>
                                </a:lnTo>
                                <a:lnTo>
                                  <a:pt x="434987" y="30924"/>
                                </a:lnTo>
                                <a:lnTo>
                                  <a:pt x="433933" y="28765"/>
                                </a:lnTo>
                                <a:lnTo>
                                  <a:pt x="433285" y="26619"/>
                                </a:lnTo>
                                <a:lnTo>
                                  <a:pt x="432041" y="23736"/>
                                </a:lnTo>
                                <a:lnTo>
                                  <a:pt x="396938" y="3594"/>
                                </a:lnTo>
                                <a:lnTo>
                                  <a:pt x="393827" y="3441"/>
                                </a:lnTo>
                                <a:lnTo>
                                  <a:pt x="386994" y="1308"/>
                                </a:lnTo>
                                <a:lnTo>
                                  <a:pt x="380479" y="0"/>
                                </a:lnTo>
                                <a:close/>
                              </a:path>
                            </a:pathLst>
                          </a:custGeom>
                          <a:solidFill>
                            <a:srgbClr val="000000"/>
                          </a:solidFill>
                        </wps:spPr>
                        <wps:bodyPr wrap="square" lIns="0" tIns="0" rIns="0" bIns="0" rtlCol="0">
                          <a:prstTxWarp prst="textNoShape">
                            <a:avLst/>
                          </a:prstTxWarp>
                          <a:noAutofit/>
                        </wps:bodyPr>
                      </wps:wsp>
                      <wps:wsp>
                        <wps:cNvPr id="250" name="Graphic 248"/>
                        <wps:cNvSpPr/>
                        <wps:spPr>
                          <a:xfrm>
                            <a:off x="416712" y="23452"/>
                            <a:ext cx="6350" cy="32384"/>
                          </a:xfrm>
                          <a:custGeom>
                            <a:avLst/>
                            <a:gdLst/>
                            <a:ahLst/>
                            <a:cxnLst/>
                            <a:rect l="l" t="t" r="r" b="b"/>
                            <a:pathLst>
                              <a:path w="6350" h="32384">
                                <a:moveTo>
                                  <a:pt x="228" y="21513"/>
                                </a:moveTo>
                                <a:lnTo>
                                  <a:pt x="0" y="21272"/>
                                </a:lnTo>
                                <a:lnTo>
                                  <a:pt x="0" y="21602"/>
                                </a:lnTo>
                                <a:lnTo>
                                  <a:pt x="228" y="21513"/>
                                </a:lnTo>
                                <a:close/>
                              </a:path>
                              <a:path w="6350" h="32384">
                                <a:moveTo>
                                  <a:pt x="2184" y="27990"/>
                                </a:moveTo>
                                <a:lnTo>
                                  <a:pt x="1981" y="27990"/>
                                </a:lnTo>
                                <a:lnTo>
                                  <a:pt x="2159" y="28232"/>
                                </a:lnTo>
                                <a:lnTo>
                                  <a:pt x="2184" y="27990"/>
                                </a:lnTo>
                                <a:close/>
                              </a:path>
                              <a:path w="6350" h="32384">
                                <a:moveTo>
                                  <a:pt x="3848" y="31584"/>
                                </a:moveTo>
                                <a:lnTo>
                                  <a:pt x="3619" y="30861"/>
                                </a:lnTo>
                                <a:lnTo>
                                  <a:pt x="3352" y="31584"/>
                                </a:lnTo>
                                <a:lnTo>
                                  <a:pt x="3606" y="31915"/>
                                </a:lnTo>
                                <a:lnTo>
                                  <a:pt x="3848" y="31584"/>
                                </a:lnTo>
                                <a:close/>
                              </a:path>
                              <a:path w="6350" h="32384">
                                <a:moveTo>
                                  <a:pt x="3848" y="4978"/>
                                </a:moveTo>
                                <a:lnTo>
                                  <a:pt x="3594" y="4749"/>
                                </a:lnTo>
                                <a:lnTo>
                                  <a:pt x="3594" y="5143"/>
                                </a:lnTo>
                                <a:lnTo>
                                  <a:pt x="3848" y="4978"/>
                                </a:lnTo>
                                <a:close/>
                              </a:path>
                              <a:path w="6350" h="32384">
                                <a:moveTo>
                                  <a:pt x="6261" y="292"/>
                                </a:moveTo>
                                <a:lnTo>
                                  <a:pt x="6121" y="0"/>
                                </a:lnTo>
                                <a:lnTo>
                                  <a:pt x="4470" y="1016"/>
                                </a:lnTo>
                                <a:lnTo>
                                  <a:pt x="3606" y="2146"/>
                                </a:lnTo>
                                <a:lnTo>
                                  <a:pt x="4673" y="1574"/>
                                </a:lnTo>
                                <a:lnTo>
                                  <a:pt x="6261" y="29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1" name="Image 249"/>
                          <pic:cNvPicPr/>
                        </pic:nvPicPr>
                        <pic:blipFill>
                          <a:blip r:embed="rId77" cstate="print"/>
                          <a:stretch>
                            <a:fillRect/>
                          </a:stretch>
                        </pic:blipFill>
                        <pic:spPr>
                          <a:xfrm>
                            <a:off x="591624" y="363066"/>
                            <a:ext cx="66230" cy="179895"/>
                          </a:xfrm>
                          <a:prstGeom prst="rect">
                            <a:avLst/>
                          </a:prstGeom>
                        </pic:spPr>
                      </pic:pic>
                      <wps:wsp>
                        <wps:cNvPr id="252" name="Textbox 250"/>
                        <wps:cNvSpPr txBox="1"/>
                        <wps:spPr>
                          <a:xfrm>
                            <a:off x="0" y="0"/>
                            <a:ext cx="937894" cy="4423410"/>
                          </a:xfrm>
                          <a:prstGeom prst="rect">
                            <a:avLst/>
                          </a:prstGeom>
                        </wps:spPr>
                        <wps:txbx>
                          <w:txbxContent>
                            <w:p w14:paraId="2A50CDDA" w14:textId="77777777" w:rsidR="00B969A2" w:rsidRDefault="00B969A2">
                              <w:pPr>
                                <w:rPr>
                                  <w:sz w:val="18"/>
                                </w:rPr>
                              </w:pPr>
                            </w:p>
                            <w:p w14:paraId="78F5EBF9" w14:textId="77777777" w:rsidR="00B969A2" w:rsidRDefault="00B969A2">
                              <w:pPr>
                                <w:rPr>
                                  <w:sz w:val="18"/>
                                </w:rPr>
                              </w:pPr>
                            </w:p>
                            <w:p w14:paraId="0D6AB01D" w14:textId="77777777" w:rsidR="00B969A2" w:rsidRDefault="00B969A2">
                              <w:pPr>
                                <w:rPr>
                                  <w:sz w:val="18"/>
                                </w:rPr>
                              </w:pPr>
                            </w:p>
                            <w:p w14:paraId="50F2F75D" w14:textId="77777777" w:rsidR="00B969A2" w:rsidRDefault="00B969A2">
                              <w:pPr>
                                <w:rPr>
                                  <w:sz w:val="18"/>
                                </w:rPr>
                              </w:pPr>
                            </w:p>
                            <w:p w14:paraId="140898C8" w14:textId="77777777" w:rsidR="00B969A2" w:rsidRDefault="00B969A2">
                              <w:pPr>
                                <w:rPr>
                                  <w:sz w:val="18"/>
                                </w:rPr>
                              </w:pPr>
                            </w:p>
                            <w:p w14:paraId="28D9FD03" w14:textId="77777777" w:rsidR="00B969A2" w:rsidRDefault="00B969A2">
                              <w:pPr>
                                <w:rPr>
                                  <w:sz w:val="18"/>
                                </w:rPr>
                              </w:pPr>
                            </w:p>
                            <w:p w14:paraId="4DCC1316" w14:textId="77777777" w:rsidR="00B969A2" w:rsidRDefault="00B969A2">
                              <w:pPr>
                                <w:rPr>
                                  <w:sz w:val="18"/>
                                </w:rPr>
                              </w:pPr>
                            </w:p>
                            <w:p w14:paraId="29051945" w14:textId="77777777" w:rsidR="00B969A2" w:rsidRDefault="00B969A2">
                              <w:pPr>
                                <w:rPr>
                                  <w:sz w:val="18"/>
                                </w:rPr>
                              </w:pPr>
                            </w:p>
                            <w:p w14:paraId="43A74395" w14:textId="77777777" w:rsidR="00B969A2" w:rsidRDefault="00B969A2">
                              <w:pPr>
                                <w:rPr>
                                  <w:sz w:val="18"/>
                                </w:rPr>
                              </w:pPr>
                            </w:p>
                            <w:p w14:paraId="02D88AF7" w14:textId="77777777" w:rsidR="00B969A2" w:rsidRPr="001B26B6" w:rsidRDefault="00B969A2">
                              <w:pPr>
                                <w:spacing w:before="85"/>
                                <w:rPr>
                                  <w:sz w:val="16"/>
                                </w:rPr>
                              </w:pPr>
                            </w:p>
                            <w:p w14:paraId="4857E56B" w14:textId="77777777" w:rsidR="00B969A2" w:rsidRPr="001B26B6" w:rsidRDefault="00B969A2">
                              <w:pPr>
                                <w:spacing w:line="254" w:lineRule="auto"/>
                                <w:ind w:left="40" w:right="253"/>
                                <w:rPr>
                                  <w:rFonts w:ascii="Sylfaen" w:hAnsi="Sylfaen"/>
                                  <w:b/>
                                  <w:sz w:val="16"/>
                                  <w:lang w:val="ka-GE"/>
                                </w:rPr>
                              </w:pPr>
                              <w:r w:rsidRPr="001B26B6">
                                <w:rPr>
                                  <w:rFonts w:ascii="Arial"/>
                                  <w:b/>
                                  <w:color w:val="FFFFFF"/>
                                  <w:sz w:val="16"/>
                                </w:rPr>
                                <w:t>4.</w:t>
                              </w:r>
                              <w:r w:rsidRPr="001B26B6">
                                <w:rPr>
                                  <w:rFonts w:asciiTheme="minorHAnsi" w:hAnsiTheme="minorHAnsi"/>
                                  <w:b/>
                                  <w:color w:val="FFFFFF"/>
                                  <w:sz w:val="16"/>
                                  <w:lang w:val="ka-GE"/>
                                </w:rPr>
                                <w:t xml:space="preserve">6 </w:t>
                              </w:r>
                              <w:r w:rsidRPr="001B26B6">
                                <w:rPr>
                                  <w:rFonts w:ascii="Sylfaen" w:hAnsi="Sylfaen"/>
                                  <w:b/>
                                  <w:color w:val="FFFFFF"/>
                                  <w:spacing w:val="-2"/>
                                  <w:sz w:val="16"/>
                                  <w:lang w:val="ka-GE"/>
                                </w:rPr>
                                <w:t xml:space="preserve">აღწერეთ უკვე გაგიყიდიათ თუ არა რაიმე პროდუქტი ან მომსახურება </w:t>
                              </w:r>
                            </w:p>
                            <w:p w14:paraId="6F0922D8" w14:textId="77777777" w:rsidR="00B969A2" w:rsidRPr="001B26B6" w:rsidRDefault="00B969A2">
                              <w:pPr>
                                <w:spacing w:before="16"/>
                                <w:rPr>
                                  <w:rFonts w:asciiTheme="minorHAnsi" w:hAnsiTheme="minorHAnsi"/>
                                  <w:b/>
                                  <w:sz w:val="18"/>
                                  <w:lang w:val="ka-GE"/>
                                </w:rPr>
                              </w:pPr>
                            </w:p>
                          </w:txbxContent>
                        </wps:txbx>
                        <wps:bodyPr wrap="square" lIns="0" tIns="0" rIns="0" bIns="0" rtlCol="0">
                          <a:noAutofit/>
                        </wps:bodyPr>
                      </wps:wsp>
                    </wpg:wgp>
                  </a:graphicData>
                </a:graphic>
              </wp:anchor>
            </w:drawing>
          </mc:Choice>
          <mc:Fallback>
            <w:pict>
              <v:group id="Group 244" o:spid="_x0000_s1117" style="position:absolute;margin-left:426.05pt;margin-top:89.8pt;width:73.85pt;height:348.3pt;z-index:-15703040;mso-wrap-distance-left:0;mso-wrap-distance-right:0;mso-position-horizontal-relative:page" coordsize="9378,44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">
                <v:shape id="Graphic 245" o:spid="_x0000_s1118" style="position:absolute;left:254;top:12546;width:8870;height:31432;visibility:visible;mso-wrap-style:square;v-text-anchor:top" coordsize="887094,314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RzsMA&#10;AADcAAAADwAAAGRycy9kb3ducmV2LnhtbESPQWsCMRSE7wX/Q3iCt5ooYnU1ikgFoV7cFsTbY/N2&#10;s7h5WTapbv99UxB6HGbmG2a97V0j7tSF2rOGyViBIC68qbnS8PV5eF2ACBHZYOOZNPxQgO1m8LLG&#10;zPgHn+mex0okCIcMNdgY20zKUFhyGMa+JU5e6TuHMcmukqbDR4K7Rk6VmkuHNacFiy3tLRW3/Ntp&#10;8Ndladld7QfO39Vpv7iUZ8Vaj4b9bgUiUh//w8/20WiYzt7g7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dRzsMAAADcAAAADwAAAAAAAAAAAAAAAACYAgAAZHJzL2Rv&#10;d25yZXYueG1sUEsFBgAAAAAEAAQA9QAAAIgDAAAAAA==&#10;" path="m886726,l,,,3143250r886726,l886726,xe" fillcolor="#8a73b4" stroked="f">
                  <v:path arrowok="t"/>
                </v:shape>
                <v:shape id="Graphic 246" o:spid="_x0000_s1119" style="position:absolute;left:254;top:12546;width:8870;height:31432;visibility:visible;mso-wrap-style:square;v-text-anchor:top" coordsize="887094,3143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YyMIA&#10;AADcAAAADwAAAGRycy9kb3ducmV2LnhtbERP3WrCMBS+F3yHcAbeyEyVMaUaRQri5tjFdA9wbI5t&#10;WHNSkli7tzcXgpcf3/9q09tGdOSDcaxgOslAEJdOG64U/J52rwsQISJrbByTgn8KsFkPByvMtbvx&#10;D3XHWIkUwiFHBXWMbS5lKGuyGCauJU7cxXmLMUFfSe3xlsJtI2dZ9i4tGk4NNbZU1FT+Ha9Wwbj4&#10;7Eof98YX8+3icNl/Tc33WanRS79dgojUx6f44f7QCmZvaW06k4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hjIwgAAANwAAAAPAAAAAAAAAAAAAAAAAJgCAABkcnMvZG93&#10;bnJldi54bWxQSwUGAAAAAAQABAD1AAAAhwMAAAAA&#10;" path="m,3143250r886726,l886726,,,,,3143250xe" filled="f" strokecolor="#8a73b4" strokeweight="4pt">
                  <v:path arrowok="t"/>
                </v:shape>
                <v:shape id="Graphic 247" o:spid="_x0000_s1120" style="position:absolute;left:1023;width:6484;height:12700;visibility:visible;mso-wrap-style:square;v-text-anchor:top" coordsize="648335,127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5HsUA&#10;AADcAAAADwAAAGRycy9kb3ducmV2LnhtbESPT4vCMBTE7wt+h/AEb2vqnxXtGkUFRQ8erMJeH82z&#10;LTYvpYm1+unNwsIeh5n5DTNftqYUDdWusKxg0I9AEKdWF5wpuJy3n1MQziNrLC2Tgic5WC46H3OM&#10;tX3wiZrEZyJA2MWoIPe+iqV0aU4GXd9WxMG72tqgD7LOpK7xEeCmlMMomkiDBYeFHCva5JTekrtR&#10;oLNmNVqvz6/NTH/tDtGBfrZHUqrXbVffIDy1/j/8195rBcPxDH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DkexQAAANwAAAAPAAAAAAAAAAAAAAAAAJgCAABkcnMv&#10;ZG93bnJldi54bWxQSwUGAAAAAAQABAD1AAAAigMAAAAA&#10;" path="m380479,r-7150,l368300,520,356019,2514r-6427,1321l341845,6108r-520,483l339534,7023r-5055,1955l334137,9779r-1677,292l333235,10439r-1080,711l332105,11506r-851,-115l329399,12230r-266,1079l329145,14389r1029,-635l330682,13665r-152,901l329463,15646r-762,178l322757,19062r432,724l322986,20624r203,585l322630,22021r-1244,635l321995,23025r127,343l320471,26060r-1968,914l318350,27330r674,152l320281,26974r368,356l318935,29489r89,190l321183,27711r88,343l319125,30924r-3442,5398l315785,36830r356,-153l315785,39420r-356,1016l314985,40640r-51,1447l315468,42087r-39,1816l314756,44602r318,381l314591,47828r115,482l315785,46570r152,2706l315645,50711r458,1079l316141,54076r724,1969l317271,55752r686,1702l318249,57188r51,-1334l318439,57543r534,1435l319024,60515r2514,10058l325501,80225r800,1055l329272,87757r14199,37477l362623,148539r8915,10452l374611,162217r1232,6502l377507,173723r-1689,1791l370420,183794r-7315,13310l362178,198031r-15100,1816l325145,200380r-11875,1473l308597,202882r-7201,2629l297535,204660r-1524,-114l292049,206679r-4775,851l282702,209905r-3950,2883l277164,213652r-3810,4051l272897,220116r699,5042l273100,226237r-2260,1270l267601,227901r-6108,-356l261010,228041r-305,2146l260045,230416r-2515,165l255790,231622r-2108,-711l251777,230759r-4839,-928l243509,229743r-2248,800l239395,232714r-5233,140l230200,232575r-5398,-2363l219722,228752r-8179,-1080l208508,227672r-12827,2401l186588,224078r-11621,-6477l168706,214414,143535,193370r-3239,-1804l136702,189217,124244,177673r-5512,-4103l110451,166433r-2882,-1537l101663,155028r-864,-7200l101104,145427r1067,-5105l102298,135242r-1435,-5766l97980,122643,86499,102146,81686,91821,67652,70827r-2692,1118l63601,73012r-1816,3607l61302,79489r597,4381l64427,92519r6324,12510l71437,108623r-343,1435l70472,111137r25,711l69811,112420r-2870,406l56515,109905r-6947,-2730l46799,106286,36449,101434r-2604,-520l25577,98577,17957,97472r-4953,-152l9753,97612r-2997,584l4724,99352r-1080,1752l3568,103593r318,1436l1714,106819,279,109334,,111137r1117,2274l3289,115544r2870,1473l10121,118160r5741,3163l18148,123723r1689,2235l22352,127431r13652,19825l37325,150342r3543,5042l42837,160959r2171,2426l49314,167017r4673,3175l61188,174231r5753,3899l73977,182359r1092,1435l76288,186804r2350,3099l78714,190627r-2540,3606l74498,198069r-7328,14135l65722,216877r-3277,15469l61417,234873r-2528,10059l59258,246367r838,1117l63334,249021r966,2743l65582,252857r2794,965l70167,254787r6769,2743l82626,260769r7328,3721l107937,272046r9703,3302l133019,281990r45035,19533l219417,312699r24245,4889l247015,318668r4762,2286l265811,325996r8255,1702l274307,328739r1016,43155l277164,419747r597,21209l277482,455714r1143,17983l278536,491312r-2438,10071l271373,533031r-2464,11164l258114,602818r-3822,22174l247688,655332r495,1905l254393,663232r-4915,19786l246748,697318r-2286,6935l243814,710717r762,6921l246024,721639r2769,4547l248970,727265r-4153,9716l242290,746328r-1067,6477l240271,766635r724,8522l241973,781570r190,3607l240919,801725r-483,11138l237617,827976r-331,6464l237464,841286r-787,6870l236169,850633r-3582,7201l230797,864298r-2185,12598l226161,893076r-25,16548l219684,917181r-6744,9728l210375,931557r-1143,4318l208927,947026r877,8636l211594,965365r1537,6121l210642,981557r-7557,39192l200228,1045578r-953,6236l197827,1058570r-1574,3200l192773,1066444r-495,3238l191655,1076871r-1371,3746l187629,1086231r-6108,11137l180111,1102042r-381,5398l180225,1113078r1791,7125l183680,1125791r-26,2159l179857,1134452r-2273,5004l176123,1145209r-940,11380l174510,1159598r-2921,5969l169786,1167511r-2870,2324l164998,1170749r-1410,1791l161874,1176210r-5423,5334l150164,1189101r-876,228l145554,1188008r-2095,l141605,1188732r-3455,3772l130949,1198651r-2286,876l125920,1201534r-2591,1219l121221,1204556r-1791,1194l116916,1208328r-2909,1626l112496,1212113r-978,2730l108661,1216647r-5398,1257l96431,1221282r-7189,1461l83845,1222400r-18860,-4178l63665,1218222r-2477,1333l60071,1221105r-3290,1790l55664,1225054r-470,4318l55651,1233690r-1765,1804l53111,1239443r152,2223l55067,1244231r41719,11887l139573,1259700r9525,-114l174752,1257782r787,1943l176618,1260386r12954,3340l191363,1264399r40285,-1435l239001,1248791r-165,-2947l237147,1244473r838,-5754l238480,1237716r1296,292l246748,1240751r863,-215l248183,1239939r12382,-35027l268681,1184198r3365,-9487l276948,1162227r6960,-19532l292544,1117511r7061,-17488l308597,1076198r11849,-34583l326580,1020521,364477,872934r9703,-34531l377418,827608r584,-597l378244,827252r2502,6833l393331,874737r6604,28855l406285,926884r4306,19062l417309,983361r1714,7899l421741,1002055r7557,54673l429056,1058887r-5740,29363l414540,1129017r-3581,19431l410248,1156360r152,10427l412394,1193761r-165,6109l411251,1204912r-3404,8801l402094,1220520r-1371,-139l401650,1221816r-267,940l399529,1224699r-1156,2870l397700,1230452r-7468,6959l382308,1243533r-2197,228l380326,1246276r-3124,2883l376110,1251673r-203,2883l376466,1259230r-1118,2883l375551,1263904r661,1181l377278,1265821r3074,953l381965,1267980r3594,470l426542,1269415r12230,-685l475932,1252397r1321,-863l498894,1231887r660,-1105l499757,1222895r851,-2870l502437,1210729r914,-6173l512495,1182814r1372,-6312l514604,1169314r177,-6833l513867,1124712r-178,-18352l513994,1094130r-279,-33807l514896,1042339r1435,-17259l518236,995946r139,-22657l517296,954227r-5728,-68707l505447,836612r-9487,-49822l495388,782662r2071,-37414l496811,728345r-699,-7913l495007,712508r-2146,-7912l492836,701370r571,-2515l494563,690930r89,-9347l495007,679437r953,-534l496671,677735r1727,-34988l499173,619353r-965,-17970l498475,600710r1079,-343l503224,598500r1258,-1804l506387,596138r2514,-3239l517182,592543r8267,-1041l526440,591667r4394,3328l549186,603656r1803,1448l553859,605726r1181,-749l562737,590943r9461,-12776l584415,559879r5576,-9931l595210,543255r3239,-4687l601319,532536r3378,-9919l607796,517347r5753,-11583l618401,494182r3060,-4407l624700,483539r12586,-31673l641565,438442r813,-4674l646633,425018r1409,-5995l648208,416509r-369,-15482l648131,393839r-685,-11874l646772,378739r-5168,-7671l635977,358597r-2628,-4674l631672,352107r-6172,-10414l616419,327393,595934,297827r-3594,-4165l586943,288226r-89,-3353l586346,280898r-7252,-12230l572554,260616r-3467,-5601l569048,247815r547,-3239l565861,224434,546303,197688r-2489,-1308l538873,194233r-10185,-3251l516102,190500r-7823,-3468l484809,180403r-2692,-1651l477977,177507r-2515,-1168l471627,169049r-5385,-9715l465162,155384r-1079,-2515l462521,151676r-3239,-13l455053,147828r-1536,-153l450646,148323r-1333,-495l445617,135953r-2616,-14389l442468,110782r152,-4318l442226,105384r330,-1079l442264,101066r839,-305l442658,98552r445,-343l442379,96608r724,l443103,94310r355,-2451l444538,92240r165,-165l444423,89916r280,-1804l447052,84531r1435,-3823l449922,72021r724,-8001l450469,59702,439864,47713,436664,35966r-1118,-2426l435546,32816r-559,-1892l433933,28765r-648,-2146l432041,23736,396938,3594r-3111,-153l386994,1308,380479,xe" fillcolor="black" stroked="f">
                  <v:path arrowok="t"/>
                </v:shape>
                <v:shape id="Graphic 248" o:spid="_x0000_s1121" style="position:absolute;left:4167;top:234;width:63;height:324;visibility:visible;mso-wrap-style:square;v-text-anchor:top" coordsize="6350,3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JAsEA&#10;AADcAAAADwAAAGRycy9kb3ducmV2LnhtbERPy4rCMBTdD/gP4QqzG1NlZpBqFFGUKTgL62N9aa5t&#10;sbkpSbSdv58sBJeH854ve9OIBzlfW1YwHiUgiAuray4VnI7bjykIH5A1NpZJwR95WC4Gb3NMte34&#10;QI88lCKGsE9RQRVCm0rpi4oM+pFtiSN3tc5giNCVUjvsYrhp5CRJvqXBmmNDhS2tKypu+d0oyPAi&#10;XbbfZWez+cz4mOt9p3+Veh/2qxmIQH14iZ/uH61g8hX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MSQLBAAAA3AAAAA8AAAAAAAAAAAAAAAAAmAIAAGRycy9kb3du&#10;cmV2LnhtbFBLBQYAAAAABAAEAPUAAACGAwAAAAA=&#10;" path="m228,21513l,21272r,330l228,21513xem2184,27990r-203,l2159,28232r25,-242xem3848,31584r-229,-723l3352,31584r254,331l3848,31584xem3848,4978l3594,4749r,394l3848,4978xem6261,292l6121,,4470,1016,3606,2146,4673,1574,6261,292xe" stroked="f">
                  <v:path arrowok="t"/>
                </v:shape>
                <v:shape id="Image 249" o:spid="_x0000_s1122" type="#_x0000_t75" style="position:absolute;left:5916;top:3630;width:662;height: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1UOfFAAAA3AAAAA8AAABkcnMvZG93bnJldi54bWxEj0FLw0AUhO+C/2F5gpfSbFKoSNptEUGs&#10;tzZVz6/Z12xq9m3Y3aTx37uC4HGYmW+Y9XaynRjJh9axgiLLQRDXTrfcKHg/vswfQYSIrLFzTAq+&#10;KcB2c3uzxlK7Kx9orGIjEoRDiQpMjH0pZagNWQyZ64mTd3beYkzSN1J7vCa47eQizx+kxZbTgsGe&#10;ng3VX9VgFQz6o/p82+8OdX45FcOrn5nLOFPq/m56WoGINMX/8F97pxUslgX8nk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NVDnxQAAANwAAAAPAAAAAAAAAAAAAAAA&#10;AJ8CAABkcnMvZG93bnJldi54bWxQSwUGAAAAAAQABAD3AAAAkQMAAAAA&#10;">
                  <v:imagedata r:id="rId78" o:title=""/>
                </v:shape>
                <v:shape id="Textbox 250" o:spid="_x0000_s1123" type="#_x0000_t202" style="position:absolute;width:9378;height:44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Default="00B969A2">
                        <w:pPr>
                          <w:rPr>
                            <w:sz w:val="18"/>
                          </w:rPr>
                        </w:pPr>
                      </w:p>
                      <w:p w:rsidR="00B969A2" w:rsidRPr="001B26B6" w:rsidRDefault="00B969A2">
                        <w:pPr>
                          <w:spacing w:before="85"/>
                          <w:rPr>
                            <w:sz w:val="16"/>
                          </w:rPr>
                        </w:pPr>
                      </w:p>
                      <w:p w:rsidR="00B969A2" w:rsidRPr="001B26B6" w:rsidRDefault="00B969A2">
                        <w:pPr>
                          <w:spacing w:line="254" w:lineRule="auto"/>
                          <w:ind w:left="40" w:right="253"/>
                          <w:rPr>
                            <w:rFonts w:ascii="Sylfaen" w:hAnsi="Sylfaen"/>
                            <w:b/>
                            <w:sz w:val="16"/>
                            <w:lang w:val="ka-GE"/>
                          </w:rPr>
                        </w:pPr>
                        <w:r w:rsidRPr="001B26B6">
                          <w:rPr>
                            <w:rFonts w:ascii="Arial"/>
                            <w:b/>
                            <w:color w:val="FFFFFF"/>
                            <w:sz w:val="16"/>
                          </w:rPr>
                          <w:t>4.</w:t>
                        </w:r>
                        <w:r w:rsidRPr="001B26B6">
                          <w:rPr>
                            <w:rFonts w:asciiTheme="minorHAnsi" w:hAnsiTheme="minorHAnsi"/>
                            <w:b/>
                            <w:color w:val="FFFFFF"/>
                            <w:sz w:val="16"/>
                            <w:lang w:val="ka-GE"/>
                          </w:rPr>
                          <w:t xml:space="preserve">6 </w:t>
                        </w:r>
                        <w:r w:rsidRPr="001B26B6">
                          <w:rPr>
                            <w:rFonts w:ascii="Sylfaen" w:hAnsi="Sylfaen"/>
                            <w:b/>
                            <w:color w:val="FFFFFF"/>
                            <w:spacing w:val="-2"/>
                            <w:sz w:val="16"/>
                            <w:lang w:val="ka-GE"/>
                          </w:rPr>
                          <w:t xml:space="preserve">აღწერეთ უკვე გაგიყიდიათ თუ არა რაიმე პროდუქტი ან მომსახურება </w:t>
                        </w:r>
                      </w:p>
                      <w:p w:rsidR="00B969A2" w:rsidRPr="001B26B6" w:rsidRDefault="00B969A2">
                        <w:pPr>
                          <w:spacing w:before="16"/>
                          <w:rPr>
                            <w:rFonts w:asciiTheme="minorHAnsi" w:hAnsiTheme="minorHAnsi"/>
                            <w:b/>
                            <w:sz w:val="18"/>
                            <w:lang w:val="ka-GE"/>
                          </w:rPr>
                        </w:pPr>
                      </w:p>
                    </w:txbxContent>
                  </v:textbox>
                </v:shape>
                <w10:wrap type="topAndBottom" anchorx="page"/>
              </v:group>
            </w:pict>
          </mc:Fallback>
        </mc:AlternateContent>
      </w:r>
    </w:p>
    <w:p w14:paraId="47B295E5" w14:textId="77777777" w:rsidR="000C2D45" w:rsidRPr="000A4CB9" w:rsidRDefault="000C2D45">
      <w:pPr>
        <w:pStyle w:val="BodyText"/>
        <w:rPr>
          <w:sz w:val="16"/>
        </w:rPr>
        <w:sectPr w:rsidR="000C2D45" w:rsidRPr="000A4CB9">
          <w:type w:val="continuous"/>
          <w:pgSz w:w="12480" w:h="17410"/>
          <w:pgMar w:top="220" w:right="0" w:bottom="280" w:left="0" w:header="0" w:footer="548" w:gutter="0"/>
          <w:cols w:space="720"/>
        </w:sectPr>
      </w:pPr>
    </w:p>
    <w:p w14:paraId="292D503A" w14:textId="77777777" w:rsidR="000C2D45" w:rsidRPr="00901ECD" w:rsidRDefault="0090265B" w:rsidP="00901ECD">
      <w:pPr>
        <w:pStyle w:val="Heading2"/>
        <w:tabs>
          <w:tab w:val="left" w:pos="2430"/>
          <w:tab w:val="left" w:pos="3060"/>
        </w:tabs>
        <w:spacing w:line="158" w:lineRule="auto"/>
        <w:ind w:right="3744"/>
        <w:rPr>
          <w:sz w:val="36"/>
        </w:rPr>
      </w:pPr>
      <w:r w:rsidRPr="00901ECD">
        <w:rPr>
          <w:noProof/>
          <w:sz w:val="36"/>
        </w:rPr>
        <w:lastRenderedPageBreak/>
        <mc:AlternateContent>
          <mc:Choice Requires="wpg">
            <w:drawing>
              <wp:anchor distT="0" distB="0" distL="0" distR="0" simplePos="0" relativeHeight="15756800" behindDoc="0" locked="0" layoutInCell="1" allowOverlap="1" wp14:anchorId="51356C3E" wp14:editId="09866742">
                <wp:simplePos x="0" y="0"/>
                <wp:positionH relativeFrom="page">
                  <wp:posOffset>5842279</wp:posOffset>
                </wp:positionH>
                <wp:positionV relativeFrom="paragraph">
                  <wp:posOffset>-3009</wp:posOffset>
                </wp:positionV>
                <wp:extent cx="1845310" cy="75882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282" name="Graphic 257"/>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0089CF"/>
                          </a:solidFill>
                        </wps:spPr>
                        <wps:bodyPr wrap="square" lIns="0" tIns="0" rIns="0" bIns="0" rtlCol="0">
                          <a:prstTxWarp prst="textNoShape">
                            <a:avLst/>
                          </a:prstTxWarp>
                          <a:noAutofit/>
                        </wps:bodyPr>
                      </wps:wsp>
                      <wps:wsp>
                        <wps:cNvPr id="283" name="Graphic 258"/>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84" name="Graphic 259"/>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285" name="Graphic 260"/>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86" name="Graphic 261"/>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287" name="Graphic 262"/>
                        <wps:cNvSpPr/>
                        <wps:spPr>
                          <a:xfrm>
                            <a:off x="1264348" y="177487"/>
                            <a:ext cx="517525" cy="517525"/>
                          </a:xfrm>
                          <a:custGeom>
                            <a:avLst/>
                            <a:gdLst/>
                            <a:ahLst/>
                            <a:cxnLst/>
                            <a:rect l="l" t="t" r="r" b="b"/>
                            <a:pathLst>
                              <a:path w="517525" h="517525">
                                <a:moveTo>
                                  <a:pt x="258623" y="0"/>
                                </a:moveTo>
                                <a:lnTo>
                                  <a:pt x="212135" y="4161"/>
                                </a:lnTo>
                                <a:lnTo>
                                  <a:pt x="168381" y="16174"/>
                                </a:lnTo>
                                <a:lnTo>
                                  <a:pt x="128090" y="35303"/>
                                </a:lnTo>
                                <a:lnTo>
                                  <a:pt x="91994" y="60819"/>
                                </a:lnTo>
                                <a:lnTo>
                                  <a:pt x="60823" y="91991"/>
                                </a:lnTo>
                                <a:lnTo>
                                  <a:pt x="35309" y="128088"/>
                                </a:lnTo>
                                <a:lnTo>
                                  <a:pt x="16180" y="168379"/>
                                </a:lnTo>
                                <a:lnTo>
                                  <a:pt x="4167" y="212134"/>
                                </a:lnTo>
                                <a:lnTo>
                                  <a:pt x="0" y="258622"/>
                                </a:lnTo>
                                <a:lnTo>
                                  <a:pt x="4166" y="305111"/>
                                </a:lnTo>
                                <a:lnTo>
                                  <a:pt x="16179" y="348866"/>
                                </a:lnTo>
                                <a:lnTo>
                                  <a:pt x="35309" y="389157"/>
                                </a:lnTo>
                                <a:lnTo>
                                  <a:pt x="60824" y="425254"/>
                                </a:lnTo>
                                <a:lnTo>
                                  <a:pt x="91995" y="456426"/>
                                </a:lnTo>
                                <a:lnTo>
                                  <a:pt x="128091" y="481942"/>
                                </a:lnTo>
                                <a:lnTo>
                                  <a:pt x="168382" y="501072"/>
                                </a:lnTo>
                                <a:lnTo>
                                  <a:pt x="212136" y="513086"/>
                                </a:lnTo>
                                <a:lnTo>
                                  <a:pt x="258622" y="517253"/>
                                </a:lnTo>
                                <a:lnTo>
                                  <a:pt x="305109" y="513086"/>
                                </a:lnTo>
                                <a:lnTo>
                                  <a:pt x="348862" y="501071"/>
                                </a:lnTo>
                                <a:lnTo>
                                  <a:pt x="389152" y="481940"/>
                                </a:lnTo>
                                <a:lnTo>
                                  <a:pt x="425248" y="456424"/>
                                </a:lnTo>
                                <a:lnTo>
                                  <a:pt x="456419" y="425253"/>
                                </a:lnTo>
                                <a:lnTo>
                                  <a:pt x="481935" y="389157"/>
                                </a:lnTo>
                                <a:lnTo>
                                  <a:pt x="501065" y="348866"/>
                                </a:lnTo>
                                <a:lnTo>
                                  <a:pt x="513079" y="305111"/>
                                </a:lnTo>
                                <a:lnTo>
                                  <a:pt x="517246" y="258622"/>
                                </a:lnTo>
                                <a:lnTo>
                                  <a:pt x="513078" y="212134"/>
                                </a:lnTo>
                                <a:lnTo>
                                  <a:pt x="501064" y="168379"/>
                                </a:lnTo>
                                <a:lnTo>
                                  <a:pt x="481934" y="128088"/>
                                </a:lnTo>
                                <a:lnTo>
                                  <a:pt x="456419" y="91992"/>
                                </a:lnTo>
                                <a:lnTo>
                                  <a:pt x="425248" y="60820"/>
                                </a:lnTo>
                                <a:lnTo>
                                  <a:pt x="389152" y="35304"/>
                                </a:lnTo>
                                <a:lnTo>
                                  <a:pt x="348861" y="16174"/>
                                </a:lnTo>
                                <a:lnTo>
                                  <a:pt x="305108" y="4161"/>
                                </a:lnTo>
                                <a:lnTo>
                                  <a:pt x="258623" y="0"/>
                                </a:lnTo>
                                <a:close/>
                              </a:path>
                            </a:pathLst>
                          </a:custGeom>
                          <a:solidFill>
                            <a:srgbClr val="ED174F"/>
                          </a:solidFill>
                        </wps:spPr>
                        <wps:bodyPr wrap="square" lIns="0" tIns="0" rIns="0" bIns="0" rtlCol="0">
                          <a:prstTxWarp prst="textNoShape">
                            <a:avLst/>
                          </a:prstTxWarp>
                          <a:noAutofit/>
                        </wps:bodyPr>
                      </wps:wsp>
                      <wps:wsp>
                        <wps:cNvPr id="233" name="Graphic 263"/>
                        <wps:cNvSpPr/>
                        <wps:spPr>
                          <a:xfrm>
                            <a:off x="1340194" y="323287"/>
                            <a:ext cx="365760" cy="170815"/>
                          </a:xfrm>
                          <a:custGeom>
                            <a:avLst/>
                            <a:gdLst/>
                            <a:ahLst/>
                            <a:cxnLst/>
                            <a:rect l="l" t="t" r="r" b="b"/>
                            <a:pathLst>
                              <a:path w="365760" h="170815">
                                <a:moveTo>
                                  <a:pt x="238912" y="0"/>
                                </a:moveTo>
                                <a:lnTo>
                                  <a:pt x="227906" y="2151"/>
                                </a:lnTo>
                                <a:lnTo>
                                  <a:pt x="218825" y="8039"/>
                                </a:lnTo>
                                <a:lnTo>
                                  <a:pt x="212514" y="16812"/>
                                </a:lnTo>
                                <a:lnTo>
                                  <a:pt x="209816" y="27622"/>
                                </a:lnTo>
                                <a:lnTo>
                                  <a:pt x="195478" y="27622"/>
                                </a:lnTo>
                                <a:lnTo>
                                  <a:pt x="194906" y="18389"/>
                                </a:lnTo>
                                <a:lnTo>
                                  <a:pt x="187299" y="11048"/>
                                </a:lnTo>
                                <a:lnTo>
                                  <a:pt x="168528" y="11048"/>
                                </a:lnTo>
                                <a:lnTo>
                                  <a:pt x="160934" y="18389"/>
                                </a:lnTo>
                                <a:lnTo>
                                  <a:pt x="160350" y="27622"/>
                                </a:lnTo>
                                <a:lnTo>
                                  <a:pt x="151307" y="27622"/>
                                </a:lnTo>
                                <a:lnTo>
                                  <a:pt x="148617" y="16812"/>
                                </a:lnTo>
                                <a:lnTo>
                                  <a:pt x="142309" y="8039"/>
                                </a:lnTo>
                                <a:lnTo>
                                  <a:pt x="133230" y="2151"/>
                                </a:lnTo>
                                <a:lnTo>
                                  <a:pt x="122224" y="0"/>
                                </a:lnTo>
                                <a:lnTo>
                                  <a:pt x="111168" y="2170"/>
                                </a:lnTo>
                                <a:lnTo>
                                  <a:pt x="102060" y="8108"/>
                                </a:lnTo>
                                <a:lnTo>
                                  <a:pt x="95757" y="16952"/>
                                </a:lnTo>
                                <a:lnTo>
                                  <a:pt x="93116" y="27838"/>
                                </a:lnTo>
                                <a:lnTo>
                                  <a:pt x="79876" y="33956"/>
                                </a:lnTo>
                                <a:lnTo>
                                  <a:pt x="54821" y="50801"/>
                                </a:lnTo>
                                <a:lnTo>
                                  <a:pt x="25634" y="81307"/>
                                </a:lnTo>
                                <a:lnTo>
                                  <a:pt x="0" y="128409"/>
                                </a:lnTo>
                                <a:lnTo>
                                  <a:pt x="140157" y="128409"/>
                                </a:lnTo>
                                <a:lnTo>
                                  <a:pt x="140119" y="129285"/>
                                </a:lnTo>
                                <a:lnTo>
                                  <a:pt x="143349" y="145289"/>
                                </a:lnTo>
                                <a:lnTo>
                                  <a:pt x="152158" y="158356"/>
                                </a:lnTo>
                                <a:lnTo>
                                  <a:pt x="165225" y="167165"/>
                                </a:lnTo>
                                <a:lnTo>
                                  <a:pt x="181228" y="170395"/>
                                </a:lnTo>
                                <a:lnTo>
                                  <a:pt x="197232" y="167165"/>
                                </a:lnTo>
                                <a:lnTo>
                                  <a:pt x="210299" y="158356"/>
                                </a:lnTo>
                                <a:lnTo>
                                  <a:pt x="219108" y="145289"/>
                                </a:lnTo>
                                <a:lnTo>
                                  <a:pt x="222300" y="128409"/>
                                </a:lnTo>
                                <a:lnTo>
                                  <a:pt x="365556" y="128409"/>
                                </a:lnTo>
                                <a:lnTo>
                                  <a:pt x="337822" y="79095"/>
                                </a:lnTo>
                                <a:lnTo>
                                  <a:pt x="306104" y="48179"/>
                                </a:lnTo>
                                <a:lnTo>
                                  <a:pt x="280021" y="32181"/>
                                </a:lnTo>
                                <a:lnTo>
                                  <a:pt x="269189" y="27622"/>
                                </a:lnTo>
                                <a:lnTo>
                                  <a:pt x="268008" y="27622"/>
                                </a:lnTo>
                                <a:lnTo>
                                  <a:pt x="265312" y="16812"/>
                                </a:lnTo>
                                <a:lnTo>
                                  <a:pt x="259003" y="8039"/>
                                </a:lnTo>
                                <a:lnTo>
                                  <a:pt x="249923" y="2151"/>
                                </a:lnTo>
                                <a:lnTo>
                                  <a:pt x="2389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8" name="Image 264"/>
                          <pic:cNvPicPr/>
                        </pic:nvPicPr>
                        <pic:blipFill>
                          <a:blip r:embed="rId79" cstate="print"/>
                          <a:stretch>
                            <a:fillRect/>
                          </a:stretch>
                        </pic:blipFill>
                        <pic:spPr>
                          <a:xfrm>
                            <a:off x="1337978" y="393341"/>
                            <a:ext cx="369986" cy="155600"/>
                          </a:xfrm>
                          <a:prstGeom prst="rect">
                            <a:avLst/>
                          </a:prstGeom>
                        </pic:spPr>
                      </pic:pic>
                      <wps:wsp>
                        <wps:cNvPr id="246" name="Textbox 265"/>
                        <wps:cNvSpPr txBox="1"/>
                        <wps:spPr>
                          <a:xfrm>
                            <a:off x="0" y="0"/>
                            <a:ext cx="1845310" cy="758825"/>
                          </a:xfrm>
                          <a:prstGeom prst="rect">
                            <a:avLst/>
                          </a:prstGeom>
                        </wps:spPr>
                        <wps:txbx>
                          <w:txbxContent>
                            <w:p w14:paraId="014E6B10" w14:textId="77777777" w:rsidR="00B969A2" w:rsidRDefault="00B969A2">
                              <w:pPr>
                                <w:spacing w:before="145"/>
                                <w:rPr>
                                  <w:sz w:val="16"/>
                                </w:rPr>
                              </w:pPr>
                            </w:p>
                            <w:p w14:paraId="386DF36B" w14:textId="77777777" w:rsidR="00B969A2" w:rsidRPr="00EB6AA6" w:rsidRDefault="00B969A2">
                              <w:pPr>
                                <w:ind w:left="168"/>
                                <w:rPr>
                                  <w:rFonts w:ascii="Sylfaen" w:hAnsi="Sylfaen"/>
                                  <w:sz w:val="16"/>
                                  <w:lang w:val="ka-GE"/>
                                </w:rPr>
                              </w:pPr>
                              <w:r>
                                <w:rPr>
                                  <w:rFonts w:ascii="Sylfaen" w:hAnsi="Sylfaen"/>
                                  <w:color w:val="FFFFFF"/>
                                  <w:sz w:val="16"/>
                                  <w:lang w:val="ka-GE"/>
                                </w:rPr>
                                <w:t>მეხუთე ნაწილი</w:t>
                              </w:r>
                            </w:p>
                          </w:txbxContent>
                        </wps:txbx>
                        <wps:bodyPr wrap="square" lIns="0" tIns="0" rIns="0" bIns="0" rtlCol="0">
                          <a:noAutofit/>
                        </wps:bodyPr>
                      </wps:wsp>
                    </wpg:wgp>
                  </a:graphicData>
                </a:graphic>
              </wp:anchor>
            </w:drawing>
          </mc:Choice>
          <mc:Fallback>
            <w:pict>
              <v:group id="Group 256" o:spid="_x0000_s1124" style="position:absolute;left:0;text-align:left;margin-left:460pt;margin-top:-.25pt;width:145.3pt;height:59.75pt;z-index:15756800;mso-wrap-distance-left:0;mso-wrap-distance-right:0;mso-position-horizontal-relative:page" coordsize="18453,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">
                <v:shape id="Graphic 257" o:spid="_x0000_s1125"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ZF8MMA&#10;AADcAAAADwAAAGRycy9kb3ducmV2LnhtbESPQYvCMBSE7wv+h/AEb2vagrtajSKCIC57WBXPj+bZ&#10;VpuXkkSt/94sCB6HmW+GmS0604gbOV9bVpAOExDEhdU1lwoO+/XnGIQPyBoby6TgQR4W897HDHNt&#10;7/xHt10oRSxhn6OCKoQ2l9IXFRn0Q9sSR+9kncEQpSuldniP5aaRWZJ8SYM1x4UKW1pVVFx2V6Mg&#10;Sx9N8lse9XkyWi27Q+omP9tvpQb9bjkFEagL7/CL3ujIjTP4P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ZF8MMAAADcAAAADwAAAAAAAAAAAAAAAACYAgAAZHJzL2Rv&#10;d25yZXYueG1sUEsFBgAAAAAEAAQA9QAAAIgDAAAAAA==&#10;" path="m1522971,l,,,432003r1522971,l1522971,xe" fillcolor="#0089cf" stroked="f">
                  <v:path arrowok="t"/>
                </v:shape>
                <v:shape id="Graphic 258" o:spid="_x0000_s112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fRsUA&#10;AADcAAAADwAAAGRycy9kb3ducmV2LnhtbESPwWrDMBBE74X+g9hCLyWRk4IxTpRQAg2l+NIkl9zW&#10;1sYysVZGkhP376tCocdhZt4w6+1ke3EjHzrHChbzDARx43THrYLT8X1WgAgRWWPvmBR8U4Dt5vFh&#10;jaV2d/6i2yG2IkE4lKjAxDiUUobGkMUwdwNx8i7OW4xJ+lZqj/cEt71cZlkuLXacFgwOtDPUXA+j&#10;VfCZ7+pwrvNKvozG5lVb76vRK/X8NL2tQESa4n/4r/2hFSyLV/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59G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259" o:spid="_x0000_s1127"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Y9MQA&#10;AADcAAAADwAAAGRycy9kb3ducmV2LnhtbESP3WrCQBSE7wu+w3IE7+pGkRKiq6hQCFSw9ef+mD0m&#10;wezZsLua+PZuodDLYWa+YRar3jTiQc7XlhVMxgkI4sLqmksFp+PnewrCB2SNjWVS8CQPq+XgbYGZ&#10;th3/0OMQShEh7DNUUIXQZlL6oiKDfmxb4uhdrTMYonSl1A67CDeNnCbJhzRYc1yosKVtRcXtcDcK&#10;us0m/+6/OL1fdrOdO+p9fpZXpUbDfj0HEagP/+G/dq4VTNMZ/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2PTEAAAA3AAAAA8AAAAAAAAAAAAAAAAAmAIAAGRycy9k&#10;b3ducmV2LnhtbFBLBQYAAAAABAAEAPUAAACJ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260" o:spid="_x0000_s1128"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iqcUA&#10;AADcAAAADwAAAGRycy9kb3ducmV2LnhtbESPwWrDMBBE74X+g9hCLyWRE6gxTpRQAg2l+NIkl9zW&#10;1sYysVZGkhP376tCocdhZt4w6+1ke3EjHzrHChbzDARx43THrYLT8X1WgAgRWWPvmBR8U4Dt5vFh&#10;jaV2d/6i2yG2IkE4lKjAxDiUUobGkMUwdwNx8i7OW4xJ+lZqj/cEt71cZlkuLXacFgwOtDPUXA+j&#10;VfCZ7+pwrvNKvozG5lVb76vRK/X8NL2tQESa4n/4r/2hFSyLV/g9k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qKp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261" o:spid="_x0000_s1129"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BMUA&#10;AADcAAAADwAAAGRycy9kb3ducmV2LnhtbESPT2sCMRTE74LfITyhN020oNutUUr/QCkerBW8PjbP&#10;ZHHzsmyibr99UxA8DjPzG2a57n0jLtTFOrCG6USBIK6Cqdlq2P98jAsQMSEbbAKThl+KsF4NB0ss&#10;TbjyN112yYoM4ViiBpdSW0oZK0ce4yS0xNk7hs5jyrKz0nR4zXDfyJlSc+mx5rzgsKVXR9Vpd/Ya&#10;Dou3/fRx4w7H01l9vT8Fq7bSav0w6l+eQSTq0z18a38aDbNiDv9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b4ExQAAANwAAAAPAAAAAAAAAAAAAAAAAJgCAABkcnMv&#10;ZG93bnJldi54bWxQSwUGAAAAAAQABAD1AAAAig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262" o:spid="_x0000_s1130"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RcUA&#10;AADcAAAADwAAAGRycy9kb3ducmV2LnhtbESPQWvCQBSE74X+h+UVeim6qYco0VWK0FJKLlUv3l6y&#10;z2ww+zbsbjT9965Q8DjMzDfMajPaTlzIh9axgvdpBoK4drrlRsFh/zlZgAgRWWPnmBT8UYDN+vlp&#10;hYV2V/6lyy42IkE4FKjAxNgXUobakMUwdT1x8k7OW4xJ+kZqj9cEt52cZVkuLbacFgz2tDVUn3eD&#10;VfCTb6twrPJSvg3G5mVTfZWDV+r1ZfxYgog0xkf4v/2tFcwWc7if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lFxQAAANwAAAAPAAAAAAAAAAAAAAAAAJgCAABkcnMv&#10;ZG93bnJldi54bWxQSwUGAAAAAAQABAD1AAAAigMAAAAA&#10;" path="m258623,l212135,4161,168381,16174,128090,35303,91994,60819,60823,91991,35309,128088,16180,168379,4167,212134,,258622r4166,46489l16179,348866r19130,40291l60824,425254r31171,31172l128091,481942r40291,19130l212136,513086r46486,4167l305109,513086r43753,-12015l389152,481940r36096,-25516l456419,425253r25516,-36096l501065,348866r12014,-43755l517246,258622r-4168,-46488l501064,168379,481934,128088,456419,91992,425248,60820,389152,35304,348861,16174,305108,4161,258623,xe" fillcolor="#ed174f" stroked="f">
                  <v:path arrowok="t"/>
                </v:shape>
                <v:shape id="Graphic 263" o:spid="_x0000_s1131" style="position:absolute;left:13401;top:3232;width:3658;height:1709;visibility:visible;mso-wrap-style:square;v-text-anchor:top" coordsize="365760,170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mIMUA&#10;AADcAAAADwAAAGRycy9kb3ducmV2LnhtbESPX2vCQBDE3wv9DscWfKuXGlI0ekoJFPom9U/7uuS2&#10;STC3l+ZWjf30niD0cZiZ3zCL1eBadaI+NJ4NvIwTUMSltw1XBnbb9+cpqCDIFlvPZOBCAVbLx4cF&#10;5taf+ZNOG6lUhHDI0UAt0uVah7Imh2HsO+Lo/fjeoUTZV9r2eI5w1+pJkrxqhw3HhRo7KmoqD5uj&#10;MzDTvwcu0j+5yLqYfu11dvzOMmNGT8PbHJTQIP/he/vDGpikKdzOxCO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6YgxQAAANwAAAAPAAAAAAAAAAAAAAAAAJgCAABkcnMv&#10;ZG93bnJldi54bWxQSwUGAAAAAAQABAD1AAAAigMAAAAA&#10;" path="m238912,l227906,2151r-9081,5888l212514,16812r-2698,10810l195478,27622r-572,-9233l187299,11048r-18771,l160934,18389r-584,9233l151307,27622,148617,16812,142309,8039,133230,2151,122224,,111168,2170r-9108,5938l95757,16952,93116,27838,79876,33956,54821,50801,25634,81307,,128409r140157,l140119,129285r3230,16004l152158,158356r13067,8809l181228,170395r16004,-3230l210299,158356r8809,-13067l222300,128409r143256,l337822,79095,306104,48179,280021,32181,269189,27622r-1181,l265312,16812,259003,8039,249923,2151,238912,xe" stroked="f">
                  <v:path arrowok="t"/>
                </v:shape>
                <v:shape id="Image 264" o:spid="_x0000_s1132" type="#_x0000_t75" style="position:absolute;left:13379;top:3933;width:3700;height:1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L4Vm9AAAA3AAAAA8AAABkcnMvZG93bnJldi54bWxET90KAUEUvlfeYTrKjZhFScuQRLlQYj3A&#10;sXPsbnbOrJ3B8vTmQrn8+v7ny8aU4km1KywrGA4iEMSp1QVnCs7Jtj8F4TyyxtIyKXiTg+Wi3Zpj&#10;rO2Lj/Q8+UyEEHYxKsi9r2IpXZqTQTewFXHgrrY26AOsM6lrfIVwU8pRFE2kwYJDQ44VrXNKb6eH&#10;UfDZ7OzlkFDPYO+6X6O9oylQqW6nWc1AeGr8X/xz77SC0TisDWfCEZCL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IvhWb0AAADcAAAADwAAAAAAAAAAAAAAAACfAgAAZHJz&#10;L2Rvd25yZXYueG1sUEsFBgAAAAAEAAQA9wAAAIkDAAAAAA==&#10;">
                  <v:imagedata r:id="rId80" o:title=""/>
                </v:shape>
                <v:shape id="Textbox 265" o:spid="_x0000_s1133"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B969A2" w:rsidRDefault="00B969A2">
                        <w:pPr>
                          <w:spacing w:before="145"/>
                          <w:rPr>
                            <w:sz w:val="16"/>
                          </w:rPr>
                        </w:pPr>
                      </w:p>
                      <w:p w:rsidR="00B969A2" w:rsidRPr="00EB6AA6" w:rsidRDefault="00B969A2">
                        <w:pPr>
                          <w:ind w:left="168"/>
                          <w:rPr>
                            <w:rFonts w:ascii="Sylfaen" w:hAnsi="Sylfaen"/>
                            <w:sz w:val="16"/>
                            <w:lang w:val="ka-GE"/>
                          </w:rPr>
                        </w:pPr>
                        <w:r>
                          <w:rPr>
                            <w:rFonts w:ascii="Sylfaen" w:hAnsi="Sylfaen"/>
                            <w:color w:val="FFFFFF"/>
                            <w:sz w:val="16"/>
                            <w:lang w:val="ka-GE"/>
                          </w:rPr>
                          <w:t>მეხუთე ნაწილი</w:t>
                        </w:r>
                      </w:p>
                    </w:txbxContent>
                  </v:textbox>
                </v:shape>
                <w10:wrap anchorx="page"/>
              </v:group>
            </w:pict>
          </mc:Fallback>
        </mc:AlternateContent>
      </w:r>
      <w:r w:rsidR="00E51790" w:rsidRPr="00901ECD">
        <w:rPr>
          <w:rFonts w:ascii="Sylfaen" w:hAnsi="Sylfaen"/>
          <w:sz w:val="36"/>
          <w:lang w:val="ka-GE"/>
        </w:rPr>
        <w:t>ცნობილია თქვენთვის ბაზარზე არსებული ვითარების შესახებ</w:t>
      </w:r>
      <w:r w:rsidRPr="00901ECD">
        <w:rPr>
          <w:sz w:val="36"/>
        </w:rPr>
        <w:t>?</w:t>
      </w:r>
    </w:p>
    <w:p w14:paraId="4A6B9956" w14:textId="77777777" w:rsidR="000C2D45" w:rsidRPr="000A4CB9" w:rsidRDefault="000C2D45">
      <w:pPr>
        <w:pStyle w:val="BodyText"/>
        <w:spacing w:before="173"/>
        <w:rPr>
          <w:rFonts w:ascii="Arial Black"/>
          <w:sz w:val="24"/>
        </w:rPr>
      </w:pPr>
    </w:p>
    <w:p w14:paraId="1CE65109" w14:textId="77777777" w:rsidR="000C2D45" w:rsidRPr="000A4CB9" w:rsidRDefault="00E51790">
      <w:pPr>
        <w:pStyle w:val="Heading4"/>
        <w:tabs>
          <w:tab w:val="left" w:pos="11792"/>
        </w:tabs>
        <w:ind w:left="907"/>
        <w:rPr>
          <w:sz w:val="24"/>
          <w:u w:val="none"/>
        </w:rPr>
      </w:pPr>
      <w:r>
        <w:rPr>
          <w:rFonts w:ascii="Sylfaen" w:hAnsi="Sylfaen"/>
          <w:sz w:val="24"/>
          <w:u w:color="ED174F"/>
          <w:lang w:val="ka-GE"/>
        </w:rPr>
        <w:t>ბაზრის კვლევა</w:t>
      </w:r>
      <w:r w:rsidR="0090265B" w:rsidRPr="000A4CB9">
        <w:rPr>
          <w:sz w:val="24"/>
          <w:u w:color="ED174F"/>
        </w:rPr>
        <w:tab/>
      </w:r>
    </w:p>
    <w:p w14:paraId="4ABF831C" w14:textId="77777777" w:rsidR="000C2D45" w:rsidRPr="00E51790" w:rsidRDefault="00E51790">
      <w:pPr>
        <w:pStyle w:val="Heading6"/>
        <w:tabs>
          <w:tab w:val="left" w:pos="8277"/>
        </w:tabs>
        <w:spacing w:before="112"/>
        <w:rPr>
          <w:rFonts w:ascii="Sylfaen" w:hAnsi="Sylfaen"/>
          <w:sz w:val="14"/>
          <w:lang w:val="ka-GE"/>
        </w:rPr>
      </w:pPr>
      <w:r>
        <w:rPr>
          <w:rFonts w:ascii="Sylfaen" w:hAnsi="Sylfaen"/>
          <w:color w:val="0089CF"/>
          <w:sz w:val="14"/>
          <w:lang w:val="ka-GE"/>
        </w:rPr>
        <w:t>წინამდებარე ნაწილის მიზანი</w:t>
      </w:r>
      <w:r w:rsidR="0090265B" w:rsidRPr="000A4CB9">
        <w:rPr>
          <w:color w:val="0089CF"/>
          <w:sz w:val="14"/>
        </w:rPr>
        <w:tab/>
      </w:r>
      <w:r w:rsidR="00C40304" w:rsidRPr="00C40304">
        <w:rPr>
          <w:rFonts w:ascii="Sylfaen" w:hAnsi="Sylfaen"/>
          <w:color w:val="0089CF"/>
          <w:sz w:val="14"/>
          <w:lang w:val="ka-GE"/>
        </w:rPr>
        <w:t>როგორ უნდა შეავსოთ ეს ნაწილი</w:t>
      </w:r>
    </w:p>
    <w:p w14:paraId="3015B5E5" w14:textId="77777777" w:rsidR="000C2D45" w:rsidRPr="000A4CB9" w:rsidRDefault="000C2D45">
      <w:pPr>
        <w:pStyle w:val="BodyText"/>
        <w:rPr>
          <w:rFonts w:ascii="Arial"/>
          <w:b/>
          <w:sz w:val="8"/>
        </w:rPr>
      </w:pPr>
    </w:p>
    <w:p w14:paraId="4BEFDB2C" w14:textId="77777777" w:rsidR="000C2D45" w:rsidRPr="000A4CB9" w:rsidRDefault="000C2D45">
      <w:pPr>
        <w:pStyle w:val="BodyText"/>
        <w:rPr>
          <w:rFonts w:ascii="Arial"/>
          <w:b/>
          <w:sz w:val="8"/>
        </w:rPr>
        <w:sectPr w:rsidR="000C2D45" w:rsidRPr="000A4CB9">
          <w:pgSz w:w="12480" w:h="17410"/>
          <w:pgMar w:top="0" w:right="0" w:bottom="740" w:left="0" w:header="0" w:footer="548" w:gutter="0"/>
          <w:cols w:space="720"/>
        </w:sectPr>
      </w:pPr>
    </w:p>
    <w:p w14:paraId="4BB7FDAD" w14:textId="77777777" w:rsidR="000C2D45" w:rsidRPr="00E51790" w:rsidRDefault="00E51790" w:rsidP="00BB43D7">
      <w:pPr>
        <w:pStyle w:val="BodyText"/>
        <w:spacing w:before="95" w:line="254" w:lineRule="auto"/>
        <w:ind w:left="907"/>
        <w:jc w:val="both"/>
        <w:rPr>
          <w:rFonts w:asciiTheme="minorHAnsi" w:hAnsiTheme="minorHAnsi"/>
          <w:sz w:val="14"/>
          <w:lang w:val="ka-GE"/>
        </w:rPr>
      </w:pPr>
      <w:r>
        <w:rPr>
          <w:rFonts w:ascii="Sylfaen" w:hAnsi="Sylfaen"/>
          <w:sz w:val="14"/>
          <w:lang w:val="ka-GE"/>
        </w:rPr>
        <w:lastRenderedPageBreak/>
        <w:t>მეოთხე ნაწილში, თქვენ აღწერეთ თქვენი პოტენციური კლიენტები</w:t>
      </w:r>
      <w:r w:rsidR="0090265B" w:rsidRPr="000A4CB9">
        <w:rPr>
          <w:sz w:val="14"/>
        </w:rPr>
        <w:t>.</w:t>
      </w:r>
      <w:r>
        <w:rPr>
          <w:rFonts w:asciiTheme="minorHAnsi" w:hAnsiTheme="minorHAnsi"/>
          <w:sz w:val="14"/>
          <w:lang w:val="ka-GE"/>
        </w:rPr>
        <w:t xml:space="preserve"> აღნიშნული კლიენტების უმრავლესობა უკვე </w:t>
      </w:r>
      <w:r w:rsidR="00BB43D7">
        <w:rPr>
          <w:rFonts w:asciiTheme="minorHAnsi" w:hAnsiTheme="minorHAnsi"/>
          <w:sz w:val="14"/>
          <w:lang w:val="ka-GE"/>
        </w:rPr>
        <w:t xml:space="preserve">იყენებენ სხვა კომპანიების მომსახურებებს. ეს ნაწილი ეთმობა ამ კომპანიებისა და კლიენტების შესწავლას. </w:t>
      </w:r>
    </w:p>
    <w:p w14:paraId="6C8BB5C1" w14:textId="77777777" w:rsidR="000C2D45" w:rsidRPr="000A4CB9" w:rsidRDefault="000C2D45">
      <w:pPr>
        <w:pStyle w:val="BodyText"/>
        <w:spacing w:before="16"/>
        <w:rPr>
          <w:sz w:val="14"/>
        </w:rPr>
      </w:pPr>
    </w:p>
    <w:p w14:paraId="46C89A22" w14:textId="77777777" w:rsidR="000C2D45" w:rsidRPr="00BB43D7" w:rsidRDefault="00BB43D7">
      <w:pPr>
        <w:pStyle w:val="BodyText"/>
        <w:spacing w:line="254" w:lineRule="auto"/>
        <w:ind w:left="907"/>
        <w:rPr>
          <w:rFonts w:ascii="Sylfaen" w:hAnsi="Sylfaen"/>
          <w:sz w:val="14"/>
          <w:lang w:val="ka-GE"/>
        </w:rPr>
      </w:pPr>
      <w:r>
        <w:rPr>
          <w:rFonts w:ascii="Sylfaen" w:hAnsi="Sylfaen"/>
          <w:sz w:val="14"/>
          <w:lang w:val="ka-GE"/>
        </w:rPr>
        <w:t xml:space="preserve">ბიზნესების უმეტესობა დოკუმენტების ფორმით სრულყოფილად გამოიყურება, მაგრამ ბიზნესში უმნიშვნელოვანესია იყიდება თუ არა პროდუქტი ან მომსახურება. თქვენ ვერ იქნებით დარწმუნებული თქვენი ბიზნესის შესახებ ვარაუდებში, თუ გარკვეულ კვლევას არ ჩაატარებთ (ანუ ნუ კითხავთ მხოლოდ თქვენს მეგობრებსა და ოჯახის წევრებს, </w:t>
      </w:r>
      <w:r w:rsidRPr="00BB43D7">
        <w:rPr>
          <w:rFonts w:ascii="Sylfaen" w:hAnsi="Sylfaen"/>
          <w:sz w:val="14"/>
          <w:lang w:val="ka-GE"/>
        </w:rPr>
        <w:t>ფიქრობენ თუ არა ეს კარგი იდეა).</w:t>
      </w:r>
    </w:p>
    <w:p w14:paraId="18CDEF48" w14:textId="77777777" w:rsidR="000C2D45" w:rsidRPr="00905B9B" w:rsidRDefault="0090265B" w:rsidP="001A32BE">
      <w:pPr>
        <w:pStyle w:val="BodyText"/>
        <w:spacing w:before="95" w:line="254" w:lineRule="auto"/>
        <w:ind w:left="406" w:right="11"/>
        <w:rPr>
          <w:rFonts w:asciiTheme="minorHAnsi" w:hAnsiTheme="minorHAnsi"/>
          <w:sz w:val="14"/>
          <w:lang w:val="ka-GE"/>
        </w:rPr>
      </w:pPr>
      <w:r w:rsidRPr="000A4CB9">
        <w:rPr>
          <w:sz w:val="14"/>
        </w:rPr>
        <w:br w:type="column"/>
      </w:r>
      <w:proofErr w:type="gramStart"/>
      <w:r w:rsidR="001A32BE" w:rsidRPr="001A32BE">
        <w:rPr>
          <w:rFonts w:ascii="Sylfaen" w:hAnsi="Sylfaen" w:cs="Sylfaen"/>
          <w:sz w:val="14"/>
        </w:rPr>
        <w:lastRenderedPageBreak/>
        <w:t>არ</w:t>
      </w:r>
      <w:r w:rsidR="001A32BE" w:rsidRPr="001A32BE">
        <w:rPr>
          <w:sz w:val="14"/>
        </w:rPr>
        <w:t xml:space="preserve"> </w:t>
      </w:r>
      <w:r w:rsidR="001A32BE" w:rsidRPr="001A32BE">
        <w:rPr>
          <w:rFonts w:ascii="Sylfaen" w:hAnsi="Sylfaen" w:cs="Sylfaen"/>
          <w:sz w:val="14"/>
        </w:rPr>
        <w:t>არსებობს</w:t>
      </w:r>
      <w:r w:rsidR="001A32BE" w:rsidRPr="001A32BE">
        <w:rPr>
          <w:sz w:val="14"/>
        </w:rPr>
        <w:t xml:space="preserve"> </w:t>
      </w:r>
      <w:r w:rsidR="001A32BE" w:rsidRPr="001A32BE">
        <w:rPr>
          <w:rFonts w:ascii="Sylfaen" w:hAnsi="Sylfaen" w:cs="Sylfaen"/>
          <w:sz w:val="14"/>
        </w:rPr>
        <w:t>სათანადო</w:t>
      </w:r>
      <w:r w:rsidR="001A32BE" w:rsidRPr="001A32BE">
        <w:rPr>
          <w:sz w:val="14"/>
        </w:rPr>
        <w:t xml:space="preserve"> </w:t>
      </w:r>
      <w:r w:rsidR="001A32BE" w:rsidRPr="001A32BE">
        <w:rPr>
          <w:rFonts w:ascii="Sylfaen" w:hAnsi="Sylfaen" w:cs="Sylfaen"/>
          <w:sz w:val="14"/>
        </w:rPr>
        <w:t>რაოდენობის</w:t>
      </w:r>
      <w:r w:rsidR="001A32BE" w:rsidRPr="001A32BE">
        <w:rPr>
          <w:sz w:val="14"/>
        </w:rPr>
        <w:t xml:space="preserve"> </w:t>
      </w:r>
      <w:r w:rsidR="001A32BE" w:rsidRPr="001A32BE">
        <w:rPr>
          <w:rFonts w:ascii="Sylfaen" w:hAnsi="Sylfaen" w:cs="Sylfaen"/>
          <w:sz w:val="14"/>
        </w:rPr>
        <w:t>კვლევა</w:t>
      </w:r>
      <w:r w:rsidR="001A32BE" w:rsidRPr="001A32BE">
        <w:rPr>
          <w:sz w:val="14"/>
        </w:rPr>
        <w:t>.</w:t>
      </w:r>
      <w:proofErr w:type="gramEnd"/>
      <w:r w:rsidR="001A32BE" w:rsidRPr="001A32BE">
        <w:rPr>
          <w:sz w:val="14"/>
        </w:rPr>
        <w:t xml:space="preserve"> </w:t>
      </w:r>
      <w:proofErr w:type="gramStart"/>
      <w:r w:rsidR="001A32BE" w:rsidRPr="001A32BE">
        <w:rPr>
          <w:rFonts w:ascii="Sylfaen" w:hAnsi="Sylfaen" w:cs="Sylfaen"/>
          <w:sz w:val="14"/>
        </w:rPr>
        <w:t>უმჯობესია</w:t>
      </w:r>
      <w:r w:rsidR="001A32BE" w:rsidRPr="001A32BE">
        <w:rPr>
          <w:sz w:val="14"/>
        </w:rPr>
        <w:t xml:space="preserve"> </w:t>
      </w:r>
      <w:r w:rsidR="001A32BE" w:rsidRPr="001A32BE">
        <w:rPr>
          <w:rFonts w:ascii="Sylfaen" w:hAnsi="Sylfaen" w:cs="Sylfaen"/>
          <w:sz w:val="14"/>
        </w:rPr>
        <w:t>გამოიკვლიოთ</w:t>
      </w:r>
      <w:r w:rsidR="001A32BE" w:rsidRPr="001A32BE">
        <w:rPr>
          <w:sz w:val="14"/>
        </w:rPr>
        <w:t xml:space="preserve"> </w:t>
      </w:r>
      <w:r w:rsidR="001A32BE" w:rsidRPr="001A32BE">
        <w:rPr>
          <w:rFonts w:ascii="Sylfaen" w:hAnsi="Sylfaen" w:cs="Sylfaen"/>
          <w:sz w:val="14"/>
        </w:rPr>
        <w:t>თქვენი</w:t>
      </w:r>
      <w:r w:rsidR="001A32BE" w:rsidRPr="001A32BE">
        <w:rPr>
          <w:sz w:val="14"/>
        </w:rPr>
        <w:t xml:space="preserve"> </w:t>
      </w:r>
      <w:r w:rsidR="001A32BE" w:rsidRPr="001A32BE">
        <w:rPr>
          <w:rFonts w:ascii="Sylfaen" w:hAnsi="Sylfaen" w:cs="Sylfaen"/>
          <w:sz w:val="14"/>
        </w:rPr>
        <w:t>ადგილობრივი</w:t>
      </w:r>
      <w:r w:rsidR="001A32BE" w:rsidRPr="001A32BE">
        <w:rPr>
          <w:sz w:val="14"/>
        </w:rPr>
        <w:t xml:space="preserve"> </w:t>
      </w:r>
      <w:r w:rsidR="001A32BE" w:rsidRPr="001A32BE">
        <w:rPr>
          <w:rFonts w:ascii="Sylfaen" w:hAnsi="Sylfaen" w:cs="Sylfaen"/>
          <w:sz w:val="14"/>
        </w:rPr>
        <w:t>ბაზარი</w:t>
      </w:r>
      <w:r w:rsidR="001A32BE" w:rsidRPr="001A32BE">
        <w:rPr>
          <w:sz w:val="14"/>
        </w:rPr>
        <w:t xml:space="preserve">, </w:t>
      </w:r>
      <w:r w:rsidR="001A32BE" w:rsidRPr="001A32BE">
        <w:rPr>
          <w:rFonts w:ascii="Sylfaen" w:hAnsi="Sylfaen" w:cs="Sylfaen"/>
          <w:sz w:val="14"/>
        </w:rPr>
        <w:t>იმ</w:t>
      </w:r>
      <w:r w:rsidR="001A32BE" w:rsidRPr="001A32BE">
        <w:rPr>
          <w:sz w:val="14"/>
        </w:rPr>
        <w:t xml:space="preserve"> </w:t>
      </w:r>
      <w:r w:rsidR="001A32BE" w:rsidRPr="001A32BE">
        <w:rPr>
          <w:rFonts w:ascii="Sylfaen" w:hAnsi="Sylfaen" w:cs="Sylfaen"/>
          <w:sz w:val="14"/>
        </w:rPr>
        <w:t>სფეროში</w:t>
      </w:r>
      <w:r w:rsidR="001A32BE" w:rsidRPr="001A32BE">
        <w:rPr>
          <w:sz w:val="14"/>
        </w:rPr>
        <w:t xml:space="preserve">, </w:t>
      </w:r>
      <w:r w:rsidR="001A32BE" w:rsidRPr="001A32BE">
        <w:rPr>
          <w:rFonts w:ascii="Sylfaen" w:hAnsi="Sylfaen" w:cs="Sylfaen"/>
          <w:sz w:val="14"/>
        </w:rPr>
        <w:t>სადაც</w:t>
      </w:r>
      <w:r w:rsidR="001A32BE" w:rsidRPr="001A32BE">
        <w:rPr>
          <w:sz w:val="14"/>
        </w:rPr>
        <w:t xml:space="preserve"> </w:t>
      </w:r>
      <w:r w:rsidR="001A32BE" w:rsidRPr="001A32BE">
        <w:rPr>
          <w:rFonts w:ascii="Sylfaen" w:hAnsi="Sylfaen" w:cs="Sylfaen"/>
          <w:sz w:val="14"/>
        </w:rPr>
        <w:t>აპირებთ</w:t>
      </w:r>
      <w:r w:rsidR="001A32BE" w:rsidRPr="001A32BE">
        <w:rPr>
          <w:sz w:val="14"/>
        </w:rPr>
        <w:t xml:space="preserve"> </w:t>
      </w:r>
      <w:r w:rsidR="001A32BE" w:rsidRPr="001A32BE">
        <w:rPr>
          <w:rFonts w:ascii="Sylfaen" w:hAnsi="Sylfaen" w:cs="Sylfaen"/>
          <w:sz w:val="14"/>
        </w:rPr>
        <w:t>თქვენი</w:t>
      </w:r>
      <w:r w:rsidR="001A32BE" w:rsidRPr="001A32BE">
        <w:rPr>
          <w:sz w:val="14"/>
        </w:rPr>
        <w:t xml:space="preserve"> </w:t>
      </w:r>
      <w:r w:rsidR="001A32BE" w:rsidRPr="001A32BE">
        <w:rPr>
          <w:rFonts w:ascii="Sylfaen" w:hAnsi="Sylfaen" w:cs="Sylfaen"/>
          <w:sz w:val="14"/>
        </w:rPr>
        <w:t>ბიზნესის</w:t>
      </w:r>
      <w:r w:rsidR="001A32BE" w:rsidRPr="001A32BE">
        <w:rPr>
          <w:sz w:val="14"/>
        </w:rPr>
        <w:t xml:space="preserve"> </w:t>
      </w:r>
      <w:r w:rsidR="001A32BE" w:rsidRPr="001A32BE">
        <w:rPr>
          <w:rFonts w:ascii="Sylfaen" w:hAnsi="Sylfaen" w:cs="Sylfaen"/>
          <w:sz w:val="14"/>
        </w:rPr>
        <w:t>მართვას</w:t>
      </w:r>
      <w:r w:rsidR="001A32BE" w:rsidRPr="001A32BE">
        <w:rPr>
          <w:sz w:val="14"/>
        </w:rPr>
        <w:t xml:space="preserve">, </w:t>
      </w:r>
      <w:r w:rsidR="001A32BE" w:rsidRPr="001A32BE">
        <w:rPr>
          <w:rFonts w:ascii="Sylfaen" w:hAnsi="Sylfaen" w:cs="Sylfaen"/>
          <w:sz w:val="14"/>
        </w:rPr>
        <w:t>ვიდრე</w:t>
      </w:r>
      <w:r w:rsidR="001A32BE" w:rsidRPr="001A32BE">
        <w:rPr>
          <w:sz w:val="14"/>
        </w:rPr>
        <w:t xml:space="preserve"> </w:t>
      </w:r>
      <w:r w:rsidR="001A32BE" w:rsidRPr="001A32BE">
        <w:rPr>
          <w:rFonts w:ascii="Sylfaen" w:hAnsi="Sylfaen" w:cs="Sylfaen"/>
          <w:sz w:val="14"/>
        </w:rPr>
        <w:t>მთელი</w:t>
      </w:r>
      <w:r w:rsidR="001A32BE" w:rsidRPr="001A32BE">
        <w:rPr>
          <w:sz w:val="14"/>
        </w:rPr>
        <w:t xml:space="preserve"> </w:t>
      </w:r>
      <w:r w:rsidR="001A32BE" w:rsidRPr="001A32BE">
        <w:rPr>
          <w:rFonts w:ascii="Sylfaen" w:hAnsi="Sylfaen" w:cs="Sylfaen"/>
          <w:sz w:val="14"/>
        </w:rPr>
        <w:t>გლობალური</w:t>
      </w:r>
      <w:r w:rsidR="001A32BE" w:rsidRPr="001A32BE">
        <w:rPr>
          <w:sz w:val="14"/>
        </w:rPr>
        <w:t xml:space="preserve"> </w:t>
      </w:r>
      <w:r w:rsidR="001A32BE" w:rsidRPr="001A32BE">
        <w:rPr>
          <w:rFonts w:ascii="Sylfaen" w:hAnsi="Sylfaen" w:cs="Sylfaen"/>
          <w:sz w:val="14"/>
        </w:rPr>
        <w:t>ბაზრის</w:t>
      </w:r>
      <w:r w:rsidR="001A32BE" w:rsidRPr="001A32BE">
        <w:rPr>
          <w:sz w:val="14"/>
        </w:rPr>
        <w:t xml:space="preserve"> </w:t>
      </w:r>
      <w:r w:rsidR="001A32BE" w:rsidRPr="001A32BE">
        <w:rPr>
          <w:rFonts w:ascii="Sylfaen" w:hAnsi="Sylfaen" w:cs="Sylfaen"/>
          <w:sz w:val="14"/>
        </w:rPr>
        <w:t>კვლევა</w:t>
      </w:r>
      <w:r w:rsidR="001A32BE" w:rsidRPr="001A32BE">
        <w:rPr>
          <w:sz w:val="14"/>
        </w:rPr>
        <w:t>.</w:t>
      </w:r>
      <w:proofErr w:type="gramEnd"/>
      <w:r w:rsidR="001A32BE" w:rsidRPr="001A32BE">
        <w:rPr>
          <w:sz w:val="14"/>
        </w:rPr>
        <w:t xml:space="preserve"> </w:t>
      </w:r>
      <w:proofErr w:type="gramStart"/>
      <w:r w:rsidR="001A32BE" w:rsidRPr="001A32BE">
        <w:rPr>
          <w:rFonts w:ascii="Sylfaen" w:hAnsi="Sylfaen" w:cs="Sylfaen"/>
          <w:sz w:val="14"/>
        </w:rPr>
        <w:t>კვლევის</w:t>
      </w:r>
      <w:r w:rsidR="001A32BE" w:rsidRPr="001A32BE">
        <w:rPr>
          <w:sz w:val="14"/>
        </w:rPr>
        <w:t xml:space="preserve"> </w:t>
      </w:r>
      <w:r w:rsidR="001A32BE">
        <w:rPr>
          <w:rFonts w:ascii="Sylfaen" w:hAnsi="Sylfaen" w:cs="Sylfaen"/>
          <w:sz w:val="14"/>
          <w:lang w:val="ka-GE"/>
        </w:rPr>
        <w:t>სათანადო</w:t>
      </w:r>
      <w:r w:rsidR="001A32BE" w:rsidRPr="001A32BE">
        <w:rPr>
          <w:sz w:val="14"/>
        </w:rPr>
        <w:t xml:space="preserve"> </w:t>
      </w:r>
      <w:r w:rsidR="001A32BE" w:rsidRPr="001A32BE">
        <w:rPr>
          <w:rFonts w:ascii="Sylfaen" w:hAnsi="Sylfaen" w:cs="Sylfaen"/>
          <w:sz w:val="14"/>
        </w:rPr>
        <w:t>რაოდენობა</w:t>
      </w:r>
      <w:r w:rsidR="001A32BE" w:rsidRPr="001A32BE">
        <w:rPr>
          <w:sz w:val="14"/>
        </w:rPr>
        <w:t xml:space="preserve"> </w:t>
      </w:r>
      <w:r w:rsidR="001A32BE">
        <w:rPr>
          <w:rFonts w:ascii="Sylfaen" w:hAnsi="Sylfaen" w:cs="Sylfaen"/>
          <w:sz w:val="14"/>
          <w:lang w:val="ka-GE"/>
        </w:rPr>
        <w:t>გაჩვენებთ</w:t>
      </w:r>
      <w:r w:rsidR="001A32BE" w:rsidRPr="001A32BE">
        <w:rPr>
          <w:sz w:val="14"/>
        </w:rPr>
        <w:t xml:space="preserve">, </w:t>
      </w:r>
      <w:r w:rsidR="001A32BE" w:rsidRPr="001A32BE">
        <w:rPr>
          <w:rFonts w:ascii="Sylfaen" w:hAnsi="Sylfaen" w:cs="Sylfaen"/>
          <w:sz w:val="14"/>
        </w:rPr>
        <w:t>როგორ</w:t>
      </w:r>
      <w:r w:rsidR="001A32BE" w:rsidRPr="001A32BE">
        <w:rPr>
          <w:sz w:val="14"/>
        </w:rPr>
        <w:t xml:space="preserve"> </w:t>
      </w:r>
      <w:r w:rsidR="001A32BE" w:rsidRPr="001A32BE">
        <w:rPr>
          <w:rFonts w:ascii="Sylfaen" w:hAnsi="Sylfaen" w:cs="Sylfaen"/>
          <w:sz w:val="14"/>
        </w:rPr>
        <w:t>გამოიყურება</w:t>
      </w:r>
      <w:r w:rsidR="001A32BE" w:rsidRPr="001A32BE">
        <w:rPr>
          <w:sz w:val="14"/>
        </w:rPr>
        <w:t xml:space="preserve"> </w:t>
      </w:r>
      <w:r w:rsidR="001A32BE" w:rsidRPr="001A32BE">
        <w:rPr>
          <w:rFonts w:ascii="Sylfaen" w:hAnsi="Sylfaen" w:cs="Sylfaen"/>
          <w:sz w:val="14"/>
        </w:rPr>
        <w:t>თქვენი</w:t>
      </w:r>
      <w:r w:rsidR="001A32BE" w:rsidRPr="001A32BE">
        <w:rPr>
          <w:sz w:val="14"/>
        </w:rPr>
        <w:t xml:space="preserve"> </w:t>
      </w:r>
      <w:r w:rsidR="001A32BE" w:rsidRPr="001A32BE">
        <w:rPr>
          <w:rFonts w:ascii="Sylfaen" w:hAnsi="Sylfaen" w:cs="Sylfaen"/>
          <w:sz w:val="14"/>
        </w:rPr>
        <w:t>ბაზარი</w:t>
      </w:r>
      <w:r w:rsidR="001A32BE" w:rsidRPr="001A32BE">
        <w:rPr>
          <w:sz w:val="14"/>
        </w:rPr>
        <w:t xml:space="preserve">, </w:t>
      </w:r>
      <w:r w:rsidR="001A32BE" w:rsidRPr="001A32BE">
        <w:rPr>
          <w:rFonts w:ascii="Sylfaen" w:hAnsi="Sylfaen" w:cs="Sylfaen"/>
          <w:sz w:val="14"/>
        </w:rPr>
        <w:t>როგორ</w:t>
      </w:r>
      <w:r w:rsidR="001A32BE">
        <w:rPr>
          <w:rFonts w:ascii="Sylfaen" w:hAnsi="Sylfaen"/>
          <w:sz w:val="14"/>
          <w:lang w:val="ka-GE"/>
        </w:rPr>
        <w:t xml:space="preserve">ია ის </w:t>
      </w:r>
      <w:r w:rsidR="001A32BE" w:rsidRPr="001A32BE">
        <w:rPr>
          <w:rFonts w:ascii="Sylfaen" w:hAnsi="Sylfaen" w:cs="Sylfaen"/>
          <w:sz w:val="14"/>
        </w:rPr>
        <w:t>და</w:t>
      </w:r>
      <w:r w:rsidR="001A32BE" w:rsidRPr="001A32BE">
        <w:rPr>
          <w:sz w:val="14"/>
        </w:rPr>
        <w:t xml:space="preserve"> </w:t>
      </w:r>
      <w:r w:rsidR="001A32BE" w:rsidRPr="001A32BE">
        <w:rPr>
          <w:rFonts w:ascii="Sylfaen" w:hAnsi="Sylfaen" w:cs="Sylfaen"/>
          <w:sz w:val="14"/>
        </w:rPr>
        <w:t>რას</w:t>
      </w:r>
      <w:r w:rsidR="001A32BE" w:rsidRPr="001A32BE">
        <w:rPr>
          <w:sz w:val="14"/>
        </w:rPr>
        <w:t xml:space="preserve"> </w:t>
      </w:r>
      <w:r w:rsidR="001A32BE" w:rsidRPr="001A32BE">
        <w:rPr>
          <w:rFonts w:ascii="Sylfaen" w:hAnsi="Sylfaen" w:cs="Sylfaen"/>
          <w:sz w:val="14"/>
        </w:rPr>
        <w:t>ელიან</w:t>
      </w:r>
      <w:r w:rsidR="001A32BE" w:rsidRPr="001A32BE">
        <w:rPr>
          <w:sz w:val="14"/>
        </w:rPr>
        <w:t xml:space="preserve"> </w:t>
      </w:r>
      <w:r w:rsidR="001A32BE" w:rsidRPr="001A32BE">
        <w:rPr>
          <w:rFonts w:ascii="Sylfaen" w:hAnsi="Sylfaen" w:cs="Sylfaen"/>
          <w:sz w:val="14"/>
        </w:rPr>
        <w:t>მომხმარებლები</w:t>
      </w:r>
      <w:r w:rsidR="001A32BE" w:rsidRPr="001A32BE">
        <w:rPr>
          <w:sz w:val="14"/>
        </w:rPr>
        <w:t>.</w:t>
      </w:r>
      <w:proofErr w:type="gramEnd"/>
      <w:r w:rsidRPr="000A4CB9">
        <w:rPr>
          <w:sz w:val="14"/>
        </w:rPr>
        <w:br w:type="column"/>
      </w:r>
      <w:r w:rsidR="00905B9B">
        <w:rPr>
          <w:rFonts w:asciiTheme="minorHAnsi" w:hAnsiTheme="minorHAnsi"/>
          <w:sz w:val="14"/>
          <w:lang w:val="ka-GE"/>
        </w:rPr>
        <w:lastRenderedPageBreak/>
        <w:t>ქვემოთ მოცემულ ილუსტრაციაშია მითითებულია საბაზრო კვლევის ორი  ტიპი:</w:t>
      </w:r>
    </w:p>
    <w:p w14:paraId="2F616A55" w14:textId="77777777" w:rsidR="000C2D45" w:rsidRPr="000A4CB9" w:rsidRDefault="000C2D45">
      <w:pPr>
        <w:pStyle w:val="BodyText"/>
        <w:spacing w:before="3"/>
        <w:rPr>
          <w:sz w:val="14"/>
        </w:rPr>
      </w:pPr>
    </w:p>
    <w:p w14:paraId="47391C2A" w14:textId="77777777" w:rsidR="000C2D45" w:rsidRPr="000A4CB9" w:rsidRDefault="00905B9B">
      <w:pPr>
        <w:pStyle w:val="ListParagraph"/>
        <w:numPr>
          <w:ilvl w:val="0"/>
          <w:numId w:val="17"/>
        </w:numPr>
        <w:tabs>
          <w:tab w:val="left" w:pos="422"/>
        </w:tabs>
        <w:spacing w:before="1"/>
        <w:ind w:hanging="179"/>
        <w:rPr>
          <w:sz w:val="14"/>
        </w:rPr>
      </w:pPr>
      <w:r>
        <w:rPr>
          <w:rFonts w:ascii="Sylfaen" w:hAnsi="Sylfaen"/>
          <w:sz w:val="14"/>
          <w:lang w:val="ka-GE"/>
        </w:rPr>
        <w:t xml:space="preserve">სამაგიდო კვლევა </w:t>
      </w:r>
    </w:p>
    <w:p w14:paraId="74FA5690" w14:textId="77777777" w:rsidR="000C2D45" w:rsidRPr="000A4CB9" w:rsidRDefault="00905B9B">
      <w:pPr>
        <w:pStyle w:val="ListParagraph"/>
        <w:numPr>
          <w:ilvl w:val="0"/>
          <w:numId w:val="17"/>
        </w:numPr>
        <w:tabs>
          <w:tab w:val="left" w:pos="422"/>
        </w:tabs>
        <w:spacing w:before="1"/>
        <w:ind w:hanging="179"/>
        <w:rPr>
          <w:sz w:val="14"/>
        </w:rPr>
      </w:pPr>
      <w:r>
        <w:rPr>
          <w:rFonts w:ascii="Sylfaen" w:hAnsi="Sylfaen"/>
          <w:sz w:val="14"/>
          <w:lang w:val="ka-GE"/>
        </w:rPr>
        <w:t>საველე კვლევა</w:t>
      </w:r>
    </w:p>
    <w:p w14:paraId="42D7D450" w14:textId="77777777" w:rsidR="000C2D45" w:rsidRPr="000A4CB9" w:rsidRDefault="000C2D45">
      <w:pPr>
        <w:pStyle w:val="BodyText"/>
        <w:spacing w:before="25"/>
        <w:rPr>
          <w:sz w:val="14"/>
        </w:rPr>
      </w:pPr>
    </w:p>
    <w:p w14:paraId="6CF8E098" w14:textId="77777777" w:rsidR="000C2D45" w:rsidRPr="00C57D5C" w:rsidRDefault="00C57D5C">
      <w:pPr>
        <w:pStyle w:val="BodyText"/>
        <w:spacing w:before="1" w:line="254" w:lineRule="auto"/>
        <w:ind w:left="413" w:right="487"/>
        <w:rPr>
          <w:rFonts w:ascii="Sylfaen" w:hAnsi="Sylfaen"/>
          <w:sz w:val="14"/>
          <w:lang w:val="ka-GE"/>
        </w:rPr>
      </w:pPr>
      <w:r>
        <w:rPr>
          <w:rFonts w:ascii="Sylfaen" w:hAnsi="Sylfaen"/>
          <w:sz w:val="14"/>
          <w:lang w:val="ka-GE"/>
        </w:rPr>
        <w:t>დაწერეთ თქვენი დასკვნები და შეიტანეთ მხოლოდ ყველაზე მნიშვნელოვანი ინფორმაცია.</w:t>
      </w:r>
    </w:p>
    <w:p w14:paraId="22CD17C3" w14:textId="77777777" w:rsidR="000C2D45" w:rsidRPr="000A4CB9" w:rsidRDefault="000C2D45">
      <w:pPr>
        <w:pStyle w:val="BodyText"/>
        <w:spacing w:line="254" w:lineRule="auto"/>
        <w:rPr>
          <w:sz w:val="14"/>
        </w:rPr>
        <w:sectPr w:rsidR="000C2D45" w:rsidRPr="000A4CB9">
          <w:type w:val="continuous"/>
          <w:pgSz w:w="12480" w:h="17410"/>
          <w:pgMar w:top="220" w:right="0" w:bottom="280" w:left="0" w:header="0" w:footer="548" w:gutter="0"/>
          <w:cols w:num="3" w:space="720" w:equalWidth="0">
            <w:col w:w="4146" w:space="40"/>
            <w:col w:w="3639" w:space="39"/>
            <w:col w:w="4616"/>
          </w:cols>
        </w:sectPr>
      </w:pPr>
    </w:p>
    <w:p w14:paraId="31156716" w14:textId="77777777" w:rsidR="000C2D45" w:rsidRPr="000A4CB9" w:rsidRDefault="000C2D45">
      <w:pPr>
        <w:pStyle w:val="BodyText"/>
        <w:rPr>
          <w:sz w:val="16"/>
        </w:rPr>
      </w:pPr>
    </w:p>
    <w:p w14:paraId="1D208944" w14:textId="77777777" w:rsidR="000C2D45" w:rsidRPr="000A4CB9" w:rsidRDefault="000C2D45">
      <w:pPr>
        <w:pStyle w:val="BodyText"/>
        <w:rPr>
          <w:sz w:val="16"/>
        </w:rPr>
      </w:pPr>
    </w:p>
    <w:p w14:paraId="043EBA1E" w14:textId="77777777" w:rsidR="000C2D45" w:rsidRPr="000A4CB9" w:rsidRDefault="000C2D45">
      <w:pPr>
        <w:pStyle w:val="BodyText"/>
        <w:spacing w:before="87"/>
        <w:rPr>
          <w:sz w:val="16"/>
        </w:rPr>
      </w:pPr>
    </w:p>
    <w:p w14:paraId="7576BE27" w14:textId="77777777" w:rsidR="000C2D45" w:rsidRPr="000A4CB9" w:rsidRDefault="0090265B">
      <w:pPr>
        <w:pStyle w:val="BodyText"/>
        <w:spacing w:line="20" w:lineRule="exact"/>
        <w:ind w:left="907"/>
        <w:rPr>
          <w:sz w:val="8"/>
        </w:rPr>
      </w:pPr>
      <w:r w:rsidRPr="000A4CB9">
        <w:rPr>
          <w:noProof/>
          <w:sz w:val="8"/>
        </w:rPr>
        <mc:AlternateContent>
          <mc:Choice Requires="wpg">
            <w:drawing>
              <wp:inline distT="0" distB="0" distL="0" distR="0" wp14:anchorId="04341590" wp14:editId="5D2BECD5">
                <wp:extent cx="6912609" cy="6350"/>
                <wp:effectExtent l="9525" t="0" r="2540" b="3175"/>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277" name="Graphic 267"/>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266"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">
                <v:shape id="Graphic 267"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vG4MEA&#10;AADcAAAADwAAAGRycy9kb3ducmV2LnhtbERPTWsCMRC9F/wPYQRvNWstUlajiEWwhz2oRa9DMu4u&#10;biZrEnX77xtB8DaP9zmzRWcbcSMfascKRsMMBLF2puZSwe9+/f4FIkRkg41jUvBHARbz3tsMc+Pu&#10;vKXbLpYihXDIUUEVY5tLGXRFFsPQtcSJOzlvMSboS2k83lO4beRHlk2kxZpTQ4UtrSrS593VKtgU&#10;e6/9t2zd5WiPh59Y+IkulBr0u+UURKQuvsRP98ak+eNPeDy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bxuDBAAAA3AAAAA8AAAAAAAAAAAAAAAAAmAIAAGRycy9kb3du&#10;cmV2LnhtbFBLBQYAAAAABAAEAPUAAACGAwAAAAA=&#10;" path="m,l6912000,e" filled="f" strokecolor="#ed174f" strokeweight=".5pt">
                  <v:path arrowok="t"/>
                </v:shape>
                <w10:anchorlock/>
              </v:group>
            </w:pict>
          </mc:Fallback>
        </mc:AlternateContent>
      </w:r>
    </w:p>
    <w:p w14:paraId="6769D347" w14:textId="77777777" w:rsidR="000C2D45" w:rsidRPr="000A4CB9" w:rsidRDefault="000C2D45">
      <w:pPr>
        <w:pStyle w:val="BodyText"/>
        <w:spacing w:before="51"/>
        <w:rPr>
          <w:sz w:val="16"/>
        </w:rPr>
      </w:pPr>
    </w:p>
    <w:p w14:paraId="61DB4766" w14:textId="77777777" w:rsidR="000C2D45" w:rsidRPr="000A4CB9" w:rsidRDefault="000C2D45">
      <w:pPr>
        <w:pStyle w:val="BodyText"/>
        <w:rPr>
          <w:sz w:val="16"/>
        </w:rPr>
        <w:sectPr w:rsidR="000C2D45" w:rsidRPr="000A4CB9">
          <w:type w:val="continuous"/>
          <w:pgSz w:w="12480" w:h="17410"/>
          <w:pgMar w:top="220" w:right="0" w:bottom="280" w:left="0" w:header="0" w:footer="548" w:gutter="0"/>
          <w:cols w:space="720"/>
        </w:sectPr>
      </w:pPr>
    </w:p>
    <w:p w14:paraId="344EF084" w14:textId="77777777" w:rsidR="000C2D45" w:rsidRPr="000A4CB9" w:rsidRDefault="0090265B">
      <w:pPr>
        <w:pStyle w:val="Heading6"/>
        <w:numPr>
          <w:ilvl w:val="1"/>
          <w:numId w:val="16"/>
        </w:numPr>
        <w:tabs>
          <w:tab w:val="left" w:pos="1205"/>
        </w:tabs>
        <w:spacing w:before="113" w:line="254" w:lineRule="auto"/>
        <w:ind w:right="448" w:firstLine="0"/>
        <w:rPr>
          <w:sz w:val="14"/>
        </w:rPr>
      </w:pPr>
      <w:r w:rsidRPr="000A4CB9">
        <w:rPr>
          <w:noProof/>
          <w:sz w:val="14"/>
        </w:rPr>
        <w:lastRenderedPageBreak/>
        <mc:AlternateContent>
          <mc:Choice Requires="wps">
            <w:drawing>
              <wp:anchor distT="0" distB="0" distL="0" distR="0" simplePos="0" relativeHeight="486503936" behindDoc="1" locked="0" layoutInCell="1" allowOverlap="1" wp14:anchorId="79299811" wp14:editId="4BBBCB92">
                <wp:simplePos x="0" y="0"/>
                <wp:positionH relativeFrom="page">
                  <wp:posOffset>378002</wp:posOffset>
                </wp:positionH>
                <wp:positionV relativeFrom="paragraph">
                  <wp:posOffset>-11911</wp:posOffset>
                </wp:positionV>
                <wp:extent cx="7542530" cy="1926589"/>
                <wp:effectExtent l="0" t="0" r="0" b="0"/>
                <wp:wrapNone/>
                <wp:docPr id="276"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1926589"/>
                        </a:xfrm>
                        <a:custGeom>
                          <a:avLst/>
                          <a:gdLst/>
                          <a:ahLst/>
                          <a:cxnLst/>
                          <a:rect l="l" t="t" r="r" b="b"/>
                          <a:pathLst>
                            <a:path w="7542530" h="1926589">
                              <a:moveTo>
                                <a:pt x="7541996" y="0"/>
                              </a:moveTo>
                              <a:lnTo>
                                <a:pt x="0" y="0"/>
                              </a:lnTo>
                              <a:lnTo>
                                <a:pt x="0" y="1925993"/>
                              </a:lnTo>
                              <a:lnTo>
                                <a:pt x="7541996" y="1925993"/>
                              </a:lnTo>
                              <a:lnTo>
                                <a:pt x="7541996" y="0"/>
                              </a:lnTo>
                              <a:close/>
                            </a:path>
                          </a:pathLst>
                        </a:custGeom>
                        <a:solidFill>
                          <a:srgbClr val="78B7E4"/>
                        </a:solidFill>
                      </wps:spPr>
                      <wps:bodyPr wrap="square" lIns="0" tIns="0" rIns="0" bIns="0" rtlCol="0">
                        <a:prstTxWarp prst="textNoShape">
                          <a:avLst/>
                        </a:prstTxWarp>
                        <a:noAutofit/>
                      </wps:bodyPr>
                    </wps:wsp>
                  </a:graphicData>
                </a:graphic>
              </wp:anchor>
            </w:drawing>
          </mc:Choice>
          <mc:Fallback>
            <w:pict>
              <v:shape id="Graphic 268" o:spid="_x0000_s1026" style="position:absolute;margin-left:29.75pt;margin-top:-.95pt;width:593.9pt;height:151.7pt;z-index:-16812544;visibility:visible;mso-wrap-style:square;mso-wrap-distance-left:0;mso-wrap-distance-top:0;mso-wrap-distance-right:0;mso-wrap-distance-bottom:0;mso-position-horizontal:absolute;mso-position-horizontal-relative:page;mso-position-vertical:absolute;mso-position-vertical-relative:text;v-text-anchor:top" coordsize="7542530,1926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" path="m7541996,l,,,1925993r7541996,l7541996,xe" fillcolor="#78b7e4" stroked="f">
                <v:path arrowok="t"/>
                <w10:wrap anchorx="page"/>
              </v:shape>
            </w:pict>
          </mc:Fallback>
        </mc:AlternateContent>
      </w:r>
      <w:r w:rsidR="00C57D5C">
        <w:rPr>
          <w:rFonts w:asciiTheme="minorHAnsi" w:hAnsiTheme="minorHAnsi"/>
          <w:color w:val="FFFFFF"/>
          <w:sz w:val="14"/>
          <w:lang w:val="ka-GE"/>
        </w:rPr>
        <w:t>სამაგიდო კვლევა იყენებს ინფორმაცია მხოლოდ ინტერნეტიდან და წიგნებიდან</w:t>
      </w:r>
    </w:p>
    <w:p w14:paraId="536DD756" w14:textId="77777777" w:rsidR="000C2D45" w:rsidRPr="00EE594E" w:rsidRDefault="00C57D5C" w:rsidP="00EE594E">
      <w:pPr>
        <w:pStyle w:val="BodyText"/>
        <w:spacing w:before="1"/>
        <w:ind w:left="907"/>
        <w:jc w:val="both"/>
        <w:rPr>
          <w:rFonts w:ascii="Sylfaen" w:hAnsi="Sylfaen"/>
          <w:sz w:val="14"/>
          <w:lang w:val="ka-GE"/>
        </w:rPr>
      </w:pPr>
      <w:r>
        <w:rPr>
          <w:rFonts w:ascii="Sylfaen" w:hAnsi="Sylfaen"/>
          <w:sz w:val="14"/>
          <w:lang w:val="ka-GE"/>
        </w:rPr>
        <w:t xml:space="preserve">იგი მოიცავს </w:t>
      </w:r>
      <w:r w:rsidR="00EE594E">
        <w:rPr>
          <w:rFonts w:ascii="Sylfaen" w:hAnsi="Sylfaen"/>
          <w:sz w:val="14"/>
          <w:lang w:val="ka-GE"/>
        </w:rPr>
        <w:t xml:space="preserve">სწავლას, </w:t>
      </w:r>
      <w:r w:rsidR="00EE594E" w:rsidRPr="00EE594E">
        <w:rPr>
          <w:rFonts w:ascii="Sylfaen" w:hAnsi="Sylfaen"/>
          <w:sz w:val="14"/>
          <w:lang w:val="ka-GE"/>
        </w:rPr>
        <w:t xml:space="preserve">თუ რას ამბობენ სხვა ადამიანები </w:t>
      </w:r>
      <w:r w:rsidR="00EE594E">
        <w:rPr>
          <w:rFonts w:ascii="Sylfaen" w:hAnsi="Sylfaen"/>
          <w:sz w:val="14"/>
          <w:lang w:val="ka-GE"/>
        </w:rPr>
        <w:t xml:space="preserve">თქვენი ბაზრის შესახებ </w:t>
      </w:r>
      <w:r w:rsidR="00EE594E" w:rsidRPr="00EE594E">
        <w:rPr>
          <w:rFonts w:ascii="Sylfaen" w:hAnsi="Sylfaen"/>
          <w:sz w:val="14"/>
          <w:lang w:val="ka-GE"/>
        </w:rPr>
        <w:t>და ძირითადი ფაქტების გარკვევას. თქვენი ბაზრის აღწერილობის წერისას უნდა ახსნათ:</w:t>
      </w:r>
    </w:p>
    <w:p w14:paraId="37EAE0D9" w14:textId="77777777" w:rsidR="000C2D45" w:rsidRPr="000A4CB9" w:rsidRDefault="00EE45D8" w:rsidP="00EE594E">
      <w:pPr>
        <w:pStyle w:val="ListParagraph"/>
        <w:numPr>
          <w:ilvl w:val="0"/>
          <w:numId w:val="15"/>
        </w:numPr>
        <w:tabs>
          <w:tab w:val="left" w:pos="907"/>
        </w:tabs>
        <w:spacing w:before="1" w:line="254" w:lineRule="auto"/>
        <w:ind w:right="419"/>
        <w:jc w:val="both"/>
        <w:rPr>
          <w:sz w:val="14"/>
        </w:rPr>
      </w:pPr>
      <w:r>
        <w:rPr>
          <w:rFonts w:ascii="Sylfaen" w:hAnsi="Sylfaen"/>
          <w:sz w:val="14"/>
          <w:lang w:val="ka-GE"/>
        </w:rPr>
        <w:t xml:space="preserve">რამდენად დიდია ბაზარი </w:t>
      </w:r>
      <w:r w:rsidR="0090265B" w:rsidRPr="000A4CB9">
        <w:rPr>
          <w:sz w:val="14"/>
        </w:rPr>
        <w:t>(</w:t>
      </w:r>
      <w:r>
        <w:rPr>
          <w:rFonts w:ascii="Sylfaen" w:hAnsi="Sylfaen"/>
          <w:sz w:val="14"/>
          <w:lang w:val="ka-GE"/>
        </w:rPr>
        <w:t>მაგალითად</w:t>
      </w:r>
      <w:r w:rsidR="0090265B" w:rsidRPr="000A4CB9">
        <w:rPr>
          <w:sz w:val="14"/>
        </w:rPr>
        <w:t xml:space="preserve">, </w:t>
      </w:r>
      <w:r>
        <w:rPr>
          <w:rFonts w:ascii="Sylfaen" w:hAnsi="Sylfaen"/>
          <w:sz w:val="14"/>
          <w:lang w:val="ka-GE"/>
        </w:rPr>
        <w:t>რამდენი გაყიდვა სრულდება წლის განმავლობაში</w:t>
      </w:r>
      <w:r w:rsidR="0090265B" w:rsidRPr="000A4CB9">
        <w:rPr>
          <w:sz w:val="14"/>
        </w:rPr>
        <w:t>?)</w:t>
      </w:r>
    </w:p>
    <w:p w14:paraId="48C0C02B" w14:textId="77777777" w:rsidR="000C2D45" w:rsidRPr="000A4CB9" w:rsidRDefault="00EE45D8" w:rsidP="00EE45D8">
      <w:pPr>
        <w:pStyle w:val="ListParagraph"/>
        <w:numPr>
          <w:ilvl w:val="0"/>
          <w:numId w:val="15"/>
        </w:numPr>
        <w:tabs>
          <w:tab w:val="left" w:pos="907"/>
        </w:tabs>
        <w:spacing w:line="208" w:lineRule="exact"/>
        <w:ind w:hanging="170"/>
        <w:jc w:val="both"/>
        <w:rPr>
          <w:sz w:val="14"/>
        </w:rPr>
      </w:pPr>
      <w:r>
        <w:rPr>
          <w:rFonts w:ascii="Sylfaen" w:hAnsi="Sylfaen"/>
          <w:sz w:val="14"/>
          <w:lang w:val="ka-GE"/>
        </w:rPr>
        <w:t>ტენდენციები თქვენს ბაზარზე (მაგალითად</w:t>
      </w:r>
      <w:r w:rsidR="0090265B" w:rsidRPr="000A4CB9">
        <w:rPr>
          <w:sz w:val="14"/>
        </w:rPr>
        <w:t xml:space="preserve">, </w:t>
      </w:r>
      <w:r>
        <w:rPr>
          <w:rFonts w:ascii="Sylfaen" w:hAnsi="Sylfaen"/>
          <w:spacing w:val="-5"/>
          <w:sz w:val="14"/>
          <w:lang w:val="ka-GE"/>
        </w:rPr>
        <w:t>იზრდება გაყიდვები თუ მცირდება</w:t>
      </w:r>
      <w:r w:rsidR="0090265B" w:rsidRPr="000A4CB9">
        <w:rPr>
          <w:sz w:val="14"/>
        </w:rPr>
        <w:t>?</w:t>
      </w:r>
      <w:r w:rsidR="0090265B" w:rsidRPr="000A4CB9">
        <w:rPr>
          <w:spacing w:val="-13"/>
          <w:sz w:val="14"/>
        </w:rPr>
        <w:t xml:space="preserve"> </w:t>
      </w:r>
      <w:r>
        <w:rPr>
          <w:rFonts w:ascii="Sylfaen" w:hAnsi="Sylfaen"/>
          <w:sz w:val="14"/>
          <w:lang w:val="ka-GE"/>
        </w:rPr>
        <w:t>ცვლიან თუა არა ადამიანები საქონლის/მომსახურების შეძენის მეთოდს</w:t>
      </w:r>
      <w:r w:rsidR="0090265B" w:rsidRPr="000A4CB9">
        <w:rPr>
          <w:spacing w:val="-2"/>
          <w:sz w:val="14"/>
        </w:rPr>
        <w:t>?)</w:t>
      </w:r>
    </w:p>
    <w:p w14:paraId="25991B92" w14:textId="77777777" w:rsidR="00035949" w:rsidRPr="00035949" w:rsidRDefault="0090265B" w:rsidP="00035949">
      <w:pPr>
        <w:pStyle w:val="ListParagraph"/>
        <w:numPr>
          <w:ilvl w:val="0"/>
          <w:numId w:val="15"/>
        </w:numPr>
        <w:tabs>
          <w:tab w:val="left" w:pos="170"/>
        </w:tabs>
        <w:spacing w:before="101"/>
        <w:ind w:left="170" w:hanging="170"/>
        <w:rPr>
          <w:sz w:val="14"/>
        </w:rPr>
      </w:pPr>
      <w:r w:rsidRPr="000A4CB9">
        <w:rPr>
          <w:sz w:val="18"/>
        </w:rPr>
        <w:br w:type="column"/>
      </w:r>
      <w:r w:rsidR="00035949">
        <w:rPr>
          <w:rFonts w:asciiTheme="minorHAnsi" w:hAnsiTheme="minorHAnsi"/>
          <w:spacing w:val="-2"/>
          <w:sz w:val="14"/>
          <w:lang w:val="ka-GE"/>
        </w:rPr>
        <w:lastRenderedPageBreak/>
        <w:t xml:space="preserve"> ნებისმიერი მნიშვნელოვანი ფაქტი, სტატისტიკა ან მოვლენა.</w:t>
      </w:r>
    </w:p>
    <w:p w14:paraId="7DC383BB" w14:textId="77777777" w:rsidR="00035949" w:rsidRPr="00035949" w:rsidRDefault="00035949" w:rsidP="00035949">
      <w:pPr>
        <w:pStyle w:val="ListParagraph"/>
        <w:rPr>
          <w:rFonts w:ascii="Sylfaen" w:hAnsi="Sylfaen" w:cs="Sylfaen"/>
          <w:sz w:val="14"/>
        </w:rPr>
      </w:pPr>
    </w:p>
    <w:p w14:paraId="50A19904" w14:textId="77777777" w:rsidR="000C2D45" w:rsidRPr="00035949" w:rsidRDefault="00035949" w:rsidP="00035949">
      <w:pPr>
        <w:pStyle w:val="ListParagraph"/>
        <w:numPr>
          <w:ilvl w:val="0"/>
          <w:numId w:val="15"/>
        </w:numPr>
        <w:tabs>
          <w:tab w:val="left" w:pos="170"/>
        </w:tabs>
        <w:spacing w:before="101"/>
        <w:ind w:left="170" w:hanging="170"/>
        <w:rPr>
          <w:sz w:val="14"/>
        </w:rPr>
      </w:pPr>
      <w:r w:rsidRPr="00035949">
        <w:rPr>
          <w:rFonts w:ascii="Sylfaen" w:hAnsi="Sylfaen" w:cs="Sylfaen"/>
          <w:sz w:val="14"/>
        </w:rPr>
        <w:t>არის</w:t>
      </w:r>
      <w:r w:rsidRPr="00035949">
        <w:rPr>
          <w:sz w:val="14"/>
        </w:rPr>
        <w:t xml:space="preserve"> </w:t>
      </w:r>
      <w:r w:rsidRPr="00035949">
        <w:rPr>
          <w:rFonts w:ascii="Sylfaen" w:hAnsi="Sylfaen" w:cs="Sylfaen"/>
          <w:sz w:val="14"/>
        </w:rPr>
        <w:t>თუ</w:t>
      </w:r>
      <w:r w:rsidRPr="00035949">
        <w:rPr>
          <w:sz w:val="14"/>
        </w:rPr>
        <w:t xml:space="preserve"> </w:t>
      </w:r>
      <w:r w:rsidRPr="00035949">
        <w:rPr>
          <w:rFonts w:ascii="Sylfaen" w:hAnsi="Sylfaen" w:cs="Sylfaen"/>
          <w:sz w:val="14"/>
        </w:rPr>
        <w:t>არა</w:t>
      </w:r>
      <w:r w:rsidRPr="00035949">
        <w:rPr>
          <w:sz w:val="14"/>
        </w:rPr>
        <w:t xml:space="preserve"> </w:t>
      </w:r>
      <w:r w:rsidRPr="00035949">
        <w:rPr>
          <w:rFonts w:ascii="Sylfaen" w:hAnsi="Sylfaen" w:cs="Sylfaen"/>
          <w:sz w:val="14"/>
        </w:rPr>
        <w:t>ბაზარი</w:t>
      </w:r>
      <w:r w:rsidRPr="00035949">
        <w:rPr>
          <w:sz w:val="14"/>
        </w:rPr>
        <w:t xml:space="preserve"> </w:t>
      </w:r>
      <w:r w:rsidRPr="00035949">
        <w:rPr>
          <w:rFonts w:ascii="Sylfaen" w:hAnsi="Sylfaen" w:cs="Sylfaen"/>
          <w:sz w:val="14"/>
        </w:rPr>
        <w:t>სეზონური</w:t>
      </w:r>
      <w:r w:rsidRPr="00035949">
        <w:rPr>
          <w:sz w:val="14"/>
        </w:rPr>
        <w:t xml:space="preserve"> </w:t>
      </w:r>
      <w:r w:rsidRPr="00035949">
        <w:rPr>
          <w:rFonts w:ascii="Sylfaen" w:hAnsi="Sylfaen" w:cs="Sylfaen"/>
          <w:sz w:val="14"/>
        </w:rPr>
        <w:t>თუ</w:t>
      </w:r>
      <w:r w:rsidRPr="00035949">
        <w:rPr>
          <w:sz w:val="14"/>
        </w:rPr>
        <w:t xml:space="preserve"> </w:t>
      </w:r>
      <w:r w:rsidRPr="00035949">
        <w:rPr>
          <w:rFonts w:ascii="Sylfaen" w:hAnsi="Sylfaen" w:cs="Sylfaen"/>
          <w:sz w:val="14"/>
        </w:rPr>
        <w:t>დამოკიდებული</w:t>
      </w:r>
      <w:r>
        <w:rPr>
          <w:rFonts w:ascii="Sylfaen" w:hAnsi="Sylfaen" w:cs="Sylfaen"/>
          <w:sz w:val="14"/>
          <w:lang w:val="ka-GE"/>
        </w:rPr>
        <w:t>ა</w:t>
      </w:r>
      <w:r w:rsidRPr="00035949">
        <w:rPr>
          <w:sz w:val="14"/>
        </w:rPr>
        <w:t xml:space="preserve"> </w:t>
      </w:r>
      <w:r w:rsidRPr="00035949">
        <w:rPr>
          <w:rFonts w:ascii="Sylfaen" w:hAnsi="Sylfaen" w:cs="Sylfaen"/>
          <w:sz w:val="14"/>
        </w:rPr>
        <w:t>სხვა</w:t>
      </w:r>
      <w:r w:rsidRPr="00035949">
        <w:rPr>
          <w:sz w:val="14"/>
        </w:rPr>
        <w:t xml:space="preserve"> </w:t>
      </w:r>
      <w:r w:rsidRPr="00035949">
        <w:rPr>
          <w:rFonts w:ascii="Sylfaen" w:hAnsi="Sylfaen" w:cs="Sylfaen"/>
          <w:sz w:val="14"/>
        </w:rPr>
        <w:t>გარე</w:t>
      </w:r>
      <w:r w:rsidRPr="00035949">
        <w:rPr>
          <w:sz w:val="14"/>
        </w:rPr>
        <w:t xml:space="preserve"> </w:t>
      </w:r>
      <w:r w:rsidRPr="00035949">
        <w:rPr>
          <w:rFonts w:ascii="Sylfaen" w:hAnsi="Sylfaen" w:cs="Sylfaen"/>
          <w:sz w:val="14"/>
        </w:rPr>
        <w:t>ფაქტორებზე</w:t>
      </w:r>
      <w:r w:rsidRPr="00035949">
        <w:rPr>
          <w:sz w:val="14"/>
        </w:rPr>
        <w:t xml:space="preserve"> (</w:t>
      </w:r>
      <w:r w:rsidRPr="00035949">
        <w:rPr>
          <w:rFonts w:ascii="Sylfaen" w:hAnsi="Sylfaen" w:cs="Sylfaen"/>
          <w:sz w:val="14"/>
        </w:rPr>
        <w:t>მაგალითად</w:t>
      </w:r>
      <w:r w:rsidRPr="00035949">
        <w:rPr>
          <w:sz w:val="14"/>
        </w:rPr>
        <w:t xml:space="preserve">, </w:t>
      </w:r>
      <w:r w:rsidRPr="00035949">
        <w:rPr>
          <w:rFonts w:ascii="Sylfaen" w:hAnsi="Sylfaen" w:cs="Sylfaen"/>
          <w:sz w:val="14"/>
        </w:rPr>
        <w:t>ამინდი</w:t>
      </w:r>
      <w:r w:rsidRPr="00035949">
        <w:rPr>
          <w:sz w:val="14"/>
        </w:rPr>
        <w:t>)</w:t>
      </w:r>
    </w:p>
    <w:p w14:paraId="6278007F" w14:textId="77777777" w:rsidR="000C2D45" w:rsidRPr="000A4CB9" w:rsidRDefault="00035949">
      <w:pPr>
        <w:pStyle w:val="Heading6"/>
        <w:spacing w:before="1"/>
        <w:ind w:left="170"/>
        <w:rPr>
          <w:sz w:val="14"/>
        </w:rPr>
      </w:pPr>
      <w:r>
        <w:rPr>
          <w:rFonts w:ascii="Sylfaen" w:hAnsi="Sylfaen"/>
          <w:sz w:val="14"/>
          <w:lang w:val="ka-GE"/>
        </w:rPr>
        <w:t>ინფორმაციის მისაღები კარგი ადგილების</w:t>
      </w:r>
      <w:r w:rsidR="0090265B" w:rsidRPr="000A4CB9">
        <w:rPr>
          <w:spacing w:val="-4"/>
          <w:sz w:val="14"/>
        </w:rPr>
        <w:t>:</w:t>
      </w:r>
    </w:p>
    <w:p w14:paraId="30B8045E" w14:textId="77777777" w:rsidR="000C2D45" w:rsidRPr="000A4CB9" w:rsidRDefault="00035949">
      <w:pPr>
        <w:pStyle w:val="ListParagraph"/>
        <w:numPr>
          <w:ilvl w:val="0"/>
          <w:numId w:val="15"/>
        </w:numPr>
        <w:tabs>
          <w:tab w:val="left" w:pos="170"/>
        </w:tabs>
        <w:spacing w:before="1"/>
        <w:ind w:left="170" w:hanging="170"/>
        <w:rPr>
          <w:sz w:val="14"/>
        </w:rPr>
      </w:pPr>
      <w:r>
        <w:rPr>
          <w:rFonts w:ascii="Sylfaen" w:hAnsi="Sylfaen"/>
          <w:sz w:val="14"/>
          <w:lang w:val="ka-GE"/>
        </w:rPr>
        <w:t>სფეროს შესახებ ზოგადი სტატისტიკა</w:t>
      </w:r>
      <w:r w:rsidR="0090265B" w:rsidRPr="000A4CB9">
        <w:rPr>
          <w:spacing w:val="-2"/>
          <w:sz w:val="14"/>
        </w:rPr>
        <w:t>:</w:t>
      </w:r>
    </w:p>
    <w:p w14:paraId="1E8C6A22" w14:textId="77777777" w:rsidR="000C2D45" w:rsidRPr="000A4CB9" w:rsidRDefault="0090265B">
      <w:pPr>
        <w:pStyle w:val="ListParagraph"/>
        <w:numPr>
          <w:ilvl w:val="1"/>
          <w:numId w:val="15"/>
        </w:numPr>
        <w:tabs>
          <w:tab w:val="left" w:pos="320"/>
        </w:tabs>
        <w:spacing w:before="13"/>
        <w:ind w:hanging="150"/>
        <w:rPr>
          <w:sz w:val="14"/>
        </w:rPr>
      </w:pPr>
      <w:proofErr w:type="gramStart"/>
      <w:r w:rsidRPr="000A4CB9">
        <w:rPr>
          <w:spacing w:val="-2"/>
          <w:sz w:val="14"/>
        </w:rPr>
        <w:t>upmystreet.com</w:t>
      </w:r>
      <w:proofErr w:type="gramEnd"/>
    </w:p>
    <w:p w14:paraId="0BD067FB" w14:textId="77777777" w:rsidR="000C2D45" w:rsidRPr="000A4CB9" w:rsidRDefault="0090265B">
      <w:pPr>
        <w:pStyle w:val="ListParagraph"/>
        <w:numPr>
          <w:ilvl w:val="1"/>
          <w:numId w:val="15"/>
        </w:numPr>
        <w:tabs>
          <w:tab w:val="left" w:pos="320"/>
        </w:tabs>
        <w:spacing w:before="13"/>
        <w:ind w:hanging="150"/>
        <w:rPr>
          <w:sz w:val="14"/>
        </w:rPr>
      </w:pPr>
      <w:proofErr w:type="gramStart"/>
      <w:r w:rsidRPr="000A4CB9">
        <w:rPr>
          <w:spacing w:val="-2"/>
          <w:sz w:val="14"/>
        </w:rPr>
        <w:t>businesslink.gov.uk</w:t>
      </w:r>
      <w:proofErr w:type="gramEnd"/>
    </w:p>
    <w:p w14:paraId="5531C28D" w14:textId="77777777" w:rsidR="000C2D45" w:rsidRPr="000A4CB9" w:rsidRDefault="00035949">
      <w:pPr>
        <w:pStyle w:val="ListParagraph"/>
        <w:numPr>
          <w:ilvl w:val="0"/>
          <w:numId w:val="15"/>
        </w:numPr>
        <w:tabs>
          <w:tab w:val="left" w:pos="170"/>
        </w:tabs>
        <w:spacing w:before="1"/>
        <w:ind w:left="170" w:hanging="170"/>
        <w:rPr>
          <w:sz w:val="14"/>
        </w:rPr>
      </w:pPr>
      <w:r>
        <w:rPr>
          <w:rFonts w:ascii="Sylfaen" w:hAnsi="Sylfaen"/>
          <w:sz w:val="14"/>
          <w:lang w:val="ka-GE"/>
        </w:rPr>
        <w:t>სამთავრობო ორგანოები</w:t>
      </w:r>
      <w:r w:rsidR="0090265B" w:rsidRPr="000A4CB9">
        <w:rPr>
          <w:spacing w:val="-2"/>
          <w:sz w:val="14"/>
        </w:rPr>
        <w:t>:</w:t>
      </w:r>
    </w:p>
    <w:p w14:paraId="7101882A" w14:textId="77777777" w:rsidR="000C2D45" w:rsidRPr="000A4CB9" w:rsidRDefault="0090265B">
      <w:pPr>
        <w:pStyle w:val="ListParagraph"/>
        <w:numPr>
          <w:ilvl w:val="1"/>
          <w:numId w:val="15"/>
        </w:numPr>
        <w:tabs>
          <w:tab w:val="left" w:pos="320"/>
        </w:tabs>
        <w:spacing w:before="13"/>
        <w:ind w:hanging="150"/>
        <w:rPr>
          <w:sz w:val="14"/>
        </w:rPr>
      </w:pPr>
      <w:proofErr w:type="gramStart"/>
      <w:r w:rsidRPr="000A4CB9">
        <w:rPr>
          <w:spacing w:val="-2"/>
          <w:sz w:val="14"/>
        </w:rPr>
        <w:t>statistics.gov.uk</w:t>
      </w:r>
      <w:proofErr w:type="gramEnd"/>
    </w:p>
    <w:p w14:paraId="62D1B781" w14:textId="77777777" w:rsidR="000C2D45" w:rsidRPr="000A4CB9" w:rsidRDefault="00035949">
      <w:pPr>
        <w:pStyle w:val="ListParagraph"/>
        <w:numPr>
          <w:ilvl w:val="0"/>
          <w:numId w:val="15"/>
        </w:numPr>
        <w:tabs>
          <w:tab w:val="left" w:pos="170"/>
        </w:tabs>
        <w:spacing w:before="1"/>
        <w:ind w:left="170" w:hanging="170"/>
        <w:rPr>
          <w:sz w:val="14"/>
        </w:rPr>
      </w:pPr>
      <w:r>
        <w:rPr>
          <w:rFonts w:ascii="Sylfaen" w:hAnsi="Sylfaen"/>
          <w:sz w:val="14"/>
          <w:lang w:val="ka-GE"/>
        </w:rPr>
        <w:t>ბიბლიოთეკები</w:t>
      </w:r>
      <w:r w:rsidR="0090265B" w:rsidRPr="000A4CB9">
        <w:rPr>
          <w:sz w:val="14"/>
        </w:rPr>
        <w:t xml:space="preserve">: </w:t>
      </w:r>
      <w:r>
        <w:rPr>
          <w:rFonts w:ascii="Sylfaen" w:hAnsi="Sylfaen"/>
          <w:sz w:val="14"/>
          <w:lang w:val="ka-GE"/>
        </w:rPr>
        <w:t>სფეროს შესახებ ჟურნალები და</w:t>
      </w:r>
    </w:p>
    <w:p w14:paraId="2279C0A2" w14:textId="77777777" w:rsidR="00885F08" w:rsidRDefault="0090265B" w:rsidP="00885F08">
      <w:pPr>
        <w:pStyle w:val="BodyText"/>
        <w:spacing w:before="94"/>
        <w:ind w:left="543"/>
        <w:rPr>
          <w:rFonts w:asciiTheme="minorHAnsi" w:hAnsiTheme="minorHAnsi"/>
          <w:spacing w:val="-4"/>
          <w:sz w:val="14"/>
          <w:lang w:val="ka-GE"/>
        </w:rPr>
      </w:pPr>
      <w:r w:rsidRPr="000A4CB9">
        <w:rPr>
          <w:sz w:val="14"/>
        </w:rPr>
        <w:br w:type="column"/>
      </w:r>
      <w:r w:rsidR="00035949">
        <w:rPr>
          <w:rFonts w:ascii="Sylfaen" w:hAnsi="Sylfaen"/>
          <w:sz w:val="14"/>
          <w:lang w:val="ka-GE"/>
        </w:rPr>
        <w:lastRenderedPageBreak/>
        <w:t>ცნობარები</w:t>
      </w:r>
      <w:r w:rsidRPr="000A4CB9">
        <w:rPr>
          <w:sz w:val="14"/>
        </w:rPr>
        <w:t>,</w:t>
      </w:r>
      <w:r w:rsidRPr="000A4CB9">
        <w:rPr>
          <w:spacing w:val="-13"/>
          <w:sz w:val="14"/>
        </w:rPr>
        <w:t xml:space="preserve"> </w:t>
      </w:r>
      <w:r w:rsidR="00035949">
        <w:rPr>
          <w:rFonts w:ascii="Sylfaen" w:hAnsi="Sylfaen"/>
          <w:sz w:val="14"/>
          <w:lang w:val="ka-GE"/>
        </w:rPr>
        <w:t>ყვითელი გვერდები</w:t>
      </w:r>
      <w:r w:rsidR="00035949">
        <w:rPr>
          <w:rFonts w:asciiTheme="minorHAnsi" w:hAnsiTheme="minorHAnsi"/>
          <w:sz w:val="14"/>
          <w:lang w:val="ka-GE"/>
        </w:rPr>
        <w:t xml:space="preserve"> და ა.შ</w:t>
      </w:r>
      <w:r w:rsidRPr="000A4CB9">
        <w:rPr>
          <w:spacing w:val="-4"/>
          <w:sz w:val="14"/>
        </w:rPr>
        <w:t>.</w:t>
      </w:r>
    </w:p>
    <w:p w14:paraId="33DFC87D" w14:textId="77777777" w:rsidR="000C2D45" w:rsidRPr="00885F08" w:rsidRDefault="00035949" w:rsidP="00885F08">
      <w:pPr>
        <w:pStyle w:val="BodyText"/>
        <w:numPr>
          <w:ilvl w:val="0"/>
          <w:numId w:val="20"/>
        </w:numPr>
        <w:spacing w:before="94"/>
        <w:rPr>
          <w:sz w:val="14"/>
        </w:rPr>
        <w:sectPr w:rsidR="000C2D45" w:rsidRPr="00885F08">
          <w:type w:val="continuous"/>
          <w:pgSz w:w="12480" w:h="17410"/>
          <w:pgMar w:top="220" w:right="0" w:bottom="280" w:left="0" w:header="0" w:footer="548" w:gutter="0"/>
          <w:cols w:num="3" w:space="720" w:equalWidth="0">
            <w:col w:w="4390" w:space="32"/>
            <w:col w:w="3272" w:space="40"/>
            <w:col w:w="4746"/>
          </w:cols>
        </w:sectPr>
      </w:pPr>
      <w:r w:rsidRPr="00885F08">
        <w:rPr>
          <w:rFonts w:ascii="Sylfaen" w:hAnsi="Sylfaen" w:cs="Sylfaen"/>
          <w:sz w:val="14"/>
          <w:lang w:val="ka-GE"/>
        </w:rPr>
        <w:t>თქვენი</w:t>
      </w:r>
      <w:r w:rsidRPr="00885F08">
        <w:rPr>
          <w:rFonts w:ascii="Sylfaen" w:hAnsi="Sylfaen"/>
          <w:sz w:val="14"/>
          <w:lang w:val="ka-GE"/>
        </w:rPr>
        <w:t xml:space="preserve"> </w:t>
      </w:r>
      <w:r w:rsidR="00885F08" w:rsidRPr="00885F08">
        <w:rPr>
          <w:rFonts w:ascii="Sylfaen" w:hAnsi="Sylfaen"/>
          <w:sz w:val="14"/>
          <w:lang w:val="ka-GE"/>
        </w:rPr>
        <w:t>საკუთარი</w:t>
      </w:r>
      <w:r w:rsidRPr="00885F08">
        <w:rPr>
          <w:rFonts w:ascii="Sylfaen" w:hAnsi="Sylfaen"/>
          <w:sz w:val="14"/>
          <w:lang w:val="ka-GE"/>
        </w:rPr>
        <w:t xml:space="preserve"> ცოდნა </w:t>
      </w:r>
      <w:r w:rsidR="00885F08" w:rsidRPr="00885F08">
        <w:rPr>
          <w:rFonts w:ascii="Sylfaen" w:hAnsi="Sylfaen"/>
          <w:sz w:val="14"/>
          <w:lang w:val="ka-GE"/>
        </w:rPr>
        <w:t xml:space="preserve">წინარე სამსახურებიდან ან სფეროში მუშაობის გამოცდილება </w:t>
      </w:r>
    </w:p>
    <w:p w14:paraId="2B1B41BF" w14:textId="77777777" w:rsidR="000C2D45" w:rsidRPr="000A4CB9" w:rsidRDefault="000C2D45">
      <w:pPr>
        <w:pStyle w:val="BodyText"/>
        <w:spacing w:before="190"/>
        <w:rPr>
          <w:sz w:val="16"/>
        </w:rPr>
      </w:pPr>
    </w:p>
    <w:p w14:paraId="4FB60A29" w14:textId="77777777" w:rsidR="000C2D45" w:rsidRPr="000A4CB9" w:rsidRDefault="000C2D45">
      <w:pPr>
        <w:pStyle w:val="BodyText"/>
        <w:rPr>
          <w:sz w:val="16"/>
        </w:rPr>
        <w:sectPr w:rsidR="000C2D45" w:rsidRPr="000A4CB9">
          <w:type w:val="continuous"/>
          <w:pgSz w:w="12480" w:h="17410"/>
          <w:pgMar w:top="220" w:right="0" w:bottom="280" w:left="0" w:header="0" w:footer="548" w:gutter="0"/>
          <w:cols w:space="720"/>
        </w:sectPr>
      </w:pPr>
    </w:p>
    <w:p w14:paraId="15B0B591" w14:textId="77777777" w:rsidR="000C2D45" w:rsidRPr="000A4CB9" w:rsidRDefault="0090265B">
      <w:pPr>
        <w:pStyle w:val="Heading6"/>
        <w:numPr>
          <w:ilvl w:val="1"/>
          <w:numId w:val="16"/>
        </w:numPr>
        <w:tabs>
          <w:tab w:val="left" w:pos="1205"/>
        </w:tabs>
        <w:spacing w:before="95" w:line="254" w:lineRule="auto"/>
        <w:ind w:right="179" w:firstLine="0"/>
        <w:rPr>
          <w:sz w:val="14"/>
        </w:rPr>
      </w:pPr>
      <w:r w:rsidRPr="000A4CB9">
        <w:rPr>
          <w:noProof/>
          <w:sz w:val="14"/>
        </w:rPr>
        <w:lastRenderedPageBreak/>
        <mc:AlternateContent>
          <mc:Choice Requires="wps">
            <w:drawing>
              <wp:anchor distT="0" distB="0" distL="0" distR="0" simplePos="0" relativeHeight="486503424" behindDoc="1" locked="0" layoutInCell="1" allowOverlap="1" wp14:anchorId="7E7D8291" wp14:editId="3006EF69">
                <wp:simplePos x="0" y="0"/>
                <wp:positionH relativeFrom="page">
                  <wp:posOffset>378002</wp:posOffset>
                </wp:positionH>
                <wp:positionV relativeFrom="paragraph">
                  <wp:posOffset>-23298</wp:posOffset>
                </wp:positionV>
                <wp:extent cx="7542530" cy="2340610"/>
                <wp:effectExtent l="0" t="0" r="0" b="0"/>
                <wp:wrapNone/>
                <wp:docPr id="278"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2340610"/>
                        </a:xfrm>
                        <a:custGeom>
                          <a:avLst/>
                          <a:gdLst/>
                          <a:ahLst/>
                          <a:cxnLst/>
                          <a:rect l="l" t="t" r="r" b="b"/>
                          <a:pathLst>
                            <a:path w="7542530" h="2340610">
                              <a:moveTo>
                                <a:pt x="7541996" y="0"/>
                              </a:moveTo>
                              <a:lnTo>
                                <a:pt x="0" y="0"/>
                              </a:lnTo>
                              <a:lnTo>
                                <a:pt x="0" y="2340000"/>
                              </a:lnTo>
                              <a:lnTo>
                                <a:pt x="7541996" y="2340000"/>
                              </a:lnTo>
                              <a:lnTo>
                                <a:pt x="7541996" y="0"/>
                              </a:lnTo>
                              <a:close/>
                            </a:path>
                          </a:pathLst>
                        </a:custGeom>
                        <a:solidFill>
                          <a:srgbClr val="78B7E4"/>
                        </a:solidFill>
                      </wps:spPr>
                      <wps:bodyPr wrap="square" lIns="0" tIns="0" rIns="0" bIns="0" rtlCol="0">
                        <a:prstTxWarp prst="textNoShape">
                          <a:avLst/>
                        </a:prstTxWarp>
                        <a:noAutofit/>
                      </wps:bodyPr>
                    </wps:wsp>
                  </a:graphicData>
                </a:graphic>
              </wp:anchor>
            </w:drawing>
          </mc:Choice>
          <mc:Fallback>
            <w:pict>
              <v:shape id="Graphic 269" o:spid="_x0000_s1026" style="position:absolute;margin-left:29.75pt;margin-top:-1.85pt;width:593.9pt;height:184.3pt;z-index:-16813056;visibility:visible;mso-wrap-style:square;mso-wrap-distance-left:0;mso-wrap-distance-top:0;mso-wrap-distance-right:0;mso-wrap-distance-bottom:0;mso-position-horizontal:absolute;mso-position-horizontal-relative:page;mso-position-vertical:absolute;mso-position-vertical-relative:text;v-text-anchor:top" coordsize="7542530,234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" path="m7541996,l,,,2340000r7541996,l7541996,xe" fillcolor="#78b7e4" stroked="f">
                <v:path arrowok="t"/>
                <w10:wrap anchorx="page"/>
              </v:shape>
            </w:pict>
          </mc:Fallback>
        </mc:AlternateContent>
      </w:r>
      <w:r w:rsidR="00C57D5C">
        <w:rPr>
          <w:rFonts w:ascii="Sylfaen" w:hAnsi="Sylfaen"/>
          <w:color w:val="FFFFFF"/>
          <w:sz w:val="14"/>
          <w:lang w:val="ka-GE"/>
        </w:rPr>
        <w:t>საველე კვლევები მოიცავს პოტენციური კლიენტების გამოკითხვას თქვენი ბიზნესის შესახებ</w:t>
      </w:r>
      <w:r w:rsidRPr="000A4CB9">
        <w:rPr>
          <w:color w:val="FFFFFF"/>
          <w:sz w:val="14"/>
        </w:rPr>
        <w:t>.</w:t>
      </w:r>
    </w:p>
    <w:p w14:paraId="37323A04" w14:textId="77777777" w:rsidR="000C2D45" w:rsidRPr="00EE45D8" w:rsidRDefault="00EE45D8">
      <w:pPr>
        <w:pStyle w:val="BodyText"/>
        <w:spacing w:before="2" w:line="254" w:lineRule="auto"/>
        <w:ind w:left="907" w:right="117"/>
        <w:jc w:val="both"/>
        <w:rPr>
          <w:rFonts w:asciiTheme="minorHAnsi" w:hAnsiTheme="minorHAnsi"/>
          <w:sz w:val="14"/>
          <w:lang w:val="ka-GE"/>
        </w:rPr>
      </w:pPr>
      <w:r>
        <w:rPr>
          <w:rFonts w:asciiTheme="minorHAnsi" w:hAnsiTheme="minorHAnsi"/>
          <w:sz w:val="14"/>
          <w:lang w:val="ka-GE"/>
        </w:rPr>
        <w:t xml:space="preserve">ეს საუკეთესო გზაა, გაიგოთ იქნება თქვენი ბიზნესი წარმატებული თუ არა. თქვენ უნდა თხოვოთ პოტენციურ კლიენტებს შეავსონ კითხვარები. </w:t>
      </w:r>
    </w:p>
    <w:p w14:paraId="1CE88A17" w14:textId="77777777" w:rsidR="000C2D45" w:rsidRPr="00035949" w:rsidRDefault="00035949">
      <w:pPr>
        <w:pStyle w:val="BodyText"/>
        <w:spacing w:before="1" w:line="254" w:lineRule="auto"/>
        <w:ind w:left="907"/>
        <w:rPr>
          <w:rFonts w:asciiTheme="minorHAnsi" w:hAnsiTheme="minorHAnsi"/>
          <w:sz w:val="14"/>
          <w:lang w:val="ka-GE"/>
        </w:rPr>
      </w:pPr>
      <w:r>
        <w:rPr>
          <w:rFonts w:asciiTheme="minorHAnsi" w:hAnsiTheme="minorHAnsi"/>
          <w:sz w:val="14"/>
          <w:lang w:val="ka-GE"/>
        </w:rPr>
        <w:t>თუ პროდუქტს ყიდით, თქვენ უნდა განახორციელოთ სატესტო ვაჭრობა, რათა დარწმუნდეთ იყიდიან თუ არა თქვენს  პროდუქტს მომხმარებლები.</w:t>
      </w:r>
    </w:p>
    <w:p w14:paraId="200657A5" w14:textId="77777777" w:rsidR="000C2D45" w:rsidRPr="00885F08" w:rsidRDefault="0090265B" w:rsidP="00C500F5">
      <w:pPr>
        <w:pStyle w:val="Heading6"/>
        <w:spacing w:before="95"/>
        <w:ind w:left="393"/>
        <w:jc w:val="both"/>
        <w:rPr>
          <w:rFonts w:ascii="Sylfaen" w:hAnsi="Sylfaen"/>
          <w:sz w:val="14"/>
          <w:lang w:val="ka-GE"/>
        </w:rPr>
      </w:pPr>
      <w:r w:rsidRPr="00035949">
        <w:rPr>
          <w:b w:val="0"/>
          <w:sz w:val="14"/>
          <w:lang w:val="ka-GE"/>
        </w:rPr>
        <w:br w:type="column"/>
      </w:r>
      <w:r w:rsidR="00885F08">
        <w:rPr>
          <w:rFonts w:ascii="Sylfaen" w:hAnsi="Sylfaen"/>
          <w:spacing w:val="-2"/>
          <w:sz w:val="14"/>
          <w:lang w:val="ka-GE"/>
        </w:rPr>
        <w:lastRenderedPageBreak/>
        <w:t>კითხვარები</w:t>
      </w:r>
    </w:p>
    <w:p w14:paraId="2E5D0CC4" w14:textId="77777777" w:rsidR="000C2D45" w:rsidRPr="000A4CB9" w:rsidRDefault="00885F08" w:rsidP="00C500F5">
      <w:pPr>
        <w:spacing w:before="13"/>
        <w:ind w:left="393"/>
        <w:jc w:val="both"/>
        <w:rPr>
          <w:rFonts w:ascii="Arial"/>
          <w:b/>
          <w:sz w:val="14"/>
        </w:rPr>
      </w:pPr>
      <w:r>
        <w:rPr>
          <w:rFonts w:ascii="Sylfaen" w:hAnsi="Sylfaen"/>
          <w:b/>
          <w:spacing w:val="-2"/>
          <w:sz w:val="14"/>
          <w:lang w:val="ka-GE"/>
        </w:rPr>
        <w:t>კითხვარების შედგენისას</w:t>
      </w:r>
      <w:r w:rsidR="0090265B" w:rsidRPr="000A4CB9">
        <w:rPr>
          <w:rFonts w:ascii="Arial"/>
          <w:b/>
          <w:spacing w:val="-2"/>
          <w:sz w:val="14"/>
        </w:rPr>
        <w:t>:</w:t>
      </w:r>
    </w:p>
    <w:p w14:paraId="42BF7B0B" w14:textId="77777777" w:rsidR="00885F08" w:rsidRPr="00885F08" w:rsidRDefault="00885F08" w:rsidP="00C500F5">
      <w:pPr>
        <w:pStyle w:val="ListParagraph"/>
        <w:numPr>
          <w:ilvl w:val="0"/>
          <w:numId w:val="13"/>
        </w:numPr>
        <w:tabs>
          <w:tab w:val="left" w:pos="393"/>
        </w:tabs>
        <w:spacing w:before="1" w:line="254" w:lineRule="auto"/>
        <w:ind w:right="437"/>
        <w:jc w:val="both"/>
        <w:rPr>
          <w:sz w:val="14"/>
        </w:rPr>
      </w:pPr>
      <w:r>
        <w:rPr>
          <w:rFonts w:asciiTheme="minorHAnsi" w:hAnsiTheme="minorHAnsi"/>
          <w:sz w:val="14"/>
          <w:lang w:val="ka-GE"/>
        </w:rPr>
        <w:t>აუცილებელია იყოს მოკლე-ერთი გვერდი დაახლოებით 10 კითხვით.</w:t>
      </w:r>
    </w:p>
    <w:p w14:paraId="46E0258B" w14:textId="77777777" w:rsidR="000C2D45" w:rsidRPr="00885F08" w:rsidRDefault="00885F08" w:rsidP="00C500F5">
      <w:pPr>
        <w:pStyle w:val="ListParagraph"/>
        <w:numPr>
          <w:ilvl w:val="0"/>
          <w:numId w:val="13"/>
        </w:numPr>
        <w:tabs>
          <w:tab w:val="left" w:pos="393"/>
        </w:tabs>
        <w:spacing w:before="1" w:line="254" w:lineRule="auto"/>
        <w:ind w:right="437"/>
        <w:jc w:val="both"/>
        <w:rPr>
          <w:sz w:val="14"/>
        </w:rPr>
      </w:pPr>
      <w:r w:rsidRPr="00885F08">
        <w:rPr>
          <w:rFonts w:asciiTheme="minorHAnsi" w:hAnsiTheme="minorHAnsi"/>
          <w:sz w:val="14"/>
          <w:lang w:val="ka-GE"/>
        </w:rPr>
        <w:t>დასვით კითხვები, რომელზეც პასუხები იქნება „დიახ/არა“ ან შემდეგი ვარიანტებით „ძალიან ბედნიერი, ბედნიერი, უბედური, ძალიან უბედური“</w:t>
      </w:r>
      <w:r>
        <w:rPr>
          <w:rFonts w:asciiTheme="minorHAnsi" w:hAnsiTheme="minorHAnsi"/>
          <w:sz w:val="14"/>
          <w:lang w:val="ka-GE"/>
        </w:rPr>
        <w:t>.</w:t>
      </w:r>
    </w:p>
    <w:p w14:paraId="200D2974" w14:textId="77777777" w:rsidR="000C2D45" w:rsidRPr="000A4CB9" w:rsidRDefault="00885F08" w:rsidP="00C500F5">
      <w:pPr>
        <w:pStyle w:val="ListParagraph"/>
        <w:numPr>
          <w:ilvl w:val="0"/>
          <w:numId w:val="13"/>
        </w:numPr>
        <w:tabs>
          <w:tab w:val="left" w:pos="393"/>
        </w:tabs>
        <w:spacing w:line="208" w:lineRule="exact"/>
        <w:ind w:hanging="170"/>
        <w:jc w:val="both"/>
        <w:rPr>
          <w:sz w:val="14"/>
        </w:rPr>
      </w:pPr>
      <w:r>
        <w:rPr>
          <w:rFonts w:ascii="Sylfaen" w:hAnsi="Sylfaen"/>
          <w:sz w:val="14"/>
          <w:lang w:val="ka-GE"/>
        </w:rPr>
        <w:t>დასვით კონკრეტული კითხვები</w:t>
      </w:r>
      <w:r w:rsidR="0090265B" w:rsidRPr="000A4CB9">
        <w:rPr>
          <w:spacing w:val="-1"/>
          <w:sz w:val="14"/>
        </w:rPr>
        <w:t xml:space="preserve"> </w:t>
      </w:r>
      <w:r w:rsidR="0090265B" w:rsidRPr="000A4CB9">
        <w:rPr>
          <w:sz w:val="14"/>
        </w:rPr>
        <w:t>–</w:t>
      </w:r>
      <w:r w:rsidR="0090265B" w:rsidRPr="000A4CB9">
        <w:rPr>
          <w:spacing w:val="-2"/>
          <w:sz w:val="14"/>
        </w:rPr>
        <w:t xml:space="preserve"> </w:t>
      </w:r>
      <w:r>
        <w:rPr>
          <w:rFonts w:ascii="Sylfaen" w:hAnsi="Sylfaen"/>
          <w:sz w:val="14"/>
          <w:lang w:val="ka-GE"/>
        </w:rPr>
        <w:t>შეიძენენ თუ არა ადამიანები თქვენთან პროდუქტებსა თუ მომსახურებას</w:t>
      </w:r>
      <w:r w:rsidR="0090265B" w:rsidRPr="000A4CB9">
        <w:rPr>
          <w:sz w:val="14"/>
        </w:rPr>
        <w:t>,</w:t>
      </w:r>
      <w:r w:rsidR="0090265B" w:rsidRPr="000A4CB9">
        <w:rPr>
          <w:spacing w:val="-7"/>
          <w:sz w:val="14"/>
        </w:rPr>
        <w:t xml:space="preserve"> </w:t>
      </w:r>
      <w:r>
        <w:rPr>
          <w:rFonts w:ascii="Sylfaen" w:hAnsi="Sylfaen"/>
          <w:sz w:val="14"/>
          <w:lang w:val="ka-GE"/>
        </w:rPr>
        <w:t>თქვენს მიერ დაწესებული ღირებულებით</w:t>
      </w:r>
      <w:r w:rsidR="0090265B" w:rsidRPr="000A4CB9">
        <w:rPr>
          <w:sz w:val="14"/>
        </w:rPr>
        <w:t>,</w:t>
      </w:r>
      <w:r w:rsidR="0090265B" w:rsidRPr="000A4CB9">
        <w:rPr>
          <w:spacing w:val="-7"/>
          <w:sz w:val="14"/>
        </w:rPr>
        <w:t xml:space="preserve"> </w:t>
      </w:r>
      <w:r>
        <w:rPr>
          <w:rFonts w:ascii="Sylfaen" w:hAnsi="Sylfaen"/>
          <w:sz w:val="14"/>
          <w:lang w:val="ka-GE"/>
        </w:rPr>
        <w:t>თქვენს ლოკაციაზე.</w:t>
      </w:r>
    </w:p>
    <w:p w14:paraId="33FC0675" w14:textId="77777777" w:rsidR="000C2D45" w:rsidRPr="00885F08" w:rsidRDefault="00885F08" w:rsidP="00C500F5">
      <w:pPr>
        <w:pStyle w:val="BodyText"/>
        <w:spacing w:before="13" w:line="254" w:lineRule="auto"/>
        <w:ind w:left="393" w:right="12"/>
        <w:jc w:val="both"/>
        <w:rPr>
          <w:rFonts w:asciiTheme="minorHAnsi" w:hAnsiTheme="minorHAnsi"/>
          <w:sz w:val="14"/>
          <w:lang w:val="ka-GE"/>
        </w:rPr>
      </w:pPr>
      <w:r>
        <w:rPr>
          <w:rFonts w:asciiTheme="minorHAnsi" w:hAnsiTheme="minorHAnsi"/>
          <w:sz w:val="14"/>
          <w:lang w:val="ka-GE"/>
        </w:rPr>
        <w:t>დასვით შემდეგი სახის კითხვები  „ყიდულობენ თუ არა ისინი მსგავსი ბიზნესიდან პროდუქტებსა და მომსახურებას და თუ დიახ, რომელი ბიზნესიდან? შეიძენენ თუ არა თქვენგან პროდუქტებს</w:t>
      </w:r>
      <w:r w:rsidR="00C500F5">
        <w:rPr>
          <w:rFonts w:asciiTheme="minorHAnsi" w:hAnsiTheme="minorHAnsi"/>
          <w:sz w:val="14"/>
          <w:lang w:val="ka-GE"/>
        </w:rPr>
        <w:t>ა თუ მომსახურებას, და რატომ?</w:t>
      </w:r>
    </w:p>
    <w:p w14:paraId="66907CA2" w14:textId="77777777" w:rsidR="000C2D45" w:rsidRPr="00C500F5" w:rsidRDefault="00C500F5" w:rsidP="00C500F5">
      <w:pPr>
        <w:pStyle w:val="BodyText"/>
        <w:spacing w:before="13"/>
        <w:ind w:left="393"/>
        <w:jc w:val="both"/>
        <w:rPr>
          <w:rFonts w:asciiTheme="minorHAnsi" w:hAnsiTheme="minorHAnsi"/>
          <w:sz w:val="14"/>
          <w:lang w:val="ka-GE"/>
        </w:rPr>
      </w:pPr>
      <w:r>
        <w:rPr>
          <w:rFonts w:asciiTheme="minorHAnsi" w:hAnsiTheme="minorHAnsi"/>
          <w:spacing w:val="-2"/>
          <w:sz w:val="14"/>
          <w:lang w:val="ka-GE"/>
        </w:rPr>
        <w:t>ჰკითხეთ თუ დაგრთავენ ნებას შეინახო კლიენტების შესახებ მონაცემები და დაუკავშირდე მათ ბიზნესის დაწყებისას.</w:t>
      </w:r>
    </w:p>
    <w:p w14:paraId="500A53A7" w14:textId="77777777" w:rsidR="000C2D45" w:rsidRPr="00C500F5" w:rsidRDefault="0090265B">
      <w:pPr>
        <w:pStyle w:val="BodyText"/>
        <w:spacing w:before="95" w:line="254" w:lineRule="auto"/>
        <w:ind w:left="403" w:right="921"/>
        <w:rPr>
          <w:rFonts w:asciiTheme="minorHAnsi" w:hAnsiTheme="minorHAnsi"/>
          <w:sz w:val="14"/>
          <w:lang w:val="ka-GE"/>
        </w:rPr>
      </w:pPr>
      <w:r w:rsidRPr="000A4CB9">
        <w:rPr>
          <w:sz w:val="14"/>
        </w:rPr>
        <w:br w:type="column"/>
      </w:r>
      <w:r w:rsidR="00C500F5">
        <w:rPr>
          <w:rFonts w:asciiTheme="minorHAnsi" w:hAnsiTheme="minorHAnsi"/>
          <w:sz w:val="14"/>
          <w:lang w:val="ka-GE"/>
        </w:rPr>
        <w:lastRenderedPageBreak/>
        <w:t xml:space="preserve"> დაურთეთ კითხვარის ასლი თქვენს ბიზნეს გეგმას.</w:t>
      </w:r>
    </w:p>
    <w:p w14:paraId="373810B9" w14:textId="77777777" w:rsidR="000C2D45" w:rsidRPr="000A4CB9" w:rsidRDefault="000C2D45">
      <w:pPr>
        <w:pStyle w:val="BodyText"/>
        <w:spacing w:before="14"/>
        <w:rPr>
          <w:sz w:val="14"/>
        </w:rPr>
      </w:pPr>
    </w:p>
    <w:p w14:paraId="7CE667FD" w14:textId="77777777" w:rsidR="000C2D45" w:rsidRPr="00C500F5" w:rsidRDefault="00C500F5">
      <w:pPr>
        <w:pStyle w:val="Heading6"/>
        <w:ind w:left="403"/>
        <w:rPr>
          <w:rFonts w:asciiTheme="minorHAnsi" w:hAnsiTheme="minorHAnsi"/>
          <w:sz w:val="14"/>
          <w:lang w:val="ka-GE"/>
        </w:rPr>
      </w:pPr>
      <w:r>
        <w:rPr>
          <w:rFonts w:asciiTheme="minorHAnsi" w:hAnsiTheme="minorHAnsi"/>
          <w:spacing w:val="-2"/>
          <w:sz w:val="14"/>
          <w:lang w:val="ka-GE"/>
        </w:rPr>
        <w:t>ბიზნესის გეგმის მთავარ გვერდზე:</w:t>
      </w:r>
    </w:p>
    <w:p w14:paraId="2E304C7F" w14:textId="77777777" w:rsidR="000C2D45" w:rsidRPr="000A4CB9" w:rsidRDefault="00C500F5">
      <w:pPr>
        <w:pStyle w:val="ListParagraph"/>
        <w:numPr>
          <w:ilvl w:val="0"/>
          <w:numId w:val="13"/>
        </w:numPr>
        <w:tabs>
          <w:tab w:val="left" w:pos="403"/>
        </w:tabs>
        <w:spacing w:before="1" w:line="254" w:lineRule="auto"/>
        <w:ind w:left="403" w:right="1101"/>
        <w:rPr>
          <w:sz w:val="14"/>
        </w:rPr>
      </w:pPr>
      <w:r>
        <w:rPr>
          <w:rFonts w:ascii="Sylfaen" w:hAnsi="Sylfaen"/>
          <w:sz w:val="14"/>
          <w:lang w:val="ka-GE"/>
        </w:rPr>
        <w:t>გამარტეთ, თუ როგორ აირჩიეთ ხალხი, რომლებმაც კითხვარი შეავსეს და რამდენმა ადამიანმა შეავსო ის.</w:t>
      </w:r>
    </w:p>
    <w:p w14:paraId="0DF37A15" w14:textId="77777777" w:rsidR="00C500F5" w:rsidRPr="000A4CB9" w:rsidRDefault="00C500F5" w:rsidP="00C500F5">
      <w:pPr>
        <w:pStyle w:val="ListParagraph"/>
        <w:numPr>
          <w:ilvl w:val="0"/>
          <w:numId w:val="13"/>
        </w:numPr>
        <w:tabs>
          <w:tab w:val="left" w:pos="403"/>
        </w:tabs>
        <w:spacing w:line="209" w:lineRule="exact"/>
        <w:ind w:left="403" w:hanging="170"/>
        <w:rPr>
          <w:sz w:val="14"/>
        </w:rPr>
      </w:pPr>
      <w:r>
        <w:rPr>
          <w:rFonts w:ascii="Sylfaen" w:hAnsi="Sylfaen"/>
          <w:sz w:val="14"/>
          <w:lang w:val="ka-GE"/>
        </w:rPr>
        <w:t>აღწერეთ მთავარი შედეგები</w:t>
      </w:r>
      <w:r w:rsidR="0090265B" w:rsidRPr="000A4CB9">
        <w:rPr>
          <w:sz w:val="14"/>
        </w:rPr>
        <w:t>.</w:t>
      </w:r>
      <w:r>
        <w:rPr>
          <w:rFonts w:ascii="Sylfaen" w:hAnsi="Sylfaen"/>
          <w:sz w:val="14"/>
          <w:lang w:val="ka-GE"/>
        </w:rPr>
        <w:t>მაგალითად, რამდენმა თქვა, რომ თქვენგან იყიდდა პროდუქტს/მომსახურებას?</w:t>
      </w:r>
      <w:r w:rsidR="0090265B" w:rsidRPr="000A4CB9">
        <w:rPr>
          <w:spacing w:val="-2"/>
          <w:sz w:val="14"/>
        </w:rPr>
        <w:t xml:space="preserve"> </w:t>
      </w:r>
      <w:r>
        <w:rPr>
          <w:rFonts w:ascii="Sylfaen" w:hAnsi="Sylfaen"/>
          <w:sz w:val="14"/>
          <w:lang w:val="ka-GE"/>
        </w:rPr>
        <w:t>რამდენი იქნება ახალი კლიენტი?რამდენ კლიენტს წაართმევთ თქვენს კონკურენტ ბიზნესებს?</w:t>
      </w:r>
    </w:p>
    <w:p w14:paraId="509F3837" w14:textId="77777777" w:rsidR="000C2D45" w:rsidRPr="00C500F5" w:rsidRDefault="00C500F5">
      <w:pPr>
        <w:pStyle w:val="BodyText"/>
        <w:spacing w:before="13" w:line="254" w:lineRule="auto"/>
        <w:ind w:left="403" w:right="702"/>
        <w:rPr>
          <w:rFonts w:asciiTheme="minorHAnsi" w:hAnsiTheme="minorHAnsi"/>
          <w:sz w:val="14"/>
          <w:lang w:val="ka-GE"/>
        </w:rPr>
      </w:pPr>
      <w:r>
        <w:rPr>
          <w:rFonts w:ascii="Sylfaen" w:hAnsi="Sylfaen"/>
          <w:sz w:val="14"/>
          <w:lang w:val="ka-GE"/>
        </w:rPr>
        <w:t>რამდენი იქნება ახალი კლიენტი</w:t>
      </w:r>
      <w:r w:rsidR="0090265B" w:rsidRPr="000A4CB9">
        <w:rPr>
          <w:sz w:val="14"/>
        </w:rPr>
        <w:t xml:space="preserve">? </w:t>
      </w:r>
      <w:r>
        <w:rPr>
          <w:rFonts w:asciiTheme="minorHAnsi" w:hAnsiTheme="minorHAnsi"/>
          <w:sz w:val="14"/>
          <w:lang w:val="ka-GE"/>
        </w:rPr>
        <w:t>რამდენ კლიენტს წაართმევთ თქვენს კონკურენტ ბიზნესებს?</w:t>
      </w:r>
    </w:p>
    <w:p w14:paraId="073C85DA" w14:textId="77777777" w:rsidR="000C2D45" w:rsidRPr="000A4CB9" w:rsidRDefault="000C2D45">
      <w:pPr>
        <w:pStyle w:val="BodyText"/>
        <w:spacing w:line="254" w:lineRule="auto"/>
        <w:rPr>
          <w:sz w:val="14"/>
        </w:rPr>
        <w:sectPr w:rsidR="000C2D45" w:rsidRPr="000A4CB9">
          <w:type w:val="continuous"/>
          <w:pgSz w:w="12480" w:h="17410"/>
          <w:pgMar w:top="220" w:right="0" w:bottom="280" w:left="0" w:header="0" w:footer="548" w:gutter="0"/>
          <w:cols w:num="3" w:space="720" w:equalWidth="0">
            <w:col w:w="4159" w:space="40"/>
            <w:col w:w="3635" w:space="39"/>
            <w:col w:w="4607"/>
          </w:cols>
        </w:sectPr>
      </w:pPr>
    </w:p>
    <w:p w14:paraId="37E7B6F1" w14:textId="77777777" w:rsidR="000C2D45" w:rsidRPr="000A4CB9" w:rsidRDefault="000C2D45">
      <w:pPr>
        <w:pStyle w:val="BodyText"/>
        <w:spacing w:before="180"/>
        <w:rPr>
          <w:sz w:val="16"/>
        </w:rPr>
      </w:pPr>
    </w:p>
    <w:p w14:paraId="4F61FE9C" w14:textId="77777777" w:rsidR="000C2D45" w:rsidRPr="000A4CB9" w:rsidRDefault="000C2D45">
      <w:pPr>
        <w:pStyle w:val="BodyText"/>
        <w:rPr>
          <w:sz w:val="16"/>
        </w:rPr>
        <w:sectPr w:rsidR="000C2D45" w:rsidRPr="000A4CB9">
          <w:type w:val="continuous"/>
          <w:pgSz w:w="12480" w:h="17410"/>
          <w:pgMar w:top="220" w:right="0" w:bottom="280" w:left="0" w:header="0" w:footer="548" w:gutter="0"/>
          <w:cols w:space="720"/>
        </w:sectPr>
      </w:pPr>
    </w:p>
    <w:p w14:paraId="7D719650" w14:textId="77777777" w:rsidR="000C2D45" w:rsidRPr="000A4CB9" w:rsidRDefault="0090265B">
      <w:pPr>
        <w:pStyle w:val="Heading6"/>
        <w:numPr>
          <w:ilvl w:val="1"/>
          <w:numId w:val="16"/>
        </w:numPr>
        <w:tabs>
          <w:tab w:val="left" w:pos="1205"/>
        </w:tabs>
        <w:spacing w:before="108" w:line="254" w:lineRule="auto"/>
        <w:ind w:right="463" w:firstLine="0"/>
        <w:rPr>
          <w:sz w:val="14"/>
        </w:rPr>
      </w:pPr>
      <w:r w:rsidRPr="000A4CB9">
        <w:rPr>
          <w:noProof/>
          <w:sz w:val="14"/>
        </w:rPr>
        <w:lastRenderedPageBreak/>
        <mc:AlternateContent>
          <mc:Choice Requires="wps">
            <w:drawing>
              <wp:anchor distT="0" distB="0" distL="0" distR="0" simplePos="0" relativeHeight="486502912" behindDoc="1" locked="0" layoutInCell="1" allowOverlap="1" wp14:anchorId="151B5701" wp14:editId="54E57C42">
                <wp:simplePos x="0" y="0"/>
                <wp:positionH relativeFrom="page">
                  <wp:posOffset>378002</wp:posOffset>
                </wp:positionH>
                <wp:positionV relativeFrom="paragraph">
                  <wp:posOffset>-15177</wp:posOffset>
                </wp:positionV>
                <wp:extent cx="7542530" cy="1271905"/>
                <wp:effectExtent l="0" t="0" r="1270" b="4445"/>
                <wp:wrapNone/>
                <wp:docPr id="279"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1271905"/>
                        </a:xfrm>
                        <a:custGeom>
                          <a:avLst/>
                          <a:gdLst/>
                          <a:ahLst/>
                          <a:cxnLst/>
                          <a:rect l="l" t="t" r="r" b="b"/>
                          <a:pathLst>
                            <a:path w="7542530" h="1271905">
                              <a:moveTo>
                                <a:pt x="7541996" y="0"/>
                              </a:moveTo>
                              <a:lnTo>
                                <a:pt x="0" y="0"/>
                              </a:lnTo>
                              <a:lnTo>
                                <a:pt x="0" y="1271612"/>
                              </a:lnTo>
                              <a:lnTo>
                                <a:pt x="7541996" y="1271612"/>
                              </a:lnTo>
                              <a:lnTo>
                                <a:pt x="7541996" y="0"/>
                              </a:lnTo>
                              <a:close/>
                            </a:path>
                          </a:pathLst>
                        </a:custGeom>
                        <a:solidFill>
                          <a:srgbClr val="78B7E4"/>
                        </a:solidFill>
                      </wps:spPr>
                      <wps:txbx>
                        <w:txbxContent>
                          <w:p w14:paraId="05D0498D" w14:textId="77777777" w:rsidR="00B969A2" w:rsidRPr="00C500F5" w:rsidRDefault="00B969A2" w:rsidP="00C500F5">
                            <w:pPr>
                              <w:jc w:val="center"/>
                              <w:rPr>
                                <w:rFonts w:asciiTheme="minorHAnsi" w:hAnsiTheme="minorHAnsi"/>
                                <w:lang w:val="ka-GE"/>
                              </w:rPr>
                            </w:pPr>
                            <w:r>
                              <w:rPr>
                                <w:rFonts w:asciiTheme="minorHAnsi" w:hAnsiTheme="minorHAnsi"/>
                                <w:lang w:val="ka-GE"/>
                              </w:rPr>
                              <w:t xml:space="preserve"> </w:t>
                            </w:r>
                          </w:p>
                        </w:txbxContent>
                      </wps:txbx>
                      <wps:bodyPr wrap="square" lIns="0" tIns="0" rIns="0" bIns="0" rtlCol="0">
                        <a:prstTxWarp prst="textNoShape">
                          <a:avLst/>
                        </a:prstTxWarp>
                        <a:noAutofit/>
                      </wps:bodyPr>
                    </wps:wsp>
                  </a:graphicData>
                </a:graphic>
              </wp:anchor>
            </w:drawing>
          </mc:Choice>
          <mc:Fallback>
            <w:pict>
              <v:shape id="Graphic 270" o:spid="_x0000_s1134" style="position:absolute;left:0;text-align:left;margin-left:29.75pt;margin-top:-1.2pt;width:593.9pt;height:100.15pt;z-index:-16813568;visibility:visible;mso-wrap-style:square;mso-wrap-distance-left:0;mso-wrap-distance-top:0;mso-wrap-distance-right:0;mso-wrap-distance-bottom:0;mso-position-horizontal:absolute;mso-position-horizontal-relative:page;mso-position-vertical:absolute;mso-position-vertical-relative:text;v-text-anchor:top" coordsize="7542530,12719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" adj="-11796480,,5400" path="m7541996,l,,,1271612r7541996,l7541996,xe" fillcolor="#78b7e4" stroked="f">
                <v:stroke joinstyle="miter"/>
                <v:formulas/>
                <v:path arrowok="t" o:connecttype="custom" textboxrect="0,0,7542530,1271905"/>
                <v:textbox inset="0,0,0,0">
                  <w:txbxContent>
                    <w:p w:rsidR="00B969A2" w:rsidRPr="00C500F5" w:rsidRDefault="00B969A2" w:rsidP="00C500F5">
                      <w:pPr>
                        <w:jc w:val="center"/>
                        <w:rPr>
                          <w:rFonts w:asciiTheme="minorHAnsi" w:hAnsiTheme="minorHAnsi"/>
                          <w:lang w:val="ka-GE"/>
                        </w:rPr>
                      </w:pPr>
                      <w:r>
                        <w:rPr>
                          <w:rFonts w:asciiTheme="minorHAnsi" w:hAnsiTheme="minorHAnsi"/>
                          <w:lang w:val="ka-GE"/>
                        </w:rPr>
                        <w:t xml:space="preserve"> </w:t>
                      </w:r>
                    </w:p>
                  </w:txbxContent>
                </v:textbox>
                <w10:wrap anchorx="page"/>
              </v:shape>
            </w:pict>
          </mc:Fallback>
        </mc:AlternateContent>
      </w:r>
      <w:r w:rsidR="00035949">
        <w:rPr>
          <w:rFonts w:ascii="Sylfaen" w:hAnsi="Sylfaen"/>
          <w:color w:val="FFFFFF"/>
          <w:sz w:val="14"/>
          <w:lang w:val="ka-GE"/>
        </w:rPr>
        <w:t>სატესტო ვაჭრობა მოგცემთ საშუალებას გაიაროთ პრაქტიკა საკუთარი ბიზნესის მართვაში</w:t>
      </w:r>
      <w:r w:rsidRPr="000A4CB9">
        <w:rPr>
          <w:color w:val="FFFFFF"/>
          <w:sz w:val="14"/>
        </w:rPr>
        <w:t>.</w:t>
      </w:r>
    </w:p>
    <w:p w14:paraId="09A06DA2" w14:textId="77777777" w:rsidR="000C2D45" w:rsidRPr="000A4CB9" w:rsidRDefault="00035949">
      <w:pPr>
        <w:pStyle w:val="BodyText"/>
        <w:spacing w:before="1" w:line="254" w:lineRule="auto"/>
        <w:ind w:left="907"/>
        <w:rPr>
          <w:sz w:val="14"/>
        </w:rPr>
      </w:pPr>
      <w:r>
        <w:rPr>
          <w:rFonts w:ascii="Sylfaen" w:hAnsi="Sylfaen"/>
          <w:sz w:val="14"/>
          <w:lang w:val="ka-GE"/>
        </w:rPr>
        <w:t>მიზანი მდგომარეობს იმაში, რომ ნახოთ, შეიძენენ თუ არა კლიენტები თქვენს პროდუქტს და რა ფასად. პროდუქტი აუცილებელი არაა ძვირი ღირდეს. თუ თქვენ ატარებთ სატესტო ვაჭრობას, თქვენ უნდა ახსნათ</w:t>
      </w:r>
      <w:r w:rsidR="0090265B" w:rsidRPr="000A4CB9">
        <w:rPr>
          <w:sz w:val="14"/>
        </w:rPr>
        <w:t>:</w:t>
      </w:r>
    </w:p>
    <w:p w14:paraId="6A9A88FC" w14:textId="77777777" w:rsidR="000C2D45" w:rsidRPr="000A4CB9" w:rsidRDefault="0090265B">
      <w:pPr>
        <w:pStyle w:val="ListParagraph"/>
        <w:numPr>
          <w:ilvl w:val="0"/>
          <w:numId w:val="13"/>
        </w:numPr>
        <w:tabs>
          <w:tab w:val="left" w:pos="392"/>
        </w:tabs>
        <w:spacing w:before="96"/>
        <w:ind w:left="392" w:hanging="170"/>
        <w:rPr>
          <w:sz w:val="14"/>
        </w:rPr>
      </w:pPr>
      <w:r w:rsidRPr="000A4CB9">
        <w:rPr>
          <w:sz w:val="18"/>
        </w:rPr>
        <w:br w:type="column"/>
      </w:r>
      <w:r w:rsidR="00C500F5">
        <w:rPr>
          <w:rFonts w:ascii="Sylfaen" w:hAnsi="Sylfaen"/>
          <w:sz w:val="14"/>
          <w:lang w:val="ka-GE"/>
        </w:rPr>
        <w:lastRenderedPageBreak/>
        <w:t>სად გაანახორციელეთ და რა დაგიჯდათ?</w:t>
      </w:r>
    </w:p>
    <w:p w14:paraId="45862109" w14:textId="77777777" w:rsidR="00C500F5" w:rsidRPr="00C500F5" w:rsidRDefault="00C500F5" w:rsidP="00C500F5">
      <w:pPr>
        <w:pStyle w:val="ListParagraph"/>
        <w:numPr>
          <w:ilvl w:val="0"/>
          <w:numId w:val="13"/>
        </w:numPr>
        <w:tabs>
          <w:tab w:val="left" w:pos="392"/>
        </w:tabs>
        <w:spacing w:before="1" w:line="254" w:lineRule="auto"/>
        <w:ind w:left="392"/>
        <w:rPr>
          <w:sz w:val="14"/>
        </w:rPr>
      </w:pPr>
      <w:r>
        <w:rPr>
          <w:rFonts w:asciiTheme="minorHAnsi" w:hAnsiTheme="minorHAnsi"/>
          <w:sz w:val="14"/>
          <w:lang w:val="ka-GE"/>
        </w:rPr>
        <w:t>რამდენი პროდუქტის გაყიდვის მცდელობა გქონდათ და რა ფასად?</w:t>
      </w:r>
    </w:p>
    <w:p w14:paraId="45AE28EA" w14:textId="77777777" w:rsidR="000C2D45" w:rsidRPr="00C500F5" w:rsidRDefault="00C500F5" w:rsidP="00C500F5">
      <w:pPr>
        <w:pStyle w:val="ListParagraph"/>
        <w:numPr>
          <w:ilvl w:val="0"/>
          <w:numId w:val="13"/>
        </w:numPr>
        <w:tabs>
          <w:tab w:val="left" w:pos="392"/>
        </w:tabs>
        <w:spacing w:before="1" w:line="254" w:lineRule="auto"/>
        <w:ind w:left="392"/>
        <w:rPr>
          <w:sz w:val="14"/>
        </w:rPr>
      </w:pPr>
      <w:r w:rsidRPr="00C500F5">
        <w:rPr>
          <w:rFonts w:ascii="Sylfaen" w:hAnsi="Sylfaen" w:cs="Sylfaen"/>
          <w:sz w:val="14"/>
        </w:rPr>
        <w:t>რამდენი</w:t>
      </w:r>
      <w:r w:rsidRPr="00C500F5">
        <w:rPr>
          <w:sz w:val="14"/>
        </w:rPr>
        <w:t xml:space="preserve"> </w:t>
      </w:r>
      <w:r w:rsidRPr="00C500F5">
        <w:rPr>
          <w:rFonts w:ascii="Sylfaen" w:hAnsi="Sylfaen" w:cs="Sylfaen"/>
          <w:sz w:val="14"/>
        </w:rPr>
        <w:t>პროდუქტი</w:t>
      </w:r>
      <w:r w:rsidRPr="00C500F5">
        <w:rPr>
          <w:sz w:val="14"/>
        </w:rPr>
        <w:t xml:space="preserve"> </w:t>
      </w:r>
      <w:r w:rsidRPr="00C500F5">
        <w:rPr>
          <w:rFonts w:ascii="Sylfaen" w:hAnsi="Sylfaen" w:cs="Sylfaen"/>
          <w:sz w:val="14"/>
        </w:rPr>
        <w:t>გაყიდე</w:t>
      </w:r>
      <w:r w:rsidRPr="00C500F5">
        <w:rPr>
          <w:sz w:val="14"/>
        </w:rPr>
        <w:t xml:space="preserve"> </w:t>
      </w:r>
      <w:r w:rsidRPr="00C500F5">
        <w:rPr>
          <w:rFonts w:ascii="Sylfaen" w:hAnsi="Sylfaen" w:cs="Sylfaen"/>
          <w:sz w:val="14"/>
        </w:rPr>
        <w:t>და</w:t>
      </w:r>
      <w:r w:rsidRPr="00C500F5">
        <w:rPr>
          <w:sz w:val="14"/>
        </w:rPr>
        <w:t xml:space="preserve"> </w:t>
      </w:r>
      <w:r w:rsidRPr="00C500F5">
        <w:rPr>
          <w:rFonts w:ascii="Sylfaen" w:hAnsi="Sylfaen" w:cs="Sylfaen"/>
          <w:sz w:val="14"/>
        </w:rPr>
        <w:t>რა</w:t>
      </w:r>
      <w:r w:rsidRPr="00C500F5">
        <w:rPr>
          <w:sz w:val="14"/>
        </w:rPr>
        <w:t xml:space="preserve"> </w:t>
      </w:r>
      <w:r w:rsidRPr="00C500F5">
        <w:rPr>
          <w:rFonts w:ascii="Sylfaen" w:hAnsi="Sylfaen" w:cs="Sylfaen"/>
          <w:sz w:val="14"/>
        </w:rPr>
        <w:t>ფასად</w:t>
      </w:r>
      <w:r>
        <w:rPr>
          <w:rFonts w:ascii="Sylfaen" w:hAnsi="Sylfaen" w:cs="Sylfaen"/>
          <w:sz w:val="14"/>
          <w:lang w:val="ka-GE"/>
        </w:rPr>
        <w:t>?</w:t>
      </w:r>
    </w:p>
    <w:p w14:paraId="45648042" w14:textId="77777777" w:rsidR="000C2D45" w:rsidRPr="000A4CB9" w:rsidRDefault="00901ECD">
      <w:pPr>
        <w:pStyle w:val="ListParagraph"/>
        <w:numPr>
          <w:ilvl w:val="0"/>
          <w:numId w:val="13"/>
        </w:numPr>
        <w:tabs>
          <w:tab w:val="left" w:pos="392"/>
        </w:tabs>
        <w:spacing w:before="1"/>
        <w:ind w:left="392" w:hanging="170"/>
        <w:rPr>
          <w:sz w:val="14"/>
        </w:rPr>
      </w:pPr>
      <w:r>
        <w:rPr>
          <w:rFonts w:ascii="Sylfaen" w:hAnsi="Sylfaen"/>
          <w:sz w:val="14"/>
          <w:lang w:val="ka-GE"/>
        </w:rPr>
        <w:t>მთავარი რამ, რაც ისწავლეთ</w:t>
      </w:r>
    </w:p>
    <w:p w14:paraId="3B99495B" w14:textId="77777777" w:rsidR="000C2D45" w:rsidRPr="000A4CB9" w:rsidRDefault="00901ECD">
      <w:pPr>
        <w:pStyle w:val="ListParagraph"/>
        <w:numPr>
          <w:ilvl w:val="0"/>
          <w:numId w:val="13"/>
        </w:numPr>
        <w:tabs>
          <w:tab w:val="left" w:pos="392"/>
        </w:tabs>
        <w:spacing w:before="1"/>
        <w:ind w:left="392" w:hanging="170"/>
        <w:rPr>
          <w:sz w:val="14"/>
        </w:rPr>
      </w:pPr>
      <w:r>
        <w:rPr>
          <w:rFonts w:ascii="Sylfaen" w:hAnsi="Sylfaen"/>
          <w:sz w:val="14"/>
          <w:lang w:val="ka-GE"/>
        </w:rPr>
        <w:t>მთავარი რამ, რის შეცვლასაც აპირებთ</w:t>
      </w:r>
    </w:p>
    <w:p w14:paraId="029FF8AF" w14:textId="77777777" w:rsidR="000C2D45" w:rsidRPr="000A4CB9" w:rsidRDefault="0090265B">
      <w:pPr>
        <w:pStyle w:val="ListParagraph"/>
        <w:numPr>
          <w:ilvl w:val="1"/>
          <w:numId w:val="13"/>
        </w:numPr>
        <w:tabs>
          <w:tab w:val="left" w:pos="473"/>
        </w:tabs>
        <w:spacing w:before="96"/>
        <w:ind w:hanging="170"/>
        <w:rPr>
          <w:sz w:val="14"/>
        </w:rPr>
      </w:pPr>
      <w:r w:rsidRPr="000A4CB9">
        <w:rPr>
          <w:sz w:val="18"/>
        </w:rPr>
        <w:br w:type="column"/>
      </w:r>
      <w:r w:rsidR="00901ECD">
        <w:rPr>
          <w:rFonts w:asciiTheme="minorHAnsi" w:hAnsiTheme="minorHAnsi"/>
          <w:spacing w:val="-4"/>
          <w:sz w:val="14"/>
          <w:lang w:val="ka-GE"/>
        </w:rPr>
        <w:lastRenderedPageBreak/>
        <w:t xml:space="preserve"> სად განახორციელეთ და რა ღირდა</w:t>
      </w:r>
    </w:p>
    <w:p w14:paraId="4E141622" w14:textId="77777777" w:rsidR="000C2D45" w:rsidRPr="000A4CB9" w:rsidRDefault="00901ECD">
      <w:pPr>
        <w:pStyle w:val="ListParagraph"/>
        <w:numPr>
          <w:ilvl w:val="1"/>
          <w:numId w:val="13"/>
        </w:numPr>
        <w:tabs>
          <w:tab w:val="left" w:pos="473"/>
        </w:tabs>
        <w:spacing w:before="1" w:line="254" w:lineRule="auto"/>
        <w:ind w:right="1021"/>
        <w:rPr>
          <w:sz w:val="14"/>
        </w:rPr>
      </w:pPr>
      <w:r>
        <w:rPr>
          <w:rFonts w:asciiTheme="minorHAnsi" w:hAnsiTheme="minorHAnsi"/>
          <w:sz w:val="14"/>
          <w:lang w:val="ka-GE"/>
        </w:rPr>
        <w:t>რამდენი პროდუქტის გაყიდვა სცადეთ და რა ფასად?</w:t>
      </w:r>
    </w:p>
    <w:p w14:paraId="73A1F7E8" w14:textId="77777777" w:rsidR="000C2D45" w:rsidRPr="00901ECD" w:rsidRDefault="00901ECD">
      <w:pPr>
        <w:pStyle w:val="BodyText"/>
        <w:spacing w:before="13"/>
        <w:ind w:left="473"/>
        <w:rPr>
          <w:rFonts w:asciiTheme="minorHAnsi" w:hAnsiTheme="minorHAnsi"/>
          <w:sz w:val="14"/>
          <w:lang w:val="ka-GE"/>
        </w:rPr>
      </w:pPr>
      <w:r>
        <w:rPr>
          <w:rFonts w:asciiTheme="minorHAnsi" w:hAnsiTheme="minorHAnsi"/>
          <w:spacing w:val="-2"/>
          <w:sz w:val="14"/>
          <w:lang w:val="ka-GE"/>
        </w:rPr>
        <w:t>რამდენი პროდუქტი გაყიდეთ და რა ფასად?</w:t>
      </w:r>
    </w:p>
    <w:p w14:paraId="27B08328" w14:textId="77777777" w:rsidR="000C2D45" w:rsidRPr="00901ECD" w:rsidRDefault="00901ECD" w:rsidP="00901ECD">
      <w:pPr>
        <w:pStyle w:val="ListParagraph"/>
        <w:numPr>
          <w:ilvl w:val="1"/>
          <w:numId w:val="13"/>
        </w:numPr>
        <w:tabs>
          <w:tab w:val="left" w:pos="473"/>
        </w:tabs>
        <w:spacing w:before="1"/>
        <w:ind w:hanging="170"/>
        <w:rPr>
          <w:spacing w:val="-2"/>
          <w:sz w:val="14"/>
        </w:rPr>
      </w:pPr>
      <w:r w:rsidRPr="00901ECD">
        <w:rPr>
          <w:rFonts w:ascii="Sylfaen" w:hAnsi="Sylfaen" w:cs="Sylfaen"/>
          <w:spacing w:val="-2"/>
          <w:sz w:val="14"/>
          <w:lang w:val="ka-GE"/>
        </w:rPr>
        <w:t>მთავარი</w:t>
      </w:r>
      <w:r w:rsidRPr="00901ECD">
        <w:rPr>
          <w:spacing w:val="-2"/>
          <w:sz w:val="14"/>
          <w:lang w:val="ka-GE"/>
        </w:rPr>
        <w:t xml:space="preserve"> </w:t>
      </w:r>
      <w:r w:rsidRPr="00901ECD">
        <w:rPr>
          <w:rFonts w:ascii="Sylfaen" w:hAnsi="Sylfaen" w:cs="Sylfaen"/>
          <w:spacing w:val="-2"/>
          <w:sz w:val="14"/>
          <w:lang w:val="ka-GE"/>
        </w:rPr>
        <w:t>რამ</w:t>
      </w:r>
      <w:r w:rsidRPr="00901ECD">
        <w:rPr>
          <w:spacing w:val="-2"/>
          <w:sz w:val="14"/>
          <w:lang w:val="ka-GE"/>
        </w:rPr>
        <w:t xml:space="preserve">, </w:t>
      </w:r>
      <w:r w:rsidRPr="00901ECD">
        <w:rPr>
          <w:rFonts w:ascii="Sylfaen" w:hAnsi="Sylfaen" w:cs="Sylfaen"/>
          <w:spacing w:val="-2"/>
          <w:sz w:val="14"/>
          <w:lang w:val="ka-GE"/>
        </w:rPr>
        <w:t>რაც</w:t>
      </w:r>
      <w:r w:rsidRPr="00901ECD">
        <w:rPr>
          <w:spacing w:val="-2"/>
          <w:sz w:val="14"/>
          <w:lang w:val="ka-GE"/>
        </w:rPr>
        <w:t xml:space="preserve"> </w:t>
      </w:r>
      <w:r w:rsidRPr="00901ECD">
        <w:rPr>
          <w:rFonts w:ascii="Sylfaen" w:hAnsi="Sylfaen" w:cs="Sylfaen"/>
          <w:spacing w:val="-2"/>
          <w:sz w:val="14"/>
          <w:lang w:val="ka-GE"/>
        </w:rPr>
        <w:t>ისწავლეთ</w:t>
      </w:r>
    </w:p>
    <w:p w14:paraId="39A46362" w14:textId="77777777" w:rsidR="00901ECD" w:rsidRPr="00901ECD" w:rsidRDefault="00901ECD" w:rsidP="00901ECD">
      <w:pPr>
        <w:pStyle w:val="ListParagraph"/>
        <w:numPr>
          <w:ilvl w:val="0"/>
          <w:numId w:val="13"/>
        </w:numPr>
        <w:rPr>
          <w:sz w:val="14"/>
        </w:rPr>
      </w:pPr>
      <w:r>
        <w:rPr>
          <w:rFonts w:ascii="Sylfaen" w:hAnsi="Sylfaen" w:cs="Sylfaen"/>
          <w:sz w:val="14"/>
          <w:lang w:val="ka-GE"/>
        </w:rPr>
        <w:t xml:space="preserve"> </w:t>
      </w:r>
      <w:r w:rsidRPr="00901ECD">
        <w:rPr>
          <w:rFonts w:ascii="Sylfaen" w:hAnsi="Sylfaen" w:cs="Sylfaen"/>
          <w:sz w:val="14"/>
          <w:lang w:val="ka-GE"/>
        </w:rPr>
        <w:t>მთავარი</w:t>
      </w:r>
      <w:r w:rsidRPr="00901ECD">
        <w:rPr>
          <w:sz w:val="14"/>
          <w:lang w:val="ka-GE"/>
        </w:rPr>
        <w:t xml:space="preserve"> </w:t>
      </w:r>
      <w:r w:rsidRPr="00901ECD">
        <w:rPr>
          <w:rFonts w:ascii="Sylfaen" w:hAnsi="Sylfaen" w:cs="Sylfaen"/>
          <w:sz w:val="14"/>
          <w:lang w:val="ka-GE"/>
        </w:rPr>
        <w:t>რამ</w:t>
      </w:r>
      <w:r w:rsidRPr="00901ECD">
        <w:rPr>
          <w:sz w:val="14"/>
          <w:lang w:val="ka-GE"/>
        </w:rPr>
        <w:t xml:space="preserve">, </w:t>
      </w:r>
      <w:r w:rsidRPr="00901ECD">
        <w:rPr>
          <w:rFonts w:ascii="Sylfaen" w:hAnsi="Sylfaen" w:cs="Sylfaen"/>
          <w:sz w:val="14"/>
          <w:lang w:val="ka-GE"/>
        </w:rPr>
        <w:t>რის</w:t>
      </w:r>
      <w:r w:rsidRPr="00901ECD">
        <w:rPr>
          <w:sz w:val="14"/>
          <w:lang w:val="ka-GE"/>
        </w:rPr>
        <w:t xml:space="preserve"> </w:t>
      </w:r>
      <w:r w:rsidRPr="00901ECD">
        <w:rPr>
          <w:rFonts w:ascii="Sylfaen" w:hAnsi="Sylfaen" w:cs="Sylfaen"/>
          <w:sz w:val="14"/>
          <w:lang w:val="ka-GE"/>
        </w:rPr>
        <w:t>შეცვლასაც</w:t>
      </w:r>
      <w:r w:rsidRPr="00901ECD">
        <w:rPr>
          <w:sz w:val="14"/>
          <w:lang w:val="ka-GE"/>
        </w:rPr>
        <w:t xml:space="preserve"> </w:t>
      </w:r>
      <w:r w:rsidRPr="00901ECD">
        <w:rPr>
          <w:rFonts w:ascii="Sylfaen" w:hAnsi="Sylfaen" w:cs="Sylfaen"/>
          <w:sz w:val="14"/>
          <w:lang w:val="ka-GE"/>
        </w:rPr>
        <w:t>აპირებთ</w:t>
      </w:r>
    </w:p>
    <w:p w14:paraId="728575DF" w14:textId="77777777" w:rsidR="000C2D45" w:rsidRPr="000A4CB9" w:rsidRDefault="000C2D45">
      <w:pPr>
        <w:pStyle w:val="ListParagraph"/>
        <w:rPr>
          <w:sz w:val="14"/>
        </w:rPr>
        <w:sectPr w:rsidR="000C2D45" w:rsidRPr="000A4CB9">
          <w:type w:val="continuous"/>
          <w:pgSz w:w="12480" w:h="17410"/>
          <w:pgMar w:top="220" w:right="0" w:bottom="280" w:left="0" w:header="0" w:footer="548" w:gutter="0"/>
          <w:cols w:num="3" w:space="720" w:equalWidth="0">
            <w:col w:w="4160" w:space="40"/>
            <w:col w:w="3564" w:space="39"/>
            <w:col w:w="4677"/>
          </w:cols>
        </w:sectPr>
      </w:pPr>
    </w:p>
    <w:p w14:paraId="0507F2F6" w14:textId="77777777" w:rsidR="000C2D45" w:rsidRPr="000A4CB9" w:rsidRDefault="0090265B">
      <w:pPr>
        <w:pStyle w:val="BodyText"/>
        <w:rPr>
          <w:sz w:val="14"/>
        </w:rPr>
      </w:pPr>
      <w:r w:rsidRPr="000A4CB9">
        <w:rPr>
          <w:noProof/>
          <w:sz w:val="14"/>
        </w:rPr>
        <w:lastRenderedPageBreak/>
        <w:drawing>
          <wp:anchor distT="0" distB="0" distL="0" distR="0" simplePos="0" relativeHeight="486504448" behindDoc="1" locked="0" layoutInCell="1" allowOverlap="1" wp14:anchorId="02DCC0FA" wp14:editId="69E3F7DB">
            <wp:simplePos x="0" y="0"/>
            <wp:positionH relativeFrom="page">
              <wp:posOffset>0</wp:posOffset>
            </wp:positionH>
            <wp:positionV relativeFrom="page">
              <wp:posOffset>0</wp:posOffset>
            </wp:positionV>
            <wp:extent cx="7919999" cy="11051997"/>
            <wp:effectExtent l="0" t="0" r="0" b="0"/>
            <wp:wrapNone/>
            <wp:docPr id="280"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81" cstate="print"/>
                    <a:stretch>
                      <a:fillRect/>
                    </a:stretch>
                  </pic:blipFill>
                  <pic:spPr>
                    <a:xfrm>
                      <a:off x="0" y="0"/>
                      <a:ext cx="7919999" cy="11051997"/>
                    </a:xfrm>
                    <a:prstGeom prst="rect">
                      <a:avLst/>
                    </a:prstGeom>
                  </pic:spPr>
                </pic:pic>
              </a:graphicData>
            </a:graphic>
          </wp:anchor>
        </w:drawing>
      </w:r>
    </w:p>
    <w:p w14:paraId="1D008017" w14:textId="77777777" w:rsidR="000C2D45" w:rsidRPr="000A4CB9" w:rsidRDefault="000C2D45">
      <w:pPr>
        <w:pStyle w:val="BodyText"/>
        <w:rPr>
          <w:sz w:val="14"/>
        </w:rPr>
      </w:pPr>
    </w:p>
    <w:p w14:paraId="373EB917" w14:textId="77777777" w:rsidR="000C2D45" w:rsidRPr="000A4CB9" w:rsidRDefault="000C2D45">
      <w:pPr>
        <w:pStyle w:val="BodyText"/>
        <w:rPr>
          <w:sz w:val="14"/>
        </w:rPr>
      </w:pPr>
    </w:p>
    <w:p w14:paraId="7C4F6CD0" w14:textId="77777777" w:rsidR="000C2D45" w:rsidRPr="000A4CB9" w:rsidRDefault="000C2D45">
      <w:pPr>
        <w:pStyle w:val="BodyText"/>
        <w:rPr>
          <w:sz w:val="14"/>
        </w:rPr>
      </w:pPr>
    </w:p>
    <w:p w14:paraId="0E0E5004" w14:textId="77777777" w:rsidR="000C2D45" w:rsidRPr="000A4CB9" w:rsidRDefault="000C2D45">
      <w:pPr>
        <w:pStyle w:val="BodyText"/>
        <w:rPr>
          <w:sz w:val="14"/>
        </w:rPr>
      </w:pPr>
    </w:p>
    <w:p w14:paraId="56206505" w14:textId="77777777" w:rsidR="000C2D45" w:rsidRPr="000A4CB9" w:rsidRDefault="000C2D45">
      <w:pPr>
        <w:pStyle w:val="BodyText"/>
        <w:rPr>
          <w:sz w:val="14"/>
        </w:rPr>
      </w:pPr>
    </w:p>
    <w:p w14:paraId="33D05A2B" w14:textId="77777777" w:rsidR="000C2D45" w:rsidRPr="000A4CB9" w:rsidRDefault="000C2D45">
      <w:pPr>
        <w:pStyle w:val="BodyText"/>
        <w:rPr>
          <w:sz w:val="14"/>
        </w:rPr>
      </w:pPr>
    </w:p>
    <w:p w14:paraId="5B1FE5EE" w14:textId="77777777" w:rsidR="000C2D45" w:rsidRPr="000A4CB9" w:rsidRDefault="000C2D45">
      <w:pPr>
        <w:pStyle w:val="BodyText"/>
        <w:rPr>
          <w:sz w:val="14"/>
        </w:rPr>
      </w:pPr>
    </w:p>
    <w:p w14:paraId="71C4D225" w14:textId="77777777" w:rsidR="000C2D45" w:rsidRPr="000A4CB9" w:rsidRDefault="000C2D45">
      <w:pPr>
        <w:pStyle w:val="BodyText"/>
        <w:rPr>
          <w:sz w:val="14"/>
        </w:rPr>
      </w:pPr>
    </w:p>
    <w:p w14:paraId="26BECADB" w14:textId="77777777" w:rsidR="000C2D45" w:rsidRPr="000A4CB9" w:rsidRDefault="000C2D45">
      <w:pPr>
        <w:pStyle w:val="BodyText"/>
        <w:rPr>
          <w:sz w:val="14"/>
        </w:rPr>
      </w:pPr>
    </w:p>
    <w:p w14:paraId="0078FF51" w14:textId="77777777" w:rsidR="000C2D45" w:rsidRPr="000A4CB9" w:rsidRDefault="000C2D45">
      <w:pPr>
        <w:pStyle w:val="BodyText"/>
        <w:rPr>
          <w:sz w:val="14"/>
        </w:rPr>
      </w:pPr>
    </w:p>
    <w:p w14:paraId="3CE76C0A" w14:textId="77777777" w:rsidR="000C2D45" w:rsidRPr="000A4CB9" w:rsidRDefault="000C2D45">
      <w:pPr>
        <w:pStyle w:val="BodyText"/>
        <w:rPr>
          <w:sz w:val="14"/>
        </w:rPr>
      </w:pPr>
    </w:p>
    <w:p w14:paraId="15289C85" w14:textId="77777777" w:rsidR="000C2D45" w:rsidRPr="000A4CB9" w:rsidRDefault="000C2D45">
      <w:pPr>
        <w:pStyle w:val="BodyText"/>
        <w:rPr>
          <w:sz w:val="14"/>
        </w:rPr>
      </w:pPr>
    </w:p>
    <w:p w14:paraId="520953EF" w14:textId="77777777" w:rsidR="000C2D45" w:rsidRPr="000A4CB9" w:rsidRDefault="000C2D45">
      <w:pPr>
        <w:pStyle w:val="BodyText"/>
        <w:rPr>
          <w:sz w:val="14"/>
        </w:rPr>
      </w:pPr>
    </w:p>
    <w:p w14:paraId="4AE5EBD0" w14:textId="77777777" w:rsidR="000C2D45" w:rsidRPr="000A4CB9" w:rsidRDefault="000C2D45">
      <w:pPr>
        <w:pStyle w:val="BodyText"/>
        <w:rPr>
          <w:sz w:val="14"/>
        </w:rPr>
      </w:pPr>
    </w:p>
    <w:p w14:paraId="71946B4B" w14:textId="77777777" w:rsidR="000C2D45" w:rsidRPr="000A4CB9" w:rsidRDefault="000C2D45">
      <w:pPr>
        <w:pStyle w:val="BodyText"/>
        <w:rPr>
          <w:sz w:val="14"/>
        </w:rPr>
      </w:pPr>
    </w:p>
    <w:p w14:paraId="65E50931" w14:textId="77777777" w:rsidR="000C2D45" w:rsidRPr="000A4CB9" w:rsidRDefault="000C2D45">
      <w:pPr>
        <w:pStyle w:val="BodyText"/>
        <w:rPr>
          <w:sz w:val="14"/>
        </w:rPr>
      </w:pPr>
    </w:p>
    <w:p w14:paraId="1E9E7AD7" w14:textId="77777777" w:rsidR="000C2D45" w:rsidRPr="000A4CB9" w:rsidRDefault="000C2D45">
      <w:pPr>
        <w:pStyle w:val="BodyText"/>
        <w:rPr>
          <w:sz w:val="14"/>
        </w:rPr>
      </w:pPr>
    </w:p>
    <w:p w14:paraId="40DB3C02" w14:textId="77777777" w:rsidR="000C2D45" w:rsidRPr="000A4CB9" w:rsidRDefault="000C2D45">
      <w:pPr>
        <w:pStyle w:val="BodyText"/>
        <w:rPr>
          <w:sz w:val="14"/>
        </w:rPr>
      </w:pPr>
    </w:p>
    <w:p w14:paraId="3599F184" w14:textId="77777777" w:rsidR="000C2D45" w:rsidRPr="000A4CB9" w:rsidRDefault="000C2D45">
      <w:pPr>
        <w:pStyle w:val="BodyText"/>
        <w:rPr>
          <w:sz w:val="14"/>
        </w:rPr>
      </w:pPr>
    </w:p>
    <w:p w14:paraId="6DD33828" w14:textId="77777777" w:rsidR="000C2D45" w:rsidRPr="000A4CB9" w:rsidRDefault="000C2D45">
      <w:pPr>
        <w:pStyle w:val="BodyText"/>
        <w:rPr>
          <w:sz w:val="14"/>
        </w:rPr>
      </w:pPr>
    </w:p>
    <w:p w14:paraId="5B1E4340" w14:textId="77777777" w:rsidR="000C2D45" w:rsidRPr="000A4CB9" w:rsidRDefault="000C2D45">
      <w:pPr>
        <w:pStyle w:val="BodyText"/>
        <w:rPr>
          <w:sz w:val="14"/>
        </w:rPr>
      </w:pPr>
    </w:p>
    <w:p w14:paraId="3306DDAB" w14:textId="77777777" w:rsidR="000C2D45" w:rsidRPr="000A4CB9" w:rsidRDefault="000C2D45">
      <w:pPr>
        <w:pStyle w:val="BodyText"/>
        <w:rPr>
          <w:sz w:val="14"/>
        </w:rPr>
      </w:pPr>
    </w:p>
    <w:p w14:paraId="2972C6C8" w14:textId="77777777" w:rsidR="000C2D45" w:rsidRPr="000A4CB9" w:rsidRDefault="000C2D45">
      <w:pPr>
        <w:pStyle w:val="BodyText"/>
        <w:rPr>
          <w:sz w:val="14"/>
        </w:rPr>
      </w:pPr>
    </w:p>
    <w:p w14:paraId="3340C272" w14:textId="77777777" w:rsidR="000C2D45" w:rsidRPr="000A4CB9" w:rsidRDefault="000C2D45">
      <w:pPr>
        <w:pStyle w:val="BodyText"/>
        <w:rPr>
          <w:sz w:val="14"/>
        </w:rPr>
      </w:pPr>
    </w:p>
    <w:p w14:paraId="56705672" w14:textId="77777777" w:rsidR="000C2D45" w:rsidRPr="000A4CB9" w:rsidRDefault="000C2D45">
      <w:pPr>
        <w:pStyle w:val="BodyText"/>
        <w:rPr>
          <w:sz w:val="14"/>
        </w:rPr>
      </w:pPr>
    </w:p>
    <w:p w14:paraId="2EB134BF" w14:textId="77777777" w:rsidR="000C2D45" w:rsidRPr="000A4CB9" w:rsidRDefault="000C2D45">
      <w:pPr>
        <w:pStyle w:val="BodyText"/>
        <w:rPr>
          <w:sz w:val="14"/>
        </w:rPr>
      </w:pPr>
    </w:p>
    <w:p w14:paraId="5F415B5A" w14:textId="77777777" w:rsidR="000C2D45" w:rsidRPr="000A4CB9" w:rsidRDefault="000C2D45">
      <w:pPr>
        <w:pStyle w:val="BodyText"/>
        <w:rPr>
          <w:sz w:val="14"/>
        </w:rPr>
      </w:pPr>
    </w:p>
    <w:p w14:paraId="695A6EF9" w14:textId="77777777" w:rsidR="000C2D45" w:rsidRPr="000A4CB9" w:rsidRDefault="000C2D45">
      <w:pPr>
        <w:pStyle w:val="BodyText"/>
        <w:rPr>
          <w:sz w:val="14"/>
        </w:rPr>
      </w:pPr>
    </w:p>
    <w:p w14:paraId="4D603A25" w14:textId="77777777" w:rsidR="000C2D45" w:rsidRPr="000A4CB9" w:rsidRDefault="000C2D45">
      <w:pPr>
        <w:pStyle w:val="BodyText"/>
        <w:rPr>
          <w:sz w:val="14"/>
        </w:rPr>
      </w:pPr>
    </w:p>
    <w:p w14:paraId="7FA388A9" w14:textId="77777777" w:rsidR="000C2D45" w:rsidRPr="000A4CB9" w:rsidRDefault="000C2D45">
      <w:pPr>
        <w:pStyle w:val="BodyText"/>
        <w:rPr>
          <w:sz w:val="14"/>
        </w:rPr>
      </w:pPr>
    </w:p>
    <w:p w14:paraId="3FBEB8D3" w14:textId="77777777" w:rsidR="000C2D45" w:rsidRPr="000A4CB9" w:rsidRDefault="000C2D45">
      <w:pPr>
        <w:pStyle w:val="BodyText"/>
        <w:rPr>
          <w:sz w:val="14"/>
        </w:rPr>
      </w:pPr>
    </w:p>
    <w:p w14:paraId="12C55331" w14:textId="77777777" w:rsidR="000C2D45" w:rsidRPr="000A4CB9" w:rsidRDefault="000C2D45">
      <w:pPr>
        <w:pStyle w:val="BodyText"/>
        <w:rPr>
          <w:sz w:val="14"/>
        </w:rPr>
      </w:pPr>
    </w:p>
    <w:p w14:paraId="37153ECA" w14:textId="77777777" w:rsidR="000C2D45" w:rsidRPr="000A4CB9" w:rsidRDefault="000C2D45">
      <w:pPr>
        <w:pStyle w:val="BodyText"/>
        <w:rPr>
          <w:sz w:val="14"/>
        </w:rPr>
      </w:pPr>
    </w:p>
    <w:p w14:paraId="4516A9DE" w14:textId="77777777" w:rsidR="000C2D45" w:rsidRPr="000A4CB9" w:rsidRDefault="000C2D45">
      <w:pPr>
        <w:pStyle w:val="BodyText"/>
        <w:rPr>
          <w:sz w:val="14"/>
        </w:rPr>
      </w:pPr>
    </w:p>
    <w:p w14:paraId="117F855D" w14:textId="77777777" w:rsidR="000C2D45" w:rsidRPr="000A4CB9" w:rsidRDefault="000C2D45">
      <w:pPr>
        <w:pStyle w:val="BodyText"/>
        <w:rPr>
          <w:sz w:val="14"/>
        </w:rPr>
      </w:pPr>
    </w:p>
    <w:p w14:paraId="642C00D9" w14:textId="77777777" w:rsidR="000C2D45" w:rsidRPr="000A4CB9" w:rsidRDefault="000C2D45">
      <w:pPr>
        <w:pStyle w:val="BodyText"/>
        <w:rPr>
          <w:sz w:val="14"/>
        </w:rPr>
      </w:pPr>
    </w:p>
    <w:p w14:paraId="07296A4A" w14:textId="77777777" w:rsidR="000C2D45" w:rsidRPr="000A4CB9" w:rsidRDefault="000C2D45">
      <w:pPr>
        <w:pStyle w:val="BodyText"/>
        <w:rPr>
          <w:sz w:val="14"/>
        </w:rPr>
      </w:pPr>
    </w:p>
    <w:p w14:paraId="5ADF4A1C" w14:textId="77777777" w:rsidR="000C2D45" w:rsidRPr="000A4CB9" w:rsidRDefault="000C2D45">
      <w:pPr>
        <w:pStyle w:val="BodyText"/>
        <w:rPr>
          <w:sz w:val="14"/>
        </w:rPr>
      </w:pPr>
    </w:p>
    <w:p w14:paraId="432AFAF9" w14:textId="77777777" w:rsidR="000C2D45" w:rsidRPr="000A4CB9" w:rsidRDefault="000C2D45">
      <w:pPr>
        <w:pStyle w:val="BodyText"/>
        <w:rPr>
          <w:sz w:val="14"/>
        </w:rPr>
      </w:pPr>
    </w:p>
    <w:p w14:paraId="62EB0463" w14:textId="77777777" w:rsidR="000C2D45" w:rsidRPr="000A4CB9" w:rsidRDefault="000C2D45">
      <w:pPr>
        <w:pStyle w:val="BodyText"/>
        <w:rPr>
          <w:sz w:val="14"/>
        </w:rPr>
      </w:pPr>
    </w:p>
    <w:p w14:paraId="6D143350" w14:textId="77777777" w:rsidR="000C2D45" w:rsidRPr="000A4CB9" w:rsidRDefault="000C2D45">
      <w:pPr>
        <w:pStyle w:val="BodyText"/>
        <w:rPr>
          <w:sz w:val="14"/>
        </w:rPr>
      </w:pPr>
    </w:p>
    <w:p w14:paraId="3B016CBD" w14:textId="77777777" w:rsidR="000C2D45" w:rsidRPr="000A4CB9" w:rsidRDefault="000C2D45">
      <w:pPr>
        <w:pStyle w:val="BodyText"/>
        <w:rPr>
          <w:sz w:val="14"/>
        </w:rPr>
      </w:pPr>
    </w:p>
    <w:p w14:paraId="40B55F0F" w14:textId="77777777" w:rsidR="000C2D45" w:rsidRPr="000A4CB9" w:rsidRDefault="000C2D45">
      <w:pPr>
        <w:pStyle w:val="BodyText"/>
        <w:rPr>
          <w:sz w:val="14"/>
        </w:rPr>
      </w:pPr>
    </w:p>
    <w:p w14:paraId="090C9878" w14:textId="77777777" w:rsidR="000C2D45" w:rsidRPr="000A4CB9" w:rsidRDefault="000C2D45">
      <w:pPr>
        <w:pStyle w:val="BodyText"/>
        <w:rPr>
          <w:sz w:val="14"/>
        </w:rPr>
      </w:pPr>
    </w:p>
    <w:p w14:paraId="4341FB27" w14:textId="77777777" w:rsidR="000C2D45" w:rsidRPr="000A4CB9" w:rsidRDefault="000C2D45">
      <w:pPr>
        <w:pStyle w:val="BodyText"/>
        <w:rPr>
          <w:sz w:val="14"/>
        </w:rPr>
      </w:pPr>
    </w:p>
    <w:p w14:paraId="554CCC8D" w14:textId="77777777" w:rsidR="000C2D45" w:rsidRPr="000A4CB9" w:rsidRDefault="000C2D45">
      <w:pPr>
        <w:pStyle w:val="BodyText"/>
        <w:rPr>
          <w:sz w:val="14"/>
        </w:rPr>
      </w:pPr>
    </w:p>
    <w:p w14:paraId="7E501EB3" w14:textId="77777777" w:rsidR="000C2D45" w:rsidRPr="000A4CB9" w:rsidRDefault="000C2D45">
      <w:pPr>
        <w:pStyle w:val="BodyText"/>
        <w:rPr>
          <w:sz w:val="14"/>
        </w:rPr>
      </w:pPr>
    </w:p>
    <w:p w14:paraId="62B6C54B" w14:textId="77777777" w:rsidR="000C2D45" w:rsidRPr="000A4CB9" w:rsidRDefault="000C2D45">
      <w:pPr>
        <w:pStyle w:val="BodyText"/>
        <w:rPr>
          <w:sz w:val="14"/>
        </w:rPr>
      </w:pPr>
    </w:p>
    <w:p w14:paraId="18BBA949" w14:textId="77777777" w:rsidR="000C2D45" w:rsidRPr="000A4CB9" w:rsidRDefault="000C2D45">
      <w:pPr>
        <w:pStyle w:val="BodyText"/>
        <w:rPr>
          <w:sz w:val="14"/>
        </w:rPr>
      </w:pPr>
    </w:p>
    <w:p w14:paraId="725A2398" w14:textId="77777777" w:rsidR="000C2D45" w:rsidRPr="000A4CB9" w:rsidRDefault="000C2D45">
      <w:pPr>
        <w:pStyle w:val="BodyText"/>
        <w:rPr>
          <w:sz w:val="14"/>
        </w:rPr>
      </w:pPr>
    </w:p>
    <w:p w14:paraId="07146267" w14:textId="77777777" w:rsidR="000C2D45" w:rsidRPr="000A4CB9" w:rsidRDefault="000C2D45">
      <w:pPr>
        <w:pStyle w:val="BodyText"/>
        <w:rPr>
          <w:sz w:val="14"/>
        </w:rPr>
      </w:pPr>
    </w:p>
    <w:p w14:paraId="340FB75A" w14:textId="77777777" w:rsidR="000C2D45" w:rsidRPr="000A4CB9" w:rsidRDefault="000C2D45">
      <w:pPr>
        <w:pStyle w:val="BodyText"/>
        <w:rPr>
          <w:sz w:val="14"/>
        </w:rPr>
      </w:pPr>
    </w:p>
    <w:p w14:paraId="59F9B86F" w14:textId="77777777" w:rsidR="000C2D45" w:rsidRPr="000A4CB9" w:rsidRDefault="000C2D45">
      <w:pPr>
        <w:pStyle w:val="BodyText"/>
        <w:rPr>
          <w:sz w:val="14"/>
        </w:rPr>
      </w:pPr>
    </w:p>
    <w:p w14:paraId="5C2551C4" w14:textId="77777777" w:rsidR="000C2D45" w:rsidRPr="000A4CB9" w:rsidRDefault="000C2D45">
      <w:pPr>
        <w:pStyle w:val="BodyText"/>
        <w:rPr>
          <w:sz w:val="14"/>
        </w:rPr>
      </w:pPr>
    </w:p>
    <w:p w14:paraId="1EBEA512" w14:textId="77777777" w:rsidR="000C2D45" w:rsidRPr="000A4CB9" w:rsidRDefault="000C2D45">
      <w:pPr>
        <w:pStyle w:val="BodyText"/>
        <w:rPr>
          <w:sz w:val="14"/>
        </w:rPr>
      </w:pPr>
    </w:p>
    <w:p w14:paraId="12CF675A" w14:textId="77777777" w:rsidR="000C2D45" w:rsidRPr="000A4CB9" w:rsidRDefault="000C2D45">
      <w:pPr>
        <w:pStyle w:val="BodyText"/>
        <w:rPr>
          <w:sz w:val="14"/>
        </w:rPr>
      </w:pPr>
    </w:p>
    <w:p w14:paraId="39BCA9EF" w14:textId="77777777" w:rsidR="000C2D45" w:rsidRPr="000A4CB9" w:rsidRDefault="000C2D45">
      <w:pPr>
        <w:pStyle w:val="BodyText"/>
        <w:rPr>
          <w:sz w:val="14"/>
        </w:rPr>
      </w:pPr>
    </w:p>
    <w:p w14:paraId="15CFFF2F" w14:textId="77777777" w:rsidR="000C2D45" w:rsidRPr="000A4CB9" w:rsidRDefault="000C2D45">
      <w:pPr>
        <w:pStyle w:val="BodyText"/>
        <w:rPr>
          <w:sz w:val="14"/>
        </w:rPr>
      </w:pPr>
    </w:p>
    <w:p w14:paraId="677D5AE1" w14:textId="77777777" w:rsidR="000C2D45" w:rsidRPr="000A4CB9" w:rsidRDefault="000C2D45">
      <w:pPr>
        <w:pStyle w:val="BodyText"/>
        <w:rPr>
          <w:sz w:val="14"/>
        </w:rPr>
      </w:pPr>
    </w:p>
    <w:p w14:paraId="4F145B67" w14:textId="77777777" w:rsidR="000C2D45" w:rsidRPr="000A4CB9" w:rsidRDefault="000C2D45">
      <w:pPr>
        <w:pStyle w:val="BodyText"/>
        <w:rPr>
          <w:sz w:val="14"/>
        </w:rPr>
      </w:pPr>
    </w:p>
    <w:p w14:paraId="5B036D4F" w14:textId="77777777" w:rsidR="000C2D45" w:rsidRPr="000A4CB9" w:rsidRDefault="000C2D45">
      <w:pPr>
        <w:pStyle w:val="BodyText"/>
        <w:rPr>
          <w:sz w:val="14"/>
        </w:rPr>
      </w:pPr>
    </w:p>
    <w:p w14:paraId="2D85694F" w14:textId="77777777" w:rsidR="000C2D45" w:rsidRPr="000A4CB9" w:rsidRDefault="000C2D45">
      <w:pPr>
        <w:pStyle w:val="BodyText"/>
        <w:rPr>
          <w:sz w:val="14"/>
        </w:rPr>
      </w:pPr>
    </w:p>
    <w:p w14:paraId="7225CDF8" w14:textId="77777777" w:rsidR="000C2D45" w:rsidRPr="000A4CB9" w:rsidRDefault="000C2D45">
      <w:pPr>
        <w:pStyle w:val="BodyText"/>
        <w:rPr>
          <w:sz w:val="14"/>
        </w:rPr>
      </w:pPr>
    </w:p>
    <w:p w14:paraId="2F5B8DDE" w14:textId="77777777" w:rsidR="000C2D45" w:rsidRPr="000A4CB9" w:rsidRDefault="000C2D45">
      <w:pPr>
        <w:pStyle w:val="BodyText"/>
        <w:rPr>
          <w:sz w:val="14"/>
        </w:rPr>
      </w:pPr>
    </w:p>
    <w:p w14:paraId="665E5157" w14:textId="77777777" w:rsidR="000C2D45" w:rsidRPr="000A4CB9" w:rsidRDefault="000C2D45">
      <w:pPr>
        <w:pStyle w:val="BodyText"/>
        <w:rPr>
          <w:sz w:val="14"/>
        </w:rPr>
      </w:pPr>
    </w:p>
    <w:p w14:paraId="4B6372B0" w14:textId="77777777" w:rsidR="000C2D45" w:rsidRPr="000A4CB9" w:rsidRDefault="000C2D45">
      <w:pPr>
        <w:pStyle w:val="BodyText"/>
        <w:rPr>
          <w:sz w:val="14"/>
        </w:rPr>
      </w:pPr>
    </w:p>
    <w:p w14:paraId="41339BFC" w14:textId="77777777" w:rsidR="000C2D45" w:rsidRPr="000A4CB9" w:rsidRDefault="000C2D45">
      <w:pPr>
        <w:pStyle w:val="BodyText"/>
        <w:rPr>
          <w:sz w:val="14"/>
        </w:rPr>
      </w:pPr>
    </w:p>
    <w:p w14:paraId="73F3E869" w14:textId="77777777" w:rsidR="000C2D45" w:rsidRPr="000A4CB9" w:rsidRDefault="000C2D45">
      <w:pPr>
        <w:pStyle w:val="BodyText"/>
        <w:rPr>
          <w:sz w:val="14"/>
        </w:rPr>
      </w:pPr>
    </w:p>
    <w:p w14:paraId="6F280A7D" w14:textId="77777777" w:rsidR="000C2D45" w:rsidRPr="000A4CB9" w:rsidRDefault="000C2D45">
      <w:pPr>
        <w:pStyle w:val="BodyText"/>
        <w:spacing w:before="177"/>
        <w:rPr>
          <w:sz w:val="14"/>
        </w:rPr>
      </w:pPr>
    </w:p>
    <w:p w14:paraId="6E275179" w14:textId="77777777" w:rsidR="000C2D45" w:rsidRPr="000A4CB9" w:rsidRDefault="0090265B">
      <w:pPr>
        <w:ind w:left="680"/>
        <w:rPr>
          <w:rFonts w:ascii="Arial"/>
          <w:b/>
          <w:sz w:val="14"/>
        </w:rPr>
      </w:pPr>
      <w:r w:rsidRPr="000A4CB9">
        <w:rPr>
          <w:rFonts w:ascii="Arial"/>
          <w:b/>
          <w:color w:val="FFFFFF"/>
          <w:spacing w:val="-5"/>
          <w:sz w:val="14"/>
        </w:rPr>
        <w:t>11</w:t>
      </w:r>
    </w:p>
    <w:p w14:paraId="756D76BB" w14:textId="77777777" w:rsidR="000C2D45" w:rsidRPr="000A4CB9" w:rsidRDefault="000C2D45">
      <w:pPr>
        <w:rPr>
          <w:rFonts w:ascii="Arial"/>
          <w:b/>
          <w:sz w:val="14"/>
        </w:rPr>
        <w:sectPr w:rsidR="000C2D45" w:rsidRPr="000A4CB9">
          <w:footerReference w:type="default" r:id="rId82"/>
          <w:pgSz w:w="12480" w:h="17410"/>
          <w:pgMar w:top="2000" w:right="0" w:bottom="280" w:left="0" w:header="0" w:footer="0" w:gutter="0"/>
          <w:cols w:space="720"/>
        </w:sectPr>
      </w:pPr>
    </w:p>
    <w:p w14:paraId="0370D3CE" w14:textId="77777777" w:rsidR="000C2D45" w:rsidRPr="00901ECD" w:rsidRDefault="0090265B" w:rsidP="00901ECD">
      <w:pPr>
        <w:pStyle w:val="Heading2"/>
        <w:spacing w:line="158" w:lineRule="auto"/>
        <w:ind w:right="1907"/>
        <w:rPr>
          <w:rFonts w:asciiTheme="minorHAnsi" w:hAnsiTheme="minorHAnsi"/>
          <w:noProof/>
          <w:sz w:val="44"/>
          <w:lang w:val="ka-GE"/>
        </w:rPr>
      </w:pPr>
      <w:r w:rsidRPr="00901ECD">
        <w:rPr>
          <w:noProof/>
          <w:sz w:val="44"/>
        </w:rPr>
        <w:lastRenderedPageBreak/>
        <mc:AlternateContent>
          <mc:Choice Requires="wpg">
            <w:drawing>
              <wp:anchor distT="0" distB="0" distL="0" distR="0" simplePos="0" relativeHeight="15759872" behindDoc="0" locked="0" layoutInCell="1" allowOverlap="1" wp14:anchorId="69A87FE0" wp14:editId="003E93C3">
                <wp:simplePos x="0" y="0"/>
                <wp:positionH relativeFrom="page">
                  <wp:posOffset>5842279</wp:posOffset>
                </wp:positionH>
                <wp:positionV relativeFrom="paragraph">
                  <wp:posOffset>-3009</wp:posOffset>
                </wp:positionV>
                <wp:extent cx="1845310" cy="75882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186" name="Graphic 277"/>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B3D235"/>
                          </a:solidFill>
                        </wps:spPr>
                        <wps:bodyPr wrap="square" lIns="0" tIns="0" rIns="0" bIns="0" rtlCol="0">
                          <a:prstTxWarp prst="textNoShape">
                            <a:avLst/>
                          </a:prstTxWarp>
                          <a:noAutofit/>
                        </wps:bodyPr>
                      </wps:wsp>
                      <wps:wsp>
                        <wps:cNvPr id="196" name="Graphic 278"/>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13" name="Graphic 279"/>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214" name="Graphic 280"/>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221" name="Graphic 281"/>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288" name="Graphic 282"/>
                        <wps:cNvSpPr/>
                        <wps:spPr>
                          <a:xfrm>
                            <a:off x="1264348" y="177493"/>
                            <a:ext cx="517525" cy="517525"/>
                          </a:xfrm>
                          <a:custGeom>
                            <a:avLst/>
                            <a:gdLst/>
                            <a:ahLst/>
                            <a:cxnLst/>
                            <a:rect l="l" t="t" r="r" b="b"/>
                            <a:pathLst>
                              <a:path w="517525" h="517525">
                                <a:moveTo>
                                  <a:pt x="258623" y="0"/>
                                </a:moveTo>
                                <a:lnTo>
                                  <a:pt x="212133" y="4155"/>
                                </a:lnTo>
                                <a:lnTo>
                                  <a:pt x="168378" y="16169"/>
                                </a:lnTo>
                                <a:lnTo>
                                  <a:pt x="128087" y="35299"/>
                                </a:lnTo>
                                <a:lnTo>
                                  <a:pt x="91990" y="60816"/>
                                </a:lnTo>
                                <a:lnTo>
                                  <a:pt x="60820" y="91989"/>
                                </a:lnTo>
                                <a:lnTo>
                                  <a:pt x="35306" y="128087"/>
                                </a:lnTo>
                                <a:lnTo>
                                  <a:pt x="16178" y="168379"/>
                                </a:lnTo>
                                <a:lnTo>
                                  <a:pt x="4166" y="212134"/>
                                </a:lnTo>
                                <a:lnTo>
                                  <a:pt x="0" y="258622"/>
                                </a:lnTo>
                                <a:lnTo>
                                  <a:pt x="4166" y="305107"/>
                                </a:lnTo>
                                <a:lnTo>
                                  <a:pt x="16178" y="348860"/>
                                </a:lnTo>
                                <a:lnTo>
                                  <a:pt x="35307" y="389149"/>
                                </a:lnTo>
                                <a:lnTo>
                                  <a:pt x="60821" y="425246"/>
                                </a:lnTo>
                                <a:lnTo>
                                  <a:pt x="91992" y="456418"/>
                                </a:lnTo>
                                <a:lnTo>
                                  <a:pt x="128088" y="481935"/>
                                </a:lnTo>
                                <a:lnTo>
                                  <a:pt x="168380" y="501066"/>
                                </a:lnTo>
                                <a:lnTo>
                                  <a:pt x="212135" y="513080"/>
                                </a:lnTo>
                                <a:lnTo>
                                  <a:pt x="258622" y="517247"/>
                                </a:lnTo>
                                <a:lnTo>
                                  <a:pt x="305110" y="513079"/>
                                </a:lnTo>
                                <a:lnTo>
                                  <a:pt x="348864" y="501064"/>
                                </a:lnTo>
                                <a:lnTo>
                                  <a:pt x="389154" y="481932"/>
                                </a:lnTo>
                                <a:lnTo>
                                  <a:pt x="425250" y="456415"/>
                                </a:lnTo>
                                <a:lnTo>
                                  <a:pt x="456420" y="425244"/>
                                </a:lnTo>
                                <a:lnTo>
                                  <a:pt x="481935" y="389148"/>
                                </a:lnTo>
                                <a:lnTo>
                                  <a:pt x="501065" y="348860"/>
                                </a:lnTo>
                                <a:lnTo>
                                  <a:pt x="513078" y="305108"/>
                                </a:lnTo>
                                <a:lnTo>
                                  <a:pt x="517245" y="258622"/>
                                </a:lnTo>
                                <a:lnTo>
                                  <a:pt x="513079" y="212133"/>
                                </a:lnTo>
                                <a:lnTo>
                                  <a:pt x="501066" y="168378"/>
                                </a:lnTo>
                                <a:lnTo>
                                  <a:pt x="481937" y="128086"/>
                                </a:lnTo>
                                <a:lnTo>
                                  <a:pt x="456421" y="91988"/>
                                </a:lnTo>
                                <a:lnTo>
                                  <a:pt x="425250" y="60816"/>
                                </a:lnTo>
                                <a:lnTo>
                                  <a:pt x="389153" y="35299"/>
                                </a:lnTo>
                                <a:lnTo>
                                  <a:pt x="348862" y="16169"/>
                                </a:lnTo>
                                <a:lnTo>
                                  <a:pt x="305108" y="4155"/>
                                </a:lnTo>
                                <a:lnTo>
                                  <a:pt x="258623" y="0"/>
                                </a:lnTo>
                                <a:close/>
                              </a:path>
                            </a:pathLst>
                          </a:custGeom>
                          <a:solidFill>
                            <a:srgbClr val="ED174F"/>
                          </a:solidFill>
                        </wps:spPr>
                        <wps:bodyPr wrap="square" lIns="0" tIns="0" rIns="0" bIns="0" rtlCol="0">
                          <a:prstTxWarp prst="textNoShape">
                            <a:avLst/>
                          </a:prstTxWarp>
                          <a:noAutofit/>
                        </wps:bodyPr>
                      </wps:wsp>
                      <pic:pic xmlns:pic="http://schemas.openxmlformats.org/drawingml/2006/picture">
                        <pic:nvPicPr>
                          <pic:cNvPr id="289" name="Image 283"/>
                          <pic:cNvPicPr/>
                        </pic:nvPicPr>
                        <pic:blipFill>
                          <a:blip r:embed="rId83" cstate="print"/>
                          <a:stretch>
                            <a:fillRect/>
                          </a:stretch>
                        </pic:blipFill>
                        <pic:spPr>
                          <a:xfrm>
                            <a:off x="1301916" y="342976"/>
                            <a:ext cx="446530" cy="327407"/>
                          </a:xfrm>
                          <a:prstGeom prst="rect">
                            <a:avLst/>
                          </a:prstGeom>
                        </pic:spPr>
                      </pic:pic>
                      <wps:wsp>
                        <wps:cNvPr id="290" name="Textbox 284"/>
                        <wps:cNvSpPr txBox="1"/>
                        <wps:spPr>
                          <a:xfrm>
                            <a:off x="0" y="0"/>
                            <a:ext cx="1845310" cy="758825"/>
                          </a:xfrm>
                          <a:prstGeom prst="rect">
                            <a:avLst/>
                          </a:prstGeom>
                        </wps:spPr>
                        <wps:txbx>
                          <w:txbxContent>
                            <w:p w14:paraId="48834345" w14:textId="77777777" w:rsidR="00B969A2" w:rsidRDefault="00B969A2">
                              <w:pPr>
                                <w:spacing w:before="145"/>
                                <w:rPr>
                                  <w:rFonts w:ascii="Arial"/>
                                  <w:b/>
                                  <w:sz w:val="16"/>
                                </w:rPr>
                              </w:pPr>
                            </w:p>
                            <w:p w14:paraId="6EB88581" w14:textId="77777777" w:rsidR="00B969A2" w:rsidRPr="00901ECD" w:rsidRDefault="00B969A2">
                              <w:pPr>
                                <w:ind w:left="168"/>
                                <w:rPr>
                                  <w:rFonts w:ascii="Sylfaen" w:hAnsi="Sylfaen"/>
                                  <w:sz w:val="16"/>
                                  <w:lang w:val="ka-GE"/>
                                </w:rPr>
                              </w:pPr>
                              <w:r>
                                <w:rPr>
                                  <w:rFonts w:ascii="Sylfaen" w:hAnsi="Sylfaen"/>
                                  <w:color w:val="FFFFFF"/>
                                  <w:sz w:val="16"/>
                                  <w:lang w:val="ka-GE"/>
                                </w:rPr>
                                <w:t>მეექვსე ნაწილი</w:t>
                              </w:r>
                            </w:p>
                          </w:txbxContent>
                        </wps:txbx>
                        <wps:bodyPr wrap="square" lIns="0" tIns="0" rIns="0" bIns="0" rtlCol="0">
                          <a:noAutofit/>
                        </wps:bodyPr>
                      </wps:wsp>
                    </wpg:wgp>
                  </a:graphicData>
                </a:graphic>
              </wp:anchor>
            </w:drawing>
          </mc:Choice>
          <mc:Fallback>
            <w:pict>
              <v:group id="Group 276" o:spid="_x0000_s1135" style="position:absolute;left:0;text-align:left;margin-left:460pt;margin-top:-.25pt;width:145.3pt;height:59.75pt;z-index:15759872;mso-wrap-distance-left:0;mso-wrap-distance-right:0;mso-position-horizontal-relative:page" coordsize="18453,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">
                <v:shape id="Graphic 277" o:spid="_x0000_s1136"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988MA&#10;AADcAAAADwAAAGRycy9kb3ducmV2LnhtbERP24rCMBB9F/Yfwgj7Ipq6LNKtRlkEUVgoeIH1cWzG&#10;tthMShO1/XsjCL7N4VxntmhNJW7UuNKygvEoAkGcWV1yruCwXw1jEM4ja6wsk4KOHCzmH70ZJtre&#10;eUu3nc9FCGGXoILC+zqR0mUFGXQjWxMH7mwbgz7AJpe6wXsIN5X8iqKJNFhyaCiwpmVB2WV3NQo2&#10;XXc5pf/fy8P677iqU3v96dKBUp/99ncKwlPr3+KXe6PD/HgC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n988MAAADcAAAADwAAAAAAAAAAAAAAAACYAgAAZHJzL2Rv&#10;d25yZXYueG1sUEsFBgAAAAAEAAQA9QAAAIgDAAAAAA==&#10;" path="m1522971,l,,,432003r1522971,l1522971,xe" fillcolor="#b3d235" stroked="f">
                  <v:path arrowok="t"/>
                </v:shape>
                <v:shape id="Graphic 278" o:spid="_x0000_s1137"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Lf8MA&#10;AADcAAAADwAAAGRycy9kb3ducmV2LnhtbERPPWvDMBDdC/kP4gJdSiK3g2jdKKEEGkLxkqRLtrN1&#10;tUytk5HkxP33VSHQ7R7v81abyfXiQiF2njU8LgsQxI03HbcaPk/vi2cQMSEb7D2Thh+KsFnP7lZY&#10;Gn/lA12OqRU5hGOJGmxKQyllbCw5jEs/EGfuyweHKcPQShPwmsNdL5+KQkmHHecGiwNtLTXfx9Fp&#10;+FDbOp5rVcmH0TpVtfWuGoPW9/Pp7RVEoin9i2/uvcnzXxT8PZMv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jLf8MAAADcAAAADwAAAAAAAAAAAAAAAACYAgAAZHJzL2Rv&#10;d25yZXYueG1sUEsFBgAAAAAEAAQA9QAAAIgDA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279" o:spid="_x0000_s1138"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VB8QA&#10;AADcAAAADwAAAGRycy9kb3ducmV2LnhtbESP3WrCQBSE7wu+w3IKvasbtYikrlIFIVDB394fs8ck&#10;mD0bdleTvr0rCF4OM/MNM513phY3cr6yrGDQT0AQ51ZXXCg4HlafExA+IGusLZOCf/Iwn/Xepphq&#10;2/KObvtQiAhhn6KCMoQmldLnJRn0fdsQR+9sncEQpSukdthGuKnlMEnG0mDFcaHEhpYl5Zf91Sho&#10;F4ts2/3y5Hpaf63dQW+yP3lW6uO9+/kGEagLr/CznWkFw8EIHmfi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l1QfEAAAA3AAAAA8AAAAAAAAAAAAAAAAAmAIAAGRycy9k&#10;b3ducmV2LnhtbFBLBQYAAAAABAAEAPUAAACJ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280" o:spid="_x0000_s1139"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CStcUA&#10;AADcAAAADwAAAGRycy9kb3ducmV2LnhtbESPQWvCQBSE74X+h+UVeim6UUoo0VVEUIrkUu3F20v2&#10;mQ1m34bdjcZ/3y0Uehxm5htmuR5tJ27kQ+tYwWyagSCunW65UfB92k0+QISIrLFzTAoeFGC9en5a&#10;YqHdnb/odoyNSBAOBSowMfaFlKE2ZDFMXU+cvIvzFmOSvpHa4z3BbSfnWZZLiy2nBYM9bQ3V1+Ng&#10;FRzybRXOVV7Kt8HYvGyqfTl4pV5fxs0CRKQx/of/2p9awXz2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JK1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281" o:spid="_x0000_s1140"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55SsUA&#10;AADcAAAADwAAAGRycy9kb3ducmV2LnhtbESPQWsCMRSE74X+h/CE3mqyW2jrapSiLRTpwarg9bF5&#10;Joubl2UTdfvvG6HQ4zAz3zCzxeBbcaE+NoE1FGMFgrgOpmGrYb/7eHwFEROywTYwafihCIv5/d0M&#10;KxOu/E2XbbIiQzhWqMGl1FVSxtqRxzgOHXH2jqH3mLLsrTQ9XjPct7JU6ll6bDgvOOxo6ag+bc9e&#10;w+FltS+evtzheDqr9fskWLWRVuuH0fA2BZFoSP/hv/an0VCWBdzO5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lKxQAAANwAAAAPAAAAAAAAAAAAAAAAAJgCAABkcnMv&#10;ZG93bnJldi54bWxQSwUGAAAAAAQABAD1AAAAig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282" o:spid="_x0000_s1141"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NN8EA&#10;AADcAAAADwAAAGRycy9kb3ducmV2LnhtbERPz2vCMBS+C/4P4QleZKbzUKQaZQjKkF50Xry9Nm9N&#10;WfNSklS7/345CDt+fL+3+9F24kE+tI4VvC8zEMS10y03Cm5fx7c1iBCRNXaOScEvBdjvppMtFto9&#10;+UKPa2xECuFQoAITY19IGWpDFsPS9cSJ+3beYkzQN1J7fKZw28lVluXSYsupwWBPB0P1z3WwCs75&#10;oQr3Ki/lYjA2L5vqVA5eqfls/NiAiDTGf/HL/akVrNZ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XDTfBAAAA3AAAAA8AAAAAAAAAAAAAAAAAmAIAAGRycy9kb3du&#10;cmV2LnhtbFBLBQYAAAAABAAEAPUAAACGAwAAAAA=&#10;" path="m258623,l212133,4155,168378,16169,128087,35299,91990,60816,60820,91989,35306,128087,16178,168379,4166,212134,,258622r4166,46485l16178,348860r19129,40289l60821,425246r31171,31172l128088,481935r40292,19131l212135,513080r46487,4167l305110,513079r43754,-12015l389154,481932r36096,-25517l456420,425244r25515,-36096l501065,348860r12013,-43752l517245,258622r-4166,-46489l501066,168378,481937,128086,456421,91988,425250,60816,389153,35299,348862,16169,305108,4155,258623,xe" fillcolor="#ed174f" stroked="f">
                  <v:path arrowok="t"/>
                </v:shape>
                <v:shape id="Image 283" o:spid="_x0000_s1142" type="#_x0000_t75" style="position:absolute;left:13019;top:3429;width:4465;height:3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YLrFAAAA3AAAAA8AAABkcnMvZG93bnJldi54bWxEj82LwjAUxO+C/0N4C3vT1B4W7RrF9WNR&#10;8ODHHjw+mmdTbF5KE7X73xtB8DjMzG+Y8bS1lbhR40vHCgb9BARx7nTJhYK/46o3BOEDssbKMSn4&#10;Jw/TSbczxky7O+/pdgiFiBD2GSowIdSZlD43ZNH3XU0cvbNrLIYom0LqBu8RbiuZJsmXtFhyXDBY&#10;09xQfjlcrYLjdvezWBp9PbnzLK23yWY5+N0o9fnRzr5BBGrDO/xqr7WCdDiC55l4BO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PmC6xQAAANwAAAAPAAAAAAAAAAAAAAAA&#10;AJ8CAABkcnMvZG93bnJldi54bWxQSwUGAAAAAAQABAD3AAAAkQMAAAAA&#10;">
                  <v:imagedata r:id="rId84" o:title=""/>
                </v:shape>
                <v:shape id="Textbox 284" o:spid="_x0000_s1143"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B969A2" w:rsidRDefault="00B969A2">
                        <w:pPr>
                          <w:spacing w:before="145"/>
                          <w:rPr>
                            <w:rFonts w:ascii="Arial"/>
                            <w:b/>
                            <w:sz w:val="16"/>
                          </w:rPr>
                        </w:pPr>
                      </w:p>
                      <w:p w:rsidR="00B969A2" w:rsidRPr="00901ECD" w:rsidRDefault="00B969A2">
                        <w:pPr>
                          <w:ind w:left="168"/>
                          <w:rPr>
                            <w:rFonts w:ascii="Sylfaen" w:hAnsi="Sylfaen"/>
                            <w:sz w:val="16"/>
                            <w:lang w:val="ka-GE"/>
                          </w:rPr>
                        </w:pPr>
                        <w:r>
                          <w:rPr>
                            <w:rFonts w:ascii="Sylfaen" w:hAnsi="Sylfaen"/>
                            <w:color w:val="FFFFFF"/>
                            <w:sz w:val="16"/>
                            <w:lang w:val="ka-GE"/>
                          </w:rPr>
                          <w:t>მეექვსე ნაწილი</w:t>
                        </w:r>
                      </w:p>
                    </w:txbxContent>
                  </v:textbox>
                </v:shape>
                <w10:wrap anchorx="page"/>
              </v:group>
            </w:pict>
          </mc:Fallback>
        </mc:AlternateContent>
      </w:r>
      <w:r w:rsidR="00901ECD" w:rsidRPr="00901ECD">
        <w:rPr>
          <w:rFonts w:ascii="Sylfaen" w:hAnsi="Sylfaen" w:cs="Sylfaen"/>
          <w:noProof/>
          <w:sz w:val="44"/>
          <w:lang w:val="ka-GE"/>
        </w:rPr>
        <w:t>როგორ</w:t>
      </w:r>
      <w:r w:rsidR="00901ECD" w:rsidRPr="00901ECD">
        <w:rPr>
          <w:noProof/>
          <w:sz w:val="44"/>
          <w:lang w:val="ka-GE"/>
        </w:rPr>
        <w:t xml:space="preserve"> </w:t>
      </w:r>
      <w:r w:rsidR="00901ECD" w:rsidRPr="00901ECD">
        <w:rPr>
          <w:rFonts w:ascii="Sylfaen" w:hAnsi="Sylfaen" w:cs="Sylfaen"/>
          <w:noProof/>
          <w:sz w:val="44"/>
          <w:lang w:val="ka-GE"/>
        </w:rPr>
        <w:t>დაუკავშირდებით</w:t>
      </w:r>
      <w:r w:rsidR="00901ECD" w:rsidRPr="00901ECD">
        <w:rPr>
          <w:noProof/>
          <w:sz w:val="44"/>
          <w:lang w:val="ka-GE"/>
        </w:rPr>
        <w:t xml:space="preserve"> </w:t>
      </w:r>
      <w:r w:rsidR="00901ECD" w:rsidRPr="00901ECD">
        <w:rPr>
          <w:rFonts w:ascii="Sylfaen" w:hAnsi="Sylfaen" w:cs="Sylfaen"/>
          <w:noProof/>
          <w:sz w:val="44"/>
          <w:lang w:val="ka-GE"/>
        </w:rPr>
        <w:t>კლიენტებს</w:t>
      </w:r>
      <w:r w:rsidR="00901ECD" w:rsidRPr="00901ECD">
        <w:rPr>
          <w:noProof/>
          <w:sz w:val="44"/>
          <w:lang w:val="ka-GE"/>
        </w:rPr>
        <w:t>?</w:t>
      </w:r>
    </w:p>
    <w:p w14:paraId="1A7A40A8" w14:textId="77777777" w:rsidR="000C2D45" w:rsidRPr="000A4CB9" w:rsidRDefault="000C2D45">
      <w:pPr>
        <w:pStyle w:val="BodyText"/>
        <w:spacing w:before="173"/>
        <w:rPr>
          <w:rFonts w:ascii="Arial Black"/>
          <w:sz w:val="24"/>
        </w:rPr>
      </w:pPr>
    </w:p>
    <w:p w14:paraId="5F0F370F" w14:textId="77777777" w:rsidR="000C2D45" w:rsidRPr="000A4CB9" w:rsidRDefault="00901ECD">
      <w:pPr>
        <w:pStyle w:val="Heading4"/>
        <w:tabs>
          <w:tab w:val="left" w:pos="11792"/>
        </w:tabs>
        <w:ind w:left="907"/>
        <w:rPr>
          <w:sz w:val="24"/>
          <w:u w:val="none"/>
        </w:rPr>
      </w:pPr>
      <w:r>
        <w:rPr>
          <w:rFonts w:ascii="Sylfaen" w:hAnsi="Sylfaen"/>
          <w:sz w:val="24"/>
          <w:u w:color="ED174F"/>
          <w:lang w:val="ka-GE"/>
        </w:rPr>
        <w:t>მარკეტინგული სტრატეგია</w:t>
      </w:r>
      <w:r w:rsidR="0090265B" w:rsidRPr="000A4CB9">
        <w:rPr>
          <w:sz w:val="24"/>
          <w:u w:color="ED174F"/>
        </w:rPr>
        <w:tab/>
      </w:r>
    </w:p>
    <w:p w14:paraId="65C025F8" w14:textId="77777777" w:rsidR="000C2D45" w:rsidRPr="000A4CB9" w:rsidRDefault="000C2D45">
      <w:pPr>
        <w:pStyle w:val="Heading4"/>
        <w:rPr>
          <w:sz w:val="24"/>
        </w:rPr>
        <w:sectPr w:rsidR="000C2D45" w:rsidRPr="000A4CB9">
          <w:footerReference w:type="even" r:id="rId85"/>
          <w:footerReference w:type="default" r:id="rId86"/>
          <w:pgSz w:w="12480" w:h="17410"/>
          <w:pgMar w:top="0" w:right="0" w:bottom="740" w:left="0" w:header="0" w:footer="548" w:gutter="0"/>
          <w:pgNumType w:start="12"/>
          <w:cols w:space="720"/>
        </w:sectPr>
      </w:pPr>
    </w:p>
    <w:p w14:paraId="177D8E09" w14:textId="77777777" w:rsidR="000C2D45" w:rsidRPr="00901ECD" w:rsidRDefault="00901ECD">
      <w:pPr>
        <w:pStyle w:val="Heading6"/>
        <w:spacing w:before="112"/>
        <w:rPr>
          <w:rFonts w:ascii="Sylfaen" w:hAnsi="Sylfaen"/>
          <w:sz w:val="14"/>
          <w:lang w:val="ka-GE"/>
        </w:rPr>
      </w:pPr>
      <w:r>
        <w:rPr>
          <w:rFonts w:ascii="Sylfaen" w:hAnsi="Sylfaen"/>
          <w:color w:val="B3D235"/>
          <w:sz w:val="14"/>
          <w:lang w:val="ka-GE"/>
        </w:rPr>
        <w:lastRenderedPageBreak/>
        <w:t>წინამდებარე ნაწილის მ</w:t>
      </w:r>
      <w:r w:rsidR="00C40304">
        <w:rPr>
          <w:rFonts w:ascii="Sylfaen" w:hAnsi="Sylfaen"/>
          <w:color w:val="B3D235"/>
          <w:sz w:val="14"/>
          <w:lang w:val="ka-GE"/>
        </w:rPr>
        <w:t>იზანი</w:t>
      </w:r>
    </w:p>
    <w:p w14:paraId="46BEBB2C" w14:textId="77777777" w:rsidR="000C2D45" w:rsidRPr="000A4CB9" w:rsidRDefault="000C2D45">
      <w:pPr>
        <w:pStyle w:val="BodyText"/>
        <w:spacing w:before="26"/>
        <w:rPr>
          <w:rFonts w:ascii="Arial"/>
          <w:b/>
          <w:sz w:val="14"/>
        </w:rPr>
      </w:pPr>
    </w:p>
    <w:p w14:paraId="1E1F60E7" w14:textId="77777777" w:rsidR="00C40304" w:rsidRDefault="00C40304" w:rsidP="00C40304">
      <w:pPr>
        <w:pStyle w:val="BodyText"/>
        <w:spacing w:line="254" w:lineRule="auto"/>
        <w:ind w:left="907"/>
        <w:rPr>
          <w:rFonts w:asciiTheme="minorHAnsi" w:hAnsiTheme="minorHAnsi"/>
          <w:sz w:val="14"/>
          <w:lang w:val="ka-GE"/>
        </w:rPr>
      </w:pPr>
      <w:r>
        <w:rPr>
          <w:rFonts w:asciiTheme="minorHAnsi" w:hAnsiTheme="minorHAnsi"/>
          <w:sz w:val="14"/>
          <w:lang w:val="ka-GE"/>
        </w:rPr>
        <w:t>საჭიროა პოტენციურ კლიენტებთან კონტაქტის დამყარება, რათა მოუყვეთ თქვენი ბიზნესის შესახებ.</w:t>
      </w:r>
    </w:p>
    <w:p w14:paraId="34D53032" w14:textId="77777777" w:rsidR="000C2D45" w:rsidRPr="00C40304" w:rsidRDefault="00C40304" w:rsidP="00C40304">
      <w:pPr>
        <w:pStyle w:val="BodyText"/>
        <w:spacing w:line="254" w:lineRule="auto"/>
        <w:ind w:left="907"/>
        <w:jc w:val="both"/>
        <w:rPr>
          <w:rFonts w:asciiTheme="minorHAnsi" w:hAnsiTheme="minorHAnsi"/>
          <w:sz w:val="14"/>
          <w:lang w:val="ka-GE"/>
        </w:rPr>
      </w:pPr>
      <w:r w:rsidRPr="00C40304">
        <w:rPr>
          <w:rFonts w:ascii="Sylfaen" w:hAnsi="Sylfaen" w:cs="Sylfaen"/>
          <w:sz w:val="14"/>
          <w:lang w:val="ka-GE"/>
        </w:rPr>
        <w:t>მარკეტინგი</w:t>
      </w:r>
      <w:r w:rsidRPr="00C40304">
        <w:rPr>
          <w:sz w:val="14"/>
          <w:lang w:val="ka-GE"/>
        </w:rPr>
        <w:t xml:space="preserve"> </w:t>
      </w:r>
      <w:r w:rsidRPr="00C40304">
        <w:rPr>
          <w:rFonts w:ascii="Sylfaen" w:hAnsi="Sylfaen" w:cs="Sylfaen"/>
          <w:sz w:val="14"/>
          <w:lang w:val="ka-GE"/>
        </w:rPr>
        <w:t>აღწერს</w:t>
      </w:r>
      <w:r w:rsidRPr="00C40304">
        <w:rPr>
          <w:sz w:val="14"/>
          <w:lang w:val="ka-GE"/>
        </w:rPr>
        <w:t xml:space="preserve"> </w:t>
      </w:r>
      <w:r w:rsidRPr="00C40304">
        <w:rPr>
          <w:rFonts w:ascii="Sylfaen" w:hAnsi="Sylfaen" w:cs="Sylfaen"/>
          <w:sz w:val="14"/>
          <w:lang w:val="ka-GE"/>
        </w:rPr>
        <w:t>ნებისმიერ</w:t>
      </w:r>
      <w:r w:rsidRPr="00C40304">
        <w:rPr>
          <w:sz w:val="14"/>
          <w:lang w:val="ka-GE"/>
        </w:rPr>
        <w:t xml:space="preserve"> </w:t>
      </w:r>
      <w:r w:rsidRPr="00C40304">
        <w:rPr>
          <w:rFonts w:ascii="Sylfaen" w:hAnsi="Sylfaen" w:cs="Sylfaen"/>
          <w:sz w:val="14"/>
          <w:lang w:val="ka-GE"/>
        </w:rPr>
        <w:t>საქმიანობას</w:t>
      </w:r>
      <w:r w:rsidRPr="00C40304">
        <w:rPr>
          <w:sz w:val="14"/>
          <w:lang w:val="ka-GE"/>
        </w:rPr>
        <w:t xml:space="preserve">, </w:t>
      </w:r>
      <w:r w:rsidRPr="00C40304">
        <w:rPr>
          <w:rFonts w:ascii="Sylfaen" w:hAnsi="Sylfaen" w:cs="Sylfaen"/>
          <w:sz w:val="14"/>
          <w:lang w:val="ka-GE"/>
        </w:rPr>
        <w:t>რომელიც</w:t>
      </w:r>
      <w:r w:rsidRPr="00C40304">
        <w:rPr>
          <w:sz w:val="14"/>
          <w:lang w:val="ka-GE"/>
        </w:rPr>
        <w:t xml:space="preserve"> </w:t>
      </w:r>
      <w:r w:rsidRPr="00C40304">
        <w:rPr>
          <w:rFonts w:ascii="Sylfaen" w:hAnsi="Sylfaen" w:cs="Sylfaen"/>
          <w:sz w:val="14"/>
          <w:lang w:val="ka-GE"/>
        </w:rPr>
        <w:t>ცდილობს</w:t>
      </w:r>
      <w:r w:rsidRPr="00C40304">
        <w:rPr>
          <w:sz w:val="14"/>
          <w:lang w:val="ka-GE"/>
        </w:rPr>
        <w:t xml:space="preserve"> </w:t>
      </w:r>
      <w:r w:rsidRPr="00C40304">
        <w:rPr>
          <w:rFonts w:ascii="Sylfaen" w:hAnsi="Sylfaen" w:cs="Sylfaen"/>
          <w:sz w:val="14"/>
          <w:lang w:val="ka-GE"/>
        </w:rPr>
        <w:t>კონტაქტის</w:t>
      </w:r>
      <w:r w:rsidRPr="00C40304">
        <w:rPr>
          <w:sz w:val="14"/>
          <w:lang w:val="ka-GE"/>
        </w:rPr>
        <w:t xml:space="preserve"> </w:t>
      </w:r>
      <w:r w:rsidRPr="00C40304">
        <w:rPr>
          <w:rFonts w:ascii="Sylfaen" w:hAnsi="Sylfaen" w:cs="Sylfaen"/>
          <w:sz w:val="14"/>
          <w:lang w:val="ka-GE"/>
        </w:rPr>
        <w:t>დამყარებას</w:t>
      </w:r>
      <w:r w:rsidRPr="00C40304">
        <w:rPr>
          <w:sz w:val="14"/>
          <w:lang w:val="ka-GE"/>
        </w:rPr>
        <w:t xml:space="preserve"> </w:t>
      </w:r>
      <w:r w:rsidRPr="00C40304">
        <w:rPr>
          <w:rFonts w:ascii="Sylfaen" w:hAnsi="Sylfaen" w:cs="Sylfaen"/>
          <w:sz w:val="14"/>
          <w:lang w:val="ka-GE"/>
        </w:rPr>
        <w:t>პოტენციურ</w:t>
      </w:r>
      <w:r w:rsidRPr="00C40304">
        <w:rPr>
          <w:sz w:val="14"/>
          <w:lang w:val="ka-GE"/>
        </w:rPr>
        <w:t xml:space="preserve"> </w:t>
      </w:r>
      <w:r w:rsidRPr="00C40304">
        <w:rPr>
          <w:rFonts w:ascii="Sylfaen" w:hAnsi="Sylfaen" w:cs="Sylfaen"/>
          <w:sz w:val="14"/>
          <w:lang w:val="ka-GE"/>
        </w:rPr>
        <w:t>მომხმარებლებთან</w:t>
      </w:r>
      <w:r w:rsidRPr="00C40304">
        <w:rPr>
          <w:sz w:val="14"/>
          <w:lang w:val="ka-GE"/>
        </w:rPr>
        <w:t>.</w:t>
      </w:r>
    </w:p>
    <w:p w14:paraId="71A6C36E" w14:textId="77777777" w:rsidR="000C2D45" w:rsidRPr="00C40304" w:rsidRDefault="00C40304" w:rsidP="00C40304">
      <w:pPr>
        <w:pStyle w:val="BodyText"/>
        <w:spacing w:line="254" w:lineRule="auto"/>
        <w:ind w:left="907"/>
        <w:jc w:val="both"/>
        <w:rPr>
          <w:sz w:val="14"/>
          <w:lang w:val="ka-GE"/>
        </w:rPr>
      </w:pPr>
      <w:r w:rsidRPr="00C40304">
        <w:rPr>
          <w:rFonts w:ascii="Sylfaen" w:hAnsi="Sylfaen" w:cs="Sylfaen"/>
          <w:sz w:val="14"/>
          <w:lang w:val="ka-GE"/>
        </w:rPr>
        <w:t>კარგი</w:t>
      </w:r>
      <w:r w:rsidRPr="00C40304">
        <w:rPr>
          <w:sz w:val="14"/>
          <w:lang w:val="ka-GE"/>
        </w:rPr>
        <w:t xml:space="preserve"> </w:t>
      </w:r>
      <w:r w:rsidRPr="00C40304">
        <w:rPr>
          <w:rFonts w:ascii="Sylfaen" w:hAnsi="Sylfaen" w:cs="Sylfaen"/>
          <w:sz w:val="14"/>
          <w:lang w:val="ka-GE"/>
        </w:rPr>
        <w:t>მარკეტინგული</w:t>
      </w:r>
      <w:r w:rsidRPr="00C40304">
        <w:rPr>
          <w:sz w:val="14"/>
          <w:lang w:val="ka-GE"/>
        </w:rPr>
        <w:t xml:space="preserve"> </w:t>
      </w:r>
      <w:r w:rsidRPr="00C40304">
        <w:rPr>
          <w:rFonts w:ascii="Sylfaen" w:hAnsi="Sylfaen" w:cs="Sylfaen"/>
          <w:sz w:val="14"/>
          <w:lang w:val="ka-GE"/>
        </w:rPr>
        <w:t>მასალები</w:t>
      </w:r>
      <w:r w:rsidRPr="00C40304">
        <w:rPr>
          <w:sz w:val="14"/>
          <w:lang w:val="ka-GE"/>
        </w:rPr>
        <w:t xml:space="preserve"> - </w:t>
      </w:r>
      <w:r w:rsidRPr="00C40304">
        <w:rPr>
          <w:rFonts w:ascii="Sylfaen" w:hAnsi="Sylfaen" w:cs="Sylfaen"/>
          <w:sz w:val="14"/>
          <w:lang w:val="ka-GE"/>
        </w:rPr>
        <w:t>ნებისმიერი</w:t>
      </w:r>
      <w:r w:rsidRPr="00C40304">
        <w:rPr>
          <w:sz w:val="14"/>
          <w:lang w:val="ka-GE"/>
        </w:rPr>
        <w:t xml:space="preserve"> </w:t>
      </w:r>
      <w:r w:rsidRPr="00C40304">
        <w:rPr>
          <w:rFonts w:ascii="Sylfaen" w:hAnsi="Sylfaen" w:cs="Sylfaen"/>
          <w:sz w:val="14"/>
          <w:lang w:val="ka-GE"/>
        </w:rPr>
        <w:t>ფორმით</w:t>
      </w:r>
      <w:r w:rsidRPr="00C40304">
        <w:rPr>
          <w:sz w:val="14"/>
          <w:lang w:val="ka-GE"/>
        </w:rPr>
        <w:t xml:space="preserve"> - </w:t>
      </w:r>
      <w:r w:rsidRPr="00C40304">
        <w:rPr>
          <w:rFonts w:ascii="Sylfaen" w:hAnsi="Sylfaen" w:cs="Sylfaen"/>
          <w:sz w:val="14"/>
          <w:lang w:val="ka-GE"/>
        </w:rPr>
        <w:t>მიიპყრობს</w:t>
      </w:r>
      <w:r w:rsidRPr="00C40304">
        <w:rPr>
          <w:sz w:val="14"/>
          <w:lang w:val="ka-GE"/>
        </w:rPr>
        <w:t xml:space="preserve"> </w:t>
      </w:r>
      <w:r w:rsidRPr="00C40304">
        <w:rPr>
          <w:rFonts w:ascii="Sylfaen" w:hAnsi="Sylfaen" w:cs="Sylfaen"/>
          <w:sz w:val="14"/>
          <w:lang w:val="ka-GE"/>
        </w:rPr>
        <w:t>მომხმარებლის</w:t>
      </w:r>
      <w:r w:rsidRPr="00C40304">
        <w:rPr>
          <w:sz w:val="14"/>
          <w:lang w:val="ka-GE"/>
        </w:rPr>
        <w:t xml:space="preserve"> </w:t>
      </w:r>
      <w:r w:rsidRPr="00C40304">
        <w:rPr>
          <w:rFonts w:ascii="Sylfaen" w:hAnsi="Sylfaen" w:cs="Sylfaen"/>
          <w:sz w:val="14"/>
          <w:lang w:val="ka-GE"/>
        </w:rPr>
        <w:t>ყურადღებას</w:t>
      </w:r>
      <w:r w:rsidRPr="00C40304">
        <w:rPr>
          <w:sz w:val="14"/>
          <w:lang w:val="ka-GE"/>
        </w:rPr>
        <w:t xml:space="preserve">, </w:t>
      </w:r>
      <w:r>
        <w:rPr>
          <w:rFonts w:ascii="Sylfaen" w:hAnsi="Sylfaen" w:cs="Sylfaen"/>
          <w:sz w:val="14"/>
          <w:lang w:val="ka-GE"/>
        </w:rPr>
        <w:t>გამოიწვევს</w:t>
      </w:r>
      <w:r w:rsidRPr="00C40304">
        <w:rPr>
          <w:sz w:val="14"/>
          <w:lang w:val="ka-GE"/>
        </w:rPr>
        <w:t xml:space="preserve"> </w:t>
      </w:r>
      <w:r w:rsidRPr="00C40304">
        <w:rPr>
          <w:rFonts w:ascii="Sylfaen" w:hAnsi="Sylfaen" w:cs="Sylfaen"/>
          <w:sz w:val="14"/>
          <w:lang w:val="ka-GE"/>
        </w:rPr>
        <w:t>მათ</w:t>
      </w:r>
      <w:r w:rsidRPr="00C40304">
        <w:rPr>
          <w:sz w:val="14"/>
          <w:lang w:val="ka-GE"/>
        </w:rPr>
        <w:t xml:space="preserve"> </w:t>
      </w:r>
      <w:r w:rsidRPr="00C40304">
        <w:rPr>
          <w:rFonts w:ascii="Sylfaen" w:hAnsi="Sylfaen" w:cs="Sylfaen"/>
          <w:sz w:val="14"/>
          <w:lang w:val="ka-GE"/>
        </w:rPr>
        <w:t>ინტერესს</w:t>
      </w:r>
      <w:r w:rsidRPr="00C40304">
        <w:rPr>
          <w:sz w:val="14"/>
          <w:lang w:val="ka-GE"/>
        </w:rPr>
        <w:t xml:space="preserve">, </w:t>
      </w:r>
      <w:r w:rsidRPr="00C40304">
        <w:rPr>
          <w:rFonts w:ascii="Sylfaen" w:hAnsi="Sylfaen" w:cs="Sylfaen"/>
          <w:sz w:val="14"/>
          <w:lang w:val="ka-GE"/>
        </w:rPr>
        <w:t>გაუჩენს</w:t>
      </w:r>
      <w:r w:rsidRPr="00C40304">
        <w:rPr>
          <w:sz w:val="14"/>
          <w:lang w:val="ka-GE"/>
        </w:rPr>
        <w:t xml:space="preserve"> </w:t>
      </w:r>
      <w:r>
        <w:rPr>
          <w:rFonts w:ascii="Sylfaen" w:hAnsi="Sylfaen"/>
          <w:sz w:val="14"/>
          <w:lang w:val="ka-GE"/>
        </w:rPr>
        <w:t xml:space="preserve">სურვილს შეიძინონ </w:t>
      </w:r>
      <w:r>
        <w:rPr>
          <w:rFonts w:ascii="Sylfaen" w:hAnsi="Sylfaen" w:cs="Sylfaen"/>
          <w:sz w:val="14"/>
          <w:lang w:val="ka-GE"/>
        </w:rPr>
        <w:t>თქვენი პროდუქტი</w:t>
      </w:r>
      <w:r>
        <w:rPr>
          <w:rFonts w:asciiTheme="minorHAnsi" w:hAnsiTheme="minorHAnsi"/>
          <w:sz w:val="14"/>
          <w:lang w:val="ka-GE"/>
        </w:rPr>
        <w:t xml:space="preserve"> ან </w:t>
      </w:r>
      <w:r>
        <w:rPr>
          <w:rFonts w:ascii="Sylfaen" w:hAnsi="Sylfaen" w:cs="Sylfaen"/>
          <w:sz w:val="14"/>
          <w:lang w:val="ka-GE"/>
        </w:rPr>
        <w:t>მომსახურება</w:t>
      </w:r>
      <w:r w:rsidRPr="00C40304">
        <w:rPr>
          <w:sz w:val="14"/>
          <w:lang w:val="ka-GE"/>
        </w:rPr>
        <w:t xml:space="preserve"> </w:t>
      </w:r>
      <w:r w:rsidRPr="00C40304">
        <w:rPr>
          <w:rFonts w:ascii="Sylfaen" w:hAnsi="Sylfaen" w:cs="Sylfaen"/>
          <w:sz w:val="14"/>
          <w:lang w:val="ka-GE"/>
        </w:rPr>
        <w:t>და</w:t>
      </w:r>
      <w:r w:rsidRPr="00C40304">
        <w:rPr>
          <w:sz w:val="14"/>
          <w:lang w:val="ka-GE"/>
        </w:rPr>
        <w:t xml:space="preserve"> </w:t>
      </w:r>
      <w:r>
        <w:rPr>
          <w:rFonts w:ascii="Sylfaen" w:hAnsi="Sylfaen" w:cs="Sylfaen"/>
          <w:sz w:val="14"/>
          <w:lang w:val="ka-GE"/>
        </w:rPr>
        <w:t>აღძრავს მათ სურვილს</w:t>
      </w:r>
      <w:r w:rsidRPr="00C40304">
        <w:rPr>
          <w:sz w:val="14"/>
          <w:lang w:val="ka-GE"/>
        </w:rPr>
        <w:t xml:space="preserve"> </w:t>
      </w:r>
      <w:r w:rsidRPr="00C40304">
        <w:rPr>
          <w:rFonts w:ascii="Sylfaen" w:hAnsi="Sylfaen" w:cs="Sylfaen"/>
          <w:sz w:val="14"/>
          <w:lang w:val="ka-GE"/>
        </w:rPr>
        <w:t>მიიღონ</w:t>
      </w:r>
      <w:r w:rsidRPr="00C40304">
        <w:rPr>
          <w:sz w:val="14"/>
          <w:lang w:val="ka-GE"/>
        </w:rPr>
        <w:t xml:space="preserve"> </w:t>
      </w:r>
      <w:r>
        <w:rPr>
          <w:rFonts w:ascii="Sylfaen" w:hAnsi="Sylfaen" w:cs="Sylfaen"/>
          <w:sz w:val="14"/>
          <w:lang w:val="ka-GE"/>
        </w:rPr>
        <w:t>დამატებითი ინფორმაცია თქვენს ბიზნესზე.</w:t>
      </w:r>
    </w:p>
    <w:p w14:paraId="25A447ED" w14:textId="77777777" w:rsidR="000C2D45" w:rsidRPr="00C40304" w:rsidRDefault="000C2D45">
      <w:pPr>
        <w:pStyle w:val="BodyText"/>
        <w:spacing w:before="16"/>
        <w:rPr>
          <w:sz w:val="14"/>
          <w:lang w:val="ka-GE"/>
        </w:rPr>
      </w:pPr>
    </w:p>
    <w:p w14:paraId="2A681768" w14:textId="77777777" w:rsidR="000C2D45" w:rsidRPr="00C40304" w:rsidRDefault="00C40304" w:rsidP="00C40304">
      <w:pPr>
        <w:pStyle w:val="BodyText"/>
        <w:spacing w:line="254" w:lineRule="auto"/>
        <w:ind w:left="907"/>
        <w:jc w:val="both"/>
        <w:rPr>
          <w:sz w:val="14"/>
          <w:lang w:val="ka-GE"/>
        </w:rPr>
      </w:pPr>
      <w:r w:rsidRPr="00C40304">
        <w:rPr>
          <w:rFonts w:ascii="Sylfaen" w:hAnsi="Sylfaen" w:cs="Sylfaen"/>
          <w:sz w:val="14"/>
          <w:lang w:val="ka-GE"/>
        </w:rPr>
        <w:t>თუ</w:t>
      </w:r>
      <w:r w:rsidRPr="00C40304">
        <w:rPr>
          <w:sz w:val="14"/>
          <w:lang w:val="ka-GE"/>
        </w:rPr>
        <w:t xml:space="preserve"> </w:t>
      </w:r>
      <w:r w:rsidRPr="00C40304">
        <w:rPr>
          <w:rFonts w:ascii="Sylfaen" w:hAnsi="Sylfaen" w:cs="Sylfaen"/>
          <w:sz w:val="14"/>
          <w:lang w:val="ka-GE"/>
        </w:rPr>
        <w:t>თქვენი</w:t>
      </w:r>
      <w:r w:rsidRPr="00C40304">
        <w:rPr>
          <w:sz w:val="14"/>
          <w:lang w:val="ka-GE"/>
        </w:rPr>
        <w:t xml:space="preserve"> </w:t>
      </w:r>
      <w:r w:rsidRPr="00C40304">
        <w:rPr>
          <w:rFonts w:ascii="Sylfaen" w:hAnsi="Sylfaen" w:cs="Sylfaen"/>
          <w:sz w:val="14"/>
          <w:lang w:val="ka-GE"/>
        </w:rPr>
        <w:t>მარკეტინგი</w:t>
      </w:r>
      <w:r w:rsidRPr="00C40304">
        <w:rPr>
          <w:sz w:val="14"/>
          <w:lang w:val="ka-GE"/>
        </w:rPr>
        <w:t xml:space="preserve"> </w:t>
      </w:r>
      <w:r w:rsidRPr="00C40304">
        <w:rPr>
          <w:rFonts w:ascii="Sylfaen" w:hAnsi="Sylfaen" w:cs="Sylfaen"/>
          <w:sz w:val="14"/>
          <w:lang w:val="ka-GE"/>
        </w:rPr>
        <w:t>წარმატებულია</w:t>
      </w:r>
      <w:r w:rsidRPr="00C40304">
        <w:rPr>
          <w:sz w:val="14"/>
          <w:lang w:val="ka-GE"/>
        </w:rPr>
        <w:t xml:space="preserve">, </w:t>
      </w:r>
      <w:r w:rsidRPr="00C40304">
        <w:rPr>
          <w:rFonts w:ascii="Sylfaen" w:hAnsi="Sylfaen" w:cs="Sylfaen"/>
          <w:sz w:val="14"/>
          <w:lang w:val="ka-GE"/>
        </w:rPr>
        <w:t>თქვენი</w:t>
      </w:r>
      <w:r w:rsidRPr="00C40304">
        <w:rPr>
          <w:sz w:val="14"/>
          <w:lang w:val="ka-GE"/>
        </w:rPr>
        <w:t xml:space="preserve"> </w:t>
      </w:r>
      <w:r w:rsidRPr="00C40304">
        <w:rPr>
          <w:rFonts w:ascii="Sylfaen" w:hAnsi="Sylfaen" w:cs="Sylfaen"/>
          <w:sz w:val="14"/>
          <w:lang w:val="ka-GE"/>
        </w:rPr>
        <w:t>პოტენციური</w:t>
      </w:r>
      <w:r w:rsidRPr="00C40304">
        <w:rPr>
          <w:sz w:val="14"/>
          <w:lang w:val="ka-GE"/>
        </w:rPr>
        <w:t xml:space="preserve"> </w:t>
      </w:r>
      <w:r w:rsidRPr="00C40304">
        <w:rPr>
          <w:rFonts w:ascii="Sylfaen" w:hAnsi="Sylfaen" w:cs="Sylfaen"/>
          <w:sz w:val="14"/>
          <w:lang w:val="ka-GE"/>
        </w:rPr>
        <w:t>მომხმარებლები</w:t>
      </w:r>
      <w:r w:rsidRPr="00C40304">
        <w:rPr>
          <w:sz w:val="14"/>
          <w:lang w:val="ka-GE"/>
        </w:rPr>
        <w:t xml:space="preserve"> </w:t>
      </w:r>
      <w:r w:rsidRPr="00C40304">
        <w:rPr>
          <w:rFonts w:ascii="Sylfaen" w:hAnsi="Sylfaen" w:cs="Sylfaen"/>
          <w:sz w:val="14"/>
          <w:lang w:val="ka-GE"/>
        </w:rPr>
        <w:t>გაიგებენ</w:t>
      </w:r>
      <w:r w:rsidRPr="00C40304">
        <w:rPr>
          <w:sz w:val="14"/>
          <w:lang w:val="ka-GE"/>
        </w:rPr>
        <w:t xml:space="preserve"> </w:t>
      </w:r>
      <w:r w:rsidRPr="00C40304">
        <w:rPr>
          <w:rFonts w:ascii="Sylfaen" w:hAnsi="Sylfaen" w:cs="Sylfaen"/>
          <w:sz w:val="14"/>
          <w:lang w:val="ka-GE"/>
        </w:rPr>
        <w:t>რას</w:t>
      </w:r>
      <w:r w:rsidRPr="00C40304">
        <w:rPr>
          <w:sz w:val="14"/>
          <w:lang w:val="ka-GE"/>
        </w:rPr>
        <w:t xml:space="preserve"> </w:t>
      </w:r>
      <w:r>
        <w:rPr>
          <w:rFonts w:ascii="Sylfaen" w:hAnsi="Sylfaen" w:cs="Sylfaen"/>
          <w:sz w:val="14"/>
          <w:lang w:val="ka-GE"/>
        </w:rPr>
        <w:t>საქმიანობას ახორციელებს</w:t>
      </w:r>
      <w:r w:rsidRPr="00C40304">
        <w:rPr>
          <w:sz w:val="14"/>
          <w:lang w:val="ka-GE"/>
        </w:rPr>
        <w:t xml:space="preserve"> </w:t>
      </w:r>
      <w:r w:rsidRPr="00C40304">
        <w:rPr>
          <w:rFonts w:ascii="Sylfaen" w:hAnsi="Sylfaen" w:cs="Sylfaen"/>
          <w:sz w:val="14"/>
          <w:lang w:val="ka-GE"/>
        </w:rPr>
        <w:t>თქვენი</w:t>
      </w:r>
      <w:r w:rsidRPr="00C40304">
        <w:rPr>
          <w:sz w:val="14"/>
          <w:lang w:val="ka-GE"/>
        </w:rPr>
        <w:t xml:space="preserve"> </w:t>
      </w:r>
      <w:r w:rsidRPr="00C40304">
        <w:rPr>
          <w:rFonts w:ascii="Sylfaen" w:hAnsi="Sylfaen" w:cs="Sylfaen"/>
          <w:sz w:val="14"/>
          <w:lang w:val="ka-GE"/>
        </w:rPr>
        <w:t>ბიზნესი</w:t>
      </w:r>
      <w:r w:rsidRPr="00C40304">
        <w:rPr>
          <w:sz w:val="14"/>
          <w:lang w:val="ka-GE"/>
        </w:rPr>
        <w:t xml:space="preserve"> </w:t>
      </w:r>
      <w:r w:rsidRPr="00C40304">
        <w:rPr>
          <w:rFonts w:ascii="Sylfaen" w:hAnsi="Sylfaen" w:cs="Sylfaen"/>
          <w:sz w:val="14"/>
          <w:lang w:val="ka-GE"/>
        </w:rPr>
        <w:t>და</w:t>
      </w:r>
      <w:r w:rsidRPr="00C40304">
        <w:rPr>
          <w:sz w:val="14"/>
          <w:lang w:val="ka-GE"/>
        </w:rPr>
        <w:t xml:space="preserve"> </w:t>
      </w:r>
      <w:r w:rsidRPr="00C40304">
        <w:rPr>
          <w:rFonts w:ascii="Sylfaen" w:hAnsi="Sylfaen" w:cs="Sylfaen"/>
          <w:sz w:val="14"/>
          <w:lang w:val="ka-GE"/>
        </w:rPr>
        <w:t>სად</w:t>
      </w:r>
      <w:r w:rsidRPr="00C40304">
        <w:rPr>
          <w:sz w:val="14"/>
          <w:lang w:val="ka-GE"/>
        </w:rPr>
        <w:t xml:space="preserve"> </w:t>
      </w:r>
      <w:r w:rsidRPr="00C40304">
        <w:rPr>
          <w:rFonts w:ascii="Sylfaen" w:hAnsi="Sylfaen" w:cs="Sylfaen"/>
          <w:sz w:val="14"/>
          <w:lang w:val="ka-GE"/>
        </w:rPr>
        <w:t>გიპოვონ</w:t>
      </w:r>
      <w:r w:rsidRPr="00C40304">
        <w:rPr>
          <w:sz w:val="14"/>
          <w:lang w:val="ka-GE"/>
        </w:rPr>
        <w:t xml:space="preserve">. </w:t>
      </w:r>
      <w:r>
        <w:rPr>
          <w:rFonts w:ascii="Sylfaen" w:hAnsi="Sylfaen"/>
          <w:sz w:val="14"/>
          <w:lang w:val="ka-GE"/>
        </w:rPr>
        <w:t xml:space="preserve">მარკეტინგის </w:t>
      </w:r>
      <w:r w:rsidRPr="00C40304">
        <w:rPr>
          <w:rFonts w:ascii="Sylfaen" w:hAnsi="Sylfaen" w:cs="Sylfaen"/>
          <w:sz w:val="14"/>
          <w:lang w:val="ka-GE"/>
        </w:rPr>
        <w:t>პოპულარული</w:t>
      </w:r>
      <w:r w:rsidRPr="00C40304">
        <w:rPr>
          <w:sz w:val="14"/>
          <w:lang w:val="ka-GE"/>
        </w:rPr>
        <w:t xml:space="preserve"> </w:t>
      </w:r>
      <w:r w:rsidRPr="00C40304">
        <w:rPr>
          <w:rFonts w:ascii="Sylfaen" w:hAnsi="Sylfaen" w:cs="Sylfaen"/>
          <w:sz w:val="14"/>
          <w:lang w:val="ka-GE"/>
        </w:rPr>
        <w:t>მეთოდები</w:t>
      </w:r>
      <w:r w:rsidRPr="00C40304">
        <w:rPr>
          <w:sz w:val="14"/>
          <w:lang w:val="ka-GE"/>
        </w:rPr>
        <w:t xml:space="preserve"> </w:t>
      </w:r>
      <w:r w:rsidRPr="00C40304">
        <w:rPr>
          <w:rFonts w:ascii="Sylfaen" w:hAnsi="Sylfaen" w:cs="Sylfaen"/>
          <w:sz w:val="14"/>
          <w:lang w:val="ka-GE"/>
        </w:rPr>
        <w:t>მოცემულია</w:t>
      </w:r>
      <w:r w:rsidRPr="00C40304">
        <w:rPr>
          <w:sz w:val="14"/>
          <w:lang w:val="ka-GE"/>
        </w:rPr>
        <w:t xml:space="preserve"> </w:t>
      </w:r>
      <w:r w:rsidRPr="00C40304">
        <w:rPr>
          <w:rFonts w:ascii="Sylfaen" w:hAnsi="Sylfaen" w:cs="Sylfaen"/>
          <w:sz w:val="14"/>
          <w:lang w:val="ka-GE"/>
        </w:rPr>
        <w:t>ქვემოთ</w:t>
      </w:r>
      <w:r w:rsidR="0090265B" w:rsidRPr="00C40304">
        <w:rPr>
          <w:spacing w:val="-2"/>
          <w:sz w:val="14"/>
          <w:lang w:val="ka-GE"/>
        </w:rPr>
        <w:t>.</w:t>
      </w:r>
    </w:p>
    <w:p w14:paraId="7656AF1E" w14:textId="77777777" w:rsidR="000C2D45" w:rsidRPr="00C40304" w:rsidRDefault="0090265B">
      <w:pPr>
        <w:pStyle w:val="Heading6"/>
        <w:spacing w:before="112"/>
        <w:ind w:left="363"/>
        <w:rPr>
          <w:sz w:val="14"/>
          <w:lang w:val="ka-GE"/>
        </w:rPr>
      </w:pPr>
      <w:r w:rsidRPr="00C40304">
        <w:rPr>
          <w:b w:val="0"/>
          <w:sz w:val="14"/>
          <w:lang w:val="ka-GE"/>
        </w:rPr>
        <w:br w:type="column"/>
      </w:r>
      <w:r w:rsidR="00C40304" w:rsidRPr="00C40304">
        <w:rPr>
          <w:rFonts w:ascii="Sylfaen" w:hAnsi="Sylfaen" w:cs="Sylfaen"/>
          <w:color w:val="B3D235"/>
          <w:sz w:val="14"/>
          <w:lang w:val="ka-GE"/>
        </w:rPr>
        <w:lastRenderedPageBreak/>
        <w:t>როგორ</w:t>
      </w:r>
      <w:r w:rsidR="00C40304" w:rsidRPr="00C40304">
        <w:rPr>
          <w:color w:val="B3D235"/>
          <w:sz w:val="14"/>
          <w:lang w:val="ka-GE"/>
        </w:rPr>
        <w:t xml:space="preserve"> </w:t>
      </w:r>
      <w:r w:rsidR="00C40304" w:rsidRPr="00C40304">
        <w:rPr>
          <w:rFonts w:ascii="Sylfaen" w:hAnsi="Sylfaen" w:cs="Sylfaen"/>
          <w:color w:val="B3D235"/>
          <w:sz w:val="14"/>
          <w:lang w:val="ka-GE"/>
        </w:rPr>
        <w:t>უნდა</w:t>
      </w:r>
      <w:r w:rsidR="00C40304" w:rsidRPr="00C40304">
        <w:rPr>
          <w:color w:val="B3D235"/>
          <w:sz w:val="14"/>
          <w:lang w:val="ka-GE"/>
        </w:rPr>
        <w:t xml:space="preserve"> </w:t>
      </w:r>
      <w:r w:rsidR="00C40304" w:rsidRPr="00C40304">
        <w:rPr>
          <w:rFonts w:ascii="Sylfaen" w:hAnsi="Sylfaen" w:cs="Sylfaen"/>
          <w:color w:val="B3D235"/>
          <w:sz w:val="14"/>
          <w:lang w:val="ka-GE"/>
        </w:rPr>
        <w:t>შეავსოთ</w:t>
      </w:r>
      <w:r w:rsidR="00C40304" w:rsidRPr="00C40304">
        <w:rPr>
          <w:color w:val="B3D235"/>
          <w:sz w:val="14"/>
          <w:lang w:val="ka-GE"/>
        </w:rPr>
        <w:t xml:space="preserve"> </w:t>
      </w:r>
      <w:r w:rsidR="00C40304" w:rsidRPr="00C40304">
        <w:rPr>
          <w:rFonts w:ascii="Sylfaen" w:hAnsi="Sylfaen" w:cs="Sylfaen"/>
          <w:color w:val="B3D235"/>
          <w:sz w:val="14"/>
          <w:lang w:val="ka-GE"/>
        </w:rPr>
        <w:t>ეს</w:t>
      </w:r>
      <w:r w:rsidR="00C40304" w:rsidRPr="00C40304">
        <w:rPr>
          <w:color w:val="B3D235"/>
          <w:sz w:val="14"/>
          <w:lang w:val="ka-GE"/>
        </w:rPr>
        <w:t xml:space="preserve"> </w:t>
      </w:r>
      <w:r w:rsidR="00C40304" w:rsidRPr="00C40304">
        <w:rPr>
          <w:rFonts w:ascii="Sylfaen" w:hAnsi="Sylfaen" w:cs="Sylfaen"/>
          <w:color w:val="B3D235"/>
          <w:sz w:val="14"/>
          <w:lang w:val="ka-GE"/>
        </w:rPr>
        <w:t>ნაწილი</w:t>
      </w:r>
    </w:p>
    <w:p w14:paraId="768916E5" w14:textId="77777777" w:rsidR="000C2D45" w:rsidRPr="00C40304" w:rsidRDefault="000C2D45">
      <w:pPr>
        <w:pStyle w:val="BodyText"/>
        <w:spacing w:before="25"/>
        <w:rPr>
          <w:rFonts w:ascii="Arial"/>
          <w:b/>
          <w:sz w:val="14"/>
          <w:lang w:val="ka-GE"/>
        </w:rPr>
      </w:pPr>
    </w:p>
    <w:p w14:paraId="044038EB" w14:textId="77777777" w:rsidR="000C2D45" w:rsidRPr="00C40304" w:rsidRDefault="00C40304" w:rsidP="00C40304">
      <w:pPr>
        <w:pStyle w:val="BodyText"/>
        <w:spacing w:before="1" w:line="254" w:lineRule="auto"/>
        <w:ind w:left="363" w:right="4548"/>
        <w:jc w:val="both"/>
        <w:rPr>
          <w:sz w:val="14"/>
          <w:lang w:val="ka-GE"/>
        </w:rPr>
      </w:pPr>
      <w:r w:rsidRPr="00C40304">
        <w:rPr>
          <w:rFonts w:ascii="Sylfaen" w:hAnsi="Sylfaen" w:cs="Sylfaen"/>
          <w:spacing w:val="-7"/>
          <w:sz w:val="14"/>
          <w:lang w:val="ka-GE"/>
        </w:rPr>
        <w:t>ქვემოთ</w:t>
      </w:r>
      <w:r w:rsidRPr="00C40304">
        <w:rPr>
          <w:spacing w:val="-7"/>
          <w:sz w:val="14"/>
          <w:lang w:val="ka-GE"/>
        </w:rPr>
        <w:t xml:space="preserve"> </w:t>
      </w:r>
      <w:r w:rsidRPr="00C40304">
        <w:rPr>
          <w:rFonts w:ascii="Sylfaen" w:hAnsi="Sylfaen" w:cs="Sylfaen"/>
          <w:spacing w:val="-7"/>
          <w:sz w:val="14"/>
          <w:lang w:val="ka-GE"/>
        </w:rPr>
        <w:t>მოცემულია</w:t>
      </w:r>
      <w:r w:rsidRPr="00C40304">
        <w:rPr>
          <w:spacing w:val="-7"/>
          <w:sz w:val="14"/>
          <w:lang w:val="ka-GE"/>
        </w:rPr>
        <w:t xml:space="preserve"> </w:t>
      </w:r>
      <w:r w:rsidRPr="00C40304">
        <w:rPr>
          <w:rFonts w:ascii="Sylfaen" w:hAnsi="Sylfaen" w:cs="Sylfaen"/>
          <w:spacing w:val="-7"/>
          <w:sz w:val="14"/>
          <w:lang w:val="ka-GE"/>
        </w:rPr>
        <w:t>მარკეტინგის</w:t>
      </w:r>
      <w:r w:rsidRPr="00C40304">
        <w:rPr>
          <w:spacing w:val="-7"/>
          <w:sz w:val="14"/>
          <w:lang w:val="ka-GE"/>
        </w:rPr>
        <w:t xml:space="preserve"> </w:t>
      </w:r>
      <w:r w:rsidRPr="00C40304">
        <w:rPr>
          <w:rFonts w:ascii="Sylfaen" w:hAnsi="Sylfaen" w:cs="Sylfaen"/>
          <w:spacing w:val="-7"/>
          <w:sz w:val="14"/>
          <w:lang w:val="ka-GE"/>
        </w:rPr>
        <w:t>სხვადასხვა</w:t>
      </w:r>
      <w:r w:rsidRPr="00C40304">
        <w:rPr>
          <w:spacing w:val="-7"/>
          <w:sz w:val="14"/>
          <w:lang w:val="ka-GE"/>
        </w:rPr>
        <w:t xml:space="preserve"> </w:t>
      </w:r>
      <w:r w:rsidRPr="00C40304">
        <w:rPr>
          <w:rFonts w:ascii="Sylfaen" w:hAnsi="Sylfaen" w:cs="Sylfaen"/>
          <w:spacing w:val="-7"/>
          <w:sz w:val="14"/>
          <w:lang w:val="ka-GE"/>
        </w:rPr>
        <w:t>მეთოდები</w:t>
      </w:r>
      <w:r w:rsidRPr="00C40304">
        <w:rPr>
          <w:spacing w:val="-7"/>
          <w:sz w:val="14"/>
          <w:lang w:val="ka-GE"/>
        </w:rPr>
        <w:t>.</w:t>
      </w:r>
      <w:r w:rsidRPr="00C40304">
        <w:rPr>
          <w:rFonts w:ascii="Sylfaen" w:hAnsi="Sylfaen" w:cs="Sylfaen"/>
          <w:lang w:val="ka-GE"/>
        </w:rPr>
        <w:t xml:space="preserve"> </w:t>
      </w:r>
      <w:r w:rsidRPr="00C40304">
        <w:rPr>
          <w:rFonts w:ascii="Sylfaen" w:hAnsi="Sylfaen" w:cs="Sylfaen"/>
          <w:sz w:val="14"/>
          <w:lang w:val="ka-GE"/>
        </w:rPr>
        <w:t>გადაწყვიტეთ</w:t>
      </w:r>
      <w:r w:rsidRPr="00C40304">
        <w:rPr>
          <w:sz w:val="14"/>
          <w:lang w:val="ka-GE"/>
        </w:rPr>
        <w:t xml:space="preserve"> </w:t>
      </w:r>
      <w:r w:rsidRPr="00C40304">
        <w:rPr>
          <w:rFonts w:ascii="Sylfaen" w:hAnsi="Sylfaen" w:cs="Sylfaen"/>
          <w:sz w:val="14"/>
          <w:lang w:val="ka-GE"/>
        </w:rPr>
        <w:t>რომელი</w:t>
      </w:r>
      <w:r w:rsidRPr="00C40304">
        <w:rPr>
          <w:sz w:val="14"/>
          <w:lang w:val="ka-GE"/>
        </w:rPr>
        <w:t xml:space="preserve"> </w:t>
      </w:r>
      <w:r w:rsidRPr="00C40304">
        <w:rPr>
          <w:rFonts w:ascii="Sylfaen" w:hAnsi="Sylfaen" w:cs="Sylfaen"/>
          <w:sz w:val="14"/>
          <w:lang w:val="ka-GE"/>
        </w:rPr>
        <w:t>მეთოდებია</w:t>
      </w:r>
      <w:r w:rsidRPr="00C40304">
        <w:rPr>
          <w:sz w:val="14"/>
          <w:lang w:val="ka-GE"/>
        </w:rPr>
        <w:t xml:space="preserve"> </w:t>
      </w:r>
      <w:r w:rsidRPr="00C40304">
        <w:rPr>
          <w:rFonts w:ascii="Sylfaen" w:hAnsi="Sylfaen" w:cs="Sylfaen"/>
          <w:sz w:val="14"/>
          <w:lang w:val="ka-GE"/>
        </w:rPr>
        <w:t>საუკეთესო</w:t>
      </w:r>
      <w:r w:rsidRPr="00C40304">
        <w:rPr>
          <w:sz w:val="14"/>
          <w:lang w:val="ka-GE"/>
        </w:rPr>
        <w:t xml:space="preserve"> </w:t>
      </w:r>
      <w:r w:rsidRPr="00C40304">
        <w:rPr>
          <w:rFonts w:ascii="Sylfaen" w:hAnsi="Sylfaen" w:cs="Sylfaen"/>
          <w:sz w:val="14"/>
          <w:lang w:val="ka-GE"/>
        </w:rPr>
        <w:t>თქვენი</w:t>
      </w:r>
      <w:r w:rsidRPr="00C40304">
        <w:rPr>
          <w:sz w:val="14"/>
          <w:lang w:val="ka-GE"/>
        </w:rPr>
        <w:t xml:space="preserve"> </w:t>
      </w:r>
      <w:r w:rsidRPr="00C40304">
        <w:rPr>
          <w:rFonts w:ascii="Sylfaen" w:hAnsi="Sylfaen" w:cs="Sylfaen"/>
          <w:sz w:val="14"/>
          <w:lang w:val="ka-GE"/>
        </w:rPr>
        <w:t>ბიზნესისთვის</w:t>
      </w:r>
      <w:r w:rsidR="0090265B" w:rsidRPr="00C40304">
        <w:rPr>
          <w:sz w:val="14"/>
          <w:lang w:val="ka-GE"/>
        </w:rPr>
        <w:t xml:space="preserve">; </w:t>
      </w:r>
      <w:r w:rsidRPr="00C40304">
        <w:rPr>
          <w:rFonts w:ascii="Sylfaen" w:hAnsi="Sylfaen" w:cs="Sylfaen"/>
          <w:sz w:val="14"/>
          <w:lang w:val="ka-GE"/>
        </w:rPr>
        <w:t>აირჩიეთ</w:t>
      </w:r>
      <w:r w:rsidRPr="00C40304">
        <w:rPr>
          <w:sz w:val="14"/>
          <w:lang w:val="ka-GE"/>
        </w:rPr>
        <w:t xml:space="preserve"> </w:t>
      </w:r>
      <w:r w:rsidRPr="00C40304">
        <w:rPr>
          <w:rFonts w:ascii="Sylfaen" w:hAnsi="Sylfaen" w:cs="Sylfaen"/>
          <w:sz w:val="14"/>
          <w:lang w:val="ka-GE"/>
        </w:rPr>
        <w:t>დაახლოებით</w:t>
      </w:r>
      <w:r w:rsidRPr="00C40304">
        <w:rPr>
          <w:sz w:val="14"/>
          <w:lang w:val="ka-GE"/>
        </w:rPr>
        <w:t xml:space="preserve"> </w:t>
      </w:r>
      <w:r w:rsidRPr="00C40304">
        <w:rPr>
          <w:rFonts w:ascii="Sylfaen" w:hAnsi="Sylfaen" w:cs="Sylfaen"/>
          <w:sz w:val="14"/>
          <w:lang w:val="ka-GE"/>
        </w:rPr>
        <w:t>სამი</w:t>
      </w:r>
      <w:r w:rsidRPr="00C40304">
        <w:rPr>
          <w:sz w:val="14"/>
          <w:lang w:val="ka-GE"/>
        </w:rPr>
        <w:t xml:space="preserve"> </w:t>
      </w:r>
      <w:r w:rsidRPr="00C40304">
        <w:rPr>
          <w:rFonts w:ascii="Sylfaen" w:hAnsi="Sylfaen" w:cs="Sylfaen"/>
          <w:sz w:val="14"/>
          <w:lang w:val="ka-GE"/>
        </w:rPr>
        <w:t>და</w:t>
      </w:r>
      <w:r w:rsidRPr="00C40304">
        <w:rPr>
          <w:sz w:val="14"/>
          <w:lang w:val="ka-GE"/>
        </w:rPr>
        <w:t xml:space="preserve"> </w:t>
      </w:r>
      <w:r w:rsidRPr="00C40304">
        <w:rPr>
          <w:rFonts w:ascii="Sylfaen" w:hAnsi="Sylfaen" w:cs="Sylfaen"/>
          <w:sz w:val="14"/>
          <w:lang w:val="ka-GE"/>
        </w:rPr>
        <w:t>ჩამოთვალეთ</w:t>
      </w:r>
      <w:r w:rsidRPr="00C40304">
        <w:rPr>
          <w:sz w:val="14"/>
          <w:lang w:val="ka-GE"/>
        </w:rPr>
        <w:t xml:space="preserve"> </w:t>
      </w:r>
      <w:r w:rsidRPr="00C40304">
        <w:rPr>
          <w:rFonts w:ascii="Sylfaen" w:hAnsi="Sylfaen" w:cs="Sylfaen"/>
          <w:sz w:val="14"/>
          <w:lang w:val="ka-GE"/>
        </w:rPr>
        <w:t>თითოეულისთვის</w:t>
      </w:r>
      <w:r w:rsidRPr="00C40304">
        <w:rPr>
          <w:sz w:val="14"/>
          <w:lang w:val="ka-GE"/>
        </w:rPr>
        <w:t xml:space="preserve"> </w:t>
      </w:r>
      <w:r w:rsidRPr="00C40304">
        <w:rPr>
          <w:rFonts w:ascii="Sylfaen" w:hAnsi="Sylfaen" w:cs="Sylfaen"/>
          <w:sz w:val="14"/>
          <w:lang w:val="ka-GE"/>
        </w:rPr>
        <w:t>საჭირო</w:t>
      </w:r>
      <w:r w:rsidRPr="00C40304">
        <w:rPr>
          <w:sz w:val="14"/>
          <w:lang w:val="ka-GE"/>
        </w:rPr>
        <w:t xml:space="preserve"> </w:t>
      </w:r>
      <w:r w:rsidRPr="00C40304">
        <w:rPr>
          <w:rFonts w:ascii="Sylfaen" w:hAnsi="Sylfaen" w:cs="Sylfaen"/>
          <w:sz w:val="14"/>
          <w:lang w:val="ka-GE"/>
        </w:rPr>
        <w:t>დეტალი</w:t>
      </w:r>
      <w:r w:rsidRPr="00C40304">
        <w:rPr>
          <w:sz w:val="14"/>
          <w:lang w:val="ka-GE"/>
        </w:rPr>
        <w:t>.</w:t>
      </w:r>
      <w:r w:rsidR="0090265B" w:rsidRPr="00C40304">
        <w:rPr>
          <w:sz w:val="14"/>
          <w:lang w:val="ka-GE"/>
        </w:rPr>
        <w:t>.</w:t>
      </w:r>
    </w:p>
    <w:p w14:paraId="2ED44E3D" w14:textId="77777777" w:rsidR="000C2D45" w:rsidRPr="00C40304" w:rsidRDefault="000C2D45">
      <w:pPr>
        <w:pStyle w:val="BodyText"/>
        <w:spacing w:before="15"/>
        <w:rPr>
          <w:sz w:val="14"/>
          <w:lang w:val="ka-GE"/>
        </w:rPr>
      </w:pPr>
    </w:p>
    <w:p w14:paraId="21CA3CD9" w14:textId="77777777" w:rsidR="000C2D45" w:rsidRPr="00C40304" w:rsidRDefault="00C40304">
      <w:pPr>
        <w:pStyle w:val="Heading6"/>
        <w:ind w:left="363"/>
        <w:rPr>
          <w:rFonts w:ascii="Sylfaen" w:hAnsi="Sylfaen"/>
          <w:sz w:val="14"/>
          <w:lang w:val="ka-GE"/>
        </w:rPr>
      </w:pPr>
      <w:r>
        <w:rPr>
          <w:rFonts w:ascii="Sylfaen" w:hAnsi="Sylfaen"/>
          <w:color w:val="B3D235"/>
          <w:spacing w:val="-2"/>
          <w:sz w:val="14"/>
          <w:lang w:val="ka-GE"/>
        </w:rPr>
        <w:t>მნიშვნელოვანი ინფორმაცია</w:t>
      </w:r>
    </w:p>
    <w:p w14:paraId="668D1DA2" w14:textId="77777777" w:rsidR="000C2D45" w:rsidRPr="000A4CB9" w:rsidRDefault="000C2D45">
      <w:pPr>
        <w:pStyle w:val="BodyText"/>
        <w:spacing w:before="25"/>
        <w:rPr>
          <w:rFonts w:ascii="Arial"/>
          <w:b/>
          <w:sz w:val="14"/>
        </w:rPr>
      </w:pPr>
    </w:p>
    <w:p w14:paraId="4EB6B0A9" w14:textId="77777777" w:rsidR="003E4E70" w:rsidRDefault="00C40304">
      <w:pPr>
        <w:pStyle w:val="BodyText"/>
        <w:spacing w:line="254" w:lineRule="auto"/>
        <w:rPr>
          <w:rFonts w:asciiTheme="minorHAnsi" w:hAnsiTheme="minorHAnsi"/>
          <w:sz w:val="14"/>
          <w:lang w:val="ka-GE"/>
        </w:rPr>
      </w:pPr>
      <w:r>
        <w:rPr>
          <w:rFonts w:ascii="Sylfaen" w:hAnsi="Sylfaen" w:cs="Sylfaen"/>
          <w:sz w:val="14"/>
          <w:lang w:val="ka-GE"/>
        </w:rPr>
        <w:t xml:space="preserve">           </w:t>
      </w:r>
      <w:r w:rsidRPr="00C40304">
        <w:rPr>
          <w:rFonts w:ascii="Sylfaen" w:hAnsi="Sylfaen" w:cs="Sylfaen"/>
          <w:sz w:val="14"/>
        </w:rPr>
        <w:t>თქვენ</w:t>
      </w:r>
      <w:r w:rsidRPr="00C40304">
        <w:rPr>
          <w:sz w:val="14"/>
        </w:rPr>
        <w:t xml:space="preserve"> </w:t>
      </w:r>
      <w:r w:rsidRPr="00C40304">
        <w:rPr>
          <w:rFonts w:ascii="Sylfaen" w:hAnsi="Sylfaen" w:cs="Sylfaen"/>
          <w:sz w:val="14"/>
        </w:rPr>
        <w:t>უნდა</w:t>
      </w:r>
      <w:r w:rsidRPr="00C40304">
        <w:rPr>
          <w:sz w:val="14"/>
        </w:rPr>
        <w:t xml:space="preserve"> </w:t>
      </w:r>
      <w:r w:rsidRPr="00C40304">
        <w:rPr>
          <w:rFonts w:ascii="Sylfaen" w:hAnsi="Sylfaen" w:cs="Sylfaen"/>
          <w:sz w:val="14"/>
        </w:rPr>
        <w:t>შეიტანოთ</w:t>
      </w:r>
      <w:r w:rsidRPr="00C40304">
        <w:rPr>
          <w:sz w:val="14"/>
        </w:rPr>
        <w:t xml:space="preserve"> </w:t>
      </w:r>
      <w:r w:rsidRPr="00C40304">
        <w:rPr>
          <w:rFonts w:ascii="Sylfaen" w:hAnsi="Sylfaen" w:cs="Sylfaen"/>
          <w:sz w:val="14"/>
        </w:rPr>
        <w:t>ყველა</w:t>
      </w:r>
      <w:r w:rsidRPr="00C40304">
        <w:rPr>
          <w:sz w:val="14"/>
        </w:rPr>
        <w:t xml:space="preserve"> </w:t>
      </w:r>
      <w:r w:rsidRPr="00C40304">
        <w:rPr>
          <w:rFonts w:ascii="Sylfaen" w:hAnsi="Sylfaen" w:cs="Sylfaen"/>
          <w:sz w:val="14"/>
        </w:rPr>
        <w:t>ხარჯი</w:t>
      </w:r>
      <w:r w:rsidRPr="00C40304">
        <w:rPr>
          <w:sz w:val="14"/>
        </w:rPr>
        <w:t xml:space="preserve"> </w:t>
      </w:r>
      <w:r w:rsidRPr="00C40304">
        <w:rPr>
          <w:rFonts w:ascii="Sylfaen" w:hAnsi="Sylfaen" w:cs="Sylfaen"/>
          <w:sz w:val="14"/>
        </w:rPr>
        <w:t>თქვენს</w:t>
      </w:r>
      <w:r w:rsidRPr="00C40304">
        <w:rPr>
          <w:sz w:val="14"/>
        </w:rPr>
        <w:t xml:space="preserve"> </w:t>
      </w:r>
      <w:r w:rsidRPr="00C40304">
        <w:rPr>
          <w:rFonts w:ascii="Sylfaen" w:hAnsi="Sylfaen" w:cs="Sylfaen"/>
          <w:sz w:val="14"/>
        </w:rPr>
        <w:t>ფულადი</w:t>
      </w:r>
      <w:r w:rsidRPr="00C40304">
        <w:rPr>
          <w:sz w:val="14"/>
        </w:rPr>
        <w:t xml:space="preserve"> </w:t>
      </w:r>
    </w:p>
    <w:p w14:paraId="51A410F2" w14:textId="77777777" w:rsidR="000C2D45" w:rsidRPr="000A4CB9" w:rsidRDefault="003E4E70">
      <w:pPr>
        <w:pStyle w:val="BodyText"/>
        <w:spacing w:line="254" w:lineRule="auto"/>
        <w:rPr>
          <w:sz w:val="14"/>
        </w:rPr>
        <w:sectPr w:rsidR="000C2D45" w:rsidRPr="000A4CB9">
          <w:type w:val="continuous"/>
          <w:pgSz w:w="12480" w:h="17410"/>
          <w:pgMar w:top="220" w:right="0" w:bottom="280" w:left="0" w:header="0" w:footer="548" w:gutter="0"/>
          <w:cols w:num="2" w:space="720" w:equalWidth="0">
            <w:col w:w="4189" w:space="40"/>
            <w:col w:w="8251"/>
          </w:cols>
        </w:sectPr>
      </w:pPr>
      <w:r>
        <w:rPr>
          <w:rFonts w:asciiTheme="minorHAnsi" w:hAnsiTheme="minorHAnsi"/>
          <w:sz w:val="14"/>
          <w:lang w:val="ka-GE"/>
        </w:rPr>
        <w:t xml:space="preserve">            </w:t>
      </w:r>
      <w:proofErr w:type="gramStart"/>
      <w:r w:rsidR="00C40304" w:rsidRPr="00C40304">
        <w:rPr>
          <w:rFonts w:ascii="Sylfaen" w:hAnsi="Sylfaen" w:cs="Sylfaen"/>
          <w:sz w:val="14"/>
        </w:rPr>
        <w:t>ნაკადების</w:t>
      </w:r>
      <w:r w:rsidR="00C40304" w:rsidRPr="00C40304">
        <w:rPr>
          <w:sz w:val="14"/>
        </w:rPr>
        <w:t xml:space="preserve"> </w:t>
      </w:r>
      <w:r w:rsidR="00C40304" w:rsidRPr="00C40304">
        <w:rPr>
          <w:rFonts w:ascii="Sylfaen" w:hAnsi="Sylfaen" w:cs="Sylfaen"/>
          <w:sz w:val="14"/>
        </w:rPr>
        <w:t>პროგნოზში</w:t>
      </w:r>
      <w:r w:rsidR="00C40304" w:rsidRPr="00C40304">
        <w:rPr>
          <w:sz w:val="14"/>
        </w:rPr>
        <w:t xml:space="preserve"> 10.3 </w:t>
      </w:r>
      <w:r w:rsidR="00C40304" w:rsidRPr="00C40304">
        <w:rPr>
          <w:rFonts w:ascii="Sylfaen" w:hAnsi="Sylfaen" w:cs="Sylfaen"/>
          <w:sz w:val="14"/>
        </w:rPr>
        <w:t>ნაწილში</w:t>
      </w:r>
      <w:r w:rsidR="00C40304" w:rsidRPr="00C40304">
        <w:rPr>
          <w:sz w:val="14"/>
        </w:rPr>
        <w:t>.</w:t>
      </w:r>
      <w:proofErr w:type="gramEnd"/>
    </w:p>
    <w:p w14:paraId="1E2AEDAE" w14:textId="77777777" w:rsidR="000C2D45" w:rsidRPr="000A4CB9" w:rsidRDefault="000C2D45">
      <w:pPr>
        <w:pStyle w:val="BodyText"/>
        <w:rPr>
          <w:sz w:val="8"/>
        </w:rPr>
      </w:pPr>
    </w:p>
    <w:p w14:paraId="6FECF6E9" w14:textId="77777777" w:rsidR="000C2D45" w:rsidRPr="000A4CB9" w:rsidRDefault="0090265B" w:rsidP="007775D0">
      <w:pPr>
        <w:pStyle w:val="BodyText"/>
        <w:spacing w:line="20" w:lineRule="exact"/>
        <w:ind w:left="907"/>
        <w:jc w:val="both"/>
        <w:rPr>
          <w:sz w:val="8"/>
        </w:rPr>
      </w:pPr>
      <w:r w:rsidRPr="000A4CB9">
        <w:rPr>
          <w:noProof/>
          <w:sz w:val="8"/>
        </w:rPr>
        <mc:AlternateContent>
          <mc:Choice Requires="wpg">
            <w:drawing>
              <wp:inline distT="0" distB="0" distL="0" distR="0" wp14:anchorId="7BB75C14" wp14:editId="44546CF8">
                <wp:extent cx="6912609" cy="6350"/>
                <wp:effectExtent l="9525" t="0" r="2540" b="3175"/>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296" name="Graphic 286"/>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285"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">
                <v:shape id="Graphic 286"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jiMMA&#10;AADcAAAADwAAAGRycy9kb3ducmV2LnhtbESPT4vCMBTE78J+h/AWvGmqC7J0jSKK4B568A/r9ZE8&#10;22LzUpOo9dsbQdjjMDO/YabzzjbiRj7UjhWMhhkIYu1MzaWCw349+AYRIrLBxjEpeFCA+eyjN8Xc&#10;uDtv6baLpUgQDjkqqGJscymDrshiGLqWOHkn5y3GJH0pjcd7gttGjrNsIi3WnBYqbGlZkT7vrlbB&#10;pth77VeydZejPf79xsJPdKFU/7Nb/ICI1MX/8Lu9MQrGoy94nU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jiMMAAADcAAAADwAAAAAAAAAAAAAAAACYAgAAZHJzL2Rv&#10;d25yZXYueG1sUEsFBgAAAAAEAAQA9QAAAIgDAAAAAA==&#10;" path="m,l6912000,e" filled="f" strokecolor="#ed174f" strokeweight=".5pt">
                  <v:path arrowok="t"/>
                </v:shape>
                <w10:anchorlock/>
              </v:group>
            </w:pict>
          </mc:Fallback>
        </mc:AlternateContent>
      </w:r>
    </w:p>
    <w:p w14:paraId="70C94C84" w14:textId="77777777" w:rsidR="000C2D45" w:rsidRPr="000A4CB9" w:rsidRDefault="000C2D45" w:rsidP="007775D0">
      <w:pPr>
        <w:pStyle w:val="BodyText"/>
        <w:spacing w:before="56"/>
        <w:jc w:val="both"/>
        <w:rPr>
          <w:sz w:val="16"/>
        </w:rPr>
      </w:pPr>
    </w:p>
    <w:p w14:paraId="7589582A" w14:textId="77777777" w:rsidR="000C2D45" w:rsidRPr="000A4CB9" w:rsidRDefault="000C2D45" w:rsidP="007775D0">
      <w:pPr>
        <w:pStyle w:val="BodyText"/>
        <w:jc w:val="both"/>
        <w:rPr>
          <w:sz w:val="16"/>
        </w:rPr>
        <w:sectPr w:rsidR="000C2D45" w:rsidRPr="000A4CB9">
          <w:type w:val="continuous"/>
          <w:pgSz w:w="12480" w:h="17410"/>
          <w:pgMar w:top="220" w:right="0" w:bottom="280" w:left="0" w:header="0" w:footer="548" w:gutter="0"/>
          <w:cols w:space="720"/>
        </w:sectPr>
      </w:pPr>
    </w:p>
    <w:p w14:paraId="310838F9" w14:textId="77777777" w:rsidR="000C2D45" w:rsidRPr="00C40304" w:rsidRDefault="001D225E" w:rsidP="007775D0">
      <w:pPr>
        <w:pStyle w:val="Heading6"/>
        <w:spacing w:before="108"/>
        <w:jc w:val="both"/>
        <w:rPr>
          <w:rFonts w:asciiTheme="minorHAnsi" w:hAnsiTheme="minorHAnsi"/>
          <w:sz w:val="14"/>
          <w:lang w:val="ka-GE"/>
        </w:rPr>
      </w:pPr>
      <w:r>
        <w:rPr>
          <w:rFonts w:asciiTheme="minorHAnsi" w:hAnsiTheme="minorHAnsi"/>
          <w:color w:val="B3D235"/>
          <w:sz w:val="14"/>
          <w:lang w:val="ka-GE"/>
        </w:rPr>
        <w:lastRenderedPageBreak/>
        <w:t>სიტყვიერი (</w:t>
      </w:r>
      <w:r>
        <w:rPr>
          <w:rFonts w:asciiTheme="minorHAnsi" w:hAnsiTheme="minorHAnsi"/>
          <w:color w:val="B3D235"/>
          <w:sz w:val="14"/>
        </w:rPr>
        <w:t xml:space="preserve">word of mouth) </w:t>
      </w:r>
      <w:r>
        <w:rPr>
          <w:rFonts w:asciiTheme="minorHAnsi" w:hAnsiTheme="minorHAnsi"/>
          <w:color w:val="B3D235"/>
          <w:sz w:val="14"/>
          <w:lang w:val="ka-GE"/>
        </w:rPr>
        <w:t>მარკეტინგი</w:t>
      </w:r>
    </w:p>
    <w:p w14:paraId="237E69B9" w14:textId="77777777" w:rsidR="000C2D45" w:rsidRPr="002A18BD" w:rsidRDefault="001D225E" w:rsidP="007775D0">
      <w:pPr>
        <w:pStyle w:val="BodyText"/>
        <w:spacing w:before="13" w:line="254" w:lineRule="auto"/>
        <w:ind w:left="907" w:right="140"/>
        <w:jc w:val="both"/>
        <w:rPr>
          <w:rFonts w:ascii="Sylfaen" w:hAnsi="Sylfaen"/>
          <w:sz w:val="14"/>
          <w:lang w:val="ka-GE"/>
        </w:rPr>
      </w:pPr>
      <w:r w:rsidRPr="001D225E">
        <w:rPr>
          <w:rFonts w:ascii="Sylfaen" w:hAnsi="Sylfaen" w:cs="Sylfaen"/>
          <w:sz w:val="14"/>
          <w:lang w:val="ka-GE"/>
        </w:rPr>
        <w:t>ეს</w:t>
      </w:r>
      <w:r w:rsidRPr="001D225E">
        <w:rPr>
          <w:rFonts w:ascii="Sylfaen" w:hAnsi="Sylfaen"/>
          <w:sz w:val="14"/>
          <w:lang w:val="ka-GE"/>
        </w:rPr>
        <w:t xml:space="preserve"> </w:t>
      </w:r>
      <w:r w:rsidRPr="001D225E">
        <w:rPr>
          <w:rFonts w:ascii="Sylfaen" w:hAnsi="Sylfaen" w:cs="Sylfaen"/>
          <w:sz w:val="14"/>
          <w:lang w:val="ka-GE"/>
        </w:rPr>
        <w:t>არის</w:t>
      </w:r>
      <w:r w:rsidRPr="001D225E">
        <w:rPr>
          <w:rFonts w:ascii="Sylfaen" w:hAnsi="Sylfaen"/>
          <w:sz w:val="14"/>
          <w:lang w:val="ka-GE"/>
        </w:rPr>
        <w:t xml:space="preserve"> </w:t>
      </w:r>
      <w:r w:rsidRPr="001D225E">
        <w:rPr>
          <w:rFonts w:ascii="Sylfaen" w:hAnsi="Sylfaen" w:cs="Sylfaen"/>
          <w:sz w:val="14"/>
          <w:lang w:val="ka-GE"/>
        </w:rPr>
        <w:t>მარკეტინგის</w:t>
      </w:r>
      <w:r w:rsidRPr="001D225E">
        <w:rPr>
          <w:rFonts w:ascii="Sylfaen" w:hAnsi="Sylfaen"/>
          <w:sz w:val="14"/>
          <w:lang w:val="ka-GE"/>
        </w:rPr>
        <w:t xml:space="preserve"> </w:t>
      </w:r>
      <w:r w:rsidRPr="001D225E">
        <w:rPr>
          <w:rFonts w:ascii="Sylfaen" w:hAnsi="Sylfaen" w:cs="Sylfaen"/>
          <w:sz w:val="14"/>
          <w:lang w:val="ka-GE"/>
        </w:rPr>
        <w:t>ფორმა</w:t>
      </w:r>
      <w:r w:rsidRPr="001D225E">
        <w:rPr>
          <w:rFonts w:ascii="Sylfaen" w:hAnsi="Sylfaen"/>
          <w:sz w:val="14"/>
          <w:lang w:val="ka-GE"/>
        </w:rPr>
        <w:t xml:space="preserve">, </w:t>
      </w:r>
      <w:r w:rsidRPr="001D225E">
        <w:rPr>
          <w:rFonts w:ascii="Sylfaen" w:hAnsi="Sylfaen" w:cs="Sylfaen"/>
          <w:sz w:val="14"/>
          <w:lang w:val="ka-GE"/>
        </w:rPr>
        <w:t>რომლის</w:t>
      </w:r>
      <w:r w:rsidRPr="001D225E">
        <w:rPr>
          <w:rFonts w:ascii="Sylfaen" w:hAnsi="Sylfaen"/>
          <w:sz w:val="14"/>
          <w:lang w:val="ka-GE"/>
        </w:rPr>
        <w:t xml:space="preserve"> </w:t>
      </w:r>
      <w:r w:rsidRPr="001D225E">
        <w:rPr>
          <w:rFonts w:ascii="Sylfaen" w:hAnsi="Sylfaen" w:cs="Sylfaen"/>
          <w:sz w:val="14"/>
          <w:lang w:val="ka-GE"/>
        </w:rPr>
        <w:t>დროსაც</w:t>
      </w:r>
      <w:r w:rsidRPr="001D225E">
        <w:rPr>
          <w:rFonts w:ascii="Sylfaen" w:hAnsi="Sylfaen"/>
          <w:sz w:val="14"/>
          <w:lang w:val="ka-GE"/>
        </w:rPr>
        <w:t xml:space="preserve"> </w:t>
      </w:r>
      <w:r w:rsidRPr="002A18BD">
        <w:rPr>
          <w:rFonts w:ascii="Sylfaen" w:hAnsi="Sylfaen" w:cs="Sylfaen"/>
          <w:sz w:val="14"/>
          <w:lang w:val="ka-GE"/>
        </w:rPr>
        <w:t>მომხმარებელი</w:t>
      </w:r>
      <w:r w:rsidRPr="002A18BD">
        <w:rPr>
          <w:rFonts w:ascii="Sylfaen" w:hAnsi="Sylfaen"/>
          <w:sz w:val="14"/>
          <w:lang w:val="ka-GE"/>
        </w:rPr>
        <w:t xml:space="preserve"> </w:t>
      </w:r>
      <w:r w:rsidRPr="002A18BD">
        <w:rPr>
          <w:rFonts w:ascii="Sylfaen" w:hAnsi="Sylfaen" w:cs="Sylfaen"/>
          <w:sz w:val="14"/>
          <w:lang w:val="ka-GE"/>
        </w:rPr>
        <w:t>სხვებთან</w:t>
      </w:r>
      <w:r w:rsidRPr="002A18BD">
        <w:rPr>
          <w:rFonts w:ascii="Sylfaen" w:hAnsi="Sylfaen"/>
          <w:sz w:val="14"/>
          <w:lang w:val="ka-GE"/>
        </w:rPr>
        <w:t xml:space="preserve"> </w:t>
      </w:r>
      <w:r w:rsidRPr="002A18BD">
        <w:rPr>
          <w:rFonts w:ascii="Sylfaen" w:hAnsi="Sylfaen" w:cs="Sylfaen"/>
          <w:sz w:val="14"/>
          <w:lang w:val="ka-GE"/>
        </w:rPr>
        <w:t>საუბრისას</w:t>
      </w:r>
      <w:r w:rsidRPr="002A18BD">
        <w:rPr>
          <w:rFonts w:ascii="Sylfaen" w:hAnsi="Sylfaen"/>
          <w:sz w:val="14"/>
          <w:lang w:val="ka-GE"/>
        </w:rPr>
        <w:t xml:space="preserve"> </w:t>
      </w:r>
      <w:r w:rsidRPr="002A18BD">
        <w:rPr>
          <w:rFonts w:ascii="Sylfaen" w:hAnsi="Sylfaen" w:cs="Sylfaen"/>
          <w:sz w:val="14"/>
          <w:lang w:val="ka-GE"/>
        </w:rPr>
        <w:t>ახსენებს</w:t>
      </w:r>
      <w:r w:rsidRPr="002A18BD">
        <w:rPr>
          <w:rFonts w:ascii="Sylfaen" w:hAnsi="Sylfaen"/>
          <w:sz w:val="14"/>
          <w:lang w:val="ka-GE"/>
        </w:rPr>
        <w:t xml:space="preserve"> </w:t>
      </w:r>
      <w:r w:rsidRPr="002A18BD">
        <w:rPr>
          <w:rFonts w:ascii="Sylfaen" w:hAnsi="Sylfaen" w:cs="Sylfaen"/>
          <w:sz w:val="14"/>
          <w:lang w:val="ka-GE"/>
        </w:rPr>
        <w:t>შენს</w:t>
      </w:r>
      <w:r w:rsidRPr="002A18BD">
        <w:rPr>
          <w:rFonts w:ascii="Sylfaen" w:hAnsi="Sylfaen"/>
          <w:sz w:val="14"/>
          <w:lang w:val="ka-GE"/>
        </w:rPr>
        <w:t xml:space="preserve"> </w:t>
      </w:r>
      <w:r w:rsidRPr="002A18BD">
        <w:rPr>
          <w:rFonts w:ascii="Sylfaen" w:hAnsi="Sylfaen" w:cs="Sylfaen"/>
          <w:sz w:val="14"/>
          <w:lang w:val="ka-GE"/>
        </w:rPr>
        <w:t>კომპანიას</w:t>
      </w:r>
      <w:r w:rsidRPr="002A18BD">
        <w:rPr>
          <w:rFonts w:ascii="Sylfaen" w:hAnsi="Sylfaen"/>
          <w:sz w:val="14"/>
          <w:lang w:val="ka-GE"/>
        </w:rPr>
        <w:t xml:space="preserve"> </w:t>
      </w:r>
      <w:r w:rsidRPr="002A18BD">
        <w:rPr>
          <w:rFonts w:ascii="Sylfaen" w:hAnsi="Sylfaen" w:cs="Sylfaen"/>
          <w:sz w:val="14"/>
          <w:lang w:val="ka-GE"/>
        </w:rPr>
        <w:t>ან</w:t>
      </w:r>
      <w:r w:rsidRPr="002A18BD">
        <w:rPr>
          <w:rFonts w:ascii="Sylfaen" w:hAnsi="Sylfaen"/>
          <w:sz w:val="14"/>
          <w:lang w:val="ka-GE"/>
        </w:rPr>
        <w:t xml:space="preserve"> </w:t>
      </w:r>
      <w:r w:rsidRPr="002A18BD">
        <w:rPr>
          <w:rFonts w:ascii="Sylfaen" w:hAnsi="Sylfaen" w:cs="Sylfaen"/>
          <w:sz w:val="14"/>
          <w:lang w:val="ka-GE"/>
        </w:rPr>
        <w:t>კონკრეტულ</w:t>
      </w:r>
      <w:r w:rsidRPr="002A18BD">
        <w:rPr>
          <w:rFonts w:ascii="Sylfaen" w:hAnsi="Sylfaen"/>
          <w:sz w:val="14"/>
          <w:lang w:val="ka-GE"/>
        </w:rPr>
        <w:t xml:space="preserve"> </w:t>
      </w:r>
      <w:r w:rsidRPr="002A18BD">
        <w:rPr>
          <w:rFonts w:ascii="Sylfaen" w:hAnsi="Sylfaen" w:cs="Sylfaen"/>
          <w:sz w:val="14"/>
          <w:lang w:val="ka-GE"/>
        </w:rPr>
        <w:t>პროდუქტსა თუ მომსახურებას</w:t>
      </w:r>
      <w:r w:rsidRPr="002A18BD">
        <w:rPr>
          <w:rFonts w:ascii="Sylfaen" w:hAnsi="Sylfaen"/>
          <w:sz w:val="14"/>
          <w:lang w:val="ka-GE"/>
        </w:rPr>
        <w:t xml:space="preserve"> </w:t>
      </w:r>
      <w:r w:rsidRPr="002A18BD">
        <w:rPr>
          <w:rFonts w:ascii="Sylfaen" w:hAnsi="Sylfaen" w:cs="Sylfaen"/>
          <w:sz w:val="14"/>
          <w:lang w:val="ka-GE"/>
        </w:rPr>
        <w:t>და</w:t>
      </w:r>
      <w:r w:rsidRPr="002A18BD">
        <w:rPr>
          <w:rFonts w:ascii="Sylfaen" w:hAnsi="Sylfaen"/>
          <w:sz w:val="14"/>
          <w:lang w:val="ka-GE"/>
        </w:rPr>
        <w:t xml:space="preserve"> </w:t>
      </w:r>
      <w:r w:rsidRPr="002A18BD">
        <w:rPr>
          <w:rFonts w:ascii="Sylfaen" w:hAnsi="Sylfaen" w:cs="Sylfaen"/>
          <w:sz w:val="14"/>
          <w:lang w:val="ka-GE"/>
        </w:rPr>
        <w:t>ამ</w:t>
      </w:r>
      <w:r w:rsidRPr="002A18BD">
        <w:rPr>
          <w:rFonts w:ascii="Sylfaen" w:hAnsi="Sylfaen"/>
          <w:sz w:val="14"/>
          <w:lang w:val="ka-GE"/>
        </w:rPr>
        <w:t xml:space="preserve"> </w:t>
      </w:r>
      <w:r w:rsidRPr="002A18BD">
        <w:rPr>
          <w:rFonts w:ascii="Sylfaen" w:hAnsi="Sylfaen" w:cs="Sylfaen"/>
          <w:sz w:val="14"/>
          <w:lang w:val="ka-GE"/>
        </w:rPr>
        <w:t>გზით</w:t>
      </w:r>
      <w:r w:rsidRPr="002A18BD">
        <w:rPr>
          <w:rFonts w:ascii="Sylfaen" w:hAnsi="Sylfaen"/>
          <w:sz w:val="14"/>
          <w:lang w:val="ka-GE"/>
        </w:rPr>
        <w:t xml:space="preserve"> </w:t>
      </w:r>
      <w:r w:rsidRPr="002A18BD">
        <w:rPr>
          <w:rFonts w:ascii="Sylfaen" w:hAnsi="Sylfaen" w:cs="Sylfaen"/>
          <w:sz w:val="14"/>
          <w:lang w:val="ka-GE"/>
        </w:rPr>
        <w:t>ავრცელებს</w:t>
      </w:r>
      <w:r w:rsidRPr="002A18BD">
        <w:rPr>
          <w:rFonts w:ascii="Sylfaen" w:hAnsi="Sylfaen"/>
          <w:sz w:val="14"/>
          <w:lang w:val="ka-GE"/>
        </w:rPr>
        <w:t xml:space="preserve"> </w:t>
      </w:r>
      <w:r w:rsidRPr="002A18BD">
        <w:rPr>
          <w:rFonts w:ascii="Sylfaen" w:hAnsi="Sylfaen" w:cs="Sylfaen"/>
          <w:sz w:val="14"/>
          <w:lang w:val="ka-GE"/>
        </w:rPr>
        <w:t>შენზე</w:t>
      </w:r>
      <w:r w:rsidRPr="002A18BD">
        <w:rPr>
          <w:rFonts w:ascii="Sylfaen" w:hAnsi="Sylfaen"/>
          <w:sz w:val="14"/>
          <w:lang w:val="ka-GE"/>
        </w:rPr>
        <w:t xml:space="preserve"> </w:t>
      </w:r>
      <w:r w:rsidRPr="002A18BD">
        <w:rPr>
          <w:rFonts w:ascii="Sylfaen" w:hAnsi="Sylfaen" w:cs="Sylfaen"/>
          <w:sz w:val="14"/>
          <w:lang w:val="ka-GE"/>
        </w:rPr>
        <w:t>ინფორმაციას</w:t>
      </w:r>
      <w:r w:rsidR="0090265B" w:rsidRPr="002A18BD">
        <w:rPr>
          <w:rFonts w:ascii="Sylfaen" w:hAnsi="Sylfaen"/>
          <w:sz w:val="14"/>
          <w:lang w:val="ka-GE"/>
        </w:rPr>
        <w:t>.</w:t>
      </w:r>
      <w:r w:rsidR="0090265B" w:rsidRPr="002A18BD">
        <w:rPr>
          <w:rFonts w:ascii="Sylfaen" w:hAnsi="Sylfaen"/>
          <w:spacing w:val="-8"/>
          <w:sz w:val="14"/>
          <w:lang w:val="ka-GE"/>
        </w:rPr>
        <w:t xml:space="preserve"> </w:t>
      </w:r>
      <w:r w:rsidRPr="002A18BD">
        <w:rPr>
          <w:rFonts w:ascii="Sylfaen" w:hAnsi="Sylfaen"/>
          <w:sz w:val="14"/>
        </w:rPr>
        <w:t> </w:t>
      </w:r>
      <w:proofErr w:type="gramStart"/>
      <w:r w:rsidRPr="002A18BD">
        <w:rPr>
          <w:rFonts w:ascii="Sylfaen" w:hAnsi="Sylfaen"/>
          <w:sz w:val="14"/>
        </w:rPr>
        <w:t>მაგალითად, როცა გამორჩეულ ფასდაკლებას აკეთებ</w:t>
      </w:r>
      <w:r w:rsidRPr="002A18BD">
        <w:rPr>
          <w:rFonts w:ascii="Sylfaen" w:hAnsi="Sylfaen"/>
          <w:sz w:val="14"/>
          <w:lang w:val="ka-GE"/>
        </w:rPr>
        <w:t xml:space="preserve"> </w:t>
      </w:r>
      <w:r w:rsidRPr="002A18BD">
        <w:rPr>
          <w:rFonts w:ascii="Sylfaen" w:hAnsi="Sylfaen"/>
          <w:sz w:val="14"/>
        </w:rPr>
        <w:t>ან როცა უნიკალურ პროდუქტს ქმნი და მომხმარებელთან კომუნიკაციაც მაღალ დონეზე გაქვს, კლიენტს უჩნდება სურვილი, თავისი გამოცდილება სხვებსაც გაუზიაროს</w:t>
      </w:r>
      <w:r w:rsidR="0090265B" w:rsidRPr="002A18BD">
        <w:rPr>
          <w:rFonts w:ascii="Sylfaen" w:hAnsi="Sylfaen"/>
          <w:sz w:val="14"/>
          <w:lang w:val="ka-GE"/>
        </w:rPr>
        <w:t>.</w:t>
      </w:r>
      <w:proofErr w:type="gramEnd"/>
    </w:p>
    <w:p w14:paraId="43AA99B3" w14:textId="77777777" w:rsidR="000C2D45" w:rsidRPr="002A18BD" w:rsidRDefault="000C2D45" w:rsidP="007775D0">
      <w:pPr>
        <w:pStyle w:val="BodyText"/>
        <w:spacing w:before="18"/>
        <w:jc w:val="both"/>
        <w:rPr>
          <w:rFonts w:ascii="Sylfaen" w:hAnsi="Sylfaen"/>
          <w:sz w:val="14"/>
          <w:lang w:val="ka-GE"/>
        </w:rPr>
      </w:pPr>
    </w:p>
    <w:p w14:paraId="02D74A6A" w14:textId="77777777" w:rsidR="000C2D45" w:rsidRPr="002A18BD" w:rsidRDefault="003E4E70" w:rsidP="007775D0">
      <w:pPr>
        <w:pStyle w:val="Heading6"/>
        <w:jc w:val="both"/>
        <w:rPr>
          <w:rFonts w:ascii="Sylfaen" w:hAnsi="Sylfaen"/>
          <w:sz w:val="14"/>
          <w:lang w:val="ka-GE"/>
        </w:rPr>
      </w:pPr>
      <w:r w:rsidRPr="002A18BD">
        <w:rPr>
          <w:rFonts w:ascii="Sylfaen" w:hAnsi="Sylfaen"/>
          <w:color w:val="B3D235"/>
          <w:spacing w:val="-2"/>
          <w:sz w:val="14"/>
          <w:lang w:val="ka-GE"/>
        </w:rPr>
        <w:t>რეკლამირება</w:t>
      </w:r>
    </w:p>
    <w:p w14:paraId="184E6494" w14:textId="77777777" w:rsidR="000C2D45" w:rsidRPr="002A18BD" w:rsidRDefault="003E4E70" w:rsidP="007775D0">
      <w:pPr>
        <w:pStyle w:val="BodyText"/>
        <w:spacing w:before="13" w:line="254" w:lineRule="auto"/>
        <w:ind w:left="907" w:right="176"/>
        <w:jc w:val="both"/>
        <w:rPr>
          <w:rFonts w:ascii="Sylfaen" w:hAnsi="Sylfaen"/>
          <w:sz w:val="14"/>
        </w:rPr>
      </w:pPr>
      <w:r w:rsidRPr="002A18BD">
        <w:rPr>
          <w:rFonts w:ascii="Sylfaen" w:hAnsi="Sylfaen"/>
          <w:sz w:val="14"/>
          <w:lang w:val="ka-GE"/>
        </w:rPr>
        <w:t xml:space="preserve">თქვენი ბიზნესის რეკლამირებისთვის </w:t>
      </w:r>
      <w:r w:rsidR="00615E24" w:rsidRPr="002A18BD">
        <w:rPr>
          <w:rFonts w:ascii="Sylfaen" w:hAnsi="Sylfaen"/>
          <w:sz w:val="14"/>
          <w:lang w:val="ka-GE"/>
        </w:rPr>
        <w:t>მრავალი გზა არსებობს, მაგალითად, ადგილობრივ გაზეთში ან ინტერნეტში ან ცნობარში როგორებიცაა „ყვითელი გვერდები“. თქვენ უნდა განმარტოთ</w:t>
      </w:r>
      <w:r w:rsidR="0090265B" w:rsidRPr="002A18BD">
        <w:rPr>
          <w:rFonts w:ascii="Sylfaen" w:hAnsi="Sylfaen"/>
          <w:sz w:val="14"/>
        </w:rPr>
        <w:t>:</w:t>
      </w:r>
    </w:p>
    <w:p w14:paraId="127551B8" w14:textId="77777777" w:rsidR="000C2D45" w:rsidRPr="002A18BD" w:rsidRDefault="000C2D45" w:rsidP="007775D0">
      <w:pPr>
        <w:pStyle w:val="BodyText"/>
        <w:spacing w:before="4"/>
        <w:jc w:val="both"/>
        <w:rPr>
          <w:rFonts w:ascii="Sylfaen" w:hAnsi="Sylfaen"/>
          <w:sz w:val="14"/>
        </w:rPr>
      </w:pPr>
    </w:p>
    <w:p w14:paraId="39CCC30E" w14:textId="77777777" w:rsidR="00615E24" w:rsidRPr="002A18BD" w:rsidRDefault="00615E24" w:rsidP="007775D0">
      <w:pPr>
        <w:pStyle w:val="ListParagraph"/>
        <w:numPr>
          <w:ilvl w:val="0"/>
          <w:numId w:val="12"/>
        </w:numPr>
        <w:tabs>
          <w:tab w:val="left" w:pos="907"/>
        </w:tabs>
        <w:spacing w:line="254" w:lineRule="auto"/>
        <w:ind w:right="627"/>
        <w:jc w:val="both"/>
        <w:rPr>
          <w:rFonts w:ascii="Sylfaen" w:hAnsi="Sylfaen"/>
          <w:sz w:val="14"/>
        </w:rPr>
      </w:pPr>
      <w:r w:rsidRPr="002A18BD">
        <w:rPr>
          <w:rFonts w:ascii="Sylfaen" w:hAnsi="Sylfaen"/>
          <w:sz w:val="14"/>
          <w:lang w:val="ka-GE"/>
        </w:rPr>
        <w:t>რომელი მეთოდები აირჩიეთ, რატომ და რამდენი დაჯდა?</w:t>
      </w:r>
    </w:p>
    <w:p w14:paraId="7F63C74D" w14:textId="77777777" w:rsidR="000C2D45" w:rsidRPr="002A18BD" w:rsidRDefault="00615E24" w:rsidP="007775D0">
      <w:pPr>
        <w:pStyle w:val="ListParagraph"/>
        <w:numPr>
          <w:ilvl w:val="0"/>
          <w:numId w:val="12"/>
        </w:numPr>
        <w:tabs>
          <w:tab w:val="left" w:pos="907"/>
        </w:tabs>
        <w:spacing w:line="254" w:lineRule="auto"/>
        <w:ind w:right="627"/>
        <w:jc w:val="both"/>
        <w:rPr>
          <w:rFonts w:ascii="Sylfaen" w:hAnsi="Sylfaen"/>
          <w:sz w:val="14"/>
        </w:rPr>
      </w:pPr>
      <w:r w:rsidRPr="002A18BD">
        <w:rPr>
          <w:rFonts w:ascii="Sylfaen" w:hAnsi="Sylfaen"/>
          <w:spacing w:val="-2"/>
          <w:sz w:val="14"/>
          <w:lang w:val="ka-GE"/>
        </w:rPr>
        <w:t>რეკლამის ტიპი, რომელსაც გამოიყენებ, მაგალითად ზომა ან ფერები.</w:t>
      </w:r>
    </w:p>
    <w:p w14:paraId="31E1BF4C" w14:textId="77777777" w:rsidR="000C2D45" w:rsidRPr="002A18BD" w:rsidRDefault="00615E24" w:rsidP="007775D0">
      <w:pPr>
        <w:pStyle w:val="ListParagraph"/>
        <w:numPr>
          <w:ilvl w:val="0"/>
          <w:numId w:val="12"/>
        </w:numPr>
        <w:tabs>
          <w:tab w:val="left" w:pos="907"/>
        </w:tabs>
        <w:spacing w:before="1" w:line="254" w:lineRule="auto"/>
        <w:ind w:right="498"/>
        <w:jc w:val="both"/>
        <w:rPr>
          <w:rFonts w:ascii="Sylfaen" w:hAnsi="Sylfaen"/>
          <w:sz w:val="14"/>
        </w:rPr>
      </w:pPr>
      <w:r w:rsidRPr="002A18BD">
        <w:rPr>
          <w:rFonts w:ascii="Sylfaen" w:hAnsi="Sylfaen"/>
          <w:sz w:val="14"/>
          <w:lang w:val="ka-GE"/>
        </w:rPr>
        <w:t>რამდენ რეკლამას გამოიყენებ და რამდენი ხანი გავა?</w:t>
      </w:r>
    </w:p>
    <w:p w14:paraId="3C7496DC" w14:textId="77777777" w:rsidR="000C2D45" w:rsidRPr="002A18BD" w:rsidRDefault="000C2D45" w:rsidP="007775D0">
      <w:pPr>
        <w:pStyle w:val="BodyText"/>
        <w:spacing w:before="14"/>
        <w:jc w:val="both"/>
        <w:rPr>
          <w:rFonts w:ascii="Sylfaen" w:hAnsi="Sylfaen"/>
          <w:sz w:val="14"/>
        </w:rPr>
      </w:pPr>
    </w:p>
    <w:p w14:paraId="5FCC3E00" w14:textId="77777777" w:rsidR="00615E24" w:rsidRPr="002A18BD" w:rsidRDefault="00615E24" w:rsidP="007775D0">
      <w:pPr>
        <w:pStyle w:val="Heading6"/>
        <w:spacing w:line="254" w:lineRule="auto"/>
        <w:jc w:val="both"/>
        <w:rPr>
          <w:rFonts w:ascii="Sylfaen" w:hAnsi="Sylfaen" w:cs="Sylfaen"/>
          <w:color w:val="B3D235"/>
          <w:sz w:val="14"/>
          <w:lang w:val="ka-GE"/>
        </w:rPr>
      </w:pPr>
      <w:r w:rsidRPr="002A18BD">
        <w:rPr>
          <w:rFonts w:ascii="Sylfaen" w:hAnsi="Sylfaen"/>
          <w:color w:val="B3D235"/>
          <w:sz w:val="14"/>
          <w:lang w:val="ka-GE"/>
        </w:rPr>
        <w:t>ბიზნესის ლიტერატურა</w:t>
      </w:r>
      <w:r w:rsidR="0090265B" w:rsidRPr="002A18BD">
        <w:rPr>
          <w:rFonts w:ascii="Sylfaen" w:hAnsi="Sylfaen"/>
          <w:color w:val="B3D235"/>
          <w:spacing w:val="-10"/>
          <w:sz w:val="14"/>
        </w:rPr>
        <w:t xml:space="preserve"> </w:t>
      </w:r>
      <w:r w:rsidR="0090265B" w:rsidRPr="002A18BD">
        <w:rPr>
          <w:rFonts w:ascii="Sylfaen" w:hAnsi="Sylfaen"/>
          <w:color w:val="B3D235"/>
          <w:sz w:val="14"/>
        </w:rPr>
        <w:t>–</w:t>
      </w:r>
      <w:r w:rsidR="0090265B" w:rsidRPr="002A18BD">
        <w:rPr>
          <w:rFonts w:ascii="Sylfaen" w:hAnsi="Sylfaen"/>
          <w:color w:val="B3D235"/>
          <w:spacing w:val="-10"/>
          <w:sz w:val="14"/>
        </w:rPr>
        <w:t xml:space="preserve"> </w:t>
      </w:r>
      <w:r w:rsidRPr="002A18BD">
        <w:rPr>
          <w:rFonts w:ascii="Sylfaen" w:hAnsi="Sylfaen" w:cs="Sylfaen"/>
          <w:color w:val="B3D235"/>
          <w:sz w:val="14"/>
        </w:rPr>
        <w:t>ბუკლეტები</w:t>
      </w:r>
      <w:r w:rsidRPr="002A18BD">
        <w:rPr>
          <w:rFonts w:ascii="Sylfaen" w:hAnsi="Sylfaen"/>
          <w:color w:val="B3D235"/>
          <w:sz w:val="14"/>
        </w:rPr>
        <w:t xml:space="preserve"> </w:t>
      </w:r>
      <w:r w:rsidRPr="002A18BD">
        <w:rPr>
          <w:rFonts w:ascii="Sylfaen" w:hAnsi="Sylfaen" w:cs="Sylfaen"/>
          <w:color w:val="B3D235"/>
          <w:sz w:val="14"/>
        </w:rPr>
        <w:t>და</w:t>
      </w:r>
      <w:r w:rsidRPr="002A18BD">
        <w:rPr>
          <w:rFonts w:ascii="Sylfaen" w:hAnsi="Sylfaen"/>
          <w:color w:val="B3D235"/>
          <w:sz w:val="14"/>
        </w:rPr>
        <w:t xml:space="preserve"> </w:t>
      </w:r>
      <w:r w:rsidRPr="002A18BD">
        <w:rPr>
          <w:rFonts w:ascii="Sylfaen" w:hAnsi="Sylfaen" w:cs="Sylfaen"/>
          <w:color w:val="B3D235"/>
          <w:sz w:val="14"/>
        </w:rPr>
        <w:t>სავიზიტო</w:t>
      </w:r>
      <w:r w:rsidRPr="002A18BD">
        <w:rPr>
          <w:rFonts w:ascii="Sylfaen" w:hAnsi="Sylfaen"/>
          <w:color w:val="B3D235"/>
          <w:sz w:val="14"/>
        </w:rPr>
        <w:t xml:space="preserve"> </w:t>
      </w:r>
      <w:r w:rsidRPr="002A18BD">
        <w:rPr>
          <w:rFonts w:ascii="Sylfaen" w:hAnsi="Sylfaen" w:cs="Sylfaen"/>
          <w:color w:val="B3D235"/>
          <w:sz w:val="14"/>
        </w:rPr>
        <w:t>ბარათები</w:t>
      </w:r>
    </w:p>
    <w:p w14:paraId="39737C2A" w14:textId="77777777" w:rsidR="000C2D45" w:rsidRPr="002A18BD" w:rsidRDefault="00615E24" w:rsidP="007775D0">
      <w:pPr>
        <w:pStyle w:val="Heading6"/>
        <w:spacing w:line="254" w:lineRule="auto"/>
        <w:jc w:val="both"/>
        <w:rPr>
          <w:rFonts w:ascii="Sylfaen" w:hAnsi="Sylfaen"/>
          <w:sz w:val="14"/>
        </w:rPr>
      </w:pPr>
      <w:r w:rsidRPr="002A18BD">
        <w:rPr>
          <w:rFonts w:ascii="Sylfaen" w:hAnsi="Sylfaen"/>
          <w:b w:val="0"/>
          <w:sz w:val="14"/>
          <w:lang w:val="ka-GE"/>
        </w:rPr>
        <w:t>ის უნდა მოიცავდეს მხოლოდ ყველაზე მნიშვნელოვან ინფორმაციას თქვენი ბიზნესის შესახებ. თქვენ უნდა შექმნათ დიზაინი და მარტივი ფორმულირება. თუ უკვე გააკეთეთ გარკვეული რაოდენობა, თქვენ ის უნდა დაურთოთ თქვენს ბიზნეს გეგმას; წინააღმდეგ შემთხვევაში თქვენ უნდა აღწეროთ დიზაინი ან დაურთოთ მონახაზი. თქვენ ასევე უნდა განმარტოთ:</w:t>
      </w:r>
    </w:p>
    <w:p w14:paraId="1E6F1BE5" w14:textId="77777777" w:rsidR="00615E24" w:rsidRPr="002A18BD" w:rsidRDefault="00615E24" w:rsidP="007775D0">
      <w:pPr>
        <w:pStyle w:val="ListParagraph"/>
        <w:numPr>
          <w:ilvl w:val="0"/>
          <w:numId w:val="12"/>
        </w:numPr>
        <w:tabs>
          <w:tab w:val="left" w:pos="907"/>
        </w:tabs>
        <w:spacing w:line="254" w:lineRule="auto"/>
        <w:ind w:right="118"/>
        <w:jc w:val="both"/>
        <w:rPr>
          <w:rFonts w:ascii="Sylfaen" w:hAnsi="Sylfaen"/>
          <w:sz w:val="14"/>
        </w:rPr>
      </w:pPr>
      <w:r w:rsidRPr="002A18BD">
        <w:rPr>
          <w:rFonts w:ascii="Sylfaen" w:hAnsi="Sylfaen"/>
          <w:sz w:val="14"/>
          <w:lang w:val="ka-GE"/>
        </w:rPr>
        <w:t>რა მასალებს შექმნით, რა ინფორმაცია იქნება მათში და ვინ შექმნის მათ.</w:t>
      </w:r>
    </w:p>
    <w:p w14:paraId="278DE25B" w14:textId="77777777" w:rsidR="000C2D45" w:rsidRPr="002A18BD" w:rsidRDefault="00615E24" w:rsidP="007775D0">
      <w:pPr>
        <w:pStyle w:val="ListParagraph"/>
        <w:numPr>
          <w:ilvl w:val="0"/>
          <w:numId w:val="12"/>
        </w:numPr>
        <w:tabs>
          <w:tab w:val="left" w:pos="907"/>
        </w:tabs>
        <w:spacing w:line="254" w:lineRule="auto"/>
        <w:ind w:right="118"/>
        <w:jc w:val="both"/>
        <w:rPr>
          <w:rFonts w:ascii="Sylfaen" w:hAnsi="Sylfaen"/>
          <w:sz w:val="14"/>
        </w:rPr>
      </w:pPr>
      <w:r w:rsidRPr="002A18BD">
        <w:rPr>
          <w:rFonts w:ascii="Sylfaen" w:hAnsi="Sylfaen"/>
          <w:spacing w:val="-4"/>
          <w:sz w:val="14"/>
          <w:lang w:val="ka-GE"/>
        </w:rPr>
        <w:t>რამდენს შექმნით, ვინ დაბეჭდავს და რამდენი ეღირება.</w:t>
      </w:r>
    </w:p>
    <w:p w14:paraId="09317F73" w14:textId="77777777" w:rsidR="00615E24" w:rsidRPr="002A18BD" w:rsidRDefault="0090265B" w:rsidP="007775D0">
      <w:pPr>
        <w:pStyle w:val="ListParagraph"/>
        <w:tabs>
          <w:tab w:val="left" w:pos="353"/>
        </w:tabs>
        <w:spacing w:before="96" w:line="254" w:lineRule="auto"/>
        <w:ind w:left="353" w:right="348" w:firstLine="0"/>
        <w:jc w:val="both"/>
        <w:rPr>
          <w:rFonts w:ascii="Sylfaen" w:hAnsi="Sylfaen"/>
          <w:sz w:val="14"/>
          <w:lang w:val="ka-GE"/>
        </w:rPr>
      </w:pPr>
      <w:r w:rsidRPr="002A18BD">
        <w:rPr>
          <w:rFonts w:ascii="Sylfaen" w:hAnsi="Sylfaen"/>
          <w:sz w:val="18"/>
        </w:rPr>
        <w:br w:type="column"/>
      </w:r>
    </w:p>
    <w:p w14:paraId="4AF30FB5" w14:textId="77777777" w:rsidR="00615E24" w:rsidRPr="002A18BD" w:rsidRDefault="00615E24" w:rsidP="007775D0">
      <w:pPr>
        <w:pStyle w:val="ListParagraph"/>
        <w:numPr>
          <w:ilvl w:val="0"/>
          <w:numId w:val="12"/>
        </w:numPr>
        <w:tabs>
          <w:tab w:val="left" w:pos="353"/>
        </w:tabs>
        <w:spacing w:before="96" w:line="254" w:lineRule="auto"/>
        <w:ind w:left="353" w:right="348"/>
        <w:jc w:val="both"/>
        <w:rPr>
          <w:rFonts w:ascii="Sylfaen" w:hAnsi="Sylfaen"/>
          <w:sz w:val="14"/>
        </w:rPr>
      </w:pPr>
      <w:r w:rsidRPr="002A18BD">
        <w:rPr>
          <w:rFonts w:ascii="Sylfaen" w:hAnsi="Sylfaen"/>
          <w:sz w:val="14"/>
          <w:lang w:val="ka-GE"/>
        </w:rPr>
        <w:t>თუ თქვენ აპირებთ დაარიგოთ მასალები კლიენტებისთვის, განმარტეთ როგორ და სად.</w:t>
      </w:r>
    </w:p>
    <w:p w14:paraId="69AE5DAE" w14:textId="77777777" w:rsidR="000C2D45" w:rsidRPr="002A18BD" w:rsidRDefault="000C2D45" w:rsidP="007775D0">
      <w:pPr>
        <w:pStyle w:val="BodyText"/>
        <w:spacing w:before="14"/>
        <w:jc w:val="both"/>
        <w:rPr>
          <w:rFonts w:ascii="Sylfaen" w:hAnsi="Sylfaen"/>
          <w:sz w:val="14"/>
        </w:rPr>
      </w:pPr>
    </w:p>
    <w:p w14:paraId="614CCEA0" w14:textId="77777777" w:rsidR="000C2D45" w:rsidRPr="002A18BD" w:rsidRDefault="00615E24" w:rsidP="007775D0">
      <w:pPr>
        <w:pStyle w:val="Heading6"/>
        <w:ind w:left="353"/>
        <w:jc w:val="both"/>
        <w:rPr>
          <w:rFonts w:ascii="Sylfaen" w:hAnsi="Sylfaen"/>
          <w:sz w:val="14"/>
          <w:lang w:val="ka-GE"/>
        </w:rPr>
      </w:pPr>
      <w:r w:rsidRPr="002A18BD">
        <w:rPr>
          <w:rFonts w:ascii="Sylfaen" w:hAnsi="Sylfaen"/>
          <w:color w:val="B3D235"/>
          <w:sz w:val="14"/>
          <w:lang w:val="ka-GE"/>
        </w:rPr>
        <w:t>პირდაპირი მარკეტინგი</w:t>
      </w:r>
    </w:p>
    <w:p w14:paraId="5A9FB7F9" w14:textId="77777777" w:rsidR="000C2D45" w:rsidRPr="002A18BD" w:rsidRDefault="00493C3A" w:rsidP="007775D0">
      <w:pPr>
        <w:pStyle w:val="BodyText"/>
        <w:spacing w:before="13" w:line="254" w:lineRule="auto"/>
        <w:ind w:left="353" w:right="57"/>
        <w:jc w:val="both"/>
        <w:rPr>
          <w:rFonts w:ascii="Sylfaen" w:hAnsi="Sylfaen"/>
          <w:sz w:val="14"/>
          <w:lang w:val="ka-GE"/>
        </w:rPr>
      </w:pPr>
      <w:r w:rsidRPr="002A18BD">
        <w:rPr>
          <w:rFonts w:ascii="Sylfaen" w:hAnsi="Sylfaen"/>
          <w:sz w:val="14"/>
          <w:lang w:val="ka-GE"/>
        </w:rPr>
        <w:t>პირდაპირი მარკეტინგი ითვალისწინებს პირდაპირ კონტაქტს თქვენს პოტენციურ კლიენტებთა, რათა პირდაპირ გაყიდოთ თქვენი პროდუქტი ან მომსახურება. ეს შეიძლება მოხდეს ტელეფონის ან ელ-ფოსტის საშუალებით ან პირისპირ. შენ უნდა განმარტო:</w:t>
      </w:r>
    </w:p>
    <w:p w14:paraId="3C61C238" w14:textId="77777777" w:rsidR="000C2D45" w:rsidRPr="002A18BD" w:rsidRDefault="000C2D45" w:rsidP="007775D0">
      <w:pPr>
        <w:pStyle w:val="BodyText"/>
        <w:spacing w:before="4"/>
        <w:jc w:val="both"/>
        <w:rPr>
          <w:rFonts w:ascii="Sylfaen" w:hAnsi="Sylfaen"/>
          <w:sz w:val="14"/>
        </w:rPr>
      </w:pPr>
    </w:p>
    <w:p w14:paraId="0D64B45D" w14:textId="77777777" w:rsidR="000C2D45" w:rsidRPr="002A18BD" w:rsidRDefault="00493C3A" w:rsidP="007775D0">
      <w:pPr>
        <w:pStyle w:val="ListParagraph"/>
        <w:numPr>
          <w:ilvl w:val="0"/>
          <w:numId w:val="12"/>
        </w:numPr>
        <w:tabs>
          <w:tab w:val="left" w:pos="353"/>
        </w:tabs>
        <w:spacing w:line="254" w:lineRule="auto"/>
        <w:ind w:left="353"/>
        <w:jc w:val="both"/>
        <w:rPr>
          <w:rFonts w:ascii="Sylfaen" w:hAnsi="Sylfaen"/>
          <w:sz w:val="14"/>
        </w:rPr>
      </w:pPr>
      <w:r w:rsidRPr="002A18BD">
        <w:rPr>
          <w:rFonts w:ascii="Sylfaen" w:hAnsi="Sylfaen"/>
          <w:sz w:val="14"/>
          <w:lang w:val="ka-GE"/>
        </w:rPr>
        <w:t>კონტაქტის რომელ მეთოდს გამოიყენებთ, რატომ და რამდენი ეღირება.</w:t>
      </w:r>
    </w:p>
    <w:p w14:paraId="6B681B57" w14:textId="77777777" w:rsidR="000C2D45" w:rsidRPr="002A18BD" w:rsidRDefault="00493C3A" w:rsidP="007775D0">
      <w:pPr>
        <w:pStyle w:val="BodyText"/>
        <w:spacing w:before="13"/>
        <w:ind w:left="353"/>
        <w:jc w:val="both"/>
        <w:rPr>
          <w:rFonts w:ascii="Sylfaen" w:hAnsi="Sylfaen"/>
          <w:sz w:val="14"/>
          <w:lang w:val="ka-GE"/>
        </w:rPr>
      </w:pPr>
      <w:r w:rsidRPr="002A18BD">
        <w:rPr>
          <w:rFonts w:ascii="Sylfaen" w:hAnsi="Sylfaen"/>
          <w:spacing w:val="-2"/>
          <w:sz w:val="14"/>
          <w:lang w:val="ka-GE"/>
        </w:rPr>
        <w:t xml:space="preserve">როგორ იპოვით პოტენციური კლიენტების სახელებსა და კონტაქტის დეტალებს. </w:t>
      </w:r>
    </w:p>
    <w:p w14:paraId="13EDC45B" w14:textId="77777777" w:rsidR="000C2D45" w:rsidRPr="002A18BD" w:rsidRDefault="000C2D45" w:rsidP="007775D0">
      <w:pPr>
        <w:pStyle w:val="BodyText"/>
        <w:spacing w:before="26"/>
        <w:jc w:val="both"/>
        <w:rPr>
          <w:rFonts w:ascii="Sylfaen" w:hAnsi="Sylfaen"/>
          <w:sz w:val="14"/>
        </w:rPr>
      </w:pPr>
    </w:p>
    <w:p w14:paraId="23929254" w14:textId="77777777" w:rsidR="000C2D45" w:rsidRPr="002A18BD" w:rsidRDefault="00493C3A" w:rsidP="007775D0">
      <w:pPr>
        <w:pStyle w:val="Heading6"/>
        <w:ind w:left="353"/>
        <w:jc w:val="both"/>
        <w:rPr>
          <w:rFonts w:ascii="Sylfaen" w:hAnsi="Sylfaen"/>
          <w:sz w:val="14"/>
          <w:lang w:val="ka-GE"/>
        </w:rPr>
      </w:pPr>
      <w:r w:rsidRPr="002A18BD">
        <w:rPr>
          <w:rFonts w:ascii="Sylfaen" w:hAnsi="Sylfaen"/>
          <w:color w:val="B3D235"/>
          <w:sz w:val="14"/>
          <w:lang w:val="ka-GE"/>
        </w:rPr>
        <w:t>სოციალური მედია</w:t>
      </w:r>
    </w:p>
    <w:p w14:paraId="49046DFE" w14:textId="77777777" w:rsidR="000C2D45" w:rsidRPr="002A18BD" w:rsidRDefault="00493C3A" w:rsidP="007775D0">
      <w:pPr>
        <w:pStyle w:val="BodyText"/>
        <w:spacing w:before="13" w:line="254" w:lineRule="auto"/>
        <w:ind w:left="353" w:right="51"/>
        <w:jc w:val="both"/>
        <w:rPr>
          <w:rFonts w:ascii="Sylfaen" w:hAnsi="Sylfaen"/>
          <w:sz w:val="14"/>
        </w:rPr>
      </w:pPr>
      <w:proofErr w:type="gramStart"/>
      <w:r w:rsidRPr="002A18BD">
        <w:rPr>
          <w:rFonts w:ascii="Sylfaen" w:hAnsi="Sylfaen" w:cs="Sylfaen"/>
          <w:sz w:val="14"/>
        </w:rPr>
        <w:t>სხვადასხვა</w:t>
      </w:r>
      <w:r w:rsidRPr="002A18BD">
        <w:rPr>
          <w:rFonts w:ascii="Sylfaen" w:hAnsi="Sylfaen"/>
          <w:sz w:val="14"/>
        </w:rPr>
        <w:t xml:space="preserve"> </w:t>
      </w:r>
      <w:r w:rsidRPr="002A18BD">
        <w:rPr>
          <w:rFonts w:ascii="Sylfaen" w:hAnsi="Sylfaen" w:cs="Sylfaen"/>
          <w:sz w:val="14"/>
        </w:rPr>
        <w:t>სოციალური</w:t>
      </w:r>
      <w:r w:rsidRPr="002A18BD">
        <w:rPr>
          <w:rFonts w:ascii="Sylfaen" w:hAnsi="Sylfaen"/>
          <w:sz w:val="14"/>
        </w:rPr>
        <w:t xml:space="preserve"> </w:t>
      </w:r>
      <w:r w:rsidRPr="002A18BD">
        <w:rPr>
          <w:rFonts w:ascii="Sylfaen" w:hAnsi="Sylfaen" w:cs="Sylfaen"/>
          <w:sz w:val="14"/>
        </w:rPr>
        <w:t>მედია</w:t>
      </w:r>
      <w:r w:rsidRPr="002A18BD">
        <w:rPr>
          <w:rFonts w:ascii="Sylfaen" w:hAnsi="Sylfaen"/>
          <w:sz w:val="14"/>
        </w:rPr>
        <w:t xml:space="preserve"> </w:t>
      </w:r>
      <w:r w:rsidRPr="002A18BD">
        <w:rPr>
          <w:rFonts w:ascii="Sylfaen" w:hAnsi="Sylfaen" w:cs="Sylfaen"/>
          <w:sz w:val="14"/>
        </w:rPr>
        <w:t>შეიძლება</w:t>
      </w:r>
      <w:r w:rsidRPr="002A18BD">
        <w:rPr>
          <w:rFonts w:ascii="Sylfaen" w:hAnsi="Sylfaen"/>
          <w:sz w:val="14"/>
        </w:rPr>
        <w:t xml:space="preserve"> </w:t>
      </w:r>
      <w:r w:rsidRPr="002A18BD">
        <w:rPr>
          <w:rFonts w:ascii="Sylfaen" w:hAnsi="Sylfaen" w:cs="Sylfaen"/>
          <w:sz w:val="14"/>
        </w:rPr>
        <w:t>იყოს</w:t>
      </w:r>
      <w:r w:rsidRPr="002A18BD">
        <w:rPr>
          <w:rFonts w:ascii="Sylfaen" w:hAnsi="Sylfaen"/>
          <w:sz w:val="14"/>
        </w:rPr>
        <w:t xml:space="preserve"> </w:t>
      </w:r>
      <w:r w:rsidRPr="002A18BD">
        <w:rPr>
          <w:rFonts w:ascii="Sylfaen" w:hAnsi="Sylfaen" w:cs="Sylfaen"/>
          <w:sz w:val="14"/>
        </w:rPr>
        <w:t>ძალიან</w:t>
      </w:r>
      <w:r w:rsidRPr="002A18BD">
        <w:rPr>
          <w:rFonts w:ascii="Sylfaen" w:hAnsi="Sylfaen"/>
          <w:sz w:val="14"/>
        </w:rPr>
        <w:t xml:space="preserve"> </w:t>
      </w:r>
      <w:r w:rsidRPr="002A18BD">
        <w:rPr>
          <w:rFonts w:ascii="Sylfaen" w:hAnsi="Sylfaen" w:cs="Sylfaen"/>
          <w:sz w:val="14"/>
        </w:rPr>
        <w:t>ეფექტური</w:t>
      </w:r>
      <w:r w:rsidRPr="002A18BD">
        <w:rPr>
          <w:rFonts w:ascii="Sylfaen" w:hAnsi="Sylfaen"/>
          <w:sz w:val="14"/>
        </w:rPr>
        <w:t xml:space="preserve"> </w:t>
      </w:r>
      <w:r w:rsidRPr="002A18BD">
        <w:rPr>
          <w:rFonts w:ascii="Sylfaen" w:hAnsi="Sylfaen" w:cs="Sylfaen"/>
          <w:sz w:val="14"/>
        </w:rPr>
        <w:t>გზა</w:t>
      </w:r>
      <w:r w:rsidRPr="002A18BD">
        <w:rPr>
          <w:rFonts w:ascii="Sylfaen" w:hAnsi="Sylfaen"/>
          <w:sz w:val="14"/>
        </w:rPr>
        <w:t xml:space="preserve"> </w:t>
      </w:r>
      <w:r w:rsidRPr="002A18BD">
        <w:rPr>
          <w:rFonts w:ascii="Sylfaen" w:hAnsi="Sylfaen" w:cs="Sylfaen"/>
          <w:sz w:val="14"/>
        </w:rPr>
        <w:t>თქვენი</w:t>
      </w:r>
      <w:r w:rsidRPr="002A18BD">
        <w:rPr>
          <w:rFonts w:ascii="Sylfaen" w:hAnsi="Sylfaen"/>
          <w:sz w:val="14"/>
        </w:rPr>
        <w:t xml:space="preserve"> </w:t>
      </w:r>
      <w:r w:rsidRPr="002A18BD">
        <w:rPr>
          <w:rFonts w:ascii="Sylfaen" w:hAnsi="Sylfaen" w:cs="Sylfaen"/>
          <w:sz w:val="14"/>
        </w:rPr>
        <w:t>ბიზნესის</w:t>
      </w:r>
      <w:r w:rsidRPr="002A18BD">
        <w:rPr>
          <w:rFonts w:ascii="Sylfaen" w:hAnsi="Sylfaen"/>
          <w:sz w:val="14"/>
        </w:rPr>
        <w:t xml:space="preserve"> </w:t>
      </w:r>
      <w:r w:rsidRPr="002A18BD">
        <w:rPr>
          <w:rFonts w:ascii="Sylfaen" w:hAnsi="Sylfaen" w:cs="Sylfaen"/>
          <w:sz w:val="14"/>
        </w:rPr>
        <w:t>მარკეტინგისთვის</w:t>
      </w:r>
      <w:r w:rsidRPr="002A18BD">
        <w:rPr>
          <w:rFonts w:ascii="Sylfaen" w:hAnsi="Sylfaen"/>
          <w:sz w:val="14"/>
        </w:rPr>
        <w:t>.</w:t>
      </w:r>
      <w:proofErr w:type="gramEnd"/>
      <w:r w:rsidRPr="002A18BD">
        <w:rPr>
          <w:rFonts w:ascii="Sylfaen" w:hAnsi="Sylfaen"/>
          <w:sz w:val="14"/>
        </w:rPr>
        <w:t xml:space="preserve"> </w:t>
      </w:r>
      <w:r w:rsidRPr="002A18BD">
        <w:rPr>
          <w:rFonts w:ascii="Sylfaen" w:hAnsi="Sylfaen" w:cs="Sylfaen"/>
          <w:sz w:val="14"/>
          <w:lang w:val="ka-GE"/>
        </w:rPr>
        <w:t>ი</w:t>
      </w:r>
      <w:r w:rsidRPr="002A18BD">
        <w:rPr>
          <w:rFonts w:ascii="Sylfaen" w:hAnsi="Sylfaen" w:cs="Sylfaen"/>
          <w:sz w:val="14"/>
        </w:rPr>
        <w:t>ს</w:t>
      </w:r>
      <w:r w:rsidRPr="002A18BD">
        <w:rPr>
          <w:rFonts w:ascii="Sylfaen" w:hAnsi="Sylfaen"/>
          <w:sz w:val="14"/>
        </w:rPr>
        <w:t xml:space="preserve"> </w:t>
      </w:r>
      <w:r w:rsidRPr="002A18BD">
        <w:rPr>
          <w:rFonts w:ascii="Sylfaen" w:hAnsi="Sylfaen" w:cs="Sylfaen"/>
          <w:sz w:val="14"/>
        </w:rPr>
        <w:t>უფასოა</w:t>
      </w:r>
      <w:r w:rsidRPr="002A18BD">
        <w:rPr>
          <w:rFonts w:ascii="Sylfaen" w:hAnsi="Sylfaen"/>
          <w:sz w:val="14"/>
        </w:rPr>
        <w:t xml:space="preserve">, </w:t>
      </w:r>
      <w:r w:rsidRPr="002A18BD">
        <w:rPr>
          <w:rFonts w:ascii="Sylfaen" w:hAnsi="Sylfaen" w:cs="Sylfaen"/>
          <w:sz w:val="14"/>
        </w:rPr>
        <w:t>საშუალებას</w:t>
      </w:r>
      <w:r w:rsidRPr="002A18BD">
        <w:rPr>
          <w:rFonts w:ascii="Sylfaen" w:hAnsi="Sylfaen"/>
          <w:sz w:val="14"/>
        </w:rPr>
        <w:t xml:space="preserve"> </w:t>
      </w:r>
      <w:r w:rsidRPr="002A18BD">
        <w:rPr>
          <w:rFonts w:ascii="Sylfaen" w:hAnsi="Sylfaen" w:cs="Sylfaen"/>
          <w:sz w:val="14"/>
        </w:rPr>
        <w:t>გაძლევთ</w:t>
      </w:r>
      <w:r w:rsidRPr="002A18BD">
        <w:rPr>
          <w:rFonts w:ascii="Sylfaen" w:hAnsi="Sylfaen"/>
          <w:sz w:val="14"/>
        </w:rPr>
        <w:t xml:space="preserve"> </w:t>
      </w:r>
      <w:r w:rsidRPr="002A18BD">
        <w:rPr>
          <w:rFonts w:ascii="Sylfaen" w:hAnsi="Sylfaen" w:cs="Sylfaen"/>
          <w:sz w:val="14"/>
        </w:rPr>
        <w:t>გაამხილოთ</w:t>
      </w:r>
      <w:r w:rsidRPr="002A18BD">
        <w:rPr>
          <w:rFonts w:ascii="Sylfaen" w:hAnsi="Sylfaen"/>
          <w:sz w:val="14"/>
        </w:rPr>
        <w:t xml:space="preserve"> </w:t>
      </w:r>
      <w:r w:rsidRPr="002A18BD">
        <w:rPr>
          <w:rFonts w:ascii="Sylfaen" w:hAnsi="Sylfaen" w:cs="Sylfaen"/>
          <w:sz w:val="14"/>
        </w:rPr>
        <w:t>თქვენი</w:t>
      </w:r>
      <w:r w:rsidRPr="002A18BD">
        <w:rPr>
          <w:rFonts w:ascii="Sylfaen" w:hAnsi="Sylfaen"/>
          <w:sz w:val="14"/>
        </w:rPr>
        <w:t xml:space="preserve"> </w:t>
      </w:r>
      <w:r w:rsidRPr="002A18BD">
        <w:rPr>
          <w:rFonts w:ascii="Sylfaen" w:hAnsi="Sylfaen" w:cs="Sylfaen"/>
          <w:sz w:val="14"/>
        </w:rPr>
        <w:t>ბიზნესი</w:t>
      </w:r>
      <w:r w:rsidRPr="002A18BD">
        <w:rPr>
          <w:rFonts w:ascii="Sylfaen" w:hAnsi="Sylfaen"/>
          <w:sz w:val="14"/>
        </w:rPr>
        <w:t xml:space="preserve"> </w:t>
      </w:r>
      <w:r w:rsidRPr="002A18BD">
        <w:rPr>
          <w:rFonts w:ascii="Sylfaen" w:hAnsi="Sylfaen" w:cs="Sylfaen"/>
          <w:sz w:val="14"/>
        </w:rPr>
        <w:t>და</w:t>
      </w:r>
      <w:r w:rsidRPr="002A18BD">
        <w:rPr>
          <w:rFonts w:ascii="Sylfaen" w:hAnsi="Sylfaen"/>
          <w:sz w:val="14"/>
        </w:rPr>
        <w:t xml:space="preserve"> </w:t>
      </w:r>
      <w:r w:rsidRPr="002A18BD">
        <w:rPr>
          <w:rFonts w:ascii="Sylfaen" w:hAnsi="Sylfaen" w:cs="Sylfaen"/>
          <w:sz w:val="14"/>
          <w:lang w:val="ka-GE"/>
        </w:rPr>
        <w:t xml:space="preserve">იწვევს </w:t>
      </w:r>
      <w:r w:rsidRPr="002A18BD">
        <w:rPr>
          <w:rFonts w:ascii="Sylfaen" w:hAnsi="Sylfaen" w:cs="Sylfaen"/>
          <w:sz w:val="14"/>
        </w:rPr>
        <w:t>ფართო</w:t>
      </w:r>
      <w:r w:rsidRPr="002A18BD">
        <w:rPr>
          <w:rFonts w:ascii="Sylfaen" w:hAnsi="Sylfaen"/>
          <w:sz w:val="14"/>
        </w:rPr>
        <w:t xml:space="preserve"> </w:t>
      </w:r>
      <w:r w:rsidRPr="002A18BD">
        <w:rPr>
          <w:rFonts w:ascii="Sylfaen" w:hAnsi="Sylfaen" w:cs="Sylfaen"/>
          <w:sz w:val="14"/>
        </w:rPr>
        <w:t>ქსელ</w:t>
      </w:r>
      <w:r w:rsidRPr="002A18BD">
        <w:rPr>
          <w:rFonts w:ascii="Sylfaen" w:hAnsi="Sylfaen" w:cs="Sylfaen"/>
          <w:sz w:val="14"/>
          <w:lang w:val="ka-GE"/>
        </w:rPr>
        <w:t>ს</w:t>
      </w:r>
      <w:r w:rsidRPr="002A18BD">
        <w:rPr>
          <w:rFonts w:ascii="Sylfaen" w:hAnsi="Sylfaen"/>
          <w:sz w:val="14"/>
        </w:rPr>
        <w:t xml:space="preserve"> </w:t>
      </w:r>
      <w:r w:rsidRPr="002A18BD">
        <w:rPr>
          <w:rFonts w:ascii="Sylfaen" w:hAnsi="Sylfaen" w:cs="Sylfaen"/>
          <w:sz w:val="14"/>
        </w:rPr>
        <w:t>თქვენს</w:t>
      </w:r>
      <w:r w:rsidRPr="002A18BD">
        <w:rPr>
          <w:rFonts w:ascii="Sylfaen" w:hAnsi="Sylfaen"/>
          <w:sz w:val="14"/>
        </w:rPr>
        <w:t xml:space="preserve"> </w:t>
      </w:r>
      <w:r w:rsidRPr="002A18BD">
        <w:rPr>
          <w:rFonts w:ascii="Sylfaen" w:hAnsi="Sylfaen" w:cs="Sylfaen"/>
          <w:sz w:val="14"/>
        </w:rPr>
        <w:t>საქმიანობასთან</w:t>
      </w:r>
      <w:r w:rsidRPr="002A18BD">
        <w:rPr>
          <w:rFonts w:ascii="Sylfaen" w:hAnsi="Sylfaen"/>
          <w:sz w:val="14"/>
        </w:rPr>
        <w:t xml:space="preserve"> </w:t>
      </w:r>
      <w:r w:rsidRPr="002A18BD">
        <w:rPr>
          <w:rFonts w:ascii="Sylfaen" w:hAnsi="Sylfaen" w:cs="Sylfaen"/>
          <w:sz w:val="14"/>
        </w:rPr>
        <w:t>ურთიერთობისთვის</w:t>
      </w:r>
      <w:r w:rsidRPr="002A18BD">
        <w:rPr>
          <w:rFonts w:ascii="Sylfaen" w:hAnsi="Sylfaen"/>
          <w:sz w:val="14"/>
        </w:rPr>
        <w:t xml:space="preserve">. </w:t>
      </w:r>
      <w:proofErr w:type="gramStart"/>
      <w:r w:rsidRPr="002A18BD">
        <w:rPr>
          <w:rFonts w:ascii="Sylfaen" w:hAnsi="Sylfaen" w:cs="Sylfaen"/>
          <w:sz w:val="14"/>
        </w:rPr>
        <w:t>ისევე</w:t>
      </w:r>
      <w:r w:rsidRPr="002A18BD">
        <w:rPr>
          <w:rFonts w:ascii="Sylfaen" w:hAnsi="Sylfaen"/>
          <w:sz w:val="14"/>
        </w:rPr>
        <w:t xml:space="preserve"> </w:t>
      </w:r>
      <w:r w:rsidRPr="002A18BD">
        <w:rPr>
          <w:rFonts w:ascii="Sylfaen" w:hAnsi="Sylfaen" w:cs="Sylfaen"/>
          <w:sz w:val="14"/>
        </w:rPr>
        <w:t>როგორც</w:t>
      </w:r>
      <w:r w:rsidRPr="002A18BD">
        <w:rPr>
          <w:rFonts w:ascii="Sylfaen" w:hAnsi="Sylfaen"/>
          <w:sz w:val="14"/>
        </w:rPr>
        <w:t xml:space="preserve"> </w:t>
      </w:r>
      <w:r w:rsidRPr="002A18BD">
        <w:rPr>
          <w:rFonts w:ascii="Sylfaen" w:hAnsi="Sylfaen" w:cs="Sylfaen"/>
          <w:sz w:val="14"/>
        </w:rPr>
        <w:t>ფართოდ</w:t>
      </w:r>
      <w:r w:rsidRPr="002A18BD">
        <w:rPr>
          <w:rFonts w:ascii="Sylfaen" w:hAnsi="Sylfaen"/>
          <w:sz w:val="14"/>
        </w:rPr>
        <w:t xml:space="preserve"> </w:t>
      </w:r>
      <w:r w:rsidRPr="002A18BD">
        <w:rPr>
          <w:rFonts w:ascii="Sylfaen" w:hAnsi="Sylfaen" w:cs="Sylfaen"/>
          <w:sz w:val="14"/>
        </w:rPr>
        <w:t>გამოყენებული</w:t>
      </w:r>
      <w:r w:rsidRPr="002A18BD">
        <w:rPr>
          <w:rFonts w:ascii="Sylfaen" w:hAnsi="Sylfaen"/>
          <w:sz w:val="14"/>
        </w:rPr>
        <w:t xml:space="preserve"> Facebook </w:t>
      </w:r>
      <w:r w:rsidRPr="002A18BD">
        <w:rPr>
          <w:rFonts w:ascii="Sylfaen" w:hAnsi="Sylfaen" w:cs="Sylfaen"/>
          <w:sz w:val="14"/>
        </w:rPr>
        <w:t>და</w:t>
      </w:r>
      <w:r w:rsidRPr="002A18BD">
        <w:rPr>
          <w:rFonts w:ascii="Sylfaen" w:hAnsi="Sylfaen"/>
          <w:sz w:val="14"/>
        </w:rPr>
        <w:t xml:space="preserve"> Twitter, </w:t>
      </w:r>
      <w:r w:rsidRPr="002A18BD">
        <w:rPr>
          <w:rFonts w:ascii="Sylfaen" w:hAnsi="Sylfaen" w:cs="Sylfaen"/>
          <w:sz w:val="14"/>
        </w:rPr>
        <w:t>ახლა</w:t>
      </w:r>
      <w:r w:rsidRPr="002A18BD">
        <w:rPr>
          <w:rFonts w:ascii="Sylfaen" w:hAnsi="Sylfaen"/>
          <w:sz w:val="14"/>
        </w:rPr>
        <w:t xml:space="preserve"> </w:t>
      </w:r>
      <w:r w:rsidRPr="002A18BD">
        <w:rPr>
          <w:rFonts w:ascii="Sylfaen" w:hAnsi="Sylfaen"/>
          <w:sz w:val="14"/>
          <w:lang w:val="ka-GE"/>
        </w:rPr>
        <w:t xml:space="preserve">უკვე </w:t>
      </w:r>
      <w:r w:rsidRPr="002A18BD">
        <w:rPr>
          <w:rFonts w:ascii="Sylfaen" w:hAnsi="Sylfaen" w:cs="Sylfaen"/>
          <w:sz w:val="14"/>
        </w:rPr>
        <w:t>არის</w:t>
      </w:r>
      <w:r w:rsidRPr="002A18BD">
        <w:rPr>
          <w:rFonts w:ascii="Sylfaen" w:hAnsi="Sylfaen"/>
          <w:sz w:val="14"/>
        </w:rPr>
        <w:t xml:space="preserve"> </w:t>
      </w:r>
      <w:r w:rsidRPr="002A18BD">
        <w:rPr>
          <w:rFonts w:ascii="Sylfaen" w:hAnsi="Sylfaen" w:cs="Sylfaen"/>
          <w:sz w:val="14"/>
        </w:rPr>
        <w:t>სოციალური</w:t>
      </w:r>
      <w:r w:rsidRPr="002A18BD">
        <w:rPr>
          <w:rFonts w:ascii="Sylfaen" w:hAnsi="Sylfaen"/>
          <w:sz w:val="14"/>
        </w:rPr>
        <w:t xml:space="preserve"> </w:t>
      </w:r>
      <w:r w:rsidRPr="002A18BD">
        <w:rPr>
          <w:rFonts w:ascii="Sylfaen" w:hAnsi="Sylfaen" w:cs="Sylfaen"/>
          <w:sz w:val="14"/>
        </w:rPr>
        <w:t>ქსელების</w:t>
      </w:r>
      <w:r w:rsidRPr="002A18BD">
        <w:rPr>
          <w:rFonts w:ascii="Sylfaen" w:hAnsi="Sylfaen"/>
          <w:sz w:val="14"/>
        </w:rPr>
        <w:t xml:space="preserve"> </w:t>
      </w:r>
      <w:r w:rsidRPr="002A18BD">
        <w:rPr>
          <w:rFonts w:ascii="Sylfaen" w:hAnsi="Sylfaen" w:cs="Sylfaen"/>
          <w:sz w:val="14"/>
          <w:lang w:val="ka-GE"/>
        </w:rPr>
        <w:t>გვერდები</w:t>
      </w:r>
      <w:r w:rsidRPr="002A18BD">
        <w:rPr>
          <w:rFonts w:ascii="Sylfaen" w:hAnsi="Sylfaen"/>
          <w:sz w:val="14"/>
        </w:rPr>
        <w:t xml:space="preserve"> </w:t>
      </w:r>
      <w:r w:rsidRPr="002A18BD">
        <w:rPr>
          <w:rFonts w:ascii="Sylfaen" w:hAnsi="Sylfaen" w:cs="Sylfaen"/>
          <w:sz w:val="14"/>
        </w:rPr>
        <w:t>მცირე</w:t>
      </w:r>
      <w:r w:rsidRPr="002A18BD">
        <w:rPr>
          <w:rFonts w:ascii="Sylfaen" w:hAnsi="Sylfaen"/>
          <w:sz w:val="14"/>
        </w:rPr>
        <w:t xml:space="preserve"> </w:t>
      </w:r>
      <w:r w:rsidRPr="002A18BD">
        <w:rPr>
          <w:rFonts w:ascii="Sylfaen" w:hAnsi="Sylfaen" w:cs="Sylfaen"/>
          <w:sz w:val="14"/>
        </w:rPr>
        <w:t>ბიზნესისთვის</w:t>
      </w:r>
      <w:r w:rsidRPr="002A18BD">
        <w:rPr>
          <w:rFonts w:ascii="Sylfaen" w:hAnsi="Sylfaen"/>
          <w:sz w:val="14"/>
        </w:rPr>
        <w:t xml:space="preserve">, </w:t>
      </w:r>
      <w:r w:rsidRPr="002A18BD">
        <w:rPr>
          <w:rFonts w:ascii="Sylfaen" w:hAnsi="Sylfaen" w:cs="Sylfaen"/>
          <w:sz w:val="14"/>
        </w:rPr>
        <w:t>რომელიც</w:t>
      </w:r>
      <w:r w:rsidRPr="002A18BD">
        <w:rPr>
          <w:rFonts w:ascii="Sylfaen" w:hAnsi="Sylfaen"/>
          <w:sz w:val="14"/>
        </w:rPr>
        <w:t xml:space="preserve"> </w:t>
      </w:r>
      <w:r w:rsidRPr="002A18BD">
        <w:rPr>
          <w:rFonts w:ascii="Sylfaen" w:hAnsi="Sylfaen" w:cs="Sylfaen"/>
          <w:sz w:val="14"/>
        </w:rPr>
        <w:t>დაგეხმარებათ</w:t>
      </w:r>
      <w:r w:rsidRPr="002A18BD">
        <w:rPr>
          <w:rFonts w:ascii="Sylfaen" w:hAnsi="Sylfaen"/>
          <w:sz w:val="14"/>
        </w:rPr>
        <w:t xml:space="preserve"> </w:t>
      </w:r>
      <w:r w:rsidRPr="002A18BD">
        <w:rPr>
          <w:rFonts w:ascii="Sylfaen" w:hAnsi="Sylfaen" w:cs="Sylfaen"/>
          <w:sz w:val="14"/>
        </w:rPr>
        <w:t>თქვენი</w:t>
      </w:r>
      <w:r w:rsidRPr="002A18BD">
        <w:rPr>
          <w:rFonts w:ascii="Sylfaen" w:hAnsi="Sylfaen"/>
          <w:sz w:val="14"/>
        </w:rPr>
        <w:t xml:space="preserve"> </w:t>
      </w:r>
      <w:r w:rsidRPr="002A18BD">
        <w:rPr>
          <w:rFonts w:ascii="Sylfaen" w:hAnsi="Sylfaen" w:cs="Sylfaen"/>
          <w:sz w:val="14"/>
        </w:rPr>
        <w:t>ძალისხმევის</w:t>
      </w:r>
      <w:r w:rsidRPr="002A18BD">
        <w:rPr>
          <w:rFonts w:ascii="Sylfaen" w:hAnsi="Sylfaen"/>
          <w:sz w:val="14"/>
        </w:rPr>
        <w:t xml:space="preserve"> </w:t>
      </w:r>
      <w:r w:rsidRPr="002A18BD">
        <w:rPr>
          <w:rFonts w:ascii="Sylfaen" w:hAnsi="Sylfaen" w:cs="Sylfaen"/>
          <w:sz w:val="14"/>
        </w:rPr>
        <w:t>ფოკუსირებაში</w:t>
      </w:r>
      <w:r w:rsidRPr="002A18BD">
        <w:rPr>
          <w:rFonts w:ascii="Sylfaen" w:hAnsi="Sylfaen"/>
          <w:sz w:val="14"/>
        </w:rPr>
        <w:t>.</w:t>
      </w:r>
      <w:proofErr w:type="gramEnd"/>
      <w:r w:rsidRPr="002A18BD">
        <w:rPr>
          <w:rFonts w:ascii="Sylfaen" w:hAnsi="Sylfaen"/>
          <w:sz w:val="14"/>
        </w:rPr>
        <w:t xml:space="preserve"> </w:t>
      </w:r>
      <w:r w:rsidRPr="002A18BD">
        <w:rPr>
          <w:rFonts w:ascii="Sylfaen" w:hAnsi="Sylfaen" w:cs="Sylfaen"/>
          <w:sz w:val="14"/>
        </w:rPr>
        <w:t>თუ</w:t>
      </w:r>
      <w:r w:rsidRPr="002A18BD">
        <w:rPr>
          <w:rFonts w:ascii="Sylfaen" w:hAnsi="Sylfaen"/>
          <w:sz w:val="14"/>
        </w:rPr>
        <w:t xml:space="preserve"> </w:t>
      </w:r>
      <w:r w:rsidRPr="002A18BD">
        <w:rPr>
          <w:rFonts w:ascii="Sylfaen" w:hAnsi="Sylfaen" w:cs="Sylfaen"/>
          <w:sz w:val="14"/>
        </w:rPr>
        <w:t>თქვენ</w:t>
      </w:r>
      <w:r w:rsidRPr="002A18BD">
        <w:rPr>
          <w:rFonts w:ascii="Sylfaen" w:hAnsi="Sylfaen"/>
          <w:sz w:val="14"/>
        </w:rPr>
        <w:t xml:space="preserve"> </w:t>
      </w:r>
      <w:r w:rsidRPr="002A18BD">
        <w:rPr>
          <w:rFonts w:ascii="Sylfaen" w:hAnsi="Sylfaen" w:cs="Sylfaen"/>
          <w:sz w:val="14"/>
        </w:rPr>
        <w:t>გეგმავთ</w:t>
      </w:r>
      <w:r w:rsidRPr="002A18BD">
        <w:rPr>
          <w:rFonts w:ascii="Sylfaen" w:hAnsi="Sylfaen"/>
          <w:sz w:val="14"/>
        </w:rPr>
        <w:t xml:space="preserve"> </w:t>
      </w:r>
      <w:r w:rsidRPr="002A18BD">
        <w:rPr>
          <w:rFonts w:ascii="Sylfaen" w:hAnsi="Sylfaen" w:cs="Sylfaen"/>
          <w:sz w:val="14"/>
        </w:rPr>
        <w:t>სოციალური</w:t>
      </w:r>
      <w:r w:rsidRPr="002A18BD">
        <w:rPr>
          <w:rFonts w:ascii="Sylfaen" w:hAnsi="Sylfaen"/>
          <w:sz w:val="14"/>
        </w:rPr>
        <w:t xml:space="preserve"> </w:t>
      </w:r>
      <w:r w:rsidRPr="002A18BD">
        <w:rPr>
          <w:rFonts w:ascii="Sylfaen" w:hAnsi="Sylfaen" w:cs="Sylfaen"/>
          <w:sz w:val="14"/>
        </w:rPr>
        <w:t>მედიის</w:t>
      </w:r>
      <w:r w:rsidRPr="002A18BD">
        <w:rPr>
          <w:rFonts w:ascii="Sylfaen" w:hAnsi="Sylfaen"/>
          <w:sz w:val="14"/>
        </w:rPr>
        <w:t xml:space="preserve"> </w:t>
      </w:r>
      <w:r w:rsidRPr="002A18BD">
        <w:rPr>
          <w:rFonts w:ascii="Sylfaen" w:hAnsi="Sylfaen" w:cs="Sylfaen"/>
          <w:sz w:val="14"/>
        </w:rPr>
        <w:t>გამოყენებას</w:t>
      </w:r>
      <w:r w:rsidRPr="002A18BD">
        <w:rPr>
          <w:rFonts w:ascii="Sylfaen" w:hAnsi="Sylfaen"/>
          <w:sz w:val="14"/>
        </w:rPr>
        <w:t xml:space="preserve"> </w:t>
      </w:r>
      <w:r w:rsidRPr="002A18BD">
        <w:rPr>
          <w:rFonts w:ascii="Sylfaen" w:hAnsi="Sylfaen" w:cs="Sylfaen"/>
          <w:sz w:val="14"/>
        </w:rPr>
        <w:t>თქვენი</w:t>
      </w:r>
      <w:r w:rsidRPr="002A18BD">
        <w:rPr>
          <w:rFonts w:ascii="Sylfaen" w:hAnsi="Sylfaen"/>
          <w:sz w:val="14"/>
        </w:rPr>
        <w:t xml:space="preserve"> </w:t>
      </w:r>
      <w:r w:rsidRPr="002A18BD">
        <w:rPr>
          <w:rFonts w:ascii="Sylfaen" w:hAnsi="Sylfaen" w:cs="Sylfaen"/>
          <w:sz w:val="14"/>
        </w:rPr>
        <w:t>ბიზნესის</w:t>
      </w:r>
      <w:r w:rsidRPr="002A18BD">
        <w:rPr>
          <w:rFonts w:ascii="Sylfaen" w:hAnsi="Sylfaen"/>
          <w:sz w:val="14"/>
        </w:rPr>
        <w:t xml:space="preserve"> </w:t>
      </w:r>
      <w:r w:rsidRPr="002A18BD">
        <w:rPr>
          <w:rFonts w:ascii="Sylfaen" w:hAnsi="Sylfaen" w:cs="Sylfaen"/>
          <w:sz w:val="14"/>
        </w:rPr>
        <w:t>მარკეტინგისთვის</w:t>
      </w:r>
      <w:r w:rsidRPr="002A18BD">
        <w:rPr>
          <w:rFonts w:ascii="Sylfaen" w:hAnsi="Sylfaen"/>
          <w:sz w:val="14"/>
        </w:rPr>
        <w:t xml:space="preserve">, </w:t>
      </w:r>
      <w:r w:rsidRPr="002A18BD">
        <w:rPr>
          <w:rFonts w:ascii="Sylfaen" w:hAnsi="Sylfaen" w:cs="Sylfaen"/>
          <w:sz w:val="14"/>
        </w:rPr>
        <w:t>უნდა</w:t>
      </w:r>
      <w:r w:rsidRPr="002A18BD">
        <w:rPr>
          <w:rFonts w:ascii="Sylfaen" w:hAnsi="Sylfaen"/>
          <w:sz w:val="14"/>
        </w:rPr>
        <w:t xml:space="preserve"> </w:t>
      </w:r>
      <w:r w:rsidRPr="002A18BD">
        <w:rPr>
          <w:rFonts w:ascii="Sylfaen" w:hAnsi="Sylfaen" w:cs="Sylfaen"/>
          <w:sz w:val="14"/>
        </w:rPr>
        <w:t>გაითვალისწინოთ</w:t>
      </w:r>
      <w:proofErr w:type="gramStart"/>
      <w:r w:rsidRPr="002A18BD">
        <w:rPr>
          <w:rFonts w:ascii="Sylfaen" w:hAnsi="Sylfaen"/>
          <w:sz w:val="14"/>
        </w:rPr>
        <w:t>:</w:t>
      </w:r>
      <w:r w:rsidR="0090265B" w:rsidRPr="002A18BD">
        <w:rPr>
          <w:rFonts w:ascii="Sylfaen" w:hAnsi="Sylfaen"/>
          <w:sz w:val="14"/>
        </w:rPr>
        <w:t>:</w:t>
      </w:r>
      <w:proofErr w:type="gramEnd"/>
    </w:p>
    <w:p w14:paraId="49FC7C12" w14:textId="77777777" w:rsidR="000C2D45" w:rsidRPr="002A18BD" w:rsidRDefault="000C2D45" w:rsidP="007775D0">
      <w:pPr>
        <w:pStyle w:val="BodyText"/>
        <w:spacing w:before="3"/>
        <w:jc w:val="both"/>
        <w:rPr>
          <w:rFonts w:ascii="Sylfaen" w:hAnsi="Sylfaen"/>
          <w:sz w:val="14"/>
        </w:rPr>
      </w:pPr>
    </w:p>
    <w:p w14:paraId="76308D5C" w14:textId="77777777" w:rsidR="000C2D45" w:rsidRPr="002A18BD" w:rsidRDefault="00493C3A" w:rsidP="007775D0">
      <w:pPr>
        <w:pStyle w:val="ListParagraph"/>
        <w:numPr>
          <w:ilvl w:val="0"/>
          <w:numId w:val="12"/>
        </w:numPr>
        <w:tabs>
          <w:tab w:val="left" w:pos="353"/>
        </w:tabs>
        <w:spacing w:line="254" w:lineRule="auto"/>
        <w:ind w:left="353" w:right="18"/>
        <w:jc w:val="both"/>
        <w:rPr>
          <w:rFonts w:ascii="Sylfaen" w:hAnsi="Sylfaen"/>
          <w:sz w:val="14"/>
        </w:rPr>
      </w:pPr>
      <w:r w:rsidRPr="002A18BD">
        <w:rPr>
          <w:rFonts w:ascii="Sylfaen" w:hAnsi="Sylfaen"/>
          <w:sz w:val="14"/>
          <w:lang w:val="ka-GE"/>
        </w:rPr>
        <w:t>რისი მიღწევა გსურთ სოციალური ქსელისგან და როგორ იურთიერთებთ თქვენს კლიენტებთან, მაგალითად, შექმნით თუა არა ბლოგს, რათა კლიენტებს წარმოდგენა შეექმნათ თქვენს ბიზნესზე თუ სთხოვთ კლიენტებს დაგიტოვონ უკუკავშირი პროდუქტის დიზაინის შესახებ.</w:t>
      </w:r>
    </w:p>
    <w:p w14:paraId="3FAC05EC" w14:textId="77777777" w:rsidR="000C2D45" w:rsidRPr="002A18BD" w:rsidRDefault="00493C3A" w:rsidP="007775D0">
      <w:pPr>
        <w:pStyle w:val="ListParagraph"/>
        <w:numPr>
          <w:ilvl w:val="0"/>
          <w:numId w:val="12"/>
        </w:numPr>
        <w:tabs>
          <w:tab w:val="left" w:pos="353"/>
        </w:tabs>
        <w:spacing w:line="254" w:lineRule="auto"/>
        <w:ind w:left="353" w:right="137"/>
        <w:jc w:val="both"/>
        <w:rPr>
          <w:rFonts w:ascii="Sylfaen" w:hAnsi="Sylfaen"/>
          <w:sz w:val="14"/>
        </w:rPr>
      </w:pPr>
      <w:r w:rsidRPr="002A18BD">
        <w:rPr>
          <w:rFonts w:ascii="Sylfaen" w:hAnsi="Sylfaen"/>
          <w:sz w:val="14"/>
          <w:lang w:val="ka-GE"/>
        </w:rPr>
        <w:t>რომელი ქსელური გვერდებია უპირატესი თქვენი სამიზნე ბაზრის მიერ და რა მიზნით</w:t>
      </w:r>
      <w:r w:rsidR="004D1755" w:rsidRPr="002A18BD">
        <w:rPr>
          <w:rFonts w:ascii="Sylfaen" w:hAnsi="Sylfaen"/>
          <w:sz w:val="14"/>
          <w:lang w:val="ka-GE"/>
        </w:rPr>
        <w:t>.</w:t>
      </w:r>
    </w:p>
    <w:p w14:paraId="456C002E" w14:textId="77777777" w:rsidR="004D1755" w:rsidRPr="002A18BD" w:rsidRDefault="004D1755" w:rsidP="007775D0">
      <w:pPr>
        <w:pStyle w:val="ListParagraph"/>
        <w:numPr>
          <w:ilvl w:val="0"/>
          <w:numId w:val="12"/>
        </w:numPr>
        <w:tabs>
          <w:tab w:val="left" w:pos="353"/>
        </w:tabs>
        <w:spacing w:line="254" w:lineRule="auto"/>
        <w:ind w:left="353" w:right="137"/>
        <w:jc w:val="both"/>
        <w:rPr>
          <w:rFonts w:ascii="Sylfaen" w:hAnsi="Sylfaen"/>
          <w:sz w:val="14"/>
        </w:rPr>
      </w:pPr>
      <w:r w:rsidRPr="002A18BD">
        <w:rPr>
          <w:rFonts w:ascii="Sylfaen" w:hAnsi="Sylfaen"/>
          <w:sz w:val="14"/>
          <w:lang w:val="ka-GE"/>
        </w:rPr>
        <w:t>როგორ გამოირჩევა თქვენი ბიზნეს აქტივობა სოციალურ ქსელებში თქვენი პირადი აქტივობისგან.</w:t>
      </w:r>
    </w:p>
    <w:p w14:paraId="5B4FCF8F" w14:textId="77777777" w:rsidR="000C2D45" w:rsidRPr="002A18BD" w:rsidRDefault="0090265B" w:rsidP="007775D0">
      <w:pPr>
        <w:pStyle w:val="ListParagraph"/>
        <w:numPr>
          <w:ilvl w:val="0"/>
          <w:numId w:val="12"/>
        </w:numPr>
        <w:tabs>
          <w:tab w:val="left" w:pos="303"/>
        </w:tabs>
        <w:spacing w:before="96" w:line="254" w:lineRule="auto"/>
        <w:ind w:left="303" w:right="1152"/>
        <w:jc w:val="both"/>
        <w:rPr>
          <w:rFonts w:ascii="Sylfaen" w:hAnsi="Sylfaen"/>
          <w:sz w:val="14"/>
        </w:rPr>
      </w:pPr>
      <w:r w:rsidRPr="002A18BD">
        <w:rPr>
          <w:rFonts w:ascii="Sylfaen" w:hAnsi="Sylfaen"/>
          <w:sz w:val="18"/>
        </w:rPr>
        <w:br w:type="column"/>
      </w:r>
      <w:r w:rsidR="004D1755" w:rsidRPr="002A18BD">
        <w:rPr>
          <w:rFonts w:ascii="Sylfaen" w:hAnsi="Sylfaen"/>
          <w:sz w:val="14"/>
          <w:lang w:val="ka-GE"/>
        </w:rPr>
        <w:lastRenderedPageBreak/>
        <w:t>როგორაა დაკავშირებული თქვენი სოციალური გვერდები თქვენს გვერდთან ან სხვა სარეკლამო მასალებთან და ღონისძიებებთან.</w:t>
      </w:r>
    </w:p>
    <w:p w14:paraId="1FDA7B8A" w14:textId="77777777" w:rsidR="000C2D45" w:rsidRPr="002A18BD" w:rsidRDefault="000C2D45" w:rsidP="007775D0">
      <w:pPr>
        <w:pStyle w:val="BodyText"/>
        <w:spacing w:before="14"/>
        <w:jc w:val="both"/>
        <w:rPr>
          <w:rFonts w:ascii="Sylfaen" w:hAnsi="Sylfaen"/>
          <w:sz w:val="14"/>
        </w:rPr>
      </w:pPr>
    </w:p>
    <w:p w14:paraId="1BC227C4" w14:textId="77777777" w:rsidR="000C2D45" w:rsidRPr="002A18BD" w:rsidRDefault="0044176A" w:rsidP="007775D0">
      <w:pPr>
        <w:pStyle w:val="Heading6"/>
        <w:spacing w:before="1"/>
        <w:ind w:left="303"/>
        <w:jc w:val="both"/>
        <w:rPr>
          <w:rFonts w:ascii="Sylfaen" w:hAnsi="Sylfaen"/>
          <w:sz w:val="14"/>
          <w:lang w:val="ka-GE"/>
        </w:rPr>
      </w:pPr>
      <w:r w:rsidRPr="002A18BD">
        <w:rPr>
          <w:rFonts w:ascii="Sylfaen" w:hAnsi="Sylfaen"/>
          <w:color w:val="B3D235"/>
          <w:sz w:val="14"/>
          <w:lang w:val="ka-GE"/>
        </w:rPr>
        <w:t xml:space="preserve">სავაჭრო  ბაზრობები და </w:t>
      </w:r>
      <w:r w:rsidR="009F3807" w:rsidRPr="002A18BD">
        <w:rPr>
          <w:rFonts w:ascii="Sylfaen" w:hAnsi="Sylfaen"/>
          <w:color w:val="B3D235"/>
          <w:sz w:val="14"/>
          <w:lang w:val="ka-GE"/>
        </w:rPr>
        <w:t>გამოფენები</w:t>
      </w:r>
    </w:p>
    <w:p w14:paraId="027C3A63" w14:textId="77777777" w:rsidR="000C2D45" w:rsidRPr="002A18BD" w:rsidRDefault="009F3807" w:rsidP="007775D0">
      <w:pPr>
        <w:pStyle w:val="BodyText"/>
        <w:spacing w:before="13" w:line="254" w:lineRule="auto"/>
        <w:ind w:left="303" w:right="842"/>
        <w:jc w:val="both"/>
        <w:rPr>
          <w:rFonts w:ascii="Sylfaen" w:hAnsi="Sylfaen"/>
          <w:sz w:val="14"/>
          <w:lang w:val="ka-GE"/>
        </w:rPr>
      </w:pPr>
      <w:r w:rsidRPr="002A18BD">
        <w:rPr>
          <w:rFonts w:ascii="Sylfaen" w:hAnsi="Sylfaen"/>
          <w:sz w:val="14"/>
          <w:lang w:val="ka-GE"/>
        </w:rPr>
        <w:t>ზოგიერთ ბიზნესს შეუძლია მიიღოს წვდომა დიდი აუდიტორიასთან გამოფენაზე ან სავაჭრო ბაზრობაზე. თუმცა, გამოფენის გაკეთება ძვირია და შრომატევადია, ამიტომ თქვენ უნდა დარწმუნდეთ, რომ ეს ამად ღირს. თუ გეგმავთ ღონისძიებების ჩატარებას, თქვენ უნდა განმარტოთ:</w:t>
      </w:r>
    </w:p>
    <w:p w14:paraId="72D89392" w14:textId="77777777" w:rsidR="000C2D45" w:rsidRPr="002A18BD" w:rsidRDefault="000C2D45" w:rsidP="007775D0">
      <w:pPr>
        <w:pStyle w:val="BodyText"/>
        <w:spacing w:before="4"/>
        <w:jc w:val="both"/>
        <w:rPr>
          <w:rFonts w:ascii="Sylfaen" w:hAnsi="Sylfaen"/>
          <w:sz w:val="14"/>
        </w:rPr>
      </w:pPr>
    </w:p>
    <w:p w14:paraId="79A23D4D" w14:textId="77777777" w:rsidR="000C2D45" w:rsidRPr="002A18BD" w:rsidRDefault="009F3807" w:rsidP="007775D0">
      <w:pPr>
        <w:pStyle w:val="ListParagraph"/>
        <w:numPr>
          <w:ilvl w:val="0"/>
          <w:numId w:val="12"/>
        </w:numPr>
        <w:tabs>
          <w:tab w:val="left" w:pos="303"/>
        </w:tabs>
        <w:spacing w:line="254" w:lineRule="auto"/>
        <w:ind w:left="303" w:right="971"/>
        <w:jc w:val="both"/>
        <w:rPr>
          <w:rFonts w:ascii="Sylfaen" w:hAnsi="Sylfaen"/>
          <w:sz w:val="14"/>
        </w:rPr>
      </w:pPr>
      <w:r w:rsidRPr="002A18BD">
        <w:rPr>
          <w:rFonts w:ascii="Sylfaen" w:hAnsi="Sylfaen"/>
          <w:sz w:val="14"/>
          <w:lang w:val="ka-GE"/>
        </w:rPr>
        <w:t>რომელი ღონისძიებების დასწრებას გეგმავთ, როდის და რა ეღირება.</w:t>
      </w:r>
    </w:p>
    <w:p w14:paraId="6016AE14" w14:textId="77777777" w:rsidR="000C2D45" w:rsidRPr="002A18BD" w:rsidRDefault="009F3807" w:rsidP="007775D0">
      <w:pPr>
        <w:pStyle w:val="BodyText"/>
        <w:spacing w:before="13"/>
        <w:ind w:left="303"/>
        <w:jc w:val="both"/>
        <w:rPr>
          <w:rFonts w:ascii="Sylfaen" w:hAnsi="Sylfaen"/>
          <w:sz w:val="14"/>
        </w:rPr>
      </w:pPr>
      <w:r w:rsidRPr="002A18BD">
        <w:rPr>
          <w:rFonts w:ascii="Sylfaen" w:hAnsi="Sylfaen" w:cs="Sylfaen"/>
          <w:spacing w:val="-2"/>
          <w:sz w:val="14"/>
        </w:rPr>
        <w:t>რატომ</w:t>
      </w:r>
      <w:r w:rsidRPr="002A18BD">
        <w:rPr>
          <w:rFonts w:ascii="Sylfaen" w:hAnsi="Sylfaen"/>
          <w:spacing w:val="-2"/>
          <w:sz w:val="14"/>
        </w:rPr>
        <w:t xml:space="preserve"> </w:t>
      </w:r>
      <w:r w:rsidRPr="002A18BD">
        <w:rPr>
          <w:rFonts w:ascii="Sylfaen" w:hAnsi="Sylfaen" w:cs="Sylfaen"/>
          <w:spacing w:val="-2"/>
          <w:sz w:val="14"/>
        </w:rPr>
        <w:t>არის</w:t>
      </w:r>
      <w:r w:rsidRPr="002A18BD">
        <w:rPr>
          <w:rFonts w:ascii="Sylfaen" w:hAnsi="Sylfaen"/>
          <w:spacing w:val="-2"/>
          <w:sz w:val="14"/>
        </w:rPr>
        <w:t xml:space="preserve"> </w:t>
      </w:r>
      <w:r w:rsidRPr="002A18BD">
        <w:rPr>
          <w:rFonts w:ascii="Sylfaen" w:hAnsi="Sylfaen" w:cs="Sylfaen"/>
          <w:spacing w:val="-2"/>
          <w:sz w:val="14"/>
        </w:rPr>
        <w:t>მნიშვნელოვანი</w:t>
      </w:r>
      <w:r w:rsidRPr="002A18BD">
        <w:rPr>
          <w:rFonts w:ascii="Sylfaen" w:hAnsi="Sylfaen"/>
          <w:spacing w:val="-2"/>
          <w:sz w:val="14"/>
        </w:rPr>
        <w:t xml:space="preserve"> </w:t>
      </w:r>
      <w:r w:rsidRPr="002A18BD">
        <w:rPr>
          <w:rFonts w:ascii="Sylfaen" w:hAnsi="Sylfaen" w:cs="Sylfaen"/>
          <w:spacing w:val="-2"/>
          <w:sz w:val="14"/>
        </w:rPr>
        <w:t>თქვენი</w:t>
      </w:r>
      <w:r w:rsidRPr="002A18BD">
        <w:rPr>
          <w:rFonts w:ascii="Sylfaen" w:hAnsi="Sylfaen"/>
          <w:spacing w:val="-2"/>
          <w:sz w:val="14"/>
        </w:rPr>
        <w:t xml:space="preserve"> </w:t>
      </w:r>
      <w:r w:rsidRPr="002A18BD">
        <w:rPr>
          <w:rFonts w:ascii="Sylfaen" w:hAnsi="Sylfaen" w:cs="Sylfaen"/>
          <w:spacing w:val="-2"/>
          <w:sz w:val="14"/>
        </w:rPr>
        <w:t>ბიზნესის</w:t>
      </w:r>
      <w:r w:rsidRPr="002A18BD">
        <w:rPr>
          <w:rFonts w:ascii="Sylfaen" w:hAnsi="Sylfaen"/>
          <w:spacing w:val="-2"/>
          <w:sz w:val="14"/>
        </w:rPr>
        <w:t xml:space="preserve"> </w:t>
      </w:r>
      <w:r w:rsidRPr="002A18BD">
        <w:rPr>
          <w:rFonts w:ascii="Sylfaen" w:hAnsi="Sylfaen" w:cs="Sylfaen"/>
          <w:spacing w:val="-2"/>
          <w:sz w:val="14"/>
        </w:rPr>
        <w:t>ამ</w:t>
      </w:r>
      <w:r w:rsidRPr="002A18BD">
        <w:rPr>
          <w:rFonts w:ascii="Sylfaen" w:hAnsi="Sylfaen"/>
          <w:spacing w:val="-2"/>
          <w:sz w:val="14"/>
        </w:rPr>
        <w:t xml:space="preserve"> </w:t>
      </w:r>
      <w:r w:rsidRPr="002A18BD">
        <w:rPr>
          <w:rFonts w:ascii="Sylfaen" w:hAnsi="Sylfaen" w:cs="Sylfaen"/>
          <w:spacing w:val="-2"/>
          <w:sz w:val="14"/>
        </w:rPr>
        <w:t>ეტაპზე</w:t>
      </w:r>
      <w:r w:rsidRPr="002A18BD">
        <w:rPr>
          <w:rFonts w:ascii="Sylfaen" w:hAnsi="Sylfaen"/>
          <w:spacing w:val="-2"/>
          <w:sz w:val="14"/>
        </w:rPr>
        <w:t xml:space="preserve"> </w:t>
      </w:r>
      <w:r w:rsidRPr="002A18BD">
        <w:rPr>
          <w:rFonts w:ascii="Sylfaen" w:hAnsi="Sylfaen" w:cs="Sylfaen"/>
          <w:spacing w:val="-2"/>
          <w:sz w:val="14"/>
        </w:rPr>
        <w:t>ამ</w:t>
      </w:r>
      <w:r w:rsidRPr="002A18BD">
        <w:rPr>
          <w:rFonts w:ascii="Sylfaen" w:hAnsi="Sylfaen"/>
          <w:spacing w:val="-2"/>
          <w:sz w:val="14"/>
        </w:rPr>
        <w:t xml:space="preserve"> </w:t>
      </w:r>
      <w:r w:rsidRPr="002A18BD">
        <w:rPr>
          <w:rFonts w:ascii="Sylfaen" w:hAnsi="Sylfaen" w:cs="Sylfaen"/>
          <w:spacing w:val="-2"/>
          <w:sz w:val="14"/>
        </w:rPr>
        <w:t>ღონისძიებებზე</w:t>
      </w:r>
      <w:r w:rsidRPr="002A18BD">
        <w:rPr>
          <w:rFonts w:ascii="Sylfaen" w:hAnsi="Sylfaen"/>
          <w:spacing w:val="-2"/>
          <w:sz w:val="14"/>
        </w:rPr>
        <w:t xml:space="preserve"> </w:t>
      </w:r>
      <w:r w:rsidRPr="002A18BD">
        <w:rPr>
          <w:rFonts w:ascii="Sylfaen" w:hAnsi="Sylfaen" w:cs="Sylfaen"/>
          <w:spacing w:val="-2"/>
          <w:sz w:val="14"/>
        </w:rPr>
        <w:t>დასწრება</w:t>
      </w:r>
    </w:p>
    <w:p w14:paraId="61211FE3" w14:textId="77777777" w:rsidR="000C2D45" w:rsidRPr="002A18BD" w:rsidRDefault="000C2D45" w:rsidP="007775D0">
      <w:pPr>
        <w:pStyle w:val="BodyText"/>
        <w:spacing w:before="26"/>
        <w:jc w:val="both"/>
        <w:rPr>
          <w:rFonts w:ascii="Sylfaen" w:hAnsi="Sylfaen"/>
          <w:sz w:val="14"/>
        </w:rPr>
      </w:pPr>
    </w:p>
    <w:p w14:paraId="4ED13383" w14:textId="77777777" w:rsidR="000C2D45" w:rsidRPr="002A18BD" w:rsidRDefault="009F3807" w:rsidP="007775D0">
      <w:pPr>
        <w:pStyle w:val="Heading6"/>
        <w:ind w:left="303"/>
        <w:jc w:val="both"/>
        <w:rPr>
          <w:rFonts w:ascii="Sylfaen" w:hAnsi="Sylfaen"/>
          <w:sz w:val="14"/>
          <w:lang w:val="ka-GE"/>
        </w:rPr>
      </w:pPr>
      <w:r w:rsidRPr="002A18BD">
        <w:rPr>
          <w:rFonts w:ascii="Sylfaen" w:hAnsi="Sylfaen"/>
          <w:color w:val="B3D235"/>
          <w:spacing w:val="-2"/>
          <w:sz w:val="14"/>
          <w:lang w:val="ka-GE"/>
        </w:rPr>
        <w:t>ვებგვერდი</w:t>
      </w:r>
    </w:p>
    <w:p w14:paraId="4AB1FF95" w14:textId="77777777" w:rsidR="000C2D45" w:rsidRPr="002A18BD" w:rsidRDefault="009F3807" w:rsidP="007775D0">
      <w:pPr>
        <w:pStyle w:val="BodyText"/>
        <w:spacing w:before="13" w:line="254" w:lineRule="auto"/>
        <w:ind w:left="303" w:right="981"/>
        <w:jc w:val="both"/>
        <w:rPr>
          <w:rFonts w:ascii="Sylfaen" w:hAnsi="Sylfaen"/>
          <w:sz w:val="14"/>
        </w:rPr>
      </w:pPr>
      <w:proofErr w:type="gramStart"/>
      <w:r w:rsidRPr="002A18BD">
        <w:rPr>
          <w:rFonts w:ascii="Sylfaen" w:hAnsi="Sylfaen" w:cs="Sylfaen"/>
          <w:sz w:val="14"/>
        </w:rPr>
        <w:t>ვებ</w:t>
      </w:r>
      <w:r w:rsidRPr="002A18BD">
        <w:rPr>
          <w:rFonts w:ascii="Sylfaen" w:hAnsi="Sylfaen" w:cs="Sylfaen"/>
          <w:sz w:val="14"/>
          <w:lang w:val="ka-GE"/>
        </w:rPr>
        <w:t xml:space="preserve">გვერდები </w:t>
      </w:r>
      <w:r w:rsidRPr="002A18BD">
        <w:rPr>
          <w:rFonts w:ascii="Sylfaen" w:hAnsi="Sylfaen" w:cs="Sylfaen"/>
          <w:sz w:val="14"/>
        </w:rPr>
        <w:t>არ</w:t>
      </w:r>
      <w:r w:rsidRPr="002A18BD">
        <w:rPr>
          <w:rFonts w:ascii="Sylfaen" w:hAnsi="Sylfaen"/>
          <w:sz w:val="14"/>
        </w:rPr>
        <w:t xml:space="preserve"> </w:t>
      </w:r>
      <w:r w:rsidRPr="002A18BD">
        <w:rPr>
          <w:rFonts w:ascii="Sylfaen" w:hAnsi="Sylfaen" w:cs="Sylfaen"/>
          <w:sz w:val="14"/>
        </w:rPr>
        <w:t>უნდა</w:t>
      </w:r>
      <w:r w:rsidRPr="002A18BD">
        <w:rPr>
          <w:rFonts w:ascii="Sylfaen" w:hAnsi="Sylfaen"/>
          <w:sz w:val="14"/>
        </w:rPr>
        <w:t xml:space="preserve"> </w:t>
      </w:r>
      <w:r w:rsidRPr="002A18BD">
        <w:rPr>
          <w:rFonts w:ascii="Sylfaen" w:hAnsi="Sylfaen" w:cs="Sylfaen"/>
          <w:sz w:val="14"/>
        </w:rPr>
        <w:t>იყოს</w:t>
      </w:r>
      <w:r w:rsidRPr="002A18BD">
        <w:rPr>
          <w:rFonts w:ascii="Sylfaen" w:hAnsi="Sylfaen"/>
          <w:sz w:val="14"/>
        </w:rPr>
        <w:t xml:space="preserve"> </w:t>
      </w:r>
      <w:r w:rsidRPr="002A18BD">
        <w:rPr>
          <w:rFonts w:ascii="Sylfaen" w:hAnsi="Sylfaen" w:cs="Sylfaen"/>
          <w:sz w:val="14"/>
        </w:rPr>
        <w:t>რთული</w:t>
      </w:r>
      <w:r w:rsidRPr="002A18BD">
        <w:rPr>
          <w:rFonts w:ascii="Sylfaen" w:hAnsi="Sylfaen"/>
          <w:sz w:val="14"/>
        </w:rPr>
        <w:t xml:space="preserve"> - </w:t>
      </w:r>
      <w:r w:rsidRPr="002A18BD">
        <w:rPr>
          <w:rFonts w:ascii="Sylfaen" w:hAnsi="Sylfaen" w:cs="Sylfaen"/>
          <w:sz w:val="14"/>
        </w:rPr>
        <w:t>მხოლოდ</w:t>
      </w:r>
      <w:r w:rsidRPr="002A18BD">
        <w:rPr>
          <w:rFonts w:ascii="Sylfaen" w:hAnsi="Sylfaen"/>
          <w:sz w:val="14"/>
        </w:rPr>
        <w:t xml:space="preserve"> </w:t>
      </w:r>
      <w:r w:rsidRPr="002A18BD">
        <w:rPr>
          <w:rFonts w:ascii="Sylfaen" w:hAnsi="Sylfaen" w:cs="Sylfaen"/>
          <w:sz w:val="14"/>
        </w:rPr>
        <w:t>სამი</w:t>
      </w:r>
      <w:r w:rsidRPr="002A18BD">
        <w:rPr>
          <w:rFonts w:ascii="Sylfaen" w:hAnsi="Sylfaen"/>
          <w:sz w:val="14"/>
        </w:rPr>
        <w:t xml:space="preserve"> </w:t>
      </w:r>
      <w:r w:rsidRPr="002A18BD">
        <w:rPr>
          <w:rFonts w:ascii="Sylfaen" w:hAnsi="Sylfaen" w:cs="Sylfaen"/>
          <w:sz w:val="14"/>
        </w:rPr>
        <w:t>ან</w:t>
      </w:r>
      <w:r w:rsidRPr="002A18BD">
        <w:rPr>
          <w:rFonts w:ascii="Sylfaen" w:hAnsi="Sylfaen"/>
          <w:sz w:val="14"/>
        </w:rPr>
        <w:t xml:space="preserve"> </w:t>
      </w:r>
      <w:r w:rsidRPr="002A18BD">
        <w:rPr>
          <w:rFonts w:ascii="Sylfaen" w:hAnsi="Sylfaen" w:cs="Sylfaen"/>
          <w:sz w:val="14"/>
        </w:rPr>
        <w:t>ოთხი</w:t>
      </w:r>
      <w:r w:rsidRPr="002A18BD">
        <w:rPr>
          <w:rFonts w:ascii="Sylfaen" w:hAnsi="Sylfaen"/>
          <w:sz w:val="14"/>
        </w:rPr>
        <w:t xml:space="preserve"> </w:t>
      </w:r>
      <w:r w:rsidRPr="002A18BD">
        <w:rPr>
          <w:rFonts w:ascii="Sylfaen" w:hAnsi="Sylfaen" w:cs="Sylfaen"/>
          <w:sz w:val="14"/>
        </w:rPr>
        <w:t>გვერდია</w:t>
      </w:r>
      <w:r w:rsidRPr="002A18BD">
        <w:rPr>
          <w:rFonts w:ascii="Sylfaen" w:hAnsi="Sylfaen"/>
          <w:sz w:val="14"/>
        </w:rPr>
        <w:t xml:space="preserve"> </w:t>
      </w:r>
      <w:r w:rsidRPr="002A18BD">
        <w:rPr>
          <w:rFonts w:ascii="Sylfaen" w:hAnsi="Sylfaen" w:cs="Sylfaen"/>
          <w:sz w:val="14"/>
        </w:rPr>
        <w:t>იმის</w:t>
      </w:r>
      <w:r w:rsidRPr="002A18BD">
        <w:rPr>
          <w:rFonts w:ascii="Sylfaen" w:hAnsi="Sylfaen"/>
          <w:sz w:val="14"/>
        </w:rPr>
        <w:t xml:space="preserve"> </w:t>
      </w:r>
      <w:r w:rsidRPr="002A18BD">
        <w:rPr>
          <w:rFonts w:ascii="Sylfaen" w:hAnsi="Sylfaen" w:cs="Sylfaen"/>
          <w:sz w:val="14"/>
        </w:rPr>
        <w:t>საჩვენებლად</w:t>
      </w:r>
      <w:r w:rsidRPr="002A18BD">
        <w:rPr>
          <w:rFonts w:ascii="Sylfaen" w:hAnsi="Sylfaen"/>
          <w:sz w:val="14"/>
        </w:rPr>
        <w:t xml:space="preserve">, </w:t>
      </w:r>
      <w:r w:rsidRPr="002A18BD">
        <w:rPr>
          <w:rFonts w:ascii="Sylfaen" w:hAnsi="Sylfaen" w:cs="Sylfaen"/>
          <w:sz w:val="14"/>
        </w:rPr>
        <w:t>თუ</w:t>
      </w:r>
      <w:r w:rsidRPr="002A18BD">
        <w:rPr>
          <w:rFonts w:ascii="Sylfaen" w:hAnsi="Sylfaen"/>
          <w:sz w:val="14"/>
        </w:rPr>
        <w:t xml:space="preserve"> </w:t>
      </w:r>
      <w:r w:rsidRPr="002A18BD">
        <w:rPr>
          <w:rFonts w:ascii="Sylfaen" w:hAnsi="Sylfaen" w:cs="Sylfaen"/>
          <w:sz w:val="14"/>
        </w:rPr>
        <w:t>რას</w:t>
      </w:r>
      <w:r w:rsidRPr="002A18BD">
        <w:rPr>
          <w:rFonts w:ascii="Sylfaen" w:hAnsi="Sylfaen"/>
          <w:sz w:val="14"/>
        </w:rPr>
        <w:t xml:space="preserve"> </w:t>
      </w:r>
      <w:r w:rsidRPr="002A18BD">
        <w:rPr>
          <w:rFonts w:ascii="Sylfaen" w:hAnsi="Sylfaen" w:cs="Sylfaen"/>
          <w:sz w:val="14"/>
        </w:rPr>
        <w:t>აკეთებთ</w:t>
      </w:r>
      <w:r w:rsidRPr="002A18BD">
        <w:rPr>
          <w:rFonts w:ascii="Sylfaen" w:hAnsi="Sylfaen"/>
          <w:sz w:val="14"/>
        </w:rPr>
        <w:t xml:space="preserve"> </w:t>
      </w:r>
      <w:r w:rsidRPr="002A18BD">
        <w:rPr>
          <w:rFonts w:ascii="Sylfaen" w:hAnsi="Sylfaen" w:cs="Sylfaen"/>
          <w:sz w:val="14"/>
        </w:rPr>
        <w:t>და</w:t>
      </w:r>
      <w:r w:rsidRPr="002A18BD">
        <w:rPr>
          <w:rFonts w:ascii="Sylfaen" w:hAnsi="Sylfaen"/>
          <w:sz w:val="14"/>
        </w:rPr>
        <w:t xml:space="preserve"> </w:t>
      </w:r>
      <w:r w:rsidRPr="002A18BD">
        <w:rPr>
          <w:rFonts w:ascii="Sylfaen" w:hAnsi="Sylfaen" w:cs="Sylfaen"/>
          <w:sz w:val="14"/>
        </w:rPr>
        <w:t>როგორ</w:t>
      </w:r>
      <w:r w:rsidRPr="002A18BD">
        <w:rPr>
          <w:rFonts w:ascii="Sylfaen" w:hAnsi="Sylfaen"/>
          <w:sz w:val="14"/>
        </w:rPr>
        <w:t xml:space="preserve"> </w:t>
      </w:r>
      <w:r w:rsidRPr="002A18BD">
        <w:rPr>
          <w:rFonts w:ascii="Sylfaen" w:hAnsi="Sylfaen" w:cs="Sylfaen"/>
          <w:sz w:val="14"/>
        </w:rPr>
        <w:t>დაგიკავშირდეთ</w:t>
      </w:r>
      <w:r w:rsidRPr="002A18BD">
        <w:rPr>
          <w:rFonts w:ascii="Sylfaen" w:hAnsi="Sylfaen"/>
          <w:sz w:val="14"/>
        </w:rPr>
        <w:t>.</w:t>
      </w:r>
      <w:proofErr w:type="gramEnd"/>
      <w:r w:rsidRPr="002A18BD">
        <w:rPr>
          <w:rFonts w:ascii="Sylfaen" w:hAnsi="Sylfaen"/>
          <w:sz w:val="14"/>
        </w:rPr>
        <w:t xml:space="preserve"> </w:t>
      </w:r>
      <w:proofErr w:type="gramStart"/>
      <w:r w:rsidRPr="002A18BD">
        <w:rPr>
          <w:rFonts w:ascii="Sylfaen" w:hAnsi="Sylfaen" w:cs="Sylfaen"/>
          <w:sz w:val="14"/>
        </w:rPr>
        <w:t>თუ</w:t>
      </w:r>
      <w:r w:rsidRPr="002A18BD">
        <w:rPr>
          <w:rFonts w:ascii="Sylfaen" w:hAnsi="Sylfaen"/>
          <w:sz w:val="14"/>
        </w:rPr>
        <w:t xml:space="preserve"> </w:t>
      </w:r>
      <w:r w:rsidRPr="002A18BD">
        <w:rPr>
          <w:rFonts w:ascii="Sylfaen" w:hAnsi="Sylfaen" w:cs="Sylfaen"/>
          <w:sz w:val="14"/>
        </w:rPr>
        <w:t>უკვე</w:t>
      </w:r>
      <w:r w:rsidRPr="002A18BD">
        <w:rPr>
          <w:rFonts w:ascii="Sylfaen" w:hAnsi="Sylfaen"/>
          <w:sz w:val="14"/>
        </w:rPr>
        <w:t xml:space="preserve"> </w:t>
      </w:r>
      <w:r w:rsidRPr="002A18BD">
        <w:rPr>
          <w:rFonts w:ascii="Sylfaen" w:hAnsi="Sylfaen" w:cs="Sylfaen"/>
          <w:sz w:val="14"/>
        </w:rPr>
        <w:t>გაქვთ</w:t>
      </w:r>
      <w:r w:rsidRPr="002A18BD">
        <w:rPr>
          <w:rFonts w:ascii="Sylfaen" w:hAnsi="Sylfaen"/>
          <w:sz w:val="14"/>
        </w:rPr>
        <w:t xml:space="preserve"> </w:t>
      </w:r>
      <w:r w:rsidRPr="002A18BD">
        <w:rPr>
          <w:rFonts w:ascii="Sylfaen" w:hAnsi="Sylfaen" w:cs="Sylfaen"/>
          <w:sz w:val="14"/>
          <w:lang w:val="ka-GE"/>
        </w:rPr>
        <w:t>გვერდი</w:t>
      </w:r>
      <w:r w:rsidRPr="002A18BD">
        <w:rPr>
          <w:rFonts w:ascii="Sylfaen" w:hAnsi="Sylfaen"/>
          <w:sz w:val="14"/>
        </w:rPr>
        <w:t xml:space="preserve">, </w:t>
      </w:r>
      <w:r w:rsidRPr="002A18BD">
        <w:rPr>
          <w:rFonts w:ascii="Sylfaen" w:hAnsi="Sylfaen" w:cs="Sylfaen"/>
          <w:sz w:val="14"/>
        </w:rPr>
        <w:t>უნდა</w:t>
      </w:r>
      <w:r w:rsidRPr="002A18BD">
        <w:rPr>
          <w:rFonts w:ascii="Sylfaen" w:hAnsi="Sylfaen"/>
          <w:sz w:val="14"/>
        </w:rPr>
        <w:t xml:space="preserve"> </w:t>
      </w:r>
      <w:r w:rsidRPr="002A18BD">
        <w:rPr>
          <w:rFonts w:ascii="Sylfaen" w:hAnsi="Sylfaen" w:cs="Sylfaen"/>
          <w:sz w:val="14"/>
        </w:rPr>
        <w:t>მიუთითოთ</w:t>
      </w:r>
      <w:r w:rsidRPr="002A18BD">
        <w:rPr>
          <w:rFonts w:ascii="Sylfaen" w:hAnsi="Sylfaen"/>
          <w:sz w:val="14"/>
        </w:rPr>
        <w:t xml:space="preserve"> </w:t>
      </w:r>
      <w:r w:rsidRPr="002A18BD">
        <w:rPr>
          <w:rFonts w:ascii="Sylfaen" w:hAnsi="Sylfaen" w:cs="Sylfaen"/>
          <w:sz w:val="14"/>
        </w:rPr>
        <w:t>მისამართი</w:t>
      </w:r>
      <w:r w:rsidRPr="002A18BD">
        <w:rPr>
          <w:rFonts w:ascii="Sylfaen" w:hAnsi="Sylfaen"/>
          <w:sz w:val="14"/>
        </w:rPr>
        <w:t>.</w:t>
      </w:r>
      <w:proofErr w:type="gramEnd"/>
      <w:r w:rsidRPr="002A18BD">
        <w:rPr>
          <w:rFonts w:ascii="Sylfaen" w:hAnsi="Sylfaen"/>
          <w:sz w:val="14"/>
        </w:rPr>
        <w:t xml:space="preserve"> </w:t>
      </w:r>
      <w:r w:rsidRPr="002A18BD">
        <w:rPr>
          <w:rFonts w:ascii="Sylfaen" w:hAnsi="Sylfaen" w:cs="Sylfaen"/>
          <w:sz w:val="14"/>
        </w:rPr>
        <w:t>თუ</w:t>
      </w:r>
      <w:r w:rsidRPr="002A18BD">
        <w:rPr>
          <w:rFonts w:ascii="Sylfaen" w:hAnsi="Sylfaen"/>
          <w:sz w:val="14"/>
        </w:rPr>
        <w:t xml:space="preserve"> </w:t>
      </w:r>
      <w:r w:rsidRPr="002A18BD">
        <w:rPr>
          <w:rFonts w:ascii="Sylfaen" w:hAnsi="Sylfaen" w:cs="Sylfaen"/>
          <w:sz w:val="14"/>
        </w:rPr>
        <w:t>არ</w:t>
      </w:r>
      <w:r w:rsidRPr="002A18BD">
        <w:rPr>
          <w:rFonts w:ascii="Sylfaen" w:hAnsi="Sylfaen"/>
          <w:sz w:val="14"/>
        </w:rPr>
        <w:t xml:space="preserve"> </w:t>
      </w:r>
      <w:r w:rsidRPr="002A18BD">
        <w:rPr>
          <w:rFonts w:ascii="Sylfaen" w:hAnsi="Sylfaen" w:cs="Sylfaen"/>
          <w:sz w:val="14"/>
        </w:rPr>
        <w:t>გაქვთ</w:t>
      </w:r>
      <w:r w:rsidRPr="002A18BD">
        <w:rPr>
          <w:rFonts w:ascii="Sylfaen" w:hAnsi="Sylfaen"/>
          <w:sz w:val="14"/>
        </w:rPr>
        <w:t xml:space="preserve">, </w:t>
      </w:r>
      <w:r w:rsidRPr="002A18BD">
        <w:rPr>
          <w:rFonts w:ascii="Sylfaen" w:hAnsi="Sylfaen" w:cs="Sylfaen"/>
          <w:sz w:val="14"/>
        </w:rPr>
        <w:t>მაგრამ</w:t>
      </w:r>
      <w:r w:rsidRPr="002A18BD">
        <w:rPr>
          <w:rFonts w:ascii="Sylfaen" w:hAnsi="Sylfaen"/>
          <w:sz w:val="14"/>
        </w:rPr>
        <w:t xml:space="preserve"> </w:t>
      </w:r>
      <w:r w:rsidRPr="002A18BD">
        <w:rPr>
          <w:rFonts w:ascii="Sylfaen" w:hAnsi="Sylfaen" w:cs="Sylfaen"/>
          <w:sz w:val="14"/>
        </w:rPr>
        <w:t>გეგმავთ</w:t>
      </w:r>
      <w:r w:rsidRPr="002A18BD">
        <w:rPr>
          <w:rFonts w:ascii="Sylfaen" w:hAnsi="Sylfaen"/>
          <w:sz w:val="14"/>
        </w:rPr>
        <w:t xml:space="preserve">, </w:t>
      </w:r>
      <w:r w:rsidRPr="002A18BD">
        <w:rPr>
          <w:rFonts w:ascii="Sylfaen" w:hAnsi="Sylfaen" w:cs="Sylfaen"/>
          <w:sz w:val="14"/>
        </w:rPr>
        <w:t>უნდა</w:t>
      </w:r>
      <w:r w:rsidRPr="002A18BD">
        <w:rPr>
          <w:rFonts w:ascii="Sylfaen" w:hAnsi="Sylfaen"/>
          <w:sz w:val="14"/>
        </w:rPr>
        <w:t xml:space="preserve"> </w:t>
      </w:r>
      <w:r w:rsidRPr="002A18BD">
        <w:rPr>
          <w:rFonts w:ascii="Sylfaen" w:hAnsi="Sylfaen" w:cs="Sylfaen"/>
          <w:sz w:val="14"/>
          <w:lang w:val="ka-GE"/>
        </w:rPr>
        <w:t>განმარტოთ</w:t>
      </w:r>
      <w:r w:rsidRPr="002A18BD">
        <w:rPr>
          <w:rFonts w:ascii="Sylfaen" w:hAnsi="Sylfaen"/>
          <w:sz w:val="14"/>
        </w:rPr>
        <w:t>:</w:t>
      </w:r>
    </w:p>
    <w:p w14:paraId="29A6CC8D" w14:textId="77777777" w:rsidR="000C2D45" w:rsidRPr="002A18BD" w:rsidRDefault="000C2D45" w:rsidP="007775D0">
      <w:pPr>
        <w:pStyle w:val="BodyText"/>
        <w:spacing w:before="5"/>
        <w:jc w:val="both"/>
        <w:rPr>
          <w:rFonts w:ascii="Sylfaen" w:hAnsi="Sylfaen"/>
          <w:sz w:val="14"/>
        </w:rPr>
      </w:pPr>
    </w:p>
    <w:p w14:paraId="7F01F364" w14:textId="77777777" w:rsidR="007775D0" w:rsidRPr="002A18BD" w:rsidRDefault="009F3807" w:rsidP="007775D0">
      <w:pPr>
        <w:pStyle w:val="ListParagraph"/>
        <w:numPr>
          <w:ilvl w:val="0"/>
          <w:numId w:val="12"/>
        </w:numPr>
        <w:tabs>
          <w:tab w:val="left" w:pos="303"/>
        </w:tabs>
        <w:spacing w:line="254" w:lineRule="auto"/>
        <w:ind w:right="1061"/>
        <w:jc w:val="both"/>
        <w:rPr>
          <w:rFonts w:ascii="Sylfaen" w:hAnsi="Sylfaen"/>
          <w:sz w:val="14"/>
        </w:rPr>
      </w:pPr>
      <w:r w:rsidRPr="002A18BD">
        <w:rPr>
          <w:rFonts w:ascii="Sylfaen" w:hAnsi="Sylfaen" w:cs="Sylfaen"/>
          <w:sz w:val="14"/>
        </w:rPr>
        <w:t>დიზაინი</w:t>
      </w:r>
      <w:r w:rsidRPr="002A18BD">
        <w:rPr>
          <w:rFonts w:ascii="Sylfaen" w:hAnsi="Sylfaen"/>
          <w:sz w:val="14"/>
        </w:rPr>
        <w:t xml:space="preserve"> </w:t>
      </w:r>
      <w:r w:rsidRPr="002A18BD">
        <w:rPr>
          <w:rFonts w:ascii="Sylfaen" w:hAnsi="Sylfaen" w:cs="Sylfaen"/>
          <w:sz w:val="14"/>
        </w:rPr>
        <w:t>და</w:t>
      </w:r>
      <w:r w:rsidRPr="002A18BD">
        <w:rPr>
          <w:rFonts w:ascii="Sylfaen" w:hAnsi="Sylfaen"/>
          <w:sz w:val="14"/>
        </w:rPr>
        <w:t xml:space="preserve"> </w:t>
      </w:r>
      <w:r w:rsidRPr="002A18BD">
        <w:rPr>
          <w:rFonts w:ascii="Sylfaen" w:hAnsi="Sylfaen" w:cs="Sylfaen"/>
          <w:sz w:val="14"/>
        </w:rPr>
        <w:t>ნებისმიერი</w:t>
      </w:r>
      <w:r w:rsidRPr="002A18BD">
        <w:rPr>
          <w:rFonts w:ascii="Sylfaen" w:hAnsi="Sylfaen"/>
          <w:sz w:val="14"/>
        </w:rPr>
        <w:t xml:space="preserve"> </w:t>
      </w:r>
      <w:r w:rsidRPr="002A18BD">
        <w:rPr>
          <w:rFonts w:ascii="Sylfaen" w:hAnsi="Sylfaen" w:cs="Sylfaen"/>
          <w:sz w:val="14"/>
        </w:rPr>
        <w:t>სპეციალური</w:t>
      </w:r>
      <w:r w:rsidRPr="002A18BD">
        <w:rPr>
          <w:rFonts w:ascii="Sylfaen" w:hAnsi="Sylfaen"/>
          <w:sz w:val="14"/>
        </w:rPr>
        <w:t xml:space="preserve"> </w:t>
      </w:r>
      <w:r w:rsidRPr="002A18BD">
        <w:rPr>
          <w:rFonts w:ascii="Sylfaen" w:hAnsi="Sylfaen" w:cs="Sylfaen"/>
          <w:sz w:val="14"/>
        </w:rPr>
        <w:t>ფუნქციონალობა</w:t>
      </w:r>
      <w:r w:rsidRPr="002A18BD">
        <w:rPr>
          <w:rFonts w:ascii="Sylfaen" w:hAnsi="Sylfaen"/>
          <w:sz w:val="14"/>
        </w:rPr>
        <w:t xml:space="preserve">, </w:t>
      </w:r>
      <w:r w:rsidRPr="002A18BD">
        <w:rPr>
          <w:rFonts w:ascii="Sylfaen" w:hAnsi="Sylfaen" w:cs="Sylfaen"/>
          <w:sz w:val="14"/>
        </w:rPr>
        <w:t>რომლის</w:t>
      </w:r>
      <w:r w:rsidRPr="002A18BD">
        <w:rPr>
          <w:rFonts w:ascii="Sylfaen" w:hAnsi="Sylfaen"/>
          <w:sz w:val="14"/>
        </w:rPr>
        <w:t xml:space="preserve"> </w:t>
      </w:r>
      <w:r w:rsidRPr="002A18BD">
        <w:rPr>
          <w:rFonts w:ascii="Sylfaen" w:hAnsi="Sylfaen" w:cs="Sylfaen"/>
          <w:sz w:val="14"/>
        </w:rPr>
        <w:t>ჩართვაც</w:t>
      </w:r>
      <w:r w:rsidRPr="002A18BD">
        <w:rPr>
          <w:rFonts w:ascii="Sylfaen" w:hAnsi="Sylfaen"/>
          <w:sz w:val="14"/>
        </w:rPr>
        <w:t xml:space="preserve"> </w:t>
      </w:r>
      <w:r w:rsidRPr="002A18BD">
        <w:rPr>
          <w:rFonts w:ascii="Sylfaen" w:hAnsi="Sylfaen" w:cs="Sylfaen"/>
          <w:sz w:val="14"/>
        </w:rPr>
        <w:t>გსურთ</w:t>
      </w:r>
      <w:r w:rsidRPr="002A18BD">
        <w:rPr>
          <w:rFonts w:ascii="Sylfaen" w:hAnsi="Sylfaen"/>
          <w:sz w:val="14"/>
        </w:rPr>
        <w:t xml:space="preserve">, </w:t>
      </w:r>
      <w:r w:rsidRPr="002A18BD">
        <w:rPr>
          <w:rFonts w:ascii="Sylfaen" w:hAnsi="Sylfaen" w:cs="Sylfaen"/>
          <w:sz w:val="14"/>
        </w:rPr>
        <w:t>მაგალითად</w:t>
      </w:r>
      <w:r w:rsidRPr="002A18BD">
        <w:rPr>
          <w:rFonts w:ascii="Sylfaen" w:hAnsi="Sylfaen"/>
          <w:sz w:val="14"/>
        </w:rPr>
        <w:t xml:space="preserve">, </w:t>
      </w:r>
      <w:r w:rsidRPr="002A18BD">
        <w:rPr>
          <w:rFonts w:ascii="Sylfaen" w:hAnsi="Sylfaen" w:cs="Sylfaen"/>
          <w:sz w:val="14"/>
        </w:rPr>
        <w:t>ონლაინ</w:t>
      </w:r>
      <w:r w:rsidRPr="002A18BD">
        <w:rPr>
          <w:rFonts w:ascii="Sylfaen" w:hAnsi="Sylfaen"/>
          <w:sz w:val="14"/>
        </w:rPr>
        <w:t xml:space="preserve"> </w:t>
      </w:r>
      <w:r w:rsidRPr="002A18BD">
        <w:rPr>
          <w:rFonts w:ascii="Sylfaen" w:hAnsi="Sylfaen" w:cs="Sylfaen"/>
          <w:sz w:val="14"/>
        </w:rPr>
        <w:t>მაღაზია</w:t>
      </w:r>
      <w:r w:rsidRPr="002A18BD">
        <w:rPr>
          <w:rFonts w:ascii="Sylfaen" w:hAnsi="Sylfaen"/>
          <w:sz w:val="14"/>
        </w:rPr>
        <w:t>.</w:t>
      </w:r>
    </w:p>
    <w:p w14:paraId="08E3500C" w14:textId="77777777" w:rsidR="000C2D45" w:rsidRPr="002A18BD" w:rsidRDefault="007775D0" w:rsidP="007775D0">
      <w:pPr>
        <w:pStyle w:val="ListParagraph"/>
        <w:numPr>
          <w:ilvl w:val="0"/>
          <w:numId w:val="12"/>
        </w:numPr>
        <w:tabs>
          <w:tab w:val="left" w:pos="303"/>
        </w:tabs>
        <w:spacing w:line="254" w:lineRule="auto"/>
        <w:ind w:right="1061"/>
        <w:jc w:val="both"/>
        <w:rPr>
          <w:rFonts w:ascii="Sylfaen" w:hAnsi="Sylfaen"/>
          <w:sz w:val="14"/>
        </w:rPr>
      </w:pPr>
      <w:r w:rsidRPr="002A18BD">
        <w:rPr>
          <w:rFonts w:ascii="Sylfaen" w:hAnsi="Sylfaen"/>
          <w:spacing w:val="-2"/>
          <w:sz w:val="14"/>
          <w:lang w:val="ka-GE"/>
        </w:rPr>
        <w:t>ვინ აპირებთ თქვენთვის შექმნას გვერდი და რა ეღირება მისი შექმნა და შენარჩუნება.</w:t>
      </w:r>
    </w:p>
    <w:p w14:paraId="138294A2" w14:textId="77777777" w:rsidR="000C2D45" w:rsidRPr="002A18BD" w:rsidRDefault="000C2D45" w:rsidP="007775D0">
      <w:pPr>
        <w:pStyle w:val="BodyText"/>
        <w:spacing w:before="26"/>
        <w:jc w:val="both"/>
        <w:rPr>
          <w:rFonts w:ascii="Sylfaen" w:hAnsi="Sylfaen"/>
          <w:sz w:val="14"/>
        </w:rPr>
      </w:pPr>
    </w:p>
    <w:p w14:paraId="138CCE24" w14:textId="77777777" w:rsidR="000C2D45" w:rsidRPr="000A4CB9" w:rsidRDefault="007775D0" w:rsidP="007775D0">
      <w:pPr>
        <w:spacing w:line="254" w:lineRule="auto"/>
        <w:ind w:left="303" w:right="1063"/>
        <w:jc w:val="both"/>
        <w:rPr>
          <w:rFonts w:ascii="Arial" w:hAnsi="Arial"/>
          <w:b/>
          <w:sz w:val="14"/>
        </w:rPr>
      </w:pPr>
      <w:r w:rsidRPr="002A18BD">
        <w:rPr>
          <w:rFonts w:ascii="Sylfaen" w:hAnsi="Sylfaen" w:cs="Sylfaen"/>
          <w:b/>
          <w:sz w:val="14"/>
        </w:rPr>
        <w:t>თქვენ</w:t>
      </w:r>
      <w:r w:rsidRPr="002A18BD">
        <w:rPr>
          <w:rFonts w:ascii="Sylfaen" w:hAnsi="Sylfaen"/>
          <w:b/>
          <w:sz w:val="14"/>
        </w:rPr>
        <w:t xml:space="preserve"> </w:t>
      </w:r>
      <w:r w:rsidRPr="002A18BD">
        <w:rPr>
          <w:rFonts w:ascii="Sylfaen" w:hAnsi="Sylfaen" w:cs="Sylfaen"/>
          <w:b/>
          <w:sz w:val="14"/>
        </w:rPr>
        <w:t>შეგიძლიათ</w:t>
      </w:r>
      <w:r w:rsidRPr="002A18BD">
        <w:rPr>
          <w:rFonts w:ascii="Sylfaen" w:hAnsi="Sylfaen"/>
          <w:b/>
          <w:sz w:val="14"/>
        </w:rPr>
        <w:t xml:space="preserve"> </w:t>
      </w:r>
      <w:r w:rsidRPr="002A18BD">
        <w:rPr>
          <w:rFonts w:ascii="Sylfaen" w:hAnsi="Sylfaen" w:cs="Sylfaen"/>
          <w:b/>
          <w:sz w:val="14"/>
        </w:rPr>
        <w:t>მიმართოთ</w:t>
      </w:r>
      <w:r w:rsidRPr="002A18BD">
        <w:rPr>
          <w:rFonts w:ascii="Sylfaen" w:hAnsi="Sylfaen" w:cs="Sylfaen"/>
          <w:b/>
          <w:sz w:val="14"/>
          <w:lang w:val="ka-GE"/>
        </w:rPr>
        <w:t xml:space="preserve"> „</w:t>
      </w:r>
      <w:r w:rsidR="0090265B" w:rsidRPr="002A18BD">
        <w:rPr>
          <w:rFonts w:ascii="Sylfaen" w:hAnsi="Sylfaen"/>
          <w:b/>
          <w:sz w:val="14"/>
        </w:rPr>
        <w:t>The Prince’s Trust</w:t>
      </w:r>
      <w:r w:rsidRPr="002A18BD">
        <w:rPr>
          <w:rFonts w:ascii="Sylfaen" w:hAnsi="Sylfaen"/>
          <w:b/>
          <w:sz w:val="14"/>
          <w:lang w:val="ka-GE"/>
        </w:rPr>
        <w:t>“</w:t>
      </w:r>
      <w:r w:rsidR="0090265B" w:rsidRPr="002A18BD">
        <w:rPr>
          <w:rFonts w:ascii="Sylfaen" w:hAnsi="Sylfaen"/>
          <w:b/>
          <w:sz w:val="14"/>
        </w:rPr>
        <w:t xml:space="preserve"> </w:t>
      </w:r>
      <w:r w:rsidRPr="002A18BD">
        <w:rPr>
          <w:rFonts w:ascii="Sylfaen" w:hAnsi="Sylfaen" w:cs="Sylfaen"/>
          <w:b/>
          <w:sz w:val="14"/>
        </w:rPr>
        <w:t>თქვენს</w:t>
      </w:r>
      <w:r w:rsidRPr="002A18BD">
        <w:rPr>
          <w:rFonts w:ascii="Sylfaen" w:hAnsi="Sylfaen"/>
          <w:b/>
          <w:sz w:val="14"/>
        </w:rPr>
        <w:t xml:space="preserve"> </w:t>
      </w:r>
      <w:r w:rsidRPr="002A18BD">
        <w:rPr>
          <w:rFonts w:ascii="Sylfaen" w:hAnsi="Sylfaen" w:cs="Sylfaen"/>
          <w:b/>
          <w:sz w:val="14"/>
        </w:rPr>
        <w:t>მარკეტინგულ</w:t>
      </w:r>
      <w:r w:rsidRPr="002A18BD">
        <w:rPr>
          <w:rFonts w:ascii="Sylfaen" w:hAnsi="Sylfaen"/>
          <w:b/>
          <w:sz w:val="14"/>
        </w:rPr>
        <w:t xml:space="preserve"> </w:t>
      </w:r>
      <w:r w:rsidRPr="002A18BD">
        <w:rPr>
          <w:rFonts w:ascii="Sylfaen" w:hAnsi="Sylfaen" w:cs="Sylfaen"/>
          <w:b/>
          <w:sz w:val="14"/>
        </w:rPr>
        <w:t>მასალებში</w:t>
      </w:r>
      <w:r w:rsidRPr="002A18BD">
        <w:rPr>
          <w:rFonts w:ascii="Sylfaen" w:hAnsi="Sylfaen"/>
          <w:b/>
          <w:sz w:val="14"/>
        </w:rPr>
        <w:t xml:space="preserve"> </w:t>
      </w:r>
      <w:r w:rsidRPr="002A18BD">
        <w:rPr>
          <w:rFonts w:ascii="Sylfaen" w:hAnsi="Sylfaen"/>
          <w:b/>
          <w:sz w:val="14"/>
          <w:lang w:val="ka-GE"/>
        </w:rPr>
        <w:t xml:space="preserve">შემდეგი </w:t>
      </w:r>
      <w:r w:rsidRPr="002A18BD">
        <w:rPr>
          <w:rFonts w:ascii="Sylfaen" w:hAnsi="Sylfaen" w:cs="Sylfaen"/>
          <w:b/>
          <w:sz w:val="14"/>
        </w:rPr>
        <w:t>სიტყვების</w:t>
      </w:r>
      <w:r w:rsidRPr="002A18BD">
        <w:rPr>
          <w:rFonts w:ascii="Sylfaen" w:hAnsi="Sylfaen"/>
          <w:b/>
          <w:sz w:val="14"/>
        </w:rPr>
        <w:t xml:space="preserve"> </w:t>
      </w:r>
      <w:r w:rsidRPr="002A18BD">
        <w:rPr>
          <w:rFonts w:ascii="Sylfaen" w:hAnsi="Sylfaen" w:cs="Sylfaen"/>
          <w:b/>
          <w:sz w:val="14"/>
        </w:rPr>
        <w:t>გამოყენებით</w:t>
      </w:r>
      <w:r w:rsidRPr="002A18BD">
        <w:rPr>
          <w:rFonts w:ascii="Sylfaen" w:hAnsi="Sylfaen"/>
          <w:b/>
          <w:sz w:val="14"/>
        </w:rPr>
        <w:t xml:space="preserve">: </w:t>
      </w:r>
      <w:r w:rsidRPr="002A18BD">
        <w:rPr>
          <w:rFonts w:ascii="Sylfaen" w:hAnsi="Sylfaen"/>
          <w:b/>
          <w:sz w:val="14"/>
          <w:lang w:val="ka-GE"/>
        </w:rPr>
        <w:t>თავდაპირველად მხარდაჭერილია</w:t>
      </w:r>
      <w:r w:rsidR="0090265B" w:rsidRPr="002A18BD">
        <w:rPr>
          <w:rFonts w:ascii="Sylfaen" w:hAnsi="Sylfaen"/>
          <w:b/>
          <w:spacing w:val="-7"/>
          <w:sz w:val="14"/>
        </w:rPr>
        <w:t xml:space="preserve"> </w:t>
      </w:r>
      <w:r w:rsidRPr="002A18BD">
        <w:rPr>
          <w:rFonts w:ascii="Sylfaen" w:hAnsi="Sylfaen"/>
          <w:b/>
          <w:spacing w:val="-7"/>
          <w:sz w:val="14"/>
          <w:lang w:val="ka-GE"/>
        </w:rPr>
        <w:t>„</w:t>
      </w:r>
      <w:r w:rsidR="0090265B" w:rsidRPr="002A18BD">
        <w:rPr>
          <w:rFonts w:ascii="Sylfaen" w:hAnsi="Sylfaen"/>
          <w:b/>
          <w:sz w:val="14"/>
        </w:rPr>
        <w:t>The</w:t>
      </w:r>
      <w:r w:rsidRPr="002A18BD">
        <w:rPr>
          <w:rFonts w:ascii="Sylfaen" w:hAnsi="Sylfaen"/>
          <w:b/>
          <w:sz w:val="14"/>
          <w:lang w:val="ka-GE"/>
        </w:rPr>
        <w:t xml:space="preserve"> </w:t>
      </w:r>
      <w:r w:rsidR="0090265B" w:rsidRPr="002A18BD">
        <w:rPr>
          <w:rFonts w:ascii="Sylfaen" w:hAnsi="Sylfaen"/>
          <w:b/>
          <w:sz w:val="14"/>
        </w:rPr>
        <w:t>Prince’s</w:t>
      </w:r>
      <w:r w:rsidR="0090265B" w:rsidRPr="002A18BD">
        <w:rPr>
          <w:rFonts w:ascii="Sylfaen" w:hAnsi="Sylfaen"/>
          <w:b/>
          <w:spacing w:val="-13"/>
          <w:sz w:val="14"/>
        </w:rPr>
        <w:t xml:space="preserve"> </w:t>
      </w:r>
      <w:r w:rsidR="0090265B" w:rsidRPr="002A18BD">
        <w:rPr>
          <w:rFonts w:ascii="Sylfaen" w:hAnsi="Sylfaen"/>
          <w:b/>
          <w:sz w:val="14"/>
        </w:rPr>
        <w:t>Trust</w:t>
      </w:r>
      <w:r w:rsidR="0090265B" w:rsidRPr="002A18BD">
        <w:rPr>
          <w:rFonts w:ascii="Sylfaen" w:hAnsi="Sylfaen"/>
          <w:b/>
          <w:spacing w:val="-12"/>
          <w:sz w:val="14"/>
        </w:rPr>
        <w:t xml:space="preserve"> </w:t>
      </w:r>
      <w:r w:rsidR="0090265B" w:rsidRPr="002A18BD">
        <w:rPr>
          <w:rFonts w:ascii="Sylfaen" w:hAnsi="Sylfaen"/>
          <w:b/>
          <w:sz w:val="14"/>
        </w:rPr>
        <w:t>Enterprise</w:t>
      </w:r>
      <w:r w:rsidRPr="002A18BD">
        <w:rPr>
          <w:rFonts w:ascii="Sylfaen" w:hAnsi="Sylfaen"/>
          <w:b/>
          <w:sz w:val="14"/>
          <w:lang w:val="ka-GE"/>
        </w:rPr>
        <w:t>“</w:t>
      </w:r>
      <w:r w:rsidR="0090265B" w:rsidRPr="002A18BD">
        <w:rPr>
          <w:rFonts w:ascii="Sylfaen" w:hAnsi="Sylfaen"/>
          <w:b/>
          <w:spacing w:val="-13"/>
          <w:sz w:val="14"/>
        </w:rPr>
        <w:t xml:space="preserve"> </w:t>
      </w:r>
      <w:r w:rsidRPr="002A18BD">
        <w:rPr>
          <w:rFonts w:ascii="Sylfaen" w:hAnsi="Sylfaen"/>
          <w:b/>
          <w:sz w:val="14"/>
          <w:lang w:val="ka-GE"/>
        </w:rPr>
        <w:t>პროგრამის მიერ</w:t>
      </w:r>
      <w:r w:rsidRPr="002A18BD">
        <w:rPr>
          <w:rFonts w:ascii="Sylfaen" w:hAnsi="Sylfaen"/>
          <w:b/>
          <w:sz w:val="14"/>
        </w:rPr>
        <w:t xml:space="preserve">. </w:t>
      </w:r>
      <w:r w:rsidRPr="002A18BD">
        <w:rPr>
          <w:rFonts w:ascii="Sylfaen" w:hAnsi="Sylfaen"/>
          <w:b/>
          <w:sz w:val="14"/>
          <w:lang w:val="ka-GE"/>
        </w:rPr>
        <w:t>თქვენ არ შეგიძლიათ გამოიყენოთ</w:t>
      </w:r>
      <w:r w:rsidR="0090265B" w:rsidRPr="002A18BD">
        <w:rPr>
          <w:rFonts w:ascii="Sylfaen" w:hAnsi="Sylfaen"/>
          <w:b/>
          <w:sz w:val="14"/>
        </w:rPr>
        <w:t xml:space="preserve"> </w:t>
      </w:r>
      <w:r w:rsidRPr="002A18BD">
        <w:rPr>
          <w:rFonts w:ascii="Sylfaen" w:hAnsi="Sylfaen"/>
          <w:b/>
          <w:sz w:val="14"/>
          <w:lang w:val="ka-GE"/>
        </w:rPr>
        <w:t>„</w:t>
      </w:r>
      <w:r w:rsidRPr="002A18BD">
        <w:rPr>
          <w:rFonts w:ascii="Sylfaen" w:hAnsi="Sylfaen"/>
          <w:b/>
          <w:sz w:val="14"/>
        </w:rPr>
        <w:t>The Prince’s Trust</w:t>
      </w:r>
      <w:r w:rsidRPr="002A18BD">
        <w:rPr>
          <w:rFonts w:ascii="Sylfaen" w:hAnsi="Sylfaen"/>
          <w:b/>
          <w:sz w:val="14"/>
          <w:lang w:val="ka-GE"/>
        </w:rPr>
        <w:t xml:space="preserve">“-ის </w:t>
      </w:r>
      <w:r w:rsidRPr="002A18BD">
        <w:rPr>
          <w:rFonts w:ascii="Sylfaen" w:hAnsi="Sylfaen"/>
          <w:b/>
          <w:spacing w:val="-2"/>
          <w:sz w:val="14"/>
          <w:lang w:val="ka-GE"/>
        </w:rPr>
        <w:t>ლოგო</w:t>
      </w:r>
      <w:r w:rsidR="0090265B" w:rsidRPr="000A4CB9">
        <w:rPr>
          <w:rFonts w:ascii="Arial" w:hAnsi="Arial"/>
          <w:b/>
          <w:spacing w:val="-2"/>
          <w:sz w:val="14"/>
        </w:rPr>
        <w:t>.</w:t>
      </w:r>
    </w:p>
    <w:p w14:paraId="1BCCF2E7" w14:textId="77777777" w:rsidR="000C2D45" w:rsidRPr="000A4CB9" w:rsidRDefault="000C2D45">
      <w:pPr>
        <w:spacing w:line="254" w:lineRule="auto"/>
        <w:rPr>
          <w:rFonts w:ascii="Arial" w:hAnsi="Arial"/>
          <w:b/>
          <w:sz w:val="14"/>
        </w:rPr>
        <w:sectPr w:rsidR="000C2D45" w:rsidRPr="000A4CB9">
          <w:type w:val="continuous"/>
          <w:pgSz w:w="12480" w:h="17410"/>
          <w:pgMar w:top="220" w:right="0" w:bottom="280" w:left="0" w:header="0" w:footer="548" w:gutter="0"/>
          <w:cols w:num="3" w:space="720" w:equalWidth="0">
            <w:col w:w="4199" w:space="40"/>
            <w:col w:w="3696" w:space="39"/>
            <w:col w:w="4506"/>
          </w:cols>
        </w:sectPr>
      </w:pPr>
    </w:p>
    <w:p w14:paraId="208F47C2" w14:textId="77777777" w:rsidR="007775D0" w:rsidRPr="0030545F" w:rsidRDefault="0090265B" w:rsidP="007775D0">
      <w:pPr>
        <w:pStyle w:val="Heading2"/>
        <w:spacing w:line="158" w:lineRule="auto"/>
        <w:ind w:left="689" w:right="4094"/>
        <w:rPr>
          <w:sz w:val="40"/>
          <w:lang w:val="ka-GE"/>
        </w:rPr>
      </w:pPr>
      <w:r w:rsidRPr="0030545F">
        <w:rPr>
          <w:noProof/>
          <w:sz w:val="40"/>
        </w:rPr>
        <w:lastRenderedPageBreak/>
        <mc:AlternateContent>
          <mc:Choice Requires="wpg">
            <w:drawing>
              <wp:anchor distT="0" distB="0" distL="0" distR="0" simplePos="0" relativeHeight="15761408" behindDoc="0" locked="0" layoutInCell="1" allowOverlap="1" wp14:anchorId="75E53823" wp14:editId="75A792F1">
                <wp:simplePos x="0" y="0"/>
                <wp:positionH relativeFrom="page">
                  <wp:posOffset>5698286</wp:posOffset>
                </wp:positionH>
                <wp:positionV relativeFrom="paragraph">
                  <wp:posOffset>-3009</wp:posOffset>
                </wp:positionV>
                <wp:extent cx="1845310" cy="758825"/>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298" name="Graphic 288"/>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007647"/>
                          </a:solidFill>
                        </wps:spPr>
                        <wps:bodyPr wrap="square" lIns="0" tIns="0" rIns="0" bIns="0" rtlCol="0">
                          <a:prstTxWarp prst="textNoShape">
                            <a:avLst/>
                          </a:prstTxWarp>
                          <a:noAutofit/>
                        </wps:bodyPr>
                      </wps:wsp>
                      <wps:wsp>
                        <wps:cNvPr id="299" name="Graphic 289"/>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00" name="Graphic 290"/>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01" name="Graphic 291"/>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02" name="Graphic 292"/>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303" name="Graphic 293"/>
                        <wps:cNvSpPr/>
                        <wps:spPr>
                          <a:xfrm>
                            <a:off x="1264349" y="177484"/>
                            <a:ext cx="517525" cy="517525"/>
                          </a:xfrm>
                          <a:custGeom>
                            <a:avLst/>
                            <a:gdLst/>
                            <a:ahLst/>
                            <a:cxnLst/>
                            <a:rect l="l" t="t" r="r" b="b"/>
                            <a:pathLst>
                              <a:path w="517525" h="517525">
                                <a:moveTo>
                                  <a:pt x="258609" y="0"/>
                                </a:moveTo>
                                <a:lnTo>
                                  <a:pt x="212125" y="4164"/>
                                </a:lnTo>
                                <a:lnTo>
                                  <a:pt x="168370" y="16178"/>
                                </a:lnTo>
                                <a:lnTo>
                                  <a:pt x="128080" y="35309"/>
                                </a:lnTo>
                                <a:lnTo>
                                  <a:pt x="91986" y="60825"/>
                                </a:lnTo>
                                <a:lnTo>
                                  <a:pt x="60818" y="91997"/>
                                </a:lnTo>
                                <a:lnTo>
                                  <a:pt x="35305" y="128093"/>
                                </a:lnTo>
                                <a:lnTo>
                                  <a:pt x="16178" y="168383"/>
                                </a:lnTo>
                                <a:lnTo>
                                  <a:pt x="4166" y="212136"/>
                                </a:lnTo>
                                <a:lnTo>
                                  <a:pt x="0" y="258624"/>
                                </a:lnTo>
                                <a:lnTo>
                                  <a:pt x="4158" y="305036"/>
                                </a:lnTo>
                                <a:lnTo>
                                  <a:pt x="16203" y="348860"/>
                                </a:lnTo>
                                <a:lnTo>
                                  <a:pt x="35338" y="389139"/>
                                </a:lnTo>
                                <a:lnTo>
                                  <a:pt x="60663" y="425033"/>
                                </a:lnTo>
                                <a:lnTo>
                                  <a:pt x="169180" y="316535"/>
                                </a:lnTo>
                                <a:lnTo>
                                  <a:pt x="178629" y="325984"/>
                                </a:lnTo>
                                <a:lnTo>
                                  <a:pt x="204144" y="300469"/>
                                </a:lnTo>
                                <a:lnTo>
                                  <a:pt x="216767" y="313080"/>
                                </a:lnTo>
                                <a:lnTo>
                                  <a:pt x="191253" y="338595"/>
                                </a:lnTo>
                                <a:lnTo>
                                  <a:pt x="200702" y="348056"/>
                                </a:lnTo>
                                <a:lnTo>
                                  <a:pt x="92201" y="456577"/>
                                </a:lnTo>
                                <a:lnTo>
                                  <a:pt x="128290" y="481973"/>
                                </a:lnTo>
                                <a:lnTo>
                                  <a:pt x="168491" y="501131"/>
                                </a:lnTo>
                                <a:lnTo>
                                  <a:pt x="212191" y="513107"/>
                                </a:lnTo>
                                <a:lnTo>
                                  <a:pt x="258613" y="517256"/>
                                </a:lnTo>
                                <a:lnTo>
                                  <a:pt x="305103" y="513088"/>
                                </a:lnTo>
                                <a:lnTo>
                                  <a:pt x="348859" y="501073"/>
                                </a:lnTo>
                                <a:lnTo>
                                  <a:pt x="389149" y="481941"/>
                                </a:lnTo>
                                <a:lnTo>
                                  <a:pt x="425244" y="456423"/>
                                </a:lnTo>
                                <a:lnTo>
                                  <a:pt x="456413" y="425252"/>
                                </a:lnTo>
                                <a:lnTo>
                                  <a:pt x="481927" y="389155"/>
                                </a:lnTo>
                                <a:lnTo>
                                  <a:pt x="501055" y="348865"/>
                                </a:lnTo>
                                <a:lnTo>
                                  <a:pt x="513067" y="305111"/>
                                </a:lnTo>
                                <a:lnTo>
                                  <a:pt x="517233" y="258622"/>
                                </a:lnTo>
                                <a:lnTo>
                                  <a:pt x="513064" y="212135"/>
                                </a:lnTo>
                                <a:lnTo>
                                  <a:pt x="501051" y="168381"/>
                                </a:lnTo>
                                <a:lnTo>
                                  <a:pt x="481923" y="128092"/>
                                </a:lnTo>
                                <a:lnTo>
                                  <a:pt x="456410" y="91996"/>
                                </a:lnTo>
                                <a:lnTo>
                                  <a:pt x="425241" y="60825"/>
                                </a:lnTo>
                                <a:lnTo>
                                  <a:pt x="389147" y="35310"/>
                                </a:lnTo>
                                <a:lnTo>
                                  <a:pt x="348857" y="16180"/>
                                </a:lnTo>
                                <a:lnTo>
                                  <a:pt x="305103" y="4166"/>
                                </a:lnTo>
                                <a:lnTo>
                                  <a:pt x="258609" y="0"/>
                                </a:lnTo>
                                <a:close/>
                              </a:path>
                            </a:pathLst>
                          </a:custGeom>
                          <a:solidFill>
                            <a:srgbClr val="ED174F"/>
                          </a:solidFill>
                        </wps:spPr>
                        <wps:bodyPr wrap="square" lIns="0" tIns="0" rIns="0" bIns="0" rtlCol="0">
                          <a:prstTxWarp prst="textNoShape">
                            <a:avLst/>
                          </a:prstTxWarp>
                          <a:noAutofit/>
                        </wps:bodyPr>
                      </wps:wsp>
                      <wps:wsp>
                        <wps:cNvPr id="304" name="Graphic 294"/>
                        <wps:cNvSpPr/>
                        <wps:spPr>
                          <a:xfrm>
                            <a:off x="1434645" y="265000"/>
                            <a:ext cx="255270" cy="255270"/>
                          </a:xfrm>
                          <a:custGeom>
                            <a:avLst/>
                            <a:gdLst/>
                            <a:ahLst/>
                            <a:cxnLst/>
                            <a:rect l="l" t="t" r="r" b="b"/>
                            <a:pathLst>
                              <a:path w="255270" h="255270">
                                <a:moveTo>
                                  <a:pt x="127482" y="254965"/>
                                </a:moveTo>
                                <a:lnTo>
                                  <a:pt x="177057" y="244931"/>
                                </a:lnTo>
                                <a:lnTo>
                                  <a:pt x="217584" y="217584"/>
                                </a:lnTo>
                                <a:lnTo>
                                  <a:pt x="244931" y="177057"/>
                                </a:lnTo>
                                <a:lnTo>
                                  <a:pt x="254965" y="127482"/>
                                </a:lnTo>
                                <a:lnTo>
                                  <a:pt x="244931" y="77907"/>
                                </a:lnTo>
                                <a:lnTo>
                                  <a:pt x="217584" y="37380"/>
                                </a:lnTo>
                                <a:lnTo>
                                  <a:pt x="177057" y="10033"/>
                                </a:lnTo>
                                <a:lnTo>
                                  <a:pt x="127482" y="0"/>
                                </a:lnTo>
                                <a:lnTo>
                                  <a:pt x="77907" y="10033"/>
                                </a:lnTo>
                                <a:lnTo>
                                  <a:pt x="37380" y="37380"/>
                                </a:lnTo>
                                <a:lnTo>
                                  <a:pt x="10033" y="77907"/>
                                </a:lnTo>
                                <a:lnTo>
                                  <a:pt x="0" y="127482"/>
                                </a:lnTo>
                                <a:lnTo>
                                  <a:pt x="10033" y="177057"/>
                                </a:lnTo>
                                <a:lnTo>
                                  <a:pt x="37380" y="217584"/>
                                </a:lnTo>
                                <a:lnTo>
                                  <a:pt x="77907" y="244931"/>
                                </a:lnTo>
                                <a:lnTo>
                                  <a:pt x="127482" y="254965"/>
                                </a:lnTo>
                              </a:path>
                            </a:pathLst>
                          </a:custGeom>
                          <a:ln w="1258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05" name="Image 295"/>
                          <pic:cNvPicPr/>
                        </pic:nvPicPr>
                        <pic:blipFill>
                          <a:blip r:embed="rId87" cstate="print"/>
                          <a:stretch>
                            <a:fillRect/>
                          </a:stretch>
                        </pic:blipFill>
                        <pic:spPr>
                          <a:xfrm>
                            <a:off x="1508614" y="317162"/>
                            <a:ext cx="107022" cy="150660"/>
                          </a:xfrm>
                          <a:prstGeom prst="rect">
                            <a:avLst/>
                          </a:prstGeom>
                        </pic:spPr>
                      </pic:pic>
                      <wps:wsp>
                        <wps:cNvPr id="306" name="Graphic 296"/>
                        <wps:cNvSpPr/>
                        <wps:spPr>
                          <a:xfrm>
                            <a:off x="1267490" y="180629"/>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307" name="Textbox 297"/>
                        <wps:cNvSpPr txBox="1"/>
                        <wps:spPr>
                          <a:xfrm>
                            <a:off x="0" y="0"/>
                            <a:ext cx="1845310" cy="758825"/>
                          </a:xfrm>
                          <a:prstGeom prst="rect">
                            <a:avLst/>
                          </a:prstGeom>
                        </wps:spPr>
                        <wps:txbx>
                          <w:txbxContent>
                            <w:p w14:paraId="26584DAE" w14:textId="77777777" w:rsidR="00B969A2" w:rsidRDefault="00B969A2">
                              <w:pPr>
                                <w:spacing w:before="145"/>
                                <w:rPr>
                                  <w:sz w:val="16"/>
                                </w:rPr>
                              </w:pPr>
                            </w:p>
                            <w:p w14:paraId="24A8DC63" w14:textId="77777777" w:rsidR="00B969A2" w:rsidRPr="007775D0" w:rsidRDefault="00B969A2">
                              <w:pPr>
                                <w:ind w:left="168"/>
                                <w:rPr>
                                  <w:rFonts w:ascii="Sylfaen" w:hAnsi="Sylfaen"/>
                                  <w:sz w:val="16"/>
                                  <w:lang w:val="ka-GE"/>
                                </w:rPr>
                              </w:pPr>
                              <w:r>
                                <w:rPr>
                                  <w:rFonts w:ascii="Sylfaen" w:hAnsi="Sylfaen"/>
                                  <w:color w:val="FFFFFF"/>
                                  <w:sz w:val="16"/>
                                  <w:lang w:val="ka-GE"/>
                                </w:rPr>
                                <w:t>მეშვიდე ნაწილი</w:t>
                              </w:r>
                            </w:p>
                          </w:txbxContent>
                        </wps:txbx>
                        <wps:bodyPr wrap="square" lIns="0" tIns="0" rIns="0" bIns="0" rtlCol="0">
                          <a:noAutofit/>
                        </wps:bodyPr>
                      </wps:wsp>
                    </wpg:wgp>
                  </a:graphicData>
                </a:graphic>
              </wp:anchor>
            </w:drawing>
          </mc:Choice>
          <mc:Fallback>
            <w:pict>
              <v:group id="Group 287" o:spid="_x0000_s1144" style="position:absolute;left:0;text-align:left;margin-left:448.7pt;margin-top:-.25pt;width:145.3pt;height:59.75pt;z-index:15761408;mso-wrap-distance-left:0;mso-wrap-distance-right:0;mso-position-horizontal-relative:page" coordsize="18453,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">
                <v:shape id="Graphic 288" o:spid="_x0000_s1145"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PoMIA&#10;AADcAAAADwAAAGRycy9kb3ducmV2LnhtbERPy4rCMBTdD/gP4QqzG1MVZKxGUWFkFuLgA3F5aa5t&#10;sbkpSaat8/WTheDycN7zZWcq0ZDzpWUFw0ECgjizuuRcwfn09fEJwgdkjZVlUvAgD8tF722OqbYt&#10;H6g5hlzEEPYpKihCqFMpfVaQQT+wNXHkbtYZDBG6XGqHbQw3lRwlyUQaLDk2FFjTpqDsfvw1CqZy&#10;e5js9V/Trnl8MT9XH25up9R7v1vNQATqwkv8dH9rBaNpXBvPxCM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s+gwgAAANwAAAAPAAAAAAAAAAAAAAAAAJgCAABkcnMvZG93&#10;bnJldi54bWxQSwUGAAAAAAQABAD1AAAAhwMAAAAA&#10;" path="m1522958,l,,,432003r1522958,l1522958,xe" fillcolor="#007647" stroked="f">
                  <v:path arrowok="t"/>
                </v:shape>
                <v:shape id="Graphic 289" o:spid="_x0000_s114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ccUA&#10;AADcAAAADwAAAGRycy9kb3ducmV2LnhtbESPQWvCQBSE74X+h+UVeim6qYeg0VWK0FJKLlUv3l6y&#10;z2ww+zbsbjT9965Q8DjMzDfMajPaTlzIh9axgvdpBoK4drrlRsFh/zmZgwgRWWPnmBT8UYDN+vlp&#10;hYV2V/6lyy42IkE4FKjAxNgXUobakMUwdT1x8k7OW4xJ+kZqj9cEt52cZVkuLbacFgz2tDVUn3eD&#10;VfCTb6twrPJSvg3G5mVTfZWDV+r1ZfxYgog0xkf4v/2tFcwWC7if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j5x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290" o:spid="_x0000_s1147"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MMAA&#10;AADcAAAADwAAAGRycy9kb3ducmV2LnhtbERPy4rCMBTdD/gP4QruxtQHg1SjqCAUFGZGx/21ubbF&#10;5qYk0da/nywEl4fzXqw6U4sHOV9ZVjAaJiCIc6srLhT8nXafMxA+IGusLZOCJ3lYLXsfC0y1bfmX&#10;HsdQiBjCPkUFZQhNKqXPSzLoh7YhjtzVOoMhQldI7bCN4aaW4yT5kgYrjg0lNrQtKb8d70ZBu9lk&#10;P92eZ/fLYXpwJ/2dneVVqUG/W89BBOrCW/xyZ1rBJIn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SMMAAAADcAAAADwAAAAAAAAAAAAAAAACYAgAAZHJzL2Rvd25y&#10;ZXYueG1sUEsFBgAAAAAEAAQA9QAAAIUDA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291" o:spid="_x0000_s1148"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bcUA&#10;AADcAAAADwAAAGRycy9kb3ducmV2LnhtbESPwWrDMBBE74X+g9hALiWWk4IpTpQQAg2h+NK0l97W&#10;1sYysVZGkhP376tCocdhZt4wm91ke3EjHzrHCpZZDoK4cbrjVsHnx+viBUSIyBp7x6TgmwLsto8P&#10;Gyy1u/M73c6xFQnCoUQFJsahlDI0hiyGzA3Eybs4bzEm6VupPd4T3PZyleeFtNhxWjA40MFQcz2P&#10;VsFbcajDV11U8mk0tqja+liNXqn5bNqvQUSa4n/4r33SCp7zJfyeS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6ht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292" o:spid="_x0000_s1149"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0wMQA&#10;AADcAAAADwAAAGRycy9kb3ducmV2LnhtbESPT2sCMRTE74V+h/AK3mqigrVbo4h/QEoPrQpeH5tn&#10;srh5WTZR129vCoUeh5n5DTOdd74WV2pjFVjDoK9AEJfBVGw1HPab1wmImJAN1oFJw50izGfPT1Ms&#10;TLjxD113yYoM4VigBpdSU0gZS0ceYz80xNk7hdZjyrK10rR4y3Bfy6FSY+mx4rzgsKGlo/K8u3gN&#10;x7fVYTD6csfT+aI+1+/Bqm9pte69dIsPEIm69B/+a2+NhpEawu+Zf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tMDEAAAA3A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293" o:spid="_x0000_s1150"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TgcUA&#10;AADcAAAADwAAAGRycy9kb3ducmV2LnhtbESPQWvCQBSE7wX/w/IEL6VuqhAkdRURLCK51Pbi7SX7&#10;mg3Nvg27G43/3i0Uehxm5htmvR1tJ67kQ+tYwes8A0FcO91yo+Dr8/CyAhEissbOMSm4U4DtZvK0&#10;xkK7G3/Q9RwbkSAcClRgYuwLKUNtyGKYu544ed/OW4xJ+kZqj7cEt51cZFkuLbacFgz2tDdU/5wH&#10;q+CU76twqfJSPg/G5mVTvZeDV2o2HXdvICKN8T/81z5qBctsCb9n0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ZOBxQAAANwAAAAPAAAAAAAAAAAAAAAAAJgCAABkcnMv&#10;ZG93bnJldi54bWxQSwUGAAAAAAQABAD1AAAAigMAAAAA&#10;" path="m258609,l212125,4164,168370,16178,128080,35309,91986,60825,60818,91997,35305,128093,16178,168383,4166,212136,,258624r4158,46412l16203,348860r19135,40279l60663,425033,169180,316535r9449,9449l204144,300469r12623,12611l191253,338595r9449,9461l92201,456577r36089,25396l168491,501131r43700,11976l258613,517256r46490,-4168l348859,501073r40290,-19132l425244,456423r31169,-31171l481927,389155r19128,-40290l513067,305111r4166,-46489l513064,212135,501051,168381,481923,128092,456410,91996,425241,60825,389147,35310,348857,16180,305103,4166,258609,xe" fillcolor="#ed174f" stroked="f">
                  <v:path arrowok="t"/>
                </v:shape>
                <v:shape id="Graphic 294" o:spid="_x0000_s1151" style="position:absolute;left:14346;top:2650;width:2553;height:2552;visibility:visible;mso-wrap-style:square;v-text-anchor:top" coordsize="255270,2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Aw8YA&#10;AADcAAAADwAAAGRycy9kb3ducmV2LnhtbESPQWvCQBSE7wX/w/IEb3VjLRJTV7GCWOmhGBXa2yP7&#10;mg1m34bsauK/7xYKPQ4z8w2zWPW2FjdqfeVYwWScgCAunK64VHA6bh9TED4ga6wdk4I7eVgtBw8L&#10;zLTr+EC3PJQiQthnqMCE0GRS+sKQRT92DXH0vl1rMUTZllK32EW4reVTksykxYrjgsGGNoaKS361&#10;Cvbd63v6mc+/0s74WXo4lzv6WCs1GvbrFxCB+vAf/mu/aQXT5Bl+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sAw8YAAADcAAAADwAAAAAAAAAAAAAAAACYAgAAZHJz&#10;L2Rvd25yZXYueG1sUEsFBgAAAAAEAAQA9QAAAIsDAAAAAA==&#10;" path="m127482,254965r49575,-10034l217584,217584r27347,-40527l254965,127482,244931,77907,217584,37380,177057,10033,127482,,77907,10033,37380,37380,10033,77907,,127482r10033,49575l37380,217584r40527,27347l127482,254965e" filled="f" strokecolor="white" strokeweight=".34958mm">
                  <v:path arrowok="t"/>
                </v:shape>
                <v:shape id="Image 295" o:spid="_x0000_s1152" type="#_x0000_t75" style="position:absolute;left:15086;top:3171;width:1070;height:1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SFv/EAAAA3AAAAA8AAABkcnMvZG93bnJldi54bWxEj0GLwjAUhO+C/yE8wZum6ipLNcqyIIiL&#10;yKrg9Zk822LzUpqoXX/9RhA8DjPzDTNbNLYUN6p94VjBoJ+AINbOFJwpOOyXvU8QPiAbLB2Tgj/y&#10;sJi3WzNMjbvzL912IRMRwj5FBXkIVSql1zlZ9H1XEUfv7GqLIco6k6bGe4TbUg6TZCItFhwXcqzo&#10;Oyd92V2tgsfxsKHTZfKjH/swWp8/9HYjvVLdTvM1BRGoCe/wq70yCkbJGJ5n4hG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SFv/EAAAA3AAAAA8AAAAAAAAAAAAAAAAA&#10;nwIAAGRycy9kb3ducmV2LnhtbFBLBQYAAAAABAAEAPcAAACQAwAAAAA=&#10;">
                  <v:imagedata r:id="rId88" o:title=""/>
                </v:shape>
                <v:shape id="Graphic 296" o:spid="_x0000_s1153" style="position:absolute;left:12674;top:1806;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kjMIA&#10;AADcAAAADwAAAGRycy9kb3ducmV2LnhtbESPQYvCMBSE78L+h/AWvNl0FWSpRnEXFnoSrPXg7dE8&#10;22LzEpuo9d8bQdjjMDPfMMv1YDpxo963lhV8JSkI4srqlmsF5f5v8g3CB2SNnWVS8CAP69XHaImZ&#10;tnfe0a0ItYgQ9hkqaEJwmZS+asigT6wjjt7J9gZDlH0tdY/3CDednKbpXBpsOS406Oi3oepcXI2C&#10;ogxUXvf55eC27vKT27ak40Op8eewWYAINIT/8LudawWzdA6v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SSMwgAAANwAAAAPAAAAAAAAAAAAAAAAAJgCAABkcnMvZG93&#10;bnJldi54bWxQSwUGAAAAAAQABAD1AAAAhwM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Textbox 297" o:spid="_x0000_s1154"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B969A2" w:rsidRDefault="00B969A2">
                        <w:pPr>
                          <w:spacing w:before="145"/>
                          <w:rPr>
                            <w:sz w:val="16"/>
                          </w:rPr>
                        </w:pPr>
                      </w:p>
                      <w:p w:rsidR="00B969A2" w:rsidRPr="007775D0" w:rsidRDefault="00B969A2">
                        <w:pPr>
                          <w:ind w:left="168"/>
                          <w:rPr>
                            <w:rFonts w:ascii="Sylfaen" w:hAnsi="Sylfaen"/>
                            <w:sz w:val="16"/>
                            <w:lang w:val="ka-GE"/>
                          </w:rPr>
                        </w:pPr>
                        <w:r>
                          <w:rPr>
                            <w:rFonts w:ascii="Sylfaen" w:hAnsi="Sylfaen"/>
                            <w:color w:val="FFFFFF"/>
                            <w:sz w:val="16"/>
                            <w:lang w:val="ka-GE"/>
                          </w:rPr>
                          <w:t>მეშვიდე ნაწილი</w:t>
                        </w:r>
                      </w:p>
                    </w:txbxContent>
                  </v:textbox>
                </v:shape>
                <w10:wrap anchorx="page"/>
              </v:group>
            </w:pict>
          </mc:Fallback>
        </mc:AlternateContent>
      </w:r>
      <w:r w:rsidR="007775D0" w:rsidRPr="0030545F">
        <w:rPr>
          <w:rFonts w:ascii="Sylfaen" w:hAnsi="Sylfaen" w:cs="Sylfaen"/>
          <w:sz w:val="40"/>
          <w:lang w:val="ka-GE"/>
        </w:rPr>
        <w:t>ვინ</w:t>
      </w:r>
      <w:r w:rsidR="007775D0" w:rsidRPr="0030545F">
        <w:rPr>
          <w:sz w:val="40"/>
          <w:lang w:val="ka-GE"/>
        </w:rPr>
        <w:t xml:space="preserve"> </w:t>
      </w:r>
      <w:r w:rsidR="007775D0" w:rsidRPr="0030545F">
        <w:rPr>
          <w:rFonts w:ascii="Sylfaen" w:hAnsi="Sylfaen" w:cs="Sylfaen"/>
          <w:sz w:val="40"/>
          <w:lang w:val="ka-GE"/>
        </w:rPr>
        <w:t>არიან</w:t>
      </w:r>
      <w:r w:rsidR="007775D0" w:rsidRPr="0030545F">
        <w:rPr>
          <w:sz w:val="40"/>
          <w:lang w:val="ka-GE"/>
        </w:rPr>
        <w:t xml:space="preserve"> </w:t>
      </w:r>
      <w:r w:rsidR="007775D0" w:rsidRPr="0030545F">
        <w:rPr>
          <w:rFonts w:ascii="Sylfaen" w:hAnsi="Sylfaen" w:cs="Sylfaen"/>
          <w:sz w:val="40"/>
          <w:lang w:val="ka-GE"/>
        </w:rPr>
        <w:t>თქვენი</w:t>
      </w:r>
      <w:r w:rsidR="007775D0" w:rsidRPr="0030545F">
        <w:rPr>
          <w:sz w:val="40"/>
          <w:lang w:val="ka-GE"/>
        </w:rPr>
        <w:t xml:space="preserve"> </w:t>
      </w:r>
      <w:r w:rsidR="007775D0" w:rsidRPr="0030545F">
        <w:rPr>
          <w:rFonts w:ascii="Sylfaen" w:hAnsi="Sylfaen" w:cs="Sylfaen"/>
          <w:sz w:val="40"/>
          <w:lang w:val="ka-GE"/>
        </w:rPr>
        <w:t>კონკურენტები</w:t>
      </w:r>
      <w:r w:rsidR="007775D0" w:rsidRPr="0030545F">
        <w:rPr>
          <w:sz w:val="40"/>
          <w:lang w:val="ka-GE"/>
        </w:rPr>
        <w:t xml:space="preserve"> </w:t>
      </w:r>
      <w:r w:rsidR="007775D0" w:rsidRPr="0030545F">
        <w:rPr>
          <w:rFonts w:ascii="Sylfaen" w:hAnsi="Sylfaen" w:cs="Sylfaen"/>
          <w:sz w:val="40"/>
          <w:lang w:val="ka-GE"/>
        </w:rPr>
        <w:t>და</w:t>
      </w:r>
      <w:r w:rsidR="007775D0" w:rsidRPr="0030545F">
        <w:rPr>
          <w:sz w:val="40"/>
          <w:lang w:val="ka-GE"/>
        </w:rPr>
        <w:t xml:space="preserve"> </w:t>
      </w:r>
      <w:r w:rsidR="007775D0" w:rsidRPr="0030545F">
        <w:rPr>
          <w:rFonts w:ascii="Sylfaen" w:hAnsi="Sylfaen" w:cs="Sylfaen"/>
          <w:sz w:val="40"/>
          <w:lang w:val="ka-GE"/>
        </w:rPr>
        <w:t>როგორ</w:t>
      </w:r>
      <w:r w:rsidR="007775D0" w:rsidRPr="0030545F">
        <w:rPr>
          <w:sz w:val="40"/>
          <w:lang w:val="ka-GE"/>
        </w:rPr>
        <w:t xml:space="preserve"> </w:t>
      </w:r>
      <w:r w:rsidR="007775D0" w:rsidRPr="0030545F">
        <w:rPr>
          <w:rFonts w:ascii="Sylfaen" w:hAnsi="Sylfaen" w:cs="Sylfaen"/>
          <w:sz w:val="40"/>
          <w:lang w:val="ka-GE"/>
        </w:rPr>
        <w:t>აკეთებთ</w:t>
      </w:r>
      <w:r w:rsidR="007775D0" w:rsidRPr="0030545F">
        <w:rPr>
          <w:sz w:val="40"/>
          <w:lang w:val="ka-GE"/>
        </w:rPr>
        <w:t xml:space="preserve"> </w:t>
      </w:r>
      <w:r w:rsidR="007775D0" w:rsidRPr="0030545F">
        <w:rPr>
          <w:rFonts w:ascii="Sylfaen" w:hAnsi="Sylfaen" w:cs="Sylfaen"/>
          <w:sz w:val="40"/>
          <w:lang w:val="ka-GE"/>
        </w:rPr>
        <w:t>შედარებას</w:t>
      </w:r>
      <w:r w:rsidR="007775D0" w:rsidRPr="0030545F">
        <w:rPr>
          <w:sz w:val="40"/>
          <w:lang w:val="ka-GE"/>
        </w:rPr>
        <w:t>?</w:t>
      </w:r>
    </w:p>
    <w:p w14:paraId="33C0AE07" w14:textId="77777777" w:rsidR="000C2D45" w:rsidRPr="000A4CB9" w:rsidRDefault="0030545F">
      <w:pPr>
        <w:pStyle w:val="Heading4"/>
        <w:tabs>
          <w:tab w:val="left" w:pos="11565"/>
        </w:tabs>
        <w:spacing w:before="75"/>
        <w:rPr>
          <w:sz w:val="24"/>
          <w:u w:val="none"/>
        </w:rPr>
      </w:pPr>
      <w:r>
        <w:rPr>
          <w:rFonts w:ascii="Sylfaen" w:hAnsi="Sylfaen"/>
          <w:sz w:val="24"/>
          <w:u w:color="ED174F"/>
          <w:lang w:val="ka-GE"/>
        </w:rPr>
        <w:t>კონკურენტთა ანალიზი</w:t>
      </w:r>
      <w:r w:rsidR="0090265B" w:rsidRPr="000A4CB9">
        <w:rPr>
          <w:sz w:val="24"/>
          <w:u w:color="ED174F"/>
        </w:rPr>
        <w:tab/>
      </w:r>
    </w:p>
    <w:p w14:paraId="01E10023" w14:textId="77777777" w:rsidR="000C2D45" w:rsidRPr="0030545F" w:rsidRDefault="0030545F">
      <w:pPr>
        <w:pStyle w:val="Heading6"/>
        <w:tabs>
          <w:tab w:val="left" w:pos="7880"/>
        </w:tabs>
        <w:spacing w:before="113"/>
        <w:ind w:left="680"/>
        <w:rPr>
          <w:rFonts w:ascii="Sylfaen" w:hAnsi="Sylfaen"/>
          <w:sz w:val="14"/>
          <w:lang w:val="ka-GE"/>
        </w:rPr>
      </w:pPr>
      <w:r>
        <w:rPr>
          <w:rFonts w:ascii="Sylfaen" w:hAnsi="Sylfaen"/>
          <w:color w:val="007647"/>
          <w:sz w:val="14"/>
          <w:lang w:val="ka-GE"/>
        </w:rPr>
        <w:t>წინამდებარე ნაწილის მიზანი</w:t>
      </w:r>
      <w:r w:rsidR="0090265B" w:rsidRPr="000A4CB9">
        <w:rPr>
          <w:color w:val="007647"/>
          <w:sz w:val="14"/>
        </w:rPr>
        <w:tab/>
      </w:r>
      <w:r>
        <w:rPr>
          <w:rFonts w:ascii="Sylfaen" w:hAnsi="Sylfaen"/>
          <w:color w:val="007647"/>
          <w:sz w:val="14"/>
          <w:lang w:val="ka-GE"/>
        </w:rPr>
        <w:t>როგორ უნდა შეავსოთ ეს ნაწილი</w:t>
      </w:r>
    </w:p>
    <w:p w14:paraId="2FCEFE08" w14:textId="77777777" w:rsidR="000C2D45" w:rsidRPr="000A4CB9" w:rsidRDefault="000C2D45">
      <w:pPr>
        <w:pStyle w:val="BodyText"/>
        <w:rPr>
          <w:rFonts w:ascii="Arial"/>
          <w:b/>
          <w:sz w:val="8"/>
        </w:rPr>
      </w:pPr>
    </w:p>
    <w:p w14:paraId="32F43F0B" w14:textId="77777777" w:rsidR="000C2D45" w:rsidRPr="000A4CB9" w:rsidRDefault="000C2D45">
      <w:pPr>
        <w:pStyle w:val="BodyText"/>
        <w:rPr>
          <w:rFonts w:ascii="Arial"/>
          <w:b/>
          <w:sz w:val="8"/>
        </w:rPr>
        <w:sectPr w:rsidR="000C2D45" w:rsidRPr="000A4CB9">
          <w:pgSz w:w="12480" w:h="17410"/>
          <w:pgMar w:top="0" w:right="0" w:bottom="740" w:left="0" w:header="0" w:footer="548" w:gutter="0"/>
          <w:cols w:space="720"/>
        </w:sectPr>
      </w:pPr>
    </w:p>
    <w:p w14:paraId="5F235413" w14:textId="77777777" w:rsidR="000C2D45" w:rsidRPr="000A4CB9" w:rsidRDefault="0030545F" w:rsidP="00EF1EFB">
      <w:pPr>
        <w:pStyle w:val="BodyText"/>
        <w:spacing w:before="1" w:line="254" w:lineRule="auto"/>
        <w:ind w:left="680"/>
        <w:jc w:val="both"/>
        <w:rPr>
          <w:sz w:val="14"/>
        </w:rPr>
      </w:pPr>
      <w:proofErr w:type="gramStart"/>
      <w:r w:rsidRPr="0030545F">
        <w:rPr>
          <w:rFonts w:ascii="Sylfaen" w:hAnsi="Sylfaen" w:cs="Sylfaen"/>
          <w:sz w:val="14"/>
        </w:rPr>
        <w:lastRenderedPageBreak/>
        <w:t>კონკურენტი</w:t>
      </w:r>
      <w:r w:rsidRPr="0030545F">
        <w:rPr>
          <w:sz w:val="14"/>
        </w:rPr>
        <w:t xml:space="preserve"> </w:t>
      </w:r>
      <w:r w:rsidRPr="0030545F">
        <w:rPr>
          <w:rFonts w:ascii="Sylfaen" w:hAnsi="Sylfaen" w:cs="Sylfaen"/>
          <w:sz w:val="14"/>
        </w:rPr>
        <w:t>არის</w:t>
      </w:r>
      <w:r w:rsidRPr="0030545F">
        <w:rPr>
          <w:sz w:val="14"/>
        </w:rPr>
        <w:t xml:space="preserve"> </w:t>
      </w:r>
      <w:r w:rsidRPr="0030545F">
        <w:rPr>
          <w:rFonts w:ascii="Sylfaen" w:hAnsi="Sylfaen" w:cs="Sylfaen"/>
          <w:sz w:val="14"/>
        </w:rPr>
        <w:t>ნებისმიერი</w:t>
      </w:r>
      <w:r w:rsidRPr="0030545F">
        <w:rPr>
          <w:sz w:val="14"/>
        </w:rPr>
        <w:t xml:space="preserve"> </w:t>
      </w:r>
      <w:r w:rsidRPr="0030545F">
        <w:rPr>
          <w:rFonts w:ascii="Sylfaen" w:hAnsi="Sylfaen" w:cs="Sylfaen"/>
          <w:sz w:val="14"/>
        </w:rPr>
        <w:t>ბიზნესი</w:t>
      </w:r>
      <w:r w:rsidRPr="0030545F">
        <w:rPr>
          <w:sz w:val="14"/>
        </w:rPr>
        <w:t xml:space="preserve">, </w:t>
      </w:r>
      <w:r w:rsidRPr="0030545F">
        <w:rPr>
          <w:rFonts w:ascii="Sylfaen" w:hAnsi="Sylfaen" w:cs="Sylfaen"/>
          <w:sz w:val="14"/>
        </w:rPr>
        <w:t>რომელიც</w:t>
      </w:r>
      <w:r>
        <w:rPr>
          <w:rFonts w:asciiTheme="minorHAnsi" w:hAnsiTheme="minorHAnsi"/>
          <w:sz w:val="14"/>
          <w:lang w:val="ka-GE"/>
        </w:rPr>
        <w:t xml:space="preserve"> მომხმარებლებს სთავაზობს </w:t>
      </w:r>
      <w:r w:rsidRPr="0030545F">
        <w:rPr>
          <w:rFonts w:ascii="Sylfaen" w:hAnsi="Sylfaen" w:cs="Sylfaen"/>
          <w:sz w:val="14"/>
        </w:rPr>
        <w:t>თქვენს</w:t>
      </w:r>
      <w:r w:rsidRPr="0030545F">
        <w:rPr>
          <w:sz w:val="14"/>
        </w:rPr>
        <w:t xml:space="preserve"> </w:t>
      </w:r>
      <w:r>
        <w:rPr>
          <w:rFonts w:ascii="Sylfaen" w:hAnsi="Sylfaen" w:cs="Sylfaen"/>
          <w:sz w:val="14"/>
          <w:lang w:val="ka-GE"/>
        </w:rPr>
        <w:t>მიერ წარმოებული პროდუქტის მსგავს პროდუქტს</w:t>
      </w:r>
      <w:r w:rsidRPr="0030545F">
        <w:rPr>
          <w:sz w:val="14"/>
        </w:rPr>
        <w:t>.</w:t>
      </w:r>
      <w:proofErr w:type="gramEnd"/>
      <w:r w:rsidRPr="0030545F">
        <w:rPr>
          <w:sz w:val="14"/>
        </w:rPr>
        <w:t xml:space="preserve"> </w:t>
      </w:r>
      <w:proofErr w:type="gramStart"/>
      <w:r w:rsidRPr="0030545F">
        <w:rPr>
          <w:rFonts w:ascii="Sylfaen" w:hAnsi="Sylfaen" w:cs="Sylfaen"/>
          <w:sz w:val="14"/>
        </w:rPr>
        <w:t>ბიზნესს</w:t>
      </w:r>
      <w:r w:rsidRPr="0030545F">
        <w:rPr>
          <w:sz w:val="14"/>
        </w:rPr>
        <w:t xml:space="preserve"> </w:t>
      </w:r>
      <w:r w:rsidRPr="0030545F">
        <w:rPr>
          <w:rFonts w:ascii="Sylfaen" w:hAnsi="Sylfaen" w:cs="Sylfaen"/>
          <w:sz w:val="14"/>
        </w:rPr>
        <w:t>ხშირად</w:t>
      </w:r>
      <w:r w:rsidRPr="0030545F">
        <w:rPr>
          <w:sz w:val="14"/>
        </w:rPr>
        <w:t xml:space="preserve"> </w:t>
      </w:r>
      <w:r w:rsidRPr="0030545F">
        <w:rPr>
          <w:rFonts w:ascii="Sylfaen" w:hAnsi="Sylfaen" w:cs="Sylfaen"/>
          <w:sz w:val="14"/>
        </w:rPr>
        <w:t>ბევრი</w:t>
      </w:r>
      <w:r w:rsidRPr="0030545F">
        <w:rPr>
          <w:sz w:val="14"/>
        </w:rPr>
        <w:t xml:space="preserve"> </w:t>
      </w:r>
      <w:r w:rsidRPr="0030545F">
        <w:rPr>
          <w:rFonts w:ascii="Sylfaen" w:hAnsi="Sylfaen" w:cs="Sylfaen"/>
          <w:sz w:val="14"/>
        </w:rPr>
        <w:t>კონკურენტი</w:t>
      </w:r>
      <w:r w:rsidRPr="0030545F">
        <w:rPr>
          <w:sz w:val="14"/>
        </w:rPr>
        <w:t xml:space="preserve"> </w:t>
      </w:r>
      <w:r w:rsidRPr="0030545F">
        <w:rPr>
          <w:rFonts w:ascii="Sylfaen" w:hAnsi="Sylfaen" w:cs="Sylfaen"/>
          <w:sz w:val="14"/>
        </w:rPr>
        <w:t>ჰყავს</w:t>
      </w:r>
      <w:r w:rsidRPr="0030545F">
        <w:rPr>
          <w:sz w:val="14"/>
        </w:rPr>
        <w:t>.</w:t>
      </w:r>
      <w:proofErr w:type="gramEnd"/>
      <w:r w:rsidRPr="0030545F">
        <w:rPr>
          <w:sz w:val="14"/>
        </w:rPr>
        <w:t xml:space="preserve"> </w:t>
      </w:r>
      <w:proofErr w:type="gramStart"/>
      <w:r w:rsidRPr="0030545F">
        <w:rPr>
          <w:rFonts w:ascii="Sylfaen" w:hAnsi="Sylfaen" w:cs="Sylfaen"/>
          <w:sz w:val="14"/>
        </w:rPr>
        <w:t>უმჯობესია</w:t>
      </w:r>
      <w:r w:rsidRPr="0030545F">
        <w:rPr>
          <w:sz w:val="14"/>
        </w:rPr>
        <w:t xml:space="preserve"> </w:t>
      </w:r>
      <w:r w:rsidRPr="0030545F">
        <w:rPr>
          <w:rFonts w:ascii="Sylfaen" w:hAnsi="Sylfaen" w:cs="Sylfaen"/>
          <w:sz w:val="14"/>
        </w:rPr>
        <w:t>ფოკუსირება</w:t>
      </w:r>
      <w:r w:rsidRPr="0030545F">
        <w:rPr>
          <w:sz w:val="14"/>
        </w:rPr>
        <w:t xml:space="preserve"> </w:t>
      </w:r>
      <w:r w:rsidRPr="0030545F">
        <w:rPr>
          <w:rFonts w:ascii="Sylfaen" w:hAnsi="Sylfaen" w:cs="Sylfaen"/>
          <w:sz w:val="14"/>
        </w:rPr>
        <w:t>მოახდინოთ</w:t>
      </w:r>
      <w:r w:rsidRPr="0030545F">
        <w:rPr>
          <w:sz w:val="14"/>
        </w:rPr>
        <w:t xml:space="preserve"> </w:t>
      </w:r>
      <w:r w:rsidR="00EF1EFB">
        <w:rPr>
          <w:rFonts w:ascii="Sylfaen" w:hAnsi="Sylfaen" w:cs="Sylfaen"/>
          <w:sz w:val="14"/>
          <w:lang w:val="ka-GE"/>
        </w:rPr>
        <w:t>იმ კონკურენტებზე</w:t>
      </w:r>
      <w:r w:rsidRPr="0030545F">
        <w:rPr>
          <w:sz w:val="14"/>
        </w:rPr>
        <w:t xml:space="preserve">, </w:t>
      </w:r>
      <w:r w:rsidR="00EF1EFB">
        <w:rPr>
          <w:rFonts w:ascii="Sylfaen" w:hAnsi="Sylfaen" w:cs="Sylfaen"/>
          <w:sz w:val="14"/>
          <w:lang w:val="ka-GE"/>
        </w:rPr>
        <w:t>რომლებიდანაც</w:t>
      </w:r>
      <w:r w:rsidRPr="0030545F">
        <w:rPr>
          <w:sz w:val="14"/>
        </w:rPr>
        <w:t xml:space="preserve"> </w:t>
      </w:r>
      <w:r w:rsidRPr="0030545F">
        <w:rPr>
          <w:rFonts w:ascii="Sylfaen" w:hAnsi="Sylfaen" w:cs="Sylfaen"/>
          <w:sz w:val="14"/>
        </w:rPr>
        <w:t>კლიენტები</w:t>
      </w:r>
      <w:r w:rsidRPr="0030545F">
        <w:rPr>
          <w:sz w:val="14"/>
        </w:rPr>
        <w:t xml:space="preserve"> </w:t>
      </w:r>
      <w:r w:rsidRPr="0030545F">
        <w:rPr>
          <w:rFonts w:ascii="Sylfaen" w:hAnsi="Sylfaen" w:cs="Sylfaen"/>
          <w:sz w:val="14"/>
        </w:rPr>
        <w:t>სავარაუდოდ</w:t>
      </w:r>
      <w:r w:rsidRPr="0030545F">
        <w:rPr>
          <w:sz w:val="14"/>
        </w:rPr>
        <w:t xml:space="preserve"> </w:t>
      </w:r>
      <w:r w:rsidRPr="0030545F">
        <w:rPr>
          <w:rFonts w:ascii="Sylfaen" w:hAnsi="Sylfaen" w:cs="Sylfaen"/>
          <w:sz w:val="14"/>
        </w:rPr>
        <w:t>ყიდულობენ</w:t>
      </w:r>
      <w:r w:rsidRPr="0030545F">
        <w:rPr>
          <w:sz w:val="14"/>
        </w:rPr>
        <w:t xml:space="preserve"> </w:t>
      </w:r>
      <w:r w:rsidR="00EF1EFB">
        <w:rPr>
          <w:rFonts w:ascii="Sylfaen" w:hAnsi="Sylfaen"/>
          <w:sz w:val="14"/>
          <w:lang w:val="ka-GE"/>
        </w:rPr>
        <w:t xml:space="preserve">პროდუქტს ან მომსახურებას </w:t>
      </w:r>
      <w:r w:rsidRPr="0030545F">
        <w:rPr>
          <w:rFonts w:ascii="Sylfaen" w:hAnsi="Sylfaen" w:cs="Sylfaen"/>
          <w:sz w:val="14"/>
        </w:rPr>
        <w:t>თქვენს</w:t>
      </w:r>
      <w:r w:rsidRPr="0030545F">
        <w:rPr>
          <w:sz w:val="14"/>
        </w:rPr>
        <w:t xml:space="preserve"> </w:t>
      </w:r>
      <w:r w:rsidRPr="0030545F">
        <w:rPr>
          <w:rFonts w:ascii="Sylfaen" w:hAnsi="Sylfaen" w:cs="Sylfaen"/>
          <w:sz w:val="14"/>
        </w:rPr>
        <w:t>ნაცვლად</w:t>
      </w:r>
      <w:r w:rsidRPr="0030545F">
        <w:rPr>
          <w:sz w:val="14"/>
        </w:rPr>
        <w:t xml:space="preserve">; </w:t>
      </w:r>
      <w:r w:rsidRPr="0030545F">
        <w:rPr>
          <w:rFonts w:ascii="Sylfaen" w:hAnsi="Sylfaen" w:cs="Sylfaen"/>
          <w:sz w:val="14"/>
        </w:rPr>
        <w:t>ალბათ</w:t>
      </w:r>
      <w:r w:rsidRPr="0030545F">
        <w:rPr>
          <w:sz w:val="14"/>
        </w:rPr>
        <w:t xml:space="preserve"> </w:t>
      </w:r>
      <w:r w:rsidRPr="0030545F">
        <w:rPr>
          <w:rFonts w:ascii="Sylfaen" w:hAnsi="Sylfaen" w:cs="Sylfaen"/>
          <w:sz w:val="14"/>
        </w:rPr>
        <w:t>თქვენთან</w:t>
      </w:r>
      <w:r w:rsidRPr="0030545F">
        <w:rPr>
          <w:sz w:val="14"/>
        </w:rPr>
        <w:t xml:space="preserve"> </w:t>
      </w:r>
      <w:r w:rsidRPr="0030545F">
        <w:rPr>
          <w:rFonts w:ascii="Sylfaen" w:hAnsi="Sylfaen" w:cs="Sylfaen"/>
          <w:sz w:val="14"/>
        </w:rPr>
        <w:t>ყველაზე</w:t>
      </w:r>
      <w:r w:rsidRPr="0030545F">
        <w:rPr>
          <w:sz w:val="14"/>
        </w:rPr>
        <w:t xml:space="preserve"> </w:t>
      </w:r>
      <w:r w:rsidRPr="0030545F">
        <w:rPr>
          <w:rFonts w:ascii="Sylfaen" w:hAnsi="Sylfaen" w:cs="Sylfaen"/>
          <w:sz w:val="14"/>
        </w:rPr>
        <w:t>ახლოს</w:t>
      </w:r>
      <w:r w:rsidRPr="0030545F">
        <w:rPr>
          <w:sz w:val="14"/>
        </w:rPr>
        <w:t xml:space="preserve">, </w:t>
      </w:r>
      <w:r w:rsidRPr="0030545F">
        <w:rPr>
          <w:rFonts w:ascii="Sylfaen" w:hAnsi="Sylfaen" w:cs="Sylfaen"/>
          <w:sz w:val="14"/>
        </w:rPr>
        <w:t>ყველაზე</w:t>
      </w:r>
      <w:r w:rsidRPr="0030545F">
        <w:rPr>
          <w:sz w:val="14"/>
        </w:rPr>
        <w:t xml:space="preserve"> </w:t>
      </w:r>
      <w:r w:rsidRPr="0030545F">
        <w:rPr>
          <w:rFonts w:ascii="Sylfaen" w:hAnsi="Sylfaen" w:cs="Sylfaen"/>
          <w:sz w:val="14"/>
        </w:rPr>
        <w:t>მსგავსი</w:t>
      </w:r>
      <w:r w:rsidRPr="0030545F">
        <w:rPr>
          <w:sz w:val="14"/>
        </w:rPr>
        <w:t xml:space="preserve"> </w:t>
      </w:r>
      <w:r w:rsidRPr="0030545F">
        <w:rPr>
          <w:rFonts w:ascii="Sylfaen" w:hAnsi="Sylfaen" w:cs="Sylfaen"/>
          <w:sz w:val="14"/>
        </w:rPr>
        <w:t>ფასებით</w:t>
      </w:r>
      <w:r w:rsidRPr="0030545F">
        <w:rPr>
          <w:sz w:val="14"/>
        </w:rPr>
        <w:t xml:space="preserve"> </w:t>
      </w:r>
      <w:r w:rsidRPr="0030545F">
        <w:rPr>
          <w:rFonts w:ascii="Sylfaen" w:hAnsi="Sylfaen" w:cs="Sylfaen"/>
          <w:sz w:val="14"/>
        </w:rPr>
        <w:t>ან</w:t>
      </w:r>
      <w:r w:rsidRPr="0030545F">
        <w:rPr>
          <w:sz w:val="14"/>
        </w:rPr>
        <w:t xml:space="preserve"> </w:t>
      </w:r>
      <w:r w:rsidRPr="0030545F">
        <w:rPr>
          <w:rFonts w:ascii="Sylfaen" w:hAnsi="Sylfaen" w:cs="Sylfaen"/>
          <w:sz w:val="14"/>
        </w:rPr>
        <w:t>ყველაზე</w:t>
      </w:r>
      <w:r w:rsidRPr="0030545F">
        <w:rPr>
          <w:sz w:val="14"/>
        </w:rPr>
        <w:t xml:space="preserve"> </w:t>
      </w:r>
      <w:r w:rsidRPr="0030545F">
        <w:rPr>
          <w:rFonts w:ascii="Sylfaen" w:hAnsi="Sylfaen" w:cs="Sylfaen"/>
          <w:sz w:val="14"/>
        </w:rPr>
        <w:t>მსგავსი</w:t>
      </w:r>
      <w:r w:rsidRPr="0030545F">
        <w:rPr>
          <w:sz w:val="14"/>
        </w:rPr>
        <w:t xml:space="preserve"> </w:t>
      </w:r>
      <w:r w:rsidRPr="0030545F">
        <w:rPr>
          <w:rFonts w:ascii="Sylfaen" w:hAnsi="Sylfaen" w:cs="Sylfaen"/>
          <w:sz w:val="14"/>
        </w:rPr>
        <w:t>პროდუქტებით</w:t>
      </w:r>
      <w:r w:rsidRPr="0030545F">
        <w:rPr>
          <w:sz w:val="14"/>
        </w:rPr>
        <w:t>/</w:t>
      </w:r>
      <w:r w:rsidRPr="0030545F">
        <w:rPr>
          <w:rFonts w:ascii="Sylfaen" w:hAnsi="Sylfaen" w:cs="Sylfaen"/>
          <w:sz w:val="14"/>
        </w:rPr>
        <w:t>მომსახურებით</w:t>
      </w:r>
      <w:r w:rsidRPr="0030545F">
        <w:rPr>
          <w:sz w:val="14"/>
        </w:rPr>
        <w:t>.</w:t>
      </w:r>
      <w:proofErr w:type="gramEnd"/>
    </w:p>
    <w:p w14:paraId="695D36E4" w14:textId="77777777" w:rsidR="000C2D45" w:rsidRPr="000A4CB9" w:rsidRDefault="000C2D45">
      <w:pPr>
        <w:pStyle w:val="BodyText"/>
        <w:spacing w:before="16"/>
        <w:rPr>
          <w:sz w:val="14"/>
        </w:rPr>
      </w:pPr>
    </w:p>
    <w:p w14:paraId="380FA870" w14:textId="77777777" w:rsidR="000C2D45" w:rsidRPr="00EF1EFB" w:rsidRDefault="00EF1EFB" w:rsidP="003F177E">
      <w:pPr>
        <w:pStyle w:val="BodyText"/>
        <w:spacing w:before="1" w:line="254" w:lineRule="auto"/>
        <w:ind w:left="680"/>
        <w:jc w:val="both"/>
        <w:rPr>
          <w:rFonts w:ascii="Sylfaen" w:hAnsi="Sylfaen"/>
          <w:sz w:val="14"/>
          <w:lang w:val="ka-GE"/>
        </w:rPr>
      </w:pPr>
      <w:r>
        <w:rPr>
          <w:rFonts w:ascii="Sylfaen" w:hAnsi="Sylfaen"/>
          <w:sz w:val="14"/>
          <w:lang w:val="ka-GE"/>
        </w:rPr>
        <w:t xml:space="preserve">თქვენ სერიოზულად უნდა იფიქროთ თქვენს ბიზნესზე და იმაზე, თუ როგორ მოახდენთ შედარებას კონკურენტებზე. თქვენ უნდა ჩართოთ თქვენი აზრები </w:t>
      </w:r>
      <w:r>
        <w:rPr>
          <w:rFonts w:ascii="Sylfaen" w:hAnsi="Sylfaen"/>
          <w:sz w:val="14"/>
        </w:rPr>
        <w:t>SWOT</w:t>
      </w:r>
      <w:r>
        <w:rPr>
          <w:rFonts w:ascii="Sylfaen" w:hAnsi="Sylfaen"/>
          <w:sz w:val="14"/>
          <w:lang w:val="ka-GE"/>
        </w:rPr>
        <w:t xml:space="preserve"> ანალიზში.  </w:t>
      </w:r>
      <w:r>
        <w:rPr>
          <w:rFonts w:ascii="Sylfaen" w:hAnsi="Sylfaen"/>
          <w:sz w:val="14"/>
        </w:rPr>
        <w:t xml:space="preserve">SWOT </w:t>
      </w:r>
      <w:r>
        <w:rPr>
          <w:rFonts w:ascii="Sylfaen" w:hAnsi="Sylfaen"/>
          <w:sz w:val="14"/>
          <w:lang w:val="ka-GE"/>
        </w:rPr>
        <w:t>გულისხმობს „ძლიერ მხარეებს“, „სუსტ მხარეებს“, „</w:t>
      </w:r>
      <w:proofErr w:type="gramStart"/>
      <w:r>
        <w:rPr>
          <w:rFonts w:ascii="Sylfaen" w:hAnsi="Sylfaen"/>
          <w:sz w:val="14"/>
          <w:lang w:val="ka-GE"/>
        </w:rPr>
        <w:t>შესაძლებლობებს“ და „საფრთხეებს</w:t>
      </w:r>
      <w:proofErr w:type="gramEnd"/>
      <w:r>
        <w:rPr>
          <w:rFonts w:ascii="Sylfaen" w:hAnsi="Sylfaen"/>
          <w:sz w:val="14"/>
          <w:lang w:val="ka-GE"/>
        </w:rPr>
        <w:t xml:space="preserve">“. </w:t>
      </w:r>
    </w:p>
    <w:p w14:paraId="4BBDA1D6" w14:textId="77777777" w:rsidR="000C2D45" w:rsidRPr="003F177E" w:rsidRDefault="00EF1EFB" w:rsidP="003F177E">
      <w:pPr>
        <w:pStyle w:val="BodyText"/>
        <w:spacing w:before="94" w:line="254" w:lineRule="auto"/>
        <w:ind w:left="292" w:right="270"/>
        <w:jc w:val="both"/>
        <w:rPr>
          <w:rFonts w:ascii="Sylfaen" w:hAnsi="Sylfaen"/>
          <w:sz w:val="14"/>
          <w:lang w:val="ka-GE"/>
        </w:rPr>
      </w:pPr>
      <w:r w:rsidRPr="003F177E">
        <w:rPr>
          <w:sz w:val="14"/>
          <w:lang w:val="ka-GE"/>
        </w:rPr>
        <w:br w:type="column"/>
      </w:r>
      <w:r w:rsidR="0090265B" w:rsidRPr="003F177E">
        <w:rPr>
          <w:sz w:val="14"/>
          <w:lang w:val="ka-GE"/>
        </w:rPr>
        <w:lastRenderedPageBreak/>
        <w:t xml:space="preserve">SWOT </w:t>
      </w:r>
      <w:r>
        <w:rPr>
          <w:rFonts w:ascii="Sylfaen" w:hAnsi="Sylfaen"/>
          <w:sz w:val="14"/>
          <w:lang w:val="ka-GE"/>
        </w:rPr>
        <w:t xml:space="preserve">ანალიზი დაგეხმარებათ </w:t>
      </w:r>
      <w:r w:rsidR="003F177E">
        <w:rPr>
          <w:rFonts w:ascii="Sylfaen" w:hAnsi="Sylfaen"/>
          <w:sz w:val="14"/>
          <w:lang w:val="ka-GE"/>
        </w:rPr>
        <w:t>გაიგოთ ყველაფერი, კარგი და ცუდი, რამაც შეიძლება გავლენა მოახდინოს თქვენს ბიზნესზე</w:t>
      </w:r>
      <w:r w:rsidR="0090265B" w:rsidRPr="003F177E">
        <w:rPr>
          <w:sz w:val="14"/>
          <w:lang w:val="ka-GE"/>
        </w:rPr>
        <w:t>.</w:t>
      </w:r>
      <w:r w:rsidR="003F177E">
        <w:rPr>
          <w:rFonts w:asciiTheme="minorHAnsi" w:hAnsiTheme="minorHAnsi"/>
          <w:sz w:val="14"/>
          <w:lang w:val="ka-GE"/>
        </w:rPr>
        <w:t xml:space="preserve"> თუ თქვენ ინფორმირებული ქინებით, თქვენ შეძლებთ მოიფიქროთ როგორ მოაგავაროთ ისინი ან გამოიყენოთ თქვენს სასარგებლოდ. </w:t>
      </w:r>
      <w:r w:rsidR="0090265B" w:rsidRPr="003F177E">
        <w:rPr>
          <w:sz w:val="14"/>
          <w:lang w:val="ka-GE"/>
        </w:rPr>
        <w:t xml:space="preserve"> </w:t>
      </w:r>
      <w:r w:rsidR="003F177E">
        <w:rPr>
          <w:rFonts w:ascii="Sylfaen" w:hAnsi="Sylfaen"/>
          <w:sz w:val="14"/>
          <w:lang w:val="ka-GE"/>
        </w:rPr>
        <w:t xml:space="preserve">იფიქრეთ თქვენს სისუსტეებზე და </w:t>
      </w:r>
      <w:r w:rsidR="003F177E" w:rsidRPr="003F177E">
        <w:rPr>
          <w:rFonts w:ascii="Sylfaen" w:hAnsi="Sylfaen"/>
          <w:sz w:val="14"/>
          <w:lang w:val="ka-GE"/>
        </w:rPr>
        <w:t xml:space="preserve">იმაზე, თუ რა შეიძლება </w:t>
      </w:r>
      <w:r w:rsidR="003F177E">
        <w:rPr>
          <w:rFonts w:ascii="Sylfaen" w:hAnsi="Sylfaen"/>
          <w:sz w:val="14"/>
          <w:lang w:val="ka-GE"/>
        </w:rPr>
        <w:t>არასწორა</w:t>
      </w:r>
      <w:r w:rsidR="003F177E" w:rsidRPr="003F177E">
        <w:rPr>
          <w:rFonts w:ascii="Sylfaen" w:hAnsi="Sylfaen"/>
          <w:sz w:val="14"/>
          <w:lang w:val="ka-GE"/>
        </w:rPr>
        <w:t xml:space="preserve">დ წარიმართოს, </w:t>
      </w:r>
      <w:r w:rsidR="003F177E">
        <w:rPr>
          <w:rFonts w:ascii="Sylfaen" w:hAnsi="Sylfaen"/>
          <w:sz w:val="14"/>
          <w:lang w:val="ka-GE"/>
        </w:rPr>
        <w:t xml:space="preserve">ეს </w:t>
      </w:r>
      <w:r w:rsidR="003F177E" w:rsidRPr="003F177E">
        <w:rPr>
          <w:rFonts w:ascii="Sylfaen" w:hAnsi="Sylfaen"/>
          <w:sz w:val="14"/>
          <w:lang w:val="ka-GE"/>
        </w:rPr>
        <w:t xml:space="preserve">მნიშვნელოვანია, რადგან </w:t>
      </w:r>
      <w:r w:rsidR="003F177E">
        <w:rPr>
          <w:rFonts w:ascii="Sylfaen" w:hAnsi="Sylfaen"/>
          <w:sz w:val="14"/>
          <w:lang w:val="ka-GE"/>
        </w:rPr>
        <w:t>მოგეცემათ საშუალება გამოასწოროთ თქვენი შეცდომები, სანამ მოხდება.</w:t>
      </w:r>
    </w:p>
    <w:p w14:paraId="44F65DB7" w14:textId="77777777" w:rsidR="000C2D45" w:rsidRPr="003F177E" w:rsidRDefault="0090265B" w:rsidP="003F177E">
      <w:pPr>
        <w:pStyle w:val="BodyText"/>
        <w:spacing w:before="94" w:line="254" w:lineRule="auto"/>
        <w:ind w:left="273" w:right="1578"/>
        <w:rPr>
          <w:rFonts w:asciiTheme="minorHAnsi" w:hAnsiTheme="minorHAnsi"/>
          <w:sz w:val="14"/>
          <w:lang w:val="ka-GE"/>
        </w:rPr>
        <w:sectPr w:rsidR="000C2D45" w:rsidRPr="003F177E">
          <w:type w:val="continuous"/>
          <w:pgSz w:w="12480" w:h="17410"/>
          <w:pgMar w:top="220" w:right="0" w:bottom="280" w:left="0" w:header="0" w:footer="548" w:gutter="0"/>
          <w:cols w:num="3" w:space="720" w:equalWidth="0">
            <w:col w:w="4033" w:space="40"/>
            <w:col w:w="3494" w:space="39"/>
            <w:col w:w="4874"/>
          </w:cols>
        </w:sectPr>
      </w:pPr>
      <w:r w:rsidRPr="003F177E">
        <w:rPr>
          <w:sz w:val="14"/>
          <w:lang w:val="ka-GE"/>
        </w:rPr>
        <w:br w:type="column"/>
      </w:r>
      <w:r w:rsidR="003F177E">
        <w:rPr>
          <w:rFonts w:asciiTheme="minorHAnsi" w:hAnsiTheme="minorHAnsi"/>
          <w:sz w:val="14"/>
          <w:lang w:val="ka-GE"/>
        </w:rPr>
        <w:lastRenderedPageBreak/>
        <w:t xml:space="preserve"> გთხოვთ მიჰყვეთ ქვემოთ ილუსტრაციაში მითითებულ ნაბიჯებს.</w:t>
      </w:r>
    </w:p>
    <w:p w14:paraId="3A76208E" w14:textId="77777777" w:rsidR="000C2D45" w:rsidRPr="003F177E" w:rsidRDefault="000C2D45">
      <w:pPr>
        <w:pStyle w:val="BodyText"/>
        <w:rPr>
          <w:sz w:val="16"/>
          <w:lang w:val="ka-GE"/>
        </w:rPr>
      </w:pPr>
    </w:p>
    <w:p w14:paraId="60CBB0B7" w14:textId="77777777" w:rsidR="000C2D45" w:rsidRPr="003F177E" w:rsidRDefault="000C2D45">
      <w:pPr>
        <w:pStyle w:val="BodyText"/>
        <w:spacing w:before="95" w:after="1"/>
        <w:rPr>
          <w:sz w:val="16"/>
          <w:lang w:val="ka-GE"/>
        </w:rPr>
      </w:pPr>
    </w:p>
    <w:p w14:paraId="0147411D" w14:textId="77777777" w:rsidR="000C2D45" w:rsidRPr="000A4CB9" w:rsidRDefault="0090265B">
      <w:pPr>
        <w:pStyle w:val="BodyText"/>
        <w:spacing w:line="20" w:lineRule="exact"/>
        <w:ind w:left="680"/>
        <w:rPr>
          <w:sz w:val="8"/>
        </w:rPr>
      </w:pPr>
      <w:r w:rsidRPr="000A4CB9">
        <w:rPr>
          <w:noProof/>
          <w:sz w:val="8"/>
        </w:rPr>
        <mc:AlternateContent>
          <mc:Choice Requires="wpg">
            <w:drawing>
              <wp:inline distT="0" distB="0" distL="0" distR="0" wp14:anchorId="38BD2E0C" wp14:editId="4C9C5DFF">
                <wp:extent cx="6912609" cy="6350"/>
                <wp:effectExtent l="9525" t="0" r="2540" b="3175"/>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309" name="Graphic 299"/>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298"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">
                <v:shape id="Graphic 299"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hkv78A&#10;AADcAAAADwAAAGRycy9kb3ducmV2LnhtbERPy4rCMBTdD/gP4QruxlQFkY5RBkXQRRc+0O0ludOW&#10;aW5qErX+vVkILg/nPV92thF38qF2rGA0zEAQa2dqLhWcjpvvGYgQkQ02jknBkwIsF72vOebGPXhP&#10;90MsRQrhkKOCKsY2lzLoiiyGoWuJE/fnvMWYoC+l8fhI4baR4yybSos1p4YKW1pVpP8PN6tgWxy9&#10;9mvZuuvFXs67WPipLpQa9LvfHxCRuvgRv91bo2CSpfnpTDoC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SGS/vwAAANwAAAAPAAAAAAAAAAAAAAAAAJgCAABkcnMvZG93bnJl&#10;di54bWxQSwUGAAAAAAQABAD1AAAAhAMAAAAA&#10;" path="m,l6912000,e" filled="f" strokecolor="#ed174f" strokeweight=".5pt">
                  <v:path arrowok="t"/>
                </v:shape>
                <w10:anchorlock/>
              </v:group>
            </w:pict>
          </mc:Fallback>
        </mc:AlternateContent>
      </w:r>
    </w:p>
    <w:p w14:paraId="2599A6D7" w14:textId="77777777" w:rsidR="000C2D45" w:rsidRPr="004D1755" w:rsidRDefault="0090265B" w:rsidP="004D1755">
      <w:pPr>
        <w:pStyle w:val="BodyText"/>
        <w:spacing w:before="8"/>
        <w:rPr>
          <w:rFonts w:asciiTheme="minorHAnsi" w:hAnsiTheme="minorHAnsi"/>
          <w:sz w:val="16"/>
          <w:lang w:val="ka-GE"/>
        </w:rPr>
        <w:sectPr w:rsidR="000C2D45" w:rsidRPr="004D1755">
          <w:type w:val="continuous"/>
          <w:pgSz w:w="12480" w:h="17410"/>
          <w:pgMar w:top="220" w:right="0" w:bottom="280" w:left="0" w:header="0" w:footer="548" w:gutter="0"/>
          <w:cols w:space="720"/>
        </w:sectPr>
      </w:pPr>
      <w:r w:rsidRPr="000A4CB9">
        <w:rPr>
          <w:noProof/>
          <w:sz w:val="16"/>
        </w:rPr>
        <mc:AlternateContent>
          <mc:Choice Requires="wpg">
            <w:drawing>
              <wp:anchor distT="0" distB="0" distL="0" distR="0" simplePos="0" relativeHeight="487620096" behindDoc="1" locked="0" layoutInCell="1" allowOverlap="1" wp14:anchorId="25CEDF19" wp14:editId="0C51854C">
                <wp:simplePos x="0" y="0"/>
                <wp:positionH relativeFrom="page">
                  <wp:posOffset>267970</wp:posOffset>
                </wp:positionH>
                <wp:positionV relativeFrom="paragraph">
                  <wp:posOffset>167005</wp:posOffset>
                </wp:positionV>
                <wp:extent cx="7073900" cy="5723890"/>
                <wp:effectExtent l="0" t="0" r="0" b="0"/>
                <wp:wrapTopAndBottom/>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900" cy="5723890"/>
                          <a:chOff x="0" y="0"/>
                          <a:chExt cx="7074534" cy="5723890"/>
                        </a:xfrm>
                      </wpg:grpSpPr>
                      <wps:wsp>
                        <wps:cNvPr id="311" name="Graphic 301"/>
                        <wps:cNvSpPr/>
                        <wps:spPr>
                          <a:xfrm>
                            <a:off x="0" y="0"/>
                            <a:ext cx="7074534" cy="5723890"/>
                          </a:xfrm>
                          <a:custGeom>
                            <a:avLst/>
                            <a:gdLst/>
                            <a:ahLst/>
                            <a:cxnLst/>
                            <a:rect l="l" t="t" r="r" b="b"/>
                            <a:pathLst>
                              <a:path w="7074534" h="5723890">
                                <a:moveTo>
                                  <a:pt x="7074001" y="0"/>
                                </a:moveTo>
                                <a:lnTo>
                                  <a:pt x="0" y="0"/>
                                </a:lnTo>
                                <a:lnTo>
                                  <a:pt x="0" y="5723280"/>
                                </a:lnTo>
                                <a:lnTo>
                                  <a:pt x="7074001" y="5723280"/>
                                </a:lnTo>
                                <a:lnTo>
                                  <a:pt x="7074001" y="0"/>
                                </a:lnTo>
                                <a:close/>
                              </a:path>
                            </a:pathLst>
                          </a:custGeom>
                          <a:solidFill>
                            <a:srgbClr val="B2C5B4"/>
                          </a:solidFill>
                        </wps:spPr>
                        <wps:bodyPr wrap="square" lIns="0" tIns="0" rIns="0" bIns="0" rtlCol="0">
                          <a:prstTxWarp prst="textNoShape">
                            <a:avLst/>
                          </a:prstTxWarp>
                          <a:noAutofit/>
                        </wps:bodyPr>
                      </wps:wsp>
                      <wps:wsp>
                        <wps:cNvPr id="312" name="Textbox 302"/>
                        <wps:cNvSpPr txBox="1"/>
                        <wps:spPr>
                          <a:xfrm>
                            <a:off x="161996" y="87448"/>
                            <a:ext cx="2096770" cy="686372"/>
                          </a:xfrm>
                          <a:prstGeom prst="rect">
                            <a:avLst/>
                          </a:prstGeom>
                        </wps:spPr>
                        <wps:txbx>
                          <w:txbxContent>
                            <w:p w14:paraId="23806A30" w14:textId="77777777" w:rsidR="00B969A2" w:rsidRPr="003F177E" w:rsidRDefault="00B969A2">
                              <w:pPr>
                                <w:spacing w:line="201" w:lineRule="exact"/>
                                <w:rPr>
                                  <w:rFonts w:ascii="Sylfaen" w:hAnsi="Sylfaen"/>
                                  <w:b/>
                                  <w:sz w:val="18"/>
                                  <w:lang w:val="ka-GE"/>
                                </w:rPr>
                              </w:pPr>
                              <w:r>
                                <w:rPr>
                                  <w:rFonts w:ascii="Arial"/>
                                  <w:b/>
                                  <w:color w:val="FFFFFF"/>
                                  <w:sz w:val="18"/>
                                </w:rPr>
                                <w:t>7.1</w:t>
                              </w:r>
                              <w:r>
                                <w:rPr>
                                  <w:rFonts w:ascii="Arial"/>
                                  <w:b/>
                                  <w:color w:val="FFFFFF"/>
                                  <w:spacing w:val="-7"/>
                                  <w:sz w:val="18"/>
                                </w:rPr>
                                <w:t xml:space="preserve"> </w:t>
                              </w:r>
                              <w:r>
                                <w:rPr>
                                  <w:rFonts w:ascii="Sylfaen" w:hAnsi="Sylfaen"/>
                                  <w:b/>
                                  <w:color w:val="FFFFFF"/>
                                  <w:sz w:val="18"/>
                                  <w:lang w:val="ka-GE"/>
                                </w:rPr>
                                <w:t>კონკურენტების ცხრილი</w:t>
                              </w:r>
                            </w:p>
                            <w:p w14:paraId="107677B3" w14:textId="77777777" w:rsidR="00B969A2" w:rsidRPr="00102BD0" w:rsidRDefault="00B969A2">
                              <w:pPr>
                                <w:spacing w:before="1" w:line="254" w:lineRule="auto"/>
                                <w:rPr>
                                  <w:rFonts w:ascii="Sylfaen" w:hAnsi="Sylfaen"/>
                                  <w:sz w:val="14"/>
                                  <w:lang w:val="ka-GE"/>
                                </w:rPr>
                              </w:pPr>
                              <w:r w:rsidRPr="00102BD0">
                                <w:rPr>
                                  <w:rFonts w:ascii="Sylfaen" w:hAnsi="Sylfaen"/>
                                  <w:spacing w:val="-2"/>
                                  <w:sz w:val="14"/>
                                  <w:lang w:val="ka-GE"/>
                                </w:rPr>
                                <w:t>მოიპოვეთ ინფორმაცია თქვენი კონკურენტების შესახებ. სცადეთ ეს სულ მცირე ხუთი კონკურენტისთვის.</w:t>
                              </w:r>
                            </w:p>
                          </w:txbxContent>
                        </wps:txbx>
                        <wps:bodyPr wrap="square" lIns="0" tIns="0" rIns="0" bIns="0" rtlCol="0">
                          <a:noAutofit/>
                        </wps:bodyPr>
                      </wps:wsp>
                      <wps:wsp>
                        <wps:cNvPr id="313" name="Textbox 303"/>
                        <wps:cNvSpPr txBox="1"/>
                        <wps:spPr>
                          <a:xfrm>
                            <a:off x="2502049" y="87385"/>
                            <a:ext cx="2101215" cy="790439"/>
                          </a:xfrm>
                          <a:prstGeom prst="rect">
                            <a:avLst/>
                          </a:prstGeom>
                        </wps:spPr>
                        <wps:txbx>
                          <w:txbxContent>
                            <w:p w14:paraId="04F8C41D" w14:textId="77777777" w:rsidR="00B969A2" w:rsidRPr="003F177E" w:rsidRDefault="00B969A2">
                              <w:pPr>
                                <w:spacing w:line="201" w:lineRule="exact"/>
                                <w:rPr>
                                  <w:rFonts w:ascii="Sylfaen" w:hAnsi="Sylfaen"/>
                                  <w:b/>
                                  <w:sz w:val="18"/>
                                  <w:lang w:val="ka-GE"/>
                                </w:rPr>
                              </w:pPr>
                              <w:r>
                                <w:rPr>
                                  <w:rFonts w:ascii="Arial"/>
                                  <w:b/>
                                  <w:color w:val="FFFFFF"/>
                                  <w:sz w:val="18"/>
                                </w:rPr>
                                <w:t>7.2</w:t>
                              </w:r>
                              <w:r>
                                <w:rPr>
                                  <w:rFonts w:ascii="Arial"/>
                                  <w:b/>
                                  <w:color w:val="FFFFFF"/>
                                  <w:spacing w:val="-1"/>
                                  <w:sz w:val="18"/>
                                </w:rPr>
                                <w:t xml:space="preserve"> </w:t>
                              </w:r>
                              <w:r>
                                <w:rPr>
                                  <w:rFonts w:ascii="Arial"/>
                                  <w:b/>
                                  <w:color w:val="FFFFFF"/>
                                  <w:sz w:val="18"/>
                                </w:rPr>
                                <w:t>SWOT</w:t>
                              </w:r>
                              <w:r>
                                <w:rPr>
                                  <w:rFonts w:ascii="Arial"/>
                                  <w:b/>
                                  <w:color w:val="FFFFFF"/>
                                  <w:spacing w:val="-1"/>
                                  <w:sz w:val="18"/>
                                </w:rPr>
                                <w:t xml:space="preserve"> </w:t>
                              </w:r>
                              <w:r>
                                <w:rPr>
                                  <w:rFonts w:ascii="Sylfaen" w:hAnsi="Sylfaen"/>
                                  <w:b/>
                                  <w:color w:val="FFFFFF"/>
                                  <w:spacing w:val="-2"/>
                                  <w:sz w:val="18"/>
                                  <w:lang w:val="ka-GE"/>
                                </w:rPr>
                                <w:t>ანალიზი</w:t>
                              </w:r>
                            </w:p>
                            <w:p w14:paraId="56883B97" w14:textId="77777777" w:rsidR="00B969A2" w:rsidRPr="003F177E" w:rsidRDefault="00B969A2" w:rsidP="003F177E">
                              <w:pPr>
                                <w:spacing w:before="2" w:line="254" w:lineRule="auto"/>
                                <w:rPr>
                                  <w:sz w:val="14"/>
                                </w:rPr>
                              </w:pPr>
                              <w:r w:rsidRPr="003F177E">
                                <w:rPr>
                                  <w:sz w:val="14"/>
                                </w:rPr>
                                <w:t xml:space="preserve">SWOT </w:t>
                              </w:r>
                              <w:r w:rsidRPr="003F177E">
                                <w:rPr>
                                  <w:rFonts w:ascii="Sylfaen" w:hAnsi="Sylfaen" w:cs="Sylfaen"/>
                                  <w:sz w:val="14"/>
                                </w:rPr>
                                <w:t>ანალიზის</w:t>
                              </w:r>
                              <w:r w:rsidRPr="003F177E">
                                <w:rPr>
                                  <w:sz w:val="14"/>
                                </w:rPr>
                                <w:t xml:space="preserve"> </w:t>
                              </w:r>
                              <w:r w:rsidRPr="003F177E">
                                <w:rPr>
                                  <w:rFonts w:ascii="Sylfaen" w:hAnsi="Sylfaen" w:cs="Sylfaen"/>
                                  <w:sz w:val="14"/>
                                </w:rPr>
                                <w:t>თითოეული</w:t>
                              </w:r>
                              <w:r w:rsidRPr="003F177E">
                                <w:rPr>
                                  <w:sz w:val="14"/>
                                </w:rPr>
                                <w:t xml:space="preserve"> </w:t>
                              </w:r>
                              <w:r w:rsidRPr="003F177E">
                                <w:rPr>
                                  <w:rFonts w:ascii="Sylfaen" w:hAnsi="Sylfaen" w:cs="Sylfaen"/>
                                  <w:sz w:val="14"/>
                                </w:rPr>
                                <w:t>ნაწილი</w:t>
                              </w:r>
                              <w:r w:rsidRPr="003F177E">
                                <w:rPr>
                                  <w:sz w:val="14"/>
                                </w:rPr>
                                <w:t xml:space="preserve"> </w:t>
                              </w:r>
                              <w:r w:rsidRPr="003F177E">
                                <w:rPr>
                                  <w:rFonts w:ascii="Sylfaen" w:hAnsi="Sylfaen" w:cs="Sylfaen"/>
                                  <w:sz w:val="14"/>
                                </w:rPr>
                                <w:t>აღწერილია</w:t>
                              </w:r>
                              <w:r w:rsidRPr="003F177E">
                                <w:rPr>
                                  <w:sz w:val="14"/>
                                </w:rPr>
                                <w:t xml:space="preserve"> </w:t>
                              </w:r>
                              <w:r w:rsidRPr="003F177E">
                                <w:rPr>
                                  <w:rFonts w:ascii="Sylfaen" w:hAnsi="Sylfaen" w:cs="Sylfaen"/>
                                  <w:sz w:val="14"/>
                                </w:rPr>
                                <w:t>ქვემოთ</w:t>
                              </w:r>
                              <w:r w:rsidRPr="003F177E">
                                <w:rPr>
                                  <w:sz w:val="14"/>
                                </w:rPr>
                                <w:t xml:space="preserve">. </w:t>
                              </w:r>
                              <w:proofErr w:type="gramStart"/>
                              <w:r w:rsidRPr="003F177E">
                                <w:rPr>
                                  <w:rFonts w:ascii="Sylfaen" w:hAnsi="Sylfaen" w:cs="Sylfaen"/>
                                  <w:sz w:val="14"/>
                                </w:rPr>
                                <w:t>შეეცადეთ</w:t>
                              </w:r>
                              <w:r w:rsidRPr="003F177E">
                                <w:rPr>
                                  <w:sz w:val="14"/>
                                </w:rPr>
                                <w:t xml:space="preserve"> </w:t>
                              </w:r>
                              <w:r w:rsidRPr="003F177E">
                                <w:rPr>
                                  <w:rFonts w:ascii="Sylfaen" w:hAnsi="Sylfaen" w:cs="Sylfaen"/>
                                  <w:sz w:val="14"/>
                                </w:rPr>
                                <w:t>მოიფიქროთ</w:t>
                              </w:r>
                              <w:r w:rsidRPr="003F177E">
                                <w:rPr>
                                  <w:sz w:val="14"/>
                                </w:rPr>
                                <w:t xml:space="preserve"> </w:t>
                              </w:r>
                              <w:r w:rsidRPr="003F177E">
                                <w:rPr>
                                  <w:rFonts w:ascii="Sylfaen" w:hAnsi="Sylfaen" w:cs="Sylfaen"/>
                                  <w:sz w:val="14"/>
                                </w:rPr>
                                <w:t>სამი</w:t>
                              </w:r>
                              <w:r w:rsidRPr="003F177E">
                                <w:rPr>
                                  <w:sz w:val="14"/>
                                </w:rPr>
                                <w:t xml:space="preserve"> </w:t>
                              </w:r>
                              <w:r w:rsidRPr="003F177E">
                                <w:rPr>
                                  <w:rFonts w:ascii="Sylfaen" w:hAnsi="Sylfaen" w:cs="Sylfaen"/>
                                  <w:sz w:val="14"/>
                                </w:rPr>
                                <w:t>ქულა</w:t>
                              </w:r>
                              <w:r w:rsidRPr="003F177E">
                                <w:rPr>
                                  <w:sz w:val="14"/>
                                </w:rPr>
                                <w:t xml:space="preserve"> </w:t>
                              </w:r>
                              <w:r w:rsidRPr="003F177E">
                                <w:rPr>
                                  <w:rFonts w:ascii="Sylfaen" w:hAnsi="Sylfaen" w:cs="Sylfaen"/>
                                  <w:sz w:val="14"/>
                                </w:rPr>
                                <w:t>თითოეული</w:t>
                              </w:r>
                              <w:r w:rsidRPr="003F177E">
                                <w:rPr>
                                  <w:sz w:val="14"/>
                                </w:rPr>
                                <w:t xml:space="preserve"> </w:t>
                              </w:r>
                              <w:r w:rsidRPr="003F177E">
                                <w:rPr>
                                  <w:rFonts w:ascii="Sylfaen" w:hAnsi="Sylfaen" w:cs="Sylfaen"/>
                                  <w:sz w:val="14"/>
                                </w:rPr>
                                <w:t>კატეგორიისთვის</w:t>
                              </w:r>
                              <w:r w:rsidRPr="003F177E">
                                <w:rPr>
                                  <w:sz w:val="14"/>
                                </w:rPr>
                                <w:t>.</w:t>
                              </w:r>
                              <w:proofErr w:type="gramEnd"/>
                              <w:r w:rsidRPr="003F177E">
                                <w:rPr>
                                  <w:sz w:val="14"/>
                                </w:rPr>
                                <w:t xml:space="preserve"> </w:t>
                              </w:r>
                              <w:proofErr w:type="gramStart"/>
                              <w:r w:rsidRPr="003F177E">
                                <w:rPr>
                                  <w:rFonts w:ascii="Sylfaen" w:hAnsi="Sylfaen" w:cs="Sylfaen"/>
                                  <w:sz w:val="14"/>
                                </w:rPr>
                                <w:t>დარწმუნდით</w:t>
                              </w:r>
                              <w:r w:rsidRPr="003F177E">
                                <w:rPr>
                                  <w:sz w:val="14"/>
                                </w:rPr>
                                <w:t xml:space="preserve">, </w:t>
                              </w:r>
                              <w:r w:rsidRPr="003F177E">
                                <w:rPr>
                                  <w:rFonts w:ascii="Sylfaen" w:hAnsi="Sylfaen" w:cs="Sylfaen"/>
                                  <w:sz w:val="14"/>
                                </w:rPr>
                                <w:t>რომ</w:t>
                              </w:r>
                              <w:r w:rsidRPr="003F177E">
                                <w:rPr>
                                  <w:sz w:val="14"/>
                                </w:rPr>
                                <w:t xml:space="preserve"> </w:t>
                              </w:r>
                              <w:r w:rsidRPr="003F177E">
                                <w:rPr>
                                  <w:rFonts w:ascii="Sylfaen" w:hAnsi="Sylfaen" w:cs="Sylfaen"/>
                                  <w:sz w:val="14"/>
                                </w:rPr>
                                <w:t>თითოეული</w:t>
                              </w:r>
                              <w:r w:rsidRPr="003F177E">
                                <w:rPr>
                                  <w:sz w:val="14"/>
                                </w:rPr>
                                <w:t xml:space="preserve"> </w:t>
                              </w:r>
                              <w:r w:rsidRPr="003F177E">
                                <w:rPr>
                                  <w:rFonts w:ascii="Sylfaen" w:hAnsi="Sylfaen" w:cs="Sylfaen"/>
                                  <w:sz w:val="14"/>
                                </w:rPr>
                                <w:t>პუნქტი</w:t>
                              </w:r>
                              <w:r w:rsidRPr="003F177E">
                                <w:rPr>
                                  <w:sz w:val="14"/>
                                </w:rPr>
                                <w:t xml:space="preserve"> </w:t>
                              </w:r>
                              <w:r w:rsidRPr="003F177E">
                                <w:rPr>
                                  <w:rFonts w:ascii="Sylfaen" w:hAnsi="Sylfaen" w:cs="Sylfaen"/>
                                  <w:sz w:val="14"/>
                                </w:rPr>
                                <w:t>სპეციფიკურია</w:t>
                              </w:r>
                              <w:r w:rsidRPr="003F177E">
                                <w:rPr>
                                  <w:sz w:val="14"/>
                                </w:rPr>
                                <w:t xml:space="preserve"> </w:t>
                              </w:r>
                              <w:r w:rsidRPr="003F177E">
                                <w:rPr>
                                  <w:rFonts w:ascii="Sylfaen" w:hAnsi="Sylfaen" w:cs="Sylfaen"/>
                                  <w:sz w:val="14"/>
                                </w:rPr>
                                <w:t>თქვენი</w:t>
                              </w:r>
                              <w:r w:rsidRPr="003F177E">
                                <w:rPr>
                                  <w:sz w:val="14"/>
                                </w:rPr>
                                <w:t xml:space="preserve"> </w:t>
                              </w:r>
                              <w:r w:rsidRPr="003F177E">
                                <w:rPr>
                                  <w:rFonts w:ascii="Sylfaen" w:hAnsi="Sylfaen" w:cs="Sylfaen"/>
                                  <w:sz w:val="14"/>
                                </w:rPr>
                                <w:t>ბიზნესისთვის</w:t>
                              </w:r>
                              <w:r w:rsidRPr="003F177E">
                                <w:rPr>
                                  <w:sz w:val="14"/>
                                </w:rPr>
                                <w:t>.</w:t>
                              </w:r>
                              <w:proofErr w:type="gramEnd"/>
                            </w:p>
                          </w:txbxContent>
                        </wps:txbx>
                        <wps:bodyPr wrap="square" lIns="0" tIns="0" rIns="0" bIns="0" rtlCol="0">
                          <a:noAutofit/>
                        </wps:bodyPr>
                      </wps:wsp>
                      <wps:wsp>
                        <wps:cNvPr id="314" name="Textbox 304"/>
                        <wps:cNvSpPr txBox="1"/>
                        <wps:spPr>
                          <a:xfrm>
                            <a:off x="53997" y="785820"/>
                            <a:ext cx="4577080" cy="1390451"/>
                          </a:xfrm>
                          <a:prstGeom prst="rect">
                            <a:avLst/>
                          </a:prstGeom>
                        </wps:spPr>
                        <wps:txbx>
                          <w:txbxContent>
                            <w:p w14:paraId="45139EAE" w14:textId="77777777" w:rsidR="00B969A2" w:rsidRPr="00102BD0" w:rsidRDefault="00B969A2">
                              <w:pPr>
                                <w:spacing w:line="201" w:lineRule="exact"/>
                                <w:ind w:left="170"/>
                                <w:rPr>
                                  <w:rFonts w:ascii="Sylfaen" w:hAnsi="Sylfaen"/>
                                  <w:b/>
                                  <w:sz w:val="14"/>
                                  <w:szCs w:val="14"/>
                                  <w:lang w:val="ka-GE"/>
                                </w:rPr>
                              </w:pPr>
                              <w:r w:rsidRPr="00102BD0">
                                <w:rPr>
                                  <w:rFonts w:ascii="Sylfaen" w:hAnsi="Sylfaen"/>
                                  <w:b/>
                                  <w:sz w:val="14"/>
                                  <w:szCs w:val="14"/>
                                  <w:lang w:val="ka-GE"/>
                                </w:rPr>
                                <w:t>თქვენ უნდა გაარკვიოთ:</w:t>
                              </w:r>
                            </w:p>
                            <w:p w14:paraId="1CBB57B3" w14:textId="77777777" w:rsidR="00B969A2" w:rsidRPr="00102BD0" w:rsidRDefault="00B969A2">
                              <w:pPr>
                                <w:numPr>
                                  <w:ilvl w:val="0"/>
                                  <w:numId w:val="11"/>
                                </w:numPr>
                                <w:tabs>
                                  <w:tab w:val="left" w:pos="170"/>
                                  <w:tab w:val="left" w:pos="3855"/>
                                </w:tabs>
                                <w:spacing w:before="1"/>
                                <w:ind w:hanging="170"/>
                                <w:rPr>
                                  <w:rFonts w:ascii="Arial"/>
                                  <w:b/>
                                  <w:sz w:val="14"/>
                                  <w:szCs w:val="14"/>
                                </w:rPr>
                              </w:pPr>
                              <w:r w:rsidRPr="00102BD0">
                                <w:rPr>
                                  <w:rFonts w:ascii="Sylfaen" w:hAnsi="Sylfaen"/>
                                  <w:sz w:val="14"/>
                                  <w:szCs w:val="14"/>
                                  <w:lang w:val="ka-GE"/>
                                </w:rPr>
                                <w:t>ვინ არიან ისინი?</w:t>
                              </w:r>
                              <w:r w:rsidRPr="00102BD0">
                                <w:rPr>
                                  <w:sz w:val="14"/>
                                  <w:szCs w:val="14"/>
                                </w:rPr>
                                <w:tab/>
                              </w:r>
                              <w:r w:rsidRPr="00102BD0">
                                <w:rPr>
                                  <w:rFonts w:ascii="Sylfaen" w:hAnsi="Sylfaen"/>
                                  <w:b/>
                                  <w:spacing w:val="-2"/>
                                  <w:sz w:val="14"/>
                                  <w:szCs w:val="14"/>
                                  <w:lang w:val="ka-GE"/>
                                </w:rPr>
                                <w:t>ძლიერი მხარეები</w:t>
                              </w:r>
                            </w:p>
                            <w:p w14:paraId="5A202360" w14:textId="77777777" w:rsidR="00B969A2" w:rsidRPr="00102BD0" w:rsidRDefault="00B969A2" w:rsidP="003F177E">
                              <w:pPr>
                                <w:numPr>
                                  <w:ilvl w:val="0"/>
                                  <w:numId w:val="11"/>
                                </w:numPr>
                                <w:tabs>
                                  <w:tab w:val="left" w:pos="170"/>
                                  <w:tab w:val="left" w:pos="1980"/>
                                  <w:tab w:val="left" w:pos="3684"/>
                                </w:tabs>
                                <w:spacing w:before="1"/>
                                <w:rPr>
                                  <w:rFonts w:ascii="Sylfaen" w:hAnsi="Sylfaen"/>
                                  <w:sz w:val="14"/>
                                  <w:szCs w:val="14"/>
                                </w:rPr>
                              </w:pPr>
                              <w:r w:rsidRPr="00102BD0">
                                <w:rPr>
                                  <w:rFonts w:ascii="Sylfaen" w:hAnsi="Sylfaen"/>
                                  <w:sz w:val="14"/>
                                  <w:szCs w:val="14"/>
                                  <w:lang w:val="ka-GE"/>
                                </w:rPr>
                                <w:t>სად არიან ისინი?</w:t>
                              </w:r>
                              <w:r w:rsidRPr="00102BD0">
                                <w:rPr>
                                  <w:sz w:val="14"/>
                                  <w:szCs w:val="14"/>
                                </w:rPr>
                                <w:tab/>
                              </w:r>
                              <w:r w:rsidRPr="00102BD0">
                                <w:rPr>
                                  <w:rFonts w:asciiTheme="minorHAnsi" w:hAnsiTheme="minorHAnsi"/>
                                  <w:sz w:val="14"/>
                                  <w:szCs w:val="14"/>
                                  <w:lang w:val="ka-GE"/>
                                </w:rPr>
                                <w:t xml:space="preserve">                    </w:t>
                              </w:r>
                              <w:r w:rsidRPr="00102BD0">
                                <w:rPr>
                                  <w:rFonts w:ascii="Verdana"/>
                                  <w:color w:val="FFFFFF"/>
                                  <w:position w:val="4"/>
                                  <w:sz w:val="14"/>
                                  <w:szCs w:val="14"/>
                                </w:rPr>
                                <w:t>&gt;</w:t>
                              </w:r>
                              <w:r w:rsidRPr="00102BD0">
                                <w:rPr>
                                  <w:rFonts w:ascii="Verdana"/>
                                  <w:color w:val="FFFFFF"/>
                                  <w:spacing w:val="-21"/>
                                  <w:position w:val="4"/>
                                  <w:sz w:val="14"/>
                                  <w:szCs w:val="14"/>
                                </w:rPr>
                                <w:t xml:space="preserve"> </w:t>
                              </w:r>
                              <w:r w:rsidRPr="00102BD0">
                                <w:rPr>
                                  <w:rFonts w:ascii="Sylfaen" w:hAnsi="Sylfaen" w:cs="Sylfaen"/>
                                  <w:sz w:val="14"/>
                                  <w:szCs w:val="14"/>
                                </w:rPr>
                                <w:t>დადებითი</w:t>
                              </w:r>
                              <w:r w:rsidRPr="00102BD0">
                                <w:rPr>
                                  <w:rFonts w:ascii="Sylfaen" w:hAnsi="Sylfaen"/>
                                  <w:sz w:val="14"/>
                                  <w:szCs w:val="14"/>
                                </w:rPr>
                                <w:t xml:space="preserve"> </w:t>
                              </w:r>
                              <w:r w:rsidRPr="00102BD0">
                                <w:rPr>
                                  <w:rFonts w:ascii="Sylfaen" w:hAnsi="Sylfaen" w:cs="Sylfaen"/>
                                  <w:sz w:val="14"/>
                                  <w:szCs w:val="14"/>
                                </w:rPr>
                                <w:t>რამ</w:t>
                              </w:r>
                              <w:r w:rsidRPr="00102BD0">
                                <w:rPr>
                                  <w:rFonts w:ascii="Sylfaen" w:hAnsi="Sylfaen"/>
                                  <w:sz w:val="14"/>
                                  <w:szCs w:val="14"/>
                                </w:rPr>
                                <w:t xml:space="preserve"> </w:t>
                              </w:r>
                              <w:r w:rsidRPr="00102BD0">
                                <w:rPr>
                                  <w:rFonts w:ascii="Sylfaen" w:hAnsi="Sylfaen" w:cs="Sylfaen"/>
                                  <w:sz w:val="14"/>
                                  <w:szCs w:val="14"/>
                                </w:rPr>
                                <w:t>თქვენი</w:t>
                              </w:r>
                              <w:r w:rsidRPr="00102BD0">
                                <w:rPr>
                                  <w:rFonts w:ascii="Sylfaen" w:hAnsi="Sylfaen"/>
                                  <w:sz w:val="14"/>
                                  <w:szCs w:val="14"/>
                                </w:rPr>
                                <w:t xml:space="preserve"> </w:t>
                              </w:r>
                              <w:r w:rsidRPr="00102BD0">
                                <w:rPr>
                                  <w:rFonts w:ascii="Sylfaen" w:hAnsi="Sylfaen" w:cs="Sylfaen"/>
                                  <w:sz w:val="14"/>
                                  <w:szCs w:val="14"/>
                                </w:rPr>
                                <w:t>ბიზნესის</w:t>
                              </w:r>
                              <w:r w:rsidRPr="00102BD0">
                                <w:rPr>
                                  <w:rFonts w:ascii="Sylfaen" w:hAnsi="Sylfaen"/>
                                  <w:sz w:val="14"/>
                                  <w:szCs w:val="14"/>
                                </w:rPr>
                                <w:t xml:space="preserve"> </w:t>
                              </w:r>
                              <w:r w:rsidRPr="00102BD0">
                                <w:rPr>
                                  <w:rFonts w:ascii="Sylfaen" w:hAnsi="Sylfaen" w:cs="Sylfaen"/>
                                  <w:sz w:val="14"/>
                                  <w:szCs w:val="14"/>
                                </w:rPr>
                                <w:t>შესახებ</w:t>
                              </w:r>
                              <w:r w:rsidRPr="00102BD0">
                                <w:rPr>
                                  <w:rFonts w:ascii="Sylfaen" w:hAnsi="Sylfaen"/>
                                  <w:sz w:val="14"/>
                                  <w:szCs w:val="14"/>
                                </w:rPr>
                                <w:t xml:space="preserve">, </w:t>
                              </w:r>
                              <w:r w:rsidRPr="00102BD0">
                                <w:rPr>
                                  <w:rFonts w:ascii="Sylfaen" w:hAnsi="Sylfaen" w:cs="Sylfaen"/>
                                  <w:sz w:val="14"/>
                                  <w:szCs w:val="14"/>
                                </w:rPr>
                                <w:t>რაც</w:t>
                              </w:r>
                              <w:r w:rsidRPr="00102BD0">
                                <w:rPr>
                                  <w:rFonts w:ascii="Sylfaen" w:hAnsi="Sylfaen"/>
                                  <w:sz w:val="14"/>
                                  <w:szCs w:val="14"/>
                                </w:rPr>
                                <w:t xml:space="preserve"> </w:t>
                              </w:r>
                              <w:r w:rsidRPr="00102BD0">
                                <w:rPr>
                                  <w:rFonts w:ascii="Sylfaen" w:hAnsi="Sylfaen" w:cs="Sylfaen"/>
                                  <w:sz w:val="14"/>
                                  <w:szCs w:val="14"/>
                                </w:rPr>
                                <w:t>მას</w:t>
                              </w:r>
                            </w:p>
                            <w:p w14:paraId="1DFA004E" w14:textId="77777777" w:rsidR="00B969A2" w:rsidRPr="00102BD0" w:rsidRDefault="00B969A2" w:rsidP="003F177E">
                              <w:pPr>
                                <w:numPr>
                                  <w:ilvl w:val="0"/>
                                  <w:numId w:val="11"/>
                                </w:numPr>
                                <w:tabs>
                                  <w:tab w:val="left" w:pos="170"/>
                                  <w:tab w:val="left" w:pos="3855"/>
                                </w:tabs>
                                <w:spacing w:before="1"/>
                                <w:rPr>
                                  <w:rFonts w:ascii="Sylfaen" w:hAnsi="Sylfaen"/>
                                  <w:sz w:val="14"/>
                                  <w:szCs w:val="14"/>
                                </w:rPr>
                              </w:pPr>
                              <w:r w:rsidRPr="00102BD0">
                                <w:rPr>
                                  <w:rFonts w:ascii="Sylfaen" w:hAnsi="Sylfaen"/>
                                  <w:sz w:val="14"/>
                                  <w:szCs w:val="14"/>
                                  <w:lang w:val="ka-GE"/>
                                </w:rPr>
                                <w:t xml:space="preserve">რას ყიდიან?                                       </w:t>
                              </w:r>
                              <w:r w:rsidRPr="00102BD0">
                                <w:rPr>
                                  <w:rFonts w:ascii="Sylfaen" w:hAnsi="Sylfaen" w:cs="Sylfaen"/>
                                  <w:sz w:val="14"/>
                                  <w:szCs w:val="14"/>
                                </w:rPr>
                                <w:t>კონკურენტებისგან</w:t>
                              </w:r>
                              <w:r w:rsidRPr="00102BD0">
                                <w:rPr>
                                  <w:rFonts w:ascii="Sylfaen" w:hAnsi="Sylfaen"/>
                                  <w:sz w:val="14"/>
                                  <w:szCs w:val="14"/>
                                </w:rPr>
                                <w:t xml:space="preserve"> </w:t>
                              </w:r>
                              <w:r w:rsidRPr="00102BD0">
                                <w:rPr>
                                  <w:rFonts w:ascii="Sylfaen" w:hAnsi="Sylfaen" w:cs="Sylfaen"/>
                                  <w:sz w:val="14"/>
                                  <w:szCs w:val="14"/>
                                </w:rPr>
                                <w:t>გამოარჩევს</w:t>
                              </w:r>
                              <w:r w:rsidRPr="00102BD0">
                                <w:rPr>
                                  <w:rFonts w:ascii="Sylfaen" w:hAnsi="Sylfaen"/>
                                  <w:sz w:val="14"/>
                                  <w:szCs w:val="14"/>
                                </w:rPr>
                                <w:t xml:space="preserve">. </w:t>
                              </w:r>
                              <w:r w:rsidRPr="00102BD0">
                                <w:rPr>
                                  <w:rFonts w:ascii="Sylfaen" w:hAnsi="Sylfaen" w:cs="Sylfaen"/>
                                  <w:sz w:val="14"/>
                                  <w:szCs w:val="14"/>
                                </w:rPr>
                                <w:t>ეს</w:t>
                              </w:r>
                              <w:r w:rsidRPr="00102BD0">
                                <w:rPr>
                                  <w:rFonts w:ascii="Sylfaen" w:hAnsi="Sylfaen"/>
                                  <w:sz w:val="14"/>
                                  <w:szCs w:val="14"/>
                                </w:rPr>
                                <w:t xml:space="preserve"> </w:t>
                              </w:r>
                              <w:r w:rsidRPr="00102BD0">
                                <w:rPr>
                                  <w:rFonts w:ascii="Sylfaen" w:hAnsi="Sylfaen" w:cs="Sylfaen"/>
                                  <w:sz w:val="14"/>
                                  <w:szCs w:val="14"/>
                                </w:rPr>
                                <w:t>შეიძლება</w:t>
                              </w:r>
                              <w:r w:rsidRPr="00102BD0">
                                <w:rPr>
                                  <w:rFonts w:ascii="Sylfaen" w:hAnsi="Sylfaen"/>
                                  <w:sz w:val="14"/>
                                  <w:szCs w:val="14"/>
                                </w:rPr>
                                <w:t xml:space="preserve"> </w:t>
                              </w:r>
                              <w:r w:rsidRPr="00102BD0">
                                <w:rPr>
                                  <w:rFonts w:ascii="Sylfaen" w:hAnsi="Sylfaen" w:cs="Sylfaen"/>
                                  <w:sz w:val="14"/>
                                  <w:szCs w:val="14"/>
                                </w:rPr>
                                <w:t>იყოს</w:t>
                              </w:r>
                            </w:p>
                            <w:p w14:paraId="1AEA6F6E" w14:textId="77777777" w:rsidR="00B969A2" w:rsidRPr="00102BD0" w:rsidRDefault="00B969A2" w:rsidP="003F177E">
                              <w:pPr>
                                <w:numPr>
                                  <w:ilvl w:val="0"/>
                                  <w:numId w:val="11"/>
                                </w:numPr>
                                <w:tabs>
                                  <w:tab w:val="left" w:pos="170"/>
                                  <w:tab w:val="left" w:pos="3855"/>
                                </w:tabs>
                                <w:spacing w:before="1"/>
                                <w:rPr>
                                  <w:rFonts w:ascii="Sylfaen" w:hAnsi="Sylfaen"/>
                                  <w:sz w:val="14"/>
                                  <w:szCs w:val="14"/>
                                </w:rPr>
                              </w:pPr>
                              <w:r w:rsidRPr="00102BD0">
                                <w:rPr>
                                  <w:rFonts w:ascii="Sylfaen" w:hAnsi="Sylfaen"/>
                                  <w:sz w:val="14"/>
                                  <w:szCs w:val="14"/>
                                  <w:lang w:val="ka-GE"/>
                                </w:rPr>
                                <w:t xml:space="preserve">რა ღირს?                                            </w:t>
                              </w:r>
                              <w:r w:rsidRPr="00102BD0">
                                <w:rPr>
                                  <w:rFonts w:ascii="Sylfaen" w:hAnsi="Sylfaen" w:cs="Sylfaen"/>
                                  <w:sz w:val="14"/>
                                  <w:szCs w:val="14"/>
                                </w:rPr>
                                <w:t>სპეციფიკური</w:t>
                              </w:r>
                              <w:r w:rsidRPr="00102BD0">
                                <w:rPr>
                                  <w:rFonts w:ascii="Sylfaen" w:hAnsi="Sylfaen"/>
                                  <w:sz w:val="14"/>
                                  <w:szCs w:val="14"/>
                                </w:rPr>
                                <w:t xml:space="preserve"> </w:t>
                              </w:r>
                              <w:r w:rsidRPr="00102BD0">
                                <w:rPr>
                                  <w:rFonts w:ascii="Sylfaen" w:hAnsi="Sylfaen" w:cs="Sylfaen"/>
                                  <w:sz w:val="14"/>
                                  <w:szCs w:val="14"/>
                                </w:rPr>
                                <w:t>თქვენი</w:t>
                              </w:r>
                              <w:r w:rsidRPr="00102BD0">
                                <w:rPr>
                                  <w:rFonts w:ascii="Sylfaen" w:hAnsi="Sylfaen"/>
                                  <w:sz w:val="14"/>
                                  <w:szCs w:val="14"/>
                                </w:rPr>
                                <w:t xml:space="preserve"> </w:t>
                              </w:r>
                              <w:r w:rsidRPr="00102BD0">
                                <w:rPr>
                                  <w:rFonts w:ascii="Sylfaen" w:hAnsi="Sylfaen" w:cs="Sylfaen"/>
                                  <w:sz w:val="14"/>
                                  <w:szCs w:val="14"/>
                                </w:rPr>
                                <w:t>პროდუქტის</w:t>
                              </w:r>
                              <w:r w:rsidRPr="00102BD0">
                                <w:rPr>
                                  <w:rFonts w:ascii="Sylfaen" w:hAnsi="Sylfaen"/>
                                  <w:spacing w:val="-2"/>
                                  <w:sz w:val="14"/>
                                  <w:szCs w:val="14"/>
                                </w:rPr>
                                <w:t>/</w:t>
                              </w:r>
                              <w:r w:rsidRPr="00102BD0">
                                <w:rPr>
                                  <w:rFonts w:ascii="Sylfaen" w:hAnsi="Sylfaen"/>
                                  <w:spacing w:val="-2"/>
                                  <w:sz w:val="14"/>
                                  <w:szCs w:val="14"/>
                                  <w:lang w:val="ka-GE"/>
                                </w:rPr>
                                <w:t>მომსახურებისთვის</w:t>
                              </w:r>
                            </w:p>
                            <w:p w14:paraId="2EC18031" w14:textId="77777777" w:rsidR="00B969A2" w:rsidRPr="00102BD0" w:rsidRDefault="00B969A2" w:rsidP="003F177E">
                              <w:pPr>
                                <w:numPr>
                                  <w:ilvl w:val="0"/>
                                  <w:numId w:val="11"/>
                                </w:numPr>
                                <w:tabs>
                                  <w:tab w:val="left" w:pos="170"/>
                                  <w:tab w:val="left" w:pos="3855"/>
                                </w:tabs>
                                <w:spacing w:before="1"/>
                                <w:rPr>
                                  <w:sz w:val="14"/>
                                  <w:szCs w:val="14"/>
                                </w:rPr>
                              </w:pPr>
                              <w:r w:rsidRPr="00102BD0">
                                <w:rPr>
                                  <w:rFonts w:ascii="Sylfaen" w:hAnsi="Sylfaen"/>
                                  <w:sz w:val="14"/>
                                  <w:szCs w:val="14"/>
                                  <w:lang w:val="ka-GE"/>
                                </w:rPr>
                                <w:t>რამდენად დიდი კომპანიაა            ან უფრო ზოგადი, როგორიცაა თქვენი მდებარეობა.</w:t>
                              </w:r>
                            </w:p>
                            <w:p w14:paraId="505F983D" w14:textId="77777777" w:rsidR="00B969A2" w:rsidRPr="00102BD0" w:rsidRDefault="00B969A2">
                              <w:pPr>
                                <w:numPr>
                                  <w:ilvl w:val="0"/>
                                  <w:numId w:val="11"/>
                                </w:numPr>
                                <w:tabs>
                                  <w:tab w:val="left" w:pos="170"/>
                                  <w:tab w:val="left" w:pos="3855"/>
                                </w:tabs>
                                <w:spacing w:line="254" w:lineRule="auto"/>
                                <w:ind w:right="2729"/>
                                <w:rPr>
                                  <w:sz w:val="14"/>
                                  <w:szCs w:val="14"/>
                                </w:rPr>
                              </w:pPr>
                              <w:r w:rsidRPr="00102BD0">
                                <w:rPr>
                                  <w:rFonts w:ascii="Sylfaen" w:hAnsi="Sylfaen"/>
                                  <w:sz w:val="14"/>
                                  <w:szCs w:val="14"/>
                                  <w:lang w:val="ka-GE"/>
                                </w:rPr>
                                <w:t>რა არის მათი მთავარი</w:t>
                              </w:r>
                            </w:p>
                            <w:p w14:paraId="7E603E17" w14:textId="77777777" w:rsidR="00B969A2" w:rsidRPr="00102BD0" w:rsidRDefault="00B969A2">
                              <w:pPr>
                                <w:numPr>
                                  <w:ilvl w:val="0"/>
                                  <w:numId w:val="11"/>
                                </w:numPr>
                                <w:tabs>
                                  <w:tab w:val="left" w:pos="170"/>
                                  <w:tab w:val="left" w:pos="3855"/>
                                </w:tabs>
                                <w:spacing w:line="254" w:lineRule="auto"/>
                                <w:ind w:right="2729"/>
                                <w:rPr>
                                  <w:sz w:val="14"/>
                                  <w:szCs w:val="14"/>
                                </w:rPr>
                              </w:pPr>
                              <w:r w:rsidRPr="00102BD0">
                                <w:rPr>
                                  <w:rFonts w:ascii="Sylfaen" w:hAnsi="Sylfaen"/>
                                  <w:sz w:val="14"/>
                                  <w:szCs w:val="14"/>
                                  <w:lang w:val="ka-GE"/>
                                </w:rPr>
                                <w:t>სიძლიერეები და სისუსტეები</w:t>
                              </w:r>
                            </w:p>
                          </w:txbxContent>
                        </wps:txbx>
                        <wps:bodyPr wrap="square" lIns="0" tIns="0" rIns="0" bIns="0" rtlCol="0">
                          <a:noAutofit/>
                        </wps:bodyPr>
                      </wps:wsp>
                      <wps:wsp>
                        <wps:cNvPr id="315" name="Textbox 305"/>
                        <wps:cNvSpPr txBox="1"/>
                        <wps:spPr>
                          <a:xfrm>
                            <a:off x="4841934" y="87423"/>
                            <a:ext cx="2115820" cy="1912065"/>
                          </a:xfrm>
                          <a:prstGeom prst="rect">
                            <a:avLst/>
                          </a:prstGeom>
                        </wps:spPr>
                        <wps:txbx>
                          <w:txbxContent>
                            <w:p w14:paraId="66F19F37" w14:textId="77777777" w:rsidR="00B969A2" w:rsidRPr="002B3A59" w:rsidRDefault="00B969A2">
                              <w:pPr>
                                <w:spacing w:line="201" w:lineRule="exact"/>
                                <w:rPr>
                                  <w:rFonts w:ascii="Arial"/>
                                  <w:b/>
                                  <w:sz w:val="14"/>
                                </w:rPr>
                              </w:pPr>
                              <w:r w:rsidRPr="002B3A59">
                                <w:rPr>
                                  <w:rFonts w:ascii="Arial"/>
                                  <w:b/>
                                  <w:color w:val="FFFFFF"/>
                                  <w:sz w:val="14"/>
                                </w:rPr>
                                <w:t>7.3</w:t>
                              </w:r>
                              <w:r w:rsidRPr="002B3A59">
                                <w:rPr>
                                  <w:rFonts w:ascii="Arial"/>
                                  <w:b/>
                                  <w:color w:val="FFFFFF"/>
                                  <w:spacing w:val="-2"/>
                                  <w:sz w:val="14"/>
                                </w:rPr>
                                <w:t xml:space="preserve"> </w:t>
                              </w:r>
                              <w:r w:rsidRPr="002B3A59">
                                <w:rPr>
                                  <w:rFonts w:ascii="Sylfaen" w:hAnsi="Sylfaen"/>
                                  <w:b/>
                                  <w:color w:val="FFFFFF"/>
                                  <w:sz w:val="14"/>
                                  <w:lang w:val="ka-GE"/>
                                </w:rPr>
                                <w:t xml:space="preserve">გაყიდვის უნიკალური წერტილი </w:t>
                              </w:r>
                              <w:r w:rsidRPr="002B3A59">
                                <w:rPr>
                                  <w:rFonts w:ascii="Arial"/>
                                  <w:b/>
                                  <w:color w:val="FFFFFF"/>
                                  <w:spacing w:val="-1"/>
                                  <w:sz w:val="14"/>
                                </w:rPr>
                                <w:t xml:space="preserve"> </w:t>
                              </w:r>
                              <w:r w:rsidRPr="002B3A59">
                                <w:rPr>
                                  <w:rFonts w:ascii="Arial"/>
                                  <w:b/>
                                  <w:color w:val="FFFFFF"/>
                                  <w:spacing w:val="-2"/>
                                  <w:sz w:val="14"/>
                                </w:rPr>
                                <w:t>(USP)</w:t>
                              </w:r>
                            </w:p>
                            <w:p w14:paraId="5E75DF3D" w14:textId="77777777" w:rsidR="00B969A2" w:rsidRPr="002B3A59" w:rsidRDefault="00B969A2">
                              <w:pPr>
                                <w:spacing w:before="6" w:line="254" w:lineRule="auto"/>
                                <w:rPr>
                                  <w:rFonts w:ascii="Sylfaen" w:hAnsi="Sylfaen"/>
                                  <w:sz w:val="14"/>
                                  <w:lang w:val="ka-GE"/>
                                </w:rPr>
                              </w:pPr>
                              <w:r w:rsidRPr="002B3A59">
                                <w:rPr>
                                  <w:rFonts w:ascii="Sylfaen" w:hAnsi="Sylfaen"/>
                                  <w:sz w:val="14"/>
                                  <w:lang w:val="ka-GE"/>
                                </w:rPr>
                                <w:t>თქვენი გაყიდვის უნიკალური წერტილი (</w:t>
                              </w:r>
                              <w:r w:rsidRPr="002B3A59">
                                <w:rPr>
                                  <w:rFonts w:ascii="Sylfaen" w:hAnsi="Sylfaen"/>
                                  <w:sz w:val="14"/>
                                </w:rPr>
                                <w:t xml:space="preserve">USP) </w:t>
                              </w:r>
                              <w:r w:rsidRPr="002B3A59">
                                <w:rPr>
                                  <w:rFonts w:ascii="Sylfaen" w:hAnsi="Sylfaen"/>
                                  <w:sz w:val="14"/>
                                  <w:lang w:val="ka-GE"/>
                                </w:rPr>
                                <w:t>არის ისეთი რამ, რაც განასხვავებს თქვენს ბიზნესს თქვენი კონკურენტებისგან.</w:t>
                              </w:r>
                            </w:p>
                            <w:p w14:paraId="6B021454" w14:textId="77777777" w:rsidR="00B969A2" w:rsidRPr="002B3A59" w:rsidRDefault="00B969A2">
                              <w:pPr>
                                <w:spacing w:before="6" w:line="254" w:lineRule="auto"/>
                                <w:rPr>
                                  <w:sz w:val="14"/>
                                </w:rPr>
                              </w:pPr>
                              <w:r w:rsidRPr="002B3A59">
                                <w:rPr>
                                  <w:rFonts w:ascii="Sylfaen" w:hAnsi="Sylfaen" w:cs="Sylfaen"/>
                                  <w:sz w:val="14"/>
                                  <w:lang w:val="ka-GE"/>
                                </w:rPr>
                                <w:t>ეს</w:t>
                              </w:r>
                              <w:r w:rsidRPr="002B3A59">
                                <w:rPr>
                                  <w:sz w:val="14"/>
                                  <w:lang w:val="ka-GE"/>
                                </w:rPr>
                                <w:t xml:space="preserve"> </w:t>
                              </w:r>
                              <w:r w:rsidRPr="002B3A59">
                                <w:rPr>
                                  <w:rFonts w:ascii="Sylfaen" w:hAnsi="Sylfaen" w:cs="Sylfaen"/>
                                  <w:sz w:val="14"/>
                                  <w:lang w:val="ka-GE"/>
                                </w:rPr>
                                <w:t>შეიძლება</w:t>
                              </w:r>
                              <w:r w:rsidRPr="002B3A59">
                                <w:rPr>
                                  <w:sz w:val="14"/>
                                  <w:lang w:val="ka-GE"/>
                                </w:rPr>
                                <w:t xml:space="preserve"> </w:t>
                              </w:r>
                              <w:r w:rsidRPr="002B3A59">
                                <w:rPr>
                                  <w:rFonts w:ascii="Sylfaen" w:hAnsi="Sylfaen" w:cs="Sylfaen"/>
                                  <w:sz w:val="14"/>
                                  <w:lang w:val="ka-GE"/>
                                </w:rPr>
                                <w:t>იყოს</w:t>
                              </w:r>
                              <w:r w:rsidRPr="002B3A59">
                                <w:rPr>
                                  <w:sz w:val="14"/>
                                  <w:lang w:val="ka-GE"/>
                                </w:rPr>
                                <w:t xml:space="preserve"> </w:t>
                              </w:r>
                              <w:r w:rsidRPr="002B3A59">
                                <w:rPr>
                                  <w:rFonts w:ascii="Sylfaen" w:hAnsi="Sylfaen" w:cs="Sylfaen"/>
                                  <w:sz w:val="14"/>
                                  <w:lang w:val="ka-GE"/>
                                </w:rPr>
                                <w:t>სპეციფიკური</w:t>
                              </w:r>
                              <w:r w:rsidRPr="002B3A59">
                                <w:rPr>
                                  <w:sz w:val="14"/>
                                  <w:lang w:val="ka-GE"/>
                                </w:rPr>
                                <w:t xml:space="preserve"> </w:t>
                              </w:r>
                              <w:r w:rsidRPr="002B3A59">
                                <w:rPr>
                                  <w:rFonts w:ascii="Sylfaen" w:hAnsi="Sylfaen" w:cs="Sylfaen"/>
                                  <w:sz w:val="14"/>
                                  <w:lang w:val="ka-GE"/>
                                </w:rPr>
                                <w:t>თქვენი</w:t>
                              </w:r>
                              <w:r w:rsidRPr="002B3A59">
                                <w:rPr>
                                  <w:sz w:val="14"/>
                                  <w:lang w:val="ka-GE"/>
                                </w:rPr>
                                <w:t xml:space="preserve"> </w:t>
                              </w:r>
                              <w:r w:rsidRPr="002B3A59">
                                <w:rPr>
                                  <w:rFonts w:ascii="Sylfaen" w:hAnsi="Sylfaen" w:cs="Sylfaen"/>
                                  <w:sz w:val="14"/>
                                  <w:lang w:val="ka-GE"/>
                                </w:rPr>
                                <w:t>პროდუქტის</w:t>
                              </w:r>
                              <w:r>
                                <w:rPr>
                                  <w:rFonts w:ascii="Sylfaen" w:hAnsi="Sylfaen"/>
                                  <w:sz w:val="14"/>
                                  <w:lang w:val="ka-GE"/>
                                </w:rPr>
                                <w:t xml:space="preserve">ა თუ </w:t>
                              </w:r>
                              <w:r w:rsidRPr="002B3A59">
                                <w:rPr>
                                  <w:rFonts w:ascii="Sylfaen" w:hAnsi="Sylfaen" w:cs="Sylfaen"/>
                                  <w:sz w:val="14"/>
                                  <w:lang w:val="ka-GE"/>
                                </w:rPr>
                                <w:t>მომსახურებისთვის</w:t>
                              </w:r>
                              <w:r w:rsidRPr="002B3A59">
                                <w:rPr>
                                  <w:sz w:val="14"/>
                                  <w:lang w:val="ka-GE"/>
                                </w:rPr>
                                <w:t xml:space="preserve"> </w:t>
                              </w:r>
                              <w:r w:rsidRPr="002B3A59">
                                <w:rPr>
                                  <w:rFonts w:ascii="Sylfaen" w:hAnsi="Sylfaen" w:cs="Sylfaen"/>
                                  <w:sz w:val="14"/>
                                  <w:lang w:val="ka-GE"/>
                                </w:rPr>
                                <w:t>ან</w:t>
                              </w:r>
                              <w:r w:rsidRPr="002B3A59">
                                <w:rPr>
                                  <w:sz w:val="14"/>
                                  <w:lang w:val="ka-GE"/>
                                </w:rPr>
                                <w:t xml:space="preserve"> </w:t>
                              </w:r>
                              <w:r w:rsidRPr="002B3A59">
                                <w:rPr>
                                  <w:rFonts w:ascii="Sylfaen" w:hAnsi="Sylfaen" w:cs="Sylfaen"/>
                                  <w:sz w:val="14"/>
                                  <w:lang w:val="ka-GE"/>
                                </w:rPr>
                                <w:t>შეიძლება</w:t>
                              </w:r>
                              <w:r w:rsidRPr="002B3A59">
                                <w:rPr>
                                  <w:sz w:val="14"/>
                                  <w:lang w:val="ka-GE"/>
                                </w:rPr>
                                <w:t xml:space="preserve"> </w:t>
                              </w:r>
                              <w:r w:rsidRPr="002B3A59">
                                <w:rPr>
                                  <w:rFonts w:ascii="Sylfaen" w:hAnsi="Sylfaen" w:cs="Sylfaen"/>
                                  <w:sz w:val="14"/>
                                  <w:lang w:val="ka-GE"/>
                                </w:rPr>
                                <w:t>ეხებოდეს</w:t>
                              </w:r>
                              <w:r w:rsidRPr="002B3A59">
                                <w:rPr>
                                  <w:sz w:val="14"/>
                                  <w:lang w:val="ka-GE"/>
                                </w:rPr>
                                <w:t xml:space="preserve"> </w:t>
                              </w:r>
                              <w:r w:rsidRPr="002B3A59">
                                <w:rPr>
                                  <w:rFonts w:ascii="Sylfaen" w:hAnsi="Sylfaen" w:cs="Sylfaen"/>
                                  <w:sz w:val="14"/>
                                  <w:lang w:val="ka-GE"/>
                                </w:rPr>
                                <w:t>თქვენს</w:t>
                              </w:r>
                              <w:r w:rsidRPr="002B3A59">
                                <w:rPr>
                                  <w:sz w:val="14"/>
                                  <w:lang w:val="ka-GE"/>
                                </w:rPr>
                                <w:t xml:space="preserve"> </w:t>
                              </w:r>
                              <w:r w:rsidRPr="002B3A59">
                                <w:rPr>
                                  <w:rFonts w:ascii="Sylfaen" w:hAnsi="Sylfaen" w:cs="Sylfaen"/>
                                  <w:sz w:val="14"/>
                                  <w:lang w:val="ka-GE"/>
                                </w:rPr>
                                <w:t>ბიზნესს</w:t>
                              </w:r>
                              <w:r w:rsidRPr="002B3A59">
                                <w:rPr>
                                  <w:sz w:val="14"/>
                                  <w:lang w:val="ka-GE"/>
                                </w:rPr>
                                <w:t>.</w:t>
                              </w:r>
                              <w:r>
                                <w:rPr>
                                  <w:rFonts w:asciiTheme="minorHAnsi" w:hAnsiTheme="minorHAnsi"/>
                                  <w:sz w:val="14"/>
                                  <w:lang w:val="ka-GE"/>
                                </w:rPr>
                                <w:t>აღნიშნული</w:t>
                              </w:r>
                              <w:r w:rsidRPr="002B3A59">
                                <w:rPr>
                                  <w:sz w:val="14"/>
                                  <w:lang w:val="ka-GE"/>
                                </w:rPr>
                                <w:t xml:space="preserve"> </w:t>
                              </w:r>
                              <w:r w:rsidRPr="002B3A59">
                                <w:rPr>
                                  <w:rFonts w:ascii="Sylfaen" w:hAnsi="Sylfaen" w:cs="Sylfaen"/>
                                  <w:sz w:val="14"/>
                                  <w:lang w:val="ka-GE"/>
                                </w:rPr>
                                <w:t>იქნებოდა</w:t>
                              </w:r>
                              <w:r w:rsidRPr="002B3A59">
                                <w:rPr>
                                  <w:sz w:val="14"/>
                                  <w:lang w:val="ka-GE"/>
                                </w:rPr>
                                <w:t xml:space="preserve"> </w:t>
                              </w:r>
                              <w:r w:rsidRPr="002B3A59">
                                <w:rPr>
                                  <w:rFonts w:ascii="Sylfaen" w:hAnsi="Sylfaen" w:cs="Sylfaen"/>
                                  <w:sz w:val="14"/>
                                  <w:lang w:val="ka-GE"/>
                                </w:rPr>
                                <w:t>იმის</w:t>
                              </w:r>
                              <w:r w:rsidRPr="002B3A59">
                                <w:rPr>
                                  <w:sz w:val="14"/>
                                  <w:lang w:val="ka-GE"/>
                                </w:rPr>
                                <w:t xml:space="preserve"> </w:t>
                              </w:r>
                              <w:r w:rsidRPr="002B3A59">
                                <w:rPr>
                                  <w:rFonts w:ascii="Sylfaen" w:hAnsi="Sylfaen" w:cs="Sylfaen"/>
                                  <w:sz w:val="14"/>
                                  <w:lang w:val="ka-GE"/>
                                </w:rPr>
                                <w:t>მიზეზი</w:t>
                              </w:r>
                              <w:r w:rsidRPr="002B3A59">
                                <w:rPr>
                                  <w:sz w:val="14"/>
                                  <w:lang w:val="ka-GE"/>
                                </w:rPr>
                                <w:t xml:space="preserve">, </w:t>
                              </w:r>
                              <w:r w:rsidRPr="002B3A59">
                                <w:rPr>
                                  <w:rFonts w:ascii="Sylfaen" w:hAnsi="Sylfaen" w:cs="Sylfaen"/>
                                  <w:sz w:val="14"/>
                                  <w:lang w:val="ka-GE"/>
                                </w:rPr>
                                <w:t>რომ</w:t>
                              </w:r>
                              <w:r w:rsidRPr="002B3A59">
                                <w:rPr>
                                  <w:sz w:val="14"/>
                                  <w:lang w:val="ka-GE"/>
                                </w:rPr>
                                <w:t xml:space="preserve"> </w:t>
                              </w:r>
                              <w:r w:rsidRPr="002B3A59">
                                <w:rPr>
                                  <w:rFonts w:ascii="Sylfaen" w:hAnsi="Sylfaen" w:cs="Sylfaen"/>
                                  <w:sz w:val="14"/>
                                  <w:lang w:val="ka-GE"/>
                                </w:rPr>
                                <w:t>მომხმარებლები შეწყვეტდნენ</w:t>
                              </w:r>
                              <w:r w:rsidRPr="002B3A59">
                                <w:rPr>
                                  <w:sz w:val="14"/>
                                  <w:lang w:val="ka-GE"/>
                                </w:rPr>
                                <w:t xml:space="preserve"> </w:t>
                              </w:r>
                              <w:r w:rsidRPr="002B3A59">
                                <w:rPr>
                                  <w:rFonts w:ascii="Sylfaen" w:hAnsi="Sylfaen" w:cs="Sylfaen"/>
                                  <w:sz w:val="14"/>
                                  <w:lang w:val="ka-GE"/>
                                </w:rPr>
                                <w:t>სხვა</w:t>
                              </w:r>
                              <w:r w:rsidRPr="002B3A59">
                                <w:rPr>
                                  <w:sz w:val="14"/>
                                  <w:lang w:val="ka-GE"/>
                                </w:rPr>
                                <w:t xml:space="preserve"> </w:t>
                              </w:r>
                              <w:r w:rsidRPr="002B3A59">
                                <w:rPr>
                                  <w:rFonts w:ascii="Sylfaen" w:hAnsi="Sylfaen" w:cs="Sylfaen"/>
                                  <w:sz w:val="14"/>
                                  <w:lang w:val="ka-GE"/>
                                </w:rPr>
                                <w:t>ბიზნესის</w:t>
                              </w:r>
                              <w:r w:rsidRPr="002B3A59">
                                <w:rPr>
                                  <w:sz w:val="14"/>
                                  <w:lang w:val="ka-GE"/>
                                </w:rPr>
                                <w:t xml:space="preserve"> </w:t>
                              </w:r>
                              <w:r w:rsidRPr="002B3A59">
                                <w:rPr>
                                  <w:rFonts w:ascii="Sylfaen" w:hAnsi="Sylfaen" w:cs="Sylfaen"/>
                                  <w:sz w:val="14"/>
                                  <w:lang w:val="ka-GE"/>
                                </w:rPr>
                                <w:t>გამოყენებას</w:t>
                              </w:r>
                              <w:r w:rsidRPr="002B3A59">
                                <w:rPr>
                                  <w:sz w:val="14"/>
                                  <w:lang w:val="ka-GE"/>
                                </w:rPr>
                                <w:t xml:space="preserve"> </w:t>
                              </w:r>
                              <w:r w:rsidRPr="002B3A59">
                                <w:rPr>
                                  <w:rFonts w:ascii="Sylfaen" w:hAnsi="Sylfaen" w:cs="Sylfaen"/>
                                  <w:sz w:val="14"/>
                                  <w:lang w:val="ka-GE"/>
                                </w:rPr>
                                <w:t>და</w:t>
                              </w:r>
                              <w:r w:rsidRPr="002B3A59">
                                <w:rPr>
                                  <w:sz w:val="14"/>
                                  <w:lang w:val="ka-GE"/>
                                </w:rPr>
                                <w:t xml:space="preserve"> </w:t>
                              </w:r>
                              <w:r w:rsidRPr="002B3A59">
                                <w:rPr>
                                  <w:rFonts w:ascii="Sylfaen" w:hAnsi="Sylfaen" w:cs="Sylfaen"/>
                                  <w:sz w:val="14"/>
                                  <w:lang w:val="ka-GE"/>
                                </w:rPr>
                                <w:t>გახდნებოდნენ</w:t>
                              </w:r>
                              <w:r w:rsidRPr="002B3A59">
                                <w:rPr>
                                  <w:sz w:val="14"/>
                                  <w:lang w:val="ka-GE"/>
                                </w:rPr>
                                <w:t xml:space="preserve"> </w:t>
                              </w:r>
                              <w:r w:rsidRPr="002B3A59">
                                <w:rPr>
                                  <w:rFonts w:ascii="Sylfaen" w:hAnsi="Sylfaen" w:cs="Sylfaen"/>
                                  <w:sz w:val="14"/>
                                  <w:lang w:val="ka-GE"/>
                                </w:rPr>
                                <w:t>თქვენი</w:t>
                              </w:r>
                              <w:r w:rsidRPr="002B3A59">
                                <w:rPr>
                                  <w:sz w:val="14"/>
                                  <w:lang w:val="ka-GE"/>
                                </w:rPr>
                                <w:t xml:space="preserve"> </w:t>
                              </w:r>
                              <w:r w:rsidRPr="002B3A59">
                                <w:rPr>
                                  <w:rFonts w:ascii="Sylfaen" w:hAnsi="Sylfaen" w:cs="Sylfaen"/>
                                  <w:sz w:val="14"/>
                                  <w:lang w:val="ka-GE"/>
                                </w:rPr>
                                <w:t>მომხმარებლები</w:t>
                              </w:r>
                              <w:r w:rsidRPr="002B3A59">
                                <w:rPr>
                                  <w:sz w:val="14"/>
                                  <w:lang w:val="ka-GE"/>
                                </w:rPr>
                                <w:t>.</w:t>
                              </w:r>
                              <w:r>
                                <w:rPr>
                                  <w:rFonts w:asciiTheme="minorHAnsi" w:hAnsiTheme="minorHAnsi"/>
                                  <w:sz w:val="14"/>
                                  <w:lang w:val="ka-GE"/>
                                </w:rPr>
                                <w:t xml:space="preserve"> </w:t>
                              </w:r>
                              <w:r w:rsidRPr="002B3A59">
                                <w:rPr>
                                  <w:rFonts w:ascii="Sylfaen" w:hAnsi="Sylfaen" w:cs="Sylfaen"/>
                                  <w:sz w:val="14"/>
                                  <w:lang w:val="ka-GE"/>
                                </w:rPr>
                                <w:t>იყავით</w:t>
                              </w:r>
                              <w:r w:rsidRPr="002B3A59">
                                <w:rPr>
                                  <w:sz w:val="14"/>
                                  <w:lang w:val="ka-GE"/>
                                </w:rPr>
                                <w:t xml:space="preserve"> </w:t>
                              </w:r>
                              <w:r w:rsidRPr="002B3A59">
                                <w:rPr>
                                  <w:rFonts w:ascii="Sylfaen" w:hAnsi="Sylfaen" w:cs="Sylfaen"/>
                                  <w:sz w:val="14"/>
                                  <w:lang w:val="ka-GE"/>
                                </w:rPr>
                                <w:t>კონკრეტულ</w:t>
                              </w:r>
                              <w:r>
                                <w:rPr>
                                  <w:rFonts w:ascii="Sylfaen" w:hAnsi="Sylfaen" w:cs="Sylfaen"/>
                                  <w:sz w:val="14"/>
                                  <w:lang w:val="ka-GE"/>
                                </w:rPr>
                                <w:t>ებ</w:t>
                              </w:r>
                              <w:r w:rsidRPr="002B3A59">
                                <w:rPr>
                                  <w:rFonts w:ascii="Sylfaen" w:hAnsi="Sylfaen" w:cs="Sylfaen"/>
                                  <w:sz w:val="14"/>
                                  <w:lang w:val="ka-GE"/>
                                </w:rPr>
                                <w:t>ი</w:t>
                              </w:r>
                              <w:r w:rsidRPr="002B3A59">
                                <w:rPr>
                                  <w:sz w:val="14"/>
                                  <w:lang w:val="ka-GE"/>
                                </w:rPr>
                                <w:t xml:space="preserve"> </w:t>
                              </w:r>
                              <w:r w:rsidRPr="002B3A59">
                                <w:rPr>
                                  <w:rFonts w:ascii="Sylfaen" w:hAnsi="Sylfaen" w:cs="Sylfaen"/>
                                  <w:sz w:val="14"/>
                                  <w:lang w:val="ka-GE"/>
                                </w:rPr>
                                <w:t>და</w:t>
                              </w:r>
                              <w:r w:rsidRPr="002B3A59">
                                <w:rPr>
                                  <w:sz w:val="14"/>
                                  <w:lang w:val="ka-GE"/>
                                </w:rPr>
                                <w:t xml:space="preserve"> </w:t>
                              </w:r>
                              <w:r w:rsidRPr="002B3A59">
                                <w:rPr>
                                  <w:rFonts w:ascii="Sylfaen" w:hAnsi="Sylfaen" w:cs="Sylfaen"/>
                                  <w:sz w:val="14"/>
                                  <w:lang w:val="ka-GE"/>
                                </w:rPr>
                                <w:t>მოერიდეთ</w:t>
                              </w:r>
                              <w:r w:rsidRPr="002B3A59">
                                <w:rPr>
                                  <w:sz w:val="14"/>
                                  <w:lang w:val="ka-GE"/>
                                </w:rPr>
                                <w:t xml:space="preserve"> </w:t>
                              </w:r>
                              <w:r w:rsidRPr="002B3A59">
                                <w:rPr>
                                  <w:rFonts w:ascii="Sylfaen" w:hAnsi="Sylfaen" w:cs="Sylfaen"/>
                                  <w:sz w:val="14"/>
                                  <w:lang w:val="ka-GE"/>
                                </w:rPr>
                                <w:t>კლიშეებს</w:t>
                              </w:r>
                              <w:r w:rsidRPr="002B3A59">
                                <w:rPr>
                                  <w:sz w:val="14"/>
                                  <w:lang w:val="ka-GE"/>
                                </w:rPr>
                                <w:t xml:space="preserve">, </w:t>
                              </w:r>
                              <w:r w:rsidRPr="002B3A59">
                                <w:rPr>
                                  <w:rFonts w:ascii="Sylfaen" w:hAnsi="Sylfaen" w:cs="Sylfaen"/>
                                  <w:sz w:val="14"/>
                                  <w:lang w:val="ka-GE"/>
                                </w:rPr>
                                <w:t>როგორიცაა</w:t>
                              </w:r>
                              <w:r w:rsidRPr="002B3A59">
                                <w:rPr>
                                  <w:sz w:val="14"/>
                                  <w:lang w:val="ka-GE"/>
                                </w:rPr>
                                <w:t xml:space="preserve"> </w:t>
                              </w:r>
                              <w:r w:rsidRPr="002B3A59">
                                <w:rPr>
                                  <w:rFonts w:ascii="Sylfaen" w:hAnsi="Sylfaen" w:cs="Sylfaen"/>
                                  <w:sz w:val="14"/>
                                  <w:lang w:val="ka-GE"/>
                                </w:rPr>
                                <w:t>უკეთესი</w:t>
                              </w:r>
                              <w:r w:rsidRPr="002B3A59">
                                <w:rPr>
                                  <w:sz w:val="14"/>
                                  <w:lang w:val="ka-GE"/>
                                </w:rPr>
                                <w:t xml:space="preserve"> </w:t>
                              </w:r>
                              <w:r w:rsidRPr="002B3A59">
                                <w:rPr>
                                  <w:rFonts w:ascii="Sylfaen" w:hAnsi="Sylfaen" w:cs="Sylfaen"/>
                                  <w:sz w:val="14"/>
                                  <w:lang w:val="ka-GE"/>
                                </w:rPr>
                                <w:t>ხარისხის</w:t>
                              </w:r>
                              <w:r w:rsidRPr="002B3A59">
                                <w:rPr>
                                  <w:sz w:val="14"/>
                                  <w:lang w:val="ka-GE"/>
                                </w:rPr>
                                <w:t xml:space="preserve"> </w:t>
                              </w:r>
                              <w:r w:rsidRPr="002B3A59">
                                <w:rPr>
                                  <w:rFonts w:ascii="Sylfaen" w:hAnsi="Sylfaen" w:cs="Sylfaen"/>
                                  <w:sz w:val="14"/>
                                  <w:lang w:val="ka-GE"/>
                                </w:rPr>
                                <w:t>პროდუქტები</w:t>
                              </w:r>
                              <w:r w:rsidRPr="002B3A59">
                                <w:rPr>
                                  <w:sz w:val="14"/>
                                  <w:lang w:val="ka-GE"/>
                                </w:rPr>
                                <w:t xml:space="preserve">, </w:t>
                              </w:r>
                              <w:r w:rsidRPr="002B3A59">
                                <w:rPr>
                                  <w:rFonts w:ascii="Sylfaen" w:hAnsi="Sylfaen" w:cs="Sylfaen"/>
                                  <w:sz w:val="14"/>
                                  <w:lang w:val="ka-GE"/>
                                </w:rPr>
                                <w:t>კლიენტების</w:t>
                              </w:r>
                              <w:r w:rsidRPr="002B3A59">
                                <w:rPr>
                                  <w:sz w:val="14"/>
                                  <w:lang w:val="ka-GE"/>
                                </w:rPr>
                                <w:t xml:space="preserve"> </w:t>
                              </w:r>
                              <w:r>
                                <w:rPr>
                                  <w:rFonts w:ascii="Sylfaen" w:hAnsi="Sylfaen"/>
                                  <w:sz w:val="14"/>
                                  <w:lang w:val="ka-GE"/>
                                </w:rPr>
                                <w:t xml:space="preserve">უკეთესი </w:t>
                              </w:r>
                              <w:r w:rsidRPr="002B3A59">
                                <w:rPr>
                                  <w:rFonts w:ascii="Sylfaen" w:hAnsi="Sylfaen" w:cs="Sylfaen"/>
                                  <w:sz w:val="14"/>
                                  <w:lang w:val="ka-GE"/>
                                </w:rPr>
                                <w:t>მომსახურება</w:t>
                              </w:r>
                              <w:r w:rsidRPr="002B3A59">
                                <w:rPr>
                                  <w:sz w:val="14"/>
                                  <w:lang w:val="ka-GE"/>
                                </w:rPr>
                                <w:t xml:space="preserve"> </w:t>
                              </w:r>
                              <w:r w:rsidRPr="002B3A59">
                                <w:rPr>
                                  <w:rFonts w:ascii="Sylfaen" w:hAnsi="Sylfaen" w:cs="Sylfaen"/>
                                  <w:sz w:val="14"/>
                                  <w:lang w:val="ka-GE"/>
                                </w:rPr>
                                <w:t>ან</w:t>
                              </w:r>
                              <w:r w:rsidRPr="002B3A59">
                                <w:rPr>
                                  <w:sz w:val="14"/>
                                  <w:lang w:val="ka-GE"/>
                                </w:rPr>
                                <w:t xml:space="preserve"> </w:t>
                              </w:r>
                              <w:r w:rsidRPr="002B3A59">
                                <w:rPr>
                                  <w:rFonts w:ascii="Sylfaen" w:hAnsi="Sylfaen" w:cs="Sylfaen"/>
                                  <w:sz w:val="14"/>
                                  <w:lang w:val="ka-GE"/>
                                </w:rPr>
                                <w:t>იაფი</w:t>
                              </w:r>
                              <w:r w:rsidRPr="002B3A59">
                                <w:rPr>
                                  <w:sz w:val="14"/>
                                  <w:lang w:val="ka-GE"/>
                                </w:rPr>
                                <w:t xml:space="preserve"> </w:t>
                              </w:r>
                              <w:r w:rsidRPr="002B3A59">
                                <w:rPr>
                                  <w:rFonts w:ascii="Sylfaen" w:hAnsi="Sylfaen" w:cs="Sylfaen"/>
                                  <w:sz w:val="14"/>
                                  <w:lang w:val="ka-GE"/>
                                </w:rPr>
                                <w:t>პროდუქტები</w:t>
                              </w:r>
                              <w:r w:rsidRPr="002B3A59">
                                <w:rPr>
                                  <w:sz w:val="14"/>
                                  <w:lang w:val="ka-GE"/>
                                </w:rPr>
                                <w:t xml:space="preserve">. </w:t>
                              </w:r>
                              <w:r w:rsidRPr="002B3A59">
                                <w:rPr>
                                  <w:rFonts w:ascii="Sylfaen" w:hAnsi="Sylfaen" w:cs="Sylfaen"/>
                                  <w:sz w:val="14"/>
                                  <w:lang w:val="ka-GE"/>
                                </w:rPr>
                                <w:t>დაფიქრდით</w:t>
                              </w:r>
                              <w:r w:rsidRPr="002B3A59">
                                <w:rPr>
                                  <w:sz w:val="14"/>
                                  <w:lang w:val="ka-GE"/>
                                </w:rPr>
                                <w:t xml:space="preserve">, </w:t>
                              </w:r>
                              <w:r w:rsidRPr="002B3A59">
                                <w:rPr>
                                  <w:rFonts w:ascii="Sylfaen" w:hAnsi="Sylfaen" w:cs="Sylfaen"/>
                                  <w:sz w:val="14"/>
                                  <w:lang w:val="ka-GE"/>
                                </w:rPr>
                                <w:t>როგორ</w:t>
                              </w:r>
                              <w:r w:rsidRPr="002B3A59">
                                <w:rPr>
                                  <w:sz w:val="14"/>
                                  <w:lang w:val="ka-GE"/>
                                </w:rPr>
                                <w:t xml:space="preserve"> </w:t>
                              </w:r>
                              <w:r w:rsidRPr="002B3A59">
                                <w:rPr>
                                  <w:rFonts w:ascii="Sylfaen" w:hAnsi="Sylfaen" w:cs="Sylfaen"/>
                                  <w:sz w:val="14"/>
                                  <w:lang w:val="ka-GE"/>
                                </w:rPr>
                                <w:t>აჩვენებთ</w:t>
                              </w:r>
                              <w:r w:rsidRPr="002B3A59">
                                <w:rPr>
                                  <w:sz w:val="14"/>
                                  <w:lang w:val="ka-GE"/>
                                </w:rPr>
                                <w:t xml:space="preserve"> </w:t>
                              </w:r>
                              <w:r w:rsidRPr="002B3A59">
                                <w:rPr>
                                  <w:rFonts w:ascii="Sylfaen" w:hAnsi="Sylfaen" w:cs="Sylfaen"/>
                                  <w:sz w:val="14"/>
                                  <w:lang w:val="ka-GE"/>
                                </w:rPr>
                                <w:t>თქვენს</w:t>
                              </w:r>
                              <w:r w:rsidRPr="002B3A59">
                                <w:rPr>
                                  <w:sz w:val="14"/>
                                  <w:lang w:val="ka-GE"/>
                                </w:rPr>
                                <w:t xml:space="preserve"> </w:t>
                              </w:r>
                              <w:r w:rsidRPr="002B3A59">
                                <w:rPr>
                                  <w:rFonts w:ascii="Sylfaen" w:hAnsi="Sylfaen" w:cs="Sylfaen"/>
                                  <w:sz w:val="14"/>
                                  <w:lang w:val="ka-GE"/>
                                </w:rPr>
                                <w:t>მომხმარებლებს</w:t>
                              </w:r>
                              <w:r w:rsidRPr="002B3A59">
                                <w:rPr>
                                  <w:sz w:val="14"/>
                                  <w:lang w:val="ka-GE"/>
                                </w:rPr>
                                <w:t xml:space="preserve">, </w:t>
                              </w:r>
                              <w:r w:rsidRPr="002B3A59">
                                <w:rPr>
                                  <w:rFonts w:ascii="Sylfaen" w:hAnsi="Sylfaen" w:cs="Sylfaen"/>
                                  <w:sz w:val="14"/>
                                  <w:lang w:val="ka-GE"/>
                                </w:rPr>
                                <w:t>რომ</w:t>
                              </w:r>
                              <w:r w:rsidRPr="002B3A59">
                                <w:rPr>
                                  <w:sz w:val="14"/>
                                  <w:lang w:val="ka-GE"/>
                                </w:rPr>
                                <w:t xml:space="preserve"> </w:t>
                              </w:r>
                              <w:r w:rsidRPr="002B3A59">
                                <w:rPr>
                                  <w:rFonts w:ascii="Sylfaen" w:hAnsi="Sylfaen" w:cs="Sylfaen"/>
                                  <w:sz w:val="14"/>
                                  <w:lang w:val="ka-GE"/>
                                </w:rPr>
                                <w:t>თქვენ</w:t>
                              </w:r>
                              <w:r w:rsidRPr="002B3A59">
                                <w:rPr>
                                  <w:sz w:val="14"/>
                                  <w:lang w:val="ka-GE"/>
                                </w:rPr>
                                <w:t xml:space="preserve"> </w:t>
                              </w:r>
                              <w:r w:rsidRPr="002B3A59">
                                <w:rPr>
                                  <w:rFonts w:ascii="Sylfaen" w:hAnsi="Sylfaen" w:cs="Sylfaen"/>
                                  <w:sz w:val="14"/>
                                  <w:lang w:val="ka-GE"/>
                                </w:rPr>
                                <w:t>ხართ</w:t>
                              </w:r>
                              <w:r w:rsidRPr="002B3A59">
                                <w:rPr>
                                  <w:sz w:val="14"/>
                                  <w:lang w:val="ka-GE"/>
                                </w:rPr>
                                <w:t xml:space="preserve"> </w:t>
                              </w:r>
                              <w:r w:rsidRPr="002B3A59">
                                <w:rPr>
                                  <w:rFonts w:ascii="Sylfaen" w:hAnsi="Sylfaen" w:cs="Sylfaen"/>
                                  <w:sz w:val="14"/>
                                  <w:lang w:val="ka-GE"/>
                                </w:rPr>
                                <w:t>უკეთესი</w:t>
                              </w:r>
                              <w:r w:rsidRPr="002B3A59">
                                <w:rPr>
                                  <w:sz w:val="14"/>
                                  <w:lang w:val="ka-GE"/>
                                </w:rPr>
                                <w:t xml:space="preserve"> </w:t>
                              </w:r>
                              <w:r w:rsidRPr="002B3A59">
                                <w:rPr>
                                  <w:rFonts w:ascii="Sylfaen" w:hAnsi="Sylfaen" w:cs="Sylfaen"/>
                                  <w:sz w:val="14"/>
                                  <w:lang w:val="ka-GE"/>
                                </w:rPr>
                                <w:t>არჩევანი</w:t>
                              </w:r>
                              <w:r w:rsidRPr="002B3A59">
                                <w:rPr>
                                  <w:sz w:val="14"/>
                                  <w:lang w:val="ka-GE"/>
                                </w:rPr>
                                <w:t>.</w:t>
                              </w:r>
                            </w:p>
                          </w:txbxContent>
                        </wps:txbx>
                        <wps:bodyPr wrap="square" lIns="0" tIns="0" rIns="0" bIns="0" rtlCol="0">
                          <a:noAutofit/>
                        </wps:bodyPr>
                      </wps:wsp>
                      <wps:wsp>
                        <wps:cNvPr id="316" name="Textbox 306"/>
                        <wps:cNvSpPr txBox="1"/>
                        <wps:spPr>
                          <a:xfrm>
                            <a:off x="2393998" y="1903396"/>
                            <a:ext cx="4474210" cy="3481070"/>
                          </a:xfrm>
                          <a:prstGeom prst="rect">
                            <a:avLst/>
                          </a:prstGeom>
                        </wps:spPr>
                        <wps:txbx>
                          <w:txbxContent>
                            <w:p w14:paraId="371B0DAA" w14:textId="77777777" w:rsidR="00B969A2" w:rsidRPr="002B3A59" w:rsidRDefault="00B969A2">
                              <w:pPr>
                                <w:spacing w:line="201" w:lineRule="exact"/>
                                <w:ind w:left="170"/>
                                <w:rPr>
                                  <w:rFonts w:ascii="Sylfaen" w:hAnsi="Sylfaen"/>
                                  <w:b/>
                                  <w:sz w:val="18"/>
                                  <w:lang w:val="ka-GE"/>
                                </w:rPr>
                              </w:pPr>
                              <w:r>
                                <w:rPr>
                                  <w:rFonts w:ascii="Sylfaen" w:hAnsi="Sylfaen"/>
                                  <w:b/>
                                  <w:spacing w:val="-2"/>
                                  <w:sz w:val="18"/>
                                  <w:lang w:val="ka-GE"/>
                                </w:rPr>
                                <w:t>სუსტი მხარეები</w:t>
                              </w:r>
                            </w:p>
                            <w:p w14:paraId="23E814EA" w14:textId="77777777" w:rsidR="00B969A2" w:rsidRPr="00804C8F" w:rsidRDefault="00B969A2" w:rsidP="006F2464">
                              <w:pPr>
                                <w:numPr>
                                  <w:ilvl w:val="0"/>
                                  <w:numId w:val="10"/>
                                </w:numPr>
                                <w:tabs>
                                  <w:tab w:val="left" w:pos="170"/>
                                  <w:tab w:val="left" w:pos="3854"/>
                                </w:tabs>
                                <w:spacing w:before="1" w:line="254" w:lineRule="auto"/>
                                <w:ind w:right="18"/>
                                <w:jc w:val="both"/>
                                <w:rPr>
                                  <w:rFonts w:ascii="Arial" w:hAnsi="Arial"/>
                                  <w:sz w:val="16"/>
                                  <w:szCs w:val="14"/>
                                  <w:lang w:val="ka-GE"/>
                                </w:rPr>
                              </w:pPr>
                              <w:r w:rsidRPr="00B2132B">
                                <w:rPr>
                                  <w:rFonts w:ascii="Sylfaen" w:hAnsi="Sylfaen"/>
                                  <w:sz w:val="14"/>
                                  <w:szCs w:val="14"/>
                                  <w:lang w:val="ka-GE"/>
                                </w:rPr>
                                <w:t>ყველაფერი ის რაც შეიძლება გულისხმობდეს</w:t>
                              </w:r>
                              <w:r w:rsidRPr="00B2132B">
                                <w:rPr>
                                  <w:sz w:val="14"/>
                                  <w:szCs w:val="14"/>
                                  <w:lang w:val="ka-GE"/>
                                </w:rPr>
                                <w:tab/>
                              </w:r>
                              <w:r w:rsidRPr="00804C8F">
                                <w:rPr>
                                  <w:rFonts w:ascii="Sylfaen" w:hAnsi="Sylfaen"/>
                                  <w:sz w:val="14"/>
                                  <w:szCs w:val="14"/>
                                  <w:lang w:val="ka-GE"/>
                                </w:rPr>
                                <w:t>თუ USP-ს ვერ განსაზღვრავთ თქვენ უნდა</w:t>
                              </w:r>
                            </w:p>
                            <w:p w14:paraId="19772CE7" w14:textId="77777777" w:rsidR="00B969A2" w:rsidRPr="00804C8F" w:rsidRDefault="00B969A2" w:rsidP="006F2464">
                              <w:pPr>
                                <w:numPr>
                                  <w:ilvl w:val="0"/>
                                  <w:numId w:val="10"/>
                                </w:numPr>
                                <w:tabs>
                                  <w:tab w:val="left" w:pos="170"/>
                                  <w:tab w:val="left" w:pos="3854"/>
                                </w:tabs>
                                <w:spacing w:before="1" w:line="254" w:lineRule="auto"/>
                                <w:ind w:right="18"/>
                                <w:jc w:val="both"/>
                                <w:rPr>
                                  <w:rFonts w:ascii="Arial" w:hAnsi="Arial"/>
                                  <w:sz w:val="14"/>
                                  <w:szCs w:val="14"/>
                                  <w:lang w:val="ka-GE"/>
                                </w:rPr>
                              </w:pPr>
                              <w:r w:rsidRPr="00804C8F">
                                <w:rPr>
                                  <w:rFonts w:ascii="Sylfaen" w:hAnsi="Sylfaen"/>
                                  <w:sz w:val="12"/>
                                  <w:szCs w:val="14"/>
                                  <w:lang w:val="ka-GE"/>
                                </w:rPr>
                                <w:t xml:space="preserve">ბრძოლას </w:t>
                              </w:r>
                              <w:r w:rsidRPr="00804C8F">
                                <w:rPr>
                                  <w:rFonts w:ascii="Sylfaen" w:hAnsi="Sylfaen"/>
                                  <w:sz w:val="14"/>
                                  <w:szCs w:val="14"/>
                                  <w:lang w:val="ka-GE"/>
                                </w:rPr>
                                <w:t>თქვენი ბიზნესის ასამუშავებლად</w:t>
                              </w:r>
                              <w:r w:rsidRPr="00804C8F">
                                <w:rPr>
                                  <w:sz w:val="14"/>
                                  <w:szCs w:val="14"/>
                                  <w:lang w:val="ka-GE"/>
                                </w:rPr>
                                <w:t>.</w:t>
                              </w:r>
                              <w:r w:rsidRPr="00804C8F">
                                <w:rPr>
                                  <w:sz w:val="14"/>
                                  <w:szCs w:val="14"/>
                                  <w:lang w:val="ka-GE"/>
                                </w:rPr>
                                <w:tab/>
                              </w:r>
                              <w:r w:rsidRPr="00804C8F">
                                <w:rPr>
                                  <w:rFonts w:ascii="Sylfaen" w:hAnsi="Sylfaen"/>
                                  <w:sz w:val="14"/>
                                  <w:szCs w:val="14"/>
                                  <w:lang w:val="ka-GE"/>
                                </w:rPr>
                                <w:t>განიხილოთ და გააუმჯობესოთ თქვენი</w:t>
                              </w:r>
                              <w:r w:rsidRPr="00804C8F">
                                <w:rPr>
                                  <w:sz w:val="14"/>
                                  <w:szCs w:val="14"/>
                                  <w:lang w:val="ka-GE"/>
                                </w:rPr>
                                <w:t xml:space="preserve"> </w:t>
                              </w:r>
                              <w:r w:rsidRPr="00804C8F">
                                <w:rPr>
                                  <w:rFonts w:ascii="Sylfaen" w:hAnsi="Sylfaen"/>
                                  <w:sz w:val="14"/>
                                  <w:szCs w:val="14"/>
                                  <w:lang w:val="ka-GE"/>
                                </w:rPr>
                                <w:t>მაგალითად</w:t>
                              </w:r>
                              <w:r w:rsidRPr="00804C8F">
                                <w:rPr>
                                  <w:sz w:val="14"/>
                                  <w:szCs w:val="14"/>
                                  <w:lang w:val="ka-GE"/>
                                </w:rPr>
                                <w:t xml:space="preserve">, </w:t>
                              </w:r>
                              <w:r w:rsidRPr="00804C8F">
                                <w:rPr>
                                  <w:rFonts w:ascii="Sylfaen" w:hAnsi="Sylfaen"/>
                                  <w:sz w:val="14"/>
                                  <w:szCs w:val="14"/>
                                  <w:lang w:val="ka-GE"/>
                                </w:rPr>
                                <w:t xml:space="preserve">სფეროები, რომლებზეც </w:t>
                              </w:r>
                              <w:r w:rsidRPr="00804C8F">
                                <w:rPr>
                                  <w:sz w:val="14"/>
                                  <w:szCs w:val="14"/>
                                  <w:lang w:val="ka-GE"/>
                                </w:rPr>
                                <w:tab/>
                              </w:r>
                              <w:r w:rsidRPr="00804C8F">
                                <w:rPr>
                                  <w:rFonts w:ascii="Sylfaen" w:hAnsi="Sylfaen"/>
                                  <w:sz w:val="14"/>
                                  <w:szCs w:val="14"/>
                                  <w:lang w:val="ka-GE"/>
                                </w:rPr>
                                <w:t xml:space="preserve">ბიზნეს იდეები, რისი საშუალებითაც სხვებისგან </w:t>
                              </w:r>
                              <w:r w:rsidRPr="00804C8F">
                                <w:rPr>
                                  <w:sz w:val="14"/>
                                  <w:szCs w:val="14"/>
                                  <w:lang w:val="ka-GE"/>
                                </w:rPr>
                                <w:t xml:space="preserve"> </w:t>
                              </w:r>
                              <w:r w:rsidRPr="00804C8F">
                                <w:rPr>
                                  <w:rFonts w:ascii="Sylfaen" w:hAnsi="Sylfaen"/>
                                  <w:sz w:val="14"/>
                                  <w:szCs w:val="14"/>
                                  <w:lang w:val="ka-GE"/>
                                </w:rPr>
                                <w:t>შესაძლოა გავლენა მოახდინოს თქვენი</w:t>
                              </w:r>
                              <w:r w:rsidRPr="00804C8F">
                                <w:rPr>
                                  <w:sz w:val="14"/>
                                  <w:szCs w:val="14"/>
                                  <w:lang w:val="ka-GE"/>
                                </w:rPr>
                                <w:tab/>
                              </w:r>
                              <w:r w:rsidRPr="00804C8F">
                                <w:rPr>
                                  <w:rFonts w:ascii="Sylfaen" w:hAnsi="Sylfaen"/>
                                  <w:sz w:val="14"/>
                                  <w:szCs w:val="14"/>
                                  <w:lang w:val="ka-GE"/>
                                </w:rPr>
                                <w:t xml:space="preserve">გამორჩეული ან კონკურენტებისგან უკეთესი </w:t>
                              </w:r>
                            </w:p>
                            <w:p w14:paraId="0C024FDF" w14:textId="77777777" w:rsidR="00B969A2" w:rsidRPr="00804C8F" w:rsidRDefault="00B969A2" w:rsidP="00804C8F">
                              <w:pPr>
                                <w:numPr>
                                  <w:ilvl w:val="0"/>
                                  <w:numId w:val="10"/>
                                </w:numPr>
                                <w:tabs>
                                  <w:tab w:val="left" w:pos="170"/>
                                  <w:tab w:val="left" w:pos="3854"/>
                                </w:tabs>
                                <w:spacing w:before="1" w:line="254" w:lineRule="auto"/>
                                <w:ind w:right="18"/>
                                <w:jc w:val="both"/>
                                <w:rPr>
                                  <w:rFonts w:ascii="Arial" w:hAnsi="Arial"/>
                                  <w:sz w:val="14"/>
                                  <w:szCs w:val="14"/>
                                  <w:lang w:val="ka-GE"/>
                                </w:rPr>
                              </w:pPr>
                              <w:r w:rsidRPr="00804C8F">
                                <w:rPr>
                                  <w:rFonts w:ascii="Sylfaen" w:hAnsi="Sylfaen" w:cs="Sylfaen"/>
                                  <w:spacing w:val="-2"/>
                                  <w:sz w:val="14"/>
                                  <w:szCs w:val="14"/>
                                  <w:lang w:val="ka-GE"/>
                                </w:rPr>
                                <w:t>გამოცდილების</w:t>
                              </w:r>
                              <w:r w:rsidRPr="00804C8F">
                                <w:rPr>
                                  <w:rFonts w:asciiTheme="minorHAnsi" w:hAnsiTheme="minorHAnsi"/>
                                  <w:spacing w:val="-2"/>
                                  <w:sz w:val="14"/>
                                  <w:szCs w:val="14"/>
                                  <w:lang w:val="ka-GE"/>
                                </w:rPr>
                                <w:t xml:space="preserve"> ნაკლებობამ ან უფულობამ.</w:t>
                              </w:r>
                              <w:r w:rsidRPr="00804C8F">
                                <w:rPr>
                                  <w:sz w:val="14"/>
                                  <w:szCs w:val="14"/>
                                  <w:lang w:val="ka-GE"/>
                                </w:rPr>
                                <w:tab/>
                              </w:r>
                              <w:r w:rsidRPr="00804C8F">
                                <w:rPr>
                                  <w:rFonts w:ascii="Sylfaen" w:hAnsi="Sylfaen" w:cs="Sylfaen"/>
                                  <w:sz w:val="14"/>
                                  <w:szCs w:val="14"/>
                                  <w:lang w:val="ka-GE"/>
                                </w:rPr>
                                <w:t>იქნებით</w:t>
                              </w:r>
                              <w:r w:rsidRPr="00804C8F">
                                <w:rPr>
                                  <w:rFonts w:ascii="Arial" w:hAnsi="Arial"/>
                                  <w:sz w:val="14"/>
                                  <w:szCs w:val="14"/>
                                  <w:lang w:val="ka-GE"/>
                                </w:rPr>
                                <w:t>.</w:t>
                              </w:r>
                            </w:p>
                            <w:p w14:paraId="4FBEC918" w14:textId="77777777" w:rsidR="00B969A2" w:rsidRPr="00B2132B" w:rsidRDefault="00B969A2" w:rsidP="006F2464">
                              <w:pPr>
                                <w:numPr>
                                  <w:ilvl w:val="0"/>
                                  <w:numId w:val="10"/>
                                </w:numPr>
                                <w:tabs>
                                  <w:tab w:val="left" w:pos="170"/>
                                </w:tabs>
                                <w:spacing w:line="210" w:lineRule="exact"/>
                                <w:ind w:hanging="170"/>
                                <w:jc w:val="both"/>
                                <w:rPr>
                                  <w:sz w:val="14"/>
                                  <w:szCs w:val="14"/>
                                </w:rPr>
                              </w:pPr>
                              <w:r>
                                <w:rPr>
                                  <w:rFonts w:ascii="Sylfaen" w:hAnsi="Sylfaen"/>
                                  <w:sz w:val="14"/>
                                  <w:szCs w:val="14"/>
                                  <w:lang w:val="ka-GE"/>
                                </w:rPr>
                                <w:t>თითოეული სუსტი მხარისთვის,</w:t>
                              </w:r>
                              <w:r w:rsidRPr="00B2132B">
                                <w:rPr>
                                  <w:spacing w:val="-2"/>
                                  <w:sz w:val="14"/>
                                  <w:szCs w:val="14"/>
                                </w:rPr>
                                <w:t xml:space="preserve"> </w:t>
                              </w:r>
                              <w:r>
                                <w:rPr>
                                  <w:rFonts w:ascii="Sylfaen" w:hAnsi="Sylfaen"/>
                                  <w:sz w:val="14"/>
                                  <w:szCs w:val="14"/>
                                  <w:lang w:val="ka-GE"/>
                                </w:rPr>
                                <w:t>განმარტეთ</w:t>
                              </w:r>
                            </w:p>
                            <w:p w14:paraId="65358891" w14:textId="77777777" w:rsidR="00B969A2" w:rsidRPr="00984488" w:rsidRDefault="00B969A2" w:rsidP="006F2464">
                              <w:pPr>
                                <w:spacing w:before="13" w:line="254" w:lineRule="auto"/>
                                <w:ind w:left="170" w:right="3516"/>
                                <w:jc w:val="both"/>
                                <w:rPr>
                                  <w:rFonts w:ascii="Sylfaen" w:hAnsi="Sylfaen"/>
                                  <w:sz w:val="14"/>
                                  <w:szCs w:val="14"/>
                                  <w:lang w:val="ka-GE"/>
                                </w:rPr>
                              </w:pPr>
                              <w:r>
                                <w:rPr>
                                  <w:rFonts w:ascii="Sylfaen" w:hAnsi="Sylfaen"/>
                                  <w:sz w:val="14"/>
                                  <w:szCs w:val="14"/>
                                  <w:lang w:val="ka-GE"/>
                                </w:rPr>
                                <w:t xml:space="preserve">რის გაკეთებას აპირებთ მის მოსაგვარებლად. </w:t>
                              </w:r>
                              <w:r w:rsidRPr="00B2132B">
                                <w:rPr>
                                  <w:spacing w:val="-6"/>
                                  <w:sz w:val="14"/>
                                  <w:szCs w:val="14"/>
                                </w:rPr>
                                <w:t xml:space="preserve"> </w:t>
                              </w:r>
                              <w:r>
                                <w:rPr>
                                  <w:rFonts w:ascii="Sylfaen" w:hAnsi="Sylfaen"/>
                                  <w:sz w:val="14"/>
                                  <w:szCs w:val="14"/>
                                  <w:lang w:val="ka-GE"/>
                                </w:rPr>
                                <w:t>მაგალითად, მეტი ტრენინგის გავლა.</w:t>
                              </w:r>
                            </w:p>
                            <w:p w14:paraId="51C4FD43" w14:textId="77777777" w:rsidR="00B969A2" w:rsidRPr="00B2132B" w:rsidRDefault="00B969A2">
                              <w:pPr>
                                <w:spacing w:before="14"/>
                                <w:rPr>
                                  <w:sz w:val="14"/>
                                  <w:szCs w:val="14"/>
                                </w:rPr>
                              </w:pPr>
                            </w:p>
                            <w:p w14:paraId="0D34E456" w14:textId="77777777" w:rsidR="00B969A2" w:rsidRPr="00984488" w:rsidRDefault="00B969A2">
                              <w:pPr>
                                <w:ind w:left="170"/>
                                <w:rPr>
                                  <w:rFonts w:ascii="Sylfaen" w:hAnsi="Sylfaen"/>
                                  <w:b/>
                                  <w:sz w:val="14"/>
                                  <w:szCs w:val="14"/>
                                  <w:lang w:val="ka-GE"/>
                                </w:rPr>
                              </w:pPr>
                              <w:r>
                                <w:rPr>
                                  <w:rFonts w:ascii="Sylfaen" w:hAnsi="Sylfaen"/>
                                  <w:b/>
                                  <w:spacing w:val="-2"/>
                                  <w:sz w:val="14"/>
                                  <w:szCs w:val="14"/>
                                  <w:lang w:val="ka-GE"/>
                                </w:rPr>
                                <w:t>შესაძლებლობები</w:t>
                              </w:r>
                            </w:p>
                            <w:p w14:paraId="4128676C" w14:textId="77777777" w:rsidR="00B969A2" w:rsidRDefault="00B969A2" w:rsidP="006F2464">
                              <w:pPr>
                                <w:spacing w:before="15"/>
                                <w:jc w:val="both"/>
                                <w:rPr>
                                  <w:rFonts w:asciiTheme="minorHAnsi" w:hAnsiTheme="minorHAnsi"/>
                                  <w:sz w:val="14"/>
                                  <w:szCs w:val="14"/>
                                  <w:lang w:val="ka-GE"/>
                                </w:rPr>
                              </w:pPr>
                              <w:r w:rsidRPr="006F2464">
                                <w:rPr>
                                  <w:rFonts w:ascii="Sylfaen" w:hAnsi="Sylfaen" w:cs="Sylfaen"/>
                                  <w:sz w:val="14"/>
                                  <w:szCs w:val="14"/>
                                </w:rPr>
                                <w:t>გარე</w:t>
                              </w:r>
                              <w:r w:rsidRPr="006F2464">
                                <w:rPr>
                                  <w:sz w:val="14"/>
                                  <w:szCs w:val="14"/>
                                </w:rPr>
                                <w:t xml:space="preserve"> </w:t>
                              </w:r>
                              <w:r w:rsidRPr="006F2464">
                                <w:rPr>
                                  <w:rFonts w:ascii="Sylfaen" w:hAnsi="Sylfaen" w:cs="Sylfaen"/>
                                  <w:sz w:val="14"/>
                                  <w:szCs w:val="14"/>
                                </w:rPr>
                                <w:t>ფაქტორები</w:t>
                              </w:r>
                              <w:r w:rsidRPr="006F2464">
                                <w:rPr>
                                  <w:sz w:val="14"/>
                                  <w:szCs w:val="14"/>
                                </w:rPr>
                                <w:t xml:space="preserve">, </w:t>
                              </w:r>
                              <w:r w:rsidRPr="006F2464">
                                <w:rPr>
                                  <w:rFonts w:ascii="Sylfaen" w:hAnsi="Sylfaen" w:cs="Sylfaen"/>
                                  <w:sz w:val="14"/>
                                  <w:szCs w:val="14"/>
                                </w:rPr>
                                <w:t>რომლითაც</w:t>
                              </w:r>
                              <w:r w:rsidRPr="006F2464">
                                <w:rPr>
                                  <w:sz w:val="14"/>
                                  <w:szCs w:val="14"/>
                                </w:rPr>
                                <w:t xml:space="preserve"> </w:t>
                              </w:r>
                              <w:r w:rsidRPr="006F2464">
                                <w:rPr>
                                  <w:rFonts w:ascii="Sylfaen" w:hAnsi="Sylfaen" w:cs="Sylfaen"/>
                                  <w:sz w:val="14"/>
                                  <w:szCs w:val="14"/>
                                </w:rPr>
                                <w:t>თქვენ</w:t>
                              </w:r>
                              <w:r w:rsidRPr="006F2464">
                                <w:rPr>
                                  <w:sz w:val="14"/>
                                  <w:szCs w:val="14"/>
                                </w:rPr>
                                <w:t xml:space="preserve"> </w:t>
                              </w:r>
                              <w:r w:rsidRPr="006F2464">
                                <w:rPr>
                                  <w:rFonts w:ascii="Sylfaen" w:hAnsi="Sylfaen" w:cs="Sylfaen"/>
                                  <w:sz w:val="14"/>
                                  <w:szCs w:val="14"/>
                                </w:rPr>
                                <w:t>და</w:t>
                              </w:r>
                              <w:r w:rsidRPr="006F2464">
                                <w:rPr>
                                  <w:sz w:val="14"/>
                                  <w:szCs w:val="14"/>
                                </w:rPr>
                                <w:t xml:space="preserve"> </w:t>
                              </w:r>
                              <w:r w:rsidRPr="006F2464">
                                <w:rPr>
                                  <w:rFonts w:ascii="Sylfaen" w:hAnsi="Sylfaen" w:cs="Sylfaen"/>
                                  <w:sz w:val="14"/>
                                  <w:szCs w:val="14"/>
                                </w:rPr>
                                <w:t>თქვენს</w:t>
                              </w:r>
                              <w:r w:rsidRPr="006F2464">
                                <w:rPr>
                                  <w:sz w:val="14"/>
                                  <w:szCs w:val="14"/>
                                </w:rPr>
                                <w:t xml:space="preserve"> </w:t>
                              </w:r>
                            </w:p>
                            <w:p w14:paraId="46146C35" w14:textId="77777777" w:rsidR="00B969A2" w:rsidRDefault="00B969A2" w:rsidP="006F2464">
                              <w:pPr>
                                <w:spacing w:before="15"/>
                                <w:jc w:val="both"/>
                                <w:rPr>
                                  <w:rFonts w:asciiTheme="minorHAnsi" w:hAnsiTheme="minorHAnsi"/>
                                  <w:sz w:val="14"/>
                                  <w:szCs w:val="14"/>
                                  <w:lang w:val="ka-GE"/>
                                </w:rPr>
                              </w:pPr>
                              <w:r w:rsidRPr="006F2464">
                                <w:rPr>
                                  <w:rFonts w:ascii="Sylfaen" w:hAnsi="Sylfaen" w:cs="Sylfaen"/>
                                  <w:sz w:val="14"/>
                                  <w:szCs w:val="14"/>
                                </w:rPr>
                                <w:t>კონკურენტებს</w:t>
                              </w:r>
                              <w:r w:rsidRPr="006F2464">
                                <w:rPr>
                                  <w:sz w:val="14"/>
                                  <w:szCs w:val="14"/>
                                </w:rPr>
                                <w:t xml:space="preserve"> </w:t>
                              </w:r>
                              <w:r w:rsidRPr="006F2464">
                                <w:rPr>
                                  <w:rFonts w:ascii="Sylfaen" w:hAnsi="Sylfaen" w:cs="Sylfaen"/>
                                  <w:sz w:val="14"/>
                                  <w:szCs w:val="14"/>
                                </w:rPr>
                                <w:t>შეგიძლიათ</w:t>
                              </w:r>
                              <w:r w:rsidRPr="006F2464">
                                <w:rPr>
                                  <w:sz w:val="14"/>
                                  <w:szCs w:val="14"/>
                                </w:rPr>
                                <w:t xml:space="preserve"> </w:t>
                              </w:r>
                              <w:r w:rsidRPr="006F2464">
                                <w:rPr>
                                  <w:rFonts w:ascii="Sylfaen" w:hAnsi="Sylfaen" w:cs="Sylfaen"/>
                                  <w:sz w:val="14"/>
                                  <w:szCs w:val="14"/>
                                </w:rPr>
                                <w:t>ისარგებლოთ</w:t>
                              </w:r>
                              <w:r w:rsidRPr="006F2464">
                                <w:rPr>
                                  <w:sz w:val="14"/>
                                  <w:szCs w:val="14"/>
                                </w:rPr>
                                <w:t xml:space="preserve">, </w:t>
                              </w:r>
                              <w:r w:rsidRPr="006F2464">
                                <w:rPr>
                                  <w:rFonts w:ascii="Sylfaen" w:hAnsi="Sylfaen" w:cs="Sylfaen"/>
                                  <w:sz w:val="14"/>
                                  <w:szCs w:val="14"/>
                                </w:rPr>
                                <w:t>მაგალითად</w:t>
                              </w:r>
                              <w:r w:rsidRPr="006F2464">
                                <w:rPr>
                                  <w:sz w:val="14"/>
                                  <w:szCs w:val="14"/>
                                </w:rPr>
                                <w:t xml:space="preserve">, </w:t>
                              </w:r>
                            </w:p>
                            <w:p w14:paraId="1887FC28" w14:textId="77777777" w:rsidR="00B969A2" w:rsidRPr="006F2464" w:rsidRDefault="00B969A2" w:rsidP="006F2464">
                              <w:pPr>
                                <w:spacing w:before="15"/>
                                <w:jc w:val="both"/>
                                <w:rPr>
                                  <w:sz w:val="14"/>
                                  <w:szCs w:val="14"/>
                                  <w:lang w:val="ka-GE"/>
                                </w:rPr>
                              </w:pPr>
                              <w:proofErr w:type="gramStart"/>
                              <w:r w:rsidRPr="006F2464">
                                <w:rPr>
                                  <w:rFonts w:ascii="Sylfaen" w:hAnsi="Sylfaen" w:cs="Sylfaen"/>
                                  <w:sz w:val="14"/>
                                  <w:szCs w:val="14"/>
                                </w:rPr>
                                <w:t>ცვლილებები</w:t>
                              </w:r>
                              <w:r w:rsidRPr="006F2464">
                                <w:rPr>
                                  <w:sz w:val="14"/>
                                  <w:szCs w:val="14"/>
                                </w:rPr>
                                <w:t xml:space="preserve"> </w:t>
                              </w:r>
                              <w:r w:rsidRPr="006F2464">
                                <w:rPr>
                                  <w:rFonts w:ascii="Sylfaen" w:hAnsi="Sylfaen" w:cs="Sylfaen"/>
                                  <w:sz w:val="14"/>
                                  <w:szCs w:val="14"/>
                                </w:rPr>
                                <w:t>კანონში</w:t>
                              </w:r>
                              <w:r w:rsidRPr="006F2464">
                                <w:rPr>
                                  <w:sz w:val="14"/>
                                  <w:szCs w:val="14"/>
                                </w:rPr>
                                <w:t xml:space="preserve"> </w:t>
                              </w:r>
                              <w:r w:rsidRPr="006F2464">
                                <w:rPr>
                                  <w:rFonts w:ascii="Sylfaen" w:hAnsi="Sylfaen" w:cs="Sylfaen"/>
                                  <w:sz w:val="14"/>
                                  <w:szCs w:val="14"/>
                                </w:rPr>
                                <w:t>ან</w:t>
                              </w:r>
                              <w:r w:rsidRPr="006F2464">
                                <w:rPr>
                                  <w:sz w:val="14"/>
                                  <w:szCs w:val="14"/>
                                </w:rPr>
                                <w:t xml:space="preserve"> </w:t>
                              </w:r>
                              <w:r w:rsidRPr="006F2464">
                                <w:rPr>
                                  <w:rFonts w:ascii="Sylfaen" w:hAnsi="Sylfaen" w:cs="Sylfaen"/>
                                  <w:sz w:val="14"/>
                                  <w:szCs w:val="14"/>
                                </w:rPr>
                                <w:t>ბაზრის</w:t>
                              </w:r>
                              <w:r w:rsidRPr="006F2464">
                                <w:rPr>
                                  <w:sz w:val="14"/>
                                  <w:szCs w:val="14"/>
                                </w:rPr>
                                <w:t xml:space="preserve"> </w:t>
                              </w:r>
                              <w:r w:rsidRPr="006F2464">
                                <w:rPr>
                                  <w:rFonts w:ascii="Sylfaen" w:hAnsi="Sylfaen" w:cs="Sylfaen"/>
                                  <w:sz w:val="14"/>
                                  <w:szCs w:val="14"/>
                                </w:rPr>
                                <w:t>ტენდენციები</w:t>
                              </w:r>
                              <w:r>
                                <w:rPr>
                                  <w:rFonts w:ascii="Sylfaen" w:hAnsi="Sylfaen" w:cs="Sylfaen"/>
                                  <w:sz w:val="14"/>
                                  <w:szCs w:val="14"/>
                                  <w:lang w:val="ka-GE"/>
                                </w:rPr>
                                <w:t>.</w:t>
                              </w:r>
                              <w:proofErr w:type="gramEnd"/>
                            </w:p>
                            <w:p w14:paraId="33E14846" w14:textId="77777777" w:rsidR="00B969A2" w:rsidRPr="006F2464" w:rsidRDefault="00B969A2">
                              <w:pPr>
                                <w:spacing w:before="1"/>
                                <w:ind w:left="170"/>
                                <w:rPr>
                                  <w:rFonts w:ascii="Sylfaen" w:hAnsi="Sylfaen"/>
                                  <w:b/>
                                  <w:sz w:val="14"/>
                                  <w:szCs w:val="14"/>
                                  <w:lang w:val="ka-GE"/>
                                </w:rPr>
                              </w:pPr>
                              <w:r>
                                <w:rPr>
                                  <w:rFonts w:ascii="Sylfaen" w:hAnsi="Sylfaen"/>
                                  <w:b/>
                                  <w:spacing w:val="-2"/>
                                  <w:sz w:val="14"/>
                                  <w:szCs w:val="14"/>
                                  <w:lang w:val="ka-GE"/>
                                </w:rPr>
                                <w:t>საფრთხეები</w:t>
                              </w:r>
                            </w:p>
                            <w:p w14:paraId="649E72AE" w14:textId="77777777" w:rsidR="00B969A2" w:rsidRPr="00B2132B" w:rsidRDefault="00B969A2" w:rsidP="00DD4A2B">
                              <w:pPr>
                                <w:numPr>
                                  <w:ilvl w:val="0"/>
                                  <w:numId w:val="10"/>
                                </w:numPr>
                                <w:tabs>
                                  <w:tab w:val="left" w:pos="170"/>
                                </w:tabs>
                                <w:spacing w:before="1" w:line="254" w:lineRule="auto"/>
                                <w:ind w:right="3672"/>
                                <w:jc w:val="both"/>
                                <w:rPr>
                                  <w:sz w:val="14"/>
                                  <w:szCs w:val="14"/>
                                </w:rPr>
                              </w:pPr>
                              <w:r>
                                <w:rPr>
                                  <w:rFonts w:asciiTheme="minorHAnsi" w:hAnsiTheme="minorHAnsi"/>
                                  <w:sz w:val="14"/>
                                  <w:szCs w:val="14"/>
                                  <w:lang w:val="ka-GE"/>
                                </w:rPr>
                                <w:t xml:space="preserve">გარე ფაქტორები, რომლებმაც შესაძლოა გავლენა მოახდინოს, იმაზე თუ რამდენად წარმატებულია თქვენი ბიზნესი და თქვენი კონკურენტების. მაგალითად, დიდი სავაჭრო ცენტრის გახსნა, რომლემაც შესაძლოა კლიენტები წაგართვათ. </w:t>
                              </w:r>
                            </w:p>
                            <w:p w14:paraId="2DA26177" w14:textId="77777777" w:rsidR="00B969A2" w:rsidRPr="00DD4A2B" w:rsidRDefault="00B969A2" w:rsidP="00DD4A2B">
                              <w:pPr>
                                <w:pStyle w:val="ListParagraph"/>
                                <w:numPr>
                                  <w:ilvl w:val="0"/>
                                  <w:numId w:val="21"/>
                                </w:numPr>
                                <w:spacing w:before="1" w:line="254" w:lineRule="auto"/>
                                <w:ind w:left="0" w:right="3926" w:firstLine="90"/>
                                <w:rPr>
                                  <w:rFonts w:ascii="Sylfaen" w:hAnsi="Sylfaen"/>
                                  <w:sz w:val="14"/>
                                  <w:szCs w:val="14"/>
                                  <w:lang w:val="ka-GE"/>
                                </w:rPr>
                              </w:pPr>
                              <w:r w:rsidRPr="00DD4A2B">
                                <w:rPr>
                                  <w:rFonts w:ascii="Sylfaen" w:hAnsi="Sylfaen" w:cs="Sylfaen"/>
                                  <w:sz w:val="14"/>
                                  <w:szCs w:val="14"/>
                                  <w:lang w:val="ka-GE"/>
                                </w:rPr>
                                <w:t>გ</w:t>
                              </w:r>
                              <w:r w:rsidRPr="00DD4A2B">
                                <w:rPr>
                                  <w:rFonts w:ascii="Sylfaen" w:hAnsi="Sylfaen"/>
                                  <w:sz w:val="14"/>
                                  <w:szCs w:val="14"/>
                                  <w:lang w:val="ka-GE"/>
                                </w:rPr>
                                <w:t xml:space="preserve">ანმარტეთ, როგორ მოემზადებით </w:t>
                              </w:r>
                              <w:r>
                                <w:rPr>
                                  <w:rFonts w:ascii="Sylfaen" w:hAnsi="Sylfaen"/>
                                  <w:sz w:val="14"/>
                                  <w:szCs w:val="14"/>
                                  <w:lang w:val="ka-GE"/>
                                </w:rPr>
                                <w:t>ა</w:t>
                              </w:r>
                              <w:r w:rsidRPr="00DD4A2B">
                                <w:rPr>
                                  <w:rFonts w:ascii="Sylfaen" w:hAnsi="Sylfaen"/>
                                  <w:sz w:val="14"/>
                                  <w:szCs w:val="14"/>
                                  <w:lang w:val="ka-GE"/>
                                </w:rPr>
                                <w:t>მისთვის და</w:t>
                              </w:r>
                              <w:r>
                                <w:rPr>
                                  <w:rFonts w:ascii="Sylfaen" w:hAnsi="Sylfaen"/>
                                  <w:sz w:val="14"/>
                                  <w:szCs w:val="14"/>
                                  <w:lang w:val="ka-GE"/>
                                </w:rPr>
                                <w:t xml:space="preserve"> როგორ შეამცირებთ გავლენას თქვენს ბიზნესზე.</w:t>
                              </w:r>
                            </w:p>
                          </w:txbxContent>
                        </wps:txbx>
                        <wps:bodyPr wrap="square" lIns="0" tIns="0" rIns="0" bIns="0" rtlCol="0">
                          <a:noAutofit/>
                        </wps:bodyPr>
                      </wps:wsp>
                    </wpg:wgp>
                  </a:graphicData>
                </a:graphic>
              </wp:anchor>
            </w:drawing>
          </mc:Choice>
          <mc:Fallback>
            <w:pict>
              <v:group id="Group 300" o:spid="_x0000_s1155" style="position:absolute;margin-left:21.1pt;margin-top:13.15pt;width:557pt;height:450.7pt;z-index:-15696384;mso-wrap-distance-left:0;mso-wrap-distance-right:0;mso-position-horizontal-relative:page" coordsize="70745,5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">
                <v:shape id="Graphic 301" o:spid="_x0000_s1156" style="position:absolute;width:70745;height:57238;visibility:visible;mso-wrap-style:square;v-text-anchor:top" coordsize="7074534,572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FSsYA&#10;AADcAAAADwAAAGRycy9kb3ducmV2LnhtbESP3WoCMRSE7wt9h3AKvSma3YpFV6NUS6WCiH/g7WFz&#10;3F26OVmSqOvbm4LQy2FmvmHG09bU4kLOV5YVpN0EBHFudcWFgsP+uzMA4QOyxtoyKbiRh+nk+WmM&#10;mbZX3tJlFwoRIewzVFCG0GRS+rwkg75rG+LonawzGKJ0hdQOrxFuavmeJB/SYMVxocSG5iXlv7uz&#10;UcCLwddyeO6H2YrXzr2tjmYzPCr1+tJ+jkAEasN/+NH+0Qp6aQp/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dFSsYAAADcAAAADwAAAAAAAAAAAAAAAACYAgAAZHJz&#10;L2Rvd25yZXYueG1sUEsFBgAAAAAEAAQA9QAAAIsDAAAAAA==&#10;" path="m7074001,l,,,5723280r7074001,l7074001,xe" fillcolor="#b2c5b4" stroked="f">
                  <v:path arrowok="t"/>
                </v:shape>
                <v:shape id="Textbox 302" o:spid="_x0000_s1157" type="#_x0000_t202" style="position:absolute;left:1619;top:874;width:20968;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B969A2" w:rsidRPr="003F177E" w:rsidRDefault="00B969A2">
                        <w:pPr>
                          <w:spacing w:line="201" w:lineRule="exact"/>
                          <w:rPr>
                            <w:rFonts w:ascii="Sylfaen" w:hAnsi="Sylfaen"/>
                            <w:b/>
                            <w:sz w:val="18"/>
                            <w:lang w:val="ka-GE"/>
                          </w:rPr>
                        </w:pPr>
                        <w:r>
                          <w:rPr>
                            <w:rFonts w:ascii="Arial"/>
                            <w:b/>
                            <w:color w:val="FFFFFF"/>
                            <w:sz w:val="18"/>
                          </w:rPr>
                          <w:t>7.1</w:t>
                        </w:r>
                        <w:r>
                          <w:rPr>
                            <w:rFonts w:ascii="Arial"/>
                            <w:b/>
                            <w:color w:val="FFFFFF"/>
                            <w:spacing w:val="-7"/>
                            <w:sz w:val="18"/>
                          </w:rPr>
                          <w:t xml:space="preserve"> </w:t>
                        </w:r>
                        <w:r>
                          <w:rPr>
                            <w:rFonts w:ascii="Sylfaen" w:hAnsi="Sylfaen"/>
                            <w:b/>
                            <w:color w:val="FFFFFF"/>
                            <w:sz w:val="18"/>
                            <w:lang w:val="ka-GE"/>
                          </w:rPr>
                          <w:t>კონკურენტების ცხრილი</w:t>
                        </w:r>
                      </w:p>
                      <w:p w:rsidR="00B969A2" w:rsidRPr="00102BD0" w:rsidRDefault="00B969A2">
                        <w:pPr>
                          <w:spacing w:before="1" w:line="254" w:lineRule="auto"/>
                          <w:rPr>
                            <w:rFonts w:ascii="Sylfaen" w:hAnsi="Sylfaen"/>
                            <w:sz w:val="14"/>
                            <w:lang w:val="ka-GE"/>
                          </w:rPr>
                        </w:pPr>
                        <w:r w:rsidRPr="00102BD0">
                          <w:rPr>
                            <w:rFonts w:ascii="Sylfaen" w:hAnsi="Sylfaen"/>
                            <w:spacing w:val="-2"/>
                            <w:sz w:val="14"/>
                            <w:lang w:val="ka-GE"/>
                          </w:rPr>
                          <w:t>მოიპოვეთ ინფორმაცია თქვენი კონკურენტების შესახებ. სცადეთ ეს სულ მცირე ხუთი კონკურენტისთვის.</w:t>
                        </w:r>
                      </w:p>
                    </w:txbxContent>
                  </v:textbox>
                </v:shape>
                <v:shape id="Textbox 303" o:spid="_x0000_s1158" type="#_x0000_t202" style="position:absolute;left:25020;top:873;width:21012;height:7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B969A2" w:rsidRPr="003F177E" w:rsidRDefault="00B969A2">
                        <w:pPr>
                          <w:spacing w:line="201" w:lineRule="exact"/>
                          <w:rPr>
                            <w:rFonts w:ascii="Sylfaen" w:hAnsi="Sylfaen"/>
                            <w:b/>
                            <w:sz w:val="18"/>
                            <w:lang w:val="ka-GE"/>
                          </w:rPr>
                        </w:pPr>
                        <w:r>
                          <w:rPr>
                            <w:rFonts w:ascii="Arial"/>
                            <w:b/>
                            <w:color w:val="FFFFFF"/>
                            <w:sz w:val="18"/>
                          </w:rPr>
                          <w:t>7.2</w:t>
                        </w:r>
                        <w:r>
                          <w:rPr>
                            <w:rFonts w:ascii="Arial"/>
                            <w:b/>
                            <w:color w:val="FFFFFF"/>
                            <w:spacing w:val="-1"/>
                            <w:sz w:val="18"/>
                          </w:rPr>
                          <w:t xml:space="preserve"> </w:t>
                        </w:r>
                        <w:r>
                          <w:rPr>
                            <w:rFonts w:ascii="Arial"/>
                            <w:b/>
                            <w:color w:val="FFFFFF"/>
                            <w:sz w:val="18"/>
                          </w:rPr>
                          <w:t>SWOT</w:t>
                        </w:r>
                        <w:r>
                          <w:rPr>
                            <w:rFonts w:ascii="Arial"/>
                            <w:b/>
                            <w:color w:val="FFFFFF"/>
                            <w:spacing w:val="-1"/>
                            <w:sz w:val="18"/>
                          </w:rPr>
                          <w:t xml:space="preserve"> </w:t>
                        </w:r>
                        <w:r>
                          <w:rPr>
                            <w:rFonts w:ascii="Sylfaen" w:hAnsi="Sylfaen"/>
                            <w:b/>
                            <w:color w:val="FFFFFF"/>
                            <w:spacing w:val="-2"/>
                            <w:sz w:val="18"/>
                            <w:lang w:val="ka-GE"/>
                          </w:rPr>
                          <w:t>ანალიზი</w:t>
                        </w:r>
                      </w:p>
                      <w:p w:rsidR="00B969A2" w:rsidRPr="003F177E" w:rsidRDefault="00B969A2" w:rsidP="003F177E">
                        <w:pPr>
                          <w:spacing w:before="2" w:line="254" w:lineRule="auto"/>
                          <w:rPr>
                            <w:sz w:val="14"/>
                          </w:rPr>
                        </w:pPr>
                        <w:r w:rsidRPr="003F177E">
                          <w:rPr>
                            <w:sz w:val="14"/>
                          </w:rPr>
                          <w:t xml:space="preserve">SWOT </w:t>
                        </w:r>
                        <w:r w:rsidRPr="003F177E">
                          <w:rPr>
                            <w:rFonts w:ascii="Sylfaen" w:hAnsi="Sylfaen" w:cs="Sylfaen"/>
                            <w:sz w:val="14"/>
                          </w:rPr>
                          <w:t>ანალიზის</w:t>
                        </w:r>
                        <w:r w:rsidRPr="003F177E">
                          <w:rPr>
                            <w:sz w:val="14"/>
                          </w:rPr>
                          <w:t xml:space="preserve"> </w:t>
                        </w:r>
                        <w:r w:rsidRPr="003F177E">
                          <w:rPr>
                            <w:rFonts w:ascii="Sylfaen" w:hAnsi="Sylfaen" w:cs="Sylfaen"/>
                            <w:sz w:val="14"/>
                          </w:rPr>
                          <w:t>თითოეული</w:t>
                        </w:r>
                        <w:r w:rsidRPr="003F177E">
                          <w:rPr>
                            <w:sz w:val="14"/>
                          </w:rPr>
                          <w:t xml:space="preserve"> </w:t>
                        </w:r>
                        <w:r w:rsidRPr="003F177E">
                          <w:rPr>
                            <w:rFonts w:ascii="Sylfaen" w:hAnsi="Sylfaen" w:cs="Sylfaen"/>
                            <w:sz w:val="14"/>
                          </w:rPr>
                          <w:t>ნაწილი</w:t>
                        </w:r>
                        <w:r w:rsidRPr="003F177E">
                          <w:rPr>
                            <w:sz w:val="14"/>
                          </w:rPr>
                          <w:t xml:space="preserve"> </w:t>
                        </w:r>
                        <w:r w:rsidRPr="003F177E">
                          <w:rPr>
                            <w:rFonts w:ascii="Sylfaen" w:hAnsi="Sylfaen" w:cs="Sylfaen"/>
                            <w:sz w:val="14"/>
                          </w:rPr>
                          <w:t>აღწერილია</w:t>
                        </w:r>
                        <w:r w:rsidRPr="003F177E">
                          <w:rPr>
                            <w:sz w:val="14"/>
                          </w:rPr>
                          <w:t xml:space="preserve"> </w:t>
                        </w:r>
                        <w:r w:rsidRPr="003F177E">
                          <w:rPr>
                            <w:rFonts w:ascii="Sylfaen" w:hAnsi="Sylfaen" w:cs="Sylfaen"/>
                            <w:sz w:val="14"/>
                          </w:rPr>
                          <w:t>ქვემოთ</w:t>
                        </w:r>
                        <w:r w:rsidRPr="003F177E">
                          <w:rPr>
                            <w:sz w:val="14"/>
                          </w:rPr>
                          <w:t xml:space="preserve">. </w:t>
                        </w:r>
                        <w:proofErr w:type="gramStart"/>
                        <w:r w:rsidRPr="003F177E">
                          <w:rPr>
                            <w:rFonts w:ascii="Sylfaen" w:hAnsi="Sylfaen" w:cs="Sylfaen"/>
                            <w:sz w:val="14"/>
                          </w:rPr>
                          <w:t>შეეცადეთ</w:t>
                        </w:r>
                        <w:proofErr w:type="gramEnd"/>
                        <w:r w:rsidRPr="003F177E">
                          <w:rPr>
                            <w:sz w:val="14"/>
                          </w:rPr>
                          <w:t xml:space="preserve"> </w:t>
                        </w:r>
                        <w:r w:rsidRPr="003F177E">
                          <w:rPr>
                            <w:rFonts w:ascii="Sylfaen" w:hAnsi="Sylfaen" w:cs="Sylfaen"/>
                            <w:sz w:val="14"/>
                          </w:rPr>
                          <w:t>მოიფიქროთ</w:t>
                        </w:r>
                        <w:r w:rsidRPr="003F177E">
                          <w:rPr>
                            <w:sz w:val="14"/>
                          </w:rPr>
                          <w:t xml:space="preserve"> </w:t>
                        </w:r>
                        <w:r w:rsidRPr="003F177E">
                          <w:rPr>
                            <w:rFonts w:ascii="Sylfaen" w:hAnsi="Sylfaen" w:cs="Sylfaen"/>
                            <w:sz w:val="14"/>
                          </w:rPr>
                          <w:t>სამი</w:t>
                        </w:r>
                        <w:r w:rsidRPr="003F177E">
                          <w:rPr>
                            <w:sz w:val="14"/>
                          </w:rPr>
                          <w:t xml:space="preserve"> </w:t>
                        </w:r>
                        <w:r w:rsidRPr="003F177E">
                          <w:rPr>
                            <w:rFonts w:ascii="Sylfaen" w:hAnsi="Sylfaen" w:cs="Sylfaen"/>
                            <w:sz w:val="14"/>
                          </w:rPr>
                          <w:t>ქულა</w:t>
                        </w:r>
                        <w:r w:rsidRPr="003F177E">
                          <w:rPr>
                            <w:sz w:val="14"/>
                          </w:rPr>
                          <w:t xml:space="preserve"> </w:t>
                        </w:r>
                        <w:r w:rsidRPr="003F177E">
                          <w:rPr>
                            <w:rFonts w:ascii="Sylfaen" w:hAnsi="Sylfaen" w:cs="Sylfaen"/>
                            <w:sz w:val="14"/>
                          </w:rPr>
                          <w:t>თითოეული</w:t>
                        </w:r>
                        <w:r w:rsidRPr="003F177E">
                          <w:rPr>
                            <w:sz w:val="14"/>
                          </w:rPr>
                          <w:t xml:space="preserve"> </w:t>
                        </w:r>
                        <w:r w:rsidRPr="003F177E">
                          <w:rPr>
                            <w:rFonts w:ascii="Sylfaen" w:hAnsi="Sylfaen" w:cs="Sylfaen"/>
                            <w:sz w:val="14"/>
                          </w:rPr>
                          <w:t>კატეგორიისთვის</w:t>
                        </w:r>
                        <w:r w:rsidRPr="003F177E">
                          <w:rPr>
                            <w:sz w:val="14"/>
                          </w:rPr>
                          <w:t xml:space="preserve">. </w:t>
                        </w:r>
                        <w:proofErr w:type="gramStart"/>
                        <w:r w:rsidRPr="003F177E">
                          <w:rPr>
                            <w:rFonts w:ascii="Sylfaen" w:hAnsi="Sylfaen" w:cs="Sylfaen"/>
                            <w:sz w:val="14"/>
                          </w:rPr>
                          <w:t>დარწმუნდით</w:t>
                        </w:r>
                        <w:proofErr w:type="gramEnd"/>
                        <w:r w:rsidRPr="003F177E">
                          <w:rPr>
                            <w:sz w:val="14"/>
                          </w:rPr>
                          <w:t xml:space="preserve">, </w:t>
                        </w:r>
                        <w:r w:rsidRPr="003F177E">
                          <w:rPr>
                            <w:rFonts w:ascii="Sylfaen" w:hAnsi="Sylfaen" w:cs="Sylfaen"/>
                            <w:sz w:val="14"/>
                          </w:rPr>
                          <w:t>რომ</w:t>
                        </w:r>
                        <w:r w:rsidRPr="003F177E">
                          <w:rPr>
                            <w:sz w:val="14"/>
                          </w:rPr>
                          <w:t xml:space="preserve"> </w:t>
                        </w:r>
                        <w:r w:rsidRPr="003F177E">
                          <w:rPr>
                            <w:rFonts w:ascii="Sylfaen" w:hAnsi="Sylfaen" w:cs="Sylfaen"/>
                            <w:sz w:val="14"/>
                          </w:rPr>
                          <w:t>თითოეული</w:t>
                        </w:r>
                        <w:r w:rsidRPr="003F177E">
                          <w:rPr>
                            <w:sz w:val="14"/>
                          </w:rPr>
                          <w:t xml:space="preserve"> </w:t>
                        </w:r>
                        <w:r w:rsidRPr="003F177E">
                          <w:rPr>
                            <w:rFonts w:ascii="Sylfaen" w:hAnsi="Sylfaen" w:cs="Sylfaen"/>
                            <w:sz w:val="14"/>
                          </w:rPr>
                          <w:t>პუნქტი</w:t>
                        </w:r>
                        <w:r w:rsidRPr="003F177E">
                          <w:rPr>
                            <w:sz w:val="14"/>
                          </w:rPr>
                          <w:t xml:space="preserve"> </w:t>
                        </w:r>
                        <w:r w:rsidRPr="003F177E">
                          <w:rPr>
                            <w:rFonts w:ascii="Sylfaen" w:hAnsi="Sylfaen" w:cs="Sylfaen"/>
                            <w:sz w:val="14"/>
                          </w:rPr>
                          <w:t>სპეციფიკურია</w:t>
                        </w:r>
                        <w:r w:rsidRPr="003F177E">
                          <w:rPr>
                            <w:sz w:val="14"/>
                          </w:rPr>
                          <w:t xml:space="preserve"> </w:t>
                        </w:r>
                        <w:r w:rsidRPr="003F177E">
                          <w:rPr>
                            <w:rFonts w:ascii="Sylfaen" w:hAnsi="Sylfaen" w:cs="Sylfaen"/>
                            <w:sz w:val="14"/>
                          </w:rPr>
                          <w:t>თქვენი</w:t>
                        </w:r>
                        <w:r w:rsidRPr="003F177E">
                          <w:rPr>
                            <w:sz w:val="14"/>
                          </w:rPr>
                          <w:t xml:space="preserve"> </w:t>
                        </w:r>
                        <w:r w:rsidRPr="003F177E">
                          <w:rPr>
                            <w:rFonts w:ascii="Sylfaen" w:hAnsi="Sylfaen" w:cs="Sylfaen"/>
                            <w:sz w:val="14"/>
                          </w:rPr>
                          <w:t>ბიზნესისთვის</w:t>
                        </w:r>
                        <w:r w:rsidRPr="003F177E">
                          <w:rPr>
                            <w:sz w:val="14"/>
                          </w:rPr>
                          <w:t>.</w:t>
                        </w:r>
                      </w:p>
                    </w:txbxContent>
                  </v:textbox>
                </v:shape>
                <v:shape id="Textbox 304" o:spid="_x0000_s1159" type="#_x0000_t202" style="position:absolute;left:539;top:7858;width:45771;height:13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B969A2" w:rsidRPr="00102BD0" w:rsidRDefault="00B969A2">
                        <w:pPr>
                          <w:spacing w:line="201" w:lineRule="exact"/>
                          <w:ind w:left="170"/>
                          <w:rPr>
                            <w:rFonts w:ascii="Sylfaen" w:hAnsi="Sylfaen"/>
                            <w:b/>
                            <w:sz w:val="14"/>
                            <w:szCs w:val="14"/>
                            <w:lang w:val="ka-GE"/>
                          </w:rPr>
                        </w:pPr>
                        <w:r w:rsidRPr="00102BD0">
                          <w:rPr>
                            <w:rFonts w:ascii="Sylfaen" w:hAnsi="Sylfaen"/>
                            <w:b/>
                            <w:sz w:val="14"/>
                            <w:szCs w:val="14"/>
                            <w:lang w:val="ka-GE"/>
                          </w:rPr>
                          <w:t>თქვენ უნდა გაარკვიოთ:</w:t>
                        </w:r>
                      </w:p>
                      <w:p w:rsidR="00B969A2" w:rsidRPr="00102BD0" w:rsidRDefault="00B969A2">
                        <w:pPr>
                          <w:numPr>
                            <w:ilvl w:val="0"/>
                            <w:numId w:val="11"/>
                          </w:numPr>
                          <w:tabs>
                            <w:tab w:val="left" w:pos="170"/>
                            <w:tab w:val="left" w:pos="3855"/>
                          </w:tabs>
                          <w:spacing w:before="1"/>
                          <w:ind w:hanging="170"/>
                          <w:rPr>
                            <w:rFonts w:ascii="Arial"/>
                            <w:b/>
                            <w:sz w:val="14"/>
                            <w:szCs w:val="14"/>
                          </w:rPr>
                        </w:pPr>
                        <w:r w:rsidRPr="00102BD0">
                          <w:rPr>
                            <w:rFonts w:ascii="Sylfaen" w:hAnsi="Sylfaen"/>
                            <w:sz w:val="14"/>
                            <w:szCs w:val="14"/>
                            <w:lang w:val="ka-GE"/>
                          </w:rPr>
                          <w:t>ვინ არიან ისინი?</w:t>
                        </w:r>
                        <w:r w:rsidRPr="00102BD0">
                          <w:rPr>
                            <w:sz w:val="14"/>
                            <w:szCs w:val="14"/>
                          </w:rPr>
                          <w:tab/>
                        </w:r>
                        <w:r w:rsidRPr="00102BD0">
                          <w:rPr>
                            <w:rFonts w:ascii="Sylfaen" w:hAnsi="Sylfaen"/>
                            <w:b/>
                            <w:spacing w:val="-2"/>
                            <w:sz w:val="14"/>
                            <w:szCs w:val="14"/>
                            <w:lang w:val="ka-GE"/>
                          </w:rPr>
                          <w:t>ძლიერი მხარეები</w:t>
                        </w:r>
                      </w:p>
                      <w:p w:rsidR="00B969A2" w:rsidRPr="00102BD0" w:rsidRDefault="00B969A2" w:rsidP="003F177E">
                        <w:pPr>
                          <w:numPr>
                            <w:ilvl w:val="0"/>
                            <w:numId w:val="11"/>
                          </w:numPr>
                          <w:tabs>
                            <w:tab w:val="left" w:pos="170"/>
                            <w:tab w:val="left" w:pos="1980"/>
                            <w:tab w:val="left" w:pos="3684"/>
                          </w:tabs>
                          <w:spacing w:before="1"/>
                          <w:rPr>
                            <w:rFonts w:ascii="Sylfaen" w:hAnsi="Sylfaen"/>
                            <w:sz w:val="14"/>
                            <w:szCs w:val="14"/>
                          </w:rPr>
                        </w:pPr>
                        <w:r w:rsidRPr="00102BD0">
                          <w:rPr>
                            <w:rFonts w:ascii="Sylfaen" w:hAnsi="Sylfaen"/>
                            <w:sz w:val="14"/>
                            <w:szCs w:val="14"/>
                            <w:lang w:val="ka-GE"/>
                          </w:rPr>
                          <w:t>სად არიან ისინი?</w:t>
                        </w:r>
                        <w:r w:rsidRPr="00102BD0">
                          <w:rPr>
                            <w:sz w:val="14"/>
                            <w:szCs w:val="14"/>
                          </w:rPr>
                          <w:tab/>
                        </w:r>
                        <w:r w:rsidRPr="00102BD0">
                          <w:rPr>
                            <w:rFonts w:asciiTheme="minorHAnsi" w:hAnsiTheme="minorHAnsi"/>
                            <w:sz w:val="14"/>
                            <w:szCs w:val="14"/>
                            <w:lang w:val="ka-GE"/>
                          </w:rPr>
                          <w:t xml:space="preserve">                    </w:t>
                        </w:r>
                        <w:r w:rsidRPr="00102BD0">
                          <w:rPr>
                            <w:rFonts w:ascii="Verdana"/>
                            <w:color w:val="FFFFFF"/>
                            <w:position w:val="4"/>
                            <w:sz w:val="14"/>
                            <w:szCs w:val="14"/>
                          </w:rPr>
                          <w:t>&gt;</w:t>
                        </w:r>
                        <w:r w:rsidRPr="00102BD0">
                          <w:rPr>
                            <w:rFonts w:ascii="Verdana"/>
                            <w:color w:val="FFFFFF"/>
                            <w:spacing w:val="-21"/>
                            <w:position w:val="4"/>
                            <w:sz w:val="14"/>
                            <w:szCs w:val="14"/>
                          </w:rPr>
                          <w:t xml:space="preserve"> </w:t>
                        </w:r>
                        <w:r w:rsidRPr="00102BD0">
                          <w:rPr>
                            <w:rFonts w:ascii="Sylfaen" w:hAnsi="Sylfaen" w:cs="Sylfaen"/>
                            <w:sz w:val="14"/>
                            <w:szCs w:val="14"/>
                          </w:rPr>
                          <w:t>დადებითი</w:t>
                        </w:r>
                        <w:r w:rsidRPr="00102BD0">
                          <w:rPr>
                            <w:rFonts w:ascii="Sylfaen" w:hAnsi="Sylfaen"/>
                            <w:sz w:val="14"/>
                            <w:szCs w:val="14"/>
                          </w:rPr>
                          <w:t xml:space="preserve"> </w:t>
                        </w:r>
                        <w:r w:rsidRPr="00102BD0">
                          <w:rPr>
                            <w:rFonts w:ascii="Sylfaen" w:hAnsi="Sylfaen" w:cs="Sylfaen"/>
                            <w:sz w:val="14"/>
                            <w:szCs w:val="14"/>
                          </w:rPr>
                          <w:t>რამ</w:t>
                        </w:r>
                        <w:r w:rsidRPr="00102BD0">
                          <w:rPr>
                            <w:rFonts w:ascii="Sylfaen" w:hAnsi="Sylfaen"/>
                            <w:sz w:val="14"/>
                            <w:szCs w:val="14"/>
                          </w:rPr>
                          <w:t xml:space="preserve"> </w:t>
                        </w:r>
                        <w:r w:rsidRPr="00102BD0">
                          <w:rPr>
                            <w:rFonts w:ascii="Sylfaen" w:hAnsi="Sylfaen" w:cs="Sylfaen"/>
                            <w:sz w:val="14"/>
                            <w:szCs w:val="14"/>
                          </w:rPr>
                          <w:t>თქვენი</w:t>
                        </w:r>
                        <w:r w:rsidRPr="00102BD0">
                          <w:rPr>
                            <w:rFonts w:ascii="Sylfaen" w:hAnsi="Sylfaen"/>
                            <w:sz w:val="14"/>
                            <w:szCs w:val="14"/>
                          </w:rPr>
                          <w:t xml:space="preserve"> </w:t>
                        </w:r>
                        <w:r w:rsidRPr="00102BD0">
                          <w:rPr>
                            <w:rFonts w:ascii="Sylfaen" w:hAnsi="Sylfaen" w:cs="Sylfaen"/>
                            <w:sz w:val="14"/>
                            <w:szCs w:val="14"/>
                          </w:rPr>
                          <w:t>ბიზნესის</w:t>
                        </w:r>
                        <w:r w:rsidRPr="00102BD0">
                          <w:rPr>
                            <w:rFonts w:ascii="Sylfaen" w:hAnsi="Sylfaen"/>
                            <w:sz w:val="14"/>
                            <w:szCs w:val="14"/>
                          </w:rPr>
                          <w:t xml:space="preserve"> </w:t>
                        </w:r>
                        <w:r w:rsidRPr="00102BD0">
                          <w:rPr>
                            <w:rFonts w:ascii="Sylfaen" w:hAnsi="Sylfaen" w:cs="Sylfaen"/>
                            <w:sz w:val="14"/>
                            <w:szCs w:val="14"/>
                          </w:rPr>
                          <w:t>შესახებ</w:t>
                        </w:r>
                        <w:r w:rsidRPr="00102BD0">
                          <w:rPr>
                            <w:rFonts w:ascii="Sylfaen" w:hAnsi="Sylfaen"/>
                            <w:sz w:val="14"/>
                            <w:szCs w:val="14"/>
                          </w:rPr>
                          <w:t xml:space="preserve">, </w:t>
                        </w:r>
                        <w:r w:rsidRPr="00102BD0">
                          <w:rPr>
                            <w:rFonts w:ascii="Sylfaen" w:hAnsi="Sylfaen" w:cs="Sylfaen"/>
                            <w:sz w:val="14"/>
                            <w:szCs w:val="14"/>
                          </w:rPr>
                          <w:t>რაც</w:t>
                        </w:r>
                        <w:r w:rsidRPr="00102BD0">
                          <w:rPr>
                            <w:rFonts w:ascii="Sylfaen" w:hAnsi="Sylfaen"/>
                            <w:sz w:val="14"/>
                            <w:szCs w:val="14"/>
                          </w:rPr>
                          <w:t xml:space="preserve"> </w:t>
                        </w:r>
                        <w:r w:rsidRPr="00102BD0">
                          <w:rPr>
                            <w:rFonts w:ascii="Sylfaen" w:hAnsi="Sylfaen" w:cs="Sylfaen"/>
                            <w:sz w:val="14"/>
                            <w:szCs w:val="14"/>
                          </w:rPr>
                          <w:t>მას</w:t>
                        </w:r>
                      </w:p>
                      <w:p w:rsidR="00B969A2" w:rsidRPr="00102BD0" w:rsidRDefault="00B969A2" w:rsidP="003F177E">
                        <w:pPr>
                          <w:numPr>
                            <w:ilvl w:val="0"/>
                            <w:numId w:val="11"/>
                          </w:numPr>
                          <w:tabs>
                            <w:tab w:val="left" w:pos="170"/>
                            <w:tab w:val="left" w:pos="3855"/>
                          </w:tabs>
                          <w:spacing w:before="1"/>
                          <w:rPr>
                            <w:rFonts w:ascii="Sylfaen" w:hAnsi="Sylfaen"/>
                            <w:sz w:val="14"/>
                            <w:szCs w:val="14"/>
                          </w:rPr>
                        </w:pPr>
                        <w:r w:rsidRPr="00102BD0">
                          <w:rPr>
                            <w:rFonts w:ascii="Sylfaen" w:hAnsi="Sylfaen"/>
                            <w:sz w:val="14"/>
                            <w:szCs w:val="14"/>
                            <w:lang w:val="ka-GE"/>
                          </w:rPr>
                          <w:t xml:space="preserve">რას ყიდიან?                                       </w:t>
                        </w:r>
                        <w:proofErr w:type="gramStart"/>
                        <w:r w:rsidRPr="00102BD0">
                          <w:rPr>
                            <w:rFonts w:ascii="Sylfaen" w:hAnsi="Sylfaen" w:cs="Sylfaen"/>
                            <w:sz w:val="14"/>
                            <w:szCs w:val="14"/>
                          </w:rPr>
                          <w:t>კონკურენტებისგან</w:t>
                        </w:r>
                        <w:proofErr w:type="gramEnd"/>
                        <w:r w:rsidRPr="00102BD0">
                          <w:rPr>
                            <w:rFonts w:ascii="Sylfaen" w:hAnsi="Sylfaen"/>
                            <w:sz w:val="14"/>
                            <w:szCs w:val="14"/>
                          </w:rPr>
                          <w:t xml:space="preserve"> </w:t>
                        </w:r>
                        <w:r w:rsidRPr="00102BD0">
                          <w:rPr>
                            <w:rFonts w:ascii="Sylfaen" w:hAnsi="Sylfaen" w:cs="Sylfaen"/>
                            <w:sz w:val="14"/>
                            <w:szCs w:val="14"/>
                          </w:rPr>
                          <w:t>გამოარჩევს</w:t>
                        </w:r>
                        <w:r w:rsidRPr="00102BD0">
                          <w:rPr>
                            <w:rFonts w:ascii="Sylfaen" w:hAnsi="Sylfaen"/>
                            <w:sz w:val="14"/>
                            <w:szCs w:val="14"/>
                          </w:rPr>
                          <w:t xml:space="preserve">. </w:t>
                        </w:r>
                        <w:r w:rsidRPr="00102BD0">
                          <w:rPr>
                            <w:rFonts w:ascii="Sylfaen" w:hAnsi="Sylfaen" w:cs="Sylfaen"/>
                            <w:sz w:val="14"/>
                            <w:szCs w:val="14"/>
                          </w:rPr>
                          <w:t>ეს</w:t>
                        </w:r>
                        <w:r w:rsidRPr="00102BD0">
                          <w:rPr>
                            <w:rFonts w:ascii="Sylfaen" w:hAnsi="Sylfaen"/>
                            <w:sz w:val="14"/>
                            <w:szCs w:val="14"/>
                          </w:rPr>
                          <w:t xml:space="preserve"> </w:t>
                        </w:r>
                        <w:r w:rsidRPr="00102BD0">
                          <w:rPr>
                            <w:rFonts w:ascii="Sylfaen" w:hAnsi="Sylfaen" w:cs="Sylfaen"/>
                            <w:sz w:val="14"/>
                            <w:szCs w:val="14"/>
                          </w:rPr>
                          <w:t>შეიძლება</w:t>
                        </w:r>
                        <w:r w:rsidRPr="00102BD0">
                          <w:rPr>
                            <w:rFonts w:ascii="Sylfaen" w:hAnsi="Sylfaen"/>
                            <w:sz w:val="14"/>
                            <w:szCs w:val="14"/>
                          </w:rPr>
                          <w:t xml:space="preserve"> </w:t>
                        </w:r>
                        <w:r w:rsidRPr="00102BD0">
                          <w:rPr>
                            <w:rFonts w:ascii="Sylfaen" w:hAnsi="Sylfaen" w:cs="Sylfaen"/>
                            <w:sz w:val="14"/>
                            <w:szCs w:val="14"/>
                          </w:rPr>
                          <w:t>იყოს</w:t>
                        </w:r>
                      </w:p>
                      <w:p w:rsidR="00B969A2" w:rsidRPr="00102BD0" w:rsidRDefault="00B969A2" w:rsidP="003F177E">
                        <w:pPr>
                          <w:numPr>
                            <w:ilvl w:val="0"/>
                            <w:numId w:val="11"/>
                          </w:numPr>
                          <w:tabs>
                            <w:tab w:val="left" w:pos="170"/>
                            <w:tab w:val="left" w:pos="3855"/>
                          </w:tabs>
                          <w:spacing w:before="1"/>
                          <w:rPr>
                            <w:rFonts w:ascii="Sylfaen" w:hAnsi="Sylfaen"/>
                            <w:sz w:val="14"/>
                            <w:szCs w:val="14"/>
                          </w:rPr>
                        </w:pPr>
                        <w:r w:rsidRPr="00102BD0">
                          <w:rPr>
                            <w:rFonts w:ascii="Sylfaen" w:hAnsi="Sylfaen"/>
                            <w:sz w:val="14"/>
                            <w:szCs w:val="14"/>
                            <w:lang w:val="ka-GE"/>
                          </w:rPr>
                          <w:t xml:space="preserve">რა ღირს?                                            </w:t>
                        </w:r>
                        <w:r w:rsidRPr="00102BD0">
                          <w:rPr>
                            <w:rFonts w:ascii="Sylfaen" w:hAnsi="Sylfaen" w:cs="Sylfaen"/>
                            <w:sz w:val="14"/>
                            <w:szCs w:val="14"/>
                          </w:rPr>
                          <w:t>სპეციფიკური</w:t>
                        </w:r>
                        <w:r w:rsidRPr="00102BD0">
                          <w:rPr>
                            <w:rFonts w:ascii="Sylfaen" w:hAnsi="Sylfaen"/>
                            <w:sz w:val="14"/>
                            <w:szCs w:val="14"/>
                          </w:rPr>
                          <w:t xml:space="preserve"> </w:t>
                        </w:r>
                        <w:r w:rsidRPr="00102BD0">
                          <w:rPr>
                            <w:rFonts w:ascii="Sylfaen" w:hAnsi="Sylfaen" w:cs="Sylfaen"/>
                            <w:sz w:val="14"/>
                            <w:szCs w:val="14"/>
                          </w:rPr>
                          <w:t>თქვენი</w:t>
                        </w:r>
                        <w:r w:rsidRPr="00102BD0">
                          <w:rPr>
                            <w:rFonts w:ascii="Sylfaen" w:hAnsi="Sylfaen"/>
                            <w:sz w:val="14"/>
                            <w:szCs w:val="14"/>
                          </w:rPr>
                          <w:t xml:space="preserve"> </w:t>
                        </w:r>
                        <w:r w:rsidRPr="00102BD0">
                          <w:rPr>
                            <w:rFonts w:ascii="Sylfaen" w:hAnsi="Sylfaen" w:cs="Sylfaen"/>
                            <w:sz w:val="14"/>
                            <w:szCs w:val="14"/>
                          </w:rPr>
                          <w:t>პროდუქტის</w:t>
                        </w:r>
                        <w:r w:rsidRPr="00102BD0">
                          <w:rPr>
                            <w:rFonts w:ascii="Sylfaen" w:hAnsi="Sylfaen"/>
                            <w:spacing w:val="-2"/>
                            <w:sz w:val="14"/>
                            <w:szCs w:val="14"/>
                          </w:rPr>
                          <w:t>/</w:t>
                        </w:r>
                        <w:r w:rsidRPr="00102BD0">
                          <w:rPr>
                            <w:rFonts w:ascii="Sylfaen" w:hAnsi="Sylfaen"/>
                            <w:spacing w:val="-2"/>
                            <w:sz w:val="14"/>
                            <w:szCs w:val="14"/>
                            <w:lang w:val="ka-GE"/>
                          </w:rPr>
                          <w:t>მომსახურებისთვის</w:t>
                        </w:r>
                      </w:p>
                      <w:p w:rsidR="00B969A2" w:rsidRPr="00102BD0" w:rsidRDefault="00B969A2" w:rsidP="003F177E">
                        <w:pPr>
                          <w:numPr>
                            <w:ilvl w:val="0"/>
                            <w:numId w:val="11"/>
                          </w:numPr>
                          <w:tabs>
                            <w:tab w:val="left" w:pos="170"/>
                            <w:tab w:val="left" w:pos="3855"/>
                          </w:tabs>
                          <w:spacing w:before="1"/>
                          <w:rPr>
                            <w:sz w:val="14"/>
                            <w:szCs w:val="14"/>
                          </w:rPr>
                        </w:pPr>
                        <w:r w:rsidRPr="00102BD0">
                          <w:rPr>
                            <w:rFonts w:ascii="Sylfaen" w:hAnsi="Sylfaen"/>
                            <w:sz w:val="14"/>
                            <w:szCs w:val="14"/>
                            <w:lang w:val="ka-GE"/>
                          </w:rPr>
                          <w:t>რამდენად დიდი კომპანიაა            ან უფრო ზოგადი, როგორიცაა თქვენი მდებარეობა.</w:t>
                        </w:r>
                      </w:p>
                      <w:p w:rsidR="00B969A2" w:rsidRPr="00102BD0" w:rsidRDefault="00B969A2">
                        <w:pPr>
                          <w:numPr>
                            <w:ilvl w:val="0"/>
                            <w:numId w:val="11"/>
                          </w:numPr>
                          <w:tabs>
                            <w:tab w:val="left" w:pos="170"/>
                            <w:tab w:val="left" w:pos="3855"/>
                          </w:tabs>
                          <w:spacing w:line="254" w:lineRule="auto"/>
                          <w:ind w:right="2729"/>
                          <w:rPr>
                            <w:sz w:val="14"/>
                            <w:szCs w:val="14"/>
                          </w:rPr>
                        </w:pPr>
                        <w:r w:rsidRPr="00102BD0">
                          <w:rPr>
                            <w:rFonts w:ascii="Sylfaen" w:hAnsi="Sylfaen"/>
                            <w:sz w:val="14"/>
                            <w:szCs w:val="14"/>
                            <w:lang w:val="ka-GE"/>
                          </w:rPr>
                          <w:t>რა არის მათი მთავარი</w:t>
                        </w:r>
                      </w:p>
                      <w:p w:rsidR="00B969A2" w:rsidRPr="00102BD0" w:rsidRDefault="00B969A2">
                        <w:pPr>
                          <w:numPr>
                            <w:ilvl w:val="0"/>
                            <w:numId w:val="11"/>
                          </w:numPr>
                          <w:tabs>
                            <w:tab w:val="left" w:pos="170"/>
                            <w:tab w:val="left" w:pos="3855"/>
                          </w:tabs>
                          <w:spacing w:line="254" w:lineRule="auto"/>
                          <w:ind w:right="2729"/>
                          <w:rPr>
                            <w:sz w:val="14"/>
                            <w:szCs w:val="14"/>
                          </w:rPr>
                        </w:pPr>
                        <w:r w:rsidRPr="00102BD0">
                          <w:rPr>
                            <w:rFonts w:ascii="Sylfaen" w:hAnsi="Sylfaen"/>
                            <w:sz w:val="14"/>
                            <w:szCs w:val="14"/>
                            <w:lang w:val="ka-GE"/>
                          </w:rPr>
                          <w:t>სიძლიერეები და სისუსტეები</w:t>
                        </w:r>
                      </w:p>
                    </w:txbxContent>
                  </v:textbox>
                </v:shape>
                <v:shape id="Textbox 305" o:spid="_x0000_s1160" type="#_x0000_t202" style="position:absolute;left:48419;top:874;width:21158;height:19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B969A2" w:rsidRPr="002B3A59" w:rsidRDefault="00B969A2">
                        <w:pPr>
                          <w:spacing w:line="201" w:lineRule="exact"/>
                          <w:rPr>
                            <w:rFonts w:ascii="Arial"/>
                            <w:b/>
                            <w:sz w:val="14"/>
                          </w:rPr>
                        </w:pPr>
                        <w:r w:rsidRPr="002B3A59">
                          <w:rPr>
                            <w:rFonts w:ascii="Arial"/>
                            <w:b/>
                            <w:color w:val="FFFFFF"/>
                            <w:sz w:val="14"/>
                          </w:rPr>
                          <w:t>7.3</w:t>
                        </w:r>
                        <w:r w:rsidRPr="002B3A59">
                          <w:rPr>
                            <w:rFonts w:ascii="Arial"/>
                            <w:b/>
                            <w:color w:val="FFFFFF"/>
                            <w:spacing w:val="-2"/>
                            <w:sz w:val="14"/>
                          </w:rPr>
                          <w:t xml:space="preserve"> </w:t>
                        </w:r>
                        <w:r w:rsidRPr="002B3A59">
                          <w:rPr>
                            <w:rFonts w:ascii="Sylfaen" w:hAnsi="Sylfaen"/>
                            <w:b/>
                            <w:color w:val="FFFFFF"/>
                            <w:sz w:val="14"/>
                            <w:lang w:val="ka-GE"/>
                          </w:rPr>
                          <w:t xml:space="preserve">გაყიდვის უნიკალური </w:t>
                        </w:r>
                        <w:proofErr w:type="gramStart"/>
                        <w:r w:rsidRPr="002B3A59">
                          <w:rPr>
                            <w:rFonts w:ascii="Sylfaen" w:hAnsi="Sylfaen"/>
                            <w:b/>
                            <w:color w:val="FFFFFF"/>
                            <w:sz w:val="14"/>
                            <w:lang w:val="ka-GE"/>
                          </w:rPr>
                          <w:t xml:space="preserve">წერტილი </w:t>
                        </w:r>
                        <w:r w:rsidRPr="002B3A59">
                          <w:rPr>
                            <w:rFonts w:ascii="Arial"/>
                            <w:b/>
                            <w:color w:val="FFFFFF"/>
                            <w:spacing w:val="-1"/>
                            <w:sz w:val="14"/>
                          </w:rPr>
                          <w:t xml:space="preserve"> </w:t>
                        </w:r>
                        <w:r w:rsidRPr="002B3A59">
                          <w:rPr>
                            <w:rFonts w:ascii="Arial"/>
                            <w:b/>
                            <w:color w:val="FFFFFF"/>
                            <w:spacing w:val="-2"/>
                            <w:sz w:val="14"/>
                          </w:rPr>
                          <w:t>(</w:t>
                        </w:r>
                        <w:proofErr w:type="gramEnd"/>
                        <w:r w:rsidRPr="002B3A59">
                          <w:rPr>
                            <w:rFonts w:ascii="Arial"/>
                            <w:b/>
                            <w:color w:val="FFFFFF"/>
                            <w:spacing w:val="-2"/>
                            <w:sz w:val="14"/>
                          </w:rPr>
                          <w:t>USP)</w:t>
                        </w:r>
                      </w:p>
                      <w:p w:rsidR="00B969A2" w:rsidRPr="002B3A59" w:rsidRDefault="00B969A2">
                        <w:pPr>
                          <w:spacing w:before="6" w:line="254" w:lineRule="auto"/>
                          <w:rPr>
                            <w:rFonts w:ascii="Sylfaen" w:hAnsi="Sylfaen"/>
                            <w:sz w:val="14"/>
                            <w:lang w:val="ka-GE"/>
                          </w:rPr>
                        </w:pPr>
                        <w:r w:rsidRPr="002B3A59">
                          <w:rPr>
                            <w:rFonts w:ascii="Sylfaen" w:hAnsi="Sylfaen"/>
                            <w:sz w:val="14"/>
                            <w:lang w:val="ka-GE"/>
                          </w:rPr>
                          <w:t>თქვენი გაყიდვის უნიკალური წერტილი (</w:t>
                        </w:r>
                        <w:r w:rsidRPr="002B3A59">
                          <w:rPr>
                            <w:rFonts w:ascii="Sylfaen" w:hAnsi="Sylfaen"/>
                            <w:sz w:val="14"/>
                          </w:rPr>
                          <w:t xml:space="preserve">USP) </w:t>
                        </w:r>
                        <w:r w:rsidRPr="002B3A59">
                          <w:rPr>
                            <w:rFonts w:ascii="Sylfaen" w:hAnsi="Sylfaen"/>
                            <w:sz w:val="14"/>
                            <w:lang w:val="ka-GE"/>
                          </w:rPr>
                          <w:t>არის ისეთი რამ, რაც განასხვავებს თქვენს ბიზნესს თქვენი კონკურენტებისგან.</w:t>
                        </w:r>
                      </w:p>
                      <w:p w:rsidR="00B969A2" w:rsidRPr="002B3A59" w:rsidRDefault="00B969A2">
                        <w:pPr>
                          <w:spacing w:before="6" w:line="254" w:lineRule="auto"/>
                          <w:rPr>
                            <w:sz w:val="14"/>
                          </w:rPr>
                        </w:pPr>
                        <w:r w:rsidRPr="002B3A59">
                          <w:rPr>
                            <w:rFonts w:ascii="Sylfaen" w:hAnsi="Sylfaen" w:cs="Sylfaen"/>
                            <w:sz w:val="14"/>
                            <w:lang w:val="ka-GE"/>
                          </w:rPr>
                          <w:t>ეს</w:t>
                        </w:r>
                        <w:r w:rsidRPr="002B3A59">
                          <w:rPr>
                            <w:sz w:val="14"/>
                            <w:lang w:val="ka-GE"/>
                          </w:rPr>
                          <w:t xml:space="preserve"> </w:t>
                        </w:r>
                        <w:r w:rsidRPr="002B3A59">
                          <w:rPr>
                            <w:rFonts w:ascii="Sylfaen" w:hAnsi="Sylfaen" w:cs="Sylfaen"/>
                            <w:sz w:val="14"/>
                            <w:lang w:val="ka-GE"/>
                          </w:rPr>
                          <w:t>შეიძლება</w:t>
                        </w:r>
                        <w:r w:rsidRPr="002B3A59">
                          <w:rPr>
                            <w:sz w:val="14"/>
                            <w:lang w:val="ka-GE"/>
                          </w:rPr>
                          <w:t xml:space="preserve"> </w:t>
                        </w:r>
                        <w:r w:rsidRPr="002B3A59">
                          <w:rPr>
                            <w:rFonts w:ascii="Sylfaen" w:hAnsi="Sylfaen" w:cs="Sylfaen"/>
                            <w:sz w:val="14"/>
                            <w:lang w:val="ka-GE"/>
                          </w:rPr>
                          <w:t>იყოს</w:t>
                        </w:r>
                        <w:r w:rsidRPr="002B3A59">
                          <w:rPr>
                            <w:sz w:val="14"/>
                            <w:lang w:val="ka-GE"/>
                          </w:rPr>
                          <w:t xml:space="preserve"> </w:t>
                        </w:r>
                        <w:r w:rsidRPr="002B3A59">
                          <w:rPr>
                            <w:rFonts w:ascii="Sylfaen" w:hAnsi="Sylfaen" w:cs="Sylfaen"/>
                            <w:sz w:val="14"/>
                            <w:lang w:val="ka-GE"/>
                          </w:rPr>
                          <w:t>სპეციფიკური</w:t>
                        </w:r>
                        <w:r w:rsidRPr="002B3A59">
                          <w:rPr>
                            <w:sz w:val="14"/>
                            <w:lang w:val="ka-GE"/>
                          </w:rPr>
                          <w:t xml:space="preserve"> </w:t>
                        </w:r>
                        <w:r w:rsidRPr="002B3A59">
                          <w:rPr>
                            <w:rFonts w:ascii="Sylfaen" w:hAnsi="Sylfaen" w:cs="Sylfaen"/>
                            <w:sz w:val="14"/>
                            <w:lang w:val="ka-GE"/>
                          </w:rPr>
                          <w:t>თქვენი</w:t>
                        </w:r>
                        <w:r w:rsidRPr="002B3A59">
                          <w:rPr>
                            <w:sz w:val="14"/>
                            <w:lang w:val="ka-GE"/>
                          </w:rPr>
                          <w:t xml:space="preserve"> </w:t>
                        </w:r>
                        <w:r w:rsidRPr="002B3A59">
                          <w:rPr>
                            <w:rFonts w:ascii="Sylfaen" w:hAnsi="Sylfaen" w:cs="Sylfaen"/>
                            <w:sz w:val="14"/>
                            <w:lang w:val="ka-GE"/>
                          </w:rPr>
                          <w:t>პროდუქტის</w:t>
                        </w:r>
                        <w:r>
                          <w:rPr>
                            <w:rFonts w:ascii="Sylfaen" w:hAnsi="Sylfaen"/>
                            <w:sz w:val="14"/>
                            <w:lang w:val="ka-GE"/>
                          </w:rPr>
                          <w:t xml:space="preserve">ა თუ </w:t>
                        </w:r>
                        <w:r w:rsidRPr="002B3A59">
                          <w:rPr>
                            <w:rFonts w:ascii="Sylfaen" w:hAnsi="Sylfaen" w:cs="Sylfaen"/>
                            <w:sz w:val="14"/>
                            <w:lang w:val="ka-GE"/>
                          </w:rPr>
                          <w:t>მომსახურებისთვის</w:t>
                        </w:r>
                        <w:r w:rsidRPr="002B3A59">
                          <w:rPr>
                            <w:sz w:val="14"/>
                            <w:lang w:val="ka-GE"/>
                          </w:rPr>
                          <w:t xml:space="preserve"> </w:t>
                        </w:r>
                        <w:r w:rsidRPr="002B3A59">
                          <w:rPr>
                            <w:rFonts w:ascii="Sylfaen" w:hAnsi="Sylfaen" w:cs="Sylfaen"/>
                            <w:sz w:val="14"/>
                            <w:lang w:val="ka-GE"/>
                          </w:rPr>
                          <w:t>ან</w:t>
                        </w:r>
                        <w:r w:rsidRPr="002B3A59">
                          <w:rPr>
                            <w:sz w:val="14"/>
                            <w:lang w:val="ka-GE"/>
                          </w:rPr>
                          <w:t xml:space="preserve"> </w:t>
                        </w:r>
                        <w:r w:rsidRPr="002B3A59">
                          <w:rPr>
                            <w:rFonts w:ascii="Sylfaen" w:hAnsi="Sylfaen" w:cs="Sylfaen"/>
                            <w:sz w:val="14"/>
                            <w:lang w:val="ka-GE"/>
                          </w:rPr>
                          <w:t>შეიძლება</w:t>
                        </w:r>
                        <w:r w:rsidRPr="002B3A59">
                          <w:rPr>
                            <w:sz w:val="14"/>
                            <w:lang w:val="ka-GE"/>
                          </w:rPr>
                          <w:t xml:space="preserve"> </w:t>
                        </w:r>
                        <w:r w:rsidRPr="002B3A59">
                          <w:rPr>
                            <w:rFonts w:ascii="Sylfaen" w:hAnsi="Sylfaen" w:cs="Sylfaen"/>
                            <w:sz w:val="14"/>
                            <w:lang w:val="ka-GE"/>
                          </w:rPr>
                          <w:t>ეხებოდეს</w:t>
                        </w:r>
                        <w:r w:rsidRPr="002B3A59">
                          <w:rPr>
                            <w:sz w:val="14"/>
                            <w:lang w:val="ka-GE"/>
                          </w:rPr>
                          <w:t xml:space="preserve"> </w:t>
                        </w:r>
                        <w:r w:rsidRPr="002B3A59">
                          <w:rPr>
                            <w:rFonts w:ascii="Sylfaen" w:hAnsi="Sylfaen" w:cs="Sylfaen"/>
                            <w:sz w:val="14"/>
                            <w:lang w:val="ka-GE"/>
                          </w:rPr>
                          <w:t>თქვენს</w:t>
                        </w:r>
                        <w:r w:rsidRPr="002B3A59">
                          <w:rPr>
                            <w:sz w:val="14"/>
                            <w:lang w:val="ka-GE"/>
                          </w:rPr>
                          <w:t xml:space="preserve"> </w:t>
                        </w:r>
                        <w:r w:rsidRPr="002B3A59">
                          <w:rPr>
                            <w:rFonts w:ascii="Sylfaen" w:hAnsi="Sylfaen" w:cs="Sylfaen"/>
                            <w:sz w:val="14"/>
                            <w:lang w:val="ka-GE"/>
                          </w:rPr>
                          <w:t>ბიზნესს</w:t>
                        </w:r>
                        <w:r w:rsidRPr="002B3A59">
                          <w:rPr>
                            <w:sz w:val="14"/>
                            <w:lang w:val="ka-GE"/>
                          </w:rPr>
                          <w:t>.</w:t>
                        </w:r>
                        <w:r>
                          <w:rPr>
                            <w:rFonts w:asciiTheme="minorHAnsi" w:hAnsiTheme="minorHAnsi"/>
                            <w:sz w:val="14"/>
                            <w:lang w:val="ka-GE"/>
                          </w:rPr>
                          <w:t>აღნიშნული</w:t>
                        </w:r>
                        <w:r w:rsidRPr="002B3A59">
                          <w:rPr>
                            <w:sz w:val="14"/>
                            <w:lang w:val="ka-GE"/>
                          </w:rPr>
                          <w:t xml:space="preserve"> </w:t>
                        </w:r>
                        <w:r w:rsidRPr="002B3A59">
                          <w:rPr>
                            <w:rFonts w:ascii="Sylfaen" w:hAnsi="Sylfaen" w:cs="Sylfaen"/>
                            <w:sz w:val="14"/>
                            <w:lang w:val="ka-GE"/>
                          </w:rPr>
                          <w:t>იქნებოდა</w:t>
                        </w:r>
                        <w:r w:rsidRPr="002B3A59">
                          <w:rPr>
                            <w:sz w:val="14"/>
                            <w:lang w:val="ka-GE"/>
                          </w:rPr>
                          <w:t xml:space="preserve"> </w:t>
                        </w:r>
                        <w:r w:rsidRPr="002B3A59">
                          <w:rPr>
                            <w:rFonts w:ascii="Sylfaen" w:hAnsi="Sylfaen" w:cs="Sylfaen"/>
                            <w:sz w:val="14"/>
                            <w:lang w:val="ka-GE"/>
                          </w:rPr>
                          <w:t>იმის</w:t>
                        </w:r>
                        <w:r w:rsidRPr="002B3A59">
                          <w:rPr>
                            <w:sz w:val="14"/>
                            <w:lang w:val="ka-GE"/>
                          </w:rPr>
                          <w:t xml:space="preserve"> </w:t>
                        </w:r>
                        <w:r w:rsidRPr="002B3A59">
                          <w:rPr>
                            <w:rFonts w:ascii="Sylfaen" w:hAnsi="Sylfaen" w:cs="Sylfaen"/>
                            <w:sz w:val="14"/>
                            <w:lang w:val="ka-GE"/>
                          </w:rPr>
                          <w:t>მიზეზი</w:t>
                        </w:r>
                        <w:r w:rsidRPr="002B3A59">
                          <w:rPr>
                            <w:sz w:val="14"/>
                            <w:lang w:val="ka-GE"/>
                          </w:rPr>
                          <w:t xml:space="preserve">, </w:t>
                        </w:r>
                        <w:r w:rsidRPr="002B3A59">
                          <w:rPr>
                            <w:rFonts w:ascii="Sylfaen" w:hAnsi="Sylfaen" w:cs="Sylfaen"/>
                            <w:sz w:val="14"/>
                            <w:lang w:val="ka-GE"/>
                          </w:rPr>
                          <w:t>რომ</w:t>
                        </w:r>
                        <w:r w:rsidRPr="002B3A59">
                          <w:rPr>
                            <w:sz w:val="14"/>
                            <w:lang w:val="ka-GE"/>
                          </w:rPr>
                          <w:t xml:space="preserve"> </w:t>
                        </w:r>
                        <w:r w:rsidRPr="002B3A59">
                          <w:rPr>
                            <w:rFonts w:ascii="Sylfaen" w:hAnsi="Sylfaen" w:cs="Sylfaen"/>
                            <w:sz w:val="14"/>
                            <w:lang w:val="ka-GE"/>
                          </w:rPr>
                          <w:t>მომხმარებლები შეწყვეტდნენ</w:t>
                        </w:r>
                        <w:r w:rsidRPr="002B3A59">
                          <w:rPr>
                            <w:sz w:val="14"/>
                            <w:lang w:val="ka-GE"/>
                          </w:rPr>
                          <w:t xml:space="preserve"> </w:t>
                        </w:r>
                        <w:r w:rsidRPr="002B3A59">
                          <w:rPr>
                            <w:rFonts w:ascii="Sylfaen" w:hAnsi="Sylfaen" w:cs="Sylfaen"/>
                            <w:sz w:val="14"/>
                            <w:lang w:val="ka-GE"/>
                          </w:rPr>
                          <w:t>სხვა</w:t>
                        </w:r>
                        <w:r w:rsidRPr="002B3A59">
                          <w:rPr>
                            <w:sz w:val="14"/>
                            <w:lang w:val="ka-GE"/>
                          </w:rPr>
                          <w:t xml:space="preserve"> </w:t>
                        </w:r>
                        <w:r w:rsidRPr="002B3A59">
                          <w:rPr>
                            <w:rFonts w:ascii="Sylfaen" w:hAnsi="Sylfaen" w:cs="Sylfaen"/>
                            <w:sz w:val="14"/>
                            <w:lang w:val="ka-GE"/>
                          </w:rPr>
                          <w:t>ბიზნესის</w:t>
                        </w:r>
                        <w:r w:rsidRPr="002B3A59">
                          <w:rPr>
                            <w:sz w:val="14"/>
                            <w:lang w:val="ka-GE"/>
                          </w:rPr>
                          <w:t xml:space="preserve"> </w:t>
                        </w:r>
                        <w:r w:rsidRPr="002B3A59">
                          <w:rPr>
                            <w:rFonts w:ascii="Sylfaen" w:hAnsi="Sylfaen" w:cs="Sylfaen"/>
                            <w:sz w:val="14"/>
                            <w:lang w:val="ka-GE"/>
                          </w:rPr>
                          <w:t>გამოყენებას</w:t>
                        </w:r>
                        <w:r w:rsidRPr="002B3A59">
                          <w:rPr>
                            <w:sz w:val="14"/>
                            <w:lang w:val="ka-GE"/>
                          </w:rPr>
                          <w:t xml:space="preserve"> </w:t>
                        </w:r>
                        <w:r w:rsidRPr="002B3A59">
                          <w:rPr>
                            <w:rFonts w:ascii="Sylfaen" w:hAnsi="Sylfaen" w:cs="Sylfaen"/>
                            <w:sz w:val="14"/>
                            <w:lang w:val="ka-GE"/>
                          </w:rPr>
                          <w:t>და</w:t>
                        </w:r>
                        <w:r w:rsidRPr="002B3A59">
                          <w:rPr>
                            <w:sz w:val="14"/>
                            <w:lang w:val="ka-GE"/>
                          </w:rPr>
                          <w:t xml:space="preserve"> </w:t>
                        </w:r>
                        <w:r w:rsidRPr="002B3A59">
                          <w:rPr>
                            <w:rFonts w:ascii="Sylfaen" w:hAnsi="Sylfaen" w:cs="Sylfaen"/>
                            <w:sz w:val="14"/>
                            <w:lang w:val="ka-GE"/>
                          </w:rPr>
                          <w:t>გახდნებოდნენ</w:t>
                        </w:r>
                        <w:r w:rsidRPr="002B3A59">
                          <w:rPr>
                            <w:sz w:val="14"/>
                            <w:lang w:val="ka-GE"/>
                          </w:rPr>
                          <w:t xml:space="preserve"> </w:t>
                        </w:r>
                        <w:r w:rsidRPr="002B3A59">
                          <w:rPr>
                            <w:rFonts w:ascii="Sylfaen" w:hAnsi="Sylfaen" w:cs="Sylfaen"/>
                            <w:sz w:val="14"/>
                            <w:lang w:val="ka-GE"/>
                          </w:rPr>
                          <w:t>თქვენი</w:t>
                        </w:r>
                        <w:r w:rsidRPr="002B3A59">
                          <w:rPr>
                            <w:sz w:val="14"/>
                            <w:lang w:val="ka-GE"/>
                          </w:rPr>
                          <w:t xml:space="preserve"> </w:t>
                        </w:r>
                        <w:r w:rsidRPr="002B3A59">
                          <w:rPr>
                            <w:rFonts w:ascii="Sylfaen" w:hAnsi="Sylfaen" w:cs="Sylfaen"/>
                            <w:sz w:val="14"/>
                            <w:lang w:val="ka-GE"/>
                          </w:rPr>
                          <w:t>მომხმარებლები</w:t>
                        </w:r>
                        <w:r w:rsidRPr="002B3A59">
                          <w:rPr>
                            <w:sz w:val="14"/>
                            <w:lang w:val="ka-GE"/>
                          </w:rPr>
                          <w:t>.</w:t>
                        </w:r>
                        <w:r>
                          <w:rPr>
                            <w:rFonts w:asciiTheme="minorHAnsi" w:hAnsiTheme="minorHAnsi"/>
                            <w:sz w:val="14"/>
                            <w:lang w:val="ka-GE"/>
                          </w:rPr>
                          <w:t xml:space="preserve"> </w:t>
                        </w:r>
                        <w:r w:rsidRPr="002B3A59">
                          <w:rPr>
                            <w:rFonts w:ascii="Sylfaen" w:hAnsi="Sylfaen" w:cs="Sylfaen"/>
                            <w:sz w:val="14"/>
                            <w:lang w:val="ka-GE"/>
                          </w:rPr>
                          <w:t>იყავით</w:t>
                        </w:r>
                        <w:r w:rsidRPr="002B3A59">
                          <w:rPr>
                            <w:sz w:val="14"/>
                            <w:lang w:val="ka-GE"/>
                          </w:rPr>
                          <w:t xml:space="preserve"> </w:t>
                        </w:r>
                        <w:r w:rsidRPr="002B3A59">
                          <w:rPr>
                            <w:rFonts w:ascii="Sylfaen" w:hAnsi="Sylfaen" w:cs="Sylfaen"/>
                            <w:sz w:val="14"/>
                            <w:lang w:val="ka-GE"/>
                          </w:rPr>
                          <w:t>კონკრეტულ</w:t>
                        </w:r>
                        <w:r>
                          <w:rPr>
                            <w:rFonts w:ascii="Sylfaen" w:hAnsi="Sylfaen" w:cs="Sylfaen"/>
                            <w:sz w:val="14"/>
                            <w:lang w:val="ka-GE"/>
                          </w:rPr>
                          <w:t>ებ</w:t>
                        </w:r>
                        <w:r w:rsidRPr="002B3A59">
                          <w:rPr>
                            <w:rFonts w:ascii="Sylfaen" w:hAnsi="Sylfaen" w:cs="Sylfaen"/>
                            <w:sz w:val="14"/>
                            <w:lang w:val="ka-GE"/>
                          </w:rPr>
                          <w:t>ი</w:t>
                        </w:r>
                        <w:r w:rsidRPr="002B3A59">
                          <w:rPr>
                            <w:sz w:val="14"/>
                            <w:lang w:val="ka-GE"/>
                          </w:rPr>
                          <w:t xml:space="preserve"> </w:t>
                        </w:r>
                        <w:r w:rsidRPr="002B3A59">
                          <w:rPr>
                            <w:rFonts w:ascii="Sylfaen" w:hAnsi="Sylfaen" w:cs="Sylfaen"/>
                            <w:sz w:val="14"/>
                            <w:lang w:val="ka-GE"/>
                          </w:rPr>
                          <w:t>და</w:t>
                        </w:r>
                        <w:r w:rsidRPr="002B3A59">
                          <w:rPr>
                            <w:sz w:val="14"/>
                            <w:lang w:val="ka-GE"/>
                          </w:rPr>
                          <w:t xml:space="preserve"> </w:t>
                        </w:r>
                        <w:r w:rsidRPr="002B3A59">
                          <w:rPr>
                            <w:rFonts w:ascii="Sylfaen" w:hAnsi="Sylfaen" w:cs="Sylfaen"/>
                            <w:sz w:val="14"/>
                            <w:lang w:val="ka-GE"/>
                          </w:rPr>
                          <w:t>მოერიდეთ</w:t>
                        </w:r>
                        <w:r w:rsidRPr="002B3A59">
                          <w:rPr>
                            <w:sz w:val="14"/>
                            <w:lang w:val="ka-GE"/>
                          </w:rPr>
                          <w:t xml:space="preserve"> </w:t>
                        </w:r>
                        <w:r w:rsidRPr="002B3A59">
                          <w:rPr>
                            <w:rFonts w:ascii="Sylfaen" w:hAnsi="Sylfaen" w:cs="Sylfaen"/>
                            <w:sz w:val="14"/>
                            <w:lang w:val="ka-GE"/>
                          </w:rPr>
                          <w:t>კლიშეებს</w:t>
                        </w:r>
                        <w:r w:rsidRPr="002B3A59">
                          <w:rPr>
                            <w:sz w:val="14"/>
                            <w:lang w:val="ka-GE"/>
                          </w:rPr>
                          <w:t xml:space="preserve">, </w:t>
                        </w:r>
                        <w:r w:rsidRPr="002B3A59">
                          <w:rPr>
                            <w:rFonts w:ascii="Sylfaen" w:hAnsi="Sylfaen" w:cs="Sylfaen"/>
                            <w:sz w:val="14"/>
                            <w:lang w:val="ka-GE"/>
                          </w:rPr>
                          <w:t>როგორიცაა</w:t>
                        </w:r>
                        <w:r w:rsidRPr="002B3A59">
                          <w:rPr>
                            <w:sz w:val="14"/>
                            <w:lang w:val="ka-GE"/>
                          </w:rPr>
                          <w:t xml:space="preserve"> </w:t>
                        </w:r>
                        <w:r w:rsidRPr="002B3A59">
                          <w:rPr>
                            <w:rFonts w:ascii="Sylfaen" w:hAnsi="Sylfaen" w:cs="Sylfaen"/>
                            <w:sz w:val="14"/>
                            <w:lang w:val="ka-GE"/>
                          </w:rPr>
                          <w:t>უკეთესი</w:t>
                        </w:r>
                        <w:r w:rsidRPr="002B3A59">
                          <w:rPr>
                            <w:sz w:val="14"/>
                            <w:lang w:val="ka-GE"/>
                          </w:rPr>
                          <w:t xml:space="preserve"> </w:t>
                        </w:r>
                        <w:r w:rsidRPr="002B3A59">
                          <w:rPr>
                            <w:rFonts w:ascii="Sylfaen" w:hAnsi="Sylfaen" w:cs="Sylfaen"/>
                            <w:sz w:val="14"/>
                            <w:lang w:val="ka-GE"/>
                          </w:rPr>
                          <w:t>ხარისხის</w:t>
                        </w:r>
                        <w:r w:rsidRPr="002B3A59">
                          <w:rPr>
                            <w:sz w:val="14"/>
                            <w:lang w:val="ka-GE"/>
                          </w:rPr>
                          <w:t xml:space="preserve"> </w:t>
                        </w:r>
                        <w:r w:rsidRPr="002B3A59">
                          <w:rPr>
                            <w:rFonts w:ascii="Sylfaen" w:hAnsi="Sylfaen" w:cs="Sylfaen"/>
                            <w:sz w:val="14"/>
                            <w:lang w:val="ka-GE"/>
                          </w:rPr>
                          <w:t>პროდუქტები</w:t>
                        </w:r>
                        <w:r w:rsidRPr="002B3A59">
                          <w:rPr>
                            <w:sz w:val="14"/>
                            <w:lang w:val="ka-GE"/>
                          </w:rPr>
                          <w:t xml:space="preserve">, </w:t>
                        </w:r>
                        <w:r w:rsidRPr="002B3A59">
                          <w:rPr>
                            <w:rFonts w:ascii="Sylfaen" w:hAnsi="Sylfaen" w:cs="Sylfaen"/>
                            <w:sz w:val="14"/>
                            <w:lang w:val="ka-GE"/>
                          </w:rPr>
                          <w:t>კლიენტების</w:t>
                        </w:r>
                        <w:r w:rsidRPr="002B3A59">
                          <w:rPr>
                            <w:sz w:val="14"/>
                            <w:lang w:val="ka-GE"/>
                          </w:rPr>
                          <w:t xml:space="preserve"> </w:t>
                        </w:r>
                        <w:r>
                          <w:rPr>
                            <w:rFonts w:ascii="Sylfaen" w:hAnsi="Sylfaen"/>
                            <w:sz w:val="14"/>
                            <w:lang w:val="ka-GE"/>
                          </w:rPr>
                          <w:t xml:space="preserve">უკეთესი </w:t>
                        </w:r>
                        <w:r w:rsidRPr="002B3A59">
                          <w:rPr>
                            <w:rFonts w:ascii="Sylfaen" w:hAnsi="Sylfaen" w:cs="Sylfaen"/>
                            <w:sz w:val="14"/>
                            <w:lang w:val="ka-GE"/>
                          </w:rPr>
                          <w:t>მომსახურება</w:t>
                        </w:r>
                        <w:r w:rsidRPr="002B3A59">
                          <w:rPr>
                            <w:sz w:val="14"/>
                            <w:lang w:val="ka-GE"/>
                          </w:rPr>
                          <w:t xml:space="preserve"> </w:t>
                        </w:r>
                        <w:r w:rsidRPr="002B3A59">
                          <w:rPr>
                            <w:rFonts w:ascii="Sylfaen" w:hAnsi="Sylfaen" w:cs="Sylfaen"/>
                            <w:sz w:val="14"/>
                            <w:lang w:val="ka-GE"/>
                          </w:rPr>
                          <w:t>ან</w:t>
                        </w:r>
                        <w:r w:rsidRPr="002B3A59">
                          <w:rPr>
                            <w:sz w:val="14"/>
                            <w:lang w:val="ka-GE"/>
                          </w:rPr>
                          <w:t xml:space="preserve"> </w:t>
                        </w:r>
                        <w:r w:rsidRPr="002B3A59">
                          <w:rPr>
                            <w:rFonts w:ascii="Sylfaen" w:hAnsi="Sylfaen" w:cs="Sylfaen"/>
                            <w:sz w:val="14"/>
                            <w:lang w:val="ka-GE"/>
                          </w:rPr>
                          <w:t>იაფი</w:t>
                        </w:r>
                        <w:r w:rsidRPr="002B3A59">
                          <w:rPr>
                            <w:sz w:val="14"/>
                            <w:lang w:val="ka-GE"/>
                          </w:rPr>
                          <w:t xml:space="preserve"> </w:t>
                        </w:r>
                        <w:r w:rsidRPr="002B3A59">
                          <w:rPr>
                            <w:rFonts w:ascii="Sylfaen" w:hAnsi="Sylfaen" w:cs="Sylfaen"/>
                            <w:sz w:val="14"/>
                            <w:lang w:val="ka-GE"/>
                          </w:rPr>
                          <w:t>პროდუქტები</w:t>
                        </w:r>
                        <w:r w:rsidRPr="002B3A59">
                          <w:rPr>
                            <w:sz w:val="14"/>
                            <w:lang w:val="ka-GE"/>
                          </w:rPr>
                          <w:t xml:space="preserve">. </w:t>
                        </w:r>
                        <w:r w:rsidRPr="002B3A59">
                          <w:rPr>
                            <w:rFonts w:ascii="Sylfaen" w:hAnsi="Sylfaen" w:cs="Sylfaen"/>
                            <w:sz w:val="14"/>
                            <w:lang w:val="ka-GE"/>
                          </w:rPr>
                          <w:t>დაფიქრდით</w:t>
                        </w:r>
                        <w:r w:rsidRPr="002B3A59">
                          <w:rPr>
                            <w:sz w:val="14"/>
                            <w:lang w:val="ka-GE"/>
                          </w:rPr>
                          <w:t xml:space="preserve">, </w:t>
                        </w:r>
                        <w:r w:rsidRPr="002B3A59">
                          <w:rPr>
                            <w:rFonts w:ascii="Sylfaen" w:hAnsi="Sylfaen" w:cs="Sylfaen"/>
                            <w:sz w:val="14"/>
                            <w:lang w:val="ka-GE"/>
                          </w:rPr>
                          <w:t>როგორ</w:t>
                        </w:r>
                        <w:r w:rsidRPr="002B3A59">
                          <w:rPr>
                            <w:sz w:val="14"/>
                            <w:lang w:val="ka-GE"/>
                          </w:rPr>
                          <w:t xml:space="preserve"> </w:t>
                        </w:r>
                        <w:r w:rsidRPr="002B3A59">
                          <w:rPr>
                            <w:rFonts w:ascii="Sylfaen" w:hAnsi="Sylfaen" w:cs="Sylfaen"/>
                            <w:sz w:val="14"/>
                            <w:lang w:val="ka-GE"/>
                          </w:rPr>
                          <w:t>აჩვენებთ</w:t>
                        </w:r>
                        <w:r w:rsidRPr="002B3A59">
                          <w:rPr>
                            <w:sz w:val="14"/>
                            <w:lang w:val="ka-GE"/>
                          </w:rPr>
                          <w:t xml:space="preserve"> </w:t>
                        </w:r>
                        <w:r w:rsidRPr="002B3A59">
                          <w:rPr>
                            <w:rFonts w:ascii="Sylfaen" w:hAnsi="Sylfaen" w:cs="Sylfaen"/>
                            <w:sz w:val="14"/>
                            <w:lang w:val="ka-GE"/>
                          </w:rPr>
                          <w:t>თქვენს</w:t>
                        </w:r>
                        <w:r w:rsidRPr="002B3A59">
                          <w:rPr>
                            <w:sz w:val="14"/>
                            <w:lang w:val="ka-GE"/>
                          </w:rPr>
                          <w:t xml:space="preserve"> </w:t>
                        </w:r>
                        <w:r w:rsidRPr="002B3A59">
                          <w:rPr>
                            <w:rFonts w:ascii="Sylfaen" w:hAnsi="Sylfaen" w:cs="Sylfaen"/>
                            <w:sz w:val="14"/>
                            <w:lang w:val="ka-GE"/>
                          </w:rPr>
                          <w:t>მომხმარებლებს</w:t>
                        </w:r>
                        <w:r w:rsidRPr="002B3A59">
                          <w:rPr>
                            <w:sz w:val="14"/>
                            <w:lang w:val="ka-GE"/>
                          </w:rPr>
                          <w:t xml:space="preserve">, </w:t>
                        </w:r>
                        <w:r w:rsidRPr="002B3A59">
                          <w:rPr>
                            <w:rFonts w:ascii="Sylfaen" w:hAnsi="Sylfaen" w:cs="Sylfaen"/>
                            <w:sz w:val="14"/>
                            <w:lang w:val="ka-GE"/>
                          </w:rPr>
                          <w:t>რომ</w:t>
                        </w:r>
                        <w:r w:rsidRPr="002B3A59">
                          <w:rPr>
                            <w:sz w:val="14"/>
                            <w:lang w:val="ka-GE"/>
                          </w:rPr>
                          <w:t xml:space="preserve"> </w:t>
                        </w:r>
                        <w:r w:rsidRPr="002B3A59">
                          <w:rPr>
                            <w:rFonts w:ascii="Sylfaen" w:hAnsi="Sylfaen" w:cs="Sylfaen"/>
                            <w:sz w:val="14"/>
                            <w:lang w:val="ka-GE"/>
                          </w:rPr>
                          <w:t>თქვენ</w:t>
                        </w:r>
                        <w:r w:rsidRPr="002B3A59">
                          <w:rPr>
                            <w:sz w:val="14"/>
                            <w:lang w:val="ka-GE"/>
                          </w:rPr>
                          <w:t xml:space="preserve"> </w:t>
                        </w:r>
                        <w:r w:rsidRPr="002B3A59">
                          <w:rPr>
                            <w:rFonts w:ascii="Sylfaen" w:hAnsi="Sylfaen" w:cs="Sylfaen"/>
                            <w:sz w:val="14"/>
                            <w:lang w:val="ka-GE"/>
                          </w:rPr>
                          <w:t>ხართ</w:t>
                        </w:r>
                        <w:r w:rsidRPr="002B3A59">
                          <w:rPr>
                            <w:sz w:val="14"/>
                            <w:lang w:val="ka-GE"/>
                          </w:rPr>
                          <w:t xml:space="preserve"> </w:t>
                        </w:r>
                        <w:r w:rsidRPr="002B3A59">
                          <w:rPr>
                            <w:rFonts w:ascii="Sylfaen" w:hAnsi="Sylfaen" w:cs="Sylfaen"/>
                            <w:sz w:val="14"/>
                            <w:lang w:val="ka-GE"/>
                          </w:rPr>
                          <w:t>უკეთესი</w:t>
                        </w:r>
                        <w:r w:rsidRPr="002B3A59">
                          <w:rPr>
                            <w:sz w:val="14"/>
                            <w:lang w:val="ka-GE"/>
                          </w:rPr>
                          <w:t xml:space="preserve"> </w:t>
                        </w:r>
                        <w:r w:rsidRPr="002B3A59">
                          <w:rPr>
                            <w:rFonts w:ascii="Sylfaen" w:hAnsi="Sylfaen" w:cs="Sylfaen"/>
                            <w:sz w:val="14"/>
                            <w:lang w:val="ka-GE"/>
                          </w:rPr>
                          <w:t>არჩევანი</w:t>
                        </w:r>
                        <w:r w:rsidRPr="002B3A59">
                          <w:rPr>
                            <w:sz w:val="14"/>
                            <w:lang w:val="ka-GE"/>
                          </w:rPr>
                          <w:t>.</w:t>
                        </w:r>
                      </w:p>
                    </w:txbxContent>
                  </v:textbox>
                </v:shape>
                <v:shape id="Textbox 306" o:spid="_x0000_s1161" type="#_x0000_t202" style="position:absolute;left:23939;top:19033;width:44743;height:34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B969A2" w:rsidRPr="002B3A59" w:rsidRDefault="00B969A2">
                        <w:pPr>
                          <w:spacing w:line="201" w:lineRule="exact"/>
                          <w:ind w:left="170"/>
                          <w:rPr>
                            <w:rFonts w:ascii="Sylfaen" w:hAnsi="Sylfaen"/>
                            <w:b/>
                            <w:sz w:val="18"/>
                            <w:lang w:val="ka-GE"/>
                          </w:rPr>
                        </w:pPr>
                        <w:r>
                          <w:rPr>
                            <w:rFonts w:ascii="Sylfaen" w:hAnsi="Sylfaen"/>
                            <w:b/>
                            <w:spacing w:val="-2"/>
                            <w:sz w:val="18"/>
                            <w:lang w:val="ka-GE"/>
                          </w:rPr>
                          <w:t>სუსტი მხარეები</w:t>
                        </w:r>
                      </w:p>
                      <w:p w:rsidR="00B969A2" w:rsidRPr="00804C8F" w:rsidRDefault="00B969A2" w:rsidP="006F2464">
                        <w:pPr>
                          <w:numPr>
                            <w:ilvl w:val="0"/>
                            <w:numId w:val="10"/>
                          </w:numPr>
                          <w:tabs>
                            <w:tab w:val="left" w:pos="170"/>
                            <w:tab w:val="left" w:pos="3854"/>
                          </w:tabs>
                          <w:spacing w:before="1" w:line="254" w:lineRule="auto"/>
                          <w:ind w:right="18"/>
                          <w:jc w:val="both"/>
                          <w:rPr>
                            <w:rFonts w:ascii="Arial" w:hAnsi="Arial"/>
                            <w:sz w:val="16"/>
                            <w:szCs w:val="14"/>
                            <w:lang w:val="ka-GE"/>
                          </w:rPr>
                        </w:pPr>
                        <w:r w:rsidRPr="00B2132B">
                          <w:rPr>
                            <w:rFonts w:ascii="Sylfaen" w:hAnsi="Sylfaen"/>
                            <w:sz w:val="14"/>
                            <w:szCs w:val="14"/>
                            <w:lang w:val="ka-GE"/>
                          </w:rPr>
                          <w:t>ყველაფერი ის რაც შეიძლება გულისხმობდეს</w:t>
                        </w:r>
                        <w:r w:rsidRPr="00B2132B">
                          <w:rPr>
                            <w:sz w:val="14"/>
                            <w:szCs w:val="14"/>
                            <w:lang w:val="ka-GE"/>
                          </w:rPr>
                          <w:tab/>
                        </w:r>
                        <w:r w:rsidRPr="00804C8F">
                          <w:rPr>
                            <w:rFonts w:ascii="Sylfaen" w:hAnsi="Sylfaen"/>
                            <w:sz w:val="14"/>
                            <w:szCs w:val="14"/>
                            <w:lang w:val="ka-GE"/>
                          </w:rPr>
                          <w:t>თუ USP-ს ვერ განსაზღვრავთ თქვენ უნდა</w:t>
                        </w:r>
                      </w:p>
                      <w:p w:rsidR="00B969A2" w:rsidRPr="00804C8F" w:rsidRDefault="00B969A2" w:rsidP="006F2464">
                        <w:pPr>
                          <w:numPr>
                            <w:ilvl w:val="0"/>
                            <w:numId w:val="10"/>
                          </w:numPr>
                          <w:tabs>
                            <w:tab w:val="left" w:pos="170"/>
                            <w:tab w:val="left" w:pos="3854"/>
                          </w:tabs>
                          <w:spacing w:before="1" w:line="254" w:lineRule="auto"/>
                          <w:ind w:right="18"/>
                          <w:jc w:val="both"/>
                          <w:rPr>
                            <w:rFonts w:ascii="Arial" w:hAnsi="Arial"/>
                            <w:sz w:val="14"/>
                            <w:szCs w:val="14"/>
                            <w:lang w:val="ka-GE"/>
                          </w:rPr>
                        </w:pPr>
                        <w:r w:rsidRPr="00804C8F">
                          <w:rPr>
                            <w:rFonts w:ascii="Sylfaen" w:hAnsi="Sylfaen"/>
                            <w:sz w:val="12"/>
                            <w:szCs w:val="14"/>
                            <w:lang w:val="ka-GE"/>
                          </w:rPr>
                          <w:t xml:space="preserve">ბრძოლას </w:t>
                        </w:r>
                        <w:r w:rsidRPr="00804C8F">
                          <w:rPr>
                            <w:rFonts w:ascii="Sylfaen" w:hAnsi="Sylfaen"/>
                            <w:sz w:val="14"/>
                            <w:szCs w:val="14"/>
                            <w:lang w:val="ka-GE"/>
                          </w:rPr>
                          <w:t>თქვენი ბიზნესის ასამუშავებლად</w:t>
                        </w:r>
                        <w:r w:rsidRPr="00804C8F">
                          <w:rPr>
                            <w:sz w:val="14"/>
                            <w:szCs w:val="14"/>
                            <w:lang w:val="ka-GE"/>
                          </w:rPr>
                          <w:t>.</w:t>
                        </w:r>
                        <w:r w:rsidRPr="00804C8F">
                          <w:rPr>
                            <w:sz w:val="14"/>
                            <w:szCs w:val="14"/>
                            <w:lang w:val="ka-GE"/>
                          </w:rPr>
                          <w:tab/>
                        </w:r>
                        <w:r w:rsidRPr="00804C8F">
                          <w:rPr>
                            <w:rFonts w:ascii="Sylfaen" w:hAnsi="Sylfaen"/>
                            <w:sz w:val="14"/>
                            <w:szCs w:val="14"/>
                            <w:lang w:val="ka-GE"/>
                          </w:rPr>
                          <w:t>განიხილოთ და გააუმჯობესოთ თქვენი</w:t>
                        </w:r>
                        <w:r w:rsidRPr="00804C8F">
                          <w:rPr>
                            <w:sz w:val="14"/>
                            <w:szCs w:val="14"/>
                            <w:lang w:val="ka-GE"/>
                          </w:rPr>
                          <w:t xml:space="preserve"> </w:t>
                        </w:r>
                        <w:r w:rsidRPr="00804C8F">
                          <w:rPr>
                            <w:rFonts w:ascii="Sylfaen" w:hAnsi="Sylfaen"/>
                            <w:sz w:val="14"/>
                            <w:szCs w:val="14"/>
                            <w:lang w:val="ka-GE"/>
                          </w:rPr>
                          <w:t>მაგალითად</w:t>
                        </w:r>
                        <w:r w:rsidRPr="00804C8F">
                          <w:rPr>
                            <w:sz w:val="14"/>
                            <w:szCs w:val="14"/>
                            <w:lang w:val="ka-GE"/>
                          </w:rPr>
                          <w:t xml:space="preserve">, </w:t>
                        </w:r>
                        <w:r w:rsidRPr="00804C8F">
                          <w:rPr>
                            <w:rFonts w:ascii="Sylfaen" w:hAnsi="Sylfaen"/>
                            <w:sz w:val="14"/>
                            <w:szCs w:val="14"/>
                            <w:lang w:val="ka-GE"/>
                          </w:rPr>
                          <w:t xml:space="preserve">სფეროები, რომლებზეც </w:t>
                        </w:r>
                        <w:r w:rsidRPr="00804C8F">
                          <w:rPr>
                            <w:sz w:val="14"/>
                            <w:szCs w:val="14"/>
                            <w:lang w:val="ka-GE"/>
                          </w:rPr>
                          <w:tab/>
                        </w:r>
                        <w:r w:rsidRPr="00804C8F">
                          <w:rPr>
                            <w:rFonts w:ascii="Sylfaen" w:hAnsi="Sylfaen"/>
                            <w:sz w:val="14"/>
                            <w:szCs w:val="14"/>
                            <w:lang w:val="ka-GE"/>
                          </w:rPr>
                          <w:t xml:space="preserve">ბიზნეს იდეები, რისი საშუალებითაც სხვებისგან </w:t>
                        </w:r>
                        <w:r w:rsidRPr="00804C8F">
                          <w:rPr>
                            <w:sz w:val="14"/>
                            <w:szCs w:val="14"/>
                            <w:lang w:val="ka-GE"/>
                          </w:rPr>
                          <w:t xml:space="preserve"> </w:t>
                        </w:r>
                        <w:r w:rsidRPr="00804C8F">
                          <w:rPr>
                            <w:rFonts w:ascii="Sylfaen" w:hAnsi="Sylfaen"/>
                            <w:sz w:val="14"/>
                            <w:szCs w:val="14"/>
                            <w:lang w:val="ka-GE"/>
                          </w:rPr>
                          <w:t>შესაძლოა გავლენა მოახდინოს თქვენი</w:t>
                        </w:r>
                        <w:r w:rsidRPr="00804C8F">
                          <w:rPr>
                            <w:sz w:val="14"/>
                            <w:szCs w:val="14"/>
                            <w:lang w:val="ka-GE"/>
                          </w:rPr>
                          <w:tab/>
                        </w:r>
                        <w:r w:rsidRPr="00804C8F">
                          <w:rPr>
                            <w:rFonts w:ascii="Sylfaen" w:hAnsi="Sylfaen"/>
                            <w:sz w:val="14"/>
                            <w:szCs w:val="14"/>
                            <w:lang w:val="ka-GE"/>
                          </w:rPr>
                          <w:t xml:space="preserve">გამორჩეული ან კონკურენტებისგან უკეთესი </w:t>
                        </w:r>
                      </w:p>
                      <w:p w:rsidR="00B969A2" w:rsidRPr="00804C8F" w:rsidRDefault="00B969A2" w:rsidP="00804C8F">
                        <w:pPr>
                          <w:numPr>
                            <w:ilvl w:val="0"/>
                            <w:numId w:val="10"/>
                          </w:numPr>
                          <w:tabs>
                            <w:tab w:val="left" w:pos="170"/>
                            <w:tab w:val="left" w:pos="3854"/>
                          </w:tabs>
                          <w:spacing w:before="1" w:line="254" w:lineRule="auto"/>
                          <w:ind w:right="18"/>
                          <w:jc w:val="both"/>
                          <w:rPr>
                            <w:rFonts w:ascii="Arial" w:hAnsi="Arial"/>
                            <w:sz w:val="14"/>
                            <w:szCs w:val="14"/>
                            <w:lang w:val="ka-GE"/>
                          </w:rPr>
                        </w:pPr>
                        <w:r w:rsidRPr="00804C8F">
                          <w:rPr>
                            <w:rFonts w:ascii="Sylfaen" w:hAnsi="Sylfaen" w:cs="Sylfaen"/>
                            <w:spacing w:val="-2"/>
                            <w:sz w:val="14"/>
                            <w:szCs w:val="14"/>
                            <w:lang w:val="ka-GE"/>
                          </w:rPr>
                          <w:t>გამოცდილების</w:t>
                        </w:r>
                        <w:r w:rsidRPr="00804C8F">
                          <w:rPr>
                            <w:rFonts w:asciiTheme="minorHAnsi" w:hAnsiTheme="minorHAnsi"/>
                            <w:spacing w:val="-2"/>
                            <w:sz w:val="14"/>
                            <w:szCs w:val="14"/>
                            <w:lang w:val="ka-GE"/>
                          </w:rPr>
                          <w:t xml:space="preserve"> ნაკლებობამ ან უფულობამ.</w:t>
                        </w:r>
                        <w:r w:rsidRPr="00804C8F">
                          <w:rPr>
                            <w:sz w:val="14"/>
                            <w:szCs w:val="14"/>
                            <w:lang w:val="ka-GE"/>
                          </w:rPr>
                          <w:tab/>
                        </w:r>
                        <w:r w:rsidRPr="00804C8F">
                          <w:rPr>
                            <w:rFonts w:ascii="Sylfaen" w:hAnsi="Sylfaen" w:cs="Sylfaen"/>
                            <w:sz w:val="14"/>
                            <w:szCs w:val="14"/>
                            <w:lang w:val="ka-GE"/>
                          </w:rPr>
                          <w:t>იქნებით</w:t>
                        </w:r>
                        <w:r w:rsidRPr="00804C8F">
                          <w:rPr>
                            <w:rFonts w:ascii="Arial" w:hAnsi="Arial"/>
                            <w:sz w:val="14"/>
                            <w:szCs w:val="14"/>
                            <w:lang w:val="ka-GE"/>
                          </w:rPr>
                          <w:t>.</w:t>
                        </w:r>
                      </w:p>
                      <w:p w:rsidR="00B969A2" w:rsidRPr="00B2132B" w:rsidRDefault="00B969A2" w:rsidP="006F2464">
                        <w:pPr>
                          <w:numPr>
                            <w:ilvl w:val="0"/>
                            <w:numId w:val="10"/>
                          </w:numPr>
                          <w:tabs>
                            <w:tab w:val="left" w:pos="170"/>
                          </w:tabs>
                          <w:spacing w:line="210" w:lineRule="exact"/>
                          <w:ind w:hanging="170"/>
                          <w:jc w:val="both"/>
                          <w:rPr>
                            <w:sz w:val="14"/>
                            <w:szCs w:val="14"/>
                          </w:rPr>
                        </w:pPr>
                        <w:r>
                          <w:rPr>
                            <w:rFonts w:ascii="Sylfaen" w:hAnsi="Sylfaen"/>
                            <w:sz w:val="14"/>
                            <w:szCs w:val="14"/>
                            <w:lang w:val="ka-GE"/>
                          </w:rPr>
                          <w:t>თითოეული სუსტი მხარისთვის,</w:t>
                        </w:r>
                        <w:r w:rsidRPr="00B2132B">
                          <w:rPr>
                            <w:spacing w:val="-2"/>
                            <w:sz w:val="14"/>
                            <w:szCs w:val="14"/>
                          </w:rPr>
                          <w:t xml:space="preserve"> </w:t>
                        </w:r>
                        <w:r>
                          <w:rPr>
                            <w:rFonts w:ascii="Sylfaen" w:hAnsi="Sylfaen"/>
                            <w:sz w:val="14"/>
                            <w:szCs w:val="14"/>
                            <w:lang w:val="ka-GE"/>
                          </w:rPr>
                          <w:t>განმარტეთ</w:t>
                        </w:r>
                      </w:p>
                      <w:p w:rsidR="00B969A2" w:rsidRPr="00984488" w:rsidRDefault="00B969A2" w:rsidP="006F2464">
                        <w:pPr>
                          <w:spacing w:before="13" w:line="254" w:lineRule="auto"/>
                          <w:ind w:left="170" w:right="3516"/>
                          <w:jc w:val="both"/>
                          <w:rPr>
                            <w:rFonts w:ascii="Sylfaen" w:hAnsi="Sylfaen"/>
                            <w:sz w:val="14"/>
                            <w:szCs w:val="14"/>
                            <w:lang w:val="ka-GE"/>
                          </w:rPr>
                        </w:pPr>
                        <w:r>
                          <w:rPr>
                            <w:rFonts w:ascii="Sylfaen" w:hAnsi="Sylfaen"/>
                            <w:sz w:val="14"/>
                            <w:szCs w:val="14"/>
                            <w:lang w:val="ka-GE"/>
                          </w:rPr>
                          <w:t xml:space="preserve">რის გაკეთებას აპირებთ მის მოსაგვარებლად. </w:t>
                        </w:r>
                        <w:r w:rsidRPr="00B2132B">
                          <w:rPr>
                            <w:spacing w:val="-6"/>
                            <w:sz w:val="14"/>
                            <w:szCs w:val="14"/>
                          </w:rPr>
                          <w:t xml:space="preserve"> </w:t>
                        </w:r>
                        <w:r>
                          <w:rPr>
                            <w:rFonts w:ascii="Sylfaen" w:hAnsi="Sylfaen"/>
                            <w:sz w:val="14"/>
                            <w:szCs w:val="14"/>
                            <w:lang w:val="ka-GE"/>
                          </w:rPr>
                          <w:t>მაგალითად, მეტი ტრენინგის გავლა.</w:t>
                        </w:r>
                      </w:p>
                      <w:p w:rsidR="00B969A2" w:rsidRPr="00B2132B" w:rsidRDefault="00B969A2">
                        <w:pPr>
                          <w:spacing w:before="14"/>
                          <w:rPr>
                            <w:sz w:val="14"/>
                            <w:szCs w:val="14"/>
                          </w:rPr>
                        </w:pPr>
                      </w:p>
                      <w:p w:rsidR="00B969A2" w:rsidRPr="00984488" w:rsidRDefault="00B969A2">
                        <w:pPr>
                          <w:ind w:left="170"/>
                          <w:rPr>
                            <w:rFonts w:ascii="Sylfaen" w:hAnsi="Sylfaen"/>
                            <w:b/>
                            <w:sz w:val="14"/>
                            <w:szCs w:val="14"/>
                            <w:lang w:val="ka-GE"/>
                          </w:rPr>
                        </w:pPr>
                        <w:r>
                          <w:rPr>
                            <w:rFonts w:ascii="Sylfaen" w:hAnsi="Sylfaen"/>
                            <w:b/>
                            <w:spacing w:val="-2"/>
                            <w:sz w:val="14"/>
                            <w:szCs w:val="14"/>
                            <w:lang w:val="ka-GE"/>
                          </w:rPr>
                          <w:t>შესაძლებლობები</w:t>
                        </w:r>
                      </w:p>
                      <w:p w:rsidR="00B969A2" w:rsidRDefault="00B969A2" w:rsidP="006F2464">
                        <w:pPr>
                          <w:spacing w:before="15"/>
                          <w:jc w:val="both"/>
                          <w:rPr>
                            <w:rFonts w:asciiTheme="minorHAnsi" w:hAnsiTheme="minorHAnsi"/>
                            <w:sz w:val="14"/>
                            <w:szCs w:val="14"/>
                            <w:lang w:val="ka-GE"/>
                          </w:rPr>
                        </w:pPr>
                        <w:proofErr w:type="gramStart"/>
                        <w:r w:rsidRPr="006F2464">
                          <w:rPr>
                            <w:rFonts w:ascii="Sylfaen" w:hAnsi="Sylfaen" w:cs="Sylfaen"/>
                            <w:sz w:val="14"/>
                            <w:szCs w:val="14"/>
                          </w:rPr>
                          <w:t>გარე</w:t>
                        </w:r>
                        <w:proofErr w:type="gramEnd"/>
                        <w:r w:rsidRPr="006F2464">
                          <w:rPr>
                            <w:sz w:val="14"/>
                            <w:szCs w:val="14"/>
                          </w:rPr>
                          <w:t xml:space="preserve"> </w:t>
                        </w:r>
                        <w:r w:rsidRPr="006F2464">
                          <w:rPr>
                            <w:rFonts w:ascii="Sylfaen" w:hAnsi="Sylfaen" w:cs="Sylfaen"/>
                            <w:sz w:val="14"/>
                            <w:szCs w:val="14"/>
                          </w:rPr>
                          <w:t>ფაქტორები</w:t>
                        </w:r>
                        <w:r w:rsidRPr="006F2464">
                          <w:rPr>
                            <w:sz w:val="14"/>
                            <w:szCs w:val="14"/>
                          </w:rPr>
                          <w:t xml:space="preserve">, </w:t>
                        </w:r>
                        <w:r w:rsidRPr="006F2464">
                          <w:rPr>
                            <w:rFonts w:ascii="Sylfaen" w:hAnsi="Sylfaen" w:cs="Sylfaen"/>
                            <w:sz w:val="14"/>
                            <w:szCs w:val="14"/>
                          </w:rPr>
                          <w:t>რომლითაც</w:t>
                        </w:r>
                        <w:r w:rsidRPr="006F2464">
                          <w:rPr>
                            <w:sz w:val="14"/>
                            <w:szCs w:val="14"/>
                          </w:rPr>
                          <w:t xml:space="preserve"> </w:t>
                        </w:r>
                        <w:r w:rsidRPr="006F2464">
                          <w:rPr>
                            <w:rFonts w:ascii="Sylfaen" w:hAnsi="Sylfaen" w:cs="Sylfaen"/>
                            <w:sz w:val="14"/>
                            <w:szCs w:val="14"/>
                          </w:rPr>
                          <w:t>თქვენ</w:t>
                        </w:r>
                        <w:r w:rsidRPr="006F2464">
                          <w:rPr>
                            <w:sz w:val="14"/>
                            <w:szCs w:val="14"/>
                          </w:rPr>
                          <w:t xml:space="preserve"> </w:t>
                        </w:r>
                        <w:r w:rsidRPr="006F2464">
                          <w:rPr>
                            <w:rFonts w:ascii="Sylfaen" w:hAnsi="Sylfaen" w:cs="Sylfaen"/>
                            <w:sz w:val="14"/>
                            <w:szCs w:val="14"/>
                          </w:rPr>
                          <w:t>და</w:t>
                        </w:r>
                        <w:r w:rsidRPr="006F2464">
                          <w:rPr>
                            <w:sz w:val="14"/>
                            <w:szCs w:val="14"/>
                          </w:rPr>
                          <w:t xml:space="preserve"> </w:t>
                        </w:r>
                        <w:r w:rsidRPr="006F2464">
                          <w:rPr>
                            <w:rFonts w:ascii="Sylfaen" w:hAnsi="Sylfaen" w:cs="Sylfaen"/>
                            <w:sz w:val="14"/>
                            <w:szCs w:val="14"/>
                          </w:rPr>
                          <w:t>თქვენს</w:t>
                        </w:r>
                        <w:r w:rsidRPr="006F2464">
                          <w:rPr>
                            <w:sz w:val="14"/>
                            <w:szCs w:val="14"/>
                          </w:rPr>
                          <w:t xml:space="preserve"> </w:t>
                        </w:r>
                      </w:p>
                      <w:p w:rsidR="00B969A2" w:rsidRDefault="00B969A2" w:rsidP="006F2464">
                        <w:pPr>
                          <w:spacing w:before="15"/>
                          <w:jc w:val="both"/>
                          <w:rPr>
                            <w:rFonts w:asciiTheme="minorHAnsi" w:hAnsiTheme="minorHAnsi"/>
                            <w:sz w:val="14"/>
                            <w:szCs w:val="14"/>
                            <w:lang w:val="ka-GE"/>
                          </w:rPr>
                        </w:pPr>
                        <w:proofErr w:type="gramStart"/>
                        <w:r w:rsidRPr="006F2464">
                          <w:rPr>
                            <w:rFonts w:ascii="Sylfaen" w:hAnsi="Sylfaen" w:cs="Sylfaen"/>
                            <w:sz w:val="14"/>
                            <w:szCs w:val="14"/>
                          </w:rPr>
                          <w:t>კონკურენტებს</w:t>
                        </w:r>
                        <w:proofErr w:type="gramEnd"/>
                        <w:r w:rsidRPr="006F2464">
                          <w:rPr>
                            <w:sz w:val="14"/>
                            <w:szCs w:val="14"/>
                          </w:rPr>
                          <w:t xml:space="preserve"> </w:t>
                        </w:r>
                        <w:r w:rsidRPr="006F2464">
                          <w:rPr>
                            <w:rFonts w:ascii="Sylfaen" w:hAnsi="Sylfaen" w:cs="Sylfaen"/>
                            <w:sz w:val="14"/>
                            <w:szCs w:val="14"/>
                          </w:rPr>
                          <w:t>შეგიძლიათ</w:t>
                        </w:r>
                        <w:r w:rsidRPr="006F2464">
                          <w:rPr>
                            <w:sz w:val="14"/>
                            <w:szCs w:val="14"/>
                          </w:rPr>
                          <w:t xml:space="preserve"> </w:t>
                        </w:r>
                        <w:r w:rsidRPr="006F2464">
                          <w:rPr>
                            <w:rFonts w:ascii="Sylfaen" w:hAnsi="Sylfaen" w:cs="Sylfaen"/>
                            <w:sz w:val="14"/>
                            <w:szCs w:val="14"/>
                          </w:rPr>
                          <w:t>ისარგებლოთ</w:t>
                        </w:r>
                        <w:r w:rsidRPr="006F2464">
                          <w:rPr>
                            <w:sz w:val="14"/>
                            <w:szCs w:val="14"/>
                          </w:rPr>
                          <w:t xml:space="preserve">, </w:t>
                        </w:r>
                        <w:r w:rsidRPr="006F2464">
                          <w:rPr>
                            <w:rFonts w:ascii="Sylfaen" w:hAnsi="Sylfaen" w:cs="Sylfaen"/>
                            <w:sz w:val="14"/>
                            <w:szCs w:val="14"/>
                          </w:rPr>
                          <w:t>მაგალითად</w:t>
                        </w:r>
                        <w:r w:rsidRPr="006F2464">
                          <w:rPr>
                            <w:sz w:val="14"/>
                            <w:szCs w:val="14"/>
                          </w:rPr>
                          <w:t xml:space="preserve">, </w:t>
                        </w:r>
                      </w:p>
                      <w:p w:rsidR="00B969A2" w:rsidRPr="006F2464" w:rsidRDefault="00B969A2" w:rsidP="006F2464">
                        <w:pPr>
                          <w:spacing w:before="15"/>
                          <w:jc w:val="both"/>
                          <w:rPr>
                            <w:sz w:val="14"/>
                            <w:szCs w:val="14"/>
                            <w:lang w:val="ka-GE"/>
                          </w:rPr>
                        </w:pPr>
                        <w:proofErr w:type="gramStart"/>
                        <w:r w:rsidRPr="006F2464">
                          <w:rPr>
                            <w:rFonts w:ascii="Sylfaen" w:hAnsi="Sylfaen" w:cs="Sylfaen"/>
                            <w:sz w:val="14"/>
                            <w:szCs w:val="14"/>
                          </w:rPr>
                          <w:t>ცვლილებები</w:t>
                        </w:r>
                        <w:proofErr w:type="gramEnd"/>
                        <w:r w:rsidRPr="006F2464">
                          <w:rPr>
                            <w:sz w:val="14"/>
                            <w:szCs w:val="14"/>
                          </w:rPr>
                          <w:t xml:space="preserve"> </w:t>
                        </w:r>
                        <w:r w:rsidRPr="006F2464">
                          <w:rPr>
                            <w:rFonts w:ascii="Sylfaen" w:hAnsi="Sylfaen" w:cs="Sylfaen"/>
                            <w:sz w:val="14"/>
                            <w:szCs w:val="14"/>
                          </w:rPr>
                          <w:t>კანონში</w:t>
                        </w:r>
                        <w:r w:rsidRPr="006F2464">
                          <w:rPr>
                            <w:sz w:val="14"/>
                            <w:szCs w:val="14"/>
                          </w:rPr>
                          <w:t xml:space="preserve"> </w:t>
                        </w:r>
                        <w:r w:rsidRPr="006F2464">
                          <w:rPr>
                            <w:rFonts w:ascii="Sylfaen" w:hAnsi="Sylfaen" w:cs="Sylfaen"/>
                            <w:sz w:val="14"/>
                            <w:szCs w:val="14"/>
                          </w:rPr>
                          <w:t>ან</w:t>
                        </w:r>
                        <w:r w:rsidRPr="006F2464">
                          <w:rPr>
                            <w:sz w:val="14"/>
                            <w:szCs w:val="14"/>
                          </w:rPr>
                          <w:t xml:space="preserve"> </w:t>
                        </w:r>
                        <w:r w:rsidRPr="006F2464">
                          <w:rPr>
                            <w:rFonts w:ascii="Sylfaen" w:hAnsi="Sylfaen" w:cs="Sylfaen"/>
                            <w:sz w:val="14"/>
                            <w:szCs w:val="14"/>
                          </w:rPr>
                          <w:t>ბაზრის</w:t>
                        </w:r>
                        <w:r w:rsidRPr="006F2464">
                          <w:rPr>
                            <w:sz w:val="14"/>
                            <w:szCs w:val="14"/>
                          </w:rPr>
                          <w:t xml:space="preserve"> </w:t>
                        </w:r>
                        <w:r w:rsidRPr="006F2464">
                          <w:rPr>
                            <w:rFonts w:ascii="Sylfaen" w:hAnsi="Sylfaen" w:cs="Sylfaen"/>
                            <w:sz w:val="14"/>
                            <w:szCs w:val="14"/>
                          </w:rPr>
                          <w:t>ტენდენციები</w:t>
                        </w:r>
                        <w:r>
                          <w:rPr>
                            <w:rFonts w:ascii="Sylfaen" w:hAnsi="Sylfaen" w:cs="Sylfaen"/>
                            <w:sz w:val="14"/>
                            <w:szCs w:val="14"/>
                            <w:lang w:val="ka-GE"/>
                          </w:rPr>
                          <w:t>.</w:t>
                        </w:r>
                      </w:p>
                      <w:p w:rsidR="00B969A2" w:rsidRPr="006F2464" w:rsidRDefault="00B969A2">
                        <w:pPr>
                          <w:spacing w:before="1"/>
                          <w:ind w:left="170"/>
                          <w:rPr>
                            <w:rFonts w:ascii="Sylfaen" w:hAnsi="Sylfaen"/>
                            <w:b/>
                            <w:sz w:val="14"/>
                            <w:szCs w:val="14"/>
                            <w:lang w:val="ka-GE"/>
                          </w:rPr>
                        </w:pPr>
                        <w:r>
                          <w:rPr>
                            <w:rFonts w:ascii="Sylfaen" w:hAnsi="Sylfaen"/>
                            <w:b/>
                            <w:spacing w:val="-2"/>
                            <w:sz w:val="14"/>
                            <w:szCs w:val="14"/>
                            <w:lang w:val="ka-GE"/>
                          </w:rPr>
                          <w:t>საფრთხეები</w:t>
                        </w:r>
                      </w:p>
                      <w:p w:rsidR="00B969A2" w:rsidRPr="00B2132B" w:rsidRDefault="00B969A2" w:rsidP="00DD4A2B">
                        <w:pPr>
                          <w:numPr>
                            <w:ilvl w:val="0"/>
                            <w:numId w:val="10"/>
                          </w:numPr>
                          <w:tabs>
                            <w:tab w:val="left" w:pos="170"/>
                          </w:tabs>
                          <w:spacing w:before="1" w:line="254" w:lineRule="auto"/>
                          <w:ind w:right="3672"/>
                          <w:jc w:val="both"/>
                          <w:rPr>
                            <w:sz w:val="14"/>
                            <w:szCs w:val="14"/>
                          </w:rPr>
                        </w:pPr>
                        <w:r>
                          <w:rPr>
                            <w:rFonts w:asciiTheme="minorHAnsi" w:hAnsiTheme="minorHAnsi"/>
                            <w:sz w:val="14"/>
                            <w:szCs w:val="14"/>
                            <w:lang w:val="ka-GE"/>
                          </w:rPr>
                          <w:t xml:space="preserve">გარე ფაქტორები, რომლებმაც შესაძლოა გავლენა მოახდინოს, იმაზე თუ რამდენად წარმატებულია თქვენი ბიზნესი და თქვენი კონკურენტების. მაგალითად, დიდი სავაჭრო ცენტრის გახსნა, რომლემაც შესაძლოა კლიენტები წაგართვათ. </w:t>
                        </w:r>
                      </w:p>
                      <w:p w:rsidR="00B969A2" w:rsidRPr="00DD4A2B" w:rsidRDefault="00B969A2" w:rsidP="00DD4A2B">
                        <w:pPr>
                          <w:pStyle w:val="a4"/>
                          <w:numPr>
                            <w:ilvl w:val="0"/>
                            <w:numId w:val="21"/>
                          </w:numPr>
                          <w:spacing w:before="1" w:line="254" w:lineRule="auto"/>
                          <w:ind w:left="0" w:right="3926" w:firstLine="90"/>
                          <w:rPr>
                            <w:rFonts w:ascii="Sylfaen" w:hAnsi="Sylfaen"/>
                            <w:sz w:val="14"/>
                            <w:szCs w:val="14"/>
                            <w:lang w:val="ka-GE"/>
                          </w:rPr>
                        </w:pPr>
                        <w:r w:rsidRPr="00DD4A2B">
                          <w:rPr>
                            <w:rFonts w:ascii="Sylfaen" w:hAnsi="Sylfaen" w:cs="Sylfaen"/>
                            <w:sz w:val="14"/>
                            <w:szCs w:val="14"/>
                            <w:lang w:val="ka-GE"/>
                          </w:rPr>
                          <w:t>გ</w:t>
                        </w:r>
                        <w:r w:rsidRPr="00DD4A2B">
                          <w:rPr>
                            <w:rFonts w:ascii="Sylfaen" w:hAnsi="Sylfaen"/>
                            <w:sz w:val="14"/>
                            <w:szCs w:val="14"/>
                            <w:lang w:val="ka-GE"/>
                          </w:rPr>
                          <w:t xml:space="preserve">ანმარტეთ, როგორ მოემზადებით </w:t>
                        </w:r>
                        <w:r>
                          <w:rPr>
                            <w:rFonts w:ascii="Sylfaen" w:hAnsi="Sylfaen"/>
                            <w:sz w:val="14"/>
                            <w:szCs w:val="14"/>
                            <w:lang w:val="ka-GE"/>
                          </w:rPr>
                          <w:t>ა</w:t>
                        </w:r>
                        <w:r w:rsidRPr="00DD4A2B">
                          <w:rPr>
                            <w:rFonts w:ascii="Sylfaen" w:hAnsi="Sylfaen"/>
                            <w:sz w:val="14"/>
                            <w:szCs w:val="14"/>
                            <w:lang w:val="ka-GE"/>
                          </w:rPr>
                          <w:t>მისთვის და</w:t>
                        </w:r>
                        <w:r>
                          <w:rPr>
                            <w:rFonts w:ascii="Sylfaen" w:hAnsi="Sylfaen"/>
                            <w:sz w:val="14"/>
                            <w:szCs w:val="14"/>
                            <w:lang w:val="ka-GE"/>
                          </w:rPr>
                          <w:t xml:space="preserve"> როგორ შეამცირებთ გავლენას თქვენს ბიზნესზე.</w:t>
                        </w:r>
                      </w:p>
                    </w:txbxContent>
                  </v:textbox>
                </v:shape>
                <w10:wrap type="topAndBottom" anchorx="page"/>
              </v:group>
            </w:pict>
          </mc:Fallback>
        </mc:AlternateContent>
      </w:r>
    </w:p>
    <w:p w14:paraId="12A24D84" w14:textId="77777777" w:rsidR="00102BD0" w:rsidRPr="00102BD0" w:rsidRDefault="0090265B" w:rsidP="00102BD0">
      <w:pPr>
        <w:pStyle w:val="Heading2"/>
        <w:tabs>
          <w:tab w:val="left" w:pos="2520"/>
        </w:tabs>
        <w:spacing w:line="158" w:lineRule="auto"/>
        <w:ind w:right="3744"/>
        <w:rPr>
          <w:sz w:val="44"/>
          <w:lang w:val="ka-GE"/>
        </w:rPr>
      </w:pPr>
      <w:r w:rsidRPr="00102BD0">
        <w:rPr>
          <w:noProof/>
          <w:sz w:val="36"/>
        </w:rPr>
        <w:lastRenderedPageBreak/>
        <mc:AlternateContent>
          <mc:Choice Requires="wpg">
            <w:drawing>
              <wp:anchor distT="0" distB="0" distL="0" distR="0" simplePos="0" relativeHeight="15761920" behindDoc="0" locked="0" layoutInCell="1" allowOverlap="1" wp14:anchorId="2E736577" wp14:editId="1C084A31">
                <wp:simplePos x="0" y="0"/>
                <wp:positionH relativeFrom="page">
                  <wp:posOffset>5842279</wp:posOffset>
                </wp:positionH>
                <wp:positionV relativeFrom="paragraph">
                  <wp:posOffset>-3009</wp:posOffset>
                </wp:positionV>
                <wp:extent cx="1845310" cy="758825"/>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318" name="Graphic 308"/>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00B9F1"/>
                          </a:solidFill>
                        </wps:spPr>
                        <wps:bodyPr wrap="square" lIns="0" tIns="0" rIns="0" bIns="0" rtlCol="0">
                          <a:prstTxWarp prst="textNoShape">
                            <a:avLst/>
                          </a:prstTxWarp>
                          <a:noAutofit/>
                        </wps:bodyPr>
                      </wps:wsp>
                      <wps:wsp>
                        <wps:cNvPr id="319" name="Graphic 309"/>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20" name="Graphic 310"/>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21" name="Graphic 311"/>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22" name="Graphic 312"/>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323" name="Graphic 313"/>
                        <wps:cNvSpPr/>
                        <wps:spPr>
                          <a:xfrm>
                            <a:off x="1264349" y="177489"/>
                            <a:ext cx="517525" cy="517525"/>
                          </a:xfrm>
                          <a:custGeom>
                            <a:avLst/>
                            <a:gdLst/>
                            <a:ahLst/>
                            <a:cxnLst/>
                            <a:rect l="l" t="t" r="r" b="b"/>
                            <a:pathLst>
                              <a:path w="517525" h="517525">
                                <a:moveTo>
                                  <a:pt x="258621" y="0"/>
                                </a:moveTo>
                                <a:lnTo>
                                  <a:pt x="212132" y="4159"/>
                                </a:lnTo>
                                <a:lnTo>
                                  <a:pt x="168377" y="16172"/>
                                </a:lnTo>
                                <a:lnTo>
                                  <a:pt x="128086" y="35303"/>
                                </a:lnTo>
                                <a:lnTo>
                                  <a:pt x="91990" y="60819"/>
                                </a:lnTo>
                                <a:lnTo>
                                  <a:pt x="60820" y="91991"/>
                                </a:lnTo>
                                <a:lnTo>
                                  <a:pt x="35306" y="128088"/>
                                </a:lnTo>
                                <a:lnTo>
                                  <a:pt x="16178" y="168379"/>
                                </a:lnTo>
                                <a:lnTo>
                                  <a:pt x="4166" y="212134"/>
                                </a:lnTo>
                                <a:lnTo>
                                  <a:pt x="0" y="258622"/>
                                </a:lnTo>
                                <a:lnTo>
                                  <a:pt x="4165" y="305108"/>
                                </a:lnTo>
                                <a:lnTo>
                                  <a:pt x="16177" y="348861"/>
                                </a:lnTo>
                                <a:lnTo>
                                  <a:pt x="35306" y="389151"/>
                                </a:lnTo>
                                <a:lnTo>
                                  <a:pt x="60820" y="425248"/>
                                </a:lnTo>
                                <a:lnTo>
                                  <a:pt x="91991" y="456420"/>
                                </a:lnTo>
                                <a:lnTo>
                                  <a:pt x="128086" y="481937"/>
                                </a:lnTo>
                                <a:lnTo>
                                  <a:pt x="168377" y="501068"/>
                                </a:lnTo>
                                <a:lnTo>
                                  <a:pt x="212132" y="513083"/>
                                </a:lnTo>
                                <a:lnTo>
                                  <a:pt x="258621" y="517250"/>
                                </a:lnTo>
                                <a:lnTo>
                                  <a:pt x="305111" y="513083"/>
                                </a:lnTo>
                                <a:lnTo>
                                  <a:pt x="348866" y="501067"/>
                                </a:lnTo>
                                <a:lnTo>
                                  <a:pt x="389156" y="481935"/>
                                </a:lnTo>
                                <a:lnTo>
                                  <a:pt x="425251" y="456418"/>
                                </a:lnTo>
                                <a:lnTo>
                                  <a:pt x="456421" y="425246"/>
                                </a:lnTo>
                                <a:lnTo>
                                  <a:pt x="481936" y="389151"/>
                                </a:lnTo>
                                <a:lnTo>
                                  <a:pt x="501066" y="348861"/>
                                </a:lnTo>
                                <a:lnTo>
                                  <a:pt x="513079" y="305108"/>
                                </a:lnTo>
                                <a:lnTo>
                                  <a:pt x="517245" y="258622"/>
                                </a:lnTo>
                                <a:lnTo>
                                  <a:pt x="513077" y="212134"/>
                                </a:lnTo>
                                <a:lnTo>
                                  <a:pt x="501064" y="168379"/>
                                </a:lnTo>
                                <a:lnTo>
                                  <a:pt x="481935" y="128089"/>
                                </a:lnTo>
                                <a:lnTo>
                                  <a:pt x="456421" y="91994"/>
                                </a:lnTo>
                                <a:lnTo>
                                  <a:pt x="425251" y="60823"/>
                                </a:lnTo>
                                <a:lnTo>
                                  <a:pt x="389157" y="35306"/>
                                </a:lnTo>
                                <a:lnTo>
                                  <a:pt x="348867" y="16175"/>
                                </a:lnTo>
                                <a:lnTo>
                                  <a:pt x="305112" y="4160"/>
                                </a:lnTo>
                                <a:lnTo>
                                  <a:pt x="258621" y="0"/>
                                </a:lnTo>
                                <a:close/>
                              </a:path>
                            </a:pathLst>
                          </a:custGeom>
                          <a:solidFill>
                            <a:srgbClr val="ED174F"/>
                          </a:solidFill>
                        </wps:spPr>
                        <wps:bodyPr wrap="square" lIns="0" tIns="0" rIns="0" bIns="0" rtlCol="0">
                          <a:prstTxWarp prst="textNoShape">
                            <a:avLst/>
                          </a:prstTxWarp>
                          <a:noAutofit/>
                        </wps:bodyPr>
                      </wps:wsp>
                      <wps:wsp>
                        <wps:cNvPr id="324" name="Graphic 314"/>
                        <wps:cNvSpPr/>
                        <wps:spPr>
                          <a:xfrm>
                            <a:off x="1338975" y="236897"/>
                            <a:ext cx="340360" cy="379095"/>
                          </a:xfrm>
                          <a:custGeom>
                            <a:avLst/>
                            <a:gdLst/>
                            <a:ahLst/>
                            <a:cxnLst/>
                            <a:rect l="l" t="t" r="r" b="b"/>
                            <a:pathLst>
                              <a:path w="340360" h="379095">
                                <a:moveTo>
                                  <a:pt x="120035" y="308385"/>
                                </a:moveTo>
                                <a:lnTo>
                                  <a:pt x="101124" y="308385"/>
                                </a:lnTo>
                                <a:lnTo>
                                  <a:pt x="101124" y="314214"/>
                                </a:lnTo>
                                <a:lnTo>
                                  <a:pt x="91734" y="318767"/>
                                </a:lnTo>
                                <a:lnTo>
                                  <a:pt x="84289" y="325898"/>
                                </a:lnTo>
                                <a:lnTo>
                                  <a:pt x="79384" y="335049"/>
                                </a:lnTo>
                                <a:lnTo>
                                  <a:pt x="77617" y="345659"/>
                                </a:lnTo>
                                <a:lnTo>
                                  <a:pt x="80211" y="358488"/>
                                </a:lnTo>
                                <a:lnTo>
                                  <a:pt x="87281" y="368969"/>
                                </a:lnTo>
                                <a:lnTo>
                                  <a:pt x="97762" y="376036"/>
                                </a:lnTo>
                                <a:lnTo>
                                  <a:pt x="110586" y="378628"/>
                                </a:lnTo>
                                <a:lnTo>
                                  <a:pt x="123401" y="376036"/>
                                </a:lnTo>
                                <a:lnTo>
                                  <a:pt x="133887" y="368969"/>
                                </a:lnTo>
                                <a:lnTo>
                                  <a:pt x="140137" y="359718"/>
                                </a:lnTo>
                                <a:lnTo>
                                  <a:pt x="102826" y="359718"/>
                                </a:lnTo>
                                <a:lnTo>
                                  <a:pt x="96489" y="353419"/>
                                </a:lnTo>
                                <a:lnTo>
                                  <a:pt x="96489" y="341570"/>
                                </a:lnTo>
                                <a:lnTo>
                                  <a:pt x="98318" y="337874"/>
                                </a:lnTo>
                                <a:lnTo>
                                  <a:pt x="101124" y="335296"/>
                                </a:lnTo>
                                <a:lnTo>
                                  <a:pt x="141839" y="335296"/>
                                </a:lnTo>
                                <a:lnTo>
                                  <a:pt x="141798" y="335049"/>
                                </a:lnTo>
                                <a:lnTo>
                                  <a:pt x="136887" y="325898"/>
                                </a:lnTo>
                                <a:lnTo>
                                  <a:pt x="129434" y="318767"/>
                                </a:lnTo>
                                <a:lnTo>
                                  <a:pt x="120035" y="314214"/>
                                </a:lnTo>
                                <a:lnTo>
                                  <a:pt x="120035" y="308385"/>
                                </a:lnTo>
                                <a:close/>
                              </a:path>
                              <a:path w="340360" h="379095">
                                <a:moveTo>
                                  <a:pt x="277540" y="308385"/>
                                </a:moveTo>
                                <a:lnTo>
                                  <a:pt x="258642" y="308385"/>
                                </a:lnTo>
                                <a:lnTo>
                                  <a:pt x="258642" y="314214"/>
                                </a:lnTo>
                                <a:lnTo>
                                  <a:pt x="249241" y="318767"/>
                                </a:lnTo>
                                <a:lnTo>
                                  <a:pt x="241783" y="325898"/>
                                </a:lnTo>
                                <a:lnTo>
                                  <a:pt x="236868" y="335049"/>
                                </a:lnTo>
                                <a:lnTo>
                                  <a:pt x="235097" y="345659"/>
                                </a:lnTo>
                                <a:lnTo>
                                  <a:pt x="237693" y="358488"/>
                                </a:lnTo>
                                <a:lnTo>
                                  <a:pt x="244769" y="368969"/>
                                </a:lnTo>
                                <a:lnTo>
                                  <a:pt x="255258" y="376036"/>
                                </a:lnTo>
                                <a:lnTo>
                                  <a:pt x="268091" y="378628"/>
                                </a:lnTo>
                                <a:lnTo>
                                  <a:pt x="280919" y="376036"/>
                                </a:lnTo>
                                <a:lnTo>
                                  <a:pt x="291408" y="368969"/>
                                </a:lnTo>
                                <a:lnTo>
                                  <a:pt x="297657" y="359718"/>
                                </a:lnTo>
                                <a:lnTo>
                                  <a:pt x="260344" y="359718"/>
                                </a:lnTo>
                                <a:lnTo>
                                  <a:pt x="254007" y="353419"/>
                                </a:lnTo>
                                <a:lnTo>
                                  <a:pt x="254007" y="341570"/>
                                </a:lnTo>
                                <a:lnTo>
                                  <a:pt x="255823" y="337874"/>
                                </a:lnTo>
                                <a:lnTo>
                                  <a:pt x="258629" y="335296"/>
                                </a:lnTo>
                                <a:lnTo>
                                  <a:pt x="299357" y="335296"/>
                                </a:lnTo>
                                <a:lnTo>
                                  <a:pt x="299316" y="335049"/>
                                </a:lnTo>
                                <a:lnTo>
                                  <a:pt x="294404" y="325898"/>
                                </a:lnTo>
                                <a:lnTo>
                                  <a:pt x="286946" y="318767"/>
                                </a:lnTo>
                                <a:lnTo>
                                  <a:pt x="277540" y="314214"/>
                                </a:lnTo>
                                <a:lnTo>
                                  <a:pt x="277540" y="308385"/>
                                </a:lnTo>
                                <a:close/>
                              </a:path>
                              <a:path w="340360" h="379095">
                                <a:moveTo>
                                  <a:pt x="141839" y="335296"/>
                                </a:moveTo>
                                <a:lnTo>
                                  <a:pt x="120035" y="335296"/>
                                </a:lnTo>
                                <a:lnTo>
                                  <a:pt x="122854" y="337874"/>
                                </a:lnTo>
                                <a:lnTo>
                                  <a:pt x="124645" y="341570"/>
                                </a:lnTo>
                                <a:lnTo>
                                  <a:pt x="124645" y="353419"/>
                                </a:lnTo>
                                <a:lnTo>
                                  <a:pt x="118345" y="359718"/>
                                </a:lnTo>
                                <a:lnTo>
                                  <a:pt x="140137" y="359718"/>
                                </a:lnTo>
                                <a:lnTo>
                                  <a:pt x="140968" y="358488"/>
                                </a:lnTo>
                                <a:lnTo>
                                  <a:pt x="143568" y="345659"/>
                                </a:lnTo>
                                <a:lnTo>
                                  <a:pt x="141839" y="335296"/>
                                </a:lnTo>
                                <a:close/>
                              </a:path>
                              <a:path w="340360" h="379095">
                                <a:moveTo>
                                  <a:pt x="299357" y="335296"/>
                                </a:moveTo>
                                <a:lnTo>
                                  <a:pt x="277540" y="335296"/>
                                </a:lnTo>
                                <a:lnTo>
                                  <a:pt x="280359" y="337874"/>
                                </a:lnTo>
                                <a:lnTo>
                                  <a:pt x="282175" y="341570"/>
                                </a:lnTo>
                                <a:lnTo>
                                  <a:pt x="282175" y="353419"/>
                                </a:lnTo>
                                <a:lnTo>
                                  <a:pt x="275864" y="359718"/>
                                </a:lnTo>
                                <a:lnTo>
                                  <a:pt x="297657" y="359718"/>
                                </a:lnTo>
                                <a:lnTo>
                                  <a:pt x="298488" y="358488"/>
                                </a:lnTo>
                                <a:lnTo>
                                  <a:pt x="301086" y="345659"/>
                                </a:lnTo>
                                <a:lnTo>
                                  <a:pt x="299357" y="335296"/>
                                </a:lnTo>
                                <a:close/>
                              </a:path>
                              <a:path w="340360" h="379095">
                                <a:moveTo>
                                  <a:pt x="120035" y="335296"/>
                                </a:moveTo>
                                <a:lnTo>
                                  <a:pt x="101124" y="335296"/>
                                </a:lnTo>
                                <a:lnTo>
                                  <a:pt x="101124" y="348898"/>
                                </a:lnTo>
                                <a:lnTo>
                                  <a:pt x="105353" y="353165"/>
                                </a:lnTo>
                                <a:lnTo>
                                  <a:pt x="115793" y="353165"/>
                                </a:lnTo>
                                <a:lnTo>
                                  <a:pt x="120035" y="348898"/>
                                </a:lnTo>
                                <a:lnTo>
                                  <a:pt x="120035" y="335296"/>
                                </a:lnTo>
                                <a:close/>
                              </a:path>
                              <a:path w="340360" h="379095">
                                <a:moveTo>
                                  <a:pt x="277540" y="335296"/>
                                </a:moveTo>
                                <a:lnTo>
                                  <a:pt x="258642" y="335296"/>
                                </a:lnTo>
                                <a:lnTo>
                                  <a:pt x="258642" y="348898"/>
                                </a:lnTo>
                                <a:lnTo>
                                  <a:pt x="262884" y="353165"/>
                                </a:lnTo>
                                <a:lnTo>
                                  <a:pt x="273311" y="353165"/>
                                </a:lnTo>
                                <a:lnTo>
                                  <a:pt x="277540" y="348898"/>
                                </a:lnTo>
                                <a:lnTo>
                                  <a:pt x="277540" y="335296"/>
                                </a:lnTo>
                                <a:close/>
                              </a:path>
                              <a:path w="340360" h="379095">
                                <a:moveTo>
                                  <a:pt x="19360" y="0"/>
                                </a:moveTo>
                                <a:lnTo>
                                  <a:pt x="17367" y="1409"/>
                                </a:lnTo>
                                <a:lnTo>
                                  <a:pt x="0" y="18777"/>
                                </a:lnTo>
                                <a:lnTo>
                                  <a:pt x="1765" y="19581"/>
                                </a:lnTo>
                                <a:lnTo>
                                  <a:pt x="7268" y="23989"/>
                                </a:lnTo>
                                <a:lnTo>
                                  <a:pt x="12156" y="31381"/>
                                </a:lnTo>
                                <a:lnTo>
                                  <a:pt x="16657" y="43221"/>
                                </a:lnTo>
                                <a:lnTo>
                                  <a:pt x="68193" y="225517"/>
                                </a:lnTo>
                                <a:lnTo>
                                  <a:pt x="51404" y="261357"/>
                                </a:lnTo>
                                <a:lnTo>
                                  <a:pt x="48048" y="272898"/>
                                </a:lnTo>
                                <a:lnTo>
                                  <a:pt x="47872" y="277282"/>
                                </a:lnTo>
                                <a:lnTo>
                                  <a:pt x="47767" y="279924"/>
                                </a:lnTo>
                                <a:lnTo>
                                  <a:pt x="47673" y="282266"/>
                                </a:lnTo>
                                <a:lnTo>
                                  <a:pt x="82074" y="308385"/>
                                </a:lnTo>
                                <a:lnTo>
                                  <a:pt x="304693" y="308385"/>
                                </a:lnTo>
                                <a:lnTo>
                                  <a:pt x="317621" y="324145"/>
                                </a:lnTo>
                                <a:lnTo>
                                  <a:pt x="321639" y="325898"/>
                                </a:lnTo>
                                <a:lnTo>
                                  <a:pt x="327873" y="325898"/>
                                </a:lnTo>
                                <a:lnTo>
                                  <a:pt x="331172" y="324831"/>
                                </a:lnTo>
                                <a:lnTo>
                                  <a:pt x="333623" y="322799"/>
                                </a:lnTo>
                                <a:lnTo>
                                  <a:pt x="339287" y="318164"/>
                                </a:lnTo>
                                <a:lnTo>
                                  <a:pt x="340087" y="309807"/>
                                </a:lnTo>
                                <a:lnTo>
                                  <a:pt x="321164" y="286757"/>
                                </a:lnTo>
                                <a:lnTo>
                                  <a:pt x="318675" y="283696"/>
                                </a:lnTo>
                                <a:lnTo>
                                  <a:pt x="314891" y="281905"/>
                                </a:lnTo>
                                <a:lnTo>
                                  <a:pt x="76575" y="281905"/>
                                </a:lnTo>
                                <a:lnTo>
                                  <a:pt x="74391" y="280610"/>
                                </a:lnTo>
                                <a:lnTo>
                                  <a:pt x="74137" y="280280"/>
                                </a:lnTo>
                                <a:lnTo>
                                  <a:pt x="73921" y="279924"/>
                                </a:lnTo>
                                <a:lnTo>
                                  <a:pt x="73489" y="277282"/>
                                </a:lnTo>
                                <a:lnTo>
                                  <a:pt x="75673" y="271948"/>
                                </a:lnTo>
                                <a:lnTo>
                                  <a:pt x="90405" y="240529"/>
                                </a:lnTo>
                                <a:lnTo>
                                  <a:pt x="317086" y="240351"/>
                                </a:lnTo>
                                <a:lnTo>
                                  <a:pt x="322790" y="235207"/>
                                </a:lnTo>
                                <a:lnTo>
                                  <a:pt x="324952" y="214062"/>
                                </a:lnTo>
                                <a:lnTo>
                                  <a:pt x="92463" y="214062"/>
                                </a:lnTo>
                                <a:lnTo>
                                  <a:pt x="85656" y="189995"/>
                                </a:lnTo>
                                <a:lnTo>
                                  <a:pt x="327414" y="189995"/>
                                </a:lnTo>
                                <a:lnTo>
                                  <a:pt x="328424" y="180115"/>
                                </a:lnTo>
                                <a:lnTo>
                                  <a:pt x="301810" y="180115"/>
                                </a:lnTo>
                                <a:lnTo>
                                  <a:pt x="264294" y="179213"/>
                                </a:lnTo>
                                <a:lnTo>
                                  <a:pt x="264301" y="178857"/>
                                </a:lnTo>
                                <a:lnTo>
                                  <a:pt x="249155" y="178857"/>
                                </a:lnTo>
                                <a:lnTo>
                                  <a:pt x="202737" y="177714"/>
                                </a:lnTo>
                                <a:lnTo>
                                  <a:pt x="202705" y="177346"/>
                                </a:lnTo>
                                <a:lnTo>
                                  <a:pt x="187510" y="177346"/>
                                </a:lnTo>
                                <a:lnTo>
                                  <a:pt x="140990" y="176216"/>
                                </a:lnTo>
                                <a:lnTo>
                                  <a:pt x="140923" y="175848"/>
                                </a:lnTo>
                                <a:lnTo>
                                  <a:pt x="125559" y="175848"/>
                                </a:lnTo>
                                <a:lnTo>
                                  <a:pt x="81350" y="174768"/>
                                </a:lnTo>
                                <a:lnTo>
                                  <a:pt x="73629" y="147387"/>
                                </a:lnTo>
                                <a:lnTo>
                                  <a:pt x="331771" y="147387"/>
                                </a:lnTo>
                                <a:lnTo>
                                  <a:pt x="331870" y="146422"/>
                                </a:lnTo>
                                <a:lnTo>
                                  <a:pt x="305264" y="146422"/>
                                </a:lnTo>
                                <a:lnTo>
                                  <a:pt x="265018" y="143958"/>
                                </a:lnTo>
                                <a:lnTo>
                                  <a:pt x="265038" y="143018"/>
                                </a:lnTo>
                                <a:lnTo>
                                  <a:pt x="249917" y="143018"/>
                                </a:lnTo>
                                <a:lnTo>
                                  <a:pt x="199473" y="139945"/>
                                </a:lnTo>
                                <a:lnTo>
                                  <a:pt x="199392" y="139005"/>
                                </a:lnTo>
                                <a:lnTo>
                                  <a:pt x="184208" y="139005"/>
                                </a:lnTo>
                                <a:lnTo>
                                  <a:pt x="133738" y="135906"/>
                                </a:lnTo>
                                <a:lnTo>
                                  <a:pt x="133566" y="134954"/>
                                </a:lnTo>
                                <a:lnTo>
                                  <a:pt x="118180" y="134954"/>
                                </a:lnTo>
                                <a:lnTo>
                                  <a:pt x="69247" y="131969"/>
                                </a:lnTo>
                                <a:lnTo>
                                  <a:pt x="61538" y="104728"/>
                                </a:lnTo>
                                <a:lnTo>
                                  <a:pt x="231809" y="104728"/>
                                </a:lnTo>
                                <a:lnTo>
                                  <a:pt x="196171" y="101540"/>
                                </a:lnTo>
                                <a:lnTo>
                                  <a:pt x="196053" y="100181"/>
                                </a:lnTo>
                                <a:lnTo>
                                  <a:pt x="180855" y="100181"/>
                                </a:lnTo>
                                <a:lnTo>
                                  <a:pt x="126410" y="95317"/>
                                </a:lnTo>
                                <a:lnTo>
                                  <a:pt x="126159" y="93920"/>
                                </a:lnTo>
                                <a:lnTo>
                                  <a:pt x="110802" y="93920"/>
                                </a:lnTo>
                                <a:lnTo>
                                  <a:pt x="57144" y="89132"/>
                                </a:lnTo>
                                <a:lnTo>
                                  <a:pt x="49321" y="61509"/>
                                </a:lnTo>
                                <a:lnTo>
                                  <a:pt x="271998" y="61509"/>
                                </a:lnTo>
                                <a:lnTo>
                                  <a:pt x="41485" y="33900"/>
                                </a:lnTo>
                                <a:lnTo>
                                  <a:pt x="34486" y="17057"/>
                                </a:lnTo>
                                <a:lnTo>
                                  <a:pt x="26023" y="5309"/>
                                </a:lnTo>
                                <a:lnTo>
                                  <a:pt x="19360" y="0"/>
                                </a:lnTo>
                                <a:close/>
                              </a:path>
                              <a:path w="340360" h="379095">
                                <a:moveTo>
                                  <a:pt x="327414" y="189995"/>
                                </a:moveTo>
                                <a:lnTo>
                                  <a:pt x="85656" y="189995"/>
                                </a:lnTo>
                                <a:lnTo>
                                  <a:pt x="128277" y="191024"/>
                                </a:lnTo>
                                <a:lnTo>
                                  <a:pt x="132409" y="214062"/>
                                </a:lnTo>
                                <a:lnTo>
                                  <a:pt x="147791" y="214062"/>
                                </a:lnTo>
                                <a:lnTo>
                                  <a:pt x="143707" y="191418"/>
                                </a:lnTo>
                                <a:lnTo>
                                  <a:pt x="327268" y="191418"/>
                                </a:lnTo>
                                <a:lnTo>
                                  <a:pt x="327308" y="191024"/>
                                </a:lnTo>
                                <a:lnTo>
                                  <a:pt x="327414" y="189995"/>
                                </a:lnTo>
                                <a:close/>
                              </a:path>
                              <a:path w="340360" h="379095">
                                <a:moveTo>
                                  <a:pt x="327268" y="191418"/>
                                </a:moveTo>
                                <a:lnTo>
                                  <a:pt x="143707" y="191418"/>
                                </a:lnTo>
                                <a:lnTo>
                                  <a:pt x="188818" y="192497"/>
                                </a:lnTo>
                                <a:lnTo>
                                  <a:pt x="190693" y="214062"/>
                                </a:lnTo>
                                <a:lnTo>
                                  <a:pt x="205858" y="214062"/>
                                </a:lnTo>
                                <a:lnTo>
                                  <a:pt x="204222" y="195215"/>
                                </a:lnTo>
                                <a:lnTo>
                                  <a:pt x="204114" y="193970"/>
                                </a:lnTo>
                                <a:lnTo>
                                  <a:pt x="204020" y="192878"/>
                                </a:lnTo>
                                <a:lnTo>
                                  <a:pt x="327119" y="192878"/>
                                </a:lnTo>
                                <a:lnTo>
                                  <a:pt x="327158" y="192497"/>
                                </a:lnTo>
                                <a:lnTo>
                                  <a:pt x="327268" y="191418"/>
                                </a:lnTo>
                                <a:close/>
                              </a:path>
                              <a:path w="340360" h="379095">
                                <a:moveTo>
                                  <a:pt x="327119" y="192878"/>
                                </a:moveTo>
                                <a:lnTo>
                                  <a:pt x="204020" y="192878"/>
                                </a:lnTo>
                                <a:lnTo>
                                  <a:pt x="248851" y="193970"/>
                                </a:lnTo>
                                <a:lnTo>
                                  <a:pt x="248416" y="214062"/>
                                </a:lnTo>
                                <a:lnTo>
                                  <a:pt x="263529" y="214062"/>
                                </a:lnTo>
                                <a:lnTo>
                                  <a:pt x="263932" y="195215"/>
                                </a:lnTo>
                                <a:lnTo>
                                  <a:pt x="263951" y="194326"/>
                                </a:lnTo>
                                <a:lnTo>
                                  <a:pt x="326971" y="194326"/>
                                </a:lnTo>
                                <a:lnTo>
                                  <a:pt x="327007" y="193970"/>
                                </a:lnTo>
                                <a:lnTo>
                                  <a:pt x="327119" y="192878"/>
                                </a:lnTo>
                                <a:close/>
                              </a:path>
                              <a:path w="340360" h="379095">
                                <a:moveTo>
                                  <a:pt x="326971" y="194326"/>
                                </a:moveTo>
                                <a:lnTo>
                                  <a:pt x="263951" y="194326"/>
                                </a:lnTo>
                                <a:lnTo>
                                  <a:pt x="300260" y="195215"/>
                                </a:lnTo>
                                <a:lnTo>
                                  <a:pt x="298337" y="214062"/>
                                </a:lnTo>
                                <a:lnTo>
                                  <a:pt x="324952" y="214062"/>
                                </a:lnTo>
                                <a:lnTo>
                                  <a:pt x="326880" y="195215"/>
                                </a:lnTo>
                                <a:lnTo>
                                  <a:pt x="326971" y="194326"/>
                                </a:lnTo>
                                <a:close/>
                              </a:path>
                              <a:path w="340360" h="379095">
                                <a:moveTo>
                                  <a:pt x="330575" y="159084"/>
                                </a:moveTo>
                                <a:lnTo>
                                  <a:pt x="264700" y="159084"/>
                                </a:lnTo>
                                <a:lnTo>
                                  <a:pt x="303727" y="161471"/>
                                </a:lnTo>
                                <a:lnTo>
                                  <a:pt x="302360" y="174768"/>
                                </a:lnTo>
                                <a:lnTo>
                                  <a:pt x="302249" y="175848"/>
                                </a:lnTo>
                                <a:lnTo>
                                  <a:pt x="302211" y="176216"/>
                                </a:lnTo>
                                <a:lnTo>
                                  <a:pt x="302094" y="177346"/>
                                </a:lnTo>
                                <a:lnTo>
                                  <a:pt x="302057" y="177714"/>
                                </a:lnTo>
                                <a:lnTo>
                                  <a:pt x="301939" y="178857"/>
                                </a:lnTo>
                                <a:lnTo>
                                  <a:pt x="301902" y="179213"/>
                                </a:lnTo>
                                <a:lnTo>
                                  <a:pt x="301810" y="180115"/>
                                </a:lnTo>
                                <a:lnTo>
                                  <a:pt x="328424" y="180115"/>
                                </a:lnTo>
                                <a:lnTo>
                                  <a:pt x="330575" y="159084"/>
                                </a:lnTo>
                                <a:close/>
                              </a:path>
                              <a:path w="340360" h="379095">
                                <a:moveTo>
                                  <a:pt x="330975" y="155172"/>
                                </a:moveTo>
                                <a:lnTo>
                                  <a:pt x="200781" y="155172"/>
                                </a:lnTo>
                                <a:lnTo>
                                  <a:pt x="249587" y="158169"/>
                                </a:lnTo>
                                <a:lnTo>
                                  <a:pt x="249241" y="174768"/>
                                </a:lnTo>
                                <a:lnTo>
                                  <a:pt x="249155" y="178857"/>
                                </a:lnTo>
                                <a:lnTo>
                                  <a:pt x="264301" y="178857"/>
                                </a:lnTo>
                                <a:lnTo>
                                  <a:pt x="264652" y="161471"/>
                                </a:lnTo>
                                <a:lnTo>
                                  <a:pt x="264700" y="159084"/>
                                </a:lnTo>
                                <a:lnTo>
                                  <a:pt x="330575" y="159084"/>
                                </a:lnTo>
                                <a:lnTo>
                                  <a:pt x="330975" y="155172"/>
                                </a:lnTo>
                                <a:close/>
                              </a:path>
                              <a:path w="340360" h="379095">
                                <a:moveTo>
                                  <a:pt x="331377" y="151235"/>
                                </a:moveTo>
                                <a:lnTo>
                                  <a:pt x="136468" y="151235"/>
                                </a:lnTo>
                                <a:lnTo>
                                  <a:pt x="185516" y="154232"/>
                                </a:lnTo>
                                <a:lnTo>
                                  <a:pt x="187287" y="174768"/>
                                </a:lnTo>
                                <a:lnTo>
                                  <a:pt x="187412" y="176216"/>
                                </a:lnTo>
                                <a:lnTo>
                                  <a:pt x="187510" y="177346"/>
                                </a:lnTo>
                                <a:lnTo>
                                  <a:pt x="202705" y="177346"/>
                                </a:lnTo>
                                <a:lnTo>
                                  <a:pt x="200781" y="155172"/>
                                </a:lnTo>
                                <a:lnTo>
                                  <a:pt x="330975" y="155172"/>
                                </a:lnTo>
                                <a:lnTo>
                                  <a:pt x="331377" y="151235"/>
                                </a:lnTo>
                                <a:close/>
                              </a:path>
                              <a:path w="340360" h="379095">
                                <a:moveTo>
                                  <a:pt x="331771" y="147387"/>
                                </a:moveTo>
                                <a:lnTo>
                                  <a:pt x="73629" y="147387"/>
                                </a:lnTo>
                                <a:lnTo>
                                  <a:pt x="120936" y="150282"/>
                                </a:lnTo>
                                <a:lnTo>
                                  <a:pt x="125559" y="175848"/>
                                </a:lnTo>
                                <a:lnTo>
                                  <a:pt x="140923" y="175848"/>
                                </a:lnTo>
                                <a:lnTo>
                                  <a:pt x="136468" y="151235"/>
                                </a:lnTo>
                                <a:lnTo>
                                  <a:pt x="331377" y="151235"/>
                                </a:lnTo>
                                <a:lnTo>
                                  <a:pt x="331771" y="147387"/>
                                </a:lnTo>
                                <a:close/>
                              </a:path>
                              <a:path w="340360" h="379095">
                                <a:moveTo>
                                  <a:pt x="334274" y="122914"/>
                                </a:moveTo>
                                <a:lnTo>
                                  <a:pt x="265462" y="122914"/>
                                </a:lnTo>
                                <a:lnTo>
                                  <a:pt x="307283" y="126648"/>
                                </a:lnTo>
                                <a:lnTo>
                                  <a:pt x="305264" y="146422"/>
                                </a:lnTo>
                                <a:lnTo>
                                  <a:pt x="331870" y="146422"/>
                                </a:lnTo>
                                <a:lnTo>
                                  <a:pt x="334274" y="122914"/>
                                </a:lnTo>
                                <a:close/>
                              </a:path>
                              <a:path w="340360" h="379095">
                                <a:moveTo>
                                  <a:pt x="334893" y="116856"/>
                                </a:moveTo>
                                <a:lnTo>
                                  <a:pt x="197479" y="116856"/>
                                </a:lnTo>
                                <a:lnTo>
                                  <a:pt x="250375" y="121580"/>
                                </a:lnTo>
                                <a:lnTo>
                                  <a:pt x="250267" y="126648"/>
                                </a:lnTo>
                                <a:lnTo>
                                  <a:pt x="250153" y="131969"/>
                                </a:lnTo>
                                <a:lnTo>
                                  <a:pt x="250089" y="134954"/>
                                </a:lnTo>
                                <a:lnTo>
                                  <a:pt x="250003" y="139005"/>
                                </a:lnTo>
                                <a:lnTo>
                                  <a:pt x="249917" y="143018"/>
                                </a:lnTo>
                                <a:lnTo>
                                  <a:pt x="265038" y="143018"/>
                                </a:lnTo>
                                <a:lnTo>
                                  <a:pt x="265122" y="139005"/>
                                </a:lnTo>
                                <a:lnTo>
                                  <a:pt x="265208" y="134954"/>
                                </a:lnTo>
                                <a:lnTo>
                                  <a:pt x="265271" y="131969"/>
                                </a:lnTo>
                                <a:lnTo>
                                  <a:pt x="265383" y="126648"/>
                                </a:lnTo>
                                <a:lnTo>
                                  <a:pt x="265462" y="122914"/>
                                </a:lnTo>
                                <a:lnTo>
                                  <a:pt x="334274" y="122914"/>
                                </a:lnTo>
                                <a:lnTo>
                                  <a:pt x="334893" y="116856"/>
                                </a:lnTo>
                                <a:close/>
                              </a:path>
                              <a:path w="340360" h="379095">
                                <a:moveTo>
                                  <a:pt x="299293" y="110760"/>
                                </a:moveTo>
                                <a:lnTo>
                                  <a:pt x="129204" y="110760"/>
                                </a:lnTo>
                                <a:lnTo>
                                  <a:pt x="182176" y="115484"/>
                                </a:lnTo>
                                <a:lnTo>
                                  <a:pt x="184208" y="139005"/>
                                </a:lnTo>
                                <a:lnTo>
                                  <a:pt x="199392" y="139005"/>
                                </a:lnTo>
                                <a:lnTo>
                                  <a:pt x="197479" y="116856"/>
                                </a:lnTo>
                                <a:lnTo>
                                  <a:pt x="334893" y="116856"/>
                                </a:lnTo>
                                <a:lnTo>
                                  <a:pt x="335430" y="111611"/>
                                </a:lnTo>
                                <a:lnTo>
                                  <a:pt x="308807" y="111611"/>
                                </a:lnTo>
                                <a:lnTo>
                                  <a:pt x="299293" y="110760"/>
                                </a:lnTo>
                                <a:close/>
                              </a:path>
                              <a:path w="340360" h="379095">
                                <a:moveTo>
                                  <a:pt x="231809" y="104728"/>
                                </a:moveTo>
                                <a:lnTo>
                                  <a:pt x="61538" y="104728"/>
                                </a:lnTo>
                                <a:lnTo>
                                  <a:pt x="113583" y="109363"/>
                                </a:lnTo>
                                <a:lnTo>
                                  <a:pt x="118180" y="134954"/>
                                </a:lnTo>
                                <a:lnTo>
                                  <a:pt x="133566" y="134954"/>
                                </a:lnTo>
                                <a:lnTo>
                                  <a:pt x="129204" y="110760"/>
                                </a:lnTo>
                                <a:lnTo>
                                  <a:pt x="299293" y="110760"/>
                                </a:lnTo>
                                <a:lnTo>
                                  <a:pt x="265780" y="107763"/>
                                </a:lnTo>
                                <a:lnTo>
                                  <a:pt x="265808" y="106417"/>
                                </a:lnTo>
                                <a:lnTo>
                                  <a:pt x="250692" y="106417"/>
                                </a:lnTo>
                                <a:lnTo>
                                  <a:pt x="231809" y="104728"/>
                                </a:lnTo>
                                <a:close/>
                              </a:path>
                              <a:path w="340360" h="379095">
                                <a:moveTo>
                                  <a:pt x="337899" y="87468"/>
                                </a:moveTo>
                                <a:lnTo>
                                  <a:pt x="266212" y="87468"/>
                                </a:lnTo>
                                <a:lnTo>
                                  <a:pt x="310738" y="92790"/>
                                </a:lnTo>
                                <a:lnTo>
                                  <a:pt x="308895" y="110760"/>
                                </a:lnTo>
                                <a:lnTo>
                                  <a:pt x="308807" y="111611"/>
                                </a:lnTo>
                                <a:lnTo>
                                  <a:pt x="335430" y="111611"/>
                                </a:lnTo>
                                <a:lnTo>
                                  <a:pt x="337899" y="87468"/>
                                </a:lnTo>
                                <a:close/>
                              </a:path>
                              <a:path w="340360" h="379095">
                                <a:moveTo>
                                  <a:pt x="338779" y="78858"/>
                                </a:moveTo>
                                <a:lnTo>
                                  <a:pt x="194203" y="78858"/>
                                </a:lnTo>
                                <a:lnTo>
                                  <a:pt x="251124" y="85678"/>
                                </a:lnTo>
                                <a:lnTo>
                                  <a:pt x="251087" y="87468"/>
                                </a:lnTo>
                                <a:lnTo>
                                  <a:pt x="250976" y="92790"/>
                                </a:lnTo>
                                <a:lnTo>
                                  <a:pt x="250923" y="95317"/>
                                </a:lnTo>
                                <a:lnTo>
                                  <a:pt x="250822" y="100181"/>
                                </a:lnTo>
                                <a:lnTo>
                                  <a:pt x="250794" y="101540"/>
                                </a:lnTo>
                                <a:lnTo>
                                  <a:pt x="250692" y="106417"/>
                                </a:lnTo>
                                <a:lnTo>
                                  <a:pt x="265808" y="106417"/>
                                </a:lnTo>
                                <a:lnTo>
                                  <a:pt x="265912" y="101540"/>
                                </a:lnTo>
                                <a:lnTo>
                                  <a:pt x="265941" y="100181"/>
                                </a:lnTo>
                                <a:lnTo>
                                  <a:pt x="266045" y="95317"/>
                                </a:lnTo>
                                <a:lnTo>
                                  <a:pt x="266098" y="92790"/>
                                </a:lnTo>
                                <a:lnTo>
                                  <a:pt x="266212" y="87468"/>
                                </a:lnTo>
                                <a:lnTo>
                                  <a:pt x="337899" y="87468"/>
                                </a:lnTo>
                                <a:lnTo>
                                  <a:pt x="338779" y="78858"/>
                                </a:lnTo>
                                <a:close/>
                              </a:path>
                              <a:path w="340360" h="379095">
                                <a:moveTo>
                                  <a:pt x="334982" y="70184"/>
                                </a:moveTo>
                                <a:lnTo>
                                  <a:pt x="121901" y="70184"/>
                                </a:lnTo>
                                <a:lnTo>
                                  <a:pt x="178848" y="77016"/>
                                </a:lnTo>
                                <a:lnTo>
                                  <a:pt x="180855" y="100181"/>
                                </a:lnTo>
                                <a:lnTo>
                                  <a:pt x="196053" y="100181"/>
                                </a:lnTo>
                                <a:lnTo>
                                  <a:pt x="194203" y="78858"/>
                                </a:lnTo>
                                <a:lnTo>
                                  <a:pt x="338779" y="78858"/>
                                </a:lnTo>
                                <a:lnTo>
                                  <a:pt x="339135" y="75378"/>
                                </a:lnTo>
                                <a:lnTo>
                                  <a:pt x="334982" y="70184"/>
                                </a:lnTo>
                                <a:close/>
                              </a:path>
                              <a:path w="340360" h="379095">
                                <a:moveTo>
                                  <a:pt x="271998" y="61509"/>
                                </a:moveTo>
                                <a:lnTo>
                                  <a:pt x="49321" y="61509"/>
                                </a:lnTo>
                                <a:lnTo>
                                  <a:pt x="106179" y="68317"/>
                                </a:lnTo>
                                <a:lnTo>
                                  <a:pt x="110802" y="93920"/>
                                </a:lnTo>
                                <a:lnTo>
                                  <a:pt x="126159" y="93920"/>
                                </a:lnTo>
                                <a:lnTo>
                                  <a:pt x="121901" y="70184"/>
                                </a:lnTo>
                                <a:lnTo>
                                  <a:pt x="334982" y="70184"/>
                                </a:lnTo>
                                <a:lnTo>
                                  <a:pt x="333966" y="68914"/>
                                </a:lnTo>
                                <a:lnTo>
                                  <a:pt x="271998" y="61509"/>
                                </a:lnTo>
                                <a:close/>
                              </a:path>
                            </a:pathLst>
                          </a:custGeom>
                          <a:solidFill>
                            <a:srgbClr val="FFFFFF"/>
                          </a:solidFill>
                        </wps:spPr>
                        <wps:bodyPr wrap="square" lIns="0" tIns="0" rIns="0" bIns="0" rtlCol="0">
                          <a:prstTxWarp prst="textNoShape">
                            <a:avLst/>
                          </a:prstTxWarp>
                          <a:noAutofit/>
                        </wps:bodyPr>
                      </wps:wsp>
                      <wps:wsp>
                        <wps:cNvPr id="325" name="Graphic 315"/>
                        <wps:cNvSpPr/>
                        <wps:spPr>
                          <a:xfrm>
                            <a:off x="1267498" y="180625"/>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326" name="Textbox 316"/>
                        <wps:cNvSpPr txBox="1"/>
                        <wps:spPr>
                          <a:xfrm>
                            <a:off x="0" y="0"/>
                            <a:ext cx="1845310" cy="758825"/>
                          </a:xfrm>
                          <a:prstGeom prst="rect">
                            <a:avLst/>
                          </a:prstGeom>
                        </wps:spPr>
                        <wps:txbx>
                          <w:txbxContent>
                            <w:p w14:paraId="187DFDE3" w14:textId="77777777" w:rsidR="00B969A2" w:rsidRDefault="00B969A2">
                              <w:pPr>
                                <w:spacing w:before="145"/>
                                <w:rPr>
                                  <w:sz w:val="16"/>
                                </w:rPr>
                              </w:pPr>
                            </w:p>
                            <w:p w14:paraId="3481A30A" w14:textId="77777777" w:rsidR="00B969A2" w:rsidRPr="00102BD0" w:rsidRDefault="00B969A2">
                              <w:pPr>
                                <w:ind w:left="168"/>
                                <w:rPr>
                                  <w:rFonts w:ascii="Sylfaen" w:hAnsi="Sylfaen"/>
                                  <w:sz w:val="16"/>
                                  <w:lang w:val="ka-GE"/>
                                </w:rPr>
                              </w:pPr>
                              <w:r>
                                <w:rPr>
                                  <w:rFonts w:ascii="Sylfaen" w:hAnsi="Sylfaen"/>
                                  <w:color w:val="FFFFFF"/>
                                  <w:sz w:val="16"/>
                                  <w:lang w:val="ka-GE"/>
                                </w:rPr>
                                <w:t>მერვე თავი</w:t>
                              </w:r>
                            </w:p>
                          </w:txbxContent>
                        </wps:txbx>
                        <wps:bodyPr wrap="square" lIns="0" tIns="0" rIns="0" bIns="0" rtlCol="0">
                          <a:noAutofit/>
                        </wps:bodyPr>
                      </wps:wsp>
                    </wpg:wgp>
                  </a:graphicData>
                </a:graphic>
              </wp:anchor>
            </w:drawing>
          </mc:Choice>
          <mc:Fallback>
            <w:pict>
              <v:group id="Group 307" o:spid="_x0000_s1162" style="position:absolute;left:0;text-align:left;margin-left:460pt;margin-top:-.25pt;width:145.3pt;height:59.75pt;z-index:15761920;mso-wrap-distance-left:0;mso-wrap-distance-right:0;mso-position-horizontal-relative:page" coordsize="1845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">
                <v:shape id="Graphic 308" o:spid="_x0000_s1163"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X8QA&#10;AADcAAAADwAAAGRycy9kb3ducmV2LnhtbERPy2rCQBTdF/yH4Ra6Kc2MFaVNM4oIiuLCV2m3t5nb&#10;JJq5EzKjxr/vLIQuD+edTTpbiwu1vnKsoZ8oEMS5MxUXGj4P85c3ED4gG6wdk4YbeZiMew8ZpsZd&#10;eUeXfShEDGGfooYyhCaV0uclWfSJa4gj9+taiyHCtpCmxWsMt7V8VWokLVYcG0psaFZSftqfrQbn&#10;hz9ufdiad3XcjJ7VYvW1+V5p/fTYTT9ABOrCv/juXhoNg35cG8/EIyDH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1/EAAAA3AAAAA8AAAAAAAAAAAAAAAAAmAIAAGRycy9k&#10;b3ducmV2LnhtbFBLBQYAAAAABAAEAPUAAACJAwAAAAA=&#10;" path="m1522971,l,,,432003r1522971,l1522971,xe" fillcolor="#00b9f1" stroked="f">
                  <v:path arrowok="t"/>
                </v:shape>
                <v:shape id="Graphic 309" o:spid="_x0000_s1164"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ytsUA&#10;AADcAAAADwAAAGRycy9kb3ducmV2LnhtbESPQWvCQBSE74X+h+UVvBTdaCHU6CpFqEjJpdqLt5fs&#10;MxvMvg27G03/fbdQ6HGYmW+Y9Xa0nbiRD61jBfNZBoK4drrlRsHX6X36CiJEZI2dY1LwTQG2m8eH&#10;NRba3fmTbsfYiAThUKACE2NfSBlqQxbDzPXEybs4bzEm6RupPd4T3HZykWW5tNhyWjDY085QfT0O&#10;VsFHvqvCucpL+TwYm5dNtS8Hr9TkaXxbgYg0xv/wX/ugFbzMl/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K2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310" o:spid="_x0000_s1165"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OUMAA&#10;AADcAAAADwAAAGRycy9kb3ducmV2LnhtbERPy4rCMBTdD/gP4QruxlQdBqlGUUEoKDi+9tfm2hab&#10;m5JE2/l7sxiY5eG858vO1OJFzleWFYyGCQji3OqKCwWX8/ZzCsIHZI21ZVLwSx6Wi97HHFNtWz7S&#10;6xQKEUPYp6igDKFJpfR5SQb90DbEkbtbZzBE6AqpHbYx3NRynCTf0mDFsaHEhjYl5Y/T0yho1+vs&#10;p9vx9Hnbf+3dWR+yq7wrNeh3qxmIQF34F/+5M61gMo7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qOUMAAAADcAAAADwAAAAAAAAAAAAAAAACYAgAAZHJzL2Rvd25y&#10;ZXYueG1sUEsFBgAAAAAEAAQA9QAAAIUDA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311" o:spid="_x0000_s116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0DcUA&#10;AADcAAAADwAAAGRycy9kb3ducmV2LnhtbESPQWvCQBSE74X+h+UVeim60UIo0VVEUIrkUu3F20v2&#10;mQ1m34bdjcZ/3y0Uehxm5htmuR5tJ27kQ+tYwWyagSCunW65UfB92k0+QISIrLFzTAoeFGC9en5a&#10;YqHdnb/odoyNSBAOBSowMfaFlKE2ZDFMXU+cvIvzFmOSvpHa4z3BbSfnWZZLiy2nBYM9bQ3V1+Ng&#10;FRzybRXOVV7Kt8HYvGyqfTl4pV5fxs0CRKQx/of/2p9awft8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vQN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312" o:spid="_x0000_s1167"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3ooMQA&#10;AADcAAAADwAAAGRycy9kb3ducmV2LnhtbESPQWsCMRSE7wX/Q3hCbzVxBdtujVKqBZEeWit4fWye&#10;yeLmZdlEXf+9EQo9DjPzDTNb9L4RZ+piHVjDeKRAEFfB1Gw17H4/n15AxIRssAlMGq4UYTEfPMyw&#10;NOHCP3TeJisyhGOJGlxKbSllrBx5jKPQEmfvEDqPKcvOStPhJcN9IwulptJjzXnBYUsfjqrj9uQ1&#10;7J+Xu/Hky+0Px5ParF6DVd/Sav047N/fQCTq03/4r702GiZFAfcz+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6KDEAAAA3A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313" o:spid="_x0000_s1168"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P4cUA&#10;AADcAAAADwAAAGRycy9kb3ducmV2LnhtbESPQWvCQBSE74X+h+UVeim6USGU6CoiKFJyqfbi7SX7&#10;zAazb8PuRtN/3y0Uehxm5htmtRltJ+7kQ+tYwWyagSCunW65UfB13k/eQYSIrLFzTAq+KcBm/fy0&#10;wkK7B3/S/RQbkSAcClRgYuwLKUNtyGKYup44eVfnLcYkfSO1x0eC207OsyyXFltOCwZ72hmqb6fB&#10;KvjId1W4VHkp3wZj87KpDuXglXp9GbdLEJHG+B/+ax+1gsV8Ab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M/hxQAAANwAAAAPAAAAAAAAAAAAAAAAAJgCAABkcnMv&#10;ZG93bnJldi54bWxQSwUGAAAAAAQABAD1AAAAigMAAAAA&#10;" path="m258621,l212132,4159,168377,16172,128086,35303,91990,60819,60820,91991,35306,128088,16178,168379,4166,212134,,258622r4165,46486l16177,348861r19129,40290l60820,425248r31171,31172l128086,481937r40291,19131l212132,513083r46489,4167l305111,513083r43755,-12016l389156,481935r36095,-25517l456421,425246r25515,-36095l501066,348861r12013,-43753l517245,258622r-4168,-46488l501064,168379,481935,128089,456421,91994,425251,60823,389157,35306,348867,16175,305112,4160,258621,xe" fillcolor="#ed174f" stroked="f">
                  <v:path arrowok="t"/>
                </v:shape>
                <v:shape id="Graphic 314" o:spid="_x0000_s1169" style="position:absolute;left:13389;top:2368;width:3404;height:3791;visibility:visible;mso-wrap-style:square;v-text-anchor:top" coordsize="340360,379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eSIMUA&#10;AADcAAAADwAAAGRycy9kb3ducmV2LnhtbESPX2vCQBDE3wv9DscWfGs21VYkekorWAqCUP89L7k1&#10;Cc3txdypqZ/eEwp9HGbmN8xk1tlanbn1lRMNL0kKiiV3ppJCw3azeB6B8oHEUO2ENfyyh9n08WFC&#10;mXEX+ebzOhQqQsRnpKEMockQfV6yJZ+4hiV6B9daClG2BZqWLhFua+yn6RAtVRIXSmp4XnL+sz5Z&#10;Dbh8O9r9pxng9lCvlph/LHbXTuveU/c+BhW4C//hv/aX0TDov8L9TDwCO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5IgxQAAANwAAAAPAAAAAAAAAAAAAAAAAJgCAABkcnMv&#10;ZG93bnJldi54bWxQSwUGAAAAAAQABAD1AAAAigMAAAAA&#10;" path="m120035,308385r-18911,l101124,314214r-9390,4553l84289,325898r-4905,9151l77617,345659r2594,12829l87281,368969r10481,7067l110586,378628r12815,-2592l133887,368969r6250,-9251l102826,359718r-6337,-6299l96489,341570r1829,-3696l101124,335296r40715,l141798,335049r-4911,-9151l129434,318767r-9399,-4553l120035,308385xem277540,308385r-18898,l258642,314214r-9401,4553l241783,325898r-4915,9151l235097,345659r2596,12829l244769,368969r10489,7067l268091,378628r12828,-2592l291408,368969r6249,-9251l260344,359718r-6337,-6299l254007,341570r1816,-3696l258629,335296r40728,l299316,335049r-4912,-9151l286946,318767r-9406,-4553l277540,308385xem141839,335296r-21804,l122854,337874r1791,3696l124645,353419r-6300,6299l140137,359718r831,-1230l143568,345659r-1729,-10363xem299357,335296r-21817,l280359,337874r1816,3696l282175,353419r-6311,6299l297657,359718r831,-1230l301086,345659r-1729,-10363xem120035,335296r-18911,l101124,348898r4229,4267l115793,353165r4242,-4267l120035,335296xem277540,335296r-18898,l258642,348898r4242,4267l273311,353165r4229,-4267l277540,335296xem19360,l17367,1409,,18777r1765,804l7268,23989r4888,7392l16657,43221,68193,225517,51404,261357r-3356,11541l47872,277282r-105,2642l47673,282266r34401,26119l304693,308385r12928,15760l321639,325898r6234,l331172,324831r2451,-2032l339287,318164r800,-8357l321164,286757r-2489,-3061l314891,281905r-238316,l74391,280610r-254,-330l73921,279924r-432,-2642l75673,271948,90405,240529r226681,-178l322790,235207r2162,-21145l92463,214062,85656,189995r241758,l328424,180115r-26614,l264294,179213r7,-356l249155,178857r-46418,-1143l202705,177346r-15195,l140990,176216r-67,-368l125559,175848,81350,174768,73629,147387r258142,l331870,146422r-26606,l265018,143958r20,-940l249917,143018r-50444,-3073l199392,139005r-15184,l133738,135906r-172,-952l118180,134954,69247,131969,61538,104728r170271,l196171,101540r-118,-1359l180855,100181,126410,95317r-251,-1397l110802,93920,57144,89132,49321,61509r222677,l41485,33900,34486,17057,26023,5309,19360,xem327414,189995r-241758,l128277,191024r4132,23038l147791,214062r-4084,-22644l327268,191418r40,-394l327414,189995xem327268,191418r-183561,l188818,192497r1875,21565l205858,214062r-1636,-18847l204114,193970r-94,-1092l327119,192878r39,-381l327268,191418xem327119,192878r-123099,l248851,193970r-435,20092l263529,214062r403,-18847l263951,194326r63020,l327007,193970r112,-1092xem326971,194326r-63020,l300260,195215r-1923,18847l324952,214062r1928,-18847l326971,194326xem330575,159084r-65875,l303727,161471r-1367,13297l302249,175848r-38,368l302094,177346r-37,368l301939,178857r-37,356l301810,180115r26614,l330575,159084xem330975,155172r-130194,l249587,158169r-346,16599l249155,178857r15146,l264652,161471r48,-2387l330575,159084r400,-3912xem331377,151235r-194909,l185516,154232r1771,20536l187412,176216r98,1130l202705,177346r-1924,-22174l330975,155172r402,-3937xem331771,147387r-258142,l120936,150282r4623,25566l140923,175848r-4455,-24613l331377,151235r394,-3848xem334274,122914r-68812,l307283,126648r-2019,19774l331870,146422r2404,-23508xem334893,116856r-137414,l250375,121580r-108,5068l250153,131969r-64,2985l250003,139005r-86,4013l265038,143018r84,-4013l265208,134954r63,-2985l265383,126648r79,-3734l334274,122914r619,-6058xem299293,110760r-170089,l182176,115484r2032,23521l199392,139005r-1913,-22149l334893,116856r537,-5245l308807,111611r-9514,-851xem231809,104728r-170271,l113583,109363r4597,25591l133566,134954r-4362,-24194l299293,110760r-33513,-2997l265808,106417r-15116,l231809,104728xem337899,87468r-71687,l310738,92790r-1843,17970l308807,111611r26623,l337899,87468xem338779,78858r-144576,l251124,85678r-37,1790l250976,92790r-53,2527l250822,100181r-28,1359l250692,106417r15116,l265912,101540r29,-1359l266045,95317r53,-2527l266212,87468r71687,l338779,78858xem334982,70184r-213081,l178848,77016r2007,23165l196053,100181,194203,78858r144576,l339135,75378r-4153,-5194xem271998,61509r-222677,l106179,68317r4623,25603l126159,93920,121901,70184r213081,l333966,68914,271998,61509xe" stroked="f">
                  <v:path arrowok="t"/>
                </v:shape>
                <v:shape id="Graphic 315" o:spid="_x0000_s1170" style="position:absolute;left:12674;top:1806;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7mm8MA&#10;AADcAAAADwAAAGRycy9kb3ducmV2LnhtbESPQYvCMBSE74L/ITzBm6YqinSNsgpCTwvWevD2aN62&#10;ZZuX2ESt/36zsOBxmJlvmM2uN614UOcbywpm0wQEcWl1w5WC4nycrEH4gKyxtUwKXuRhtx0ONphq&#10;++QTPfJQiQhhn6KCOgSXSunLmgz6qXXE0fu2ncEQZVdJ3eEzwk0r50mykgYbjgs1OjrUVP7kd6Mg&#10;LwIV93N2u7gvd9tntino+lJqPOo/P0AE6sM7/N/OtILFfAl/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7mm8MAAADcAAAADwAAAAAAAAAAAAAAAACYAgAAZHJzL2Rv&#10;d25yZXYueG1sUEsFBgAAAAAEAAQA9QAAAIgDA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Textbox 316" o:spid="_x0000_s1171"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egcUA&#10;AADcAAAADwAAAGRycy9kb3ducmV2LnhtbESPQWvCQBSE7wX/w/KE3upGC6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l6BxQAAANwAAAAPAAAAAAAAAAAAAAAAAJgCAABkcnMv&#10;ZG93bnJldi54bWxQSwUGAAAAAAQABAD1AAAAigMAAAAA&#10;" filled="f" stroked="f">
                  <v:textbox inset="0,0,0,0">
                    <w:txbxContent>
                      <w:p w:rsidR="00B969A2" w:rsidRDefault="00B969A2">
                        <w:pPr>
                          <w:spacing w:before="145"/>
                          <w:rPr>
                            <w:sz w:val="16"/>
                          </w:rPr>
                        </w:pPr>
                      </w:p>
                      <w:p w:rsidR="00B969A2" w:rsidRPr="00102BD0" w:rsidRDefault="00B969A2">
                        <w:pPr>
                          <w:ind w:left="168"/>
                          <w:rPr>
                            <w:rFonts w:ascii="Sylfaen" w:hAnsi="Sylfaen"/>
                            <w:sz w:val="16"/>
                            <w:lang w:val="ka-GE"/>
                          </w:rPr>
                        </w:pPr>
                        <w:r>
                          <w:rPr>
                            <w:rFonts w:ascii="Sylfaen" w:hAnsi="Sylfaen"/>
                            <w:color w:val="FFFFFF"/>
                            <w:sz w:val="16"/>
                            <w:lang w:val="ka-GE"/>
                          </w:rPr>
                          <w:t>მერვე თავი</w:t>
                        </w:r>
                      </w:p>
                    </w:txbxContent>
                  </v:textbox>
                </v:shape>
                <w10:wrap anchorx="page"/>
              </v:group>
            </w:pict>
          </mc:Fallback>
        </mc:AlternateContent>
      </w:r>
      <w:r w:rsidR="00102BD0" w:rsidRPr="00102BD0">
        <w:rPr>
          <w:rFonts w:ascii="Sylfaen" w:hAnsi="Sylfaen" w:cs="Sylfaen"/>
          <w:sz w:val="36"/>
          <w:lang w:val="ka-GE"/>
        </w:rPr>
        <w:t>როგორ</w:t>
      </w:r>
      <w:r w:rsidR="00102BD0" w:rsidRPr="00102BD0">
        <w:rPr>
          <w:sz w:val="36"/>
          <w:lang w:val="ka-GE"/>
        </w:rPr>
        <w:t xml:space="preserve"> </w:t>
      </w:r>
      <w:r w:rsidR="00102BD0" w:rsidRPr="00102BD0">
        <w:rPr>
          <w:rFonts w:ascii="Sylfaen" w:hAnsi="Sylfaen" w:cs="Sylfaen"/>
          <w:sz w:val="36"/>
          <w:lang w:val="ka-GE"/>
        </w:rPr>
        <w:t>მიიღებენ</w:t>
      </w:r>
      <w:r w:rsidR="00102BD0" w:rsidRPr="00102BD0">
        <w:rPr>
          <w:sz w:val="36"/>
          <w:lang w:val="ka-GE"/>
        </w:rPr>
        <w:t xml:space="preserve"> </w:t>
      </w:r>
      <w:r w:rsidR="00102BD0" w:rsidRPr="00102BD0">
        <w:rPr>
          <w:rFonts w:ascii="Sylfaen" w:hAnsi="Sylfaen" w:cs="Sylfaen"/>
          <w:sz w:val="36"/>
          <w:lang w:val="ka-GE"/>
        </w:rPr>
        <w:t>კლიენტები</w:t>
      </w:r>
      <w:r w:rsidR="00102BD0" w:rsidRPr="00102BD0">
        <w:rPr>
          <w:sz w:val="36"/>
          <w:lang w:val="ka-GE"/>
        </w:rPr>
        <w:t xml:space="preserve"> </w:t>
      </w:r>
      <w:r w:rsidR="00102BD0" w:rsidRPr="00102BD0">
        <w:rPr>
          <w:rFonts w:ascii="Sylfaen" w:hAnsi="Sylfaen" w:cs="Sylfaen"/>
          <w:sz w:val="36"/>
          <w:lang w:val="ka-GE"/>
        </w:rPr>
        <w:t>საქონელს</w:t>
      </w:r>
      <w:r w:rsidR="00102BD0" w:rsidRPr="00102BD0">
        <w:rPr>
          <w:sz w:val="36"/>
          <w:lang w:val="ka-GE"/>
        </w:rPr>
        <w:t xml:space="preserve"> </w:t>
      </w:r>
      <w:r w:rsidR="00102BD0" w:rsidRPr="00102BD0">
        <w:rPr>
          <w:rFonts w:ascii="Sylfaen" w:hAnsi="Sylfaen" w:cs="Sylfaen"/>
          <w:sz w:val="36"/>
          <w:lang w:val="ka-GE"/>
        </w:rPr>
        <w:t>და</w:t>
      </w:r>
      <w:r w:rsidR="00102BD0" w:rsidRPr="00102BD0">
        <w:rPr>
          <w:sz w:val="36"/>
          <w:lang w:val="ka-GE"/>
        </w:rPr>
        <w:t xml:space="preserve"> </w:t>
      </w:r>
      <w:r w:rsidR="00102BD0" w:rsidRPr="00102BD0">
        <w:rPr>
          <w:rFonts w:ascii="Sylfaen" w:hAnsi="Sylfaen" w:cs="Sylfaen"/>
          <w:sz w:val="36"/>
          <w:lang w:val="ka-GE"/>
        </w:rPr>
        <w:t>თქვენ</w:t>
      </w:r>
      <w:r w:rsidR="00102BD0" w:rsidRPr="00102BD0">
        <w:rPr>
          <w:sz w:val="36"/>
          <w:lang w:val="ka-GE"/>
        </w:rPr>
        <w:t xml:space="preserve"> </w:t>
      </w:r>
      <w:r w:rsidR="00102BD0" w:rsidRPr="00102BD0">
        <w:rPr>
          <w:rFonts w:ascii="Sylfaen" w:hAnsi="Sylfaen" w:cs="Sylfaen"/>
          <w:sz w:val="36"/>
          <w:lang w:val="ka-GE"/>
        </w:rPr>
        <w:t>კი</w:t>
      </w:r>
      <w:r w:rsidR="00102BD0" w:rsidRPr="00102BD0">
        <w:rPr>
          <w:sz w:val="36"/>
          <w:lang w:val="ka-GE"/>
        </w:rPr>
        <w:t xml:space="preserve"> </w:t>
      </w:r>
      <w:r w:rsidR="00102BD0" w:rsidRPr="00102BD0">
        <w:rPr>
          <w:rFonts w:ascii="Sylfaen" w:hAnsi="Sylfaen" w:cs="Sylfaen"/>
          <w:sz w:val="36"/>
          <w:lang w:val="ka-GE"/>
        </w:rPr>
        <w:t>მათ</w:t>
      </w:r>
      <w:r w:rsidR="00102BD0" w:rsidRPr="00102BD0">
        <w:rPr>
          <w:sz w:val="36"/>
          <w:lang w:val="ka-GE"/>
        </w:rPr>
        <w:t xml:space="preserve"> </w:t>
      </w:r>
      <w:r w:rsidR="00102BD0" w:rsidRPr="00102BD0">
        <w:rPr>
          <w:rFonts w:ascii="Sylfaen" w:hAnsi="Sylfaen" w:cs="Sylfaen"/>
          <w:sz w:val="36"/>
          <w:lang w:val="ka-GE"/>
        </w:rPr>
        <w:t>მიერ</w:t>
      </w:r>
      <w:r w:rsidR="00102BD0" w:rsidRPr="00102BD0">
        <w:rPr>
          <w:sz w:val="36"/>
          <w:lang w:val="ka-GE"/>
        </w:rPr>
        <w:t xml:space="preserve"> </w:t>
      </w:r>
      <w:r w:rsidR="00102BD0" w:rsidRPr="00102BD0">
        <w:rPr>
          <w:rFonts w:ascii="Sylfaen" w:hAnsi="Sylfaen" w:cs="Sylfaen"/>
          <w:sz w:val="36"/>
          <w:lang w:val="ka-GE"/>
        </w:rPr>
        <w:t>განხორციელებულ</w:t>
      </w:r>
      <w:r w:rsidR="00102BD0" w:rsidRPr="00102BD0">
        <w:rPr>
          <w:sz w:val="36"/>
          <w:lang w:val="ka-GE"/>
        </w:rPr>
        <w:t xml:space="preserve"> </w:t>
      </w:r>
      <w:r w:rsidR="00102BD0" w:rsidRPr="00102BD0">
        <w:rPr>
          <w:rFonts w:ascii="Sylfaen" w:hAnsi="Sylfaen" w:cs="Sylfaen"/>
          <w:sz w:val="36"/>
          <w:lang w:val="ka-GE"/>
        </w:rPr>
        <w:t>გადახდას</w:t>
      </w:r>
      <w:r w:rsidR="00102BD0" w:rsidRPr="00102BD0">
        <w:rPr>
          <w:sz w:val="44"/>
          <w:lang w:val="ka-GE"/>
        </w:rPr>
        <w:t>?</w:t>
      </w:r>
    </w:p>
    <w:p w14:paraId="778483E6" w14:textId="77777777" w:rsidR="000C2D45" w:rsidRPr="00102BD0" w:rsidRDefault="00102BD0">
      <w:pPr>
        <w:pStyle w:val="Heading4"/>
        <w:tabs>
          <w:tab w:val="left" w:pos="11792"/>
        </w:tabs>
        <w:spacing w:before="75"/>
        <w:ind w:left="907"/>
        <w:rPr>
          <w:sz w:val="24"/>
          <w:u w:val="none"/>
          <w:lang w:val="ka-GE"/>
        </w:rPr>
      </w:pPr>
      <w:r>
        <w:rPr>
          <w:rFonts w:ascii="Sylfaen" w:hAnsi="Sylfaen"/>
          <w:sz w:val="24"/>
          <w:u w:color="ED174F"/>
          <w:lang w:val="ka-GE"/>
        </w:rPr>
        <w:t>ოპერაციები და ლოგისტიკა</w:t>
      </w:r>
      <w:r w:rsidR="0090265B" w:rsidRPr="00102BD0">
        <w:rPr>
          <w:sz w:val="24"/>
          <w:u w:color="ED174F"/>
          <w:lang w:val="ka-GE"/>
        </w:rPr>
        <w:tab/>
      </w:r>
    </w:p>
    <w:p w14:paraId="31C506EE" w14:textId="77777777" w:rsidR="000C2D45" w:rsidRPr="00102BD0" w:rsidRDefault="00102BD0">
      <w:pPr>
        <w:pStyle w:val="Heading6"/>
        <w:tabs>
          <w:tab w:val="left" w:pos="4592"/>
        </w:tabs>
        <w:spacing w:before="113"/>
        <w:rPr>
          <w:rFonts w:ascii="Sylfaen" w:hAnsi="Sylfaen"/>
          <w:sz w:val="14"/>
          <w:lang w:val="ka-GE"/>
        </w:rPr>
      </w:pPr>
      <w:r>
        <w:rPr>
          <w:rFonts w:ascii="Sylfaen" w:hAnsi="Sylfaen"/>
          <w:color w:val="00B9F1"/>
          <w:sz w:val="14"/>
          <w:lang w:val="ka-GE"/>
        </w:rPr>
        <w:t>წინამდებარე ნაწილის მიზანი</w:t>
      </w:r>
      <w:r w:rsidR="0090265B" w:rsidRPr="00102BD0">
        <w:rPr>
          <w:color w:val="00B9F1"/>
          <w:sz w:val="14"/>
          <w:lang w:val="ka-GE"/>
        </w:rPr>
        <w:tab/>
      </w:r>
      <w:r>
        <w:rPr>
          <w:rFonts w:ascii="Sylfaen" w:hAnsi="Sylfaen"/>
          <w:color w:val="00B9F1"/>
          <w:sz w:val="14"/>
          <w:lang w:val="ka-GE"/>
        </w:rPr>
        <w:t>როგორ უნდა შეავსოთ ეს ნაწილი</w:t>
      </w:r>
    </w:p>
    <w:p w14:paraId="6EA797C6" w14:textId="77777777" w:rsidR="000C2D45" w:rsidRPr="00102BD0" w:rsidRDefault="000C2D45">
      <w:pPr>
        <w:pStyle w:val="BodyText"/>
        <w:rPr>
          <w:rFonts w:ascii="Arial"/>
          <w:b/>
          <w:sz w:val="8"/>
          <w:lang w:val="ka-GE"/>
        </w:rPr>
      </w:pPr>
    </w:p>
    <w:p w14:paraId="2E76736D" w14:textId="77777777" w:rsidR="000C2D45" w:rsidRPr="00102BD0" w:rsidRDefault="000C2D45">
      <w:pPr>
        <w:pStyle w:val="BodyText"/>
        <w:rPr>
          <w:rFonts w:ascii="Arial"/>
          <w:b/>
          <w:sz w:val="8"/>
          <w:lang w:val="ka-GE"/>
        </w:rPr>
        <w:sectPr w:rsidR="000C2D45" w:rsidRPr="00102BD0">
          <w:pgSz w:w="12480" w:h="17410"/>
          <w:pgMar w:top="0" w:right="0" w:bottom="740" w:left="0" w:header="0" w:footer="548" w:gutter="0"/>
          <w:cols w:space="720"/>
        </w:sectPr>
      </w:pPr>
    </w:p>
    <w:p w14:paraId="1136F70A" w14:textId="77777777" w:rsidR="000C2D45" w:rsidRDefault="00811639">
      <w:pPr>
        <w:pStyle w:val="BodyText"/>
        <w:spacing w:before="95" w:line="254" w:lineRule="auto"/>
        <w:ind w:left="907"/>
        <w:rPr>
          <w:rFonts w:asciiTheme="minorHAnsi" w:hAnsiTheme="minorHAnsi"/>
          <w:sz w:val="14"/>
          <w:lang w:val="ka-GE"/>
        </w:rPr>
      </w:pPr>
      <w:r>
        <w:rPr>
          <w:rFonts w:ascii="Sylfaen" w:hAnsi="Sylfaen"/>
          <w:sz w:val="14"/>
          <w:lang w:val="ka-GE"/>
        </w:rPr>
        <w:lastRenderedPageBreak/>
        <w:t>მნიშვნელოვანია მოიფიქროთ, როგორ იმუშავებს თქვენი ბიზნესი ყოველდღიურ ცხოვრებაში.</w:t>
      </w:r>
      <w:r w:rsidR="0090265B" w:rsidRPr="00811639">
        <w:rPr>
          <w:sz w:val="14"/>
          <w:lang w:val="ka-GE"/>
        </w:rPr>
        <w:t xml:space="preserve"> </w:t>
      </w:r>
      <w:r>
        <w:rPr>
          <w:rFonts w:ascii="Sylfaen" w:hAnsi="Sylfaen"/>
          <w:sz w:val="14"/>
          <w:lang w:val="ka-GE"/>
        </w:rPr>
        <w:t>ადვილია დაივიწყო წვრილმანები და გასაოცარია რამდენი ხალხი ივიწყებს დიდ ამბებს, მაგალითად, როგორიცაა როდის და როგორ მიიღონ ხელფასი</w:t>
      </w:r>
      <w:r w:rsidR="0090265B" w:rsidRPr="00811639">
        <w:rPr>
          <w:sz w:val="14"/>
          <w:lang w:val="ka-GE"/>
        </w:rPr>
        <w:t xml:space="preserve">; </w:t>
      </w:r>
      <w:r>
        <w:rPr>
          <w:rFonts w:asciiTheme="minorHAnsi" w:hAnsiTheme="minorHAnsi"/>
          <w:sz w:val="14"/>
          <w:lang w:val="ka-GE"/>
        </w:rPr>
        <w:t>გაიარეთ ყველა ეტაპი, თქვენი პროდუქტის დამზადებიდან ან შეძენიდან მის მიწოდებამდე და ფულის მიღებამდე.</w:t>
      </w:r>
    </w:p>
    <w:p w14:paraId="04AFF754" w14:textId="77777777" w:rsidR="00A1341D" w:rsidRDefault="00B34204">
      <w:pPr>
        <w:pStyle w:val="BodyText"/>
        <w:spacing w:before="95" w:line="254" w:lineRule="auto"/>
        <w:ind w:left="907"/>
        <w:rPr>
          <w:rFonts w:asciiTheme="minorHAnsi" w:hAnsiTheme="minorHAnsi"/>
          <w:sz w:val="14"/>
          <w:lang w:val="ka-GE"/>
        </w:rPr>
      </w:pPr>
      <w:r>
        <w:rPr>
          <w:rFonts w:asciiTheme="minorHAnsi" w:hAnsiTheme="minorHAnsi"/>
          <w:noProof/>
          <w:sz w:val="14"/>
        </w:rPr>
        <mc:AlternateContent>
          <mc:Choice Requires="wps">
            <w:drawing>
              <wp:anchor distT="0" distB="0" distL="114300" distR="114300" simplePos="0" relativeHeight="487636480" behindDoc="0" locked="0" layoutInCell="1" allowOverlap="1" wp14:anchorId="051309FA" wp14:editId="46727CEF">
                <wp:simplePos x="0" y="0"/>
                <wp:positionH relativeFrom="column">
                  <wp:posOffset>573024</wp:posOffset>
                </wp:positionH>
                <wp:positionV relativeFrom="paragraph">
                  <wp:posOffset>67565</wp:posOffset>
                </wp:positionV>
                <wp:extent cx="3011170" cy="798576"/>
                <wp:effectExtent l="0" t="0" r="17780" b="20955"/>
                <wp:wrapNone/>
                <wp:docPr id="395" name="Поле 395"/>
                <wp:cNvGraphicFramePr/>
                <a:graphic xmlns:a="http://schemas.openxmlformats.org/drawingml/2006/main">
                  <a:graphicData uri="http://schemas.microsoft.com/office/word/2010/wordprocessingShape">
                    <wps:wsp>
                      <wps:cNvSpPr txBox="1"/>
                      <wps:spPr>
                        <a:xfrm>
                          <a:off x="0" y="0"/>
                          <a:ext cx="3011170" cy="7985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F06C0A" w14:textId="77777777" w:rsidR="00B969A2" w:rsidRPr="00B34204" w:rsidRDefault="00B969A2" w:rsidP="00A67E4F">
                            <w:pPr>
                              <w:tabs>
                                <w:tab w:val="left" w:pos="1530"/>
                              </w:tabs>
                              <w:rPr>
                                <w:rFonts w:ascii="Sylfaen" w:hAnsi="Sylfaen" w:cs="Sylfaen"/>
                                <w:b/>
                                <w:sz w:val="14"/>
                                <w:lang w:val="ka-GE"/>
                              </w:rPr>
                            </w:pPr>
                            <w:r w:rsidRPr="00B34204">
                              <w:rPr>
                                <w:rFonts w:ascii="Sylfaen" w:hAnsi="Sylfaen" w:cs="Sylfaen"/>
                                <w:b/>
                                <w:sz w:val="14"/>
                                <w:lang w:val="ka-GE"/>
                              </w:rPr>
                              <w:t xml:space="preserve">8.1. წარმოება </w:t>
                            </w:r>
                          </w:p>
                          <w:p w14:paraId="716D6E0F" w14:textId="77777777" w:rsidR="00B969A2" w:rsidRPr="00B34204" w:rsidRDefault="00B969A2" w:rsidP="00A67E4F">
                            <w:pPr>
                              <w:tabs>
                                <w:tab w:val="left" w:pos="1530"/>
                              </w:tabs>
                              <w:rPr>
                                <w:sz w:val="14"/>
                                <w:lang w:val="ka-GE"/>
                              </w:rPr>
                            </w:pPr>
                            <w:proofErr w:type="gramStart"/>
                            <w:r w:rsidRPr="00B34204">
                              <w:rPr>
                                <w:rFonts w:ascii="Sylfaen" w:hAnsi="Sylfaen" w:cs="Sylfaen"/>
                                <w:sz w:val="14"/>
                              </w:rPr>
                              <w:t>თუ</w:t>
                            </w:r>
                            <w:r w:rsidRPr="00B34204">
                              <w:rPr>
                                <w:sz w:val="14"/>
                              </w:rPr>
                              <w:t xml:space="preserve"> </w:t>
                            </w:r>
                            <w:r w:rsidRPr="00B34204">
                              <w:rPr>
                                <w:rFonts w:ascii="Sylfaen" w:hAnsi="Sylfaen" w:cs="Sylfaen"/>
                                <w:sz w:val="14"/>
                              </w:rPr>
                              <w:t>თქვენ</w:t>
                            </w:r>
                            <w:r w:rsidRPr="00B34204">
                              <w:rPr>
                                <w:sz w:val="14"/>
                              </w:rPr>
                              <w:t xml:space="preserve"> </w:t>
                            </w:r>
                            <w:r w:rsidRPr="00B34204">
                              <w:rPr>
                                <w:rFonts w:ascii="Sylfaen" w:hAnsi="Sylfaen" w:cs="Sylfaen"/>
                                <w:sz w:val="14"/>
                              </w:rPr>
                              <w:t>ამზადებთ</w:t>
                            </w:r>
                            <w:r w:rsidRPr="00B34204">
                              <w:rPr>
                                <w:sz w:val="14"/>
                              </w:rPr>
                              <w:t xml:space="preserve"> </w:t>
                            </w:r>
                            <w:r w:rsidRPr="00B34204">
                              <w:rPr>
                                <w:rFonts w:ascii="Sylfaen" w:hAnsi="Sylfaen" w:cs="Sylfaen"/>
                                <w:sz w:val="14"/>
                              </w:rPr>
                              <w:t>თქვენ</w:t>
                            </w:r>
                            <w:r w:rsidRPr="00B34204">
                              <w:rPr>
                                <w:sz w:val="14"/>
                              </w:rPr>
                              <w:t xml:space="preserve"> </w:t>
                            </w:r>
                            <w:r w:rsidRPr="00B34204">
                              <w:rPr>
                                <w:rFonts w:ascii="Sylfaen" w:hAnsi="Sylfaen" w:cs="Sylfaen"/>
                                <w:sz w:val="14"/>
                              </w:rPr>
                              <w:t>პროდუქტს</w:t>
                            </w:r>
                            <w:r w:rsidRPr="00B34204">
                              <w:rPr>
                                <w:sz w:val="14"/>
                              </w:rPr>
                              <w:t xml:space="preserve">, </w:t>
                            </w:r>
                            <w:r w:rsidRPr="00B34204">
                              <w:rPr>
                                <w:rFonts w:ascii="Sylfaen" w:hAnsi="Sylfaen" w:cs="Sylfaen"/>
                                <w:sz w:val="14"/>
                              </w:rPr>
                              <w:t>რამდენი</w:t>
                            </w:r>
                            <w:r w:rsidRPr="00B34204">
                              <w:rPr>
                                <w:sz w:val="14"/>
                              </w:rPr>
                              <w:t xml:space="preserve"> </w:t>
                            </w:r>
                            <w:r w:rsidRPr="00B34204">
                              <w:rPr>
                                <w:rFonts w:ascii="Sylfaen" w:hAnsi="Sylfaen" w:cs="Sylfaen"/>
                                <w:sz w:val="14"/>
                              </w:rPr>
                              <w:t>ხანი</w:t>
                            </w:r>
                            <w:r w:rsidRPr="00B34204">
                              <w:rPr>
                                <w:sz w:val="14"/>
                              </w:rPr>
                              <w:t xml:space="preserve"> </w:t>
                            </w:r>
                            <w:r w:rsidRPr="00B34204">
                              <w:rPr>
                                <w:rFonts w:ascii="Sylfaen" w:hAnsi="Sylfaen" w:cs="Sylfaen"/>
                                <w:sz w:val="14"/>
                              </w:rPr>
                              <w:t>სჭირდება</w:t>
                            </w:r>
                            <w:r w:rsidRPr="00B34204">
                              <w:rPr>
                                <w:rFonts w:ascii="Sylfaen" w:hAnsi="Sylfaen" w:cs="Sylfaen"/>
                                <w:sz w:val="14"/>
                                <w:lang w:val="ka-GE"/>
                              </w:rPr>
                              <w:t xml:space="preserve"> მის დამზადებას</w:t>
                            </w:r>
                            <w:r w:rsidRPr="00B34204">
                              <w:rPr>
                                <w:sz w:val="14"/>
                              </w:rPr>
                              <w:t>?</w:t>
                            </w:r>
                            <w:proofErr w:type="gramEnd"/>
                            <w:r w:rsidRPr="00B34204">
                              <w:rPr>
                                <w:sz w:val="14"/>
                              </w:rPr>
                              <w:t xml:space="preserve"> </w:t>
                            </w:r>
                            <w:proofErr w:type="gramStart"/>
                            <w:r w:rsidRPr="00B34204">
                              <w:rPr>
                                <w:rFonts w:ascii="Sylfaen" w:hAnsi="Sylfaen" w:cs="Sylfaen"/>
                                <w:sz w:val="14"/>
                              </w:rPr>
                              <w:t>თუ</w:t>
                            </w:r>
                            <w:r w:rsidRPr="00B34204">
                              <w:rPr>
                                <w:sz w:val="14"/>
                              </w:rPr>
                              <w:t xml:space="preserve"> </w:t>
                            </w:r>
                            <w:r w:rsidRPr="00B34204">
                              <w:rPr>
                                <w:rFonts w:ascii="Sylfaen" w:hAnsi="Sylfaen" w:cs="Sylfaen"/>
                                <w:sz w:val="14"/>
                              </w:rPr>
                              <w:t>ყიდულობთ</w:t>
                            </w:r>
                            <w:r w:rsidRPr="00B34204">
                              <w:rPr>
                                <w:sz w:val="14"/>
                              </w:rPr>
                              <w:t xml:space="preserve"> </w:t>
                            </w:r>
                            <w:r w:rsidRPr="00B34204">
                              <w:rPr>
                                <w:rFonts w:ascii="Sylfaen" w:hAnsi="Sylfaen" w:cs="Sylfaen"/>
                                <w:sz w:val="14"/>
                              </w:rPr>
                              <w:t>მას</w:t>
                            </w:r>
                            <w:r w:rsidRPr="00B34204">
                              <w:rPr>
                                <w:sz w:val="14"/>
                              </w:rPr>
                              <w:t xml:space="preserve">, </w:t>
                            </w:r>
                            <w:r w:rsidRPr="00B34204">
                              <w:rPr>
                                <w:rFonts w:ascii="Sylfaen" w:hAnsi="Sylfaen" w:cs="Sylfaen"/>
                                <w:sz w:val="14"/>
                              </w:rPr>
                              <w:t>რამდენი</w:t>
                            </w:r>
                            <w:r w:rsidRPr="00B34204">
                              <w:rPr>
                                <w:sz w:val="14"/>
                              </w:rPr>
                              <w:t xml:space="preserve"> </w:t>
                            </w:r>
                            <w:r w:rsidRPr="00B34204">
                              <w:rPr>
                                <w:rFonts w:ascii="Sylfaen" w:hAnsi="Sylfaen" w:cs="Sylfaen"/>
                                <w:sz w:val="14"/>
                              </w:rPr>
                              <w:t>ხანი</w:t>
                            </w:r>
                            <w:r w:rsidRPr="00B34204">
                              <w:rPr>
                                <w:sz w:val="14"/>
                              </w:rPr>
                              <w:t xml:space="preserve"> </w:t>
                            </w:r>
                            <w:r w:rsidRPr="00B34204">
                              <w:rPr>
                                <w:rFonts w:ascii="Sylfaen" w:hAnsi="Sylfaen" w:cs="Sylfaen"/>
                                <w:sz w:val="14"/>
                              </w:rPr>
                              <w:t>სჭირდება</w:t>
                            </w:r>
                            <w:r w:rsidRPr="00B34204">
                              <w:rPr>
                                <w:rFonts w:ascii="Sylfaen" w:hAnsi="Sylfaen" w:cs="Sylfaen"/>
                                <w:sz w:val="14"/>
                                <w:lang w:val="ka-GE"/>
                              </w:rPr>
                              <w:t xml:space="preserve"> მიწოდებას</w:t>
                            </w:r>
                            <w:r w:rsidRPr="00B34204">
                              <w:rPr>
                                <w:sz w:val="14"/>
                              </w:rPr>
                              <w:t>?</w:t>
                            </w:r>
                            <w:proofErr w:type="gramEnd"/>
                            <w:r w:rsidRPr="00B34204">
                              <w:rPr>
                                <w:sz w:val="14"/>
                              </w:rPr>
                              <w:t xml:space="preserve"> </w:t>
                            </w:r>
                            <w:proofErr w:type="gramStart"/>
                            <w:r w:rsidRPr="00B34204">
                              <w:rPr>
                                <w:rFonts w:ascii="Sylfaen" w:hAnsi="Sylfaen" w:cs="Sylfaen"/>
                                <w:sz w:val="14"/>
                              </w:rPr>
                              <w:t>მინიმალური</w:t>
                            </w:r>
                            <w:r w:rsidRPr="00B34204">
                              <w:rPr>
                                <w:sz w:val="14"/>
                              </w:rPr>
                              <w:t xml:space="preserve"> </w:t>
                            </w:r>
                            <w:r w:rsidRPr="00B34204">
                              <w:rPr>
                                <w:rFonts w:ascii="Sylfaen" w:hAnsi="Sylfaen" w:cs="Sylfaen"/>
                                <w:sz w:val="14"/>
                              </w:rPr>
                              <w:t>რაოდენობის</w:t>
                            </w:r>
                            <w:r w:rsidRPr="00B34204">
                              <w:rPr>
                                <w:sz w:val="14"/>
                              </w:rPr>
                              <w:t xml:space="preserve"> </w:t>
                            </w:r>
                            <w:r w:rsidRPr="00B34204">
                              <w:rPr>
                                <w:rFonts w:ascii="Sylfaen" w:hAnsi="Sylfaen" w:cs="Sylfaen"/>
                                <w:sz w:val="14"/>
                              </w:rPr>
                              <w:t>შეკვეთა</w:t>
                            </w:r>
                            <w:r w:rsidRPr="00B34204">
                              <w:rPr>
                                <w:sz w:val="14"/>
                              </w:rPr>
                              <w:t xml:space="preserve"> </w:t>
                            </w:r>
                            <w:r w:rsidRPr="00B34204">
                              <w:rPr>
                                <w:rFonts w:ascii="Sylfaen" w:hAnsi="Sylfaen" w:cs="Sylfaen"/>
                                <w:sz w:val="14"/>
                              </w:rPr>
                              <w:t>დაწესებული</w:t>
                            </w:r>
                            <w:r w:rsidRPr="00B34204">
                              <w:rPr>
                                <w:sz w:val="14"/>
                              </w:rPr>
                              <w:t xml:space="preserve"> </w:t>
                            </w:r>
                            <w:r w:rsidRPr="00B34204">
                              <w:rPr>
                                <w:rFonts w:ascii="Sylfaen" w:hAnsi="Sylfaen" w:cs="Sylfaen"/>
                                <w:sz w:val="14"/>
                              </w:rPr>
                              <w:t>გაქვთ</w:t>
                            </w:r>
                            <w:r w:rsidRPr="00B34204">
                              <w:rPr>
                                <w:sz w:val="14"/>
                              </w:rPr>
                              <w:t>?</w:t>
                            </w:r>
                            <w:proofErr w:type="gramEnd"/>
                            <w:r w:rsidRPr="00B34204">
                              <w:rPr>
                                <w:sz w:val="14"/>
                              </w:rPr>
                              <w:t xml:space="preserve"> </w:t>
                            </w:r>
                            <w:r w:rsidRPr="00B34204">
                              <w:rPr>
                                <w:rFonts w:ascii="Sylfaen" w:hAnsi="Sylfaen" w:cs="Sylfaen"/>
                                <w:sz w:val="14"/>
                              </w:rPr>
                              <w:t>წინასწარ</w:t>
                            </w:r>
                            <w:r w:rsidRPr="00B34204">
                              <w:rPr>
                                <w:sz w:val="14"/>
                              </w:rPr>
                              <w:t xml:space="preserve"> </w:t>
                            </w:r>
                            <w:r w:rsidRPr="00B34204">
                              <w:rPr>
                                <w:rFonts w:ascii="Sylfaen" w:hAnsi="Sylfaen" w:cs="Sylfaen"/>
                                <w:sz w:val="14"/>
                              </w:rPr>
                              <w:t>გიწევთ</w:t>
                            </w:r>
                            <w:r w:rsidRPr="00B34204">
                              <w:rPr>
                                <w:sz w:val="14"/>
                              </w:rPr>
                              <w:t xml:space="preserve"> </w:t>
                            </w:r>
                            <w:r w:rsidRPr="00B34204">
                              <w:rPr>
                                <w:rFonts w:ascii="Sylfaen" w:hAnsi="Sylfaen" w:cs="Sylfaen"/>
                                <w:sz w:val="14"/>
                              </w:rPr>
                              <w:t>გადახდა</w:t>
                            </w:r>
                            <w:proofErr w:type="gramStart"/>
                            <w:r w:rsidRPr="00B34204">
                              <w:rPr>
                                <w:rFonts w:ascii="Sylfaen" w:hAnsi="Sylfaen" w:cs="Sylfaen"/>
                                <w:sz w:val="14"/>
                                <w:lang w:val="ka-GE"/>
                              </w:rPr>
                              <w:t>?რა</w:t>
                            </w:r>
                            <w:proofErr w:type="gramEnd"/>
                            <w:r w:rsidRPr="00B34204">
                              <w:rPr>
                                <w:rFonts w:ascii="Sylfaen" w:hAnsi="Sylfaen" w:cs="Sylfaen"/>
                                <w:sz w:val="14"/>
                                <w:lang w:val="ka-GE"/>
                              </w:rPr>
                              <w:t xml:space="preserve"> რაოდენობის საქონელი გჭრდებათ შესაკვეთად?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5" o:spid="_x0000_s1172" type="#_x0000_t202" style="position:absolute;left:0;text-align:left;margin-left:45.1pt;margin-top:5.3pt;width:237.1pt;height:62.9pt;z-index:487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" fillcolor="white [3201]" strokeweight=".5pt">
                <v:textbox>
                  <w:txbxContent>
                    <w:p w:rsidR="00B969A2" w:rsidRPr="00B34204" w:rsidRDefault="00B969A2" w:rsidP="00A67E4F">
                      <w:pPr>
                        <w:tabs>
                          <w:tab w:val="left" w:pos="1530"/>
                        </w:tabs>
                        <w:rPr>
                          <w:rFonts w:ascii="Sylfaen" w:hAnsi="Sylfaen" w:cs="Sylfaen"/>
                          <w:b/>
                          <w:sz w:val="14"/>
                          <w:lang w:val="ka-GE"/>
                        </w:rPr>
                      </w:pPr>
                      <w:r w:rsidRPr="00B34204">
                        <w:rPr>
                          <w:rFonts w:ascii="Sylfaen" w:hAnsi="Sylfaen" w:cs="Sylfaen"/>
                          <w:b/>
                          <w:sz w:val="14"/>
                          <w:lang w:val="ka-GE"/>
                        </w:rPr>
                        <w:t xml:space="preserve">8.1. წარმოება </w:t>
                      </w:r>
                    </w:p>
                    <w:p w:rsidR="00B969A2" w:rsidRPr="00B34204" w:rsidRDefault="00B969A2" w:rsidP="00A67E4F">
                      <w:pPr>
                        <w:tabs>
                          <w:tab w:val="left" w:pos="1530"/>
                        </w:tabs>
                        <w:rPr>
                          <w:sz w:val="14"/>
                          <w:lang w:val="ka-GE"/>
                        </w:rPr>
                      </w:pPr>
                      <w:proofErr w:type="gramStart"/>
                      <w:r w:rsidRPr="00B34204">
                        <w:rPr>
                          <w:rFonts w:ascii="Sylfaen" w:hAnsi="Sylfaen" w:cs="Sylfaen"/>
                          <w:sz w:val="14"/>
                        </w:rPr>
                        <w:t>თუ</w:t>
                      </w:r>
                      <w:proofErr w:type="gramEnd"/>
                      <w:r w:rsidRPr="00B34204">
                        <w:rPr>
                          <w:sz w:val="14"/>
                        </w:rPr>
                        <w:t xml:space="preserve"> </w:t>
                      </w:r>
                      <w:r w:rsidRPr="00B34204">
                        <w:rPr>
                          <w:rFonts w:ascii="Sylfaen" w:hAnsi="Sylfaen" w:cs="Sylfaen"/>
                          <w:sz w:val="14"/>
                        </w:rPr>
                        <w:t>თქვენ</w:t>
                      </w:r>
                      <w:r w:rsidRPr="00B34204">
                        <w:rPr>
                          <w:sz w:val="14"/>
                        </w:rPr>
                        <w:t xml:space="preserve"> </w:t>
                      </w:r>
                      <w:r w:rsidRPr="00B34204">
                        <w:rPr>
                          <w:rFonts w:ascii="Sylfaen" w:hAnsi="Sylfaen" w:cs="Sylfaen"/>
                          <w:sz w:val="14"/>
                        </w:rPr>
                        <w:t>ამზადებთ</w:t>
                      </w:r>
                      <w:r w:rsidRPr="00B34204">
                        <w:rPr>
                          <w:sz w:val="14"/>
                        </w:rPr>
                        <w:t xml:space="preserve"> </w:t>
                      </w:r>
                      <w:r w:rsidRPr="00B34204">
                        <w:rPr>
                          <w:rFonts w:ascii="Sylfaen" w:hAnsi="Sylfaen" w:cs="Sylfaen"/>
                          <w:sz w:val="14"/>
                        </w:rPr>
                        <w:t>თქვენ</w:t>
                      </w:r>
                      <w:r w:rsidRPr="00B34204">
                        <w:rPr>
                          <w:sz w:val="14"/>
                        </w:rPr>
                        <w:t xml:space="preserve"> </w:t>
                      </w:r>
                      <w:r w:rsidRPr="00B34204">
                        <w:rPr>
                          <w:rFonts w:ascii="Sylfaen" w:hAnsi="Sylfaen" w:cs="Sylfaen"/>
                          <w:sz w:val="14"/>
                        </w:rPr>
                        <w:t>პროდუქტს</w:t>
                      </w:r>
                      <w:r w:rsidRPr="00B34204">
                        <w:rPr>
                          <w:sz w:val="14"/>
                        </w:rPr>
                        <w:t xml:space="preserve">, </w:t>
                      </w:r>
                      <w:r w:rsidRPr="00B34204">
                        <w:rPr>
                          <w:rFonts w:ascii="Sylfaen" w:hAnsi="Sylfaen" w:cs="Sylfaen"/>
                          <w:sz w:val="14"/>
                        </w:rPr>
                        <w:t>რამდენი</w:t>
                      </w:r>
                      <w:r w:rsidRPr="00B34204">
                        <w:rPr>
                          <w:sz w:val="14"/>
                        </w:rPr>
                        <w:t xml:space="preserve"> </w:t>
                      </w:r>
                      <w:r w:rsidRPr="00B34204">
                        <w:rPr>
                          <w:rFonts w:ascii="Sylfaen" w:hAnsi="Sylfaen" w:cs="Sylfaen"/>
                          <w:sz w:val="14"/>
                        </w:rPr>
                        <w:t>ხანი</w:t>
                      </w:r>
                      <w:r w:rsidRPr="00B34204">
                        <w:rPr>
                          <w:sz w:val="14"/>
                        </w:rPr>
                        <w:t xml:space="preserve"> </w:t>
                      </w:r>
                      <w:r w:rsidRPr="00B34204">
                        <w:rPr>
                          <w:rFonts w:ascii="Sylfaen" w:hAnsi="Sylfaen" w:cs="Sylfaen"/>
                          <w:sz w:val="14"/>
                        </w:rPr>
                        <w:t>სჭირდება</w:t>
                      </w:r>
                      <w:r w:rsidRPr="00B34204">
                        <w:rPr>
                          <w:rFonts w:ascii="Sylfaen" w:hAnsi="Sylfaen" w:cs="Sylfaen"/>
                          <w:sz w:val="14"/>
                          <w:lang w:val="ka-GE"/>
                        </w:rPr>
                        <w:t xml:space="preserve"> მის დამზადებას</w:t>
                      </w:r>
                      <w:r w:rsidRPr="00B34204">
                        <w:rPr>
                          <w:sz w:val="14"/>
                        </w:rPr>
                        <w:t xml:space="preserve">? </w:t>
                      </w:r>
                      <w:proofErr w:type="gramStart"/>
                      <w:r w:rsidRPr="00B34204">
                        <w:rPr>
                          <w:rFonts w:ascii="Sylfaen" w:hAnsi="Sylfaen" w:cs="Sylfaen"/>
                          <w:sz w:val="14"/>
                        </w:rPr>
                        <w:t>თუ</w:t>
                      </w:r>
                      <w:proofErr w:type="gramEnd"/>
                      <w:r w:rsidRPr="00B34204">
                        <w:rPr>
                          <w:sz w:val="14"/>
                        </w:rPr>
                        <w:t xml:space="preserve"> </w:t>
                      </w:r>
                      <w:r w:rsidRPr="00B34204">
                        <w:rPr>
                          <w:rFonts w:ascii="Sylfaen" w:hAnsi="Sylfaen" w:cs="Sylfaen"/>
                          <w:sz w:val="14"/>
                        </w:rPr>
                        <w:t>ყიდულობთ</w:t>
                      </w:r>
                      <w:r w:rsidRPr="00B34204">
                        <w:rPr>
                          <w:sz w:val="14"/>
                        </w:rPr>
                        <w:t xml:space="preserve"> </w:t>
                      </w:r>
                      <w:r w:rsidRPr="00B34204">
                        <w:rPr>
                          <w:rFonts w:ascii="Sylfaen" w:hAnsi="Sylfaen" w:cs="Sylfaen"/>
                          <w:sz w:val="14"/>
                        </w:rPr>
                        <w:t>მას</w:t>
                      </w:r>
                      <w:r w:rsidRPr="00B34204">
                        <w:rPr>
                          <w:sz w:val="14"/>
                        </w:rPr>
                        <w:t xml:space="preserve">, </w:t>
                      </w:r>
                      <w:r w:rsidRPr="00B34204">
                        <w:rPr>
                          <w:rFonts w:ascii="Sylfaen" w:hAnsi="Sylfaen" w:cs="Sylfaen"/>
                          <w:sz w:val="14"/>
                        </w:rPr>
                        <w:t>რამდენი</w:t>
                      </w:r>
                      <w:r w:rsidRPr="00B34204">
                        <w:rPr>
                          <w:sz w:val="14"/>
                        </w:rPr>
                        <w:t xml:space="preserve"> </w:t>
                      </w:r>
                      <w:r w:rsidRPr="00B34204">
                        <w:rPr>
                          <w:rFonts w:ascii="Sylfaen" w:hAnsi="Sylfaen" w:cs="Sylfaen"/>
                          <w:sz w:val="14"/>
                        </w:rPr>
                        <w:t>ხანი</w:t>
                      </w:r>
                      <w:r w:rsidRPr="00B34204">
                        <w:rPr>
                          <w:sz w:val="14"/>
                        </w:rPr>
                        <w:t xml:space="preserve"> </w:t>
                      </w:r>
                      <w:r w:rsidRPr="00B34204">
                        <w:rPr>
                          <w:rFonts w:ascii="Sylfaen" w:hAnsi="Sylfaen" w:cs="Sylfaen"/>
                          <w:sz w:val="14"/>
                        </w:rPr>
                        <w:t>სჭირდება</w:t>
                      </w:r>
                      <w:r w:rsidRPr="00B34204">
                        <w:rPr>
                          <w:rFonts w:ascii="Sylfaen" w:hAnsi="Sylfaen" w:cs="Sylfaen"/>
                          <w:sz w:val="14"/>
                          <w:lang w:val="ka-GE"/>
                        </w:rPr>
                        <w:t xml:space="preserve"> მიწოდებას</w:t>
                      </w:r>
                      <w:r w:rsidRPr="00B34204">
                        <w:rPr>
                          <w:sz w:val="14"/>
                        </w:rPr>
                        <w:t xml:space="preserve">? </w:t>
                      </w:r>
                      <w:proofErr w:type="gramStart"/>
                      <w:r w:rsidRPr="00B34204">
                        <w:rPr>
                          <w:rFonts w:ascii="Sylfaen" w:hAnsi="Sylfaen" w:cs="Sylfaen"/>
                          <w:sz w:val="14"/>
                        </w:rPr>
                        <w:t>მინიმალური</w:t>
                      </w:r>
                      <w:proofErr w:type="gramEnd"/>
                      <w:r w:rsidRPr="00B34204">
                        <w:rPr>
                          <w:sz w:val="14"/>
                        </w:rPr>
                        <w:t xml:space="preserve"> </w:t>
                      </w:r>
                      <w:r w:rsidRPr="00B34204">
                        <w:rPr>
                          <w:rFonts w:ascii="Sylfaen" w:hAnsi="Sylfaen" w:cs="Sylfaen"/>
                          <w:sz w:val="14"/>
                        </w:rPr>
                        <w:t>რაოდენობის</w:t>
                      </w:r>
                      <w:r w:rsidRPr="00B34204">
                        <w:rPr>
                          <w:sz w:val="14"/>
                        </w:rPr>
                        <w:t xml:space="preserve"> </w:t>
                      </w:r>
                      <w:r w:rsidRPr="00B34204">
                        <w:rPr>
                          <w:rFonts w:ascii="Sylfaen" w:hAnsi="Sylfaen" w:cs="Sylfaen"/>
                          <w:sz w:val="14"/>
                        </w:rPr>
                        <w:t>შეკვეთა</w:t>
                      </w:r>
                      <w:r w:rsidRPr="00B34204">
                        <w:rPr>
                          <w:sz w:val="14"/>
                        </w:rPr>
                        <w:t xml:space="preserve"> </w:t>
                      </w:r>
                      <w:r w:rsidRPr="00B34204">
                        <w:rPr>
                          <w:rFonts w:ascii="Sylfaen" w:hAnsi="Sylfaen" w:cs="Sylfaen"/>
                          <w:sz w:val="14"/>
                        </w:rPr>
                        <w:t>დაწესებული</w:t>
                      </w:r>
                      <w:r w:rsidRPr="00B34204">
                        <w:rPr>
                          <w:sz w:val="14"/>
                        </w:rPr>
                        <w:t xml:space="preserve"> </w:t>
                      </w:r>
                      <w:r w:rsidRPr="00B34204">
                        <w:rPr>
                          <w:rFonts w:ascii="Sylfaen" w:hAnsi="Sylfaen" w:cs="Sylfaen"/>
                          <w:sz w:val="14"/>
                        </w:rPr>
                        <w:t>გაქვთ</w:t>
                      </w:r>
                      <w:r w:rsidRPr="00B34204">
                        <w:rPr>
                          <w:sz w:val="14"/>
                        </w:rPr>
                        <w:t xml:space="preserve">? </w:t>
                      </w:r>
                      <w:proofErr w:type="gramStart"/>
                      <w:r w:rsidRPr="00B34204">
                        <w:rPr>
                          <w:rFonts w:ascii="Sylfaen" w:hAnsi="Sylfaen" w:cs="Sylfaen"/>
                          <w:sz w:val="14"/>
                        </w:rPr>
                        <w:t>წინასწარ</w:t>
                      </w:r>
                      <w:proofErr w:type="gramEnd"/>
                      <w:r w:rsidRPr="00B34204">
                        <w:rPr>
                          <w:sz w:val="14"/>
                        </w:rPr>
                        <w:t xml:space="preserve"> </w:t>
                      </w:r>
                      <w:r w:rsidRPr="00B34204">
                        <w:rPr>
                          <w:rFonts w:ascii="Sylfaen" w:hAnsi="Sylfaen" w:cs="Sylfaen"/>
                          <w:sz w:val="14"/>
                        </w:rPr>
                        <w:t>გიწევთ</w:t>
                      </w:r>
                      <w:r w:rsidRPr="00B34204">
                        <w:rPr>
                          <w:sz w:val="14"/>
                        </w:rPr>
                        <w:t xml:space="preserve"> </w:t>
                      </w:r>
                      <w:r w:rsidRPr="00B34204">
                        <w:rPr>
                          <w:rFonts w:ascii="Sylfaen" w:hAnsi="Sylfaen" w:cs="Sylfaen"/>
                          <w:sz w:val="14"/>
                        </w:rPr>
                        <w:t>გადახდა</w:t>
                      </w:r>
                      <w:r w:rsidRPr="00B34204">
                        <w:rPr>
                          <w:rFonts w:ascii="Sylfaen" w:hAnsi="Sylfaen" w:cs="Sylfaen"/>
                          <w:sz w:val="14"/>
                          <w:lang w:val="ka-GE"/>
                        </w:rPr>
                        <w:t>?რა რაოდენობის საქონელი გჭრდებათ შესაკვეთად?</w:t>
                      </w:r>
                    </w:p>
                  </w:txbxContent>
                </v:textbox>
              </v:shape>
            </w:pict>
          </mc:Fallback>
        </mc:AlternateContent>
      </w:r>
    </w:p>
    <w:p w14:paraId="6DB009EF" w14:textId="77777777" w:rsidR="00A1341D" w:rsidRDefault="00A1341D">
      <w:pPr>
        <w:pStyle w:val="BodyText"/>
        <w:spacing w:before="95" w:line="254" w:lineRule="auto"/>
        <w:ind w:left="907"/>
        <w:rPr>
          <w:rFonts w:asciiTheme="minorHAnsi" w:hAnsiTheme="minorHAnsi"/>
          <w:sz w:val="14"/>
          <w:lang w:val="ka-GE"/>
        </w:rPr>
      </w:pPr>
    </w:p>
    <w:p w14:paraId="157A0D6A" w14:textId="77777777" w:rsidR="00A1341D" w:rsidRDefault="00A1341D">
      <w:pPr>
        <w:pStyle w:val="BodyText"/>
        <w:spacing w:before="95" w:line="254" w:lineRule="auto"/>
        <w:ind w:left="907"/>
        <w:rPr>
          <w:rFonts w:asciiTheme="minorHAnsi" w:hAnsiTheme="minorHAnsi"/>
          <w:sz w:val="14"/>
          <w:lang w:val="ka-GE"/>
        </w:rPr>
      </w:pPr>
    </w:p>
    <w:p w14:paraId="06614B17" w14:textId="77777777" w:rsidR="00A1341D" w:rsidRDefault="00A1341D">
      <w:pPr>
        <w:pStyle w:val="BodyText"/>
        <w:spacing w:before="95" w:line="254" w:lineRule="auto"/>
        <w:ind w:left="907"/>
        <w:rPr>
          <w:rFonts w:asciiTheme="minorHAnsi" w:hAnsiTheme="minorHAnsi"/>
          <w:sz w:val="14"/>
          <w:lang w:val="ka-GE"/>
        </w:rPr>
      </w:pPr>
    </w:p>
    <w:p w14:paraId="5D8A71F1" w14:textId="77777777" w:rsidR="00A1341D" w:rsidRPr="00811639" w:rsidRDefault="00A1341D">
      <w:pPr>
        <w:pStyle w:val="BodyText"/>
        <w:spacing w:before="95" w:line="254" w:lineRule="auto"/>
        <w:ind w:left="907"/>
        <w:rPr>
          <w:rFonts w:asciiTheme="minorHAnsi" w:hAnsiTheme="minorHAnsi"/>
          <w:sz w:val="14"/>
          <w:lang w:val="ka-GE"/>
        </w:rPr>
      </w:pPr>
    </w:p>
    <w:p w14:paraId="23421A6C" w14:textId="77777777" w:rsidR="00A1341D" w:rsidRDefault="00A1341D">
      <w:pPr>
        <w:pStyle w:val="BodyText"/>
        <w:spacing w:before="95" w:line="254" w:lineRule="auto"/>
        <w:ind w:left="383"/>
        <w:rPr>
          <w:rFonts w:asciiTheme="minorHAnsi" w:hAnsiTheme="minorHAnsi"/>
          <w:sz w:val="14"/>
          <w:lang w:val="ka-GE"/>
        </w:rPr>
      </w:pPr>
      <w:r>
        <w:rPr>
          <w:rFonts w:asciiTheme="minorHAnsi" w:hAnsiTheme="minorHAnsi"/>
          <w:sz w:val="14"/>
          <w:lang w:val="ka-GE"/>
        </w:rPr>
        <w:t xml:space="preserve">        </w:t>
      </w:r>
    </w:p>
    <w:p w14:paraId="39FC5BFB" w14:textId="77777777" w:rsidR="00A1341D" w:rsidRDefault="00A67E4F">
      <w:pPr>
        <w:pStyle w:val="BodyText"/>
        <w:spacing w:before="95" w:line="254" w:lineRule="auto"/>
        <w:ind w:left="383"/>
        <w:rPr>
          <w:rFonts w:asciiTheme="minorHAnsi" w:hAnsiTheme="minorHAnsi"/>
          <w:sz w:val="14"/>
          <w:lang w:val="ka-GE"/>
        </w:rPr>
      </w:pPr>
      <w:r>
        <w:rPr>
          <w:rFonts w:asciiTheme="minorHAnsi" w:hAnsiTheme="minorHAnsi"/>
          <w:noProof/>
          <w:sz w:val="14"/>
        </w:rPr>
        <mc:AlternateContent>
          <mc:Choice Requires="wps">
            <w:drawing>
              <wp:anchor distT="0" distB="0" distL="114300" distR="114300" simplePos="0" relativeHeight="487638528" behindDoc="0" locked="0" layoutInCell="1" allowOverlap="1" wp14:anchorId="312FB0BF" wp14:editId="0D9C53A6">
                <wp:simplePos x="0" y="0"/>
                <wp:positionH relativeFrom="column">
                  <wp:posOffset>573024</wp:posOffset>
                </wp:positionH>
                <wp:positionV relativeFrom="paragraph">
                  <wp:posOffset>71247</wp:posOffset>
                </wp:positionV>
                <wp:extent cx="3011170" cy="1127760"/>
                <wp:effectExtent l="0" t="0" r="17780" b="15240"/>
                <wp:wrapNone/>
                <wp:docPr id="408" name="Поле 408"/>
                <wp:cNvGraphicFramePr/>
                <a:graphic xmlns:a="http://schemas.openxmlformats.org/drawingml/2006/main">
                  <a:graphicData uri="http://schemas.microsoft.com/office/word/2010/wordprocessingShape">
                    <wps:wsp>
                      <wps:cNvSpPr txBox="1"/>
                      <wps:spPr>
                        <a:xfrm>
                          <a:off x="0" y="0"/>
                          <a:ext cx="3011170" cy="1127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D2AB64" w14:textId="77777777" w:rsidR="00B969A2" w:rsidRPr="00B34204" w:rsidRDefault="00B969A2">
                            <w:pPr>
                              <w:rPr>
                                <w:rFonts w:ascii="Sylfaen" w:hAnsi="Sylfaen"/>
                                <w:b/>
                                <w:sz w:val="14"/>
                                <w:lang w:val="ka-GE"/>
                              </w:rPr>
                            </w:pPr>
                            <w:r w:rsidRPr="00B34204">
                              <w:rPr>
                                <w:rFonts w:ascii="Sylfaen" w:hAnsi="Sylfaen"/>
                                <w:b/>
                                <w:sz w:val="14"/>
                                <w:lang w:val="ka-GE"/>
                              </w:rPr>
                              <w:t>8.3. გადახდა</w:t>
                            </w:r>
                          </w:p>
                          <w:p w14:paraId="4205E44F" w14:textId="77777777" w:rsidR="00B969A2" w:rsidRPr="00B34204" w:rsidRDefault="00B969A2" w:rsidP="00B12024">
                            <w:pPr>
                              <w:jc w:val="both"/>
                              <w:rPr>
                                <w:rFonts w:ascii="Sylfaen" w:hAnsi="Sylfaen"/>
                                <w:sz w:val="14"/>
                                <w:lang w:val="ka-GE"/>
                              </w:rPr>
                            </w:pPr>
                            <w:r w:rsidRPr="00B34204">
                              <w:rPr>
                                <w:rFonts w:ascii="Sylfaen" w:hAnsi="Sylfaen"/>
                                <w:sz w:val="14"/>
                                <w:lang w:val="ka-GE"/>
                              </w:rPr>
                              <w:t>როდის და როგორ მიიღებთ გადახდას - მაგალითად, საკრედიტო ბარათები, ჩეკებით თუ ნაღდი ანგარიშსწორებით? გადახდის თქვენს მიერ არჩეულ მეთოდს შესაძლოა გავლენა ჰქონდეს ბიზნესის მართვის ღირებულებაზე. მაგალითად, სავაჭრო</w:t>
                            </w:r>
                            <w:r w:rsidRPr="00B34204">
                              <w:rPr>
                                <w:rFonts w:ascii="Sylfaen" w:hAnsi="Sylfaen"/>
                                <w:sz w:val="14"/>
                              </w:rPr>
                              <w:t xml:space="preserve"> </w:t>
                            </w:r>
                            <w:r w:rsidRPr="00B34204">
                              <w:rPr>
                                <w:rFonts w:ascii="Sylfaen" w:hAnsi="Sylfaen"/>
                                <w:sz w:val="14"/>
                                <w:lang w:val="ka-GE"/>
                              </w:rPr>
                              <w:t>მომსახურებების მიმწოდებელი ხშირად ითხოვს ყოველთვიურ ქირავნობის საფასურს, ასევე საკომისიოს სადებეტო და საკრედიტო ბარათის ტრანზაქციებზე, რაც გავლენას ახდენს იმაზე, თუ რა თანხას იხდით თქვენი პროდუქტისა თუ მომსახურებისთვის.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08" o:spid="_x0000_s1173" type="#_x0000_t202" style="position:absolute;left:0;text-align:left;margin-left:45.1pt;margin-top:5.6pt;width:237.1pt;height:88.8pt;z-index:48763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" fillcolor="white [3201]" strokeweight=".5pt">
                <v:textbox>
                  <w:txbxContent>
                    <w:p w:rsidR="00B969A2" w:rsidRPr="00B34204" w:rsidRDefault="00B969A2">
                      <w:pPr>
                        <w:rPr>
                          <w:rFonts w:ascii="Sylfaen" w:hAnsi="Sylfaen"/>
                          <w:b/>
                          <w:sz w:val="14"/>
                          <w:lang w:val="ka-GE"/>
                        </w:rPr>
                      </w:pPr>
                      <w:r w:rsidRPr="00B34204">
                        <w:rPr>
                          <w:rFonts w:ascii="Sylfaen" w:hAnsi="Sylfaen"/>
                          <w:b/>
                          <w:sz w:val="14"/>
                          <w:lang w:val="ka-GE"/>
                        </w:rPr>
                        <w:t>8.3. გადახდა</w:t>
                      </w:r>
                    </w:p>
                    <w:p w:rsidR="00B969A2" w:rsidRPr="00B34204" w:rsidRDefault="00B969A2" w:rsidP="00B12024">
                      <w:pPr>
                        <w:jc w:val="both"/>
                        <w:rPr>
                          <w:rFonts w:ascii="Sylfaen" w:hAnsi="Sylfaen"/>
                          <w:sz w:val="14"/>
                          <w:lang w:val="ka-GE"/>
                        </w:rPr>
                      </w:pPr>
                      <w:r w:rsidRPr="00B34204">
                        <w:rPr>
                          <w:rFonts w:ascii="Sylfaen" w:hAnsi="Sylfaen"/>
                          <w:sz w:val="14"/>
                          <w:lang w:val="ka-GE"/>
                        </w:rPr>
                        <w:t>როდის და როგორ მიიღებთ გადახდას - მაგალითად, საკრედიტო ბარათები, ჩეკებით თუ ნაღდი ანგარიშსწორებით? გადახდის თქვენს მიერ არჩეულ მეთოდს შესაძლოა გავლენა ჰქონდეს ბიზნესის მართვის ღირებულებაზე. მაგალითად, სავაჭრო</w:t>
                      </w:r>
                      <w:r w:rsidRPr="00B34204">
                        <w:rPr>
                          <w:rFonts w:ascii="Sylfaen" w:hAnsi="Sylfaen"/>
                          <w:sz w:val="14"/>
                        </w:rPr>
                        <w:t xml:space="preserve"> </w:t>
                      </w:r>
                      <w:r w:rsidRPr="00B34204">
                        <w:rPr>
                          <w:rFonts w:ascii="Sylfaen" w:hAnsi="Sylfaen"/>
                          <w:sz w:val="14"/>
                          <w:lang w:val="ka-GE"/>
                        </w:rPr>
                        <w:t>მომსახურებების მიმწოდებელი ხშირად ითხოვს ყოველთვიურ ქირავნობის საფასურს, ასევე საკომისიოს სადებეტო და საკრედიტო ბარათის ტრანზაქციებზე, რაც გავლენას ახდენს იმაზე, თუ რა თანხას იხდით თქვენი პროდუქტისა თუ მომსახურებისთვის.</w:t>
                      </w:r>
                    </w:p>
                  </w:txbxContent>
                </v:textbox>
              </v:shape>
            </w:pict>
          </mc:Fallback>
        </mc:AlternateContent>
      </w:r>
    </w:p>
    <w:p w14:paraId="21616F3F" w14:textId="77777777" w:rsidR="00A1341D" w:rsidRDefault="00A1341D">
      <w:pPr>
        <w:pStyle w:val="BodyText"/>
        <w:spacing w:before="95" w:line="254" w:lineRule="auto"/>
        <w:ind w:left="383"/>
        <w:rPr>
          <w:rFonts w:asciiTheme="minorHAnsi" w:hAnsiTheme="minorHAnsi"/>
          <w:sz w:val="14"/>
          <w:lang w:val="ka-GE"/>
        </w:rPr>
      </w:pPr>
    </w:p>
    <w:p w14:paraId="31F58D2B" w14:textId="77777777" w:rsidR="00A1341D" w:rsidRDefault="00A1341D">
      <w:pPr>
        <w:pStyle w:val="BodyText"/>
        <w:spacing w:before="95" w:line="254" w:lineRule="auto"/>
        <w:ind w:left="383"/>
        <w:rPr>
          <w:rFonts w:asciiTheme="minorHAnsi" w:hAnsiTheme="minorHAnsi"/>
          <w:sz w:val="14"/>
          <w:lang w:val="ka-GE"/>
        </w:rPr>
      </w:pPr>
    </w:p>
    <w:p w14:paraId="343576D3" w14:textId="77777777" w:rsidR="000C2D45" w:rsidRPr="00811639" w:rsidRDefault="00850C6E">
      <w:pPr>
        <w:pStyle w:val="BodyText"/>
        <w:spacing w:before="95" w:line="254" w:lineRule="auto"/>
        <w:ind w:left="383"/>
        <w:rPr>
          <w:rFonts w:asciiTheme="minorHAnsi" w:hAnsiTheme="minorHAnsi"/>
          <w:sz w:val="14"/>
          <w:lang w:val="ka-GE"/>
        </w:rPr>
      </w:pPr>
      <w:r>
        <w:rPr>
          <w:rFonts w:asciiTheme="minorHAnsi" w:hAnsiTheme="minorHAnsi"/>
          <w:noProof/>
          <w:sz w:val="14"/>
        </w:rPr>
        <mc:AlternateContent>
          <mc:Choice Requires="wps">
            <w:drawing>
              <wp:anchor distT="0" distB="0" distL="114300" distR="114300" simplePos="0" relativeHeight="487649792" behindDoc="0" locked="0" layoutInCell="1" allowOverlap="1" wp14:anchorId="4141CCFD" wp14:editId="1461DCE8">
                <wp:simplePos x="0" y="0"/>
                <wp:positionH relativeFrom="column">
                  <wp:posOffset>615696</wp:posOffset>
                </wp:positionH>
                <wp:positionV relativeFrom="paragraph">
                  <wp:posOffset>2343531</wp:posOffset>
                </wp:positionV>
                <wp:extent cx="3011170" cy="1420368"/>
                <wp:effectExtent l="0" t="0" r="17780" b="27940"/>
                <wp:wrapNone/>
                <wp:docPr id="444" name="Поле 444"/>
                <wp:cNvGraphicFramePr/>
                <a:graphic xmlns:a="http://schemas.openxmlformats.org/drawingml/2006/main">
                  <a:graphicData uri="http://schemas.microsoft.com/office/word/2010/wordprocessingShape">
                    <wps:wsp>
                      <wps:cNvSpPr txBox="1"/>
                      <wps:spPr>
                        <a:xfrm>
                          <a:off x="0" y="0"/>
                          <a:ext cx="3011170" cy="1420368"/>
                        </a:xfrm>
                        <a:prstGeom prst="rect">
                          <a:avLst/>
                        </a:prstGeom>
                        <a:solidFill>
                          <a:sysClr val="window" lastClr="FFFFFF"/>
                        </a:solidFill>
                        <a:ln w="6350">
                          <a:solidFill>
                            <a:prstClr val="black"/>
                          </a:solidFill>
                        </a:ln>
                        <a:effectLst/>
                      </wps:spPr>
                      <wps:txbx>
                        <w:txbxContent>
                          <w:p w14:paraId="68B4B93C" w14:textId="77777777" w:rsidR="00B969A2" w:rsidRDefault="00B969A2" w:rsidP="00850C6E">
                            <w:pPr>
                              <w:rPr>
                                <w:rFonts w:ascii="Sylfaen" w:hAnsi="Sylfaen"/>
                                <w:b/>
                                <w:sz w:val="14"/>
                                <w:lang w:val="ka-GE"/>
                              </w:rPr>
                            </w:pPr>
                            <w:r>
                              <w:rPr>
                                <w:rFonts w:ascii="Sylfaen" w:hAnsi="Sylfaen"/>
                                <w:b/>
                                <w:sz w:val="14"/>
                                <w:lang w:val="ka-GE"/>
                              </w:rPr>
                              <w:t>8.</w:t>
                            </w:r>
                            <w:r>
                              <w:rPr>
                                <w:rFonts w:ascii="Sylfaen" w:hAnsi="Sylfaen"/>
                                <w:b/>
                                <w:sz w:val="14"/>
                              </w:rPr>
                              <w:t xml:space="preserve">9. </w:t>
                            </w:r>
                            <w:r>
                              <w:rPr>
                                <w:rFonts w:ascii="Sylfaen" w:hAnsi="Sylfaen"/>
                                <w:b/>
                                <w:sz w:val="14"/>
                                <w:lang w:val="ka-GE"/>
                              </w:rPr>
                              <w:t>დაზღვევა</w:t>
                            </w:r>
                          </w:p>
                          <w:p w14:paraId="78331FD0" w14:textId="77777777" w:rsidR="00B969A2" w:rsidRPr="00B22228" w:rsidRDefault="00B969A2" w:rsidP="00850C6E">
                            <w:pPr>
                              <w:rPr>
                                <w:rFonts w:ascii="Sylfaen" w:hAnsi="Sylfaen"/>
                                <w:sz w:val="14"/>
                                <w:lang w:val="ka-GE"/>
                              </w:rPr>
                            </w:pPr>
                            <w:r w:rsidRPr="00B22228">
                              <w:rPr>
                                <w:rFonts w:ascii="Sylfaen" w:hAnsi="Sylfaen"/>
                                <w:sz w:val="14"/>
                                <w:lang w:val="ka-GE"/>
                              </w:rPr>
                              <w:t>დაზღვევა იცავს თქვენს ბიზნესს რისკებისგან.</w:t>
                            </w:r>
                            <w:r>
                              <w:rPr>
                                <w:rFonts w:ascii="Sylfaen" w:hAnsi="Sylfaen"/>
                                <w:sz w:val="14"/>
                                <w:lang w:val="ka-GE"/>
                              </w:rPr>
                              <w:t xml:space="preserve"> </w:t>
                            </w:r>
                            <w:r w:rsidRPr="00B22228">
                              <w:rPr>
                                <w:rFonts w:ascii="Sylfaen" w:hAnsi="Sylfaen"/>
                                <w:sz w:val="14"/>
                                <w:lang w:val="ka-GE"/>
                              </w:rPr>
                              <w:t xml:space="preserve">არსებობს მრავალი სახეობა, მაგალითად, საჯარო პასუხისმგებლობა </w:t>
                            </w:r>
                            <w:r>
                              <w:rPr>
                                <w:rFonts w:ascii="Sylfaen" w:hAnsi="Sylfaen"/>
                                <w:sz w:val="14"/>
                                <w:lang w:val="ka-GE"/>
                              </w:rPr>
                              <w:t>(შემთხვევა, როცა</w:t>
                            </w:r>
                            <w:r w:rsidRPr="00B22228">
                              <w:rPr>
                                <w:rFonts w:ascii="Sylfaen" w:hAnsi="Sylfaen"/>
                                <w:sz w:val="14"/>
                                <w:lang w:val="ka-GE"/>
                              </w:rPr>
                              <w:t xml:space="preserve">  ვინმე </w:t>
                            </w:r>
                            <w:r>
                              <w:rPr>
                                <w:rFonts w:ascii="Sylfaen" w:hAnsi="Sylfaen"/>
                                <w:sz w:val="14"/>
                                <w:lang w:val="ka-GE"/>
                              </w:rPr>
                              <w:t>გიჩივით სასამართლოში,</w:t>
                            </w:r>
                            <w:r w:rsidRPr="00B22228">
                              <w:rPr>
                                <w:rFonts w:ascii="Sylfaen" w:hAnsi="Sylfaen"/>
                                <w:sz w:val="14"/>
                                <w:lang w:val="ka-GE"/>
                              </w:rPr>
                              <w:t xml:space="preserve"> რადგან ზარალი განიცადა</w:t>
                            </w:r>
                            <w:r>
                              <w:rPr>
                                <w:rFonts w:ascii="Sylfaen" w:hAnsi="Sylfaen"/>
                                <w:sz w:val="14"/>
                                <w:lang w:val="ka-GE"/>
                              </w:rPr>
                              <w:t xml:space="preserve"> და თვლის რომ თქვენი ბრალია</w:t>
                            </w:r>
                            <w:r w:rsidRPr="00B22228">
                              <w:rPr>
                                <w:rFonts w:ascii="Sylfaen" w:hAnsi="Sylfaen"/>
                                <w:sz w:val="14"/>
                                <w:lang w:val="ka-GE"/>
                              </w:rPr>
                              <w:t xml:space="preserve">), </w:t>
                            </w:r>
                            <w:r>
                              <w:rPr>
                                <w:rFonts w:ascii="Sylfaen" w:hAnsi="Sylfaen"/>
                                <w:sz w:val="14"/>
                                <w:lang w:val="ka-GE"/>
                              </w:rPr>
                              <w:t>შემადგენლოვა</w:t>
                            </w:r>
                            <w:r w:rsidRPr="00B22228">
                              <w:rPr>
                                <w:rFonts w:ascii="Sylfaen" w:hAnsi="Sylfaen"/>
                                <w:sz w:val="14"/>
                                <w:lang w:val="ka-GE"/>
                              </w:rPr>
                              <w:t xml:space="preserve"> (მარაგისა და აღჭურვილობის დასაცავად) და ტრანზიტის საქონელი (სატრანსპორტო საშუალებებით გადაადგილებული საქონლის დასაცავად). დარწმუნდით, რომ შეისწავლეთ დაზღვევის რომელი სახეობა გჭირდებათ და შეიტანეთ მინიმუმ ორი შეთავაზება თითოეულისთვის. სცადეთ იხილოთ justbusiness.co.uk ან moneysupermarket.com/ ბიზნეს დაზღვევა.</w:t>
                            </w:r>
                          </w:p>
                          <w:p w14:paraId="5C5879C7" w14:textId="77777777" w:rsidR="00B969A2" w:rsidRPr="00162C8B" w:rsidRDefault="00B969A2" w:rsidP="00850C6E">
                            <w:pPr>
                              <w:rPr>
                                <w:rFonts w:ascii="Sylfaen" w:hAnsi="Sylfaen"/>
                                <w:sz w:val="14"/>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44" o:spid="_x0000_s1174" type="#_x0000_t202" style="position:absolute;left:0;text-align:left;margin-left:48.5pt;margin-top:184.55pt;width:237.1pt;height:111.85pt;z-index:48764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" fillcolor="window" strokeweight=".5pt">
                <v:textbox>
                  <w:txbxContent>
                    <w:p w:rsidR="00B969A2" w:rsidRDefault="00B969A2" w:rsidP="00850C6E">
                      <w:pPr>
                        <w:rPr>
                          <w:rFonts w:ascii="Sylfaen" w:hAnsi="Sylfaen"/>
                          <w:b/>
                          <w:sz w:val="14"/>
                          <w:lang w:val="ka-GE"/>
                        </w:rPr>
                      </w:pPr>
                      <w:r>
                        <w:rPr>
                          <w:rFonts w:ascii="Sylfaen" w:hAnsi="Sylfaen"/>
                          <w:b/>
                          <w:sz w:val="14"/>
                          <w:lang w:val="ka-GE"/>
                        </w:rPr>
                        <w:t>8.</w:t>
                      </w:r>
                      <w:r>
                        <w:rPr>
                          <w:rFonts w:ascii="Sylfaen" w:hAnsi="Sylfaen"/>
                          <w:b/>
                          <w:sz w:val="14"/>
                        </w:rPr>
                        <w:t xml:space="preserve">9. </w:t>
                      </w:r>
                      <w:r>
                        <w:rPr>
                          <w:rFonts w:ascii="Sylfaen" w:hAnsi="Sylfaen"/>
                          <w:b/>
                          <w:sz w:val="14"/>
                          <w:lang w:val="ka-GE"/>
                        </w:rPr>
                        <w:t>დაზღვევა</w:t>
                      </w:r>
                    </w:p>
                    <w:p w:rsidR="00B969A2" w:rsidRPr="00B22228" w:rsidRDefault="00B969A2" w:rsidP="00850C6E">
                      <w:pPr>
                        <w:rPr>
                          <w:rFonts w:ascii="Sylfaen" w:hAnsi="Sylfaen"/>
                          <w:sz w:val="14"/>
                          <w:lang w:val="ka-GE"/>
                        </w:rPr>
                      </w:pPr>
                      <w:r w:rsidRPr="00B22228">
                        <w:rPr>
                          <w:rFonts w:ascii="Sylfaen" w:hAnsi="Sylfaen"/>
                          <w:sz w:val="14"/>
                          <w:lang w:val="ka-GE"/>
                        </w:rPr>
                        <w:t>დაზღვევა იცავს თქვენს ბიზნესს რისკებისგან.</w:t>
                      </w:r>
                      <w:r>
                        <w:rPr>
                          <w:rFonts w:ascii="Sylfaen" w:hAnsi="Sylfaen"/>
                          <w:sz w:val="14"/>
                          <w:lang w:val="ka-GE"/>
                        </w:rPr>
                        <w:t xml:space="preserve"> </w:t>
                      </w:r>
                      <w:r w:rsidRPr="00B22228">
                        <w:rPr>
                          <w:rFonts w:ascii="Sylfaen" w:hAnsi="Sylfaen"/>
                          <w:sz w:val="14"/>
                          <w:lang w:val="ka-GE"/>
                        </w:rPr>
                        <w:t xml:space="preserve">არსებობს მრავალი სახეობა, მაგალითად, საჯარო პასუხისმგებლობა </w:t>
                      </w:r>
                      <w:r>
                        <w:rPr>
                          <w:rFonts w:ascii="Sylfaen" w:hAnsi="Sylfaen"/>
                          <w:sz w:val="14"/>
                          <w:lang w:val="ka-GE"/>
                        </w:rPr>
                        <w:t>(შემთხვევა, როცა</w:t>
                      </w:r>
                      <w:r w:rsidRPr="00B22228">
                        <w:rPr>
                          <w:rFonts w:ascii="Sylfaen" w:hAnsi="Sylfaen"/>
                          <w:sz w:val="14"/>
                          <w:lang w:val="ka-GE"/>
                        </w:rPr>
                        <w:t xml:space="preserve">  ვინმე </w:t>
                      </w:r>
                      <w:r>
                        <w:rPr>
                          <w:rFonts w:ascii="Sylfaen" w:hAnsi="Sylfaen"/>
                          <w:sz w:val="14"/>
                          <w:lang w:val="ka-GE"/>
                        </w:rPr>
                        <w:t>გიჩივით სასამართლოში,</w:t>
                      </w:r>
                      <w:r w:rsidRPr="00B22228">
                        <w:rPr>
                          <w:rFonts w:ascii="Sylfaen" w:hAnsi="Sylfaen"/>
                          <w:sz w:val="14"/>
                          <w:lang w:val="ka-GE"/>
                        </w:rPr>
                        <w:t xml:space="preserve"> რადგან ზარალი განიცადა</w:t>
                      </w:r>
                      <w:r>
                        <w:rPr>
                          <w:rFonts w:ascii="Sylfaen" w:hAnsi="Sylfaen"/>
                          <w:sz w:val="14"/>
                          <w:lang w:val="ka-GE"/>
                        </w:rPr>
                        <w:t xml:space="preserve"> და თვლის რომ თქვენი ბრალია</w:t>
                      </w:r>
                      <w:r w:rsidRPr="00B22228">
                        <w:rPr>
                          <w:rFonts w:ascii="Sylfaen" w:hAnsi="Sylfaen"/>
                          <w:sz w:val="14"/>
                          <w:lang w:val="ka-GE"/>
                        </w:rPr>
                        <w:t xml:space="preserve">), </w:t>
                      </w:r>
                      <w:r>
                        <w:rPr>
                          <w:rFonts w:ascii="Sylfaen" w:hAnsi="Sylfaen"/>
                          <w:sz w:val="14"/>
                          <w:lang w:val="ka-GE"/>
                        </w:rPr>
                        <w:t>შემადგენლოვა</w:t>
                      </w:r>
                      <w:r w:rsidRPr="00B22228">
                        <w:rPr>
                          <w:rFonts w:ascii="Sylfaen" w:hAnsi="Sylfaen"/>
                          <w:sz w:val="14"/>
                          <w:lang w:val="ka-GE"/>
                        </w:rPr>
                        <w:t xml:space="preserve"> (მარაგისა და აღჭურვილობის დასაცავად) და ტრანზიტის საქონელი (სატრანსპორტო საშუალებებით გადაადგილებული საქონლის დასაცავად). დარწმუნდით, რომ შეისწავლეთ დაზღვევის რომელი სახეობა გჭირდებათ და შეიტანეთ მინიმუმ ორი შეთავაზება თითოეულისთვის. სცადეთ იხილოთ justbusiness.co.uk ან moneysupermarket.com/ ბიზნეს დაზღვევა.</w:t>
                      </w:r>
                    </w:p>
                    <w:p w:rsidR="00B969A2" w:rsidRPr="00162C8B" w:rsidRDefault="00B969A2" w:rsidP="00850C6E">
                      <w:pPr>
                        <w:rPr>
                          <w:rFonts w:ascii="Sylfaen" w:hAnsi="Sylfaen"/>
                          <w:sz w:val="14"/>
                          <w:lang w:val="ka-GE"/>
                        </w:rPr>
                      </w:pPr>
                    </w:p>
                  </w:txbxContent>
                </v:textbox>
              </v:shape>
            </w:pict>
          </mc:Fallback>
        </mc:AlternateContent>
      </w:r>
      <w:r w:rsidR="000B24D8">
        <w:rPr>
          <w:rFonts w:asciiTheme="minorHAnsi" w:hAnsiTheme="minorHAnsi"/>
          <w:noProof/>
          <w:sz w:val="14"/>
        </w:rPr>
        <mc:AlternateContent>
          <mc:Choice Requires="wps">
            <w:drawing>
              <wp:anchor distT="0" distB="0" distL="114300" distR="114300" simplePos="0" relativeHeight="487645696" behindDoc="0" locked="0" layoutInCell="1" allowOverlap="1" wp14:anchorId="09645F57" wp14:editId="6AAA42C7">
                <wp:simplePos x="0" y="0"/>
                <wp:positionH relativeFrom="column">
                  <wp:posOffset>615696</wp:posOffset>
                </wp:positionH>
                <wp:positionV relativeFrom="paragraph">
                  <wp:posOffset>1520571</wp:posOffset>
                </wp:positionV>
                <wp:extent cx="3011170" cy="731520"/>
                <wp:effectExtent l="0" t="0" r="17780" b="11430"/>
                <wp:wrapNone/>
                <wp:docPr id="442" name="Поле 442"/>
                <wp:cNvGraphicFramePr/>
                <a:graphic xmlns:a="http://schemas.openxmlformats.org/drawingml/2006/main">
                  <a:graphicData uri="http://schemas.microsoft.com/office/word/2010/wordprocessingShape">
                    <wps:wsp>
                      <wps:cNvSpPr txBox="1"/>
                      <wps:spPr>
                        <a:xfrm>
                          <a:off x="0" y="0"/>
                          <a:ext cx="3011170" cy="731520"/>
                        </a:xfrm>
                        <a:prstGeom prst="rect">
                          <a:avLst/>
                        </a:prstGeom>
                        <a:solidFill>
                          <a:sysClr val="window" lastClr="FFFFFF"/>
                        </a:solidFill>
                        <a:ln w="6350">
                          <a:solidFill>
                            <a:prstClr val="black"/>
                          </a:solidFill>
                        </a:ln>
                        <a:effectLst/>
                      </wps:spPr>
                      <wps:txbx>
                        <w:txbxContent>
                          <w:p w14:paraId="6BBAC66E" w14:textId="77777777" w:rsidR="00B969A2" w:rsidRPr="00162C8B" w:rsidRDefault="00B969A2" w:rsidP="00B34204">
                            <w:pPr>
                              <w:rPr>
                                <w:rFonts w:ascii="Sylfaen" w:hAnsi="Sylfaen"/>
                                <w:b/>
                                <w:sz w:val="14"/>
                              </w:rPr>
                            </w:pPr>
                            <w:r w:rsidRPr="00162C8B">
                              <w:rPr>
                                <w:rFonts w:ascii="Sylfaen" w:hAnsi="Sylfaen"/>
                                <w:b/>
                                <w:sz w:val="14"/>
                                <w:lang w:val="ka-GE"/>
                              </w:rPr>
                              <w:t>8.7. ტრანსპორტი</w:t>
                            </w:r>
                          </w:p>
                          <w:p w14:paraId="775B6703" w14:textId="77777777" w:rsidR="00B969A2" w:rsidRPr="00162C8B" w:rsidRDefault="00B969A2" w:rsidP="00B34204">
                            <w:pPr>
                              <w:rPr>
                                <w:rFonts w:ascii="Sylfaen" w:hAnsi="Sylfaen"/>
                                <w:sz w:val="14"/>
                                <w:lang w:val="ka-GE"/>
                              </w:rPr>
                            </w:pPr>
                            <w:r w:rsidRPr="00162C8B">
                              <w:rPr>
                                <w:rFonts w:ascii="Sylfaen" w:hAnsi="Sylfaen"/>
                                <w:sz w:val="14"/>
                                <w:lang w:val="ka-GE"/>
                              </w:rPr>
                              <w:t>რა სატრანსპორტო საშუალებით გადაადგილდებით - მაგალითად საქონლის ასაღებად თუ კლიენტებთან შესახვედრად? რამდენი ეღირება? გჭირდებათ მართვის მოწმობა? თუ გჭირდებათ და არ გაქვთ, რას გააკეთებთ?</w:t>
                            </w:r>
                          </w:p>
                          <w:p w14:paraId="088BE471" w14:textId="77777777" w:rsidR="00B969A2" w:rsidRPr="000B24D8" w:rsidRDefault="00B969A2" w:rsidP="00B34204">
                            <w:pPr>
                              <w:rPr>
                                <w:rFonts w:ascii="Sylfaen" w:hAnsi="Sylfaen"/>
                                <w:sz w:val="1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42" o:spid="_x0000_s1175" type="#_x0000_t202" style="position:absolute;left:0;text-align:left;margin-left:48.5pt;margin-top:119.75pt;width:237.1pt;height:57.6pt;z-index:48764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" fillcolor="window" strokeweight=".5pt">
                <v:textbox>
                  <w:txbxContent>
                    <w:p w:rsidR="00B969A2" w:rsidRPr="00162C8B" w:rsidRDefault="00B969A2" w:rsidP="00B34204">
                      <w:pPr>
                        <w:rPr>
                          <w:rFonts w:ascii="Sylfaen" w:hAnsi="Sylfaen"/>
                          <w:b/>
                          <w:sz w:val="14"/>
                        </w:rPr>
                      </w:pPr>
                      <w:r w:rsidRPr="00162C8B">
                        <w:rPr>
                          <w:rFonts w:ascii="Sylfaen" w:hAnsi="Sylfaen"/>
                          <w:b/>
                          <w:sz w:val="14"/>
                          <w:lang w:val="ka-GE"/>
                        </w:rPr>
                        <w:t>8.7. ტრანსპორტი</w:t>
                      </w:r>
                    </w:p>
                    <w:p w:rsidR="00B969A2" w:rsidRPr="00162C8B" w:rsidRDefault="00B969A2" w:rsidP="00B34204">
                      <w:pPr>
                        <w:rPr>
                          <w:rFonts w:ascii="Sylfaen" w:hAnsi="Sylfaen"/>
                          <w:sz w:val="14"/>
                          <w:lang w:val="ka-GE"/>
                        </w:rPr>
                      </w:pPr>
                      <w:r w:rsidRPr="00162C8B">
                        <w:rPr>
                          <w:rFonts w:ascii="Sylfaen" w:hAnsi="Sylfaen"/>
                          <w:sz w:val="14"/>
                          <w:lang w:val="ka-GE"/>
                        </w:rPr>
                        <w:t>რა სატრანსპორტო საშუალებით გადაადგილდებით - მაგალითად საქონლის ასაღებად თუ კლიენტებთან შესახვედრად? რამდენი ეღირება? გჭირდებათ მართვის მოწმობა? თუ გჭირდებათ და არ გაქვთ, რას გააკეთებთ?</w:t>
                      </w:r>
                    </w:p>
                    <w:p w:rsidR="00B969A2" w:rsidRPr="000B24D8" w:rsidRDefault="00B969A2" w:rsidP="00B34204">
                      <w:pPr>
                        <w:rPr>
                          <w:rFonts w:ascii="Sylfaen" w:hAnsi="Sylfaen"/>
                          <w:sz w:val="16"/>
                          <w:lang w:val="ka-GE"/>
                        </w:rPr>
                      </w:pPr>
                    </w:p>
                  </w:txbxContent>
                </v:textbox>
              </v:shape>
            </w:pict>
          </mc:Fallback>
        </mc:AlternateContent>
      </w:r>
      <w:r w:rsidR="000B24D8">
        <w:rPr>
          <w:rFonts w:asciiTheme="minorHAnsi" w:hAnsiTheme="minorHAnsi"/>
          <w:noProof/>
          <w:sz w:val="14"/>
        </w:rPr>
        <mc:AlternateContent>
          <mc:Choice Requires="wps">
            <w:drawing>
              <wp:anchor distT="0" distB="0" distL="114300" distR="114300" simplePos="0" relativeHeight="487641600" behindDoc="0" locked="0" layoutInCell="1" allowOverlap="1" wp14:anchorId="20D0B2A6" wp14:editId="0162426E">
                <wp:simplePos x="0" y="0"/>
                <wp:positionH relativeFrom="column">
                  <wp:posOffset>572770</wp:posOffset>
                </wp:positionH>
                <wp:positionV relativeFrom="paragraph">
                  <wp:posOffset>746125</wp:posOffset>
                </wp:positionV>
                <wp:extent cx="3011170" cy="591185"/>
                <wp:effectExtent l="0" t="0" r="17780" b="18415"/>
                <wp:wrapNone/>
                <wp:docPr id="428" name="Поле 428"/>
                <wp:cNvGraphicFramePr/>
                <a:graphic xmlns:a="http://schemas.openxmlformats.org/drawingml/2006/main">
                  <a:graphicData uri="http://schemas.microsoft.com/office/word/2010/wordprocessingShape">
                    <wps:wsp>
                      <wps:cNvSpPr txBox="1"/>
                      <wps:spPr>
                        <a:xfrm>
                          <a:off x="0" y="0"/>
                          <a:ext cx="3011170" cy="591185"/>
                        </a:xfrm>
                        <a:prstGeom prst="rect">
                          <a:avLst/>
                        </a:prstGeom>
                        <a:solidFill>
                          <a:sysClr val="window" lastClr="FFFFFF"/>
                        </a:solidFill>
                        <a:ln w="6350">
                          <a:solidFill>
                            <a:prstClr val="black"/>
                          </a:solidFill>
                        </a:ln>
                        <a:effectLst/>
                      </wps:spPr>
                      <wps:txbx>
                        <w:txbxContent>
                          <w:p w14:paraId="72493FAA" w14:textId="77777777" w:rsidR="00B969A2" w:rsidRPr="000B24D8" w:rsidRDefault="00B969A2" w:rsidP="000B24D8">
                            <w:pPr>
                              <w:rPr>
                                <w:rFonts w:ascii="Sylfaen" w:hAnsi="Sylfaen"/>
                                <w:b/>
                                <w:sz w:val="14"/>
                                <w:lang w:val="ka-GE"/>
                              </w:rPr>
                            </w:pPr>
                            <w:r w:rsidRPr="000B24D8">
                              <w:rPr>
                                <w:rFonts w:ascii="Sylfaen" w:hAnsi="Sylfaen"/>
                                <w:b/>
                                <w:sz w:val="14"/>
                                <w:lang w:val="ka-GE"/>
                              </w:rPr>
                              <w:t>8.6. მოწყობილობები</w:t>
                            </w:r>
                          </w:p>
                          <w:p w14:paraId="7F1C4594" w14:textId="77777777" w:rsidR="00B969A2" w:rsidRPr="000B24D8" w:rsidRDefault="00B969A2" w:rsidP="000B24D8">
                            <w:pPr>
                              <w:rPr>
                                <w:rFonts w:ascii="Sylfaen" w:hAnsi="Sylfaen"/>
                                <w:sz w:val="14"/>
                                <w:lang w:val="ka-GE"/>
                              </w:rPr>
                            </w:pPr>
                            <w:r w:rsidRPr="000B24D8">
                              <w:rPr>
                                <w:rFonts w:ascii="Sylfaen" w:hAnsi="Sylfaen"/>
                                <w:sz w:val="14"/>
                                <w:lang w:val="ka-GE"/>
                              </w:rPr>
                              <w:t>რა მოწყობილობები გჭირდებათ- მაგალითად - კომპიუტერი, მობილური ტელეფონი, საკერავი მანქანა? თითოეულ ნივთს რაში გამოიყენება, რა ეღირება და საიდან იყიდი</w:t>
                            </w:r>
                            <w:r>
                              <w:rPr>
                                <w:rFonts w:ascii="Sylfaen" w:hAnsi="Sylfaen"/>
                                <w:sz w:val="14"/>
                                <w:lang w:val="ka-GE"/>
                              </w:rPr>
                              <w:t>თ?</w:t>
                            </w:r>
                            <w:r w:rsidRPr="000B24D8">
                              <w:rPr>
                                <w:rFonts w:ascii="Sylfaen" w:hAnsi="Sylfaen"/>
                                <w:sz w:val="14"/>
                                <w:lang w:val="ka-GE"/>
                              </w:rPr>
                              <w:t xml:space="preserve"> თუ უკვე გაქვთ?</w:t>
                            </w:r>
                          </w:p>
                          <w:p w14:paraId="7AA64376" w14:textId="77777777" w:rsidR="00B969A2" w:rsidRPr="00B12024" w:rsidRDefault="00B969A2" w:rsidP="00A1341D">
                            <w:pPr>
                              <w:rPr>
                                <w:rFonts w:ascii="Sylfaen" w:hAnsi="Sylfaen"/>
                                <w:sz w:val="1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28" o:spid="_x0000_s1176" type="#_x0000_t202" style="position:absolute;left:0;text-align:left;margin-left:45.1pt;margin-top:58.75pt;width:237.1pt;height:46.55pt;z-index:48764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" fillcolor="window" strokeweight=".5pt">
                <v:textbox>
                  <w:txbxContent>
                    <w:p w:rsidR="00B969A2" w:rsidRPr="000B24D8" w:rsidRDefault="00B969A2" w:rsidP="000B24D8">
                      <w:pPr>
                        <w:rPr>
                          <w:rFonts w:ascii="Sylfaen" w:hAnsi="Sylfaen"/>
                          <w:b/>
                          <w:sz w:val="14"/>
                          <w:lang w:val="ka-GE"/>
                        </w:rPr>
                      </w:pPr>
                      <w:r w:rsidRPr="000B24D8">
                        <w:rPr>
                          <w:rFonts w:ascii="Sylfaen" w:hAnsi="Sylfaen"/>
                          <w:b/>
                          <w:sz w:val="14"/>
                          <w:lang w:val="ka-GE"/>
                        </w:rPr>
                        <w:t>8.6. მოწყობილობები</w:t>
                      </w:r>
                    </w:p>
                    <w:p w:rsidR="00B969A2" w:rsidRPr="000B24D8" w:rsidRDefault="00B969A2" w:rsidP="000B24D8">
                      <w:pPr>
                        <w:rPr>
                          <w:rFonts w:ascii="Sylfaen" w:hAnsi="Sylfaen"/>
                          <w:sz w:val="14"/>
                          <w:lang w:val="ka-GE"/>
                        </w:rPr>
                      </w:pPr>
                      <w:r w:rsidRPr="000B24D8">
                        <w:rPr>
                          <w:rFonts w:ascii="Sylfaen" w:hAnsi="Sylfaen"/>
                          <w:sz w:val="14"/>
                          <w:lang w:val="ka-GE"/>
                        </w:rPr>
                        <w:t>რა მოწყობილობები გჭირდებათ- მაგალითად - კომპიუტერი, მობილური ტელეფონი, საკერავი მანქანა? თითოეულ ნივთს რაში გამოიყენება, რა ეღირება და საიდან იყიდი</w:t>
                      </w:r>
                      <w:r>
                        <w:rPr>
                          <w:rFonts w:ascii="Sylfaen" w:hAnsi="Sylfaen"/>
                          <w:sz w:val="14"/>
                          <w:lang w:val="ka-GE"/>
                        </w:rPr>
                        <w:t>თ?</w:t>
                      </w:r>
                      <w:r w:rsidRPr="000B24D8">
                        <w:rPr>
                          <w:rFonts w:ascii="Sylfaen" w:hAnsi="Sylfaen"/>
                          <w:sz w:val="14"/>
                          <w:lang w:val="ka-GE"/>
                        </w:rPr>
                        <w:t xml:space="preserve"> თუ უკვე გაქვთ?</w:t>
                      </w:r>
                    </w:p>
                    <w:p w:rsidR="00B969A2" w:rsidRPr="00B12024" w:rsidRDefault="00B969A2" w:rsidP="00A1341D">
                      <w:pPr>
                        <w:rPr>
                          <w:rFonts w:ascii="Sylfaen" w:hAnsi="Sylfaen"/>
                          <w:sz w:val="16"/>
                          <w:lang w:val="ka-GE"/>
                        </w:rPr>
                      </w:pPr>
                    </w:p>
                  </w:txbxContent>
                </v:textbox>
              </v:shape>
            </w:pict>
          </mc:Fallback>
        </mc:AlternateContent>
      </w:r>
      <w:r w:rsidR="00A1341D">
        <w:rPr>
          <w:rFonts w:asciiTheme="minorHAnsi" w:hAnsiTheme="minorHAnsi"/>
          <w:sz w:val="14"/>
          <w:lang w:val="ka-GE"/>
        </w:rPr>
        <w:t xml:space="preserve">                 </w:t>
      </w:r>
      <w:r w:rsidR="0090265B" w:rsidRPr="00811639">
        <w:rPr>
          <w:sz w:val="14"/>
          <w:lang w:val="ka-GE"/>
        </w:rPr>
        <w:br w:type="column"/>
      </w:r>
      <w:r w:rsidR="00811639">
        <w:rPr>
          <w:rFonts w:asciiTheme="minorHAnsi" w:hAnsiTheme="minorHAnsi"/>
          <w:sz w:val="14"/>
          <w:lang w:val="ka-GE"/>
        </w:rPr>
        <w:lastRenderedPageBreak/>
        <w:t xml:space="preserve"> ქვემოთ ილუსტრაციაში მოცემულია შესამუშავებელი სხვადასხვა ეტაპი.</w:t>
      </w:r>
    </w:p>
    <w:p w14:paraId="021C4C15" w14:textId="77777777" w:rsidR="000C2D45" w:rsidRPr="00811639" w:rsidRDefault="000C2D45">
      <w:pPr>
        <w:pStyle w:val="BodyText"/>
        <w:spacing w:before="14"/>
        <w:rPr>
          <w:sz w:val="14"/>
          <w:lang w:val="ka-GE"/>
        </w:rPr>
      </w:pPr>
    </w:p>
    <w:p w14:paraId="129F636D" w14:textId="77777777" w:rsidR="000C2D45" w:rsidRPr="00102BD0" w:rsidRDefault="00102BD0">
      <w:pPr>
        <w:pStyle w:val="Heading6"/>
        <w:ind w:left="383"/>
        <w:rPr>
          <w:rFonts w:ascii="Sylfaen" w:hAnsi="Sylfaen"/>
          <w:sz w:val="14"/>
          <w:lang w:val="ka-GE"/>
        </w:rPr>
      </w:pPr>
      <w:r>
        <w:rPr>
          <w:rFonts w:ascii="Sylfaen" w:hAnsi="Sylfaen"/>
          <w:color w:val="00B9F1"/>
          <w:spacing w:val="-2"/>
          <w:sz w:val="14"/>
          <w:lang w:val="ka-GE"/>
        </w:rPr>
        <w:t>მნიშვნელოვანი ინფორმაცია</w:t>
      </w:r>
    </w:p>
    <w:p w14:paraId="07B5FD02" w14:textId="77777777" w:rsidR="000C2D45" w:rsidRPr="00A1341D" w:rsidRDefault="000C2D45">
      <w:pPr>
        <w:pStyle w:val="BodyText"/>
        <w:spacing w:before="26"/>
        <w:rPr>
          <w:rFonts w:ascii="Arial"/>
          <w:b/>
          <w:sz w:val="14"/>
          <w:lang w:val="ka-GE"/>
        </w:rPr>
      </w:pPr>
    </w:p>
    <w:p w14:paraId="6BB7E6E1" w14:textId="77777777" w:rsidR="000C2D45" w:rsidRPr="00A1341D" w:rsidRDefault="0085187B">
      <w:pPr>
        <w:rPr>
          <w:sz w:val="14"/>
          <w:lang w:val="ka-GE"/>
        </w:rPr>
      </w:pPr>
      <w:r>
        <w:rPr>
          <w:rFonts w:asciiTheme="minorHAnsi" w:hAnsiTheme="minorHAnsi"/>
          <w:noProof/>
          <w:sz w:val="14"/>
        </w:rPr>
        <mc:AlternateContent>
          <mc:Choice Requires="wps">
            <w:drawing>
              <wp:anchor distT="0" distB="0" distL="114300" distR="114300" simplePos="0" relativeHeight="487651840" behindDoc="0" locked="0" layoutInCell="1" allowOverlap="1" wp14:anchorId="319B2B50" wp14:editId="28D95C21">
                <wp:simplePos x="0" y="0"/>
                <wp:positionH relativeFrom="column">
                  <wp:posOffset>1548892</wp:posOffset>
                </wp:positionH>
                <wp:positionV relativeFrom="paragraph">
                  <wp:posOffset>4940808</wp:posOffset>
                </wp:positionV>
                <wp:extent cx="3011170" cy="554736"/>
                <wp:effectExtent l="0" t="0" r="17780" b="17145"/>
                <wp:wrapNone/>
                <wp:docPr id="488" name="Поле 488"/>
                <wp:cNvGraphicFramePr/>
                <a:graphic xmlns:a="http://schemas.openxmlformats.org/drawingml/2006/main">
                  <a:graphicData uri="http://schemas.microsoft.com/office/word/2010/wordprocessingShape">
                    <wps:wsp>
                      <wps:cNvSpPr txBox="1"/>
                      <wps:spPr>
                        <a:xfrm>
                          <a:off x="0" y="0"/>
                          <a:ext cx="3011170" cy="554736"/>
                        </a:xfrm>
                        <a:prstGeom prst="rect">
                          <a:avLst/>
                        </a:prstGeom>
                        <a:solidFill>
                          <a:sysClr val="window" lastClr="FFFFFF"/>
                        </a:solidFill>
                        <a:ln w="6350">
                          <a:solidFill>
                            <a:prstClr val="black"/>
                          </a:solidFill>
                        </a:ln>
                        <a:effectLst/>
                      </wps:spPr>
                      <wps:txbx>
                        <w:txbxContent>
                          <w:p w14:paraId="0A64C6FB" w14:textId="77777777" w:rsidR="00B969A2" w:rsidRPr="0085187B" w:rsidRDefault="00B969A2" w:rsidP="0085187B">
                            <w:pPr>
                              <w:rPr>
                                <w:rFonts w:ascii="Sylfaen" w:hAnsi="Sylfaen"/>
                                <w:b/>
                                <w:sz w:val="14"/>
                              </w:rPr>
                            </w:pPr>
                            <w:r>
                              <w:rPr>
                                <w:rFonts w:ascii="Sylfaen" w:hAnsi="Sylfaen"/>
                                <w:b/>
                                <w:sz w:val="14"/>
                                <w:lang w:val="ka-GE"/>
                              </w:rPr>
                              <w:t>8.10. მართვა და პერსონალი</w:t>
                            </w:r>
                          </w:p>
                          <w:p w14:paraId="57324C5F" w14:textId="77777777" w:rsidR="00B969A2" w:rsidRPr="0085187B" w:rsidRDefault="00B969A2" w:rsidP="0085187B">
                            <w:pPr>
                              <w:rPr>
                                <w:rFonts w:ascii="Sylfaen" w:hAnsi="Sylfaen"/>
                                <w:sz w:val="14"/>
                                <w:lang w:val="ka-GE"/>
                              </w:rPr>
                            </w:pPr>
                            <w:r>
                              <w:rPr>
                                <w:rFonts w:ascii="Sylfaen" w:hAnsi="Sylfaen"/>
                                <w:sz w:val="14"/>
                                <w:lang w:val="ka-GE"/>
                              </w:rPr>
                              <w:t>მარტო უხელმძღვანელებთ ოფისს? თუ პერსონალი დაგეხმარებათ, რას გააკეთებენ ისინი?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88" o:spid="_x0000_s1177" type="#_x0000_t202" style="position:absolute;margin-left:121.95pt;margin-top:389.05pt;width:237.1pt;height:43.7pt;z-index:48765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" fillcolor="window" strokeweight=".5pt">
                <v:textbox>
                  <w:txbxContent>
                    <w:p w:rsidR="00B969A2" w:rsidRPr="0085187B" w:rsidRDefault="00B969A2" w:rsidP="0085187B">
                      <w:pPr>
                        <w:rPr>
                          <w:rFonts w:ascii="Sylfaen" w:hAnsi="Sylfaen"/>
                          <w:b/>
                          <w:sz w:val="14"/>
                        </w:rPr>
                      </w:pPr>
                      <w:r>
                        <w:rPr>
                          <w:rFonts w:ascii="Sylfaen" w:hAnsi="Sylfaen"/>
                          <w:b/>
                          <w:sz w:val="14"/>
                          <w:lang w:val="ka-GE"/>
                        </w:rPr>
                        <w:t>8.10. მართვა და პერსონალი</w:t>
                      </w:r>
                    </w:p>
                    <w:p w:rsidR="00B969A2" w:rsidRPr="0085187B" w:rsidRDefault="00B969A2" w:rsidP="0085187B">
                      <w:pPr>
                        <w:rPr>
                          <w:rFonts w:ascii="Sylfaen" w:hAnsi="Sylfaen"/>
                          <w:sz w:val="14"/>
                          <w:lang w:val="ka-GE"/>
                        </w:rPr>
                      </w:pPr>
                      <w:r>
                        <w:rPr>
                          <w:rFonts w:ascii="Sylfaen" w:hAnsi="Sylfaen"/>
                          <w:sz w:val="14"/>
                          <w:lang w:val="ka-GE"/>
                        </w:rPr>
                        <w:t>მარტო უხელმძღვანელებთ ოფისს? თუ პერსონალი დაგეხმარებათ, რას გააკეთებენ ისინი?</w:t>
                      </w:r>
                    </w:p>
                  </w:txbxContent>
                </v:textbox>
              </v:shape>
            </w:pict>
          </mc:Fallback>
        </mc:AlternateContent>
      </w:r>
      <w:r w:rsidR="00162C8B">
        <w:rPr>
          <w:rFonts w:asciiTheme="minorHAnsi" w:hAnsiTheme="minorHAnsi"/>
          <w:noProof/>
          <w:sz w:val="14"/>
        </w:rPr>
        <mc:AlternateContent>
          <mc:Choice Requires="wps">
            <w:drawing>
              <wp:anchor distT="0" distB="0" distL="114300" distR="114300" simplePos="0" relativeHeight="487647744" behindDoc="0" locked="0" layoutInCell="1" allowOverlap="1" wp14:anchorId="35B02895" wp14:editId="42119C01">
                <wp:simplePos x="0" y="0"/>
                <wp:positionH relativeFrom="column">
                  <wp:posOffset>1506220</wp:posOffset>
                </wp:positionH>
                <wp:positionV relativeFrom="paragraph">
                  <wp:posOffset>3855720</wp:posOffset>
                </wp:positionV>
                <wp:extent cx="3011170" cy="877824"/>
                <wp:effectExtent l="0" t="0" r="17780" b="17780"/>
                <wp:wrapNone/>
                <wp:docPr id="443" name="Поле 443"/>
                <wp:cNvGraphicFramePr/>
                <a:graphic xmlns:a="http://schemas.openxmlformats.org/drawingml/2006/main">
                  <a:graphicData uri="http://schemas.microsoft.com/office/word/2010/wordprocessingShape">
                    <wps:wsp>
                      <wps:cNvSpPr txBox="1"/>
                      <wps:spPr>
                        <a:xfrm>
                          <a:off x="0" y="0"/>
                          <a:ext cx="3011170" cy="877824"/>
                        </a:xfrm>
                        <a:prstGeom prst="rect">
                          <a:avLst/>
                        </a:prstGeom>
                        <a:solidFill>
                          <a:sysClr val="window" lastClr="FFFFFF"/>
                        </a:solidFill>
                        <a:ln w="6350">
                          <a:solidFill>
                            <a:prstClr val="black"/>
                          </a:solidFill>
                        </a:ln>
                        <a:effectLst/>
                      </wps:spPr>
                      <wps:txbx>
                        <w:txbxContent>
                          <w:p w14:paraId="45F7368E" w14:textId="77777777" w:rsidR="00B969A2" w:rsidRPr="00162C8B" w:rsidRDefault="00B969A2" w:rsidP="00B34204">
                            <w:pPr>
                              <w:rPr>
                                <w:rFonts w:ascii="Sylfaen" w:hAnsi="Sylfaen"/>
                                <w:b/>
                                <w:sz w:val="14"/>
                                <w:lang w:val="ka-GE"/>
                              </w:rPr>
                            </w:pPr>
                            <w:r w:rsidRPr="00162C8B">
                              <w:rPr>
                                <w:rFonts w:ascii="Sylfaen" w:hAnsi="Sylfaen"/>
                                <w:b/>
                                <w:sz w:val="14"/>
                                <w:lang w:val="ka-GE"/>
                              </w:rPr>
                              <w:t>8.8. იურიდიული მოთხოვნები</w:t>
                            </w:r>
                          </w:p>
                          <w:p w14:paraId="37F4D202" w14:textId="77777777" w:rsidR="00B969A2" w:rsidRPr="00162C8B" w:rsidRDefault="00B969A2" w:rsidP="00B34204">
                            <w:pPr>
                              <w:rPr>
                                <w:rFonts w:ascii="Sylfaen" w:hAnsi="Sylfaen"/>
                                <w:sz w:val="14"/>
                                <w:lang w:val="ka-GE"/>
                              </w:rPr>
                            </w:pPr>
                            <w:r w:rsidRPr="00162C8B">
                              <w:rPr>
                                <w:rFonts w:ascii="Sylfaen" w:hAnsi="Sylfaen"/>
                                <w:sz w:val="14"/>
                                <w:lang w:val="ka-GE"/>
                              </w:rPr>
                              <w:t>რომელი კანონები</w:t>
                            </w:r>
                            <w:r>
                              <w:rPr>
                                <w:rFonts w:ascii="Sylfaen" w:hAnsi="Sylfaen"/>
                                <w:sz w:val="14"/>
                                <w:lang w:val="ka-GE"/>
                              </w:rPr>
                              <w:t xml:space="preserve"> ვრცელდება</w:t>
                            </w:r>
                            <w:r w:rsidRPr="00162C8B">
                              <w:rPr>
                                <w:rFonts w:ascii="Sylfaen" w:hAnsi="Sylfaen"/>
                                <w:sz w:val="14"/>
                                <w:lang w:val="ka-GE"/>
                              </w:rPr>
                              <w:t xml:space="preserve"> თქვენს ბიზნე</w:t>
                            </w:r>
                            <w:r>
                              <w:rPr>
                                <w:rFonts w:ascii="Sylfaen" w:hAnsi="Sylfaen"/>
                                <w:sz w:val="14"/>
                                <w:lang w:val="ka-GE"/>
                              </w:rPr>
                              <w:t>სზე</w:t>
                            </w:r>
                            <w:r w:rsidRPr="00162C8B">
                              <w:rPr>
                                <w:rFonts w:ascii="Sylfaen" w:hAnsi="Sylfaen"/>
                                <w:sz w:val="14"/>
                                <w:lang w:val="ka-GE"/>
                              </w:rPr>
                              <w:t xml:space="preserve">, მაგალითად რეგისტრაცია საბჭოში </w:t>
                            </w:r>
                            <w:r>
                              <w:rPr>
                                <w:rFonts w:ascii="Sylfaen" w:hAnsi="Sylfaen"/>
                                <w:sz w:val="14"/>
                                <w:lang w:val="ka-GE"/>
                              </w:rPr>
                              <w:t xml:space="preserve">თუ საქმე გაქვთ კვების პროდუქტებთან ან </w:t>
                            </w:r>
                            <w:r>
                              <w:rPr>
                                <w:rFonts w:ascii="Sylfaen" w:hAnsi="Sylfaen"/>
                                <w:sz w:val="14"/>
                              </w:rPr>
                              <w:t>HMRC</w:t>
                            </w:r>
                            <w:r>
                              <w:rPr>
                                <w:rFonts w:ascii="Sylfaen" w:hAnsi="Sylfaen"/>
                                <w:sz w:val="14"/>
                                <w:lang w:val="ka-GE"/>
                              </w:rPr>
                              <w:t>-ში დღგ-ს გადახდისთვის თუ თქვენი ბრუნვა ზღვარს ცდება. გჭირდებათ სავაჭრო ლიცენზია?სად წახვალთ იურიდიული რჩევის მისაღებად.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443" o:spid="_x0000_s1178" type="#_x0000_t202" style="position:absolute;margin-left:118.6pt;margin-top:303.6pt;width:237.1pt;height:69.1pt;z-index:4876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" fillcolor="window" strokeweight=".5pt">
                <v:textbox>
                  <w:txbxContent>
                    <w:p w:rsidR="00B969A2" w:rsidRPr="00162C8B" w:rsidRDefault="00B969A2" w:rsidP="00B34204">
                      <w:pPr>
                        <w:rPr>
                          <w:rFonts w:ascii="Sylfaen" w:hAnsi="Sylfaen"/>
                          <w:b/>
                          <w:sz w:val="14"/>
                          <w:lang w:val="ka-GE"/>
                        </w:rPr>
                      </w:pPr>
                      <w:r w:rsidRPr="00162C8B">
                        <w:rPr>
                          <w:rFonts w:ascii="Sylfaen" w:hAnsi="Sylfaen"/>
                          <w:b/>
                          <w:sz w:val="14"/>
                          <w:lang w:val="ka-GE"/>
                        </w:rPr>
                        <w:t>8.8. იურიდიული მოთხოვნები</w:t>
                      </w:r>
                    </w:p>
                    <w:p w:rsidR="00B969A2" w:rsidRPr="00162C8B" w:rsidRDefault="00B969A2" w:rsidP="00B34204">
                      <w:pPr>
                        <w:rPr>
                          <w:rFonts w:ascii="Sylfaen" w:hAnsi="Sylfaen"/>
                          <w:sz w:val="14"/>
                          <w:lang w:val="ka-GE"/>
                        </w:rPr>
                      </w:pPr>
                      <w:r w:rsidRPr="00162C8B">
                        <w:rPr>
                          <w:rFonts w:ascii="Sylfaen" w:hAnsi="Sylfaen"/>
                          <w:sz w:val="14"/>
                          <w:lang w:val="ka-GE"/>
                        </w:rPr>
                        <w:t>რომელი კანონები</w:t>
                      </w:r>
                      <w:r>
                        <w:rPr>
                          <w:rFonts w:ascii="Sylfaen" w:hAnsi="Sylfaen"/>
                          <w:sz w:val="14"/>
                          <w:lang w:val="ka-GE"/>
                        </w:rPr>
                        <w:t xml:space="preserve"> ვრცელდება</w:t>
                      </w:r>
                      <w:r w:rsidRPr="00162C8B">
                        <w:rPr>
                          <w:rFonts w:ascii="Sylfaen" w:hAnsi="Sylfaen"/>
                          <w:sz w:val="14"/>
                          <w:lang w:val="ka-GE"/>
                        </w:rPr>
                        <w:t xml:space="preserve"> თქვენს ბიზნე</w:t>
                      </w:r>
                      <w:r>
                        <w:rPr>
                          <w:rFonts w:ascii="Sylfaen" w:hAnsi="Sylfaen"/>
                          <w:sz w:val="14"/>
                          <w:lang w:val="ka-GE"/>
                        </w:rPr>
                        <w:t>სზე</w:t>
                      </w:r>
                      <w:r w:rsidRPr="00162C8B">
                        <w:rPr>
                          <w:rFonts w:ascii="Sylfaen" w:hAnsi="Sylfaen"/>
                          <w:sz w:val="14"/>
                          <w:lang w:val="ka-GE"/>
                        </w:rPr>
                        <w:t xml:space="preserve">, მაგალითად რეგისტრაცია საბჭოში </w:t>
                      </w:r>
                      <w:r>
                        <w:rPr>
                          <w:rFonts w:ascii="Sylfaen" w:hAnsi="Sylfaen"/>
                          <w:sz w:val="14"/>
                          <w:lang w:val="ka-GE"/>
                        </w:rPr>
                        <w:t xml:space="preserve">თუ საქმე გაქვთ კვების პროდუქტებთან ან </w:t>
                      </w:r>
                      <w:r>
                        <w:rPr>
                          <w:rFonts w:ascii="Sylfaen" w:hAnsi="Sylfaen"/>
                          <w:sz w:val="14"/>
                        </w:rPr>
                        <w:t>HMRC</w:t>
                      </w:r>
                      <w:r>
                        <w:rPr>
                          <w:rFonts w:ascii="Sylfaen" w:hAnsi="Sylfaen"/>
                          <w:sz w:val="14"/>
                          <w:lang w:val="ka-GE"/>
                        </w:rPr>
                        <w:t>-ში დღგ-ს გადახდისთვის თუ თქვენი ბრუნვა ზღვარს ცდება. გჭირდებათ სავაჭრო ლიცენზია?სად წახვალთ იურიდიული რჩევის მისაღებად.</w:t>
                      </w:r>
                    </w:p>
                  </w:txbxContent>
                </v:textbox>
              </v:shape>
            </w:pict>
          </mc:Fallback>
        </mc:AlternateContent>
      </w:r>
      <w:r w:rsidR="000B24D8">
        <w:rPr>
          <w:rFonts w:asciiTheme="minorHAnsi" w:hAnsiTheme="minorHAnsi"/>
          <w:noProof/>
          <w:sz w:val="14"/>
        </w:rPr>
        <mc:AlternateContent>
          <mc:Choice Requires="wps">
            <w:drawing>
              <wp:anchor distT="0" distB="0" distL="114300" distR="114300" simplePos="0" relativeHeight="487643648" behindDoc="0" locked="0" layoutInCell="1" allowOverlap="1" wp14:anchorId="389AB99E" wp14:editId="22CFA16A">
                <wp:simplePos x="0" y="0"/>
                <wp:positionH relativeFrom="column">
                  <wp:posOffset>1445260</wp:posOffset>
                </wp:positionH>
                <wp:positionV relativeFrom="paragraph">
                  <wp:posOffset>2325625</wp:posOffset>
                </wp:positionV>
                <wp:extent cx="3265170" cy="1304544"/>
                <wp:effectExtent l="0" t="0" r="11430" b="10160"/>
                <wp:wrapNone/>
                <wp:docPr id="430" name="Поле 430"/>
                <wp:cNvGraphicFramePr/>
                <a:graphic xmlns:a="http://schemas.openxmlformats.org/drawingml/2006/main">
                  <a:graphicData uri="http://schemas.microsoft.com/office/word/2010/wordprocessingShape">
                    <wps:wsp>
                      <wps:cNvSpPr txBox="1"/>
                      <wps:spPr>
                        <a:xfrm>
                          <a:off x="0" y="0"/>
                          <a:ext cx="3265170" cy="1304544"/>
                        </a:xfrm>
                        <a:prstGeom prst="rect">
                          <a:avLst/>
                        </a:prstGeom>
                        <a:solidFill>
                          <a:sysClr val="window" lastClr="FFFFFF"/>
                        </a:solidFill>
                        <a:ln w="6350">
                          <a:solidFill>
                            <a:prstClr val="black"/>
                          </a:solidFill>
                        </a:ln>
                        <a:effectLst/>
                      </wps:spPr>
                      <wps:txbx>
                        <w:txbxContent>
                          <w:p w14:paraId="3DDBE757" w14:textId="77777777" w:rsidR="00B969A2" w:rsidRPr="000B24D8" w:rsidRDefault="00B969A2" w:rsidP="000B24D8">
                            <w:pPr>
                              <w:rPr>
                                <w:rFonts w:ascii="Sylfaen" w:hAnsi="Sylfaen"/>
                                <w:b/>
                                <w:sz w:val="14"/>
                                <w:lang w:val="ka-GE"/>
                              </w:rPr>
                            </w:pPr>
                            <w:r w:rsidRPr="000B24D8">
                              <w:rPr>
                                <w:rFonts w:ascii="Sylfaen" w:hAnsi="Sylfaen"/>
                                <w:b/>
                                <w:sz w:val="14"/>
                                <w:lang w:val="ka-GE"/>
                              </w:rPr>
                              <w:t>8.5. შენობები</w:t>
                            </w:r>
                          </w:p>
                          <w:p w14:paraId="3846D304" w14:textId="77777777" w:rsidR="00B969A2" w:rsidRPr="000B24D8" w:rsidRDefault="00B969A2" w:rsidP="000B24D8">
                            <w:pPr>
                              <w:rPr>
                                <w:rFonts w:ascii="Sylfaen" w:hAnsi="Sylfaen"/>
                                <w:sz w:val="14"/>
                                <w:lang w:val="ka-GE"/>
                              </w:rPr>
                            </w:pPr>
                            <w:r w:rsidRPr="000B24D8">
                              <w:rPr>
                                <w:rFonts w:ascii="Sylfaen" w:hAnsi="Sylfaen"/>
                                <w:sz w:val="14"/>
                                <w:lang w:val="ka-GE"/>
                              </w:rPr>
                              <w:t>საიდან განახორციელებთ ბიზნესის მართვას? აღწერეთ ის სივრცე და განმარტეთ რატომ არის შესაფერისი.მუშაობა სახლიდან შეიძლება იყოს უადვილესი და უიაფესი გზა, მაგრამ იმუშავებს? გაქვთ თუ არა ნებართვა მფლობელისგან ან ადგილობრივი ხელისუფლებისგან? თუ გეგმავთ შენობის ქირაობას, იფიქრეთ ღირებულებაზე, კონტრაქტის ტიპზე, ხელსაყრელ პირობებზე (მაგალითად, ტელეფონი და ინტერნეტი) და კომფორტულია თუ არა თქვენი კლიენტებისთვის. თუ ბაზარზე ყიდით, როდის?</w:t>
                            </w:r>
                            <w:r w:rsidRPr="000B24D8">
                              <w:rPr>
                                <w:rFonts w:ascii="Sylfaen" w:hAnsi="Sylfaen"/>
                                <w:sz w:val="14"/>
                              </w:rPr>
                              <w:t xml:space="preserve"> </w:t>
                            </w:r>
                            <w:r w:rsidRPr="000B24D8">
                              <w:rPr>
                                <w:rFonts w:ascii="Sylfaen" w:hAnsi="Sylfaen"/>
                                <w:sz w:val="14"/>
                                <w:lang w:val="ka-GE"/>
                              </w:rPr>
                              <w:t>როგორ იქირავებთ დახლს? არის მომლოდინეთა სია?</w:t>
                            </w:r>
                          </w:p>
                          <w:p w14:paraId="101A1533" w14:textId="77777777" w:rsidR="00B969A2" w:rsidRPr="000B24D8" w:rsidRDefault="00B969A2" w:rsidP="000B24D8">
                            <w:pPr>
                              <w:rPr>
                                <w:rFonts w:ascii="Sylfaen" w:hAnsi="Sylfaen"/>
                                <w:sz w:val="16"/>
                                <w:lang w:val="ka-GE"/>
                              </w:rPr>
                            </w:pPr>
                          </w:p>
                          <w:p w14:paraId="53AC09B6" w14:textId="77777777" w:rsidR="00B969A2" w:rsidRPr="00B34204" w:rsidRDefault="00B969A2" w:rsidP="00A1341D">
                            <w:pPr>
                              <w:rPr>
                                <w:rFonts w:ascii="Sylfaen" w:hAnsi="Sylfaen"/>
                                <w:sz w:val="1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30" o:spid="_x0000_s1179" type="#_x0000_t202" style="position:absolute;margin-left:113.8pt;margin-top:183.1pt;width:257.1pt;height:102.7pt;z-index:4876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" fillcolor="window" strokeweight=".5pt">
                <v:textbox>
                  <w:txbxContent>
                    <w:p w:rsidR="00B969A2" w:rsidRPr="000B24D8" w:rsidRDefault="00B969A2" w:rsidP="000B24D8">
                      <w:pPr>
                        <w:rPr>
                          <w:rFonts w:ascii="Sylfaen" w:hAnsi="Sylfaen"/>
                          <w:b/>
                          <w:sz w:val="14"/>
                          <w:lang w:val="ka-GE"/>
                        </w:rPr>
                      </w:pPr>
                      <w:r w:rsidRPr="000B24D8">
                        <w:rPr>
                          <w:rFonts w:ascii="Sylfaen" w:hAnsi="Sylfaen"/>
                          <w:b/>
                          <w:sz w:val="14"/>
                          <w:lang w:val="ka-GE"/>
                        </w:rPr>
                        <w:t>8.5. შენობები</w:t>
                      </w:r>
                    </w:p>
                    <w:p w:rsidR="00B969A2" w:rsidRPr="000B24D8" w:rsidRDefault="00B969A2" w:rsidP="000B24D8">
                      <w:pPr>
                        <w:rPr>
                          <w:rFonts w:ascii="Sylfaen" w:hAnsi="Sylfaen"/>
                          <w:sz w:val="14"/>
                          <w:lang w:val="ka-GE"/>
                        </w:rPr>
                      </w:pPr>
                      <w:r w:rsidRPr="000B24D8">
                        <w:rPr>
                          <w:rFonts w:ascii="Sylfaen" w:hAnsi="Sylfaen"/>
                          <w:sz w:val="14"/>
                          <w:lang w:val="ka-GE"/>
                        </w:rPr>
                        <w:t>საიდან განახორციელებთ ბიზნესის მართვას? აღწერეთ ის სივრცე და განმარტეთ რატომ არის შესაფერისი.მუშაობა სახლიდან შეიძლება იყოს უადვილესი და უიაფესი გზა, მაგრამ იმუშავებს? გაქვთ თუ არა ნებართვა მფლობელისგან ან ადგილობრივი ხელისუფლებისგან? თუ გეგმავთ შენობის ქირაობას, იფიქრეთ ღირებულებაზე, კონტრაქტის ტიპზე, ხელსაყრელ პირობებზე (მაგალითად, ტელეფონი და ინტერნეტი) და კომფორტულია თუ არა თქვენი კლიენტებისთვის. თუ ბაზარზე ყიდით, როდის?</w:t>
                      </w:r>
                      <w:r w:rsidRPr="000B24D8">
                        <w:rPr>
                          <w:rFonts w:ascii="Sylfaen" w:hAnsi="Sylfaen"/>
                          <w:sz w:val="14"/>
                        </w:rPr>
                        <w:t xml:space="preserve"> </w:t>
                      </w:r>
                      <w:r w:rsidRPr="000B24D8">
                        <w:rPr>
                          <w:rFonts w:ascii="Sylfaen" w:hAnsi="Sylfaen"/>
                          <w:sz w:val="14"/>
                          <w:lang w:val="ka-GE"/>
                        </w:rPr>
                        <w:t>როგორ იქირავებთ დახლს? არის მომლოდინეთა სია?</w:t>
                      </w:r>
                    </w:p>
                    <w:p w:rsidR="00B969A2" w:rsidRPr="000B24D8" w:rsidRDefault="00B969A2" w:rsidP="000B24D8">
                      <w:pPr>
                        <w:rPr>
                          <w:rFonts w:ascii="Sylfaen" w:hAnsi="Sylfaen"/>
                          <w:sz w:val="16"/>
                          <w:lang w:val="ka-GE"/>
                        </w:rPr>
                      </w:pPr>
                    </w:p>
                    <w:p w:rsidR="00B969A2" w:rsidRPr="00B34204" w:rsidRDefault="00B969A2" w:rsidP="00A1341D">
                      <w:pPr>
                        <w:rPr>
                          <w:rFonts w:ascii="Sylfaen" w:hAnsi="Sylfaen"/>
                          <w:sz w:val="16"/>
                          <w:lang w:val="ka-GE"/>
                        </w:rPr>
                      </w:pPr>
                    </w:p>
                  </w:txbxContent>
                </v:textbox>
              </v:shape>
            </w:pict>
          </mc:Fallback>
        </mc:AlternateContent>
      </w:r>
      <w:r w:rsidR="000B24D8">
        <w:rPr>
          <w:rFonts w:ascii="Sylfaen" w:hAnsi="Sylfaen" w:cs="Sylfaen"/>
          <w:noProof/>
          <w:sz w:val="14"/>
          <w:szCs w:val="18"/>
        </w:rPr>
        <mc:AlternateContent>
          <mc:Choice Requires="wps">
            <w:drawing>
              <wp:anchor distT="0" distB="0" distL="114300" distR="114300" simplePos="0" relativeHeight="487639552" behindDoc="0" locked="0" layoutInCell="1" allowOverlap="1" wp14:anchorId="12703022" wp14:editId="74F34CE8">
                <wp:simplePos x="0" y="0"/>
                <wp:positionH relativeFrom="column">
                  <wp:posOffset>1475740</wp:posOffset>
                </wp:positionH>
                <wp:positionV relativeFrom="paragraph">
                  <wp:posOffset>1642745</wp:posOffset>
                </wp:positionV>
                <wp:extent cx="3306445" cy="518160"/>
                <wp:effectExtent l="0" t="0" r="27305" b="15240"/>
                <wp:wrapNone/>
                <wp:docPr id="417" name="Поле 417"/>
                <wp:cNvGraphicFramePr/>
                <a:graphic xmlns:a="http://schemas.openxmlformats.org/drawingml/2006/main">
                  <a:graphicData uri="http://schemas.microsoft.com/office/word/2010/wordprocessingShape">
                    <wps:wsp>
                      <wps:cNvSpPr txBox="1"/>
                      <wps:spPr>
                        <a:xfrm>
                          <a:off x="0" y="0"/>
                          <a:ext cx="3306445" cy="518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C60947" w14:textId="77777777" w:rsidR="00B969A2" w:rsidRPr="000B24D8" w:rsidRDefault="00B969A2">
                            <w:pPr>
                              <w:rPr>
                                <w:rFonts w:ascii="Sylfaen" w:hAnsi="Sylfaen"/>
                                <w:b/>
                                <w:sz w:val="14"/>
                                <w:lang w:val="ka-GE"/>
                              </w:rPr>
                            </w:pPr>
                            <w:r w:rsidRPr="000B24D8">
                              <w:rPr>
                                <w:rFonts w:ascii="Sylfaen" w:hAnsi="Sylfaen"/>
                                <w:b/>
                                <w:sz w:val="14"/>
                                <w:lang w:val="ka-GE"/>
                              </w:rPr>
                              <w:t>8.4. მიმწოდებლები</w:t>
                            </w:r>
                          </w:p>
                          <w:p w14:paraId="7A5EBDD5" w14:textId="77777777" w:rsidR="00B969A2" w:rsidRPr="000B24D8" w:rsidRDefault="00B969A2">
                            <w:pPr>
                              <w:rPr>
                                <w:rFonts w:ascii="Sylfaen" w:hAnsi="Sylfaen"/>
                                <w:sz w:val="14"/>
                                <w:lang w:val="ka-GE"/>
                              </w:rPr>
                            </w:pPr>
                            <w:r w:rsidRPr="000B24D8">
                              <w:rPr>
                                <w:rFonts w:ascii="Sylfaen" w:hAnsi="Sylfaen"/>
                                <w:sz w:val="14"/>
                                <w:lang w:val="ka-GE"/>
                              </w:rPr>
                              <w:t>განმარტეთ, თუ ვინ აირჩიეთ, რის მიწოდებას განახორციელებენ და როდის გადაუხდით, მაგალითად 30 დღის განმავლობაში.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17" o:spid="_x0000_s1180" type="#_x0000_t202" style="position:absolute;margin-left:116.2pt;margin-top:129.35pt;width:260.35pt;height:40.8pt;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" fillcolor="white [3201]" strokeweight=".5pt">
                <v:textbox>
                  <w:txbxContent>
                    <w:p w:rsidR="00B969A2" w:rsidRPr="000B24D8" w:rsidRDefault="00B969A2">
                      <w:pPr>
                        <w:rPr>
                          <w:rFonts w:ascii="Sylfaen" w:hAnsi="Sylfaen"/>
                          <w:b/>
                          <w:sz w:val="14"/>
                          <w:lang w:val="ka-GE"/>
                        </w:rPr>
                      </w:pPr>
                      <w:r w:rsidRPr="000B24D8">
                        <w:rPr>
                          <w:rFonts w:ascii="Sylfaen" w:hAnsi="Sylfaen"/>
                          <w:b/>
                          <w:sz w:val="14"/>
                          <w:lang w:val="ka-GE"/>
                        </w:rPr>
                        <w:t>8.4. მიმწოდებლები</w:t>
                      </w:r>
                    </w:p>
                    <w:p w:rsidR="00B969A2" w:rsidRPr="000B24D8" w:rsidRDefault="00B969A2">
                      <w:pPr>
                        <w:rPr>
                          <w:rFonts w:ascii="Sylfaen" w:hAnsi="Sylfaen"/>
                          <w:sz w:val="14"/>
                          <w:lang w:val="ka-GE"/>
                        </w:rPr>
                      </w:pPr>
                      <w:r w:rsidRPr="000B24D8">
                        <w:rPr>
                          <w:rFonts w:ascii="Sylfaen" w:hAnsi="Sylfaen"/>
                          <w:sz w:val="14"/>
                          <w:lang w:val="ka-GE"/>
                        </w:rPr>
                        <w:t>განმარტეთ, თუ ვინ აირჩიეთ, რის მიწოდებას განახორციელებენ და როდის გადაუხდით, მაგალითად 30 დღის განმავლობაში.</w:t>
                      </w:r>
                    </w:p>
                  </w:txbxContent>
                </v:textbox>
              </v:shape>
            </w:pict>
          </mc:Fallback>
        </mc:AlternateContent>
      </w:r>
      <w:r w:rsidR="000B24D8">
        <w:rPr>
          <w:rFonts w:ascii="Sylfaen" w:hAnsi="Sylfaen" w:cs="Sylfaen"/>
          <w:noProof/>
          <w:sz w:val="14"/>
          <w:szCs w:val="18"/>
        </w:rPr>
        <mc:AlternateContent>
          <mc:Choice Requires="wps">
            <w:drawing>
              <wp:anchor distT="0" distB="0" distL="114300" distR="114300" simplePos="0" relativeHeight="487637504" behindDoc="0" locked="0" layoutInCell="1" allowOverlap="1" wp14:anchorId="34DA6834" wp14:editId="39DC598C">
                <wp:simplePos x="0" y="0"/>
                <wp:positionH relativeFrom="column">
                  <wp:posOffset>1475740</wp:posOffset>
                </wp:positionH>
                <wp:positionV relativeFrom="paragraph">
                  <wp:posOffset>527305</wp:posOffset>
                </wp:positionV>
                <wp:extent cx="3306445" cy="822960"/>
                <wp:effectExtent l="0" t="0" r="27305" b="15240"/>
                <wp:wrapNone/>
                <wp:docPr id="406" name="Поле 406"/>
                <wp:cNvGraphicFramePr/>
                <a:graphic xmlns:a="http://schemas.openxmlformats.org/drawingml/2006/main">
                  <a:graphicData uri="http://schemas.microsoft.com/office/word/2010/wordprocessingShape">
                    <wps:wsp>
                      <wps:cNvSpPr txBox="1"/>
                      <wps:spPr>
                        <a:xfrm>
                          <a:off x="0" y="0"/>
                          <a:ext cx="3306445" cy="822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307F38" w14:textId="77777777" w:rsidR="00B969A2" w:rsidRPr="000B24D8" w:rsidRDefault="00B969A2">
                            <w:pPr>
                              <w:rPr>
                                <w:rFonts w:ascii="Sylfaen" w:hAnsi="Sylfaen"/>
                                <w:b/>
                                <w:sz w:val="14"/>
                                <w:lang w:val="ka-GE"/>
                              </w:rPr>
                            </w:pPr>
                            <w:r w:rsidRPr="000B24D8">
                              <w:rPr>
                                <w:rFonts w:ascii="Sylfaen" w:hAnsi="Sylfaen"/>
                                <w:b/>
                                <w:sz w:val="14"/>
                                <w:lang w:val="ka-GE"/>
                              </w:rPr>
                              <w:t>8.2. კლიენტებისთვის მიწოდება</w:t>
                            </w:r>
                          </w:p>
                          <w:p w14:paraId="728D4B87" w14:textId="77777777" w:rsidR="00B969A2" w:rsidRPr="000B24D8" w:rsidRDefault="00B969A2">
                            <w:pPr>
                              <w:rPr>
                                <w:rFonts w:ascii="Sylfaen" w:hAnsi="Sylfaen"/>
                                <w:sz w:val="14"/>
                                <w:lang w:val="ka-GE"/>
                              </w:rPr>
                            </w:pPr>
                            <w:r w:rsidRPr="000B24D8">
                              <w:rPr>
                                <w:rFonts w:ascii="Sylfaen" w:hAnsi="Sylfaen"/>
                                <w:sz w:val="14"/>
                                <w:lang w:val="ka-GE"/>
                              </w:rPr>
                              <w:t>რამდენი ხანი გჭირდებათ თქვენი პროდუქტის მისაწოდებლად კლიენტებთან? როგორ მიაწდვით?შედის თუ არა მიწოდების ღირებულება პროდუქტის ფასში თუ კლიენტებს დამატებით გადაახდევინებთ?</w:t>
                            </w:r>
                          </w:p>
                          <w:p w14:paraId="31975F1F" w14:textId="77777777" w:rsidR="00B969A2" w:rsidRDefault="00B969A2">
                            <w:pPr>
                              <w:rPr>
                                <w:rFonts w:asciiTheme="minorHAnsi" w:hAnsiTheme="minorHAnsi"/>
                                <w:lang w:val="ka-GE"/>
                              </w:rPr>
                            </w:pPr>
                          </w:p>
                          <w:p w14:paraId="17290374" w14:textId="77777777" w:rsidR="00B969A2" w:rsidRDefault="00B969A2">
                            <w:pPr>
                              <w:rPr>
                                <w:rFonts w:asciiTheme="minorHAnsi" w:hAnsiTheme="minorHAnsi"/>
                                <w:lang w:val="ka-GE"/>
                              </w:rPr>
                            </w:pPr>
                          </w:p>
                          <w:p w14:paraId="1B762ECB" w14:textId="77777777" w:rsidR="00B969A2" w:rsidRDefault="00B969A2">
                            <w:pPr>
                              <w:rPr>
                                <w:rFonts w:asciiTheme="minorHAnsi" w:hAnsiTheme="minorHAnsi"/>
                                <w:lang w:val="ka-GE"/>
                              </w:rPr>
                            </w:pPr>
                          </w:p>
                          <w:p w14:paraId="1FEDD752" w14:textId="77777777" w:rsidR="00B969A2" w:rsidRDefault="00B969A2">
                            <w:pPr>
                              <w:rPr>
                                <w:rFonts w:asciiTheme="minorHAnsi" w:hAnsiTheme="minorHAnsi"/>
                                <w:lang w:val="ka-GE"/>
                              </w:rPr>
                            </w:pPr>
                          </w:p>
                          <w:p w14:paraId="026A39C3" w14:textId="77777777" w:rsidR="00B969A2" w:rsidRDefault="00B969A2">
                            <w:pPr>
                              <w:rPr>
                                <w:rFonts w:asciiTheme="minorHAnsi" w:hAnsiTheme="minorHAnsi"/>
                                <w:lang w:val="ka-GE"/>
                              </w:rPr>
                            </w:pPr>
                          </w:p>
                          <w:p w14:paraId="4036A091" w14:textId="77777777" w:rsidR="00B969A2" w:rsidRDefault="00B969A2">
                            <w:pPr>
                              <w:rPr>
                                <w:rFonts w:asciiTheme="minorHAnsi" w:hAnsiTheme="minorHAnsi"/>
                                <w:lang w:val="ka-GE"/>
                              </w:rPr>
                            </w:pPr>
                          </w:p>
                          <w:p w14:paraId="0ABAB366" w14:textId="77777777" w:rsidR="00B969A2" w:rsidRDefault="00B969A2">
                            <w:pPr>
                              <w:rPr>
                                <w:rFonts w:asciiTheme="minorHAnsi" w:hAnsiTheme="minorHAnsi"/>
                                <w:lang w:val="ka-GE"/>
                              </w:rPr>
                            </w:pPr>
                          </w:p>
                          <w:p w14:paraId="3780F692" w14:textId="77777777" w:rsidR="00B969A2" w:rsidRPr="00A1341D" w:rsidRDefault="00B969A2">
                            <w:pPr>
                              <w:rPr>
                                <w:rFonts w:asciiTheme="minorHAnsi" w:hAnsiTheme="minorHAnsi"/>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6" o:spid="_x0000_s1181" type="#_x0000_t202" style="position:absolute;margin-left:116.2pt;margin-top:41.5pt;width:260.35pt;height:64.8pt;z-index:487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" fillcolor="white [3201]" strokeweight=".5pt">
                <v:textbox>
                  <w:txbxContent>
                    <w:p w:rsidR="00B969A2" w:rsidRPr="000B24D8" w:rsidRDefault="00B969A2">
                      <w:pPr>
                        <w:rPr>
                          <w:rFonts w:ascii="Sylfaen" w:hAnsi="Sylfaen"/>
                          <w:b/>
                          <w:sz w:val="14"/>
                          <w:lang w:val="ka-GE"/>
                        </w:rPr>
                      </w:pPr>
                      <w:r w:rsidRPr="000B24D8">
                        <w:rPr>
                          <w:rFonts w:ascii="Sylfaen" w:hAnsi="Sylfaen"/>
                          <w:b/>
                          <w:sz w:val="14"/>
                          <w:lang w:val="ka-GE"/>
                        </w:rPr>
                        <w:t>8.2. კლიენტებისთვის მიწოდება</w:t>
                      </w:r>
                    </w:p>
                    <w:p w:rsidR="00B969A2" w:rsidRPr="000B24D8" w:rsidRDefault="00B969A2">
                      <w:pPr>
                        <w:rPr>
                          <w:rFonts w:ascii="Sylfaen" w:hAnsi="Sylfaen"/>
                          <w:sz w:val="14"/>
                          <w:lang w:val="ka-GE"/>
                        </w:rPr>
                      </w:pPr>
                      <w:r w:rsidRPr="000B24D8">
                        <w:rPr>
                          <w:rFonts w:ascii="Sylfaen" w:hAnsi="Sylfaen"/>
                          <w:sz w:val="14"/>
                          <w:lang w:val="ka-GE"/>
                        </w:rPr>
                        <w:t>რამდენი ხანი გჭირდებათ თქვენი პროდუქტის მისაწოდებლად კლიენტებთან? როგორ მიაწდვით?შედის თუ არა მიწოდების ღირებულება პროდუქტის ფასში თუ კლიენტებს დამატებით გადაახდევინებთ?</w:t>
                      </w:r>
                    </w:p>
                    <w:p w:rsidR="00B969A2" w:rsidRDefault="00B969A2">
                      <w:pPr>
                        <w:rPr>
                          <w:rFonts w:asciiTheme="minorHAnsi" w:hAnsiTheme="minorHAnsi"/>
                          <w:lang w:val="ka-GE"/>
                        </w:rPr>
                      </w:pPr>
                    </w:p>
                    <w:p w:rsidR="00B969A2" w:rsidRDefault="00B969A2">
                      <w:pPr>
                        <w:rPr>
                          <w:rFonts w:asciiTheme="minorHAnsi" w:hAnsiTheme="minorHAnsi"/>
                          <w:lang w:val="ka-GE"/>
                        </w:rPr>
                      </w:pPr>
                    </w:p>
                    <w:p w:rsidR="00B969A2" w:rsidRDefault="00B969A2">
                      <w:pPr>
                        <w:rPr>
                          <w:rFonts w:asciiTheme="minorHAnsi" w:hAnsiTheme="minorHAnsi"/>
                          <w:lang w:val="ka-GE"/>
                        </w:rPr>
                      </w:pPr>
                    </w:p>
                    <w:p w:rsidR="00B969A2" w:rsidRDefault="00B969A2">
                      <w:pPr>
                        <w:rPr>
                          <w:rFonts w:asciiTheme="minorHAnsi" w:hAnsiTheme="minorHAnsi"/>
                          <w:lang w:val="ka-GE"/>
                        </w:rPr>
                      </w:pPr>
                    </w:p>
                    <w:p w:rsidR="00B969A2" w:rsidRDefault="00B969A2">
                      <w:pPr>
                        <w:rPr>
                          <w:rFonts w:asciiTheme="minorHAnsi" w:hAnsiTheme="minorHAnsi"/>
                          <w:lang w:val="ka-GE"/>
                        </w:rPr>
                      </w:pPr>
                    </w:p>
                    <w:p w:rsidR="00B969A2" w:rsidRDefault="00B969A2">
                      <w:pPr>
                        <w:rPr>
                          <w:rFonts w:asciiTheme="minorHAnsi" w:hAnsiTheme="minorHAnsi"/>
                          <w:lang w:val="ka-GE"/>
                        </w:rPr>
                      </w:pPr>
                    </w:p>
                    <w:p w:rsidR="00B969A2" w:rsidRDefault="00B969A2">
                      <w:pPr>
                        <w:rPr>
                          <w:rFonts w:asciiTheme="minorHAnsi" w:hAnsiTheme="minorHAnsi"/>
                          <w:lang w:val="ka-GE"/>
                        </w:rPr>
                      </w:pPr>
                    </w:p>
                    <w:p w:rsidR="00B969A2" w:rsidRPr="00A1341D" w:rsidRDefault="00B969A2">
                      <w:pPr>
                        <w:rPr>
                          <w:rFonts w:asciiTheme="minorHAnsi" w:hAnsiTheme="minorHAnsi"/>
                          <w:lang w:val="ka-GE"/>
                        </w:rPr>
                      </w:pPr>
                    </w:p>
                  </w:txbxContent>
                </v:textbox>
              </v:shape>
            </w:pict>
          </mc:Fallback>
        </mc:AlternateContent>
      </w:r>
      <w:r w:rsidR="00811639" w:rsidRPr="00A1341D">
        <w:rPr>
          <w:rFonts w:ascii="Sylfaen" w:hAnsi="Sylfaen" w:cs="Sylfaen"/>
          <w:sz w:val="14"/>
          <w:szCs w:val="18"/>
          <w:lang w:val="ka-GE"/>
        </w:rPr>
        <w:t>თქვენ</w:t>
      </w:r>
      <w:r w:rsidR="00811639" w:rsidRPr="00A1341D">
        <w:rPr>
          <w:sz w:val="14"/>
          <w:szCs w:val="18"/>
          <w:lang w:val="ka-GE"/>
        </w:rPr>
        <w:t xml:space="preserve"> </w:t>
      </w:r>
      <w:r w:rsidR="00811639" w:rsidRPr="00A1341D">
        <w:rPr>
          <w:rFonts w:ascii="Sylfaen" w:hAnsi="Sylfaen" w:cs="Sylfaen"/>
          <w:sz w:val="14"/>
          <w:szCs w:val="18"/>
          <w:lang w:val="ka-GE"/>
        </w:rPr>
        <w:t>უნდა</w:t>
      </w:r>
      <w:r w:rsidR="00811639" w:rsidRPr="00A1341D">
        <w:rPr>
          <w:sz w:val="14"/>
          <w:szCs w:val="18"/>
          <w:lang w:val="ka-GE"/>
        </w:rPr>
        <w:t xml:space="preserve"> </w:t>
      </w:r>
      <w:r w:rsidR="00811639" w:rsidRPr="00A1341D">
        <w:rPr>
          <w:rFonts w:ascii="Sylfaen" w:hAnsi="Sylfaen" w:cs="Sylfaen"/>
          <w:sz w:val="14"/>
          <w:szCs w:val="18"/>
          <w:lang w:val="ka-GE"/>
        </w:rPr>
        <w:t>შეიტანოთ</w:t>
      </w:r>
      <w:r w:rsidR="00811639" w:rsidRPr="00A1341D">
        <w:rPr>
          <w:sz w:val="14"/>
          <w:szCs w:val="18"/>
          <w:lang w:val="ka-GE"/>
        </w:rPr>
        <w:t xml:space="preserve"> </w:t>
      </w:r>
      <w:r w:rsidR="00811639" w:rsidRPr="00A1341D">
        <w:rPr>
          <w:rFonts w:ascii="Sylfaen" w:hAnsi="Sylfaen" w:cs="Sylfaen"/>
          <w:sz w:val="14"/>
          <w:szCs w:val="18"/>
          <w:lang w:val="ka-GE"/>
        </w:rPr>
        <w:t>ყველა</w:t>
      </w:r>
      <w:r w:rsidR="00811639" w:rsidRPr="00A1341D">
        <w:rPr>
          <w:sz w:val="14"/>
          <w:szCs w:val="18"/>
          <w:lang w:val="ka-GE"/>
        </w:rPr>
        <w:t xml:space="preserve"> </w:t>
      </w:r>
      <w:r w:rsidR="00811639" w:rsidRPr="00A1341D">
        <w:rPr>
          <w:rFonts w:ascii="Sylfaen" w:hAnsi="Sylfaen" w:cs="Sylfaen"/>
          <w:sz w:val="14"/>
          <w:szCs w:val="18"/>
          <w:lang w:val="ka-GE"/>
        </w:rPr>
        <w:t>ხარჯი</w:t>
      </w:r>
      <w:r w:rsidR="00811639" w:rsidRPr="00A1341D">
        <w:rPr>
          <w:sz w:val="14"/>
          <w:szCs w:val="18"/>
          <w:lang w:val="ka-GE"/>
        </w:rPr>
        <w:t xml:space="preserve"> </w:t>
      </w:r>
      <w:r w:rsidR="00811639" w:rsidRPr="00A1341D">
        <w:rPr>
          <w:rFonts w:ascii="Sylfaen" w:hAnsi="Sylfaen" w:cs="Sylfaen"/>
          <w:sz w:val="14"/>
          <w:szCs w:val="18"/>
          <w:lang w:val="ka-GE"/>
        </w:rPr>
        <w:t>თქვენს</w:t>
      </w:r>
      <w:r w:rsidR="00811639" w:rsidRPr="00A1341D">
        <w:rPr>
          <w:sz w:val="14"/>
          <w:szCs w:val="18"/>
          <w:lang w:val="ka-GE"/>
        </w:rPr>
        <w:t xml:space="preserve"> </w:t>
      </w:r>
      <w:r w:rsidR="00811639" w:rsidRPr="00A1341D">
        <w:rPr>
          <w:rFonts w:ascii="Sylfaen" w:hAnsi="Sylfaen" w:cs="Sylfaen"/>
          <w:sz w:val="14"/>
          <w:szCs w:val="18"/>
          <w:lang w:val="ka-GE"/>
        </w:rPr>
        <w:t>ფულადი</w:t>
      </w:r>
      <w:r w:rsidR="00811639" w:rsidRPr="00A1341D">
        <w:rPr>
          <w:sz w:val="14"/>
          <w:szCs w:val="18"/>
          <w:lang w:val="ka-GE"/>
        </w:rPr>
        <w:t xml:space="preserve"> </w:t>
      </w:r>
      <w:r w:rsidR="00811639" w:rsidRPr="00A1341D">
        <w:rPr>
          <w:rFonts w:ascii="Sylfaen" w:hAnsi="Sylfaen" w:cs="Sylfaen"/>
          <w:sz w:val="14"/>
          <w:szCs w:val="18"/>
          <w:lang w:val="ka-GE"/>
        </w:rPr>
        <w:t>ნაკადების</w:t>
      </w:r>
      <w:r w:rsidR="00811639" w:rsidRPr="00A1341D">
        <w:rPr>
          <w:sz w:val="14"/>
          <w:szCs w:val="18"/>
          <w:lang w:val="ka-GE"/>
        </w:rPr>
        <w:t xml:space="preserve"> </w:t>
      </w:r>
      <w:r w:rsidR="00811639" w:rsidRPr="00A1341D">
        <w:rPr>
          <w:rFonts w:ascii="Sylfaen" w:hAnsi="Sylfaen" w:cs="Sylfaen"/>
          <w:sz w:val="14"/>
          <w:szCs w:val="18"/>
          <w:lang w:val="ka-GE"/>
        </w:rPr>
        <w:t>პროგნოზში</w:t>
      </w:r>
      <w:r w:rsidR="00811639" w:rsidRPr="00A1341D">
        <w:rPr>
          <w:sz w:val="14"/>
          <w:szCs w:val="18"/>
          <w:lang w:val="ka-GE"/>
        </w:rPr>
        <w:t xml:space="preserve"> 10.3 </w:t>
      </w:r>
      <w:r w:rsidR="00811639" w:rsidRPr="00A1341D">
        <w:rPr>
          <w:rFonts w:ascii="Sylfaen" w:hAnsi="Sylfaen" w:cs="Sylfaen"/>
          <w:sz w:val="14"/>
          <w:szCs w:val="18"/>
          <w:lang w:val="ka-GE"/>
        </w:rPr>
        <w:t>ნაწილშ</w:t>
      </w:r>
      <w:r w:rsidR="00811639">
        <w:rPr>
          <w:rFonts w:ascii="Sylfaen" w:hAnsi="Sylfaen" w:cs="Sylfaen"/>
          <w:sz w:val="14"/>
          <w:szCs w:val="18"/>
          <w:lang w:val="ka-GE"/>
        </w:rPr>
        <w:t>ი.</w:t>
      </w:r>
      <w:r w:rsidR="0090265B" w:rsidRPr="00A1341D">
        <w:rPr>
          <w:sz w:val="18"/>
          <w:lang w:val="ka-GE"/>
        </w:rPr>
        <w:br w:type="column"/>
      </w:r>
    </w:p>
    <w:p w14:paraId="09212593" w14:textId="77777777" w:rsidR="000C2D45" w:rsidRPr="00A1341D" w:rsidRDefault="000C2D45">
      <w:pPr>
        <w:pStyle w:val="BodyText"/>
        <w:rPr>
          <w:sz w:val="14"/>
          <w:lang w:val="ka-GE"/>
        </w:rPr>
      </w:pPr>
    </w:p>
    <w:p w14:paraId="57AB382A" w14:textId="77777777" w:rsidR="000C2D45" w:rsidRPr="00A1341D" w:rsidRDefault="000C2D45">
      <w:pPr>
        <w:pStyle w:val="BodyText"/>
        <w:rPr>
          <w:sz w:val="14"/>
          <w:lang w:val="ka-GE"/>
        </w:rPr>
      </w:pPr>
    </w:p>
    <w:p w14:paraId="5E969333" w14:textId="77777777" w:rsidR="000C2D45" w:rsidRPr="00A1341D" w:rsidRDefault="000C2D45">
      <w:pPr>
        <w:pStyle w:val="BodyText"/>
        <w:rPr>
          <w:sz w:val="14"/>
          <w:lang w:val="ka-GE"/>
        </w:rPr>
      </w:pPr>
    </w:p>
    <w:p w14:paraId="5199F39A" w14:textId="77777777" w:rsidR="000C2D45" w:rsidRPr="00A1341D" w:rsidRDefault="000C2D45">
      <w:pPr>
        <w:pStyle w:val="BodyText"/>
        <w:rPr>
          <w:sz w:val="14"/>
          <w:lang w:val="ka-GE"/>
        </w:rPr>
      </w:pPr>
    </w:p>
    <w:p w14:paraId="1A234040" w14:textId="77777777" w:rsidR="000C2D45" w:rsidRPr="00A1341D" w:rsidRDefault="000C2D45">
      <w:pPr>
        <w:pStyle w:val="BodyText"/>
        <w:rPr>
          <w:sz w:val="14"/>
          <w:lang w:val="ka-GE"/>
        </w:rPr>
      </w:pPr>
    </w:p>
    <w:p w14:paraId="5564A0E7" w14:textId="77777777" w:rsidR="000C2D45" w:rsidRPr="00A1341D" w:rsidRDefault="000C2D45">
      <w:pPr>
        <w:pStyle w:val="BodyText"/>
        <w:rPr>
          <w:sz w:val="14"/>
          <w:lang w:val="ka-GE"/>
        </w:rPr>
      </w:pPr>
    </w:p>
    <w:p w14:paraId="107DACF7" w14:textId="77777777" w:rsidR="000C2D45" w:rsidRDefault="000C2D45">
      <w:pPr>
        <w:pStyle w:val="BodyText"/>
        <w:spacing w:before="104"/>
        <w:rPr>
          <w:rFonts w:asciiTheme="minorHAnsi" w:hAnsiTheme="minorHAnsi"/>
          <w:sz w:val="14"/>
          <w:lang w:val="ka-GE"/>
        </w:rPr>
      </w:pPr>
    </w:p>
    <w:p w14:paraId="40613A8D" w14:textId="77777777" w:rsidR="00A1341D" w:rsidRDefault="00A1341D">
      <w:pPr>
        <w:pStyle w:val="BodyText"/>
        <w:spacing w:before="104"/>
        <w:rPr>
          <w:rFonts w:asciiTheme="minorHAnsi" w:hAnsiTheme="minorHAnsi"/>
          <w:sz w:val="14"/>
          <w:lang w:val="ka-GE"/>
        </w:rPr>
      </w:pPr>
    </w:p>
    <w:p w14:paraId="6D0FFD40" w14:textId="77777777" w:rsidR="00A1341D" w:rsidRPr="00A1341D" w:rsidRDefault="00A1341D">
      <w:pPr>
        <w:pStyle w:val="BodyText"/>
        <w:spacing w:before="104"/>
        <w:rPr>
          <w:rFonts w:asciiTheme="minorHAnsi" w:hAnsiTheme="minorHAnsi"/>
          <w:sz w:val="14"/>
          <w:lang w:val="ka-GE"/>
        </w:rPr>
      </w:pPr>
    </w:p>
    <w:p w14:paraId="19736BC6" w14:textId="77777777" w:rsidR="00A1341D" w:rsidRDefault="00A1341D">
      <w:pPr>
        <w:pStyle w:val="Heading6"/>
        <w:spacing w:line="101" w:lineRule="exact"/>
        <w:ind w:left="122"/>
        <w:rPr>
          <w:rFonts w:asciiTheme="minorHAnsi" w:hAnsiTheme="minorHAnsi"/>
          <w:color w:val="00B9F1"/>
          <w:sz w:val="14"/>
          <w:lang w:val="ka-GE"/>
        </w:rPr>
      </w:pPr>
    </w:p>
    <w:p w14:paraId="7BFA5794" w14:textId="77777777" w:rsidR="000C2D45" w:rsidRPr="00B96359" w:rsidRDefault="000C2D45">
      <w:pPr>
        <w:pStyle w:val="BodyText"/>
        <w:spacing w:line="254" w:lineRule="auto"/>
        <w:rPr>
          <w:sz w:val="14"/>
          <w:lang w:val="ka-GE"/>
        </w:rPr>
        <w:sectPr w:rsidR="000C2D45" w:rsidRPr="00B96359">
          <w:type w:val="continuous"/>
          <w:pgSz w:w="12480" w:h="17410"/>
          <w:pgMar w:top="220" w:right="0" w:bottom="280" w:left="0" w:header="0" w:footer="548" w:gutter="0"/>
          <w:cols w:num="3" w:space="720" w:equalWidth="0">
            <w:col w:w="3732" w:space="40"/>
            <w:col w:w="3674" w:space="39"/>
            <w:col w:w="4995"/>
          </w:cols>
        </w:sectPr>
      </w:pPr>
    </w:p>
    <w:p w14:paraId="4DFEC200" w14:textId="77777777" w:rsidR="000C2D45" w:rsidRPr="00B96359" w:rsidRDefault="0090265B">
      <w:pPr>
        <w:pStyle w:val="Heading2"/>
        <w:spacing w:line="158" w:lineRule="auto"/>
        <w:ind w:left="689" w:right="6709"/>
        <w:rPr>
          <w:sz w:val="48"/>
          <w:lang w:val="ka-GE"/>
        </w:rPr>
      </w:pPr>
      <w:r w:rsidRPr="000A4CB9">
        <w:rPr>
          <w:noProof/>
          <w:sz w:val="48"/>
        </w:rPr>
        <w:lastRenderedPageBreak/>
        <mc:AlternateContent>
          <mc:Choice Requires="wpg">
            <w:drawing>
              <wp:anchor distT="0" distB="0" distL="0" distR="0" simplePos="0" relativeHeight="15767552" behindDoc="0" locked="0" layoutInCell="1" allowOverlap="1" wp14:anchorId="556434B6" wp14:editId="004716B1">
                <wp:simplePos x="0" y="0"/>
                <wp:positionH relativeFrom="page">
                  <wp:posOffset>5698286</wp:posOffset>
                </wp:positionH>
                <wp:positionV relativeFrom="paragraph">
                  <wp:posOffset>-3009</wp:posOffset>
                </wp:positionV>
                <wp:extent cx="1845310" cy="758825"/>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333" name="Graphic 323"/>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39BB9D"/>
                          </a:solidFill>
                        </wps:spPr>
                        <wps:bodyPr wrap="square" lIns="0" tIns="0" rIns="0" bIns="0" rtlCol="0">
                          <a:prstTxWarp prst="textNoShape">
                            <a:avLst/>
                          </a:prstTxWarp>
                          <a:noAutofit/>
                        </wps:bodyPr>
                      </wps:wsp>
                      <wps:wsp>
                        <wps:cNvPr id="334" name="Graphic 324"/>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35" name="Graphic 325"/>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36" name="Graphic 326"/>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37" name="Graphic 327"/>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338" name="Graphic 328"/>
                        <wps:cNvSpPr/>
                        <wps:spPr>
                          <a:xfrm>
                            <a:off x="1267447"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339" name="Graphic 329"/>
                        <wps:cNvSpPr/>
                        <wps:spPr>
                          <a:xfrm>
                            <a:off x="1463370" y="204253"/>
                            <a:ext cx="315595" cy="487045"/>
                          </a:xfrm>
                          <a:custGeom>
                            <a:avLst/>
                            <a:gdLst/>
                            <a:ahLst/>
                            <a:cxnLst/>
                            <a:rect l="l" t="t" r="r" b="b"/>
                            <a:pathLst>
                              <a:path w="315595" h="487045">
                                <a:moveTo>
                                  <a:pt x="202298" y="87058"/>
                                </a:moveTo>
                                <a:lnTo>
                                  <a:pt x="193014" y="87058"/>
                                </a:lnTo>
                                <a:lnTo>
                                  <a:pt x="180378" y="92925"/>
                                </a:lnTo>
                                <a:lnTo>
                                  <a:pt x="182206" y="101307"/>
                                </a:lnTo>
                                <a:lnTo>
                                  <a:pt x="191325" y="96977"/>
                                </a:lnTo>
                                <a:lnTo>
                                  <a:pt x="191465" y="96977"/>
                                </a:lnTo>
                                <a:lnTo>
                                  <a:pt x="191465" y="134785"/>
                                </a:lnTo>
                                <a:lnTo>
                                  <a:pt x="202298" y="134785"/>
                                </a:lnTo>
                                <a:lnTo>
                                  <a:pt x="202298" y="87058"/>
                                </a:lnTo>
                                <a:close/>
                              </a:path>
                              <a:path w="315595" h="487045">
                                <a:moveTo>
                                  <a:pt x="253365" y="110693"/>
                                </a:moveTo>
                                <a:lnTo>
                                  <a:pt x="252387" y="101358"/>
                                </a:lnTo>
                                <a:lnTo>
                                  <a:pt x="249720" y="94703"/>
                                </a:lnTo>
                                <a:lnTo>
                                  <a:pt x="249275" y="93586"/>
                                </a:lnTo>
                                <a:lnTo>
                                  <a:pt x="243751" y="88252"/>
                                </a:lnTo>
                                <a:lnTo>
                                  <a:pt x="242100" y="87858"/>
                                </a:lnTo>
                                <a:lnTo>
                                  <a:pt x="242100" y="121945"/>
                                </a:lnTo>
                                <a:lnTo>
                                  <a:pt x="239826" y="127152"/>
                                </a:lnTo>
                                <a:lnTo>
                                  <a:pt x="231140" y="127152"/>
                                </a:lnTo>
                                <a:lnTo>
                                  <a:pt x="228498" y="121945"/>
                                </a:lnTo>
                                <a:lnTo>
                                  <a:pt x="228498" y="99898"/>
                                </a:lnTo>
                                <a:lnTo>
                                  <a:pt x="231317" y="94703"/>
                                </a:lnTo>
                                <a:lnTo>
                                  <a:pt x="239890" y="94703"/>
                                </a:lnTo>
                                <a:lnTo>
                                  <a:pt x="242036" y="99898"/>
                                </a:lnTo>
                                <a:lnTo>
                                  <a:pt x="242100" y="121945"/>
                                </a:lnTo>
                                <a:lnTo>
                                  <a:pt x="242100" y="87858"/>
                                </a:lnTo>
                                <a:lnTo>
                                  <a:pt x="235572" y="86271"/>
                                </a:lnTo>
                                <a:lnTo>
                                  <a:pt x="227266" y="88252"/>
                                </a:lnTo>
                                <a:lnTo>
                                  <a:pt x="227444" y="88252"/>
                                </a:lnTo>
                                <a:lnTo>
                                  <a:pt x="221754" y="93586"/>
                                </a:lnTo>
                                <a:lnTo>
                                  <a:pt x="218884" y="100266"/>
                                </a:lnTo>
                                <a:lnTo>
                                  <a:pt x="218427" y="101358"/>
                                </a:lnTo>
                                <a:lnTo>
                                  <a:pt x="217360" y="110693"/>
                                </a:lnTo>
                                <a:lnTo>
                                  <a:pt x="217322" y="110985"/>
                                </a:lnTo>
                                <a:lnTo>
                                  <a:pt x="218401" y="120548"/>
                                </a:lnTo>
                                <a:lnTo>
                                  <a:pt x="221653" y="128384"/>
                                </a:lnTo>
                                <a:lnTo>
                                  <a:pt x="227342" y="133794"/>
                                </a:lnTo>
                                <a:lnTo>
                                  <a:pt x="227723" y="133794"/>
                                </a:lnTo>
                                <a:lnTo>
                                  <a:pt x="235191" y="135610"/>
                                </a:lnTo>
                                <a:lnTo>
                                  <a:pt x="253339" y="110985"/>
                                </a:lnTo>
                                <a:lnTo>
                                  <a:pt x="253365" y="110693"/>
                                </a:lnTo>
                                <a:close/>
                              </a:path>
                              <a:path w="315595" h="487045">
                                <a:moveTo>
                                  <a:pt x="291007" y="125653"/>
                                </a:moveTo>
                                <a:lnTo>
                                  <a:pt x="283032" y="108864"/>
                                </a:lnTo>
                                <a:lnTo>
                                  <a:pt x="282943" y="121945"/>
                                </a:lnTo>
                                <a:lnTo>
                                  <a:pt x="280657" y="127152"/>
                                </a:lnTo>
                                <a:lnTo>
                                  <a:pt x="272008" y="127152"/>
                                </a:lnTo>
                                <a:lnTo>
                                  <a:pt x="269341" y="121945"/>
                                </a:lnTo>
                                <a:lnTo>
                                  <a:pt x="269341" y="99898"/>
                                </a:lnTo>
                                <a:lnTo>
                                  <a:pt x="272135" y="94703"/>
                                </a:lnTo>
                                <a:lnTo>
                                  <a:pt x="274408" y="94703"/>
                                </a:lnTo>
                                <a:lnTo>
                                  <a:pt x="269595" y="87896"/>
                                </a:lnTo>
                                <a:lnTo>
                                  <a:pt x="268351" y="88188"/>
                                </a:lnTo>
                                <a:lnTo>
                                  <a:pt x="262661" y="93459"/>
                                </a:lnTo>
                                <a:lnTo>
                                  <a:pt x="259283" y="101307"/>
                                </a:lnTo>
                                <a:lnTo>
                                  <a:pt x="258165" y="110985"/>
                                </a:lnTo>
                                <a:lnTo>
                                  <a:pt x="259257" y="120548"/>
                                </a:lnTo>
                                <a:lnTo>
                                  <a:pt x="262496" y="128384"/>
                                </a:lnTo>
                                <a:lnTo>
                                  <a:pt x="268185" y="133794"/>
                                </a:lnTo>
                                <a:lnTo>
                                  <a:pt x="268566" y="133794"/>
                                </a:lnTo>
                                <a:lnTo>
                                  <a:pt x="276047" y="135610"/>
                                </a:lnTo>
                                <a:lnTo>
                                  <a:pt x="284035" y="133794"/>
                                </a:lnTo>
                                <a:lnTo>
                                  <a:pt x="289699" y="128689"/>
                                </a:lnTo>
                                <a:lnTo>
                                  <a:pt x="290360" y="127152"/>
                                </a:lnTo>
                                <a:lnTo>
                                  <a:pt x="291007" y="125653"/>
                                </a:lnTo>
                                <a:close/>
                              </a:path>
                              <a:path w="315595" h="487045">
                                <a:moveTo>
                                  <a:pt x="315099" y="231863"/>
                                </a:moveTo>
                                <a:lnTo>
                                  <a:pt x="311835" y="195567"/>
                                </a:lnTo>
                                <a:lnTo>
                                  <a:pt x="310972" y="185940"/>
                                </a:lnTo>
                                <a:lnTo>
                                  <a:pt x="303834" y="159931"/>
                                </a:lnTo>
                                <a:lnTo>
                                  <a:pt x="301155" y="150177"/>
                                </a:lnTo>
                                <a:lnTo>
                                  <a:pt x="292811" y="155803"/>
                                </a:lnTo>
                                <a:lnTo>
                                  <a:pt x="292811" y="306514"/>
                                </a:lnTo>
                                <a:lnTo>
                                  <a:pt x="290106" y="319849"/>
                                </a:lnTo>
                                <a:lnTo>
                                  <a:pt x="282752" y="330746"/>
                                </a:lnTo>
                                <a:lnTo>
                                  <a:pt x="271856" y="338086"/>
                                </a:lnTo>
                                <a:lnTo>
                                  <a:pt x="258508" y="340779"/>
                                </a:lnTo>
                                <a:lnTo>
                                  <a:pt x="245148" y="338086"/>
                                </a:lnTo>
                                <a:lnTo>
                                  <a:pt x="234226" y="330746"/>
                                </a:lnTo>
                                <a:lnTo>
                                  <a:pt x="226872" y="319849"/>
                                </a:lnTo>
                                <a:lnTo>
                                  <a:pt x="224180" y="306514"/>
                                </a:lnTo>
                                <a:lnTo>
                                  <a:pt x="226872" y="293192"/>
                                </a:lnTo>
                                <a:lnTo>
                                  <a:pt x="234226" y="282308"/>
                                </a:lnTo>
                                <a:lnTo>
                                  <a:pt x="245148" y="274980"/>
                                </a:lnTo>
                                <a:lnTo>
                                  <a:pt x="258508" y="272288"/>
                                </a:lnTo>
                                <a:lnTo>
                                  <a:pt x="271856" y="274980"/>
                                </a:lnTo>
                                <a:lnTo>
                                  <a:pt x="282752" y="282308"/>
                                </a:lnTo>
                                <a:lnTo>
                                  <a:pt x="290106" y="293192"/>
                                </a:lnTo>
                                <a:lnTo>
                                  <a:pt x="292811" y="306514"/>
                                </a:lnTo>
                                <a:lnTo>
                                  <a:pt x="292811" y="155803"/>
                                </a:lnTo>
                                <a:lnTo>
                                  <a:pt x="291566" y="156629"/>
                                </a:lnTo>
                                <a:lnTo>
                                  <a:pt x="289229" y="157111"/>
                                </a:lnTo>
                                <a:lnTo>
                                  <a:pt x="289229" y="202171"/>
                                </a:lnTo>
                                <a:lnTo>
                                  <a:pt x="289229" y="236766"/>
                                </a:lnTo>
                                <a:lnTo>
                                  <a:pt x="283603" y="243306"/>
                                </a:lnTo>
                                <a:lnTo>
                                  <a:pt x="207530" y="243306"/>
                                </a:lnTo>
                                <a:lnTo>
                                  <a:pt x="207530" y="306514"/>
                                </a:lnTo>
                                <a:lnTo>
                                  <a:pt x="207530" y="387083"/>
                                </a:lnTo>
                                <a:lnTo>
                                  <a:pt x="204825" y="400418"/>
                                </a:lnTo>
                                <a:lnTo>
                                  <a:pt x="197472" y="411314"/>
                                </a:lnTo>
                                <a:lnTo>
                                  <a:pt x="186563" y="418655"/>
                                </a:lnTo>
                                <a:lnTo>
                                  <a:pt x="173215" y="421347"/>
                                </a:lnTo>
                                <a:lnTo>
                                  <a:pt x="159854" y="418655"/>
                                </a:lnTo>
                                <a:lnTo>
                                  <a:pt x="148958" y="411314"/>
                                </a:lnTo>
                                <a:lnTo>
                                  <a:pt x="141605" y="400418"/>
                                </a:lnTo>
                                <a:lnTo>
                                  <a:pt x="138912" y="387083"/>
                                </a:lnTo>
                                <a:lnTo>
                                  <a:pt x="141605" y="373748"/>
                                </a:lnTo>
                                <a:lnTo>
                                  <a:pt x="186563" y="355536"/>
                                </a:lnTo>
                                <a:lnTo>
                                  <a:pt x="207530" y="387083"/>
                                </a:lnTo>
                                <a:lnTo>
                                  <a:pt x="207530" y="306514"/>
                                </a:lnTo>
                                <a:lnTo>
                                  <a:pt x="204825" y="319849"/>
                                </a:lnTo>
                                <a:lnTo>
                                  <a:pt x="197472" y="330746"/>
                                </a:lnTo>
                                <a:lnTo>
                                  <a:pt x="186563" y="338086"/>
                                </a:lnTo>
                                <a:lnTo>
                                  <a:pt x="173215" y="340779"/>
                                </a:lnTo>
                                <a:lnTo>
                                  <a:pt x="159854" y="338086"/>
                                </a:lnTo>
                                <a:lnTo>
                                  <a:pt x="148958" y="330746"/>
                                </a:lnTo>
                                <a:lnTo>
                                  <a:pt x="141605" y="319849"/>
                                </a:lnTo>
                                <a:lnTo>
                                  <a:pt x="138912" y="306514"/>
                                </a:lnTo>
                                <a:lnTo>
                                  <a:pt x="141605" y="293192"/>
                                </a:lnTo>
                                <a:lnTo>
                                  <a:pt x="148958" y="282308"/>
                                </a:lnTo>
                                <a:lnTo>
                                  <a:pt x="159854" y="274980"/>
                                </a:lnTo>
                                <a:lnTo>
                                  <a:pt x="173215" y="272288"/>
                                </a:lnTo>
                                <a:lnTo>
                                  <a:pt x="186563" y="274980"/>
                                </a:lnTo>
                                <a:lnTo>
                                  <a:pt x="197472" y="282308"/>
                                </a:lnTo>
                                <a:lnTo>
                                  <a:pt x="204825" y="293192"/>
                                </a:lnTo>
                                <a:lnTo>
                                  <a:pt x="207530" y="306514"/>
                                </a:lnTo>
                                <a:lnTo>
                                  <a:pt x="207530" y="243306"/>
                                </a:lnTo>
                                <a:lnTo>
                                  <a:pt x="200050" y="243306"/>
                                </a:lnTo>
                                <a:lnTo>
                                  <a:pt x="194475" y="236766"/>
                                </a:lnTo>
                                <a:lnTo>
                                  <a:pt x="194475" y="202171"/>
                                </a:lnTo>
                                <a:lnTo>
                                  <a:pt x="200050" y="195567"/>
                                </a:lnTo>
                                <a:lnTo>
                                  <a:pt x="283603" y="195567"/>
                                </a:lnTo>
                                <a:lnTo>
                                  <a:pt x="289229" y="202171"/>
                                </a:lnTo>
                                <a:lnTo>
                                  <a:pt x="289229" y="157111"/>
                                </a:lnTo>
                                <a:lnTo>
                                  <a:pt x="275170" y="159931"/>
                                </a:lnTo>
                                <a:lnTo>
                                  <a:pt x="158584" y="159931"/>
                                </a:lnTo>
                                <a:lnTo>
                                  <a:pt x="158584" y="202171"/>
                                </a:lnTo>
                                <a:lnTo>
                                  <a:pt x="158584" y="236766"/>
                                </a:lnTo>
                                <a:lnTo>
                                  <a:pt x="152742" y="243306"/>
                                </a:lnTo>
                                <a:lnTo>
                                  <a:pt x="122224" y="243306"/>
                                </a:lnTo>
                                <a:lnTo>
                                  <a:pt x="122224" y="306514"/>
                                </a:lnTo>
                                <a:lnTo>
                                  <a:pt x="122224" y="387083"/>
                                </a:lnTo>
                                <a:lnTo>
                                  <a:pt x="119532" y="400418"/>
                                </a:lnTo>
                                <a:lnTo>
                                  <a:pt x="112191" y="411314"/>
                                </a:lnTo>
                                <a:lnTo>
                                  <a:pt x="101282" y="418655"/>
                                </a:lnTo>
                                <a:lnTo>
                                  <a:pt x="87934" y="421347"/>
                                </a:lnTo>
                                <a:lnTo>
                                  <a:pt x="74574" y="418655"/>
                                </a:lnTo>
                                <a:lnTo>
                                  <a:pt x="63665" y="411314"/>
                                </a:lnTo>
                                <a:lnTo>
                                  <a:pt x="56311" y="400418"/>
                                </a:lnTo>
                                <a:lnTo>
                                  <a:pt x="53619" y="387083"/>
                                </a:lnTo>
                                <a:lnTo>
                                  <a:pt x="56311" y="373748"/>
                                </a:lnTo>
                                <a:lnTo>
                                  <a:pt x="101282" y="355536"/>
                                </a:lnTo>
                                <a:lnTo>
                                  <a:pt x="122224" y="387083"/>
                                </a:lnTo>
                                <a:lnTo>
                                  <a:pt x="122224" y="306514"/>
                                </a:lnTo>
                                <a:lnTo>
                                  <a:pt x="119532" y="319849"/>
                                </a:lnTo>
                                <a:lnTo>
                                  <a:pt x="112191" y="330746"/>
                                </a:lnTo>
                                <a:lnTo>
                                  <a:pt x="101282" y="338086"/>
                                </a:lnTo>
                                <a:lnTo>
                                  <a:pt x="87934" y="340779"/>
                                </a:lnTo>
                                <a:lnTo>
                                  <a:pt x="74574" y="338086"/>
                                </a:lnTo>
                                <a:lnTo>
                                  <a:pt x="63665" y="330746"/>
                                </a:lnTo>
                                <a:lnTo>
                                  <a:pt x="56311" y="319849"/>
                                </a:lnTo>
                                <a:lnTo>
                                  <a:pt x="53619" y="306514"/>
                                </a:lnTo>
                                <a:lnTo>
                                  <a:pt x="56311" y="293192"/>
                                </a:lnTo>
                                <a:lnTo>
                                  <a:pt x="63665" y="282308"/>
                                </a:lnTo>
                                <a:lnTo>
                                  <a:pt x="74574" y="274980"/>
                                </a:lnTo>
                                <a:lnTo>
                                  <a:pt x="87934" y="272288"/>
                                </a:lnTo>
                                <a:lnTo>
                                  <a:pt x="101282" y="274980"/>
                                </a:lnTo>
                                <a:lnTo>
                                  <a:pt x="112191" y="282308"/>
                                </a:lnTo>
                                <a:lnTo>
                                  <a:pt x="119532" y="293192"/>
                                </a:lnTo>
                                <a:lnTo>
                                  <a:pt x="122224" y="306514"/>
                                </a:lnTo>
                                <a:lnTo>
                                  <a:pt x="122224" y="243306"/>
                                </a:lnTo>
                                <a:lnTo>
                                  <a:pt x="65963" y="243306"/>
                                </a:lnTo>
                                <a:lnTo>
                                  <a:pt x="60134" y="236766"/>
                                </a:lnTo>
                                <a:lnTo>
                                  <a:pt x="60134" y="202171"/>
                                </a:lnTo>
                                <a:lnTo>
                                  <a:pt x="65963" y="195567"/>
                                </a:lnTo>
                                <a:lnTo>
                                  <a:pt x="152742" y="195567"/>
                                </a:lnTo>
                                <a:lnTo>
                                  <a:pt x="158584" y="202171"/>
                                </a:lnTo>
                                <a:lnTo>
                                  <a:pt x="158584" y="159931"/>
                                </a:lnTo>
                                <a:lnTo>
                                  <a:pt x="71247" y="159931"/>
                                </a:lnTo>
                                <a:lnTo>
                                  <a:pt x="54864" y="156629"/>
                                </a:lnTo>
                                <a:lnTo>
                                  <a:pt x="41478" y="147624"/>
                                </a:lnTo>
                                <a:lnTo>
                                  <a:pt x="32461" y="134277"/>
                                </a:lnTo>
                                <a:lnTo>
                                  <a:pt x="29159" y="117944"/>
                                </a:lnTo>
                                <a:lnTo>
                                  <a:pt x="29159" y="84010"/>
                                </a:lnTo>
                                <a:lnTo>
                                  <a:pt x="32461" y="67640"/>
                                </a:lnTo>
                                <a:lnTo>
                                  <a:pt x="41478" y="54292"/>
                                </a:lnTo>
                                <a:lnTo>
                                  <a:pt x="54864" y="45300"/>
                                </a:lnTo>
                                <a:lnTo>
                                  <a:pt x="71247" y="42011"/>
                                </a:lnTo>
                                <a:lnTo>
                                  <a:pt x="229768" y="42011"/>
                                </a:lnTo>
                                <a:lnTo>
                                  <a:pt x="224205" y="36449"/>
                                </a:lnTo>
                                <a:lnTo>
                                  <a:pt x="188544" y="11239"/>
                                </a:lnTo>
                                <a:lnTo>
                                  <a:pt x="164858" y="0"/>
                                </a:lnTo>
                                <a:lnTo>
                                  <a:pt x="59372" y="0"/>
                                </a:lnTo>
                                <a:lnTo>
                                  <a:pt x="36258" y="4648"/>
                                </a:lnTo>
                                <a:lnTo>
                                  <a:pt x="17386" y="17348"/>
                                </a:lnTo>
                                <a:lnTo>
                                  <a:pt x="4660" y="36182"/>
                                </a:lnTo>
                                <a:lnTo>
                                  <a:pt x="0" y="59245"/>
                                </a:lnTo>
                                <a:lnTo>
                                  <a:pt x="0" y="479513"/>
                                </a:lnTo>
                                <a:lnTo>
                                  <a:pt x="13652" y="483260"/>
                                </a:lnTo>
                                <a:lnTo>
                                  <a:pt x="55727" y="487032"/>
                                </a:lnTo>
                                <a:lnTo>
                                  <a:pt x="53619" y="476605"/>
                                </a:lnTo>
                                <a:lnTo>
                                  <a:pt x="56311" y="463270"/>
                                </a:lnTo>
                                <a:lnTo>
                                  <a:pt x="63588" y="452501"/>
                                </a:lnTo>
                                <a:lnTo>
                                  <a:pt x="68148" y="449364"/>
                                </a:lnTo>
                                <a:lnTo>
                                  <a:pt x="74574" y="445033"/>
                                </a:lnTo>
                                <a:lnTo>
                                  <a:pt x="87934" y="442341"/>
                                </a:lnTo>
                                <a:lnTo>
                                  <a:pt x="101282" y="445033"/>
                                </a:lnTo>
                                <a:lnTo>
                                  <a:pt x="107708" y="449364"/>
                                </a:lnTo>
                                <a:lnTo>
                                  <a:pt x="112268" y="452501"/>
                                </a:lnTo>
                                <a:lnTo>
                                  <a:pt x="119532" y="463270"/>
                                </a:lnTo>
                                <a:lnTo>
                                  <a:pt x="122224" y="476605"/>
                                </a:lnTo>
                                <a:lnTo>
                                  <a:pt x="121780" y="478802"/>
                                </a:lnTo>
                                <a:lnTo>
                                  <a:pt x="139446" y="473951"/>
                                </a:lnTo>
                                <a:lnTo>
                                  <a:pt x="173215" y="442341"/>
                                </a:lnTo>
                                <a:lnTo>
                                  <a:pt x="186563" y="445033"/>
                                </a:lnTo>
                                <a:lnTo>
                                  <a:pt x="192989" y="449364"/>
                                </a:lnTo>
                                <a:lnTo>
                                  <a:pt x="202920" y="442341"/>
                                </a:lnTo>
                                <a:lnTo>
                                  <a:pt x="224205" y="427291"/>
                                </a:lnTo>
                                <a:lnTo>
                                  <a:pt x="230149" y="421347"/>
                                </a:lnTo>
                                <a:lnTo>
                                  <a:pt x="237794" y="413702"/>
                                </a:lnTo>
                                <a:lnTo>
                                  <a:pt x="234226" y="411314"/>
                                </a:lnTo>
                                <a:lnTo>
                                  <a:pt x="226872" y="400418"/>
                                </a:lnTo>
                                <a:lnTo>
                                  <a:pt x="224180" y="387083"/>
                                </a:lnTo>
                                <a:lnTo>
                                  <a:pt x="226872" y="373748"/>
                                </a:lnTo>
                                <a:lnTo>
                                  <a:pt x="234226" y="362877"/>
                                </a:lnTo>
                                <a:lnTo>
                                  <a:pt x="245148" y="355536"/>
                                </a:lnTo>
                                <a:lnTo>
                                  <a:pt x="258508" y="352856"/>
                                </a:lnTo>
                                <a:lnTo>
                                  <a:pt x="271856" y="355536"/>
                                </a:lnTo>
                                <a:lnTo>
                                  <a:pt x="280060" y="361048"/>
                                </a:lnTo>
                                <a:lnTo>
                                  <a:pt x="280212" y="360832"/>
                                </a:lnTo>
                                <a:lnTo>
                                  <a:pt x="283997" y="352856"/>
                                </a:lnTo>
                                <a:lnTo>
                                  <a:pt x="289737" y="340779"/>
                                </a:lnTo>
                                <a:lnTo>
                                  <a:pt x="299110" y="321030"/>
                                </a:lnTo>
                                <a:lnTo>
                                  <a:pt x="310972" y="277799"/>
                                </a:lnTo>
                                <a:lnTo>
                                  <a:pt x="311467" y="272288"/>
                                </a:lnTo>
                                <a:lnTo>
                                  <a:pt x="314071" y="243306"/>
                                </a:lnTo>
                                <a:lnTo>
                                  <a:pt x="315099" y="231863"/>
                                </a:lnTo>
                                <a:close/>
                              </a:path>
                            </a:pathLst>
                          </a:custGeom>
                          <a:solidFill>
                            <a:srgbClr val="FFFFFF"/>
                          </a:solidFill>
                        </wps:spPr>
                        <wps:bodyPr wrap="square" lIns="0" tIns="0" rIns="0" bIns="0" rtlCol="0">
                          <a:prstTxWarp prst="textNoShape">
                            <a:avLst/>
                          </a:prstTxWarp>
                          <a:noAutofit/>
                        </wps:bodyPr>
                      </wps:wsp>
                      <wps:wsp>
                        <wps:cNvPr id="340" name="Graphic 330"/>
                        <wps:cNvSpPr/>
                        <wps:spPr>
                          <a:xfrm>
                            <a:off x="1267452"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341" name="Textbox 331"/>
                        <wps:cNvSpPr txBox="1"/>
                        <wps:spPr>
                          <a:xfrm>
                            <a:off x="0" y="0"/>
                            <a:ext cx="1845310" cy="758825"/>
                          </a:xfrm>
                          <a:prstGeom prst="rect">
                            <a:avLst/>
                          </a:prstGeom>
                        </wps:spPr>
                        <wps:txbx>
                          <w:txbxContent>
                            <w:p w14:paraId="6E9E2B91" w14:textId="77777777" w:rsidR="00B969A2" w:rsidRDefault="00B969A2">
                              <w:pPr>
                                <w:spacing w:before="145"/>
                                <w:rPr>
                                  <w:rFonts w:ascii="Arial"/>
                                  <w:b/>
                                  <w:sz w:val="16"/>
                                </w:rPr>
                              </w:pPr>
                            </w:p>
                            <w:p w14:paraId="44FA5A2E" w14:textId="77777777" w:rsidR="00B969A2" w:rsidRPr="0085187B" w:rsidRDefault="00B969A2">
                              <w:pPr>
                                <w:ind w:left="168"/>
                                <w:rPr>
                                  <w:rFonts w:ascii="Sylfaen" w:hAnsi="Sylfaen"/>
                                  <w:sz w:val="16"/>
                                  <w:lang w:val="ka-GE"/>
                                </w:rPr>
                              </w:pPr>
                              <w:r>
                                <w:rPr>
                                  <w:rFonts w:ascii="Sylfaen" w:hAnsi="Sylfaen"/>
                                  <w:color w:val="FFFFFF"/>
                                  <w:sz w:val="16"/>
                                  <w:lang w:val="ka-GE"/>
                                </w:rPr>
                                <w:t>მეცხრე ნაწილი</w:t>
                              </w:r>
                            </w:p>
                          </w:txbxContent>
                        </wps:txbx>
                        <wps:bodyPr wrap="square" lIns="0" tIns="0" rIns="0" bIns="0" rtlCol="0">
                          <a:noAutofit/>
                        </wps:bodyPr>
                      </wps:wsp>
                    </wpg:wgp>
                  </a:graphicData>
                </a:graphic>
              </wp:anchor>
            </w:drawing>
          </mc:Choice>
          <mc:Fallback>
            <w:pict>
              <v:group id="Group 322" o:spid="_x0000_s1182" style="position:absolute;left:0;text-align:left;margin-left:448.7pt;margin-top:-.25pt;width:145.3pt;height:59.75pt;z-index:15767552;mso-wrap-distance-left:0;mso-wrap-distance-right:0;mso-position-horizontal-relative:page" coordsize="1845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">
                <v:shape id="Graphic 323" o:spid="_x0000_s1183"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fFMYA&#10;AADcAAAADwAAAGRycy9kb3ducmV2LnhtbESP0WrCQBRE3wv9h+UWfNONxpY2dZWgtASqD2o/4JK9&#10;zUazd0N2NfHvuwWhj8PMnGEWq8E24kqdrx0rmE4SEMSl0zVXCr6PH+NXED4ga2wck4IbeVgtHx8W&#10;mGnX856uh1CJCGGfoQITQptJ6UtDFv3EtcTR+3GdxRBlV0ndYR/htpGzJHmRFmuOCwZbWhsqz4eL&#10;VbDJ99vis3o+t6ddMfuaH3tp3nKlRk9D/g4i0BD+w/d2oRWkaQ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1fFMYAAADcAAAADwAAAAAAAAAAAAAAAACYAgAAZHJz&#10;L2Rvd25yZXYueG1sUEsFBgAAAAAEAAQA9QAAAIsDAAAAAA==&#10;" path="m1522958,l,,,432003r1522958,l1522958,xe" fillcolor="#39bb9d" stroked="f">
                  <v:path arrowok="t"/>
                </v:shape>
                <v:shape id="Graphic 324" o:spid="_x0000_s1184"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BSMUA&#10;AADcAAAADwAAAGRycy9kb3ducmV2LnhtbESPQWvCQBSE74X+h+UJXopuWkuQ6CpFaJGSS7WX3l6y&#10;z2ww+zbsbjT9992C4HGYmW+Y9Xa0nbiQD61jBc/zDARx7XTLjYLv4/tsCSJEZI2dY1LwSwG2m8eH&#10;NRbaXfmLLofYiAThUKACE2NfSBlqQxbD3PXEyTs5bzEm6RupPV4T3HbyJctyabHltGCwp52h+nwY&#10;rILPfFeFnyov5dNgbF421Uc5eKWmk/FtBSLSGO/hW3uvFSwWr/B/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MFI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325" o:spid="_x0000_s1185"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7FcQA&#10;AADcAAAADwAAAGRycy9kb3ducmV2LnhtbESPQWvCQBSE74L/YXlCb3VTrUWiq6ggBCpotb0/s88k&#10;NPs27K4m/feuUPA4zMw3zHzZmVrcyPnKsoK3YQKCOLe64kLB92n7OgXhA7LG2jIp+CMPy0W/N8dU&#10;25a/6HYMhYgQ9ikqKENoUil9XpJBP7QNcfQu1hkMUbpCaodthJtajpLkQxqsOC6U2NCmpPz3eDUK&#10;2vU6O3SfPL2ed+87d9L77EdelHoZdKsZiEBdeIb/25lWMB5P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UuxXEAAAA3AAAAA8AAAAAAAAAAAAAAAAAmAIAAGRycy9k&#10;b3ducmV2LnhtbFBLBQYAAAAABAAEAPUAAACJ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326" o:spid="_x0000_s118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6pMUA&#10;AADcAAAADwAAAGRycy9kb3ducmV2LnhtbESPwWrDMBBE74X+g9hCL6WRm4AobpRQAi0h+JK0l97W&#10;1tYytVZGkhP376NAIMdhZt4wy/XkenGkEDvPGl5mBQjixpuOWw3fXx/PryBiQjbYeyYN/xRhvbq/&#10;W2Jp/In3dDykVmQIxxI12JSGUsrYWHIYZ34gzt6vDw5TlqGVJuApw10v50WhpMOO84LFgTaWmr/D&#10;6DTs1KaOP7Wq5NNonara+rMag9aPD9P7G4hEU7qFr+2t0bBYKLicyUd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vqk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327" o:spid="_x0000_s1187"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d5cQA&#10;AADcAAAADwAAAGRycy9kb3ducmV2LnhtbESPQWsCMRSE74L/ITyht5roQm23Rim1hVJ6UCt4fWye&#10;yeLmZdlE3f77RhA8DjPzDTNf9r4RZ+piHVjDZKxAEFfB1Gw17H4/H59BxIRssAlMGv4ownIxHMyx&#10;NOHCGzpvkxUZwrFEDS6ltpQyVo48xnFoibN3CJ3HlGVnpenwkuG+kVOlnqTHmvOCw5beHVXH7clr&#10;2M9Wu0nx4/aH40l9f7wEq9bSav0w6t9eQSTq0z18a38ZDUUxg+uZf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3eXEAAAA3A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328" o:spid="_x0000_s1188"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I8MA&#10;AADcAAAADwAAAGRycy9kb3ducmV2LnhtbESPTWvCQBCG7wX/wzKCt7qpKSKpq4hgsfTkx8HjkJ0m&#10;odnZkN0m67/vHASPwzvvM8+st8m1aqA+NJ4NvM0zUMSltw1XBq6Xw+sKVIjIFlvPZOBOAbabycsa&#10;C+tHPtFwjpUSCIcCDdQxdoXWoazJYZj7jliyH987jDL2lbY9jgJ3rV5k2VI7bFgu1NjRvqby9/zn&#10;RIPfD5y+/Hjdpe98uK3053HUxsymafcBKlKKz+VH+2gN5LnYyjNCAL3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YI8MAAADcAAAADwAAAAAAAAAAAAAAAACYAgAAZHJzL2Rv&#10;d25yZXYueG1sUEsFBgAAAAAEAAQA9QAAAIgDAAAAAA==&#10;" path="m255511,l209584,4116,166357,15984,126552,34883,90890,60090,60094,90885,34885,126546,15986,166352,4116,209580,,255511r4116,45930l15986,344670r18899,39806l60094,420137r30796,30794l126552,476139r39805,18899l209584,506906r45927,4116l301441,506906r43229,-11868l384476,476139r35661,-25208l450931,420137r25208,-35661l495038,344670r11868,-43229l511022,255511r-4116,-45931l495038,166352,476139,126546,450931,90885,420137,60090,384476,34883,344670,15984,301441,4116,255511,xe" fillcolor="#ed174f" stroked="f">
                  <v:path arrowok="t"/>
                </v:shape>
                <v:shape id="Graphic 329" o:spid="_x0000_s1189" style="position:absolute;left:14633;top:2042;width:3156;height:4870;visibility:visible;mso-wrap-style:square;v-text-anchor:top" coordsize="315595,487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E3cUA&#10;AADcAAAADwAAAGRycy9kb3ducmV2LnhtbESPQWvCQBSE70L/w/IK3nQTQ0uNrhIKYk+l2uj5kX0m&#10;sdm3IbsxaX99t1DwOMzMN8x6O5pG3KhztWUF8TwCQVxYXXOpIP/czV5AOI+ssbFMCr7JwXbzMFlj&#10;qu3AB7odfSkChF2KCirv21RKV1Rk0M1tSxy8i+0M+iC7UuoOhwA3jVxE0bM0WHNYqLCl14qKr2Nv&#10;FESHNhlIn/LePZ3fr/FPtqf4Q6np45itQHga/T38337TCpJkC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ITdxQAAANwAAAAPAAAAAAAAAAAAAAAAAJgCAABkcnMv&#10;ZG93bnJldi54bWxQSwUGAAAAAAQABAD1AAAAigMAAAAA&#10;" path="m202298,87058r-9284,l180378,92925r1828,8382l191325,96977r140,l191465,134785r10833,l202298,87058xem253365,110693r-978,-9335l249720,94703r-445,-1117l243751,88252r-1651,-394l242100,121945r-2274,5207l231140,127152r-2642,-5207l228498,99898r2819,-5195l239890,94703r2146,5195l242100,121945r,-34087l235572,86271r-8306,1981l227444,88252r-5690,5334l218884,100266r-457,1092l217360,110693r-38,292l218401,120548r3252,7836l227342,133794r381,l235191,135610r18148,-24625l253365,110693xem291007,125653r-7975,-16789l282943,121945r-2286,5207l272008,127152r-2667,-5207l269341,99898r2794,-5195l274408,94703r-4813,-6807l268351,88188r-5690,5271l259283,101307r-1118,9678l259257,120548r3239,7836l268185,133794r381,l276047,135610r7988,-1816l289699,128689r661,-1537l291007,125653xem315099,231863r-3264,-36296l310972,185940r-7138,-26009l301155,150177r-8344,5626l292811,306514r-2705,13335l282752,330746r-10896,7340l258508,340779r-13360,-2693l234226,330746r-7354,-10897l224180,306514r2692,-13322l234226,282308r10922,-7328l258508,272288r13348,2692l282752,282308r7354,10884l292811,306514r,-150711l291566,156629r-2337,482l289229,202171r,34595l283603,243306r-76073,l207530,306514r,80569l204825,400418r-7353,10896l186563,418655r-13348,2692l159854,418655r-10896,-7341l141605,400418r-2693,-13335l141605,373748r44958,-18212l207530,387083r,-80569l204825,319849r-7353,10897l186563,338086r-13348,2693l159854,338086r-10896,-7340l141605,319849r-2693,-13335l141605,293192r7353,-10884l159854,274980r13361,-2692l186563,274980r10909,7328l204825,293192r2705,13322l207530,243306r-7480,l194475,236766r,-34595l200050,195567r83553,l289229,202171r,-45060l275170,159931r-116586,l158584,202171r,34595l152742,243306r-30518,l122224,306514r,80569l119532,400418r-7341,10896l101282,418655r-13348,2692l74574,418655,63665,411314,56311,400418,53619,387083r2692,-13335l101282,355536r20942,31547l122224,306514r-2692,13335l112191,330746r-10909,7340l87934,340779,74574,338086,63665,330746,56311,319849,53619,306514r2692,-13322l63665,282308r10909,-7328l87934,272288r13348,2692l112191,282308r7341,10884l122224,306514r,-63208l65963,243306r-5829,-6540l60134,202171r5829,-6604l152742,195567r5842,6604l158584,159931r-87337,l54864,156629,41478,147624,32461,134277,29159,117944r,-33934l32461,67640,41478,54292,54864,45300,71247,42011r158521,l224205,36449,188544,11239,164858,,59372,,36258,4648,17386,17348,4660,36182,,59245,,479513r13652,3747l55727,487032,53619,476605r2692,-13335l63588,452501r4560,-3137l74574,445033r13360,-2692l101282,445033r6426,4331l112268,452501r7264,10769l122224,476605r-444,2197l139446,473951r33769,-31610l186563,445033r6426,4331l202920,442341r21285,-15050l230149,421347r7645,-7645l234226,411314r-7354,-10896l224180,387083r2692,-13335l234226,362877r10922,-7341l258508,352856r13348,2680l280060,361048r152,-216l283997,352856r5740,-12077l299110,321030r11862,-43231l311467,272288r2604,-28982l315099,231863xe" stroked="f">
                  <v:path arrowok="t"/>
                </v:shape>
                <v:shape id="Graphic 330" o:spid="_x0000_s1190"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aq8MA&#10;AADcAAAADwAAAGRycy9kb3ducmV2LnhtbERP3WrCMBS+H/gO4QjeDE21IlKNIo4xZYg/9QEOzbEt&#10;Niclidq9/XIx2OXH979cd6YRT3K+tqxgPEpAEBdW11wquOafwzkIH5A1NpZJwQ95WK96b0vMtH3x&#10;mZ6XUIoYwj5DBVUIbSalLyoy6Ee2JY7czTqDIUJXSu3wFcNNIydJMpMGa44NFba0rai4Xx5GwW7/&#10;/X44ptvzPj1dP5qpy/XXI1dq0O82CxCBuvAv/nPvtIJ0GufH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Zaq8MAAADcAAAADwAAAAAAAAAAAAAAAACYAgAAZHJzL2Rv&#10;d25yZXYueG1sUEsFBgAAAAAEAAQA9QAAAIgDAAAAAA==&#10;" path="m255511,511022r45930,-4117l344670,495036r39806,-18900l420137,450927r30794,-30796l476139,384470r18899,-39805l506906,301438r4116,-45927l506906,209580,495038,166352,476139,126546,450931,90885,420137,60090,384476,34883,344670,15984,301441,4116,255511,,209580,4116,166352,15984,126546,34883,90885,60090,60090,90885,34883,126546,15984,166352,4116,209580,,255511r4116,45927l15984,344665r18899,39805l60090,420131r30795,30796l126546,476136r39806,18900l209580,506905r45931,4117e" filled="f" strokecolor="#ed174f" strokeweight=".1725mm">
                  <v:path arrowok="t"/>
                </v:shape>
                <v:shape id="Textbox 331" o:spid="_x0000_s1191"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B969A2" w:rsidRDefault="00B969A2">
                        <w:pPr>
                          <w:spacing w:before="145"/>
                          <w:rPr>
                            <w:rFonts w:ascii="Arial"/>
                            <w:b/>
                            <w:sz w:val="16"/>
                          </w:rPr>
                        </w:pPr>
                      </w:p>
                      <w:p w:rsidR="00B969A2" w:rsidRPr="0085187B" w:rsidRDefault="00B969A2">
                        <w:pPr>
                          <w:ind w:left="168"/>
                          <w:rPr>
                            <w:rFonts w:ascii="Sylfaen" w:hAnsi="Sylfaen"/>
                            <w:sz w:val="16"/>
                            <w:lang w:val="ka-GE"/>
                          </w:rPr>
                        </w:pPr>
                        <w:r>
                          <w:rPr>
                            <w:rFonts w:ascii="Sylfaen" w:hAnsi="Sylfaen"/>
                            <w:color w:val="FFFFFF"/>
                            <w:sz w:val="16"/>
                            <w:lang w:val="ka-GE"/>
                          </w:rPr>
                          <w:t>მეცხრე ნაწილი</w:t>
                        </w:r>
                      </w:p>
                    </w:txbxContent>
                  </v:textbox>
                </v:shape>
                <w10:wrap anchorx="page"/>
              </v:group>
            </w:pict>
          </mc:Fallback>
        </mc:AlternateContent>
      </w:r>
      <w:r w:rsidR="0085187B">
        <w:rPr>
          <w:rFonts w:ascii="Sylfaen" w:hAnsi="Sylfaen"/>
          <w:sz w:val="48"/>
          <w:lang w:val="ka-GE"/>
        </w:rPr>
        <w:t>რა ეღირება</w:t>
      </w:r>
      <w:r w:rsidRPr="00B96359">
        <w:rPr>
          <w:sz w:val="48"/>
          <w:lang w:val="ka-GE"/>
        </w:rPr>
        <w:t>?</w:t>
      </w:r>
    </w:p>
    <w:p w14:paraId="41654FF1" w14:textId="77777777" w:rsidR="000C2D45" w:rsidRPr="00B96359" w:rsidRDefault="00B96359">
      <w:pPr>
        <w:pStyle w:val="Heading4"/>
        <w:tabs>
          <w:tab w:val="left" w:pos="11565"/>
        </w:tabs>
        <w:rPr>
          <w:sz w:val="24"/>
          <w:u w:val="none"/>
          <w:lang w:val="ka-GE"/>
        </w:rPr>
      </w:pPr>
      <w:r>
        <w:rPr>
          <w:rFonts w:ascii="Sylfaen" w:hAnsi="Sylfaen"/>
          <w:sz w:val="24"/>
          <w:u w:color="ED174F"/>
          <w:lang w:val="ka-GE"/>
        </w:rPr>
        <w:t>ხარჯებისა</w:t>
      </w:r>
      <w:r w:rsidR="0085187B">
        <w:rPr>
          <w:rFonts w:ascii="Sylfaen" w:hAnsi="Sylfaen"/>
          <w:sz w:val="24"/>
          <w:u w:color="ED174F"/>
          <w:lang w:val="ka-GE"/>
        </w:rPr>
        <w:t xml:space="preserve"> და ფასების წარმოქმნის სტრატეგია</w:t>
      </w:r>
      <w:r w:rsidR="0090265B" w:rsidRPr="00B96359">
        <w:rPr>
          <w:sz w:val="24"/>
          <w:u w:color="ED174F"/>
          <w:lang w:val="ka-GE"/>
        </w:rPr>
        <w:tab/>
      </w:r>
    </w:p>
    <w:p w14:paraId="66B8B780" w14:textId="77777777" w:rsidR="000C2D45" w:rsidRPr="00B96359" w:rsidRDefault="000C2D45">
      <w:pPr>
        <w:pStyle w:val="Heading4"/>
        <w:rPr>
          <w:sz w:val="24"/>
          <w:lang w:val="ka-GE"/>
        </w:rPr>
        <w:sectPr w:rsidR="000C2D45" w:rsidRPr="00B96359">
          <w:pgSz w:w="12480" w:h="17410"/>
          <w:pgMar w:top="0" w:right="0" w:bottom="740" w:left="0" w:header="0" w:footer="548" w:gutter="0"/>
          <w:cols w:space="720"/>
        </w:sectPr>
      </w:pPr>
    </w:p>
    <w:p w14:paraId="5764995E" w14:textId="77777777" w:rsidR="000C2D45" w:rsidRPr="00B96359" w:rsidRDefault="00B96359">
      <w:pPr>
        <w:pStyle w:val="Heading6"/>
        <w:spacing w:before="112"/>
        <w:ind w:left="680"/>
        <w:rPr>
          <w:rFonts w:ascii="Sylfaen" w:hAnsi="Sylfaen"/>
          <w:sz w:val="14"/>
          <w:lang w:val="ka-GE"/>
        </w:rPr>
      </w:pPr>
      <w:r>
        <w:rPr>
          <w:rFonts w:ascii="Sylfaen" w:hAnsi="Sylfaen"/>
          <w:color w:val="39BB9D"/>
          <w:sz w:val="14"/>
          <w:lang w:val="ka-GE"/>
        </w:rPr>
        <w:lastRenderedPageBreak/>
        <w:t>წინამდებარე ნაწილის მიზანი</w:t>
      </w:r>
    </w:p>
    <w:p w14:paraId="495C8C41" w14:textId="77777777" w:rsidR="000C2D45" w:rsidRPr="00B96359" w:rsidRDefault="000C2D45">
      <w:pPr>
        <w:pStyle w:val="BodyText"/>
        <w:spacing w:before="26"/>
        <w:rPr>
          <w:rFonts w:ascii="Arial"/>
          <w:b/>
          <w:sz w:val="14"/>
          <w:lang w:val="ka-GE"/>
        </w:rPr>
      </w:pPr>
    </w:p>
    <w:p w14:paraId="7E7D8309" w14:textId="77777777" w:rsidR="000C2D45" w:rsidRPr="00B96359" w:rsidRDefault="00B96359" w:rsidP="00B96359">
      <w:pPr>
        <w:pStyle w:val="BodyText"/>
        <w:spacing w:line="254" w:lineRule="auto"/>
        <w:ind w:left="680" w:right="130"/>
        <w:jc w:val="both"/>
        <w:rPr>
          <w:sz w:val="14"/>
          <w:lang w:val="ka-GE"/>
        </w:rPr>
      </w:pPr>
      <w:r w:rsidRPr="00B96359">
        <w:rPr>
          <w:rFonts w:ascii="Sylfaen" w:hAnsi="Sylfaen" w:cs="Sylfaen"/>
          <w:sz w:val="14"/>
          <w:lang w:val="ka-GE"/>
        </w:rPr>
        <w:t>სანამ</w:t>
      </w:r>
      <w:r w:rsidRPr="00B96359">
        <w:rPr>
          <w:sz w:val="14"/>
          <w:lang w:val="ka-GE"/>
        </w:rPr>
        <w:t xml:space="preserve"> </w:t>
      </w:r>
      <w:r w:rsidRPr="00B96359">
        <w:rPr>
          <w:rFonts w:ascii="Sylfaen" w:hAnsi="Sylfaen" w:cs="Sylfaen"/>
          <w:sz w:val="14"/>
          <w:lang w:val="ka-GE"/>
        </w:rPr>
        <w:t>გადაწყვეტთ</w:t>
      </w:r>
      <w:r w:rsidRPr="00B96359">
        <w:rPr>
          <w:sz w:val="14"/>
          <w:lang w:val="ka-GE"/>
        </w:rPr>
        <w:t xml:space="preserve">, </w:t>
      </w:r>
      <w:r w:rsidRPr="00B96359">
        <w:rPr>
          <w:rFonts w:ascii="Sylfaen" w:hAnsi="Sylfaen" w:cs="Sylfaen"/>
          <w:sz w:val="14"/>
          <w:lang w:val="ka-GE"/>
        </w:rPr>
        <w:t>რა</w:t>
      </w:r>
      <w:r w:rsidRPr="00B96359">
        <w:rPr>
          <w:sz w:val="14"/>
          <w:lang w:val="ka-GE"/>
        </w:rPr>
        <w:t xml:space="preserve"> </w:t>
      </w:r>
      <w:r w:rsidRPr="00B96359">
        <w:rPr>
          <w:rFonts w:ascii="Sylfaen" w:hAnsi="Sylfaen" w:cs="Sylfaen"/>
          <w:sz w:val="14"/>
          <w:lang w:val="ka-GE"/>
        </w:rPr>
        <w:t>ფასად</w:t>
      </w:r>
      <w:r w:rsidRPr="00B96359">
        <w:rPr>
          <w:sz w:val="14"/>
          <w:lang w:val="ka-GE"/>
        </w:rPr>
        <w:t xml:space="preserve"> </w:t>
      </w:r>
      <w:r w:rsidRPr="00B96359">
        <w:rPr>
          <w:rFonts w:ascii="Sylfaen" w:hAnsi="Sylfaen" w:cs="Sylfaen"/>
          <w:sz w:val="14"/>
          <w:lang w:val="ka-GE"/>
        </w:rPr>
        <w:t>უნდა</w:t>
      </w:r>
      <w:r w:rsidRPr="00B96359">
        <w:rPr>
          <w:sz w:val="14"/>
          <w:lang w:val="ka-GE"/>
        </w:rPr>
        <w:t xml:space="preserve"> </w:t>
      </w:r>
      <w:r w:rsidRPr="00B96359">
        <w:rPr>
          <w:rFonts w:ascii="Sylfaen" w:hAnsi="Sylfaen" w:cs="Sylfaen"/>
          <w:sz w:val="14"/>
          <w:lang w:val="ka-GE"/>
        </w:rPr>
        <w:t>გაყიდოთ</w:t>
      </w:r>
      <w:r w:rsidRPr="00B96359">
        <w:rPr>
          <w:sz w:val="14"/>
          <w:lang w:val="ka-GE"/>
        </w:rPr>
        <w:t xml:space="preserve"> </w:t>
      </w:r>
      <w:r w:rsidRPr="00B96359">
        <w:rPr>
          <w:rFonts w:ascii="Sylfaen" w:hAnsi="Sylfaen" w:cs="Sylfaen"/>
          <w:sz w:val="14"/>
          <w:lang w:val="ka-GE"/>
        </w:rPr>
        <w:t>თქვენი</w:t>
      </w:r>
      <w:r w:rsidRPr="00B96359">
        <w:rPr>
          <w:sz w:val="14"/>
          <w:lang w:val="ka-GE"/>
        </w:rPr>
        <w:t xml:space="preserve"> </w:t>
      </w:r>
      <w:r w:rsidRPr="00B96359">
        <w:rPr>
          <w:rFonts w:ascii="Sylfaen" w:hAnsi="Sylfaen" w:cs="Sylfaen"/>
          <w:sz w:val="14"/>
          <w:lang w:val="ka-GE"/>
        </w:rPr>
        <w:t>პროდუქცია</w:t>
      </w:r>
      <w:r w:rsidRPr="00B96359">
        <w:rPr>
          <w:sz w:val="14"/>
          <w:lang w:val="ka-GE"/>
        </w:rPr>
        <w:t>/</w:t>
      </w:r>
      <w:r w:rsidRPr="00B96359">
        <w:rPr>
          <w:rFonts w:ascii="Sylfaen" w:hAnsi="Sylfaen" w:cs="Sylfaen"/>
          <w:sz w:val="14"/>
          <w:lang w:val="ka-GE"/>
        </w:rPr>
        <w:t>მომსახურება</w:t>
      </w:r>
      <w:r w:rsidRPr="00B96359">
        <w:rPr>
          <w:sz w:val="14"/>
          <w:lang w:val="ka-GE"/>
        </w:rPr>
        <w:t xml:space="preserve">, </w:t>
      </w:r>
      <w:r w:rsidRPr="00B96359">
        <w:rPr>
          <w:rFonts w:ascii="Sylfaen" w:hAnsi="Sylfaen" w:cs="Sylfaen"/>
          <w:sz w:val="14"/>
          <w:lang w:val="ka-GE"/>
        </w:rPr>
        <w:t>თქვენ</w:t>
      </w:r>
      <w:r w:rsidRPr="00B96359">
        <w:rPr>
          <w:sz w:val="14"/>
          <w:lang w:val="ka-GE"/>
        </w:rPr>
        <w:t xml:space="preserve"> </w:t>
      </w:r>
      <w:r w:rsidRPr="00B96359">
        <w:rPr>
          <w:rFonts w:ascii="Sylfaen" w:hAnsi="Sylfaen" w:cs="Sylfaen"/>
          <w:sz w:val="14"/>
          <w:lang w:val="ka-GE"/>
        </w:rPr>
        <w:t>უნდა</w:t>
      </w:r>
      <w:r w:rsidRPr="00B96359">
        <w:rPr>
          <w:sz w:val="14"/>
          <w:lang w:val="ka-GE"/>
        </w:rPr>
        <w:t xml:space="preserve"> </w:t>
      </w:r>
      <w:r w:rsidRPr="00B96359">
        <w:rPr>
          <w:rFonts w:ascii="Sylfaen" w:hAnsi="Sylfaen" w:cs="Sylfaen"/>
          <w:sz w:val="14"/>
          <w:lang w:val="ka-GE"/>
        </w:rPr>
        <w:t>დაადგინოთ</w:t>
      </w:r>
      <w:r w:rsidRPr="00B96359">
        <w:rPr>
          <w:sz w:val="14"/>
          <w:lang w:val="ka-GE"/>
        </w:rPr>
        <w:t xml:space="preserve">, </w:t>
      </w:r>
      <w:r w:rsidRPr="00B96359">
        <w:rPr>
          <w:rFonts w:ascii="Sylfaen" w:hAnsi="Sylfaen" w:cs="Sylfaen"/>
          <w:sz w:val="14"/>
          <w:lang w:val="ka-GE"/>
        </w:rPr>
        <w:t>რა</w:t>
      </w:r>
      <w:r w:rsidRPr="00B96359">
        <w:rPr>
          <w:sz w:val="14"/>
          <w:lang w:val="ka-GE"/>
        </w:rPr>
        <w:t xml:space="preserve"> </w:t>
      </w:r>
      <w:r w:rsidRPr="00B96359">
        <w:rPr>
          <w:rFonts w:ascii="Sylfaen" w:hAnsi="Sylfaen" w:cs="Sylfaen"/>
          <w:sz w:val="14"/>
          <w:lang w:val="ka-GE"/>
        </w:rPr>
        <w:t>დაგიჯდებათ</w:t>
      </w:r>
      <w:r w:rsidRPr="00B96359">
        <w:rPr>
          <w:sz w:val="14"/>
          <w:lang w:val="ka-GE"/>
        </w:rPr>
        <w:t xml:space="preserve"> </w:t>
      </w:r>
      <w:r w:rsidRPr="00B96359">
        <w:rPr>
          <w:rFonts w:ascii="Sylfaen" w:hAnsi="Sylfaen" w:cs="Sylfaen"/>
          <w:sz w:val="14"/>
          <w:lang w:val="ka-GE"/>
        </w:rPr>
        <w:t>თითოეული</w:t>
      </w:r>
      <w:r>
        <w:rPr>
          <w:rFonts w:ascii="Sylfaen" w:hAnsi="Sylfaen" w:cs="Sylfaen"/>
          <w:sz w:val="14"/>
          <w:lang w:val="ka-GE"/>
        </w:rPr>
        <w:t xml:space="preserve"> პროდუქტი</w:t>
      </w:r>
      <w:r w:rsidRPr="00B96359">
        <w:rPr>
          <w:rFonts w:ascii="Sylfaen" w:hAnsi="Sylfaen" w:cs="Sylfaen"/>
          <w:sz w:val="14"/>
          <w:lang w:val="ka-GE"/>
        </w:rPr>
        <w:t>ს</w:t>
      </w:r>
      <w:r>
        <w:rPr>
          <w:rFonts w:ascii="Sylfaen" w:hAnsi="Sylfaen" w:cs="Sylfaen"/>
          <w:sz w:val="14"/>
          <w:lang w:val="ka-GE"/>
        </w:rPr>
        <w:t xml:space="preserve"> დამზადება ან მომსახურების</w:t>
      </w:r>
      <w:r w:rsidRPr="00B96359">
        <w:rPr>
          <w:sz w:val="14"/>
          <w:lang w:val="ka-GE"/>
        </w:rPr>
        <w:t xml:space="preserve"> </w:t>
      </w:r>
      <w:r>
        <w:rPr>
          <w:rFonts w:ascii="Sylfaen" w:hAnsi="Sylfaen" w:cs="Sylfaen"/>
          <w:sz w:val="14"/>
          <w:lang w:val="ka-GE"/>
        </w:rPr>
        <w:t>უზრუნველყოფა</w:t>
      </w:r>
      <w:r w:rsidRPr="00B96359">
        <w:rPr>
          <w:sz w:val="14"/>
          <w:lang w:val="ka-GE"/>
        </w:rPr>
        <w:t xml:space="preserve"> </w:t>
      </w:r>
      <w:r w:rsidRPr="00B96359">
        <w:rPr>
          <w:rFonts w:ascii="Sylfaen" w:hAnsi="Sylfaen" w:cs="Sylfaen"/>
          <w:sz w:val="14"/>
          <w:lang w:val="ka-GE"/>
        </w:rPr>
        <w:t>და</w:t>
      </w:r>
      <w:r w:rsidRPr="00B96359">
        <w:rPr>
          <w:sz w:val="14"/>
          <w:lang w:val="ka-GE"/>
        </w:rPr>
        <w:t xml:space="preserve"> </w:t>
      </w:r>
      <w:r w:rsidRPr="00B96359">
        <w:rPr>
          <w:rFonts w:ascii="Sylfaen" w:hAnsi="Sylfaen" w:cs="Sylfaen"/>
          <w:sz w:val="14"/>
          <w:lang w:val="ka-GE"/>
        </w:rPr>
        <w:t>მიწოდება</w:t>
      </w:r>
      <w:r w:rsidRPr="00B96359">
        <w:rPr>
          <w:sz w:val="14"/>
          <w:lang w:val="ka-GE"/>
        </w:rPr>
        <w:t xml:space="preserve">. </w:t>
      </w:r>
      <w:r w:rsidRPr="00B96359">
        <w:rPr>
          <w:rFonts w:ascii="Sylfaen" w:hAnsi="Sylfaen" w:cs="Sylfaen"/>
          <w:sz w:val="14"/>
          <w:lang w:val="ka-GE"/>
        </w:rPr>
        <w:t>ეს</w:t>
      </w:r>
      <w:r w:rsidRPr="00B96359">
        <w:rPr>
          <w:sz w:val="14"/>
          <w:lang w:val="ka-GE"/>
        </w:rPr>
        <w:t xml:space="preserve"> </w:t>
      </w:r>
      <w:r>
        <w:rPr>
          <w:rFonts w:ascii="Sylfaen" w:hAnsi="Sylfaen" w:cs="Sylfaen"/>
          <w:sz w:val="14"/>
          <w:lang w:val="ka-GE"/>
        </w:rPr>
        <w:t xml:space="preserve">თავიდან აგარიდებთ </w:t>
      </w:r>
      <w:r w:rsidRPr="00B96359">
        <w:rPr>
          <w:rFonts w:ascii="Sylfaen" w:hAnsi="Sylfaen" w:cs="Sylfaen"/>
          <w:sz w:val="14"/>
          <w:lang w:val="ka-GE"/>
        </w:rPr>
        <w:t>ნივთების</w:t>
      </w:r>
      <w:r w:rsidRPr="00B96359">
        <w:rPr>
          <w:sz w:val="14"/>
          <w:lang w:val="ka-GE"/>
        </w:rPr>
        <w:t xml:space="preserve"> </w:t>
      </w:r>
      <w:r w:rsidRPr="00B96359">
        <w:rPr>
          <w:rFonts w:ascii="Sylfaen" w:hAnsi="Sylfaen" w:cs="Sylfaen"/>
          <w:sz w:val="14"/>
          <w:lang w:val="ka-GE"/>
        </w:rPr>
        <w:t>გაყიდვას</w:t>
      </w:r>
      <w:r w:rsidRPr="00B96359">
        <w:rPr>
          <w:sz w:val="14"/>
          <w:lang w:val="ka-GE"/>
        </w:rPr>
        <w:t xml:space="preserve"> </w:t>
      </w:r>
      <w:r w:rsidRPr="00B96359">
        <w:rPr>
          <w:rFonts w:ascii="Sylfaen" w:hAnsi="Sylfaen" w:cs="Sylfaen"/>
          <w:sz w:val="14"/>
          <w:lang w:val="ka-GE"/>
        </w:rPr>
        <w:t>მათ</w:t>
      </w:r>
      <w:r w:rsidRPr="00B96359">
        <w:rPr>
          <w:sz w:val="14"/>
          <w:lang w:val="ka-GE"/>
        </w:rPr>
        <w:t xml:space="preserve"> </w:t>
      </w:r>
      <w:r w:rsidRPr="00B96359">
        <w:rPr>
          <w:rFonts w:ascii="Sylfaen" w:hAnsi="Sylfaen" w:cs="Sylfaen"/>
          <w:sz w:val="14"/>
          <w:lang w:val="ka-GE"/>
        </w:rPr>
        <w:t>ღირებულებაზე</w:t>
      </w:r>
      <w:r w:rsidRPr="00B96359">
        <w:rPr>
          <w:sz w:val="14"/>
          <w:lang w:val="ka-GE"/>
        </w:rPr>
        <w:t xml:space="preserve"> </w:t>
      </w:r>
      <w:r w:rsidRPr="00B96359">
        <w:rPr>
          <w:rFonts w:ascii="Sylfaen" w:hAnsi="Sylfaen" w:cs="Sylfaen"/>
          <w:sz w:val="14"/>
          <w:lang w:val="ka-GE"/>
        </w:rPr>
        <w:t>ნაკლებ</w:t>
      </w:r>
      <w:r w:rsidRPr="00B96359">
        <w:rPr>
          <w:sz w:val="14"/>
          <w:lang w:val="ka-GE"/>
        </w:rPr>
        <w:t xml:space="preserve"> </w:t>
      </w:r>
      <w:r w:rsidRPr="00B96359">
        <w:rPr>
          <w:rFonts w:ascii="Sylfaen" w:hAnsi="Sylfaen" w:cs="Sylfaen"/>
          <w:sz w:val="14"/>
          <w:lang w:val="ka-GE"/>
        </w:rPr>
        <w:t>ფასად</w:t>
      </w:r>
      <w:r w:rsidRPr="00B96359">
        <w:rPr>
          <w:sz w:val="14"/>
          <w:lang w:val="ka-GE"/>
        </w:rPr>
        <w:t>.</w:t>
      </w:r>
    </w:p>
    <w:p w14:paraId="3018DFEA" w14:textId="77777777" w:rsidR="000C2D45" w:rsidRPr="00B96359" w:rsidRDefault="000C2D45">
      <w:pPr>
        <w:pStyle w:val="BodyText"/>
        <w:spacing w:before="16"/>
        <w:rPr>
          <w:sz w:val="14"/>
          <w:lang w:val="ka-GE"/>
        </w:rPr>
      </w:pPr>
    </w:p>
    <w:p w14:paraId="4552E05C" w14:textId="77777777" w:rsidR="000C2D45" w:rsidRPr="00B96359" w:rsidRDefault="00B96359" w:rsidP="00B96359">
      <w:pPr>
        <w:pStyle w:val="BodyText"/>
        <w:spacing w:before="3" w:line="254" w:lineRule="auto"/>
        <w:ind w:left="680"/>
        <w:jc w:val="both"/>
        <w:rPr>
          <w:sz w:val="14"/>
          <w:lang w:val="ka-GE"/>
        </w:rPr>
      </w:pPr>
      <w:r w:rsidRPr="00B96359">
        <w:rPr>
          <w:rFonts w:ascii="Sylfaen" w:hAnsi="Sylfaen" w:cs="Sylfaen"/>
          <w:sz w:val="14"/>
          <w:lang w:val="ka-GE"/>
        </w:rPr>
        <w:t>ფასი</w:t>
      </w:r>
      <w:r w:rsidRPr="00B96359">
        <w:rPr>
          <w:sz w:val="14"/>
          <w:lang w:val="ka-GE"/>
        </w:rPr>
        <w:t xml:space="preserve">, </w:t>
      </w:r>
      <w:r w:rsidRPr="00B96359">
        <w:rPr>
          <w:rFonts w:ascii="Sylfaen" w:hAnsi="Sylfaen" w:cs="Sylfaen"/>
          <w:sz w:val="14"/>
          <w:lang w:val="ka-GE"/>
        </w:rPr>
        <w:t>რომელსაც</w:t>
      </w:r>
      <w:r w:rsidRPr="00B96359">
        <w:rPr>
          <w:sz w:val="14"/>
          <w:lang w:val="ka-GE"/>
        </w:rPr>
        <w:t xml:space="preserve"> </w:t>
      </w:r>
      <w:r>
        <w:rPr>
          <w:rFonts w:ascii="Sylfaen" w:hAnsi="Sylfaen" w:cs="Sylfaen"/>
          <w:sz w:val="14"/>
          <w:lang w:val="ka-GE"/>
        </w:rPr>
        <w:t>ახდევინებთ</w:t>
      </w:r>
      <w:r w:rsidRPr="00B96359">
        <w:rPr>
          <w:sz w:val="14"/>
          <w:lang w:val="ka-GE"/>
        </w:rPr>
        <w:t xml:space="preserve"> </w:t>
      </w:r>
      <w:r w:rsidRPr="00B96359">
        <w:rPr>
          <w:rFonts w:ascii="Sylfaen" w:hAnsi="Sylfaen" w:cs="Sylfaen"/>
          <w:sz w:val="14"/>
          <w:lang w:val="ka-GE"/>
        </w:rPr>
        <w:t>კლიენტებს</w:t>
      </w:r>
      <w:r w:rsidRPr="00B96359">
        <w:rPr>
          <w:sz w:val="14"/>
          <w:lang w:val="ka-GE"/>
        </w:rPr>
        <w:t xml:space="preserve"> </w:t>
      </w:r>
      <w:r w:rsidRPr="00B96359">
        <w:rPr>
          <w:rFonts w:ascii="Sylfaen" w:hAnsi="Sylfaen" w:cs="Sylfaen"/>
          <w:sz w:val="14"/>
          <w:lang w:val="ka-GE"/>
        </w:rPr>
        <w:t>პროდუქტის</w:t>
      </w:r>
      <w:r w:rsidRPr="00B96359">
        <w:rPr>
          <w:sz w:val="14"/>
          <w:lang w:val="ka-GE"/>
        </w:rPr>
        <w:t>/</w:t>
      </w:r>
      <w:r w:rsidRPr="00B96359">
        <w:rPr>
          <w:rFonts w:ascii="Sylfaen" w:hAnsi="Sylfaen" w:cs="Sylfaen"/>
          <w:sz w:val="14"/>
          <w:lang w:val="ka-GE"/>
        </w:rPr>
        <w:t>მომსახურებისთვის</w:t>
      </w:r>
      <w:r w:rsidRPr="00B96359">
        <w:rPr>
          <w:sz w:val="14"/>
          <w:lang w:val="ka-GE"/>
        </w:rPr>
        <w:t xml:space="preserve">, </w:t>
      </w:r>
      <w:r w:rsidRPr="00B96359">
        <w:rPr>
          <w:rFonts w:ascii="Sylfaen" w:hAnsi="Sylfaen" w:cs="Sylfaen"/>
          <w:sz w:val="14"/>
          <w:lang w:val="ka-GE"/>
        </w:rPr>
        <w:t>უნდა</w:t>
      </w:r>
      <w:r w:rsidRPr="00B96359">
        <w:rPr>
          <w:sz w:val="14"/>
          <w:lang w:val="ka-GE"/>
        </w:rPr>
        <w:t xml:space="preserve"> </w:t>
      </w:r>
      <w:r w:rsidRPr="00B96359">
        <w:rPr>
          <w:rFonts w:ascii="Sylfaen" w:hAnsi="Sylfaen" w:cs="Sylfaen"/>
          <w:sz w:val="14"/>
          <w:lang w:val="ka-GE"/>
        </w:rPr>
        <w:t>იყოს</w:t>
      </w:r>
      <w:r w:rsidRPr="00B96359">
        <w:rPr>
          <w:sz w:val="14"/>
          <w:lang w:val="ka-GE"/>
        </w:rPr>
        <w:t xml:space="preserve"> </w:t>
      </w:r>
      <w:r w:rsidRPr="00B96359">
        <w:rPr>
          <w:rFonts w:ascii="Sylfaen" w:hAnsi="Sylfaen" w:cs="Sylfaen"/>
          <w:sz w:val="14"/>
          <w:lang w:val="ka-GE"/>
        </w:rPr>
        <w:t>უფრო</w:t>
      </w:r>
      <w:r w:rsidRPr="00B96359">
        <w:rPr>
          <w:sz w:val="14"/>
          <w:lang w:val="ka-GE"/>
        </w:rPr>
        <w:t xml:space="preserve"> </w:t>
      </w:r>
      <w:r w:rsidRPr="00B96359">
        <w:rPr>
          <w:rFonts w:ascii="Sylfaen" w:hAnsi="Sylfaen" w:cs="Sylfaen"/>
          <w:sz w:val="14"/>
          <w:lang w:val="ka-GE"/>
        </w:rPr>
        <w:t>მაღალი</w:t>
      </w:r>
      <w:r w:rsidRPr="00B96359">
        <w:rPr>
          <w:sz w:val="14"/>
          <w:lang w:val="ka-GE"/>
        </w:rPr>
        <w:t xml:space="preserve">, </w:t>
      </w:r>
      <w:r w:rsidRPr="00B96359">
        <w:rPr>
          <w:rFonts w:ascii="Sylfaen" w:hAnsi="Sylfaen" w:cs="Sylfaen"/>
          <w:sz w:val="14"/>
          <w:lang w:val="ka-GE"/>
        </w:rPr>
        <w:t>ვიდრე</w:t>
      </w:r>
      <w:r w:rsidRPr="00B96359">
        <w:rPr>
          <w:sz w:val="14"/>
          <w:lang w:val="ka-GE"/>
        </w:rPr>
        <w:t xml:space="preserve"> </w:t>
      </w:r>
      <w:r w:rsidRPr="00B96359">
        <w:rPr>
          <w:rFonts w:ascii="Sylfaen" w:hAnsi="Sylfaen" w:cs="Sylfaen"/>
          <w:sz w:val="14"/>
          <w:lang w:val="ka-GE"/>
        </w:rPr>
        <w:t>მისი</w:t>
      </w:r>
      <w:r w:rsidRPr="00B96359">
        <w:rPr>
          <w:sz w:val="14"/>
          <w:lang w:val="ka-GE"/>
        </w:rPr>
        <w:t xml:space="preserve"> </w:t>
      </w:r>
      <w:r w:rsidRPr="00B96359">
        <w:rPr>
          <w:rFonts w:ascii="Sylfaen" w:hAnsi="Sylfaen" w:cs="Sylfaen"/>
          <w:sz w:val="14"/>
          <w:lang w:val="ka-GE"/>
        </w:rPr>
        <w:t>ღირებულება</w:t>
      </w:r>
      <w:r w:rsidRPr="00B96359">
        <w:rPr>
          <w:sz w:val="14"/>
          <w:lang w:val="ka-GE"/>
        </w:rPr>
        <w:t xml:space="preserve"> </w:t>
      </w:r>
      <w:r w:rsidRPr="00B96359">
        <w:rPr>
          <w:rFonts w:ascii="Sylfaen" w:hAnsi="Sylfaen" w:cs="Sylfaen"/>
          <w:sz w:val="14"/>
          <w:lang w:val="ka-GE"/>
        </w:rPr>
        <w:t>და</w:t>
      </w:r>
      <w:r w:rsidRPr="00B96359">
        <w:rPr>
          <w:sz w:val="14"/>
          <w:lang w:val="ka-GE"/>
        </w:rPr>
        <w:t xml:space="preserve"> </w:t>
      </w:r>
      <w:r w:rsidRPr="00B96359">
        <w:rPr>
          <w:rFonts w:ascii="Sylfaen" w:hAnsi="Sylfaen" w:cs="Sylfaen"/>
          <w:sz w:val="14"/>
          <w:lang w:val="ka-GE"/>
        </w:rPr>
        <w:t>მოიცავდეს</w:t>
      </w:r>
      <w:r w:rsidRPr="00B96359">
        <w:rPr>
          <w:sz w:val="14"/>
          <w:lang w:val="ka-GE"/>
        </w:rPr>
        <w:t xml:space="preserve"> </w:t>
      </w:r>
      <w:r w:rsidRPr="00B96359">
        <w:rPr>
          <w:rFonts w:ascii="Sylfaen" w:hAnsi="Sylfaen" w:cs="Sylfaen"/>
          <w:sz w:val="14"/>
          <w:lang w:val="ka-GE"/>
        </w:rPr>
        <w:t>საკმარის</w:t>
      </w:r>
      <w:r w:rsidRPr="00B96359">
        <w:rPr>
          <w:sz w:val="14"/>
          <w:lang w:val="ka-GE"/>
        </w:rPr>
        <w:t xml:space="preserve"> </w:t>
      </w:r>
      <w:r w:rsidRPr="00B96359">
        <w:rPr>
          <w:rFonts w:ascii="Sylfaen" w:hAnsi="Sylfaen" w:cs="Sylfaen"/>
          <w:sz w:val="14"/>
          <w:lang w:val="ka-GE"/>
        </w:rPr>
        <w:t>ფულს</w:t>
      </w:r>
      <w:r w:rsidRPr="00B96359">
        <w:rPr>
          <w:sz w:val="14"/>
          <w:lang w:val="ka-GE"/>
        </w:rPr>
        <w:t xml:space="preserve"> </w:t>
      </w:r>
      <w:r w:rsidRPr="00B96359">
        <w:rPr>
          <w:rFonts w:ascii="Sylfaen" w:hAnsi="Sylfaen" w:cs="Sylfaen"/>
          <w:sz w:val="14"/>
          <w:lang w:val="ka-GE"/>
        </w:rPr>
        <w:t>თქვენი</w:t>
      </w:r>
      <w:r w:rsidRPr="00B96359">
        <w:rPr>
          <w:sz w:val="14"/>
          <w:lang w:val="ka-GE"/>
        </w:rPr>
        <w:t xml:space="preserve"> </w:t>
      </w:r>
      <w:r w:rsidRPr="00B96359">
        <w:rPr>
          <w:rFonts w:ascii="Sylfaen" w:hAnsi="Sylfaen" w:cs="Sylfaen"/>
          <w:sz w:val="14"/>
          <w:lang w:val="ka-GE"/>
        </w:rPr>
        <w:t>ბიზნესის</w:t>
      </w:r>
      <w:r w:rsidRPr="00B96359">
        <w:rPr>
          <w:sz w:val="14"/>
          <w:lang w:val="ka-GE"/>
        </w:rPr>
        <w:t xml:space="preserve"> </w:t>
      </w:r>
      <w:r w:rsidRPr="00B96359">
        <w:rPr>
          <w:rFonts w:ascii="Sylfaen" w:hAnsi="Sylfaen" w:cs="Sylfaen"/>
          <w:sz w:val="14"/>
          <w:lang w:val="ka-GE"/>
        </w:rPr>
        <w:t>წარმოების</w:t>
      </w:r>
      <w:r w:rsidRPr="00B96359">
        <w:rPr>
          <w:sz w:val="14"/>
          <w:lang w:val="ka-GE"/>
        </w:rPr>
        <w:t xml:space="preserve"> </w:t>
      </w:r>
      <w:r w:rsidRPr="00B96359">
        <w:rPr>
          <w:rFonts w:ascii="Sylfaen" w:hAnsi="Sylfaen" w:cs="Sylfaen"/>
          <w:sz w:val="14"/>
          <w:lang w:val="ka-GE"/>
        </w:rPr>
        <w:t>დამატებითი</w:t>
      </w:r>
      <w:r w:rsidRPr="00B96359">
        <w:rPr>
          <w:sz w:val="14"/>
          <w:lang w:val="ka-GE"/>
        </w:rPr>
        <w:t xml:space="preserve"> </w:t>
      </w:r>
      <w:r w:rsidRPr="00B96359">
        <w:rPr>
          <w:rFonts w:ascii="Sylfaen" w:hAnsi="Sylfaen" w:cs="Sylfaen"/>
          <w:sz w:val="14"/>
          <w:lang w:val="ka-GE"/>
        </w:rPr>
        <w:t>ხარჯების</w:t>
      </w:r>
      <w:r w:rsidRPr="00B96359">
        <w:rPr>
          <w:sz w:val="14"/>
          <w:lang w:val="ka-GE"/>
        </w:rPr>
        <w:t xml:space="preserve"> </w:t>
      </w:r>
      <w:r w:rsidRPr="00B96359">
        <w:rPr>
          <w:rFonts w:ascii="Sylfaen" w:hAnsi="Sylfaen" w:cs="Sylfaen"/>
          <w:sz w:val="14"/>
          <w:lang w:val="ka-GE"/>
        </w:rPr>
        <w:t>დასაფარად</w:t>
      </w:r>
      <w:r w:rsidRPr="00B96359">
        <w:rPr>
          <w:sz w:val="14"/>
          <w:lang w:val="ka-GE"/>
        </w:rPr>
        <w:t xml:space="preserve"> (</w:t>
      </w:r>
      <w:r w:rsidRPr="00B96359">
        <w:rPr>
          <w:rFonts w:ascii="Sylfaen" w:hAnsi="Sylfaen" w:cs="Sylfaen"/>
          <w:sz w:val="14"/>
          <w:lang w:val="ka-GE"/>
        </w:rPr>
        <w:t>მაგალითად</w:t>
      </w:r>
      <w:r w:rsidRPr="00B96359">
        <w:rPr>
          <w:sz w:val="14"/>
          <w:lang w:val="ka-GE"/>
        </w:rPr>
        <w:t xml:space="preserve">, </w:t>
      </w:r>
      <w:r w:rsidRPr="00B96359">
        <w:rPr>
          <w:rFonts w:ascii="Sylfaen" w:hAnsi="Sylfaen" w:cs="Sylfaen"/>
          <w:sz w:val="14"/>
          <w:lang w:val="ka-GE"/>
        </w:rPr>
        <w:t>ბენზინი</w:t>
      </w:r>
      <w:r w:rsidRPr="00B96359">
        <w:rPr>
          <w:sz w:val="14"/>
          <w:lang w:val="ka-GE"/>
        </w:rPr>
        <w:t xml:space="preserve">, </w:t>
      </w:r>
      <w:r w:rsidRPr="00B96359">
        <w:rPr>
          <w:rFonts w:ascii="Sylfaen" w:hAnsi="Sylfaen" w:cs="Sylfaen"/>
          <w:sz w:val="14"/>
          <w:lang w:val="ka-GE"/>
        </w:rPr>
        <w:t>გადასახადები</w:t>
      </w:r>
      <w:r w:rsidRPr="00B96359">
        <w:rPr>
          <w:sz w:val="14"/>
          <w:lang w:val="ka-GE"/>
        </w:rPr>
        <w:t xml:space="preserve">, </w:t>
      </w:r>
      <w:r w:rsidRPr="00B96359">
        <w:rPr>
          <w:rFonts w:ascii="Sylfaen" w:hAnsi="Sylfaen" w:cs="Sylfaen"/>
          <w:sz w:val="14"/>
          <w:lang w:val="ka-GE"/>
        </w:rPr>
        <w:t>ქირა</w:t>
      </w:r>
      <w:r w:rsidRPr="00B96359">
        <w:rPr>
          <w:sz w:val="14"/>
          <w:lang w:val="ka-GE"/>
        </w:rPr>
        <w:t xml:space="preserve"> </w:t>
      </w:r>
      <w:r w:rsidRPr="00B96359">
        <w:rPr>
          <w:rFonts w:ascii="Sylfaen" w:hAnsi="Sylfaen" w:cs="Sylfaen"/>
          <w:sz w:val="14"/>
          <w:lang w:val="ka-GE"/>
        </w:rPr>
        <w:t>და</w:t>
      </w:r>
      <w:r w:rsidRPr="00B96359">
        <w:rPr>
          <w:sz w:val="14"/>
          <w:lang w:val="ka-GE"/>
        </w:rPr>
        <w:t xml:space="preserve"> </w:t>
      </w:r>
      <w:r w:rsidRPr="00B96359">
        <w:rPr>
          <w:rFonts w:ascii="Sylfaen" w:hAnsi="Sylfaen" w:cs="Sylfaen"/>
          <w:sz w:val="14"/>
          <w:lang w:val="ka-GE"/>
        </w:rPr>
        <w:t>ა</w:t>
      </w:r>
      <w:r w:rsidRPr="00B96359">
        <w:rPr>
          <w:sz w:val="14"/>
          <w:lang w:val="ka-GE"/>
        </w:rPr>
        <w:t>.</w:t>
      </w:r>
      <w:r w:rsidRPr="00B96359">
        <w:rPr>
          <w:rFonts w:ascii="Sylfaen" w:hAnsi="Sylfaen" w:cs="Sylfaen"/>
          <w:sz w:val="14"/>
          <w:lang w:val="ka-GE"/>
        </w:rPr>
        <w:t>შ</w:t>
      </w:r>
      <w:r w:rsidRPr="00B96359">
        <w:rPr>
          <w:sz w:val="14"/>
          <w:lang w:val="ka-GE"/>
        </w:rPr>
        <w:t xml:space="preserve">.) </w:t>
      </w:r>
      <w:r w:rsidRPr="00B96359">
        <w:rPr>
          <w:rFonts w:ascii="Sylfaen" w:hAnsi="Sylfaen" w:cs="Sylfaen"/>
          <w:sz w:val="14"/>
          <w:lang w:val="ka-GE"/>
        </w:rPr>
        <w:t>და</w:t>
      </w:r>
      <w:r w:rsidRPr="00B96359">
        <w:rPr>
          <w:sz w:val="14"/>
          <w:lang w:val="ka-GE"/>
        </w:rPr>
        <w:t xml:space="preserve"> </w:t>
      </w:r>
      <w:r w:rsidR="000704D8">
        <w:rPr>
          <w:rFonts w:ascii="Sylfaen" w:hAnsi="Sylfaen" w:cs="Sylfaen"/>
          <w:sz w:val="14"/>
          <w:lang w:val="ka-GE"/>
        </w:rPr>
        <w:t>საკუთარი თავის რჩენის</w:t>
      </w:r>
      <w:r w:rsidRPr="00B96359">
        <w:rPr>
          <w:sz w:val="14"/>
          <w:lang w:val="ka-GE"/>
        </w:rPr>
        <w:t xml:space="preserve"> </w:t>
      </w:r>
      <w:r w:rsidRPr="00B96359">
        <w:rPr>
          <w:rFonts w:ascii="Sylfaen" w:hAnsi="Sylfaen" w:cs="Sylfaen"/>
          <w:sz w:val="14"/>
          <w:lang w:val="ka-GE"/>
        </w:rPr>
        <w:t>ბიუჯეტიდან</w:t>
      </w:r>
      <w:r w:rsidRPr="00B96359">
        <w:rPr>
          <w:sz w:val="14"/>
          <w:lang w:val="ka-GE"/>
        </w:rPr>
        <w:t xml:space="preserve"> </w:t>
      </w:r>
      <w:r w:rsidRPr="00B96359">
        <w:rPr>
          <w:rFonts w:ascii="Sylfaen" w:hAnsi="Sylfaen" w:cs="Sylfaen"/>
          <w:sz w:val="14"/>
          <w:lang w:val="ka-GE"/>
        </w:rPr>
        <w:t>აღებული</w:t>
      </w:r>
      <w:r w:rsidRPr="00B96359">
        <w:rPr>
          <w:sz w:val="14"/>
          <w:lang w:val="ka-GE"/>
        </w:rPr>
        <w:t xml:space="preserve"> </w:t>
      </w:r>
      <w:r w:rsidRPr="00B96359">
        <w:rPr>
          <w:rFonts w:ascii="Sylfaen" w:hAnsi="Sylfaen" w:cs="Sylfaen"/>
          <w:sz w:val="14"/>
          <w:lang w:val="ka-GE"/>
        </w:rPr>
        <w:t>თქვენ</w:t>
      </w:r>
      <w:r>
        <w:rPr>
          <w:rFonts w:ascii="Sylfaen" w:hAnsi="Sylfaen" w:cs="Sylfaen"/>
          <w:sz w:val="14"/>
          <w:lang w:val="ka-GE"/>
        </w:rPr>
        <w:t>ს</w:t>
      </w:r>
      <w:r w:rsidRPr="00B96359">
        <w:rPr>
          <w:sz w:val="14"/>
          <w:lang w:val="ka-GE"/>
        </w:rPr>
        <w:t xml:space="preserve"> </w:t>
      </w:r>
      <w:r w:rsidRPr="00B96359">
        <w:rPr>
          <w:rFonts w:ascii="Sylfaen" w:hAnsi="Sylfaen" w:cs="Sylfaen"/>
          <w:sz w:val="14"/>
          <w:lang w:val="ka-GE"/>
        </w:rPr>
        <w:t>ძირითად</w:t>
      </w:r>
      <w:r w:rsidRPr="00B96359">
        <w:rPr>
          <w:sz w:val="14"/>
          <w:lang w:val="ka-GE"/>
        </w:rPr>
        <w:t xml:space="preserve"> </w:t>
      </w:r>
      <w:r w:rsidRPr="00B96359">
        <w:rPr>
          <w:rFonts w:ascii="Sylfaen" w:hAnsi="Sylfaen" w:cs="Sylfaen"/>
          <w:sz w:val="14"/>
          <w:lang w:val="ka-GE"/>
        </w:rPr>
        <w:t>პირად</w:t>
      </w:r>
      <w:r w:rsidRPr="00B96359">
        <w:rPr>
          <w:sz w:val="14"/>
          <w:lang w:val="ka-GE"/>
        </w:rPr>
        <w:t xml:space="preserve"> </w:t>
      </w:r>
      <w:r w:rsidRPr="00B96359">
        <w:rPr>
          <w:rFonts w:ascii="Sylfaen" w:hAnsi="Sylfaen" w:cs="Sylfaen"/>
          <w:sz w:val="14"/>
          <w:lang w:val="ka-GE"/>
        </w:rPr>
        <w:t>ხარჯებ</w:t>
      </w:r>
      <w:r>
        <w:rPr>
          <w:rFonts w:ascii="Sylfaen" w:hAnsi="Sylfaen" w:cs="Sylfaen"/>
          <w:sz w:val="14"/>
          <w:lang w:val="ka-GE"/>
        </w:rPr>
        <w:t>ს</w:t>
      </w:r>
      <w:r w:rsidRPr="00B96359">
        <w:rPr>
          <w:sz w:val="14"/>
          <w:lang w:val="ka-GE"/>
        </w:rPr>
        <w:t xml:space="preserve">. </w:t>
      </w:r>
      <w:r w:rsidRPr="00B96359">
        <w:rPr>
          <w:rFonts w:ascii="Sylfaen" w:hAnsi="Sylfaen" w:cs="Sylfaen"/>
          <w:sz w:val="14"/>
          <w:lang w:val="ka-GE"/>
        </w:rPr>
        <w:t>განსხვავება</w:t>
      </w:r>
      <w:r w:rsidRPr="00B96359">
        <w:rPr>
          <w:sz w:val="14"/>
          <w:lang w:val="ka-GE"/>
        </w:rPr>
        <w:t xml:space="preserve"> </w:t>
      </w:r>
      <w:r w:rsidRPr="00B96359">
        <w:rPr>
          <w:rFonts w:ascii="Sylfaen" w:hAnsi="Sylfaen" w:cs="Sylfaen"/>
          <w:sz w:val="14"/>
          <w:lang w:val="ka-GE"/>
        </w:rPr>
        <w:t>ნივთის</w:t>
      </w:r>
      <w:r w:rsidRPr="00B96359">
        <w:rPr>
          <w:sz w:val="14"/>
          <w:lang w:val="ka-GE"/>
        </w:rPr>
        <w:t xml:space="preserve"> </w:t>
      </w:r>
      <w:r w:rsidRPr="00B96359">
        <w:rPr>
          <w:rFonts w:ascii="Sylfaen" w:hAnsi="Sylfaen" w:cs="Sylfaen"/>
          <w:sz w:val="14"/>
          <w:lang w:val="ka-GE"/>
        </w:rPr>
        <w:t>ღირებულებასა</w:t>
      </w:r>
      <w:r w:rsidRPr="00B96359">
        <w:rPr>
          <w:sz w:val="14"/>
          <w:lang w:val="ka-GE"/>
        </w:rPr>
        <w:t xml:space="preserve"> </w:t>
      </w:r>
      <w:r w:rsidRPr="00B96359">
        <w:rPr>
          <w:rFonts w:ascii="Sylfaen" w:hAnsi="Sylfaen" w:cs="Sylfaen"/>
          <w:sz w:val="14"/>
          <w:lang w:val="ka-GE"/>
        </w:rPr>
        <w:t>და</w:t>
      </w:r>
      <w:r w:rsidRPr="00B96359">
        <w:rPr>
          <w:sz w:val="14"/>
          <w:lang w:val="ka-GE"/>
        </w:rPr>
        <w:t xml:space="preserve"> </w:t>
      </w:r>
      <w:r w:rsidRPr="00B96359">
        <w:rPr>
          <w:rFonts w:ascii="Sylfaen" w:hAnsi="Sylfaen" w:cs="Sylfaen"/>
          <w:sz w:val="14"/>
          <w:lang w:val="ka-GE"/>
        </w:rPr>
        <w:t>მის</w:t>
      </w:r>
      <w:r w:rsidRPr="00B96359">
        <w:rPr>
          <w:sz w:val="14"/>
          <w:lang w:val="ka-GE"/>
        </w:rPr>
        <w:t xml:space="preserve"> </w:t>
      </w:r>
      <w:r w:rsidRPr="00B96359">
        <w:rPr>
          <w:rFonts w:ascii="Sylfaen" w:hAnsi="Sylfaen" w:cs="Sylfaen"/>
          <w:sz w:val="14"/>
          <w:lang w:val="ka-GE"/>
        </w:rPr>
        <w:t>ფასს</w:t>
      </w:r>
      <w:r w:rsidRPr="00B96359">
        <w:rPr>
          <w:sz w:val="14"/>
          <w:lang w:val="ka-GE"/>
        </w:rPr>
        <w:t xml:space="preserve"> </w:t>
      </w:r>
      <w:r w:rsidRPr="00B96359">
        <w:rPr>
          <w:rFonts w:ascii="Sylfaen" w:hAnsi="Sylfaen" w:cs="Sylfaen"/>
          <w:sz w:val="14"/>
          <w:lang w:val="ka-GE"/>
        </w:rPr>
        <w:t>შორის</w:t>
      </w:r>
      <w:r w:rsidRPr="00B96359">
        <w:rPr>
          <w:sz w:val="14"/>
          <w:lang w:val="ka-GE"/>
        </w:rPr>
        <w:t xml:space="preserve"> </w:t>
      </w:r>
      <w:r w:rsidRPr="00B96359">
        <w:rPr>
          <w:rFonts w:ascii="Sylfaen" w:hAnsi="Sylfaen" w:cs="Sylfaen"/>
          <w:sz w:val="14"/>
          <w:lang w:val="ka-GE"/>
        </w:rPr>
        <w:t>არის</w:t>
      </w:r>
      <w:r w:rsidRPr="00B96359">
        <w:rPr>
          <w:sz w:val="14"/>
          <w:lang w:val="ka-GE"/>
        </w:rPr>
        <w:t xml:space="preserve"> </w:t>
      </w:r>
      <w:r w:rsidRPr="00B96359">
        <w:rPr>
          <w:rFonts w:ascii="Sylfaen" w:hAnsi="Sylfaen" w:cs="Sylfaen"/>
          <w:sz w:val="14"/>
          <w:lang w:val="ka-GE"/>
        </w:rPr>
        <w:t>მისი</w:t>
      </w:r>
      <w:r w:rsidRPr="00B96359">
        <w:rPr>
          <w:sz w:val="14"/>
          <w:lang w:val="ka-GE"/>
        </w:rPr>
        <w:t xml:space="preserve"> </w:t>
      </w:r>
      <w:r w:rsidRPr="00B96359">
        <w:rPr>
          <w:rFonts w:ascii="Sylfaen" w:hAnsi="Sylfaen" w:cs="Sylfaen"/>
          <w:sz w:val="14"/>
          <w:lang w:val="ka-GE"/>
        </w:rPr>
        <w:t>მოგების</w:t>
      </w:r>
      <w:r w:rsidRPr="00B96359">
        <w:rPr>
          <w:sz w:val="14"/>
          <w:lang w:val="ka-GE"/>
        </w:rPr>
        <w:t xml:space="preserve"> </w:t>
      </w:r>
      <w:r w:rsidR="005F0D2C">
        <w:rPr>
          <w:rFonts w:ascii="Sylfaen" w:hAnsi="Sylfaen" w:cs="Sylfaen"/>
          <w:sz w:val="14"/>
          <w:lang w:val="ka-GE"/>
        </w:rPr>
        <w:t>მარჟა</w:t>
      </w:r>
      <w:r w:rsidRPr="00B96359">
        <w:rPr>
          <w:sz w:val="14"/>
          <w:lang w:val="ka-GE"/>
        </w:rPr>
        <w:t>.</w:t>
      </w:r>
    </w:p>
    <w:p w14:paraId="177606C9" w14:textId="77777777" w:rsidR="000C2D45" w:rsidRPr="00B96359" w:rsidRDefault="0090265B">
      <w:pPr>
        <w:pStyle w:val="Heading6"/>
        <w:spacing w:before="112"/>
        <w:ind w:left="343"/>
        <w:rPr>
          <w:rFonts w:asciiTheme="minorHAnsi" w:hAnsiTheme="minorHAnsi"/>
          <w:sz w:val="14"/>
          <w:lang w:val="ka-GE"/>
        </w:rPr>
      </w:pPr>
      <w:r w:rsidRPr="00B96359">
        <w:rPr>
          <w:b w:val="0"/>
          <w:sz w:val="14"/>
          <w:lang w:val="ka-GE"/>
        </w:rPr>
        <w:br w:type="column"/>
      </w:r>
      <w:r w:rsidR="00B96359">
        <w:rPr>
          <w:rFonts w:asciiTheme="minorHAnsi" w:hAnsiTheme="minorHAnsi"/>
          <w:color w:val="39BB9D"/>
          <w:spacing w:val="-2"/>
          <w:sz w:val="14"/>
          <w:lang w:val="ka-GE"/>
        </w:rPr>
        <w:lastRenderedPageBreak/>
        <w:t xml:space="preserve"> როგორ უნდა შეავსოთ ეს ნაწილი</w:t>
      </w:r>
    </w:p>
    <w:p w14:paraId="25EF0CEF" w14:textId="77777777" w:rsidR="000C2D45" w:rsidRPr="00B96359" w:rsidRDefault="000C2D45">
      <w:pPr>
        <w:pStyle w:val="BodyText"/>
        <w:spacing w:before="25"/>
        <w:rPr>
          <w:rFonts w:ascii="Sylfaen" w:hAnsi="Sylfaen"/>
          <w:b/>
          <w:sz w:val="14"/>
          <w:lang w:val="ka-GE"/>
        </w:rPr>
      </w:pPr>
    </w:p>
    <w:p w14:paraId="5ED00457" w14:textId="77777777" w:rsidR="000C2D45" w:rsidRPr="00B96359" w:rsidRDefault="00B96359" w:rsidP="00B96359">
      <w:pPr>
        <w:pStyle w:val="BodyText"/>
        <w:spacing w:before="1" w:line="254" w:lineRule="auto"/>
        <w:ind w:left="343" w:right="4756"/>
        <w:jc w:val="both"/>
        <w:rPr>
          <w:rFonts w:ascii="Sylfaen" w:hAnsi="Sylfaen"/>
          <w:sz w:val="14"/>
          <w:lang w:val="ka-GE"/>
        </w:rPr>
      </w:pPr>
      <w:r w:rsidRPr="00B96359">
        <w:rPr>
          <w:rFonts w:ascii="Sylfaen" w:hAnsi="Sylfaen"/>
          <w:spacing w:val="-2"/>
          <w:sz w:val="14"/>
          <w:lang w:val="ka-GE"/>
        </w:rPr>
        <w:t>ხარჯების დასათვლელად, გამოიყენეთ წარმოდგენილი ცხრილი. თითოეული სტრიქონი ახსნილია ქვემოთ</w:t>
      </w:r>
    </w:p>
    <w:p w14:paraId="6D435D70" w14:textId="77777777" w:rsidR="000C2D45" w:rsidRPr="00B96359" w:rsidRDefault="000C2D45" w:rsidP="00B96359">
      <w:pPr>
        <w:pStyle w:val="BodyText"/>
        <w:spacing w:before="14"/>
        <w:jc w:val="both"/>
        <w:rPr>
          <w:rFonts w:ascii="Sylfaen" w:hAnsi="Sylfaen"/>
          <w:sz w:val="14"/>
          <w:lang w:val="ka-GE"/>
        </w:rPr>
      </w:pPr>
    </w:p>
    <w:p w14:paraId="4C6477BD" w14:textId="77777777" w:rsidR="000C2D45" w:rsidRPr="00B96359" w:rsidRDefault="0090265B" w:rsidP="00B96359">
      <w:pPr>
        <w:pStyle w:val="BodyText"/>
        <w:spacing w:line="254" w:lineRule="auto"/>
        <w:ind w:left="343" w:right="4756" w:hanging="121"/>
        <w:jc w:val="both"/>
        <w:rPr>
          <w:sz w:val="14"/>
          <w:lang w:val="ka-GE"/>
        </w:rPr>
      </w:pPr>
      <w:r w:rsidRPr="00B96359">
        <w:rPr>
          <w:rFonts w:ascii="Sylfaen" w:hAnsi="Sylfaen"/>
          <w:sz w:val="14"/>
          <w:lang w:val="ka-GE"/>
        </w:rPr>
        <w:t>*</w:t>
      </w:r>
      <w:r w:rsidRPr="00B96359">
        <w:rPr>
          <w:rFonts w:ascii="Sylfaen" w:hAnsi="Sylfaen"/>
          <w:spacing w:val="-4"/>
          <w:sz w:val="14"/>
          <w:lang w:val="ka-GE"/>
        </w:rPr>
        <w:t xml:space="preserve"> </w:t>
      </w:r>
      <w:r w:rsidR="00B96359" w:rsidRPr="00B96359">
        <w:rPr>
          <w:rFonts w:ascii="Sylfaen" w:hAnsi="Sylfaen"/>
          <w:sz w:val="14"/>
          <w:lang w:val="ka-GE"/>
        </w:rPr>
        <w:t>თუ ამ ფორმას ავსებთ</w:t>
      </w:r>
      <w:r w:rsidRPr="00B96359">
        <w:rPr>
          <w:rFonts w:ascii="Sylfaen" w:hAnsi="Sylfaen"/>
          <w:spacing w:val="-4"/>
          <w:sz w:val="14"/>
          <w:lang w:val="ka-GE"/>
        </w:rPr>
        <w:t xml:space="preserve"> </w:t>
      </w:r>
      <w:r w:rsidRPr="00B96359">
        <w:rPr>
          <w:rFonts w:ascii="Sylfaen" w:hAnsi="Sylfaen"/>
          <w:sz w:val="14"/>
          <w:lang w:val="ka-GE"/>
        </w:rPr>
        <w:t>MS Excel</w:t>
      </w:r>
      <w:r w:rsidR="00B96359">
        <w:rPr>
          <w:rFonts w:asciiTheme="minorHAnsi" w:hAnsiTheme="minorHAnsi"/>
          <w:sz w:val="14"/>
          <w:lang w:val="ka-GE"/>
        </w:rPr>
        <w:t>-ში</w:t>
      </w:r>
      <w:r w:rsidRPr="00B96359">
        <w:rPr>
          <w:sz w:val="14"/>
          <w:lang w:val="ka-GE"/>
        </w:rPr>
        <w:t xml:space="preserve">, </w:t>
      </w:r>
      <w:r w:rsidR="00B96359">
        <w:rPr>
          <w:rFonts w:ascii="Sylfaen" w:hAnsi="Sylfaen"/>
          <w:sz w:val="14"/>
          <w:lang w:val="ka-GE"/>
        </w:rPr>
        <w:t>ეს ნაწილები ავტომატურად დაითვლება</w:t>
      </w:r>
      <w:r w:rsidRPr="00B96359">
        <w:rPr>
          <w:spacing w:val="-2"/>
          <w:sz w:val="14"/>
          <w:lang w:val="ka-GE"/>
        </w:rPr>
        <w:t>.</w:t>
      </w:r>
    </w:p>
    <w:p w14:paraId="455276C9" w14:textId="77777777" w:rsidR="000C2D45" w:rsidRPr="00B96359" w:rsidRDefault="000C2D45">
      <w:pPr>
        <w:pStyle w:val="BodyText"/>
        <w:spacing w:line="254" w:lineRule="auto"/>
        <w:rPr>
          <w:sz w:val="14"/>
          <w:lang w:val="ka-GE"/>
        </w:rPr>
        <w:sectPr w:rsidR="000C2D45" w:rsidRPr="00B96359">
          <w:type w:val="continuous"/>
          <w:pgSz w:w="12480" w:h="17410"/>
          <w:pgMar w:top="220" w:right="0" w:bottom="280" w:left="0" w:header="0" w:footer="548" w:gutter="0"/>
          <w:cols w:num="2" w:space="720" w:equalWidth="0">
            <w:col w:w="3982" w:space="40"/>
            <w:col w:w="8458"/>
          </w:cols>
        </w:sectPr>
      </w:pPr>
    </w:p>
    <w:p w14:paraId="07A3D0CB" w14:textId="77777777" w:rsidR="000C2D45" w:rsidRPr="00B96359" w:rsidRDefault="000C2D45">
      <w:pPr>
        <w:pStyle w:val="BodyText"/>
        <w:rPr>
          <w:sz w:val="16"/>
          <w:lang w:val="ka-GE"/>
        </w:rPr>
      </w:pPr>
    </w:p>
    <w:p w14:paraId="328DB212" w14:textId="77777777" w:rsidR="000C2D45" w:rsidRPr="00B96359" w:rsidRDefault="000C2D45">
      <w:pPr>
        <w:pStyle w:val="BodyText"/>
        <w:spacing w:before="94"/>
        <w:rPr>
          <w:sz w:val="16"/>
          <w:lang w:val="ka-GE"/>
        </w:rPr>
      </w:pPr>
    </w:p>
    <w:p w14:paraId="00F52A78" w14:textId="77777777" w:rsidR="000C2D45" w:rsidRPr="000A4CB9" w:rsidRDefault="0090265B">
      <w:pPr>
        <w:pStyle w:val="BodyText"/>
        <w:spacing w:line="20" w:lineRule="exact"/>
        <w:ind w:left="680"/>
        <w:rPr>
          <w:sz w:val="8"/>
        </w:rPr>
      </w:pPr>
      <w:r w:rsidRPr="000A4CB9">
        <w:rPr>
          <w:noProof/>
          <w:sz w:val="8"/>
        </w:rPr>
        <mc:AlternateContent>
          <mc:Choice Requires="wpg">
            <w:drawing>
              <wp:inline distT="0" distB="0" distL="0" distR="0" wp14:anchorId="423E3F58" wp14:editId="6910F1E7">
                <wp:extent cx="6912609" cy="6350"/>
                <wp:effectExtent l="9525" t="0" r="2540" b="3175"/>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343" name="Graphic 333"/>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332"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">
                <v:shape id="Graphic 333"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AcQA&#10;AADcAAAADwAAAGRycy9kb3ducmV2LnhtbESPT2sCMRTE70K/Q3iCN836B5GtUUpFsIc91BW9PpLX&#10;3aWblzWJuv32plDocZiZ3zDrbW9bcScfGscKppMMBLF2puFKwancj1cgQkQ22DomBT8UYLt5Gawx&#10;N+7Bn3Q/xkokCIccFdQxdrmUQddkMUxcR5y8L+ctxiR9JY3HR4LbVs6ybCktNpwWauzovSb9fbxZ&#10;BYei9NrvZOeuF3s5f8TCL3Wh1GjYv72CiNTH//Bf+2AUzOcL+D2Tj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qAHEAAAA3AAAAA8AAAAAAAAAAAAAAAAAmAIAAGRycy9k&#10;b3ducmV2LnhtbFBLBQYAAAAABAAEAPUAAACJAwAAAAA=&#10;" path="m,l6912000,e" filled="f" strokecolor="#ed174f" strokeweight=".5pt">
                  <v:path arrowok="t"/>
                </v:shape>
                <w10:anchorlock/>
              </v:group>
            </w:pict>
          </mc:Fallback>
        </mc:AlternateContent>
      </w:r>
    </w:p>
    <w:p w14:paraId="586AED79" w14:textId="77777777" w:rsidR="000C2D45" w:rsidRPr="000A4CB9" w:rsidRDefault="000C2D45">
      <w:pPr>
        <w:pStyle w:val="BodyText"/>
        <w:rPr>
          <w:sz w:val="16"/>
        </w:rPr>
      </w:pPr>
    </w:p>
    <w:p w14:paraId="1925176C" w14:textId="77777777" w:rsidR="000C2D45" w:rsidRPr="000A4CB9" w:rsidRDefault="000C2D45">
      <w:pPr>
        <w:pStyle w:val="BodyText"/>
        <w:rPr>
          <w:sz w:val="16"/>
        </w:rPr>
      </w:pPr>
    </w:p>
    <w:p w14:paraId="3F004EB8" w14:textId="77777777" w:rsidR="000C2D45" w:rsidRPr="000A4CB9" w:rsidRDefault="000C2D45">
      <w:pPr>
        <w:pStyle w:val="BodyText"/>
        <w:rPr>
          <w:sz w:val="16"/>
        </w:rPr>
      </w:pPr>
    </w:p>
    <w:p w14:paraId="09D8C370" w14:textId="77777777" w:rsidR="000C2D45" w:rsidRPr="000A4CB9" w:rsidRDefault="000C2D45">
      <w:pPr>
        <w:pStyle w:val="BodyText"/>
        <w:rPr>
          <w:sz w:val="16"/>
        </w:rPr>
      </w:pPr>
    </w:p>
    <w:p w14:paraId="5BCE43F4" w14:textId="77777777" w:rsidR="000C2D45" w:rsidRPr="000A4CB9" w:rsidRDefault="000C2D45">
      <w:pPr>
        <w:pStyle w:val="BodyText"/>
        <w:rPr>
          <w:sz w:val="16"/>
        </w:rPr>
      </w:pPr>
    </w:p>
    <w:p w14:paraId="1311BE30" w14:textId="77777777" w:rsidR="000C2D45" w:rsidRPr="000A4CB9" w:rsidRDefault="0090265B">
      <w:pPr>
        <w:pStyle w:val="BodyText"/>
        <w:spacing w:before="75"/>
        <w:rPr>
          <w:sz w:val="16"/>
        </w:rPr>
      </w:pPr>
      <w:r w:rsidRPr="000A4CB9">
        <w:rPr>
          <w:noProof/>
          <w:sz w:val="16"/>
        </w:rPr>
        <mc:AlternateContent>
          <mc:Choice Requires="wpg">
            <w:drawing>
              <wp:anchor distT="0" distB="0" distL="0" distR="0" simplePos="0" relativeHeight="487622656" behindDoc="1" locked="0" layoutInCell="1" allowOverlap="1" wp14:anchorId="4A1D1876" wp14:editId="59405622">
                <wp:simplePos x="0" y="0"/>
                <wp:positionH relativeFrom="page">
                  <wp:posOffset>432003</wp:posOffset>
                </wp:positionH>
                <wp:positionV relativeFrom="paragraph">
                  <wp:posOffset>209410</wp:posOffset>
                </wp:positionV>
                <wp:extent cx="1685925" cy="1335405"/>
                <wp:effectExtent l="0" t="0" r="0" b="0"/>
                <wp:wrapTopAndBottom/>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335405"/>
                          <a:chOff x="0" y="0"/>
                          <a:chExt cx="1685925" cy="1335405"/>
                        </a:xfrm>
                      </wpg:grpSpPr>
                      <wps:wsp>
                        <wps:cNvPr id="345" name="Graphic 335"/>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46" name="Graphic 336"/>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47" name="Textbox 337"/>
                        <wps:cNvSpPr txBox="1"/>
                        <wps:spPr>
                          <a:xfrm>
                            <a:off x="50800" y="0"/>
                            <a:ext cx="1584325" cy="1335405"/>
                          </a:xfrm>
                          <a:prstGeom prst="rect">
                            <a:avLst/>
                          </a:prstGeom>
                        </wps:spPr>
                        <wps:txbx>
                          <w:txbxContent>
                            <w:p w14:paraId="7FBBC2F7" w14:textId="77777777" w:rsidR="00B969A2" w:rsidRPr="002C461D" w:rsidRDefault="00B969A2">
                              <w:pPr>
                                <w:spacing w:before="42"/>
                                <w:ind w:left="-1"/>
                                <w:rPr>
                                  <w:rFonts w:ascii="Arial"/>
                                  <w:b/>
                                  <w:sz w:val="16"/>
                                </w:rPr>
                              </w:pPr>
                              <w:r w:rsidRPr="002C461D">
                                <w:rPr>
                                  <w:rFonts w:ascii="Arial"/>
                                  <w:b/>
                                  <w:color w:val="39BB9D"/>
                                  <w:spacing w:val="-5"/>
                                  <w:sz w:val="16"/>
                                </w:rPr>
                                <w:t>A.</w:t>
                              </w:r>
                            </w:p>
                            <w:p w14:paraId="61336FB2" w14:textId="77777777" w:rsidR="00B969A2" w:rsidRPr="00F607DB" w:rsidRDefault="00B969A2" w:rsidP="002C461D">
                              <w:pPr>
                                <w:spacing w:before="2" w:line="254" w:lineRule="auto"/>
                                <w:ind w:left="-1" w:right="-25"/>
                                <w:jc w:val="both"/>
                                <w:rPr>
                                  <w:rFonts w:asciiTheme="minorHAnsi" w:hAnsiTheme="minorHAnsi"/>
                                  <w:sz w:val="14"/>
                                  <w:lang w:val="ka-GE"/>
                                </w:rPr>
                              </w:pPr>
                              <w:proofErr w:type="gramStart"/>
                              <w:r w:rsidRPr="00F607DB">
                                <w:rPr>
                                  <w:rFonts w:ascii="Sylfaen" w:hAnsi="Sylfaen" w:cs="Sylfaen"/>
                                  <w:sz w:val="14"/>
                                </w:rPr>
                                <w:t>თუ</w:t>
                              </w:r>
                              <w:r w:rsidRPr="00F607DB">
                                <w:rPr>
                                  <w:sz w:val="14"/>
                                </w:rPr>
                                <w:t xml:space="preserve"> </w:t>
                              </w:r>
                              <w:r w:rsidRPr="00F607DB">
                                <w:rPr>
                                  <w:rFonts w:ascii="Sylfaen" w:hAnsi="Sylfaen" w:cs="Sylfaen"/>
                                  <w:sz w:val="14"/>
                                </w:rPr>
                                <w:t>თქვენ</w:t>
                              </w:r>
                              <w:r w:rsidRPr="00F607DB">
                                <w:rPr>
                                  <w:sz w:val="14"/>
                                </w:rPr>
                                <w:t xml:space="preserve"> </w:t>
                              </w:r>
                              <w:r w:rsidRPr="00F607DB">
                                <w:rPr>
                                  <w:rFonts w:ascii="Sylfaen" w:hAnsi="Sylfaen" w:cs="Sylfaen"/>
                                  <w:sz w:val="14"/>
                                </w:rPr>
                                <w:t>არ</w:t>
                              </w:r>
                              <w:r w:rsidRPr="00F607DB">
                                <w:rPr>
                                  <w:sz w:val="14"/>
                                </w:rPr>
                                <w:t xml:space="preserve"> </w:t>
                              </w:r>
                              <w:r w:rsidRPr="00F607DB">
                                <w:rPr>
                                  <w:rFonts w:ascii="Sylfaen" w:hAnsi="Sylfaen" w:cs="Sylfaen"/>
                                  <w:sz w:val="14"/>
                                </w:rPr>
                                <w:t>შეგიძლიათ</w:t>
                              </w:r>
                              <w:r w:rsidRPr="00F607DB">
                                <w:rPr>
                                  <w:sz w:val="14"/>
                                </w:rPr>
                                <w:t xml:space="preserve"> </w:t>
                              </w:r>
                              <w:r w:rsidRPr="00F607DB">
                                <w:rPr>
                                  <w:rFonts w:ascii="Sylfaen" w:hAnsi="Sylfaen" w:cs="Sylfaen"/>
                                  <w:sz w:val="14"/>
                                </w:rPr>
                                <w:t>განსაზღვროთ</w:t>
                              </w:r>
                              <w:r w:rsidRPr="00F607DB">
                                <w:rPr>
                                  <w:sz w:val="14"/>
                                </w:rPr>
                                <w:t xml:space="preserve"> </w:t>
                              </w:r>
                              <w:r w:rsidRPr="00F607DB">
                                <w:rPr>
                                  <w:rFonts w:ascii="Sylfaen" w:hAnsi="Sylfaen" w:cs="Sylfaen"/>
                                  <w:sz w:val="14"/>
                                </w:rPr>
                                <w:t>ერთი</w:t>
                              </w:r>
                              <w:r w:rsidRPr="00F607DB">
                                <w:rPr>
                                  <w:sz w:val="14"/>
                                </w:rPr>
                                <w:t xml:space="preserve"> </w:t>
                              </w:r>
                              <w:r w:rsidRPr="00F607DB">
                                <w:rPr>
                                  <w:rFonts w:ascii="Sylfaen" w:hAnsi="Sylfaen" w:cs="Sylfaen"/>
                                  <w:sz w:val="14"/>
                                </w:rPr>
                                <w:t>პროდუქტის</w:t>
                              </w:r>
                              <w:r w:rsidRPr="00F607DB">
                                <w:rPr>
                                  <w:sz w:val="14"/>
                                </w:rPr>
                                <w:t>/</w:t>
                              </w:r>
                              <w:r w:rsidRPr="00F607DB">
                                <w:rPr>
                                  <w:rFonts w:ascii="Sylfaen" w:hAnsi="Sylfaen" w:cs="Sylfaen"/>
                                  <w:sz w:val="14"/>
                                </w:rPr>
                                <w:t>მომსახურების</w:t>
                              </w:r>
                              <w:r w:rsidRPr="00F607DB">
                                <w:rPr>
                                  <w:sz w:val="14"/>
                                </w:rPr>
                                <w:t xml:space="preserve"> </w:t>
                              </w:r>
                              <w:r w:rsidRPr="00F607DB">
                                <w:rPr>
                                  <w:rFonts w:ascii="Sylfaen" w:hAnsi="Sylfaen" w:cs="Sylfaen"/>
                                  <w:sz w:val="14"/>
                                </w:rPr>
                                <w:t>ფასი</w:t>
                              </w:r>
                              <w:r w:rsidRPr="00F607DB">
                                <w:rPr>
                                  <w:sz w:val="14"/>
                                </w:rPr>
                                <w:t xml:space="preserve">, </w:t>
                              </w:r>
                              <w:r w:rsidRPr="00F607DB">
                                <w:rPr>
                                  <w:rFonts w:ascii="Sylfaen" w:hAnsi="Sylfaen" w:cs="Sylfaen"/>
                                  <w:sz w:val="14"/>
                                </w:rPr>
                                <w:t>შეგიძლიათ</w:t>
                              </w:r>
                              <w:r w:rsidRPr="00F607DB">
                                <w:rPr>
                                  <w:sz w:val="14"/>
                                </w:rPr>
                                <w:t xml:space="preserve"> </w:t>
                              </w:r>
                              <w:r w:rsidRPr="00F607DB">
                                <w:rPr>
                                  <w:rFonts w:ascii="Sylfaen" w:hAnsi="Sylfaen" w:cs="Sylfaen"/>
                                  <w:sz w:val="14"/>
                                </w:rPr>
                                <w:t>გამოთვალოთ</w:t>
                              </w:r>
                              <w:r w:rsidRPr="00F607DB">
                                <w:rPr>
                                  <w:sz w:val="14"/>
                                </w:rPr>
                                <w:t xml:space="preserve"> </w:t>
                              </w:r>
                              <w:r w:rsidRPr="00F607DB">
                                <w:rPr>
                                  <w:rFonts w:ascii="Sylfaen" w:hAnsi="Sylfaen" w:cs="Sylfaen"/>
                                  <w:sz w:val="14"/>
                                </w:rPr>
                                <w:t>პარტი</w:t>
                              </w:r>
                              <w:r w:rsidRPr="00F607DB">
                                <w:rPr>
                                  <w:rFonts w:ascii="Sylfaen" w:hAnsi="Sylfaen" w:cs="Sylfaen"/>
                                  <w:sz w:val="14"/>
                                  <w:lang w:val="ka-GE"/>
                                </w:rPr>
                                <w:t>ის</w:t>
                              </w:r>
                              <w:r w:rsidRPr="00F607DB">
                                <w:rPr>
                                  <w:sz w:val="14"/>
                                </w:rPr>
                                <w:t xml:space="preserve"> </w:t>
                              </w:r>
                              <w:r w:rsidRPr="00F607DB">
                                <w:rPr>
                                  <w:rFonts w:ascii="Sylfaen" w:hAnsi="Sylfaen" w:cs="Sylfaen"/>
                                  <w:sz w:val="14"/>
                                </w:rPr>
                                <w:t>ფასი</w:t>
                              </w:r>
                              <w:r w:rsidRPr="00F607DB">
                                <w:rPr>
                                  <w:sz w:val="14"/>
                                </w:rPr>
                                <w:t>.</w:t>
                              </w:r>
                              <w:proofErr w:type="gramEnd"/>
                              <w:r w:rsidRPr="00F607DB">
                                <w:rPr>
                                  <w:sz w:val="14"/>
                                </w:rPr>
                                <w:t xml:space="preserve"> </w:t>
                              </w:r>
                              <w:r w:rsidRPr="00F607DB">
                                <w:rPr>
                                  <w:rFonts w:ascii="Sylfaen" w:hAnsi="Sylfaen" w:cs="Sylfaen"/>
                                  <w:sz w:val="14"/>
                                </w:rPr>
                                <w:t>მაგალითად</w:t>
                              </w:r>
                              <w:r w:rsidRPr="00F607DB">
                                <w:rPr>
                                  <w:sz w:val="14"/>
                                </w:rPr>
                                <w:t xml:space="preserve">, </w:t>
                              </w:r>
                              <w:r w:rsidRPr="00F607DB">
                                <w:rPr>
                                  <w:rFonts w:ascii="Sylfaen" w:hAnsi="Sylfaen" w:cs="Sylfaen"/>
                                  <w:sz w:val="14"/>
                                </w:rPr>
                                <w:t>საკვებისთვის</w:t>
                              </w:r>
                              <w:r w:rsidRPr="00F607DB">
                                <w:rPr>
                                  <w:sz w:val="14"/>
                                </w:rPr>
                                <w:t xml:space="preserve"> </w:t>
                              </w:r>
                              <w:r w:rsidRPr="00F607DB">
                                <w:rPr>
                                  <w:rFonts w:ascii="Sylfaen" w:hAnsi="Sylfaen" w:cs="Sylfaen"/>
                                  <w:sz w:val="14"/>
                                </w:rPr>
                                <w:t>ეს</w:t>
                              </w:r>
                              <w:r w:rsidRPr="00F607DB">
                                <w:rPr>
                                  <w:sz w:val="14"/>
                                </w:rPr>
                                <w:t xml:space="preserve"> </w:t>
                              </w:r>
                              <w:r w:rsidRPr="00F607DB">
                                <w:rPr>
                                  <w:rFonts w:ascii="Sylfaen" w:hAnsi="Sylfaen" w:cs="Sylfaen"/>
                                  <w:sz w:val="14"/>
                                </w:rPr>
                                <w:t>შეიძლება</w:t>
                              </w:r>
                              <w:r w:rsidRPr="00F607DB">
                                <w:rPr>
                                  <w:sz w:val="14"/>
                                </w:rPr>
                                <w:t xml:space="preserve"> </w:t>
                              </w:r>
                              <w:r w:rsidRPr="00F607DB">
                                <w:rPr>
                                  <w:rFonts w:ascii="Sylfaen" w:hAnsi="Sylfaen" w:cs="Sylfaen"/>
                                  <w:sz w:val="14"/>
                                </w:rPr>
                                <w:t>იყოს</w:t>
                              </w:r>
                              <w:r w:rsidRPr="00F607DB">
                                <w:rPr>
                                  <w:sz w:val="14"/>
                                </w:rPr>
                                <w:t xml:space="preserve"> </w:t>
                              </w:r>
                              <w:r w:rsidRPr="00F607DB">
                                <w:rPr>
                                  <w:rFonts w:ascii="Sylfaen" w:hAnsi="Sylfaen" w:cs="Sylfaen"/>
                                  <w:sz w:val="14"/>
                                </w:rPr>
                                <w:t>ოთხ</w:t>
                              </w:r>
                              <w:r w:rsidRPr="00F607DB">
                                <w:rPr>
                                  <w:sz w:val="14"/>
                                </w:rPr>
                                <w:t xml:space="preserve"> </w:t>
                              </w:r>
                              <w:r w:rsidRPr="00F607DB">
                                <w:rPr>
                                  <w:rFonts w:ascii="Sylfaen" w:hAnsi="Sylfaen" w:cs="Sylfaen"/>
                                  <w:sz w:val="14"/>
                                  <w:lang w:val="ka-GE"/>
                                </w:rPr>
                                <w:t>პორცია</w:t>
                              </w:r>
                              <w:r w:rsidRPr="00F607DB">
                                <w:rPr>
                                  <w:sz w:val="14"/>
                                </w:rPr>
                                <w:t xml:space="preserve"> </w:t>
                              </w:r>
                              <w:r w:rsidRPr="00F607DB">
                                <w:rPr>
                                  <w:rFonts w:ascii="Sylfaen" w:hAnsi="Sylfaen" w:cs="Sylfaen"/>
                                  <w:sz w:val="14"/>
                                </w:rPr>
                                <w:t>ან</w:t>
                              </w:r>
                              <w:r w:rsidRPr="00F607DB">
                                <w:rPr>
                                  <w:sz w:val="14"/>
                                </w:rPr>
                                <w:t xml:space="preserve"> </w:t>
                              </w:r>
                              <w:r w:rsidRPr="00F607DB">
                                <w:rPr>
                                  <w:rFonts w:ascii="Sylfaen" w:hAnsi="Sylfaen" w:cs="Sylfaen"/>
                                  <w:sz w:val="14"/>
                                </w:rPr>
                                <w:t>მაისურ</w:t>
                              </w:r>
                              <w:r w:rsidRPr="00F607DB">
                                <w:rPr>
                                  <w:rFonts w:ascii="Sylfaen" w:hAnsi="Sylfaen" w:cs="Sylfaen"/>
                                  <w:sz w:val="14"/>
                                  <w:lang w:val="ka-GE"/>
                                </w:rPr>
                                <w:t>ისთვის</w:t>
                              </w:r>
                              <w:r w:rsidRPr="00F607DB">
                                <w:rPr>
                                  <w:sz w:val="14"/>
                                </w:rPr>
                                <w:t xml:space="preserve">, </w:t>
                              </w:r>
                              <w:proofErr w:type="gramStart"/>
                              <w:r w:rsidRPr="00F607DB">
                                <w:rPr>
                                  <w:sz w:val="14"/>
                                </w:rPr>
                                <w:t xml:space="preserve">10 </w:t>
                              </w:r>
                              <w:r w:rsidRPr="00F607DB">
                                <w:rPr>
                                  <w:rFonts w:ascii="Sylfaen" w:hAnsi="Sylfaen" w:cs="Sylfaen"/>
                                  <w:sz w:val="14"/>
                                </w:rPr>
                                <w:t>ცალი</w:t>
                              </w:r>
                              <w:r w:rsidRPr="00F607DB">
                                <w:rPr>
                                  <w:rFonts w:ascii="Sylfaen" w:hAnsi="Sylfaen" w:cs="Sylfaen"/>
                                  <w:sz w:val="14"/>
                                  <w:lang w:val="ka-GE"/>
                                </w:rPr>
                                <w:t>ანი</w:t>
                              </w:r>
                              <w:proofErr w:type="gramEnd"/>
                              <w:r w:rsidRPr="00F607DB">
                                <w:rPr>
                                  <w:rFonts w:ascii="Sylfaen" w:hAnsi="Sylfaen" w:cs="Sylfaen"/>
                                  <w:sz w:val="14"/>
                                  <w:lang w:val="ka-GE"/>
                                </w:rPr>
                                <w:t xml:space="preserve"> პარტია</w:t>
                              </w:r>
                              <w:r w:rsidRPr="00F607DB">
                                <w:rPr>
                                  <w:sz w:val="14"/>
                                </w:rPr>
                                <w:t>.</w:t>
                              </w:r>
                            </w:p>
                          </w:txbxContent>
                        </wps:txbx>
                        <wps:bodyPr wrap="square" lIns="0" tIns="0" rIns="0" bIns="0" rtlCol="0">
                          <a:noAutofit/>
                        </wps:bodyPr>
                      </wps:wsp>
                    </wpg:wgp>
                  </a:graphicData>
                </a:graphic>
              </wp:anchor>
            </w:drawing>
          </mc:Choice>
          <mc:Fallback>
            <w:pict>
              <v:group id="Group 334" o:spid="_x0000_s1192" style="position:absolute;margin-left:34pt;margin-top:16.5pt;width:132.75pt;height:105.15pt;z-index:-15693824;mso-wrap-distance-left:0;mso-wrap-distance-right:0;mso-position-horizontal-relative:page" coordsize="16859,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">
                <v:shape id="Graphic 335" o:spid="_x0000_s1193"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S8UA&#10;AADcAAAADwAAAGRycy9kb3ducmV2LnhtbESP3WrCQBSE74W+w3IK3tVNtBaJWaUVpMWCxb/7Q/Y0&#10;Cc2eTXa3Gt++KxS8HGbmGyZf9qYRZ3K+tqwgHSUgiAuray4VHA/rpxkIH5A1NpZJwZU8LBcPgxwz&#10;bS+8o/M+lCJC2GeooAqhzaT0RUUG/ci2xNH7ts5giNKVUju8RLhp5DhJXqTBmuNChS2tKip+9r9G&#10;wW5ltusubCbvp54O3dfbZ5KmTqnhY/86BxGoD/fwf/tDK5g8T+F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FVLxQAAANwAAAAPAAAAAAAAAAAAAAAAAJgCAABkcnMv&#10;ZG93bnJldi54bWxQSwUGAAAAAAQABAD1AAAAigMAAAAA&#10;" path="m1634617,l,,,1284592r1634617,l1634617,xe" fillcolor="#ebf6f1" stroked="f">
                  <v:path arrowok="t"/>
                </v:shape>
                <v:shape id="Graphic 336" o:spid="_x0000_s1194"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O+MMA&#10;AADcAAAADwAAAGRycy9kb3ducmV2LnhtbESPQYvCMBSE74L/ITzBm6aui0o1iisK63FVBG/P5tmW&#10;Ni+1SbX77zfCgsdhZr5hFqvWlOJBtcstKxgNIxDEidU5pwpOx91gBsJ5ZI2lZVLwSw5Wy25ngbG2&#10;T/6hx8GnIkDYxagg876KpXRJRgbd0FbEwbvZ2qAPsk6lrvEZ4KaUH1E0kQZzDgsZVrTJKCkOjVFw&#10;P4+Ka7stvo6Xa15OXdNI3JNS/V67noPw1Pp3+L/9rRWMPyfwOh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KO+MMAAADcAAAADwAAAAAAAAAAAAAAAACYAgAAZHJzL2Rv&#10;d25yZXYueG1sUEsFBgAAAAAEAAQA9QAAAIgDAAAAAA==&#10;" path="m,1284592r1634617,l1634617,,,,,1284592xe" filled="f" strokecolor="#ebf6f1" strokeweight="4pt">
                  <v:path arrowok="t"/>
                </v:shape>
                <v:shape id="Textbox 337" o:spid="_x0000_s1195" type="#_x0000_t202" style="position:absolute;left:508;width:15843;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B969A2" w:rsidRPr="002C461D" w:rsidRDefault="00B969A2">
                        <w:pPr>
                          <w:spacing w:before="42"/>
                          <w:ind w:left="-1"/>
                          <w:rPr>
                            <w:rFonts w:ascii="Arial"/>
                            <w:b/>
                            <w:sz w:val="16"/>
                          </w:rPr>
                        </w:pPr>
                        <w:r w:rsidRPr="002C461D">
                          <w:rPr>
                            <w:rFonts w:ascii="Arial"/>
                            <w:b/>
                            <w:color w:val="39BB9D"/>
                            <w:spacing w:val="-5"/>
                            <w:sz w:val="16"/>
                          </w:rPr>
                          <w:t>A.</w:t>
                        </w:r>
                      </w:p>
                      <w:p w:rsidR="00B969A2" w:rsidRPr="00F607DB" w:rsidRDefault="00B969A2" w:rsidP="002C461D">
                        <w:pPr>
                          <w:spacing w:before="2" w:line="254" w:lineRule="auto"/>
                          <w:ind w:left="-1" w:right="-25"/>
                          <w:jc w:val="both"/>
                          <w:rPr>
                            <w:rFonts w:asciiTheme="minorHAnsi" w:hAnsiTheme="minorHAnsi"/>
                            <w:sz w:val="14"/>
                            <w:lang w:val="ka-GE"/>
                          </w:rPr>
                        </w:pPr>
                        <w:proofErr w:type="gramStart"/>
                        <w:r w:rsidRPr="00F607DB">
                          <w:rPr>
                            <w:rFonts w:ascii="Sylfaen" w:hAnsi="Sylfaen" w:cs="Sylfaen"/>
                            <w:sz w:val="14"/>
                          </w:rPr>
                          <w:t>თუ</w:t>
                        </w:r>
                        <w:proofErr w:type="gramEnd"/>
                        <w:r w:rsidRPr="00F607DB">
                          <w:rPr>
                            <w:sz w:val="14"/>
                          </w:rPr>
                          <w:t xml:space="preserve"> </w:t>
                        </w:r>
                        <w:r w:rsidRPr="00F607DB">
                          <w:rPr>
                            <w:rFonts w:ascii="Sylfaen" w:hAnsi="Sylfaen" w:cs="Sylfaen"/>
                            <w:sz w:val="14"/>
                          </w:rPr>
                          <w:t>თქვენ</w:t>
                        </w:r>
                        <w:r w:rsidRPr="00F607DB">
                          <w:rPr>
                            <w:sz w:val="14"/>
                          </w:rPr>
                          <w:t xml:space="preserve"> </w:t>
                        </w:r>
                        <w:r w:rsidRPr="00F607DB">
                          <w:rPr>
                            <w:rFonts w:ascii="Sylfaen" w:hAnsi="Sylfaen" w:cs="Sylfaen"/>
                            <w:sz w:val="14"/>
                          </w:rPr>
                          <w:t>არ</w:t>
                        </w:r>
                        <w:r w:rsidRPr="00F607DB">
                          <w:rPr>
                            <w:sz w:val="14"/>
                          </w:rPr>
                          <w:t xml:space="preserve"> </w:t>
                        </w:r>
                        <w:r w:rsidRPr="00F607DB">
                          <w:rPr>
                            <w:rFonts w:ascii="Sylfaen" w:hAnsi="Sylfaen" w:cs="Sylfaen"/>
                            <w:sz w:val="14"/>
                          </w:rPr>
                          <w:t>შეგიძლიათ</w:t>
                        </w:r>
                        <w:r w:rsidRPr="00F607DB">
                          <w:rPr>
                            <w:sz w:val="14"/>
                          </w:rPr>
                          <w:t xml:space="preserve"> </w:t>
                        </w:r>
                        <w:r w:rsidRPr="00F607DB">
                          <w:rPr>
                            <w:rFonts w:ascii="Sylfaen" w:hAnsi="Sylfaen" w:cs="Sylfaen"/>
                            <w:sz w:val="14"/>
                          </w:rPr>
                          <w:t>განსაზღვროთ</w:t>
                        </w:r>
                        <w:r w:rsidRPr="00F607DB">
                          <w:rPr>
                            <w:sz w:val="14"/>
                          </w:rPr>
                          <w:t xml:space="preserve"> </w:t>
                        </w:r>
                        <w:r w:rsidRPr="00F607DB">
                          <w:rPr>
                            <w:rFonts w:ascii="Sylfaen" w:hAnsi="Sylfaen" w:cs="Sylfaen"/>
                            <w:sz w:val="14"/>
                          </w:rPr>
                          <w:t>ერთი</w:t>
                        </w:r>
                        <w:r w:rsidRPr="00F607DB">
                          <w:rPr>
                            <w:sz w:val="14"/>
                          </w:rPr>
                          <w:t xml:space="preserve"> </w:t>
                        </w:r>
                        <w:r w:rsidRPr="00F607DB">
                          <w:rPr>
                            <w:rFonts w:ascii="Sylfaen" w:hAnsi="Sylfaen" w:cs="Sylfaen"/>
                            <w:sz w:val="14"/>
                          </w:rPr>
                          <w:t>პროდუქტის</w:t>
                        </w:r>
                        <w:r w:rsidRPr="00F607DB">
                          <w:rPr>
                            <w:sz w:val="14"/>
                          </w:rPr>
                          <w:t>/</w:t>
                        </w:r>
                        <w:r w:rsidRPr="00F607DB">
                          <w:rPr>
                            <w:rFonts w:ascii="Sylfaen" w:hAnsi="Sylfaen" w:cs="Sylfaen"/>
                            <w:sz w:val="14"/>
                          </w:rPr>
                          <w:t>მომსახურების</w:t>
                        </w:r>
                        <w:r w:rsidRPr="00F607DB">
                          <w:rPr>
                            <w:sz w:val="14"/>
                          </w:rPr>
                          <w:t xml:space="preserve"> </w:t>
                        </w:r>
                        <w:r w:rsidRPr="00F607DB">
                          <w:rPr>
                            <w:rFonts w:ascii="Sylfaen" w:hAnsi="Sylfaen" w:cs="Sylfaen"/>
                            <w:sz w:val="14"/>
                          </w:rPr>
                          <w:t>ფასი</w:t>
                        </w:r>
                        <w:r w:rsidRPr="00F607DB">
                          <w:rPr>
                            <w:sz w:val="14"/>
                          </w:rPr>
                          <w:t xml:space="preserve">, </w:t>
                        </w:r>
                        <w:r w:rsidRPr="00F607DB">
                          <w:rPr>
                            <w:rFonts w:ascii="Sylfaen" w:hAnsi="Sylfaen" w:cs="Sylfaen"/>
                            <w:sz w:val="14"/>
                          </w:rPr>
                          <w:t>შეგიძლიათ</w:t>
                        </w:r>
                        <w:r w:rsidRPr="00F607DB">
                          <w:rPr>
                            <w:sz w:val="14"/>
                          </w:rPr>
                          <w:t xml:space="preserve"> </w:t>
                        </w:r>
                        <w:r w:rsidRPr="00F607DB">
                          <w:rPr>
                            <w:rFonts w:ascii="Sylfaen" w:hAnsi="Sylfaen" w:cs="Sylfaen"/>
                            <w:sz w:val="14"/>
                          </w:rPr>
                          <w:t>გამოთვალოთ</w:t>
                        </w:r>
                        <w:r w:rsidRPr="00F607DB">
                          <w:rPr>
                            <w:sz w:val="14"/>
                          </w:rPr>
                          <w:t xml:space="preserve"> </w:t>
                        </w:r>
                        <w:r w:rsidRPr="00F607DB">
                          <w:rPr>
                            <w:rFonts w:ascii="Sylfaen" w:hAnsi="Sylfaen" w:cs="Sylfaen"/>
                            <w:sz w:val="14"/>
                          </w:rPr>
                          <w:t>პარტი</w:t>
                        </w:r>
                        <w:r w:rsidRPr="00F607DB">
                          <w:rPr>
                            <w:rFonts w:ascii="Sylfaen" w:hAnsi="Sylfaen" w:cs="Sylfaen"/>
                            <w:sz w:val="14"/>
                            <w:lang w:val="ka-GE"/>
                          </w:rPr>
                          <w:t>ის</w:t>
                        </w:r>
                        <w:r w:rsidRPr="00F607DB">
                          <w:rPr>
                            <w:sz w:val="14"/>
                          </w:rPr>
                          <w:t xml:space="preserve"> </w:t>
                        </w:r>
                        <w:r w:rsidRPr="00F607DB">
                          <w:rPr>
                            <w:rFonts w:ascii="Sylfaen" w:hAnsi="Sylfaen" w:cs="Sylfaen"/>
                            <w:sz w:val="14"/>
                          </w:rPr>
                          <w:t>ფასი</w:t>
                        </w:r>
                        <w:r w:rsidRPr="00F607DB">
                          <w:rPr>
                            <w:sz w:val="14"/>
                          </w:rPr>
                          <w:t xml:space="preserve">. </w:t>
                        </w:r>
                        <w:proofErr w:type="gramStart"/>
                        <w:r w:rsidRPr="00F607DB">
                          <w:rPr>
                            <w:rFonts w:ascii="Sylfaen" w:hAnsi="Sylfaen" w:cs="Sylfaen"/>
                            <w:sz w:val="14"/>
                          </w:rPr>
                          <w:t>მაგალითად</w:t>
                        </w:r>
                        <w:proofErr w:type="gramEnd"/>
                        <w:r w:rsidRPr="00F607DB">
                          <w:rPr>
                            <w:sz w:val="14"/>
                          </w:rPr>
                          <w:t xml:space="preserve">, </w:t>
                        </w:r>
                        <w:r w:rsidRPr="00F607DB">
                          <w:rPr>
                            <w:rFonts w:ascii="Sylfaen" w:hAnsi="Sylfaen" w:cs="Sylfaen"/>
                            <w:sz w:val="14"/>
                          </w:rPr>
                          <w:t>საკვებისთვის</w:t>
                        </w:r>
                        <w:r w:rsidRPr="00F607DB">
                          <w:rPr>
                            <w:sz w:val="14"/>
                          </w:rPr>
                          <w:t xml:space="preserve"> </w:t>
                        </w:r>
                        <w:r w:rsidRPr="00F607DB">
                          <w:rPr>
                            <w:rFonts w:ascii="Sylfaen" w:hAnsi="Sylfaen" w:cs="Sylfaen"/>
                            <w:sz w:val="14"/>
                          </w:rPr>
                          <w:t>ეს</w:t>
                        </w:r>
                        <w:r w:rsidRPr="00F607DB">
                          <w:rPr>
                            <w:sz w:val="14"/>
                          </w:rPr>
                          <w:t xml:space="preserve"> </w:t>
                        </w:r>
                        <w:r w:rsidRPr="00F607DB">
                          <w:rPr>
                            <w:rFonts w:ascii="Sylfaen" w:hAnsi="Sylfaen" w:cs="Sylfaen"/>
                            <w:sz w:val="14"/>
                          </w:rPr>
                          <w:t>შეიძლება</w:t>
                        </w:r>
                        <w:r w:rsidRPr="00F607DB">
                          <w:rPr>
                            <w:sz w:val="14"/>
                          </w:rPr>
                          <w:t xml:space="preserve"> </w:t>
                        </w:r>
                        <w:r w:rsidRPr="00F607DB">
                          <w:rPr>
                            <w:rFonts w:ascii="Sylfaen" w:hAnsi="Sylfaen" w:cs="Sylfaen"/>
                            <w:sz w:val="14"/>
                          </w:rPr>
                          <w:t>იყოს</w:t>
                        </w:r>
                        <w:r w:rsidRPr="00F607DB">
                          <w:rPr>
                            <w:sz w:val="14"/>
                          </w:rPr>
                          <w:t xml:space="preserve"> </w:t>
                        </w:r>
                        <w:r w:rsidRPr="00F607DB">
                          <w:rPr>
                            <w:rFonts w:ascii="Sylfaen" w:hAnsi="Sylfaen" w:cs="Sylfaen"/>
                            <w:sz w:val="14"/>
                          </w:rPr>
                          <w:t>ოთხ</w:t>
                        </w:r>
                        <w:r w:rsidRPr="00F607DB">
                          <w:rPr>
                            <w:sz w:val="14"/>
                          </w:rPr>
                          <w:t xml:space="preserve"> </w:t>
                        </w:r>
                        <w:r w:rsidRPr="00F607DB">
                          <w:rPr>
                            <w:rFonts w:ascii="Sylfaen" w:hAnsi="Sylfaen" w:cs="Sylfaen"/>
                            <w:sz w:val="14"/>
                            <w:lang w:val="ka-GE"/>
                          </w:rPr>
                          <w:t>პორცია</w:t>
                        </w:r>
                        <w:r w:rsidRPr="00F607DB">
                          <w:rPr>
                            <w:sz w:val="14"/>
                          </w:rPr>
                          <w:t xml:space="preserve"> </w:t>
                        </w:r>
                        <w:r w:rsidRPr="00F607DB">
                          <w:rPr>
                            <w:rFonts w:ascii="Sylfaen" w:hAnsi="Sylfaen" w:cs="Sylfaen"/>
                            <w:sz w:val="14"/>
                          </w:rPr>
                          <w:t>ან</w:t>
                        </w:r>
                        <w:r w:rsidRPr="00F607DB">
                          <w:rPr>
                            <w:sz w:val="14"/>
                          </w:rPr>
                          <w:t xml:space="preserve"> </w:t>
                        </w:r>
                        <w:r w:rsidRPr="00F607DB">
                          <w:rPr>
                            <w:rFonts w:ascii="Sylfaen" w:hAnsi="Sylfaen" w:cs="Sylfaen"/>
                            <w:sz w:val="14"/>
                          </w:rPr>
                          <w:t>მაისურ</w:t>
                        </w:r>
                        <w:r w:rsidRPr="00F607DB">
                          <w:rPr>
                            <w:rFonts w:ascii="Sylfaen" w:hAnsi="Sylfaen" w:cs="Sylfaen"/>
                            <w:sz w:val="14"/>
                            <w:lang w:val="ka-GE"/>
                          </w:rPr>
                          <w:t>ისთვის</w:t>
                        </w:r>
                        <w:r w:rsidRPr="00F607DB">
                          <w:rPr>
                            <w:sz w:val="14"/>
                          </w:rPr>
                          <w:t xml:space="preserve">, 10 </w:t>
                        </w:r>
                        <w:r w:rsidRPr="00F607DB">
                          <w:rPr>
                            <w:rFonts w:ascii="Sylfaen" w:hAnsi="Sylfaen" w:cs="Sylfaen"/>
                            <w:sz w:val="14"/>
                          </w:rPr>
                          <w:t>ცალი</w:t>
                        </w:r>
                        <w:r w:rsidRPr="00F607DB">
                          <w:rPr>
                            <w:rFonts w:ascii="Sylfaen" w:hAnsi="Sylfaen" w:cs="Sylfaen"/>
                            <w:sz w:val="14"/>
                            <w:lang w:val="ka-GE"/>
                          </w:rPr>
                          <w:t>ანი პარტია</w:t>
                        </w:r>
                        <w:r w:rsidRPr="00F607DB">
                          <w:rPr>
                            <w:sz w:val="14"/>
                          </w:rPr>
                          <w:t>.</w:t>
                        </w:r>
                      </w:p>
                    </w:txbxContent>
                  </v:textbox>
                </v:shape>
                <w10:wrap type="topAndBottom" anchorx="page"/>
              </v:group>
            </w:pict>
          </mc:Fallback>
        </mc:AlternateContent>
      </w:r>
      <w:r w:rsidRPr="000A4CB9">
        <w:rPr>
          <w:noProof/>
          <w:sz w:val="16"/>
        </w:rPr>
        <mc:AlternateContent>
          <mc:Choice Requires="wpg">
            <w:drawing>
              <wp:anchor distT="0" distB="0" distL="0" distR="0" simplePos="0" relativeHeight="487623168" behindDoc="1" locked="0" layoutInCell="1" allowOverlap="1" wp14:anchorId="14354C71" wp14:editId="5BC248B7">
                <wp:simplePos x="0" y="0"/>
                <wp:positionH relativeFrom="page">
                  <wp:posOffset>2174201</wp:posOffset>
                </wp:positionH>
                <wp:positionV relativeFrom="paragraph">
                  <wp:posOffset>209410</wp:posOffset>
                </wp:positionV>
                <wp:extent cx="1685925" cy="1335405"/>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335405"/>
                          <a:chOff x="0" y="0"/>
                          <a:chExt cx="1685925" cy="1335405"/>
                        </a:xfrm>
                      </wpg:grpSpPr>
                      <wps:wsp>
                        <wps:cNvPr id="349" name="Graphic 339"/>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50" name="Graphic 340"/>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51" name="Textbox 341"/>
                        <wps:cNvSpPr txBox="1"/>
                        <wps:spPr>
                          <a:xfrm>
                            <a:off x="50800" y="0"/>
                            <a:ext cx="1584325" cy="1335405"/>
                          </a:xfrm>
                          <a:prstGeom prst="rect">
                            <a:avLst/>
                          </a:prstGeom>
                        </wps:spPr>
                        <wps:txbx>
                          <w:txbxContent>
                            <w:p w14:paraId="734D292B" w14:textId="77777777" w:rsidR="00B969A2" w:rsidRPr="00F607DB" w:rsidRDefault="00B969A2">
                              <w:pPr>
                                <w:spacing w:before="42"/>
                                <w:ind w:left="-1"/>
                                <w:rPr>
                                  <w:rFonts w:ascii="Arial"/>
                                  <w:b/>
                                  <w:sz w:val="14"/>
                                </w:rPr>
                              </w:pPr>
                              <w:r w:rsidRPr="00F607DB">
                                <w:rPr>
                                  <w:rFonts w:ascii="Arial"/>
                                  <w:b/>
                                  <w:color w:val="39BB9D"/>
                                  <w:spacing w:val="-5"/>
                                  <w:sz w:val="14"/>
                                </w:rPr>
                                <w:t>B.</w:t>
                              </w:r>
                            </w:p>
                            <w:p w14:paraId="72314CA1" w14:textId="77777777" w:rsidR="00B969A2" w:rsidRPr="00F607DB" w:rsidRDefault="00B969A2" w:rsidP="00F607DB">
                              <w:pPr>
                                <w:spacing w:before="13" w:line="254" w:lineRule="auto"/>
                                <w:ind w:left="-1" w:right="-6"/>
                                <w:rPr>
                                  <w:sz w:val="14"/>
                                </w:rPr>
                              </w:pPr>
                              <w:proofErr w:type="gramStart"/>
                              <w:r w:rsidRPr="00F607DB">
                                <w:rPr>
                                  <w:rFonts w:ascii="Sylfaen" w:hAnsi="Sylfaen" w:cs="Sylfaen"/>
                                  <w:sz w:val="14"/>
                                </w:rPr>
                                <w:t>დაყავით</w:t>
                              </w:r>
                              <w:r w:rsidRPr="00F607DB">
                                <w:rPr>
                                  <w:sz w:val="14"/>
                                </w:rPr>
                                <w:t xml:space="preserve"> </w:t>
                              </w:r>
                              <w:r w:rsidRPr="00F607DB">
                                <w:rPr>
                                  <w:rFonts w:ascii="Sylfaen" w:hAnsi="Sylfaen" w:cs="Sylfaen"/>
                                  <w:sz w:val="14"/>
                                </w:rPr>
                                <w:t>თქვენი</w:t>
                              </w:r>
                              <w:r w:rsidRPr="00F607DB">
                                <w:rPr>
                                  <w:sz w:val="14"/>
                                </w:rPr>
                                <w:t xml:space="preserve"> </w:t>
                              </w:r>
                              <w:r w:rsidRPr="00F607DB">
                                <w:rPr>
                                  <w:rFonts w:ascii="Sylfaen" w:hAnsi="Sylfaen" w:cs="Sylfaen"/>
                                  <w:sz w:val="14"/>
                                </w:rPr>
                                <w:t>პროდუქტი</w:t>
                              </w:r>
                              <w:r w:rsidRPr="00F607DB">
                                <w:rPr>
                                  <w:sz w:val="14"/>
                                </w:rPr>
                                <w:t>/</w:t>
                              </w:r>
                              <w:r w:rsidRPr="00F607DB">
                                <w:rPr>
                                  <w:rFonts w:ascii="Sylfaen" w:hAnsi="Sylfaen" w:cs="Sylfaen"/>
                                  <w:sz w:val="14"/>
                                </w:rPr>
                                <w:t>მომსახურება</w:t>
                              </w:r>
                              <w:r w:rsidRPr="00F607DB">
                                <w:rPr>
                                  <w:sz w:val="14"/>
                                </w:rPr>
                                <w:t xml:space="preserve"> </w:t>
                              </w:r>
                              <w:r w:rsidRPr="00F607DB">
                                <w:rPr>
                                  <w:rFonts w:ascii="Sylfaen" w:hAnsi="Sylfaen" w:cs="Sylfaen"/>
                                  <w:sz w:val="14"/>
                                </w:rPr>
                                <w:t>ნაწილებად</w:t>
                              </w:r>
                              <w:r w:rsidRPr="00F607DB">
                                <w:rPr>
                                  <w:sz w:val="14"/>
                                </w:rPr>
                                <w:t xml:space="preserve"> (</w:t>
                              </w:r>
                              <w:r w:rsidRPr="00F607DB">
                                <w:rPr>
                                  <w:rFonts w:ascii="Sylfaen" w:hAnsi="Sylfaen" w:cs="Sylfaen"/>
                                  <w:sz w:val="14"/>
                                </w:rPr>
                                <w:t>მაგალითად</w:t>
                              </w:r>
                              <w:r w:rsidRPr="00F607DB">
                                <w:rPr>
                                  <w:sz w:val="14"/>
                                </w:rPr>
                                <w:t xml:space="preserve">, </w:t>
                              </w:r>
                              <w:r w:rsidRPr="00F607DB">
                                <w:rPr>
                                  <w:rFonts w:ascii="Sylfaen" w:hAnsi="Sylfaen" w:cs="Sylfaen"/>
                                  <w:sz w:val="14"/>
                                </w:rPr>
                                <w:t>სხვადასხვა</w:t>
                              </w:r>
                              <w:r w:rsidRPr="00F607DB">
                                <w:rPr>
                                  <w:sz w:val="14"/>
                                </w:rPr>
                                <w:t xml:space="preserve"> </w:t>
                              </w:r>
                              <w:r w:rsidRPr="00F607DB">
                                <w:rPr>
                                  <w:rFonts w:ascii="Sylfaen" w:hAnsi="Sylfaen" w:cs="Sylfaen"/>
                                  <w:sz w:val="14"/>
                                </w:rPr>
                                <w:t>მასალა</w:t>
                              </w:r>
                              <w:r w:rsidRPr="00F607DB">
                                <w:rPr>
                                  <w:sz w:val="14"/>
                                </w:rPr>
                                <w:t xml:space="preserve">, </w:t>
                              </w:r>
                              <w:r w:rsidRPr="00F607DB">
                                <w:rPr>
                                  <w:rFonts w:ascii="Sylfaen" w:hAnsi="Sylfaen" w:cs="Sylfaen"/>
                                  <w:sz w:val="14"/>
                                </w:rPr>
                                <w:t>შეფუთვა</w:t>
                              </w:r>
                              <w:r w:rsidRPr="00F607DB">
                                <w:rPr>
                                  <w:sz w:val="14"/>
                                </w:rPr>
                                <w:t xml:space="preserve">, </w:t>
                              </w:r>
                              <w:r w:rsidRPr="00F607DB">
                                <w:rPr>
                                  <w:rFonts w:ascii="Sylfaen" w:hAnsi="Sylfaen" w:cs="Sylfaen"/>
                                  <w:sz w:val="14"/>
                                </w:rPr>
                                <w:t>ეტიკეტები</w:t>
                              </w:r>
                              <w:r w:rsidRPr="00F607DB">
                                <w:rPr>
                                  <w:sz w:val="14"/>
                                </w:rPr>
                                <w:t xml:space="preserve"> </w:t>
                              </w:r>
                              <w:r w:rsidRPr="00F607DB">
                                <w:rPr>
                                  <w:rFonts w:ascii="Sylfaen" w:hAnsi="Sylfaen" w:cs="Sylfaen"/>
                                  <w:sz w:val="14"/>
                                </w:rPr>
                                <w:t>და</w:t>
                              </w:r>
                              <w:r w:rsidRPr="00F607DB">
                                <w:rPr>
                                  <w:sz w:val="14"/>
                                </w:rPr>
                                <w:t xml:space="preserve"> </w:t>
                              </w:r>
                              <w:r w:rsidRPr="00F607DB">
                                <w:rPr>
                                  <w:rFonts w:ascii="Sylfaen" w:hAnsi="Sylfaen" w:cs="Sylfaen"/>
                                  <w:sz w:val="14"/>
                                </w:rPr>
                                <w:t>ა</w:t>
                              </w:r>
                              <w:r w:rsidRPr="00F607DB">
                                <w:rPr>
                                  <w:sz w:val="14"/>
                                </w:rPr>
                                <w:t>.</w:t>
                              </w:r>
                              <w:r w:rsidRPr="00F607DB">
                                <w:rPr>
                                  <w:rFonts w:ascii="Sylfaen" w:hAnsi="Sylfaen" w:cs="Sylfaen"/>
                                  <w:sz w:val="14"/>
                                </w:rPr>
                                <w:t>შ</w:t>
                              </w:r>
                              <w:r w:rsidRPr="00F607DB">
                                <w:rPr>
                                  <w:sz w:val="14"/>
                                </w:rPr>
                                <w:t xml:space="preserve">.) </w:t>
                              </w:r>
                              <w:r w:rsidRPr="00F607DB">
                                <w:rPr>
                                  <w:rFonts w:ascii="Sylfaen" w:hAnsi="Sylfaen" w:cs="Sylfaen"/>
                                  <w:sz w:val="14"/>
                                </w:rPr>
                                <w:t>და</w:t>
                              </w:r>
                              <w:r w:rsidRPr="00F607DB">
                                <w:rPr>
                                  <w:sz w:val="14"/>
                                </w:rPr>
                                <w:t xml:space="preserve"> </w:t>
                              </w:r>
                              <w:r w:rsidRPr="00F607DB">
                                <w:rPr>
                                  <w:rFonts w:ascii="Sylfaen" w:hAnsi="Sylfaen" w:cs="Sylfaen"/>
                                  <w:sz w:val="14"/>
                                </w:rPr>
                                <w:t>მოათავსეთ</w:t>
                              </w:r>
                              <w:r w:rsidRPr="00F607DB">
                                <w:rPr>
                                  <w:sz w:val="14"/>
                                </w:rPr>
                                <w:t xml:space="preserve"> </w:t>
                              </w:r>
                              <w:r w:rsidRPr="00F607DB">
                                <w:rPr>
                                  <w:rFonts w:ascii="Sylfaen" w:hAnsi="Sylfaen" w:cs="Sylfaen"/>
                                  <w:sz w:val="14"/>
                                </w:rPr>
                                <w:t>თითოეული</w:t>
                              </w:r>
                              <w:r w:rsidRPr="00F607DB">
                                <w:rPr>
                                  <w:sz w:val="14"/>
                                </w:rPr>
                                <w:t xml:space="preserve"> </w:t>
                              </w:r>
                              <w:r w:rsidRPr="00F607DB">
                                <w:rPr>
                                  <w:rFonts w:ascii="Sylfaen" w:hAnsi="Sylfaen" w:cs="Sylfaen"/>
                                  <w:sz w:val="14"/>
                                </w:rPr>
                                <w:t>ცალკე</w:t>
                              </w:r>
                              <w:r w:rsidRPr="00F607DB">
                                <w:rPr>
                                  <w:sz w:val="14"/>
                                </w:rPr>
                                <w:t xml:space="preserve"> </w:t>
                              </w:r>
                              <w:r w:rsidRPr="00F607DB">
                                <w:rPr>
                                  <w:rFonts w:ascii="Sylfaen" w:hAnsi="Sylfaen" w:cs="Sylfaen"/>
                                  <w:sz w:val="14"/>
                                </w:rPr>
                                <w:t>ყუთში</w:t>
                              </w:r>
                              <w:r w:rsidRPr="00F607DB">
                                <w:rPr>
                                  <w:sz w:val="14"/>
                                </w:rPr>
                                <w:t>.</w:t>
                              </w:r>
                              <w:proofErr w:type="gramEnd"/>
                              <w:r w:rsidRPr="00F607DB">
                                <w:rPr>
                                  <w:sz w:val="14"/>
                                </w:rPr>
                                <w:t xml:space="preserve"> </w:t>
                              </w:r>
                              <w:proofErr w:type="gramStart"/>
                              <w:r w:rsidRPr="00F607DB">
                                <w:rPr>
                                  <w:rFonts w:ascii="Sylfaen" w:hAnsi="Sylfaen" w:cs="Sylfaen"/>
                                  <w:sz w:val="14"/>
                                </w:rPr>
                                <w:t>შეიმუშავეთ</w:t>
                              </w:r>
                              <w:r w:rsidRPr="00F607DB">
                                <w:rPr>
                                  <w:sz w:val="14"/>
                                </w:rPr>
                                <w:t xml:space="preserve"> </w:t>
                              </w:r>
                              <w:r w:rsidRPr="00F607DB">
                                <w:rPr>
                                  <w:rFonts w:ascii="Sylfaen" w:hAnsi="Sylfaen" w:cs="Sylfaen"/>
                                  <w:sz w:val="14"/>
                                </w:rPr>
                                <w:t>თითოეულის</w:t>
                              </w:r>
                              <w:r w:rsidRPr="00F607DB">
                                <w:rPr>
                                  <w:sz w:val="14"/>
                                </w:rPr>
                                <w:t xml:space="preserve"> </w:t>
                              </w:r>
                              <w:r w:rsidRPr="00F607DB">
                                <w:rPr>
                                  <w:rFonts w:ascii="Sylfaen" w:hAnsi="Sylfaen" w:cs="Sylfaen"/>
                                  <w:sz w:val="14"/>
                                </w:rPr>
                                <w:t>ღირებულება</w:t>
                              </w:r>
                              <w:r w:rsidRPr="00F607DB">
                                <w:rPr>
                                  <w:sz w:val="14"/>
                                </w:rPr>
                                <w:t xml:space="preserve"> </w:t>
                              </w:r>
                              <w:r w:rsidRPr="00F607DB">
                                <w:rPr>
                                  <w:rFonts w:ascii="Sylfaen" w:hAnsi="Sylfaen" w:cs="Sylfaen"/>
                                  <w:sz w:val="14"/>
                                </w:rPr>
                                <w:t>და</w:t>
                              </w:r>
                              <w:r w:rsidRPr="00F607DB">
                                <w:rPr>
                                  <w:sz w:val="14"/>
                                </w:rPr>
                                <w:t xml:space="preserve"> </w:t>
                              </w:r>
                              <w:r w:rsidRPr="00F607DB">
                                <w:rPr>
                                  <w:rFonts w:ascii="Sylfaen" w:hAnsi="Sylfaen" w:cs="Sylfaen"/>
                                  <w:sz w:val="14"/>
                                </w:rPr>
                                <w:t>ჩაწერეთ</w:t>
                              </w:r>
                              <w:r w:rsidRPr="00F607DB">
                                <w:rPr>
                                  <w:sz w:val="14"/>
                                </w:rPr>
                                <w:t xml:space="preserve"> </w:t>
                              </w:r>
                              <w:r w:rsidRPr="00F607DB">
                                <w:rPr>
                                  <w:rFonts w:ascii="Sylfaen" w:hAnsi="Sylfaen" w:cs="Sylfaen"/>
                                  <w:sz w:val="14"/>
                                </w:rPr>
                                <w:t>შესაბამის</w:t>
                              </w:r>
                              <w:r w:rsidRPr="00F607DB">
                                <w:rPr>
                                  <w:sz w:val="14"/>
                                </w:rPr>
                                <w:t xml:space="preserve"> </w:t>
                              </w:r>
                              <w:r w:rsidRPr="00F607DB">
                                <w:rPr>
                                  <w:rFonts w:ascii="Sylfaen" w:hAnsi="Sylfaen" w:cs="Sylfaen"/>
                                  <w:sz w:val="14"/>
                                </w:rPr>
                                <w:t>ველში</w:t>
                              </w:r>
                              <w:r w:rsidRPr="00F607DB">
                                <w:rPr>
                                  <w:sz w:val="14"/>
                                </w:rPr>
                                <w:t>.</w:t>
                              </w:r>
                              <w:proofErr w:type="gramEnd"/>
                            </w:p>
                          </w:txbxContent>
                        </wps:txbx>
                        <wps:bodyPr wrap="square" lIns="0" tIns="0" rIns="0" bIns="0" rtlCol="0">
                          <a:noAutofit/>
                        </wps:bodyPr>
                      </wps:wsp>
                    </wpg:wgp>
                  </a:graphicData>
                </a:graphic>
              </wp:anchor>
            </w:drawing>
          </mc:Choice>
          <mc:Fallback>
            <w:pict>
              <v:group id="Group 338" o:spid="_x0000_s1196" style="position:absolute;margin-left:171.2pt;margin-top:16.5pt;width:132.75pt;height:105.15pt;z-index:-15693312;mso-wrap-distance-left:0;mso-wrap-distance-right:0;mso-position-horizontal-relative:page" coordsize="16859,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">
                <v:shape id="Graphic 339" o:spid="_x0000_s1197"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fTsUA&#10;AADcAAAADwAAAGRycy9kb3ducmV2LnhtbESP3WrCQBSE74W+w3IK3tVNtEiNWaUVpMWCxb/7Q/Y0&#10;Cc2eTXa3Gt++KxS8HGbmGyZf9qYRZ3K+tqwgHSUgiAuray4VHA/rpxcQPiBrbCyTgit5WC4eBjlm&#10;2l54R+d9KEWEsM9QQRVCm0npi4oM+pFtiaP3bZ3BEKUrpXZ4iXDTyHGSTKXBmuNChS2tKip+9r9G&#10;wW5ltusubCbvp54O3dfbZ5KmTqnhY/86BxGoD/fwf/tDK5g8z+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V9OxQAAANwAAAAPAAAAAAAAAAAAAAAAAJgCAABkcnMv&#10;ZG93bnJldi54bWxQSwUGAAAAAAQABAD1AAAAigMAAAAA&#10;" path="m1634617,l,,,1284592r1634617,l1634617,xe" fillcolor="#ebf6f1" stroked="f">
                  <v:path arrowok="t"/>
                </v:shape>
                <v:shape id="Graphic 340" o:spid="_x0000_s1198"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4lysAA&#10;AADcAAAADwAAAGRycy9kb3ducmV2LnhtbERPTYvCMBC9C/6HMMLeNFVZlWoUXVzYPWpF8DY2Y1va&#10;TLpNqvXfm8OCx8f7Xm06U4k7Na6wrGA8ikAQp1YXnCk4Jd/DBQjnkTVWlknBkxxs1v3eCmNtH3yg&#10;+9FnIoSwi1FB7n0dS+nSnAy6ka2JA3ezjUEfYJNJ3eAjhJtKTqJoJg0WHBpyrOkrp7Q8tkbB33lc&#10;Xrt9uUsu16Kau7aV+EtKfQy67RKEp86/xf/uH61g+hnmhz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4lysAAAADcAAAADwAAAAAAAAAAAAAAAACYAgAAZHJzL2Rvd25y&#10;ZXYueG1sUEsFBgAAAAAEAAQA9QAAAIUDAAAAAA==&#10;" path="m,1284592r1634617,l1634617,,,,,1284592xe" filled="f" strokecolor="#ebf6f1" strokeweight="4pt">
                  <v:path arrowok="t"/>
                </v:shape>
                <v:shape id="Textbox 341" o:spid="_x0000_s1199" type="#_x0000_t202" style="position:absolute;left:508;width:15843;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B969A2" w:rsidRPr="00F607DB" w:rsidRDefault="00B969A2">
                        <w:pPr>
                          <w:spacing w:before="42"/>
                          <w:ind w:left="-1"/>
                          <w:rPr>
                            <w:rFonts w:ascii="Arial"/>
                            <w:b/>
                            <w:sz w:val="14"/>
                          </w:rPr>
                        </w:pPr>
                        <w:r w:rsidRPr="00F607DB">
                          <w:rPr>
                            <w:rFonts w:ascii="Arial"/>
                            <w:b/>
                            <w:color w:val="39BB9D"/>
                            <w:spacing w:val="-5"/>
                            <w:sz w:val="14"/>
                          </w:rPr>
                          <w:t>B.</w:t>
                        </w:r>
                      </w:p>
                      <w:p w:rsidR="00B969A2" w:rsidRPr="00F607DB" w:rsidRDefault="00B969A2" w:rsidP="00F607DB">
                        <w:pPr>
                          <w:spacing w:before="13" w:line="254" w:lineRule="auto"/>
                          <w:ind w:left="-1" w:right="-6"/>
                          <w:rPr>
                            <w:sz w:val="14"/>
                          </w:rPr>
                        </w:pPr>
                        <w:proofErr w:type="gramStart"/>
                        <w:r w:rsidRPr="00F607DB">
                          <w:rPr>
                            <w:rFonts w:ascii="Sylfaen" w:hAnsi="Sylfaen" w:cs="Sylfaen"/>
                            <w:sz w:val="14"/>
                          </w:rPr>
                          <w:t>დაყავით</w:t>
                        </w:r>
                        <w:proofErr w:type="gramEnd"/>
                        <w:r w:rsidRPr="00F607DB">
                          <w:rPr>
                            <w:sz w:val="14"/>
                          </w:rPr>
                          <w:t xml:space="preserve"> </w:t>
                        </w:r>
                        <w:r w:rsidRPr="00F607DB">
                          <w:rPr>
                            <w:rFonts w:ascii="Sylfaen" w:hAnsi="Sylfaen" w:cs="Sylfaen"/>
                            <w:sz w:val="14"/>
                          </w:rPr>
                          <w:t>თქვენი</w:t>
                        </w:r>
                        <w:r w:rsidRPr="00F607DB">
                          <w:rPr>
                            <w:sz w:val="14"/>
                          </w:rPr>
                          <w:t xml:space="preserve"> </w:t>
                        </w:r>
                        <w:r w:rsidRPr="00F607DB">
                          <w:rPr>
                            <w:rFonts w:ascii="Sylfaen" w:hAnsi="Sylfaen" w:cs="Sylfaen"/>
                            <w:sz w:val="14"/>
                          </w:rPr>
                          <w:t>პროდუქტი</w:t>
                        </w:r>
                        <w:r w:rsidRPr="00F607DB">
                          <w:rPr>
                            <w:sz w:val="14"/>
                          </w:rPr>
                          <w:t>/</w:t>
                        </w:r>
                        <w:r w:rsidRPr="00F607DB">
                          <w:rPr>
                            <w:rFonts w:ascii="Sylfaen" w:hAnsi="Sylfaen" w:cs="Sylfaen"/>
                            <w:sz w:val="14"/>
                          </w:rPr>
                          <w:t>მომსახურება</w:t>
                        </w:r>
                        <w:r w:rsidRPr="00F607DB">
                          <w:rPr>
                            <w:sz w:val="14"/>
                          </w:rPr>
                          <w:t xml:space="preserve"> </w:t>
                        </w:r>
                        <w:r w:rsidRPr="00F607DB">
                          <w:rPr>
                            <w:rFonts w:ascii="Sylfaen" w:hAnsi="Sylfaen" w:cs="Sylfaen"/>
                            <w:sz w:val="14"/>
                          </w:rPr>
                          <w:t>ნაწილებად</w:t>
                        </w:r>
                        <w:r w:rsidRPr="00F607DB">
                          <w:rPr>
                            <w:sz w:val="14"/>
                          </w:rPr>
                          <w:t xml:space="preserve"> (</w:t>
                        </w:r>
                        <w:r w:rsidRPr="00F607DB">
                          <w:rPr>
                            <w:rFonts w:ascii="Sylfaen" w:hAnsi="Sylfaen" w:cs="Sylfaen"/>
                            <w:sz w:val="14"/>
                          </w:rPr>
                          <w:t>მაგალითად</w:t>
                        </w:r>
                        <w:r w:rsidRPr="00F607DB">
                          <w:rPr>
                            <w:sz w:val="14"/>
                          </w:rPr>
                          <w:t xml:space="preserve">, </w:t>
                        </w:r>
                        <w:r w:rsidRPr="00F607DB">
                          <w:rPr>
                            <w:rFonts w:ascii="Sylfaen" w:hAnsi="Sylfaen" w:cs="Sylfaen"/>
                            <w:sz w:val="14"/>
                          </w:rPr>
                          <w:t>სხვადასხვა</w:t>
                        </w:r>
                        <w:r w:rsidRPr="00F607DB">
                          <w:rPr>
                            <w:sz w:val="14"/>
                          </w:rPr>
                          <w:t xml:space="preserve"> </w:t>
                        </w:r>
                        <w:r w:rsidRPr="00F607DB">
                          <w:rPr>
                            <w:rFonts w:ascii="Sylfaen" w:hAnsi="Sylfaen" w:cs="Sylfaen"/>
                            <w:sz w:val="14"/>
                          </w:rPr>
                          <w:t>მასალა</w:t>
                        </w:r>
                        <w:r w:rsidRPr="00F607DB">
                          <w:rPr>
                            <w:sz w:val="14"/>
                          </w:rPr>
                          <w:t xml:space="preserve">, </w:t>
                        </w:r>
                        <w:r w:rsidRPr="00F607DB">
                          <w:rPr>
                            <w:rFonts w:ascii="Sylfaen" w:hAnsi="Sylfaen" w:cs="Sylfaen"/>
                            <w:sz w:val="14"/>
                          </w:rPr>
                          <w:t>შეფუთვა</w:t>
                        </w:r>
                        <w:r w:rsidRPr="00F607DB">
                          <w:rPr>
                            <w:sz w:val="14"/>
                          </w:rPr>
                          <w:t xml:space="preserve">, </w:t>
                        </w:r>
                        <w:r w:rsidRPr="00F607DB">
                          <w:rPr>
                            <w:rFonts w:ascii="Sylfaen" w:hAnsi="Sylfaen" w:cs="Sylfaen"/>
                            <w:sz w:val="14"/>
                          </w:rPr>
                          <w:t>ეტიკეტები</w:t>
                        </w:r>
                        <w:r w:rsidRPr="00F607DB">
                          <w:rPr>
                            <w:sz w:val="14"/>
                          </w:rPr>
                          <w:t xml:space="preserve"> </w:t>
                        </w:r>
                        <w:r w:rsidRPr="00F607DB">
                          <w:rPr>
                            <w:rFonts w:ascii="Sylfaen" w:hAnsi="Sylfaen" w:cs="Sylfaen"/>
                            <w:sz w:val="14"/>
                          </w:rPr>
                          <w:t>და</w:t>
                        </w:r>
                        <w:r w:rsidRPr="00F607DB">
                          <w:rPr>
                            <w:sz w:val="14"/>
                          </w:rPr>
                          <w:t xml:space="preserve"> </w:t>
                        </w:r>
                        <w:r w:rsidRPr="00F607DB">
                          <w:rPr>
                            <w:rFonts w:ascii="Sylfaen" w:hAnsi="Sylfaen" w:cs="Sylfaen"/>
                            <w:sz w:val="14"/>
                          </w:rPr>
                          <w:t>ა</w:t>
                        </w:r>
                        <w:r w:rsidRPr="00F607DB">
                          <w:rPr>
                            <w:sz w:val="14"/>
                          </w:rPr>
                          <w:t>.</w:t>
                        </w:r>
                        <w:r w:rsidRPr="00F607DB">
                          <w:rPr>
                            <w:rFonts w:ascii="Sylfaen" w:hAnsi="Sylfaen" w:cs="Sylfaen"/>
                            <w:sz w:val="14"/>
                          </w:rPr>
                          <w:t>შ</w:t>
                        </w:r>
                        <w:r w:rsidRPr="00F607DB">
                          <w:rPr>
                            <w:sz w:val="14"/>
                          </w:rPr>
                          <w:t xml:space="preserve">.) </w:t>
                        </w:r>
                        <w:r w:rsidRPr="00F607DB">
                          <w:rPr>
                            <w:rFonts w:ascii="Sylfaen" w:hAnsi="Sylfaen" w:cs="Sylfaen"/>
                            <w:sz w:val="14"/>
                          </w:rPr>
                          <w:t>და</w:t>
                        </w:r>
                        <w:r w:rsidRPr="00F607DB">
                          <w:rPr>
                            <w:sz w:val="14"/>
                          </w:rPr>
                          <w:t xml:space="preserve"> </w:t>
                        </w:r>
                        <w:r w:rsidRPr="00F607DB">
                          <w:rPr>
                            <w:rFonts w:ascii="Sylfaen" w:hAnsi="Sylfaen" w:cs="Sylfaen"/>
                            <w:sz w:val="14"/>
                          </w:rPr>
                          <w:t>მოათავსეთ</w:t>
                        </w:r>
                        <w:r w:rsidRPr="00F607DB">
                          <w:rPr>
                            <w:sz w:val="14"/>
                          </w:rPr>
                          <w:t xml:space="preserve"> </w:t>
                        </w:r>
                        <w:r w:rsidRPr="00F607DB">
                          <w:rPr>
                            <w:rFonts w:ascii="Sylfaen" w:hAnsi="Sylfaen" w:cs="Sylfaen"/>
                            <w:sz w:val="14"/>
                          </w:rPr>
                          <w:t>თითოეული</w:t>
                        </w:r>
                        <w:r w:rsidRPr="00F607DB">
                          <w:rPr>
                            <w:sz w:val="14"/>
                          </w:rPr>
                          <w:t xml:space="preserve"> </w:t>
                        </w:r>
                        <w:r w:rsidRPr="00F607DB">
                          <w:rPr>
                            <w:rFonts w:ascii="Sylfaen" w:hAnsi="Sylfaen" w:cs="Sylfaen"/>
                            <w:sz w:val="14"/>
                          </w:rPr>
                          <w:t>ცალკე</w:t>
                        </w:r>
                        <w:r w:rsidRPr="00F607DB">
                          <w:rPr>
                            <w:sz w:val="14"/>
                          </w:rPr>
                          <w:t xml:space="preserve"> </w:t>
                        </w:r>
                        <w:r w:rsidRPr="00F607DB">
                          <w:rPr>
                            <w:rFonts w:ascii="Sylfaen" w:hAnsi="Sylfaen" w:cs="Sylfaen"/>
                            <w:sz w:val="14"/>
                          </w:rPr>
                          <w:t>ყუთში</w:t>
                        </w:r>
                        <w:r w:rsidRPr="00F607DB">
                          <w:rPr>
                            <w:sz w:val="14"/>
                          </w:rPr>
                          <w:t xml:space="preserve">. </w:t>
                        </w:r>
                        <w:proofErr w:type="gramStart"/>
                        <w:r w:rsidRPr="00F607DB">
                          <w:rPr>
                            <w:rFonts w:ascii="Sylfaen" w:hAnsi="Sylfaen" w:cs="Sylfaen"/>
                            <w:sz w:val="14"/>
                          </w:rPr>
                          <w:t>შეიმუშავეთ</w:t>
                        </w:r>
                        <w:proofErr w:type="gramEnd"/>
                        <w:r w:rsidRPr="00F607DB">
                          <w:rPr>
                            <w:sz w:val="14"/>
                          </w:rPr>
                          <w:t xml:space="preserve"> </w:t>
                        </w:r>
                        <w:r w:rsidRPr="00F607DB">
                          <w:rPr>
                            <w:rFonts w:ascii="Sylfaen" w:hAnsi="Sylfaen" w:cs="Sylfaen"/>
                            <w:sz w:val="14"/>
                          </w:rPr>
                          <w:t>თითოეულის</w:t>
                        </w:r>
                        <w:r w:rsidRPr="00F607DB">
                          <w:rPr>
                            <w:sz w:val="14"/>
                          </w:rPr>
                          <w:t xml:space="preserve"> </w:t>
                        </w:r>
                        <w:r w:rsidRPr="00F607DB">
                          <w:rPr>
                            <w:rFonts w:ascii="Sylfaen" w:hAnsi="Sylfaen" w:cs="Sylfaen"/>
                            <w:sz w:val="14"/>
                          </w:rPr>
                          <w:t>ღირებულება</w:t>
                        </w:r>
                        <w:r w:rsidRPr="00F607DB">
                          <w:rPr>
                            <w:sz w:val="14"/>
                          </w:rPr>
                          <w:t xml:space="preserve"> </w:t>
                        </w:r>
                        <w:r w:rsidRPr="00F607DB">
                          <w:rPr>
                            <w:rFonts w:ascii="Sylfaen" w:hAnsi="Sylfaen" w:cs="Sylfaen"/>
                            <w:sz w:val="14"/>
                          </w:rPr>
                          <w:t>და</w:t>
                        </w:r>
                        <w:r w:rsidRPr="00F607DB">
                          <w:rPr>
                            <w:sz w:val="14"/>
                          </w:rPr>
                          <w:t xml:space="preserve"> </w:t>
                        </w:r>
                        <w:r w:rsidRPr="00F607DB">
                          <w:rPr>
                            <w:rFonts w:ascii="Sylfaen" w:hAnsi="Sylfaen" w:cs="Sylfaen"/>
                            <w:sz w:val="14"/>
                          </w:rPr>
                          <w:t>ჩაწერეთ</w:t>
                        </w:r>
                        <w:r w:rsidRPr="00F607DB">
                          <w:rPr>
                            <w:sz w:val="14"/>
                          </w:rPr>
                          <w:t xml:space="preserve"> </w:t>
                        </w:r>
                        <w:r w:rsidRPr="00F607DB">
                          <w:rPr>
                            <w:rFonts w:ascii="Sylfaen" w:hAnsi="Sylfaen" w:cs="Sylfaen"/>
                            <w:sz w:val="14"/>
                          </w:rPr>
                          <w:t>შესაბამის</w:t>
                        </w:r>
                        <w:r w:rsidRPr="00F607DB">
                          <w:rPr>
                            <w:sz w:val="14"/>
                          </w:rPr>
                          <w:t xml:space="preserve"> </w:t>
                        </w:r>
                        <w:r w:rsidRPr="00F607DB">
                          <w:rPr>
                            <w:rFonts w:ascii="Sylfaen" w:hAnsi="Sylfaen" w:cs="Sylfaen"/>
                            <w:sz w:val="14"/>
                          </w:rPr>
                          <w:t>ველში</w:t>
                        </w:r>
                        <w:r w:rsidRPr="00F607DB">
                          <w:rPr>
                            <w:sz w:val="14"/>
                          </w:rPr>
                          <w:t>.</w:t>
                        </w:r>
                      </w:p>
                    </w:txbxContent>
                  </v:textbox>
                </v:shape>
                <w10:wrap type="topAndBottom" anchorx="page"/>
              </v:group>
            </w:pict>
          </mc:Fallback>
        </mc:AlternateContent>
      </w:r>
      <w:r w:rsidRPr="000A4CB9">
        <w:rPr>
          <w:noProof/>
          <w:sz w:val="16"/>
        </w:rPr>
        <mc:AlternateContent>
          <mc:Choice Requires="wpg">
            <w:drawing>
              <wp:anchor distT="0" distB="0" distL="0" distR="0" simplePos="0" relativeHeight="487623680" behindDoc="1" locked="0" layoutInCell="1" allowOverlap="1" wp14:anchorId="476C8120" wp14:editId="28A29100">
                <wp:simplePos x="0" y="0"/>
                <wp:positionH relativeFrom="page">
                  <wp:posOffset>3916388</wp:posOffset>
                </wp:positionH>
                <wp:positionV relativeFrom="paragraph">
                  <wp:posOffset>209410</wp:posOffset>
                </wp:positionV>
                <wp:extent cx="1685925" cy="1335405"/>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335405"/>
                          <a:chOff x="0" y="0"/>
                          <a:chExt cx="1685925" cy="1335405"/>
                        </a:xfrm>
                      </wpg:grpSpPr>
                      <wps:wsp>
                        <wps:cNvPr id="353" name="Graphic 343"/>
                        <wps:cNvSpPr/>
                        <wps:spPr>
                          <a:xfrm>
                            <a:off x="25400" y="25400"/>
                            <a:ext cx="1635125" cy="1284605"/>
                          </a:xfrm>
                          <a:custGeom>
                            <a:avLst/>
                            <a:gdLst/>
                            <a:ahLst/>
                            <a:cxnLst/>
                            <a:rect l="l" t="t" r="r" b="b"/>
                            <a:pathLst>
                              <a:path w="1635125" h="1284605">
                                <a:moveTo>
                                  <a:pt x="1634616" y="0"/>
                                </a:moveTo>
                                <a:lnTo>
                                  <a:pt x="0" y="0"/>
                                </a:lnTo>
                                <a:lnTo>
                                  <a:pt x="0" y="1284592"/>
                                </a:lnTo>
                                <a:lnTo>
                                  <a:pt x="1634616" y="1284592"/>
                                </a:lnTo>
                                <a:lnTo>
                                  <a:pt x="1634616" y="0"/>
                                </a:lnTo>
                                <a:close/>
                              </a:path>
                            </a:pathLst>
                          </a:custGeom>
                          <a:solidFill>
                            <a:srgbClr val="EBF6F1"/>
                          </a:solidFill>
                        </wps:spPr>
                        <wps:bodyPr wrap="square" lIns="0" tIns="0" rIns="0" bIns="0" rtlCol="0">
                          <a:prstTxWarp prst="textNoShape">
                            <a:avLst/>
                          </a:prstTxWarp>
                          <a:noAutofit/>
                        </wps:bodyPr>
                      </wps:wsp>
                      <wps:wsp>
                        <wps:cNvPr id="354" name="Graphic 344"/>
                        <wps:cNvSpPr/>
                        <wps:spPr>
                          <a:xfrm>
                            <a:off x="25400" y="25400"/>
                            <a:ext cx="1635125" cy="1284605"/>
                          </a:xfrm>
                          <a:custGeom>
                            <a:avLst/>
                            <a:gdLst/>
                            <a:ahLst/>
                            <a:cxnLst/>
                            <a:rect l="l" t="t" r="r" b="b"/>
                            <a:pathLst>
                              <a:path w="1635125" h="1284605">
                                <a:moveTo>
                                  <a:pt x="0" y="1284592"/>
                                </a:moveTo>
                                <a:lnTo>
                                  <a:pt x="1634616" y="1284592"/>
                                </a:lnTo>
                                <a:lnTo>
                                  <a:pt x="1634616"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55" name="Textbox 345"/>
                        <wps:cNvSpPr txBox="1"/>
                        <wps:spPr>
                          <a:xfrm>
                            <a:off x="50800" y="0"/>
                            <a:ext cx="1584325" cy="1335405"/>
                          </a:xfrm>
                          <a:prstGeom prst="rect">
                            <a:avLst/>
                          </a:prstGeom>
                        </wps:spPr>
                        <wps:txbx>
                          <w:txbxContent>
                            <w:p w14:paraId="3CB31E5C" w14:textId="77777777" w:rsidR="00B969A2" w:rsidRDefault="00B969A2">
                              <w:pPr>
                                <w:spacing w:before="41"/>
                                <w:ind w:left="49"/>
                                <w:rPr>
                                  <w:rFonts w:ascii="Arial"/>
                                  <w:b/>
                                  <w:sz w:val="18"/>
                                </w:rPr>
                              </w:pPr>
                              <w:r>
                                <w:rPr>
                                  <w:rFonts w:ascii="Arial"/>
                                  <w:b/>
                                  <w:color w:val="39BB9D"/>
                                  <w:spacing w:val="-5"/>
                                  <w:sz w:val="18"/>
                                </w:rPr>
                                <w:t>C.</w:t>
                              </w:r>
                            </w:p>
                            <w:p w14:paraId="3EA073E8" w14:textId="77777777" w:rsidR="00B969A2" w:rsidRPr="00F607DB" w:rsidRDefault="00B969A2" w:rsidP="00F607DB">
                              <w:pPr>
                                <w:spacing w:before="13" w:line="254" w:lineRule="auto"/>
                                <w:ind w:left="-1"/>
                                <w:rPr>
                                  <w:sz w:val="16"/>
                                </w:rPr>
                              </w:pPr>
                              <w:r w:rsidRPr="00F607DB">
                                <w:rPr>
                                  <w:rFonts w:ascii="Sylfaen" w:hAnsi="Sylfaen" w:cs="Sylfaen"/>
                                  <w:sz w:val="16"/>
                                </w:rPr>
                                <w:t>შეიმუშავეთ</w:t>
                              </w:r>
                              <w:r w:rsidRPr="00F607DB">
                                <w:rPr>
                                  <w:sz w:val="16"/>
                                </w:rPr>
                                <w:t xml:space="preserve"> </w:t>
                              </w:r>
                              <w:r w:rsidRPr="00F607DB">
                                <w:rPr>
                                  <w:rFonts w:ascii="Sylfaen" w:hAnsi="Sylfaen" w:cs="Sylfaen"/>
                                  <w:sz w:val="16"/>
                                </w:rPr>
                                <w:t>თქვენი</w:t>
                              </w:r>
                              <w:r w:rsidRPr="00F607DB">
                                <w:rPr>
                                  <w:sz w:val="16"/>
                                </w:rPr>
                                <w:t xml:space="preserve"> </w:t>
                              </w:r>
                              <w:r w:rsidRPr="00F607DB">
                                <w:rPr>
                                  <w:rFonts w:ascii="Sylfaen" w:hAnsi="Sylfaen" w:cs="Sylfaen"/>
                                  <w:sz w:val="16"/>
                                </w:rPr>
                                <w:t>პროდუქტის</w:t>
                              </w:r>
                              <w:r w:rsidRPr="00F607DB">
                                <w:rPr>
                                  <w:sz w:val="16"/>
                                </w:rPr>
                                <w:t>/</w:t>
                              </w:r>
                              <w:r w:rsidRPr="00F607DB">
                                <w:rPr>
                                  <w:rFonts w:ascii="Sylfaen" w:hAnsi="Sylfaen" w:cs="Sylfaen"/>
                                  <w:sz w:val="16"/>
                                </w:rPr>
                                <w:t>მომსახურების</w:t>
                              </w:r>
                              <w:r w:rsidRPr="00F607DB">
                                <w:rPr>
                                  <w:sz w:val="16"/>
                                </w:rPr>
                                <w:t xml:space="preserve"> </w:t>
                              </w:r>
                              <w:r w:rsidRPr="00F607DB">
                                <w:rPr>
                                  <w:rFonts w:ascii="Sylfaen" w:hAnsi="Sylfaen" w:cs="Sylfaen"/>
                                  <w:sz w:val="16"/>
                                </w:rPr>
                                <w:t>სხვადასხვა</w:t>
                              </w:r>
                              <w:r w:rsidRPr="00F607DB">
                                <w:rPr>
                                  <w:sz w:val="16"/>
                                </w:rPr>
                                <w:t xml:space="preserve"> </w:t>
                              </w:r>
                              <w:r w:rsidRPr="00F607DB">
                                <w:rPr>
                                  <w:rFonts w:ascii="Sylfaen" w:hAnsi="Sylfaen" w:cs="Sylfaen"/>
                                  <w:sz w:val="16"/>
                                </w:rPr>
                                <w:t>ნაწილის</w:t>
                              </w:r>
                              <w:r w:rsidRPr="00F607DB">
                                <w:rPr>
                                  <w:sz w:val="16"/>
                                </w:rPr>
                                <w:t xml:space="preserve"> </w:t>
                              </w:r>
                              <w:r w:rsidRPr="00F607DB">
                                <w:rPr>
                                  <w:rFonts w:ascii="Sylfaen" w:hAnsi="Sylfaen" w:cs="Sylfaen"/>
                                  <w:sz w:val="16"/>
                                </w:rPr>
                                <w:t>ჯამური</w:t>
                              </w:r>
                              <w:r w:rsidRPr="00F607DB">
                                <w:rPr>
                                  <w:sz w:val="16"/>
                                </w:rPr>
                                <w:t xml:space="preserve"> </w:t>
                              </w:r>
                              <w:r w:rsidRPr="00F607DB">
                                <w:rPr>
                                  <w:rFonts w:ascii="Sylfaen" w:hAnsi="Sylfaen" w:cs="Sylfaen"/>
                                  <w:sz w:val="16"/>
                                </w:rPr>
                                <w:t>ღირებულება</w:t>
                              </w:r>
                              <w:r w:rsidRPr="00F607DB">
                                <w:rPr>
                                  <w:sz w:val="16"/>
                                </w:rPr>
                                <w:t xml:space="preserve"> (</w:t>
                              </w:r>
                              <w:r w:rsidRPr="00F607DB">
                                <w:rPr>
                                  <w:rFonts w:ascii="Sylfaen" w:hAnsi="Sylfaen" w:cs="Sylfaen"/>
                                  <w:sz w:val="16"/>
                                </w:rPr>
                                <w:t>დაამატეთ</w:t>
                              </w:r>
                              <w:r w:rsidRPr="00F607DB">
                                <w:rPr>
                                  <w:sz w:val="16"/>
                                </w:rPr>
                                <w:t xml:space="preserve"> </w:t>
                              </w:r>
                              <w:r w:rsidRPr="00F607DB">
                                <w:rPr>
                                  <w:rFonts w:ascii="Sylfaen" w:hAnsi="Sylfaen" w:cs="Sylfaen"/>
                                  <w:sz w:val="16"/>
                                </w:rPr>
                                <w:t>ყველა</w:t>
                              </w:r>
                              <w:r w:rsidRPr="00F607DB">
                                <w:rPr>
                                  <w:sz w:val="16"/>
                                </w:rPr>
                                <w:t xml:space="preserve"> </w:t>
                              </w:r>
                              <w:r w:rsidRPr="00F607DB">
                                <w:rPr>
                                  <w:rFonts w:ascii="Sylfaen" w:hAnsi="Sylfaen" w:cs="Sylfaen"/>
                                  <w:sz w:val="16"/>
                                </w:rPr>
                                <w:t>ხარჯი</w:t>
                              </w:r>
                              <w:r w:rsidRPr="00F607DB">
                                <w:rPr>
                                  <w:sz w:val="16"/>
                                </w:rPr>
                                <w:t xml:space="preserve"> B-</w:t>
                              </w:r>
                              <w:r w:rsidRPr="00F607DB">
                                <w:rPr>
                                  <w:rFonts w:ascii="Sylfaen" w:hAnsi="Sylfaen" w:cs="Sylfaen"/>
                                  <w:sz w:val="16"/>
                                </w:rPr>
                                <w:t>ში</w:t>
                              </w:r>
                              <w:r w:rsidRPr="00F607DB">
                                <w:rPr>
                                  <w:sz w:val="16"/>
                                </w:rPr>
                                <w:t>)</w:t>
                              </w:r>
                              <w:proofErr w:type="gramStart"/>
                              <w:r w:rsidRPr="00F607DB">
                                <w:rPr>
                                  <w:sz w:val="16"/>
                                </w:rPr>
                                <w:t>.*</w:t>
                              </w:r>
                              <w:proofErr w:type="gramEnd"/>
                            </w:p>
                          </w:txbxContent>
                        </wps:txbx>
                        <wps:bodyPr wrap="square" lIns="0" tIns="0" rIns="0" bIns="0" rtlCol="0">
                          <a:noAutofit/>
                        </wps:bodyPr>
                      </wps:wsp>
                    </wpg:wgp>
                  </a:graphicData>
                </a:graphic>
              </wp:anchor>
            </w:drawing>
          </mc:Choice>
          <mc:Fallback>
            <w:pict>
              <v:group id="Group 342" o:spid="_x0000_s1200" style="position:absolute;margin-left:308.4pt;margin-top:16.5pt;width:132.75pt;height:105.15pt;z-index:-15692800;mso-wrap-distance-left:0;mso-wrap-distance-right:0;mso-position-horizontal-relative:page" coordsize="16859,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">
                <v:shape id="Graphic 343" o:spid="_x0000_s1201"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ecUA&#10;AADcAAAADwAAAGRycy9kb3ducmV2LnhtbESPQWvCQBSE70L/w/IKvekmBqWkbkIriKUFRW3vj+xr&#10;Epp9G3e3Gv99VxA8DjPzDbMoB9OJEznfWlaQThIQxJXVLdcKvg6r8TMIH5A1dpZJwYU8lMXDaIG5&#10;tmfe0WkfahEh7HNU0ITQ51L6qiGDfmJ74uj9WGcwROlqqR2eI9x0cpokc2mw5bjQYE/Lhqrf/Z9R&#10;sFuazeoYPrL190CH4/btM0lTp9TT4/D6AiLQEO7hW/tdK8hmG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P55xQAAANwAAAAPAAAAAAAAAAAAAAAAAJgCAABkcnMv&#10;ZG93bnJldi54bWxQSwUGAAAAAAQABAD1AAAAigMAAAAA&#10;" path="m1634616,l,,,1284592r1634616,l1634616,xe" fillcolor="#ebf6f1" stroked="f">
                  <v:path arrowok="t"/>
                </v:shape>
                <v:shape id="Graphic 344" o:spid="_x0000_s1202"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jycUA&#10;AADcAAAADwAAAGRycy9kb3ducmV2LnhtbESPQWvCQBSE7wX/w/IKvdWNVm1JsxFbWtCjphR6e2Zf&#10;k5Ds25jdaPz3riB4HGbmGyZZDqYRR+pcZVnBZByBIM6trrhQ8JN9P7+BcB5ZY2OZFJzJwTIdPSQY&#10;a3viLR13vhABwi5GBaX3bSyly0sy6Ma2JQ7ev+0M+iC7QuoOTwFuGjmNooU0WHFYKLGlz5Lyetcb&#10;BYffSb0fvuqP7G9fNa+u7yVuSKmnx2H1DsLT4O/hW3utFbzMZ3A9E46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SPJxQAAANwAAAAPAAAAAAAAAAAAAAAAAJgCAABkcnMv&#10;ZG93bnJldi54bWxQSwUGAAAAAAQABAD1AAAAigMAAAAA&#10;" path="m,1284592r1634616,l1634616,,,,,1284592xe" filled="f" strokecolor="#ebf6f1" strokeweight="4pt">
                  <v:path arrowok="t"/>
                </v:shape>
                <v:shape id="Textbox 345" o:spid="_x0000_s1203" type="#_x0000_t202" style="position:absolute;left:508;width:15843;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6zi8YA&#10;AADcAAAADwAAAGRycy9kb3ducmV2LnhtbESPQWvCQBSE74X+h+UVvNVNK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6zi8YAAADcAAAADwAAAAAAAAAAAAAAAACYAgAAZHJz&#10;L2Rvd25yZXYueG1sUEsFBgAAAAAEAAQA9QAAAIsDAAAAAA==&#10;" filled="f" stroked="f">
                  <v:textbox inset="0,0,0,0">
                    <w:txbxContent>
                      <w:p w:rsidR="00B969A2" w:rsidRDefault="00B969A2">
                        <w:pPr>
                          <w:spacing w:before="41"/>
                          <w:ind w:left="49"/>
                          <w:rPr>
                            <w:rFonts w:ascii="Arial"/>
                            <w:b/>
                            <w:sz w:val="18"/>
                          </w:rPr>
                        </w:pPr>
                        <w:r>
                          <w:rPr>
                            <w:rFonts w:ascii="Arial"/>
                            <w:b/>
                            <w:color w:val="39BB9D"/>
                            <w:spacing w:val="-5"/>
                            <w:sz w:val="18"/>
                          </w:rPr>
                          <w:t>C.</w:t>
                        </w:r>
                      </w:p>
                      <w:p w:rsidR="00B969A2" w:rsidRPr="00F607DB" w:rsidRDefault="00B969A2" w:rsidP="00F607DB">
                        <w:pPr>
                          <w:spacing w:before="13" w:line="254" w:lineRule="auto"/>
                          <w:ind w:left="-1"/>
                          <w:rPr>
                            <w:sz w:val="16"/>
                          </w:rPr>
                        </w:pPr>
                        <w:proofErr w:type="gramStart"/>
                        <w:r w:rsidRPr="00F607DB">
                          <w:rPr>
                            <w:rFonts w:ascii="Sylfaen" w:hAnsi="Sylfaen" w:cs="Sylfaen"/>
                            <w:sz w:val="16"/>
                          </w:rPr>
                          <w:t>შეიმუშავეთ</w:t>
                        </w:r>
                        <w:proofErr w:type="gramEnd"/>
                        <w:r w:rsidRPr="00F607DB">
                          <w:rPr>
                            <w:sz w:val="16"/>
                          </w:rPr>
                          <w:t xml:space="preserve"> </w:t>
                        </w:r>
                        <w:r w:rsidRPr="00F607DB">
                          <w:rPr>
                            <w:rFonts w:ascii="Sylfaen" w:hAnsi="Sylfaen" w:cs="Sylfaen"/>
                            <w:sz w:val="16"/>
                          </w:rPr>
                          <w:t>თქვენი</w:t>
                        </w:r>
                        <w:r w:rsidRPr="00F607DB">
                          <w:rPr>
                            <w:sz w:val="16"/>
                          </w:rPr>
                          <w:t xml:space="preserve"> </w:t>
                        </w:r>
                        <w:r w:rsidRPr="00F607DB">
                          <w:rPr>
                            <w:rFonts w:ascii="Sylfaen" w:hAnsi="Sylfaen" w:cs="Sylfaen"/>
                            <w:sz w:val="16"/>
                          </w:rPr>
                          <w:t>პროდუქტის</w:t>
                        </w:r>
                        <w:r w:rsidRPr="00F607DB">
                          <w:rPr>
                            <w:sz w:val="16"/>
                          </w:rPr>
                          <w:t>/</w:t>
                        </w:r>
                        <w:r w:rsidRPr="00F607DB">
                          <w:rPr>
                            <w:rFonts w:ascii="Sylfaen" w:hAnsi="Sylfaen" w:cs="Sylfaen"/>
                            <w:sz w:val="16"/>
                          </w:rPr>
                          <w:t>მომსახურების</w:t>
                        </w:r>
                        <w:r w:rsidRPr="00F607DB">
                          <w:rPr>
                            <w:sz w:val="16"/>
                          </w:rPr>
                          <w:t xml:space="preserve"> </w:t>
                        </w:r>
                        <w:r w:rsidRPr="00F607DB">
                          <w:rPr>
                            <w:rFonts w:ascii="Sylfaen" w:hAnsi="Sylfaen" w:cs="Sylfaen"/>
                            <w:sz w:val="16"/>
                          </w:rPr>
                          <w:t>სხვადასხვა</w:t>
                        </w:r>
                        <w:r w:rsidRPr="00F607DB">
                          <w:rPr>
                            <w:sz w:val="16"/>
                          </w:rPr>
                          <w:t xml:space="preserve"> </w:t>
                        </w:r>
                        <w:r w:rsidRPr="00F607DB">
                          <w:rPr>
                            <w:rFonts w:ascii="Sylfaen" w:hAnsi="Sylfaen" w:cs="Sylfaen"/>
                            <w:sz w:val="16"/>
                          </w:rPr>
                          <w:t>ნაწილის</w:t>
                        </w:r>
                        <w:r w:rsidRPr="00F607DB">
                          <w:rPr>
                            <w:sz w:val="16"/>
                          </w:rPr>
                          <w:t xml:space="preserve"> </w:t>
                        </w:r>
                        <w:r w:rsidRPr="00F607DB">
                          <w:rPr>
                            <w:rFonts w:ascii="Sylfaen" w:hAnsi="Sylfaen" w:cs="Sylfaen"/>
                            <w:sz w:val="16"/>
                          </w:rPr>
                          <w:t>ჯამური</w:t>
                        </w:r>
                        <w:r w:rsidRPr="00F607DB">
                          <w:rPr>
                            <w:sz w:val="16"/>
                          </w:rPr>
                          <w:t xml:space="preserve"> </w:t>
                        </w:r>
                        <w:r w:rsidRPr="00F607DB">
                          <w:rPr>
                            <w:rFonts w:ascii="Sylfaen" w:hAnsi="Sylfaen" w:cs="Sylfaen"/>
                            <w:sz w:val="16"/>
                          </w:rPr>
                          <w:t>ღირებულება</w:t>
                        </w:r>
                        <w:r w:rsidRPr="00F607DB">
                          <w:rPr>
                            <w:sz w:val="16"/>
                          </w:rPr>
                          <w:t xml:space="preserve"> (</w:t>
                        </w:r>
                        <w:r w:rsidRPr="00F607DB">
                          <w:rPr>
                            <w:rFonts w:ascii="Sylfaen" w:hAnsi="Sylfaen" w:cs="Sylfaen"/>
                            <w:sz w:val="16"/>
                          </w:rPr>
                          <w:t>დაამატეთ</w:t>
                        </w:r>
                        <w:r w:rsidRPr="00F607DB">
                          <w:rPr>
                            <w:sz w:val="16"/>
                          </w:rPr>
                          <w:t xml:space="preserve"> </w:t>
                        </w:r>
                        <w:r w:rsidRPr="00F607DB">
                          <w:rPr>
                            <w:rFonts w:ascii="Sylfaen" w:hAnsi="Sylfaen" w:cs="Sylfaen"/>
                            <w:sz w:val="16"/>
                          </w:rPr>
                          <w:t>ყველა</w:t>
                        </w:r>
                        <w:r w:rsidRPr="00F607DB">
                          <w:rPr>
                            <w:sz w:val="16"/>
                          </w:rPr>
                          <w:t xml:space="preserve"> </w:t>
                        </w:r>
                        <w:r w:rsidRPr="00F607DB">
                          <w:rPr>
                            <w:rFonts w:ascii="Sylfaen" w:hAnsi="Sylfaen" w:cs="Sylfaen"/>
                            <w:sz w:val="16"/>
                          </w:rPr>
                          <w:t>ხარჯი</w:t>
                        </w:r>
                        <w:r w:rsidRPr="00F607DB">
                          <w:rPr>
                            <w:sz w:val="16"/>
                          </w:rPr>
                          <w:t xml:space="preserve"> B-</w:t>
                        </w:r>
                        <w:r w:rsidRPr="00F607DB">
                          <w:rPr>
                            <w:rFonts w:ascii="Sylfaen" w:hAnsi="Sylfaen" w:cs="Sylfaen"/>
                            <w:sz w:val="16"/>
                          </w:rPr>
                          <w:t>ში</w:t>
                        </w:r>
                        <w:r w:rsidRPr="00F607DB">
                          <w:rPr>
                            <w:sz w:val="16"/>
                          </w:rPr>
                          <w:t>).*</w:t>
                        </w:r>
                      </w:p>
                    </w:txbxContent>
                  </v:textbox>
                </v:shape>
                <w10:wrap type="topAndBottom" anchorx="page"/>
              </v:group>
            </w:pict>
          </mc:Fallback>
        </mc:AlternateContent>
      </w:r>
      <w:r w:rsidRPr="000A4CB9">
        <w:rPr>
          <w:noProof/>
          <w:sz w:val="16"/>
        </w:rPr>
        <mc:AlternateContent>
          <mc:Choice Requires="wpg">
            <w:drawing>
              <wp:anchor distT="0" distB="0" distL="0" distR="0" simplePos="0" relativeHeight="487624192" behindDoc="1" locked="0" layoutInCell="1" allowOverlap="1" wp14:anchorId="7FA187CF" wp14:editId="72E41618">
                <wp:simplePos x="0" y="0"/>
                <wp:positionH relativeFrom="page">
                  <wp:posOffset>5658586</wp:posOffset>
                </wp:positionH>
                <wp:positionV relativeFrom="paragraph">
                  <wp:posOffset>209410</wp:posOffset>
                </wp:positionV>
                <wp:extent cx="1685925" cy="1335405"/>
                <wp:effectExtent l="0" t="0" r="0" b="0"/>
                <wp:wrapTopAndBottom/>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335405"/>
                          <a:chOff x="0" y="0"/>
                          <a:chExt cx="1685925" cy="1335405"/>
                        </a:xfrm>
                      </wpg:grpSpPr>
                      <wps:wsp>
                        <wps:cNvPr id="357" name="Graphic 347"/>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58" name="Graphic 348"/>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59" name="Textbox 349"/>
                        <wps:cNvSpPr txBox="1"/>
                        <wps:spPr>
                          <a:xfrm>
                            <a:off x="50800" y="0"/>
                            <a:ext cx="1584325" cy="1335405"/>
                          </a:xfrm>
                          <a:prstGeom prst="rect">
                            <a:avLst/>
                          </a:prstGeom>
                        </wps:spPr>
                        <wps:txbx>
                          <w:txbxContent>
                            <w:p w14:paraId="7ACFE6A3" w14:textId="77777777" w:rsidR="00B969A2" w:rsidRPr="005F0D2C" w:rsidRDefault="00B969A2">
                              <w:pPr>
                                <w:spacing w:before="41"/>
                                <w:ind w:left="-1"/>
                                <w:rPr>
                                  <w:rFonts w:ascii="Arial"/>
                                  <w:b/>
                                  <w:sz w:val="14"/>
                                </w:rPr>
                              </w:pPr>
                              <w:r w:rsidRPr="005F0D2C">
                                <w:rPr>
                                  <w:rFonts w:ascii="Arial"/>
                                  <w:b/>
                                  <w:color w:val="39BB9D"/>
                                  <w:spacing w:val="-5"/>
                                  <w:sz w:val="14"/>
                                </w:rPr>
                                <w:t>D.</w:t>
                              </w:r>
                            </w:p>
                            <w:p w14:paraId="14CFF820" w14:textId="77777777" w:rsidR="00B969A2" w:rsidRPr="005F0D2C" w:rsidRDefault="00B969A2" w:rsidP="005F0D2C">
                              <w:pPr>
                                <w:spacing w:before="13"/>
                                <w:ind w:left="-1"/>
                                <w:rPr>
                                  <w:sz w:val="14"/>
                                </w:rPr>
                              </w:pPr>
                              <w:r w:rsidRPr="005F0D2C">
                                <w:rPr>
                                  <w:rFonts w:ascii="Sylfaen" w:hAnsi="Sylfaen" w:cs="Sylfaen"/>
                                  <w:sz w:val="14"/>
                                </w:rPr>
                                <w:t>თუ</w:t>
                              </w:r>
                              <w:r w:rsidRPr="005F0D2C">
                                <w:rPr>
                                  <w:sz w:val="14"/>
                                </w:rPr>
                                <w:t xml:space="preserve"> </w:t>
                              </w:r>
                              <w:r w:rsidRPr="005F0D2C">
                                <w:rPr>
                                  <w:rFonts w:ascii="Sylfaen" w:hAnsi="Sylfaen" w:cs="Sylfaen"/>
                                  <w:sz w:val="14"/>
                                </w:rPr>
                                <w:t>თქვენ</w:t>
                              </w:r>
                              <w:r w:rsidRPr="005F0D2C">
                                <w:rPr>
                                  <w:sz w:val="14"/>
                                </w:rPr>
                                <w:t xml:space="preserve"> </w:t>
                              </w:r>
                              <w:r>
                                <w:rPr>
                                  <w:rFonts w:ascii="Sylfaen" w:hAnsi="Sylfaen" w:cs="Sylfaen"/>
                                  <w:sz w:val="14"/>
                                  <w:lang w:val="ka-GE"/>
                                </w:rPr>
                                <w:t>და</w:t>
                              </w:r>
                              <w:r w:rsidRPr="005F0D2C">
                                <w:rPr>
                                  <w:rFonts w:ascii="Sylfaen" w:hAnsi="Sylfaen" w:cs="Sylfaen"/>
                                  <w:sz w:val="14"/>
                                </w:rPr>
                                <w:t>ადგინეთ</w:t>
                              </w:r>
                              <w:r w:rsidRPr="005F0D2C">
                                <w:rPr>
                                  <w:sz w:val="14"/>
                                </w:rPr>
                                <w:t xml:space="preserve"> </w:t>
                              </w:r>
                              <w:r w:rsidRPr="005F0D2C">
                                <w:rPr>
                                  <w:rFonts w:ascii="Sylfaen" w:hAnsi="Sylfaen" w:cs="Sylfaen"/>
                                  <w:sz w:val="14"/>
                                </w:rPr>
                                <w:t>სერიის</w:t>
                              </w:r>
                              <w:r w:rsidRPr="005F0D2C">
                                <w:rPr>
                                  <w:sz w:val="14"/>
                                </w:rPr>
                                <w:t xml:space="preserve"> </w:t>
                              </w:r>
                              <w:r w:rsidRPr="005F0D2C">
                                <w:rPr>
                                  <w:rFonts w:ascii="Sylfaen" w:hAnsi="Sylfaen" w:cs="Sylfaen"/>
                                  <w:sz w:val="14"/>
                                </w:rPr>
                                <w:t>ღირებულება</w:t>
                              </w:r>
                              <w:r w:rsidRPr="005F0D2C">
                                <w:rPr>
                                  <w:sz w:val="14"/>
                                </w:rPr>
                                <w:t xml:space="preserve">, </w:t>
                              </w:r>
                              <w:r w:rsidRPr="005F0D2C">
                                <w:rPr>
                                  <w:rFonts w:ascii="Sylfaen" w:hAnsi="Sylfaen" w:cs="Sylfaen"/>
                                  <w:sz w:val="14"/>
                                </w:rPr>
                                <w:t>ანუ</w:t>
                              </w:r>
                              <w:r w:rsidRPr="005F0D2C">
                                <w:rPr>
                                  <w:sz w:val="14"/>
                                </w:rPr>
                                <w:t xml:space="preserve"> </w:t>
                              </w:r>
                              <w:r w:rsidRPr="005F0D2C">
                                <w:rPr>
                                  <w:rFonts w:ascii="Sylfaen" w:hAnsi="Sylfaen" w:cs="Sylfaen"/>
                                  <w:sz w:val="14"/>
                                </w:rPr>
                                <w:t>ერთზე</w:t>
                              </w:r>
                              <w:r w:rsidRPr="005F0D2C">
                                <w:rPr>
                                  <w:sz w:val="14"/>
                                </w:rPr>
                                <w:t xml:space="preserve"> </w:t>
                              </w:r>
                              <w:r w:rsidRPr="005F0D2C">
                                <w:rPr>
                                  <w:rFonts w:ascii="Sylfaen" w:hAnsi="Sylfaen" w:cs="Sylfaen"/>
                                  <w:sz w:val="14"/>
                                </w:rPr>
                                <w:t>მეტი</w:t>
                              </w:r>
                              <w:r w:rsidRPr="005F0D2C">
                                <w:rPr>
                                  <w:sz w:val="14"/>
                                </w:rPr>
                                <w:t xml:space="preserve"> </w:t>
                              </w:r>
                              <w:r w:rsidRPr="005F0D2C">
                                <w:rPr>
                                  <w:rFonts w:ascii="Sylfaen" w:hAnsi="Sylfaen" w:cs="Sylfaen"/>
                                  <w:sz w:val="14"/>
                                </w:rPr>
                                <w:t>პროდუქტის</w:t>
                              </w:r>
                              <w:r w:rsidRPr="005F0D2C">
                                <w:rPr>
                                  <w:sz w:val="14"/>
                                </w:rPr>
                                <w:t>/</w:t>
                              </w:r>
                              <w:r w:rsidRPr="005F0D2C">
                                <w:rPr>
                                  <w:rFonts w:ascii="Sylfaen" w:hAnsi="Sylfaen" w:cs="Sylfaen"/>
                                  <w:sz w:val="14"/>
                                </w:rPr>
                                <w:t>მომსახურების</w:t>
                              </w:r>
                              <w:r w:rsidRPr="005F0D2C">
                                <w:rPr>
                                  <w:sz w:val="14"/>
                                </w:rPr>
                                <w:t xml:space="preserve">, </w:t>
                              </w:r>
                              <w:r w:rsidRPr="005F0D2C">
                                <w:rPr>
                                  <w:rFonts w:ascii="Sylfaen" w:hAnsi="Sylfaen" w:cs="Sylfaen"/>
                                  <w:sz w:val="14"/>
                                </w:rPr>
                                <w:t>ცალკეული</w:t>
                              </w:r>
                              <w:r w:rsidRPr="005F0D2C">
                                <w:rPr>
                                  <w:sz w:val="14"/>
                                </w:rPr>
                                <w:t xml:space="preserve"> </w:t>
                              </w:r>
                              <w:r w:rsidRPr="005F0D2C">
                                <w:rPr>
                                  <w:rFonts w:ascii="Sylfaen" w:hAnsi="Sylfaen" w:cs="Sylfaen"/>
                                  <w:sz w:val="14"/>
                                </w:rPr>
                                <w:t>ერთეულის</w:t>
                              </w:r>
                              <w:r w:rsidRPr="005F0D2C">
                                <w:rPr>
                                  <w:sz w:val="14"/>
                                </w:rPr>
                                <w:t xml:space="preserve"> </w:t>
                              </w:r>
                              <w:r w:rsidRPr="005F0D2C">
                                <w:rPr>
                                  <w:rFonts w:ascii="Sylfaen" w:hAnsi="Sylfaen" w:cs="Sylfaen"/>
                                  <w:sz w:val="14"/>
                                </w:rPr>
                                <w:t>ღირებულების</w:t>
                              </w:r>
                              <w:r w:rsidRPr="005F0D2C">
                                <w:rPr>
                                  <w:sz w:val="14"/>
                                </w:rPr>
                                <w:t xml:space="preserve"> </w:t>
                              </w:r>
                              <w:r w:rsidRPr="005F0D2C">
                                <w:rPr>
                                  <w:rFonts w:ascii="Sylfaen" w:hAnsi="Sylfaen" w:cs="Sylfaen"/>
                                  <w:sz w:val="14"/>
                                </w:rPr>
                                <w:t>გამოსათვლელად</w:t>
                              </w:r>
                              <w:r w:rsidRPr="005F0D2C">
                                <w:rPr>
                                  <w:sz w:val="14"/>
                                </w:rPr>
                                <w:t xml:space="preserve">, </w:t>
                              </w:r>
                              <w:r w:rsidRPr="005F0D2C">
                                <w:rPr>
                                  <w:rFonts w:ascii="Sylfaen" w:hAnsi="Sylfaen" w:cs="Sylfaen"/>
                                  <w:sz w:val="14"/>
                                </w:rPr>
                                <w:t>გაყავით</w:t>
                              </w:r>
                              <w:r w:rsidRPr="005F0D2C">
                                <w:rPr>
                                  <w:sz w:val="14"/>
                                </w:rPr>
                                <w:t xml:space="preserve"> </w:t>
                              </w:r>
                              <w:r w:rsidRPr="005F0D2C">
                                <w:rPr>
                                  <w:rFonts w:ascii="Sylfaen" w:hAnsi="Sylfaen" w:cs="Sylfaen"/>
                                  <w:sz w:val="14"/>
                                </w:rPr>
                                <w:t>მთლიანი</w:t>
                              </w:r>
                              <w:r w:rsidRPr="005F0D2C">
                                <w:rPr>
                                  <w:sz w:val="14"/>
                                </w:rPr>
                                <w:t xml:space="preserve"> </w:t>
                              </w:r>
                              <w:r w:rsidRPr="005F0D2C">
                                <w:rPr>
                                  <w:rFonts w:ascii="Sylfaen" w:hAnsi="Sylfaen" w:cs="Sylfaen"/>
                                  <w:sz w:val="14"/>
                                </w:rPr>
                                <w:t>ღირებულება</w:t>
                              </w:r>
                              <w:r w:rsidRPr="005F0D2C">
                                <w:rPr>
                                  <w:sz w:val="14"/>
                                </w:rPr>
                                <w:t xml:space="preserve"> (</w:t>
                              </w:r>
                              <w:r w:rsidRPr="005F0D2C">
                                <w:rPr>
                                  <w:rFonts w:ascii="Sylfaen" w:hAnsi="Sylfaen" w:cs="Sylfaen"/>
                                  <w:sz w:val="14"/>
                                </w:rPr>
                                <w:t>ღირებულება</w:t>
                              </w:r>
                              <w:r w:rsidRPr="005F0D2C">
                                <w:rPr>
                                  <w:sz w:val="14"/>
                                </w:rPr>
                                <w:t xml:space="preserve"> C) </w:t>
                              </w:r>
                              <w:r w:rsidRPr="005F0D2C">
                                <w:rPr>
                                  <w:rFonts w:ascii="Sylfaen" w:hAnsi="Sylfaen" w:cs="Sylfaen"/>
                                  <w:sz w:val="14"/>
                                </w:rPr>
                                <w:t>თქვენს</w:t>
                              </w:r>
                              <w:r w:rsidRPr="005F0D2C">
                                <w:rPr>
                                  <w:sz w:val="14"/>
                                </w:rPr>
                                <w:t xml:space="preserve"> </w:t>
                              </w:r>
                              <w:r w:rsidRPr="005F0D2C">
                                <w:rPr>
                                  <w:rFonts w:ascii="Sylfaen" w:hAnsi="Sylfaen" w:cs="Sylfaen"/>
                                  <w:sz w:val="14"/>
                                </w:rPr>
                                <w:t>პარტიაში</w:t>
                              </w:r>
                              <w:r w:rsidRPr="005F0D2C">
                                <w:rPr>
                                  <w:sz w:val="14"/>
                                </w:rPr>
                                <w:t xml:space="preserve"> </w:t>
                              </w:r>
                              <w:r w:rsidRPr="005F0D2C">
                                <w:rPr>
                                  <w:rFonts w:ascii="Sylfaen" w:hAnsi="Sylfaen" w:cs="Sylfaen"/>
                                  <w:sz w:val="14"/>
                                </w:rPr>
                                <w:t>პროდუქ</w:t>
                              </w:r>
                              <w:r>
                                <w:rPr>
                                  <w:rFonts w:ascii="Sylfaen" w:hAnsi="Sylfaen" w:cs="Sylfaen"/>
                                  <w:sz w:val="14"/>
                                  <w:lang w:val="ka-GE"/>
                                </w:rPr>
                                <w:t>ტ</w:t>
                              </w:r>
                              <w:r w:rsidRPr="005F0D2C">
                                <w:rPr>
                                  <w:rFonts w:ascii="Sylfaen" w:hAnsi="Sylfaen" w:cs="Sylfaen"/>
                                  <w:sz w:val="14"/>
                                </w:rPr>
                                <w:t>ის</w:t>
                              </w:r>
                              <w:r w:rsidRPr="005F0D2C">
                                <w:rPr>
                                  <w:sz w:val="14"/>
                                </w:rPr>
                                <w:t>/</w:t>
                              </w:r>
                              <w:r w:rsidRPr="005F0D2C">
                                <w:rPr>
                                  <w:rFonts w:ascii="Sylfaen" w:hAnsi="Sylfaen" w:cs="Sylfaen"/>
                                  <w:sz w:val="14"/>
                                </w:rPr>
                                <w:t>მომსახურების</w:t>
                              </w:r>
                              <w:r w:rsidRPr="005F0D2C">
                                <w:rPr>
                                  <w:sz w:val="14"/>
                                </w:rPr>
                                <w:t xml:space="preserve"> </w:t>
                              </w:r>
                              <w:r w:rsidRPr="005F0D2C">
                                <w:rPr>
                                  <w:rFonts w:ascii="Sylfaen" w:hAnsi="Sylfaen" w:cs="Sylfaen"/>
                                  <w:sz w:val="14"/>
                                </w:rPr>
                                <w:t>რაოდენობაზე</w:t>
                              </w:r>
                              <w:r w:rsidRPr="005F0D2C">
                                <w:rPr>
                                  <w:sz w:val="14"/>
                                </w:rPr>
                                <w:t xml:space="preserve"> (</w:t>
                              </w:r>
                              <w:r w:rsidRPr="005F0D2C">
                                <w:rPr>
                                  <w:rFonts w:ascii="Sylfaen" w:hAnsi="Sylfaen" w:cs="Sylfaen"/>
                                  <w:sz w:val="14"/>
                                </w:rPr>
                                <w:t>ღირებულება</w:t>
                              </w:r>
                              <w:r w:rsidRPr="005F0D2C">
                                <w:rPr>
                                  <w:sz w:val="14"/>
                                </w:rPr>
                                <w:t xml:space="preserve"> A)</w:t>
                              </w:r>
                              <w:proofErr w:type="gramStart"/>
                              <w:r w:rsidRPr="005F0D2C">
                                <w:rPr>
                                  <w:sz w:val="14"/>
                                </w:rPr>
                                <w:t>.*</w:t>
                              </w:r>
                              <w:proofErr w:type="gramEnd"/>
                            </w:p>
                          </w:txbxContent>
                        </wps:txbx>
                        <wps:bodyPr wrap="square" lIns="0" tIns="0" rIns="0" bIns="0" rtlCol="0">
                          <a:noAutofit/>
                        </wps:bodyPr>
                      </wps:wsp>
                    </wpg:wgp>
                  </a:graphicData>
                </a:graphic>
              </wp:anchor>
            </w:drawing>
          </mc:Choice>
          <mc:Fallback>
            <w:pict>
              <v:group id="Group 346" o:spid="_x0000_s1204" style="position:absolute;margin-left:445.55pt;margin-top:16.5pt;width:132.75pt;height:105.15pt;z-index:-15692288;mso-wrap-distance-left:0;mso-wrap-distance-right:0;mso-position-horizontal-relative:page" coordsize="16859,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">
                <v:shape id="Graphic 347" o:spid="_x0000_s1205"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4esUA&#10;AADcAAAADwAAAGRycy9kb3ducmV2LnhtbESP3WrCQBSE74W+w3IK3tVNlFqJWaUVpMWCxb/7Q/Y0&#10;Cc2eTXa3Gt++KxS8HGbmGyZf9qYRZ3K+tqwgHSUgiAuray4VHA/rpxkIH5A1NpZJwZU8LBcPgxwz&#10;bS+8o/M+lCJC2GeooAqhzaT0RUUG/ci2xNH7ts5giNKVUju8RLhp5DhJptJgzXGhwpZWFRU/+1+j&#10;YLcy23UXNpP3U0+H7uvtM0lTp9TwsX+dgwjUh3v4v/2hFUyeX+B2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h6xQAAANwAAAAPAAAAAAAAAAAAAAAAAJgCAABkcnMv&#10;ZG93bnJldi54bWxQSwUGAAAAAAQABAD1AAAAigMAAAAA&#10;" path="m1634617,l,,,1284592r1634617,l1634617,xe" fillcolor="#ebf6f1" stroked="f">
                  <v:path arrowok="t"/>
                </v:shape>
                <v:shape id="Graphic 348" o:spid="_x0000_s1206"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pzMAA&#10;AADcAAAADwAAAGRycy9kb3ducmV2LnhtbERPTYvCMBC9C/6HMMLeNFVZlWoUXVzYPWpF8DY2Y1va&#10;TLpNqvXfm8OCx8f7Xm06U4k7Na6wrGA8ikAQp1YXnCk4Jd/DBQjnkTVWlknBkxxs1v3eCmNtH3yg&#10;+9FnIoSwi1FB7n0dS+nSnAy6ka2JA3ezjUEfYJNJ3eAjhJtKTqJoJg0WHBpyrOkrp7Q8tkbB33lc&#10;Xrt9uUsu16Kau7aV+EtKfQy67RKEp86/xf/uH61g+hnWhjPh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gpzMAAAADcAAAADwAAAAAAAAAAAAAAAACYAgAAZHJzL2Rvd25y&#10;ZXYueG1sUEsFBgAAAAAEAAQA9QAAAIUDAAAAAA==&#10;" path="m,1284592r1634617,l1634617,,,,,1284592xe" filled="f" strokecolor="#ebf6f1" strokeweight="4pt">
                  <v:path arrowok="t"/>
                </v:shape>
                <v:shape id="Textbox 349" o:spid="_x0000_s1207" type="#_x0000_t202" style="position:absolute;left:508;width:15843;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B969A2" w:rsidRPr="005F0D2C" w:rsidRDefault="00B969A2">
                        <w:pPr>
                          <w:spacing w:before="41"/>
                          <w:ind w:left="-1"/>
                          <w:rPr>
                            <w:rFonts w:ascii="Arial"/>
                            <w:b/>
                            <w:sz w:val="14"/>
                          </w:rPr>
                        </w:pPr>
                        <w:r w:rsidRPr="005F0D2C">
                          <w:rPr>
                            <w:rFonts w:ascii="Arial"/>
                            <w:b/>
                            <w:color w:val="39BB9D"/>
                            <w:spacing w:val="-5"/>
                            <w:sz w:val="14"/>
                          </w:rPr>
                          <w:t>D.</w:t>
                        </w:r>
                      </w:p>
                      <w:p w:rsidR="00B969A2" w:rsidRPr="005F0D2C" w:rsidRDefault="00B969A2" w:rsidP="005F0D2C">
                        <w:pPr>
                          <w:spacing w:before="13"/>
                          <w:ind w:left="-1"/>
                          <w:rPr>
                            <w:sz w:val="14"/>
                          </w:rPr>
                        </w:pPr>
                        <w:proofErr w:type="gramStart"/>
                        <w:r w:rsidRPr="005F0D2C">
                          <w:rPr>
                            <w:rFonts w:ascii="Sylfaen" w:hAnsi="Sylfaen" w:cs="Sylfaen"/>
                            <w:sz w:val="14"/>
                          </w:rPr>
                          <w:t>თუ</w:t>
                        </w:r>
                        <w:proofErr w:type="gramEnd"/>
                        <w:r w:rsidRPr="005F0D2C">
                          <w:rPr>
                            <w:sz w:val="14"/>
                          </w:rPr>
                          <w:t xml:space="preserve"> </w:t>
                        </w:r>
                        <w:r w:rsidRPr="005F0D2C">
                          <w:rPr>
                            <w:rFonts w:ascii="Sylfaen" w:hAnsi="Sylfaen" w:cs="Sylfaen"/>
                            <w:sz w:val="14"/>
                          </w:rPr>
                          <w:t>თქვენ</w:t>
                        </w:r>
                        <w:r w:rsidRPr="005F0D2C">
                          <w:rPr>
                            <w:sz w:val="14"/>
                          </w:rPr>
                          <w:t xml:space="preserve"> </w:t>
                        </w:r>
                        <w:r>
                          <w:rPr>
                            <w:rFonts w:ascii="Sylfaen" w:hAnsi="Sylfaen" w:cs="Sylfaen"/>
                            <w:sz w:val="14"/>
                            <w:lang w:val="ka-GE"/>
                          </w:rPr>
                          <w:t>და</w:t>
                        </w:r>
                        <w:r w:rsidRPr="005F0D2C">
                          <w:rPr>
                            <w:rFonts w:ascii="Sylfaen" w:hAnsi="Sylfaen" w:cs="Sylfaen"/>
                            <w:sz w:val="14"/>
                          </w:rPr>
                          <w:t>ადგინეთ</w:t>
                        </w:r>
                        <w:r w:rsidRPr="005F0D2C">
                          <w:rPr>
                            <w:sz w:val="14"/>
                          </w:rPr>
                          <w:t xml:space="preserve"> </w:t>
                        </w:r>
                        <w:r w:rsidRPr="005F0D2C">
                          <w:rPr>
                            <w:rFonts w:ascii="Sylfaen" w:hAnsi="Sylfaen" w:cs="Sylfaen"/>
                            <w:sz w:val="14"/>
                          </w:rPr>
                          <w:t>სერიის</w:t>
                        </w:r>
                        <w:r w:rsidRPr="005F0D2C">
                          <w:rPr>
                            <w:sz w:val="14"/>
                          </w:rPr>
                          <w:t xml:space="preserve"> </w:t>
                        </w:r>
                        <w:r w:rsidRPr="005F0D2C">
                          <w:rPr>
                            <w:rFonts w:ascii="Sylfaen" w:hAnsi="Sylfaen" w:cs="Sylfaen"/>
                            <w:sz w:val="14"/>
                          </w:rPr>
                          <w:t>ღირებულება</w:t>
                        </w:r>
                        <w:r w:rsidRPr="005F0D2C">
                          <w:rPr>
                            <w:sz w:val="14"/>
                          </w:rPr>
                          <w:t xml:space="preserve">, </w:t>
                        </w:r>
                        <w:r w:rsidRPr="005F0D2C">
                          <w:rPr>
                            <w:rFonts w:ascii="Sylfaen" w:hAnsi="Sylfaen" w:cs="Sylfaen"/>
                            <w:sz w:val="14"/>
                          </w:rPr>
                          <w:t>ანუ</w:t>
                        </w:r>
                        <w:r w:rsidRPr="005F0D2C">
                          <w:rPr>
                            <w:sz w:val="14"/>
                          </w:rPr>
                          <w:t xml:space="preserve"> </w:t>
                        </w:r>
                        <w:r w:rsidRPr="005F0D2C">
                          <w:rPr>
                            <w:rFonts w:ascii="Sylfaen" w:hAnsi="Sylfaen" w:cs="Sylfaen"/>
                            <w:sz w:val="14"/>
                          </w:rPr>
                          <w:t>ერთზე</w:t>
                        </w:r>
                        <w:r w:rsidRPr="005F0D2C">
                          <w:rPr>
                            <w:sz w:val="14"/>
                          </w:rPr>
                          <w:t xml:space="preserve"> </w:t>
                        </w:r>
                        <w:r w:rsidRPr="005F0D2C">
                          <w:rPr>
                            <w:rFonts w:ascii="Sylfaen" w:hAnsi="Sylfaen" w:cs="Sylfaen"/>
                            <w:sz w:val="14"/>
                          </w:rPr>
                          <w:t>მეტი</w:t>
                        </w:r>
                        <w:r w:rsidRPr="005F0D2C">
                          <w:rPr>
                            <w:sz w:val="14"/>
                          </w:rPr>
                          <w:t xml:space="preserve"> </w:t>
                        </w:r>
                        <w:r w:rsidRPr="005F0D2C">
                          <w:rPr>
                            <w:rFonts w:ascii="Sylfaen" w:hAnsi="Sylfaen" w:cs="Sylfaen"/>
                            <w:sz w:val="14"/>
                          </w:rPr>
                          <w:t>პროდუქტის</w:t>
                        </w:r>
                        <w:r w:rsidRPr="005F0D2C">
                          <w:rPr>
                            <w:sz w:val="14"/>
                          </w:rPr>
                          <w:t>/</w:t>
                        </w:r>
                        <w:r w:rsidRPr="005F0D2C">
                          <w:rPr>
                            <w:rFonts w:ascii="Sylfaen" w:hAnsi="Sylfaen" w:cs="Sylfaen"/>
                            <w:sz w:val="14"/>
                          </w:rPr>
                          <w:t>მომსახურების</w:t>
                        </w:r>
                        <w:r w:rsidRPr="005F0D2C">
                          <w:rPr>
                            <w:sz w:val="14"/>
                          </w:rPr>
                          <w:t xml:space="preserve">, </w:t>
                        </w:r>
                        <w:r w:rsidRPr="005F0D2C">
                          <w:rPr>
                            <w:rFonts w:ascii="Sylfaen" w:hAnsi="Sylfaen" w:cs="Sylfaen"/>
                            <w:sz w:val="14"/>
                          </w:rPr>
                          <w:t>ცალკეული</w:t>
                        </w:r>
                        <w:r w:rsidRPr="005F0D2C">
                          <w:rPr>
                            <w:sz w:val="14"/>
                          </w:rPr>
                          <w:t xml:space="preserve"> </w:t>
                        </w:r>
                        <w:r w:rsidRPr="005F0D2C">
                          <w:rPr>
                            <w:rFonts w:ascii="Sylfaen" w:hAnsi="Sylfaen" w:cs="Sylfaen"/>
                            <w:sz w:val="14"/>
                          </w:rPr>
                          <w:t>ერთეულის</w:t>
                        </w:r>
                        <w:r w:rsidRPr="005F0D2C">
                          <w:rPr>
                            <w:sz w:val="14"/>
                          </w:rPr>
                          <w:t xml:space="preserve"> </w:t>
                        </w:r>
                        <w:r w:rsidRPr="005F0D2C">
                          <w:rPr>
                            <w:rFonts w:ascii="Sylfaen" w:hAnsi="Sylfaen" w:cs="Sylfaen"/>
                            <w:sz w:val="14"/>
                          </w:rPr>
                          <w:t>ღირებულების</w:t>
                        </w:r>
                        <w:r w:rsidRPr="005F0D2C">
                          <w:rPr>
                            <w:sz w:val="14"/>
                          </w:rPr>
                          <w:t xml:space="preserve"> </w:t>
                        </w:r>
                        <w:r w:rsidRPr="005F0D2C">
                          <w:rPr>
                            <w:rFonts w:ascii="Sylfaen" w:hAnsi="Sylfaen" w:cs="Sylfaen"/>
                            <w:sz w:val="14"/>
                          </w:rPr>
                          <w:t>გამოსათვლელად</w:t>
                        </w:r>
                        <w:r w:rsidRPr="005F0D2C">
                          <w:rPr>
                            <w:sz w:val="14"/>
                          </w:rPr>
                          <w:t xml:space="preserve">, </w:t>
                        </w:r>
                        <w:r w:rsidRPr="005F0D2C">
                          <w:rPr>
                            <w:rFonts w:ascii="Sylfaen" w:hAnsi="Sylfaen" w:cs="Sylfaen"/>
                            <w:sz w:val="14"/>
                          </w:rPr>
                          <w:t>გაყავით</w:t>
                        </w:r>
                        <w:r w:rsidRPr="005F0D2C">
                          <w:rPr>
                            <w:sz w:val="14"/>
                          </w:rPr>
                          <w:t xml:space="preserve"> </w:t>
                        </w:r>
                        <w:r w:rsidRPr="005F0D2C">
                          <w:rPr>
                            <w:rFonts w:ascii="Sylfaen" w:hAnsi="Sylfaen" w:cs="Sylfaen"/>
                            <w:sz w:val="14"/>
                          </w:rPr>
                          <w:t>მთლიანი</w:t>
                        </w:r>
                        <w:r w:rsidRPr="005F0D2C">
                          <w:rPr>
                            <w:sz w:val="14"/>
                          </w:rPr>
                          <w:t xml:space="preserve"> </w:t>
                        </w:r>
                        <w:r w:rsidRPr="005F0D2C">
                          <w:rPr>
                            <w:rFonts w:ascii="Sylfaen" w:hAnsi="Sylfaen" w:cs="Sylfaen"/>
                            <w:sz w:val="14"/>
                          </w:rPr>
                          <w:t>ღირებულება</w:t>
                        </w:r>
                        <w:r w:rsidRPr="005F0D2C">
                          <w:rPr>
                            <w:sz w:val="14"/>
                          </w:rPr>
                          <w:t xml:space="preserve"> (</w:t>
                        </w:r>
                        <w:r w:rsidRPr="005F0D2C">
                          <w:rPr>
                            <w:rFonts w:ascii="Sylfaen" w:hAnsi="Sylfaen" w:cs="Sylfaen"/>
                            <w:sz w:val="14"/>
                          </w:rPr>
                          <w:t>ღირებულება</w:t>
                        </w:r>
                        <w:r w:rsidRPr="005F0D2C">
                          <w:rPr>
                            <w:sz w:val="14"/>
                          </w:rPr>
                          <w:t xml:space="preserve"> C) </w:t>
                        </w:r>
                        <w:r w:rsidRPr="005F0D2C">
                          <w:rPr>
                            <w:rFonts w:ascii="Sylfaen" w:hAnsi="Sylfaen" w:cs="Sylfaen"/>
                            <w:sz w:val="14"/>
                          </w:rPr>
                          <w:t>თქვენს</w:t>
                        </w:r>
                        <w:r w:rsidRPr="005F0D2C">
                          <w:rPr>
                            <w:sz w:val="14"/>
                          </w:rPr>
                          <w:t xml:space="preserve"> </w:t>
                        </w:r>
                        <w:r w:rsidRPr="005F0D2C">
                          <w:rPr>
                            <w:rFonts w:ascii="Sylfaen" w:hAnsi="Sylfaen" w:cs="Sylfaen"/>
                            <w:sz w:val="14"/>
                          </w:rPr>
                          <w:t>პარტიაში</w:t>
                        </w:r>
                        <w:r w:rsidRPr="005F0D2C">
                          <w:rPr>
                            <w:sz w:val="14"/>
                          </w:rPr>
                          <w:t xml:space="preserve"> </w:t>
                        </w:r>
                        <w:r w:rsidRPr="005F0D2C">
                          <w:rPr>
                            <w:rFonts w:ascii="Sylfaen" w:hAnsi="Sylfaen" w:cs="Sylfaen"/>
                            <w:sz w:val="14"/>
                          </w:rPr>
                          <w:t>პროდუქ</w:t>
                        </w:r>
                        <w:r>
                          <w:rPr>
                            <w:rFonts w:ascii="Sylfaen" w:hAnsi="Sylfaen" w:cs="Sylfaen"/>
                            <w:sz w:val="14"/>
                            <w:lang w:val="ka-GE"/>
                          </w:rPr>
                          <w:t>ტ</w:t>
                        </w:r>
                        <w:r w:rsidRPr="005F0D2C">
                          <w:rPr>
                            <w:rFonts w:ascii="Sylfaen" w:hAnsi="Sylfaen" w:cs="Sylfaen"/>
                            <w:sz w:val="14"/>
                          </w:rPr>
                          <w:t>ის</w:t>
                        </w:r>
                        <w:r w:rsidRPr="005F0D2C">
                          <w:rPr>
                            <w:sz w:val="14"/>
                          </w:rPr>
                          <w:t>/</w:t>
                        </w:r>
                        <w:r w:rsidRPr="005F0D2C">
                          <w:rPr>
                            <w:rFonts w:ascii="Sylfaen" w:hAnsi="Sylfaen" w:cs="Sylfaen"/>
                            <w:sz w:val="14"/>
                          </w:rPr>
                          <w:t>მომსახურების</w:t>
                        </w:r>
                        <w:r w:rsidRPr="005F0D2C">
                          <w:rPr>
                            <w:sz w:val="14"/>
                          </w:rPr>
                          <w:t xml:space="preserve"> </w:t>
                        </w:r>
                        <w:r w:rsidRPr="005F0D2C">
                          <w:rPr>
                            <w:rFonts w:ascii="Sylfaen" w:hAnsi="Sylfaen" w:cs="Sylfaen"/>
                            <w:sz w:val="14"/>
                          </w:rPr>
                          <w:t>რაოდენობაზე</w:t>
                        </w:r>
                        <w:r w:rsidRPr="005F0D2C">
                          <w:rPr>
                            <w:sz w:val="14"/>
                          </w:rPr>
                          <w:t xml:space="preserve"> (</w:t>
                        </w:r>
                        <w:r w:rsidRPr="005F0D2C">
                          <w:rPr>
                            <w:rFonts w:ascii="Sylfaen" w:hAnsi="Sylfaen" w:cs="Sylfaen"/>
                            <w:sz w:val="14"/>
                          </w:rPr>
                          <w:t>ღირებულება</w:t>
                        </w:r>
                        <w:r w:rsidRPr="005F0D2C">
                          <w:rPr>
                            <w:sz w:val="14"/>
                          </w:rPr>
                          <w:t xml:space="preserve"> A).*</w:t>
                        </w:r>
                      </w:p>
                    </w:txbxContent>
                  </v:textbox>
                </v:shape>
                <w10:wrap type="topAndBottom" anchorx="page"/>
              </v:group>
            </w:pict>
          </mc:Fallback>
        </mc:AlternateContent>
      </w:r>
      <w:r w:rsidRPr="000A4CB9">
        <w:rPr>
          <w:noProof/>
          <w:sz w:val="16"/>
        </w:rPr>
        <mc:AlternateContent>
          <mc:Choice Requires="wpg">
            <w:drawing>
              <wp:anchor distT="0" distB="0" distL="0" distR="0" simplePos="0" relativeHeight="487624704" behindDoc="1" locked="0" layoutInCell="1" allowOverlap="1" wp14:anchorId="33308756" wp14:editId="67C4C861">
                <wp:simplePos x="0" y="0"/>
                <wp:positionH relativeFrom="page">
                  <wp:posOffset>432003</wp:posOffset>
                </wp:positionH>
                <wp:positionV relativeFrom="paragraph">
                  <wp:posOffset>1821598</wp:posOffset>
                </wp:positionV>
                <wp:extent cx="1685925" cy="1335405"/>
                <wp:effectExtent l="0" t="0" r="0" b="0"/>
                <wp:wrapTopAndBottom/>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335405"/>
                          <a:chOff x="0" y="0"/>
                          <a:chExt cx="1685925" cy="1335405"/>
                        </a:xfrm>
                      </wpg:grpSpPr>
                      <wps:wsp>
                        <wps:cNvPr id="361" name="Graphic 351"/>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62" name="Graphic 352"/>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63" name="Textbox 353"/>
                        <wps:cNvSpPr txBox="1"/>
                        <wps:spPr>
                          <a:xfrm>
                            <a:off x="50800" y="0"/>
                            <a:ext cx="1584325" cy="1335405"/>
                          </a:xfrm>
                          <a:prstGeom prst="rect">
                            <a:avLst/>
                          </a:prstGeom>
                        </wps:spPr>
                        <wps:txbx>
                          <w:txbxContent>
                            <w:p w14:paraId="717C9F90" w14:textId="77777777" w:rsidR="00B969A2" w:rsidRDefault="00B969A2">
                              <w:pPr>
                                <w:spacing w:before="41"/>
                                <w:ind w:left="-1"/>
                                <w:rPr>
                                  <w:rFonts w:ascii="Arial"/>
                                  <w:b/>
                                  <w:sz w:val="18"/>
                                </w:rPr>
                              </w:pPr>
                              <w:r>
                                <w:rPr>
                                  <w:rFonts w:ascii="Arial"/>
                                  <w:b/>
                                  <w:color w:val="39BB9D"/>
                                  <w:spacing w:val="-5"/>
                                  <w:sz w:val="18"/>
                                </w:rPr>
                                <w:t>E.</w:t>
                              </w:r>
                            </w:p>
                            <w:p w14:paraId="55025DA8" w14:textId="77777777" w:rsidR="00B969A2" w:rsidRPr="005F0D2C" w:rsidRDefault="00B969A2">
                              <w:pPr>
                                <w:spacing w:before="1" w:line="254" w:lineRule="auto"/>
                                <w:ind w:left="-1" w:right="-25"/>
                                <w:rPr>
                                  <w:rFonts w:asciiTheme="minorHAnsi" w:hAnsiTheme="minorHAnsi"/>
                                  <w:sz w:val="14"/>
                                  <w:szCs w:val="14"/>
                                  <w:lang w:val="ka-GE"/>
                                </w:rPr>
                              </w:pPr>
                              <w:r>
                                <w:rPr>
                                  <w:rFonts w:ascii="Sylfaen" w:hAnsi="Sylfaen" w:cs="Sylfaen"/>
                                  <w:sz w:val="14"/>
                                  <w:szCs w:val="14"/>
                                  <w:lang w:val="ka-GE"/>
                                </w:rPr>
                                <w:t xml:space="preserve">დაადგინეთ </w:t>
                              </w:r>
                              <w:r w:rsidRPr="005F0D2C">
                                <w:rPr>
                                  <w:rFonts w:ascii="Sylfaen" w:hAnsi="Sylfaen" w:cs="Sylfaen"/>
                                  <w:sz w:val="14"/>
                                  <w:szCs w:val="14"/>
                                </w:rPr>
                                <w:t>ფასი</w:t>
                              </w:r>
                              <w:r w:rsidRPr="005F0D2C">
                                <w:rPr>
                                  <w:sz w:val="14"/>
                                  <w:szCs w:val="14"/>
                                </w:rPr>
                                <w:t xml:space="preserve">, </w:t>
                              </w:r>
                              <w:r w:rsidRPr="005F0D2C">
                                <w:rPr>
                                  <w:rFonts w:ascii="Sylfaen" w:hAnsi="Sylfaen" w:cs="Sylfaen"/>
                                  <w:sz w:val="14"/>
                                  <w:szCs w:val="14"/>
                                </w:rPr>
                                <w:t>რომელიც</w:t>
                              </w:r>
                              <w:r w:rsidRPr="005F0D2C">
                                <w:rPr>
                                  <w:sz w:val="14"/>
                                  <w:szCs w:val="14"/>
                                </w:rPr>
                                <w:t xml:space="preserve"> </w:t>
                              </w:r>
                              <w:r w:rsidRPr="005F0D2C">
                                <w:rPr>
                                  <w:rFonts w:ascii="Sylfaen" w:hAnsi="Sylfaen" w:cs="Sylfaen"/>
                                  <w:sz w:val="14"/>
                                  <w:szCs w:val="14"/>
                                </w:rPr>
                                <w:t>დაფარავს</w:t>
                              </w:r>
                              <w:r w:rsidRPr="005F0D2C">
                                <w:rPr>
                                  <w:sz w:val="14"/>
                                  <w:szCs w:val="14"/>
                                </w:rPr>
                                <w:t xml:space="preserve"> </w:t>
                              </w:r>
                              <w:r w:rsidRPr="005F0D2C">
                                <w:rPr>
                                  <w:rFonts w:ascii="Sylfaen" w:hAnsi="Sylfaen" w:cs="Sylfaen"/>
                                  <w:sz w:val="14"/>
                                  <w:szCs w:val="14"/>
                                </w:rPr>
                                <w:t>ბიზნესის</w:t>
                              </w:r>
                              <w:r w:rsidRPr="005F0D2C">
                                <w:rPr>
                                  <w:sz w:val="14"/>
                                  <w:szCs w:val="14"/>
                                </w:rPr>
                                <w:t xml:space="preserve"> </w:t>
                              </w:r>
                              <w:r w:rsidRPr="005F0D2C">
                                <w:rPr>
                                  <w:rFonts w:ascii="Sylfaen" w:hAnsi="Sylfaen" w:cs="Sylfaen"/>
                                  <w:sz w:val="14"/>
                                  <w:szCs w:val="14"/>
                                </w:rPr>
                                <w:t>ზედნადურ</w:t>
                              </w:r>
                              <w:r w:rsidRPr="005F0D2C">
                                <w:rPr>
                                  <w:sz w:val="14"/>
                                  <w:szCs w:val="14"/>
                                </w:rPr>
                                <w:t xml:space="preserve"> </w:t>
                              </w:r>
                              <w:r w:rsidRPr="005F0D2C">
                                <w:rPr>
                                  <w:rFonts w:ascii="Sylfaen" w:hAnsi="Sylfaen" w:cs="Sylfaen"/>
                                  <w:sz w:val="14"/>
                                  <w:szCs w:val="14"/>
                                </w:rPr>
                                <w:t>ხარჯებს</w:t>
                              </w:r>
                              <w:r w:rsidRPr="005F0D2C">
                                <w:rPr>
                                  <w:sz w:val="14"/>
                                  <w:szCs w:val="14"/>
                                </w:rPr>
                                <w:t xml:space="preserve"> </w:t>
                              </w:r>
                              <w:r w:rsidRPr="005F0D2C">
                                <w:rPr>
                                  <w:rFonts w:ascii="Sylfaen" w:hAnsi="Sylfaen" w:cs="Sylfaen"/>
                                  <w:sz w:val="14"/>
                                  <w:szCs w:val="14"/>
                                </w:rPr>
                                <w:t>და</w:t>
                              </w:r>
                              <w:r w:rsidRPr="005F0D2C">
                                <w:rPr>
                                  <w:sz w:val="14"/>
                                  <w:szCs w:val="14"/>
                                </w:rPr>
                                <w:t xml:space="preserve"> </w:t>
                              </w:r>
                              <w:r w:rsidRPr="005F0D2C">
                                <w:rPr>
                                  <w:rFonts w:ascii="Sylfaen" w:hAnsi="Sylfaen" w:cs="Sylfaen"/>
                                  <w:sz w:val="14"/>
                                  <w:szCs w:val="14"/>
                                </w:rPr>
                                <w:t>მისცემს</w:t>
                              </w:r>
                              <w:r w:rsidRPr="005F0D2C">
                                <w:rPr>
                                  <w:sz w:val="14"/>
                                  <w:szCs w:val="14"/>
                                </w:rPr>
                                <w:t xml:space="preserve"> </w:t>
                              </w:r>
                              <w:r w:rsidRPr="005F0D2C">
                                <w:rPr>
                                  <w:rFonts w:ascii="Sylfaen" w:hAnsi="Sylfaen" w:cs="Sylfaen"/>
                                  <w:sz w:val="14"/>
                                  <w:szCs w:val="14"/>
                                </w:rPr>
                                <w:t>გონივრულ</w:t>
                              </w:r>
                              <w:r w:rsidRPr="005F0D2C">
                                <w:rPr>
                                  <w:sz w:val="14"/>
                                  <w:szCs w:val="14"/>
                                </w:rPr>
                                <w:t xml:space="preserve"> </w:t>
                              </w:r>
                              <w:r w:rsidRPr="005F0D2C">
                                <w:rPr>
                                  <w:rFonts w:ascii="Sylfaen" w:hAnsi="Sylfaen" w:cs="Sylfaen"/>
                                  <w:sz w:val="14"/>
                                  <w:szCs w:val="14"/>
                                </w:rPr>
                                <w:t>მოგებას</w:t>
                              </w:r>
                              <w:r w:rsidRPr="005F0D2C">
                                <w:rPr>
                                  <w:sz w:val="14"/>
                                  <w:szCs w:val="14"/>
                                </w:rPr>
                                <w:t xml:space="preserve">. </w:t>
                              </w:r>
                              <w:proofErr w:type="gramStart"/>
                              <w:r w:rsidRPr="005F0D2C">
                                <w:rPr>
                                  <w:rFonts w:ascii="Sylfaen" w:hAnsi="Sylfaen" w:cs="Sylfaen"/>
                                  <w:sz w:val="14"/>
                                  <w:szCs w:val="14"/>
                                </w:rPr>
                                <w:t>შეადარეთ</w:t>
                              </w:r>
                              <w:r w:rsidRPr="005F0D2C">
                                <w:rPr>
                                  <w:sz w:val="14"/>
                                  <w:szCs w:val="14"/>
                                </w:rPr>
                                <w:t xml:space="preserve"> </w:t>
                              </w:r>
                              <w:r w:rsidRPr="005F0D2C">
                                <w:rPr>
                                  <w:rFonts w:ascii="Sylfaen" w:hAnsi="Sylfaen" w:cs="Sylfaen"/>
                                  <w:sz w:val="14"/>
                                  <w:szCs w:val="14"/>
                                </w:rPr>
                                <w:t>ეს</w:t>
                              </w:r>
                              <w:r w:rsidRPr="005F0D2C">
                                <w:rPr>
                                  <w:sz w:val="14"/>
                                  <w:szCs w:val="14"/>
                                </w:rPr>
                                <w:t xml:space="preserve"> </w:t>
                              </w:r>
                              <w:r w:rsidRPr="005F0D2C">
                                <w:rPr>
                                  <w:rFonts w:ascii="Sylfaen" w:hAnsi="Sylfaen" w:cs="Sylfaen"/>
                                  <w:sz w:val="14"/>
                                  <w:szCs w:val="14"/>
                                </w:rPr>
                                <w:t>ფასი</w:t>
                              </w:r>
                              <w:r w:rsidRPr="005F0D2C">
                                <w:rPr>
                                  <w:sz w:val="14"/>
                                  <w:szCs w:val="14"/>
                                </w:rPr>
                                <w:t xml:space="preserve"> </w:t>
                              </w:r>
                              <w:r w:rsidRPr="005F0D2C">
                                <w:rPr>
                                  <w:rFonts w:ascii="Sylfaen" w:hAnsi="Sylfaen" w:cs="Sylfaen"/>
                                  <w:sz w:val="14"/>
                                  <w:szCs w:val="14"/>
                                </w:rPr>
                                <w:t>თქვენს</w:t>
                              </w:r>
                              <w:r w:rsidRPr="005F0D2C">
                                <w:rPr>
                                  <w:sz w:val="14"/>
                                  <w:szCs w:val="14"/>
                                </w:rPr>
                                <w:t xml:space="preserve"> </w:t>
                              </w:r>
                              <w:r w:rsidRPr="005F0D2C">
                                <w:rPr>
                                  <w:rFonts w:ascii="Sylfaen" w:hAnsi="Sylfaen" w:cs="Sylfaen"/>
                                  <w:sz w:val="14"/>
                                  <w:szCs w:val="14"/>
                                </w:rPr>
                                <w:t>კონკურენტებს</w:t>
                              </w:r>
                              <w:r w:rsidRPr="005F0D2C">
                                <w:rPr>
                                  <w:sz w:val="14"/>
                                  <w:szCs w:val="14"/>
                                </w:rPr>
                                <w:t xml:space="preserve">, </w:t>
                              </w:r>
                              <w:r w:rsidRPr="005F0D2C">
                                <w:rPr>
                                  <w:rFonts w:ascii="Sylfaen" w:hAnsi="Sylfaen" w:cs="Sylfaen"/>
                                  <w:sz w:val="14"/>
                                  <w:szCs w:val="14"/>
                                </w:rPr>
                                <w:t>რათა</w:t>
                              </w:r>
                              <w:r w:rsidRPr="005F0D2C">
                                <w:rPr>
                                  <w:sz w:val="14"/>
                                  <w:szCs w:val="14"/>
                                </w:rPr>
                                <w:t xml:space="preserve"> </w:t>
                              </w:r>
                              <w:r w:rsidRPr="005F0D2C">
                                <w:rPr>
                                  <w:rFonts w:ascii="Sylfaen" w:hAnsi="Sylfaen" w:cs="Sylfaen"/>
                                  <w:sz w:val="14"/>
                                  <w:szCs w:val="14"/>
                                </w:rPr>
                                <w:t>ნახოთ</w:t>
                              </w:r>
                              <w:r w:rsidRPr="005F0D2C">
                                <w:rPr>
                                  <w:sz w:val="14"/>
                                  <w:szCs w:val="14"/>
                                </w:rPr>
                                <w:t xml:space="preserve"> </w:t>
                              </w:r>
                              <w:r w:rsidRPr="005F0D2C">
                                <w:rPr>
                                  <w:rFonts w:ascii="Sylfaen" w:hAnsi="Sylfaen" w:cs="Sylfaen"/>
                                  <w:sz w:val="14"/>
                                  <w:szCs w:val="14"/>
                                </w:rPr>
                                <w:t>სად</w:t>
                              </w:r>
                              <w:r w:rsidRPr="005F0D2C">
                                <w:rPr>
                                  <w:sz w:val="14"/>
                                  <w:szCs w:val="14"/>
                                </w:rPr>
                                <w:t xml:space="preserve"> </w:t>
                              </w:r>
                              <w:r w:rsidRPr="005F0D2C">
                                <w:rPr>
                                  <w:rFonts w:ascii="Sylfaen" w:hAnsi="Sylfaen" w:cs="Sylfaen"/>
                                  <w:sz w:val="14"/>
                                  <w:szCs w:val="14"/>
                                </w:rPr>
                                <w:t>ხართ</w:t>
                              </w:r>
                              <w:r w:rsidRPr="005F0D2C">
                                <w:rPr>
                                  <w:sz w:val="14"/>
                                  <w:szCs w:val="14"/>
                                </w:rPr>
                                <w:t>.</w:t>
                              </w:r>
                              <w:proofErr w:type="gramEnd"/>
                              <w:r w:rsidRPr="005F0D2C">
                                <w:rPr>
                                  <w:sz w:val="14"/>
                                  <w:szCs w:val="14"/>
                                </w:rPr>
                                <w:t xml:space="preserve"> </w:t>
                              </w:r>
                              <w:r w:rsidRPr="005F0D2C">
                                <w:rPr>
                                  <w:rFonts w:ascii="Sylfaen" w:hAnsi="Sylfaen" w:cs="Sylfaen"/>
                                  <w:sz w:val="14"/>
                                  <w:szCs w:val="14"/>
                                </w:rPr>
                                <w:t>ეს</w:t>
                              </w:r>
                              <w:r w:rsidRPr="005F0D2C">
                                <w:rPr>
                                  <w:sz w:val="14"/>
                                  <w:szCs w:val="14"/>
                                </w:rPr>
                                <w:t xml:space="preserve"> (</w:t>
                              </w:r>
                              <w:r w:rsidRPr="005F0D2C">
                                <w:rPr>
                                  <w:rFonts w:ascii="Sylfaen" w:hAnsi="Sylfaen" w:cs="Sylfaen"/>
                                  <w:sz w:val="14"/>
                                  <w:szCs w:val="14"/>
                                </w:rPr>
                                <w:t>ღირებულება</w:t>
                              </w:r>
                              <w:r w:rsidRPr="005F0D2C">
                                <w:rPr>
                                  <w:sz w:val="14"/>
                                  <w:szCs w:val="14"/>
                                </w:rPr>
                                <w:t xml:space="preserve"> E) </w:t>
                              </w:r>
                              <w:r w:rsidRPr="005F0D2C">
                                <w:rPr>
                                  <w:rFonts w:ascii="Sylfaen" w:hAnsi="Sylfaen" w:cs="Sylfaen"/>
                                  <w:sz w:val="14"/>
                                  <w:szCs w:val="14"/>
                                </w:rPr>
                                <w:t>არის</w:t>
                              </w:r>
                              <w:r w:rsidRPr="005F0D2C">
                                <w:rPr>
                                  <w:sz w:val="14"/>
                                  <w:szCs w:val="14"/>
                                </w:rPr>
                                <w:t xml:space="preserve"> </w:t>
                              </w:r>
                              <w:r w:rsidRPr="005F0D2C">
                                <w:rPr>
                                  <w:rFonts w:ascii="Sylfaen" w:hAnsi="Sylfaen" w:cs="Sylfaen"/>
                                  <w:sz w:val="14"/>
                                  <w:szCs w:val="14"/>
                                </w:rPr>
                                <w:t>ფასი</w:t>
                              </w:r>
                              <w:r w:rsidRPr="005F0D2C">
                                <w:rPr>
                                  <w:sz w:val="14"/>
                                  <w:szCs w:val="14"/>
                                </w:rPr>
                                <w:t xml:space="preserve">, </w:t>
                              </w:r>
                              <w:r w:rsidRPr="005F0D2C">
                                <w:rPr>
                                  <w:rFonts w:ascii="Sylfaen" w:hAnsi="Sylfaen" w:cs="Sylfaen"/>
                                  <w:sz w:val="14"/>
                                  <w:szCs w:val="14"/>
                                </w:rPr>
                                <w:t>რომელსაც</w:t>
                              </w:r>
                              <w:r w:rsidRPr="005F0D2C">
                                <w:rPr>
                                  <w:sz w:val="14"/>
                                  <w:szCs w:val="14"/>
                                </w:rPr>
                                <w:t xml:space="preserve"> </w:t>
                              </w:r>
                              <w:r w:rsidRPr="005F0D2C">
                                <w:rPr>
                                  <w:rFonts w:ascii="Sylfaen" w:hAnsi="Sylfaen" w:cs="Sylfaen"/>
                                  <w:sz w:val="14"/>
                                  <w:szCs w:val="14"/>
                                </w:rPr>
                                <w:t>დააკისრებთ</w:t>
                              </w:r>
                              <w:r w:rsidRPr="005F0D2C">
                                <w:rPr>
                                  <w:sz w:val="14"/>
                                  <w:szCs w:val="14"/>
                                </w:rPr>
                                <w:t xml:space="preserve"> </w:t>
                              </w:r>
                              <w:proofErr w:type="gramStart"/>
                              <w:r>
                                <w:rPr>
                                  <w:rFonts w:ascii="Sylfaen" w:hAnsi="Sylfaen" w:cs="Sylfaen"/>
                                  <w:sz w:val="14"/>
                                  <w:szCs w:val="14"/>
                                </w:rPr>
                                <w:t>თქვენ</w:t>
                              </w:r>
                              <w:r>
                                <w:rPr>
                                  <w:rFonts w:ascii="Sylfaen" w:hAnsi="Sylfaen" w:cs="Sylfaen"/>
                                  <w:sz w:val="14"/>
                                  <w:szCs w:val="14"/>
                                  <w:lang w:val="ka-GE"/>
                                </w:rPr>
                                <w:t>ი  მომსახურებისა</w:t>
                              </w:r>
                              <w:proofErr w:type="gramEnd"/>
                              <w:r>
                                <w:rPr>
                                  <w:rFonts w:ascii="Sylfaen" w:hAnsi="Sylfaen" w:cs="Sylfaen"/>
                                  <w:sz w:val="14"/>
                                  <w:szCs w:val="14"/>
                                  <w:lang w:val="ka-GE"/>
                                </w:rPr>
                                <w:t xml:space="preserve"> თუ პროდუქტის </w:t>
                              </w:r>
                              <w:r w:rsidRPr="005F0D2C">
                                <w:rPr>
                                  <w:rFonts w:ascii="Sylfaen" w:hAnsi="Sylfaen" w:cs="Sylfaen"/>
                                  <w:sz w:val="14"/>
                                  <w:szCs w:val="14"/>
                                </w:rPr>
                                <w:t>მომხმარებლებს</w:t>
                              </w:r>
                              <w:r w:rsidRPr="005F0D2C">
                                <w:rPr>
                                  <w:sz w:val="14"/>
                                  <w:szCs w:val="14"/>
                                </w:rPr>
                                <w:t>.</w:t>
                              </w:r>
                            </w:p>
                          </w:txbxContent>
                        </wps:txbx>
                        <wps:bodyPr wrap="square" lIns="0" tIns="0" rIns="0" bIns="0" rtlCol="0">
                          <a:noAutofit/>
                        </wps:bodyPr>
                      </wps:wsp>
                    </wpg:wgp>
                  </a:graphicData>
                </a:graphic>
              </wp:anchor>
            </w:drawing>
          </mc:Choice>
          <mc:Fallback>
            <w:pict>
              <v:group id="Group 350" o:spid="_x0000_s1208" style="position:absolute;margin-left:34pt;margin-top:143.45pt;width:132.75pt;height:105.15pt;z-index:-15691776;mso-wrap-distance-left:0;mso-wrap-distance-right:0;mso-position-horizontal-relative:page" coordsize="16859,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">
                <v:shape id="Graphic 351" o:spid="_x0000_s1209"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PKMMA&#10;AADcAAAADwAAAGRycy9kb3ducmV2LnhtbESP3YrCMBSE7xd8h3CEvVvTKshSjaKCuKzg4t/9oTm2&#10;xeakJlmtb28EwcthZr5hxtPW1OJKzleWFaS9BARxbnXFhYLDfvn1DcIHZI21ZVJwJw/TSedjjJm2&#10;N97SdRcKESHsM1RQhtBkUvq8JIO+Zxvi6J2sMxiidIXUDm8RbmrZT5KhNFhxXCixoUVJ+Xn3bxRs&#10;F2azvITfwerY0v7yN18naeqU+uy2sxGIQG14h1/tH61gMEzheSYeAT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4PKMMAAADcAAAADwAAAAAAAAAAAAAAAACYAgAAZHJzL2Rv&#10;d25yZXYueG1sUEsFBgAAAAAEAAQA9QAAAIgDAAAAAA==&#10;" path="m1634617,l,,,1284592r1634617,l1634617,xe" fillcolor="#ebf6f1" stroked="f">
                  <v:path arrowok="t"/>
                </v:shape>
                <v:shape id="Graphic 352" o:spid="_x0000_s1210"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zUm8QA&#10;AADcAAAADwAAAGRycy9kb3ducmV2LnhtbESPQWvCQBSE74X+h+UJvdWNKUSJrmKLQj02SqG3Z/aZ&#10;hGTfptmNSf+9WxA8DjPzDbPajKYRV+pcZVnBbBqBIM6trrhQcDruXxcgnEfW2FgmBX/kYLN+flph&#10;qu3AX3TNfCEChF2KCkrv21RKl5dk0E1tSxy8i+0M+iC7QuoOhwA3jYyjKJEGKw4LJbb0UVJeZ71R&#10;8Ps9q8/jrn4//pyrZu76XuKBlHqZjNslCE+jf4Tv7U+t4C2J4f9MO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1JvEAAAA3AAAAA8AAAAAAAAAAAAAAAAAmAIAAGRycy9k&#10;b3ducmV2LnhtbFBLBQYAAAAABAAEAPUAAACJAwAAAAA=&#10;" path="m,1284592r1634617,l1634617,,,,,1284592xe" filled="f" strokecolor="#ebf6f1" strokeweight="4pt">
                  <v:path arrowok="t"/>
                </v:shape>
                <v:shape id="Textbox 353" o:spid="_x0000_s1211" type="#_x0000_t202" style="position:absolute;left:508;width:15843;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B969A2" w:rsidRDefault="00B969A2">
                        <w:pPr>
                          <w:spacing w:before="41"/>
                          <w:ind w:left="-1"/>
                          <w:rPr>
                            <w:rFonts w:ascii="Arial"/>
                            <w:b/>
                            <w:sz w:val="18"/>
                          </w:rPr>
                        </w:pPr>
                        <w:r>
                          <w:rPr>
                            <w:rFonts w:ascii="Arial"/>
                            <w:b/>
                            <w:color w:val="39BB9D"/>
                            <w:spacing w:val="-5"/>
                            <w:sz w:val="18"/>
                          </w:rPr>
                          <w:t>E.</w:t>
                        </w:r>
                      </w:p>
                      <w:p w:rsidR="00B969A2" w:rsidRPr="005F0D2C" w:rsidRDefault="00B969A2">
                        <w:pPr>
                          <w:spacing w:before="1" w:line="254" w:lineRule="auto"/>
                          <w:ind w:left="-1" w:right="-25"/>
                          <w:rPr>
                            <w:rFonts w:asciiTheme="minorHAnsi" w:hAnsiTheme="minorHAnsi"/>
                            <w:sz w:val="14"/>
                            <w:szCs w:val="14"/>
                            <w:lang w:val="ka-GE"/>
                          </w:rPr>
                        </w:pPr>
                        <w:r>
                          <w:rPr>
                            <w:rFonts w:ascii="Sylfaen" w:hAnsi="Sylfaen" w:cs="Sylfaen"/>
                            <w:sz w:val="14"/>
                            <w:szCs w:val="14"/>
                            <w:lang w:val="ka-GE"/>
                          </w:rPr>
                          <w:t xml:space="preserve">დაადგინეთ </w:t>
                        </w:r>
                        <w:r w:rsidRPr="005F0D2C">
                          <w:rPr>
                            <w:rFonts w:ascii="Sylfaen" w:hAnsi="Sylfaen" w:cs="Sylfaen"/>
                            <w:sz w:val="14"/>
                            <w:szCs w:val="14"/>
                          </w:rPr>
                          <w:t>ფასი</w:t>
                        </w:r>
                        <w:r w:rsidRPr="005F0D2C">
                          <w:rPr>
                            <w:sz w:val="14"/>
                            <w:szCs w:val="14"/>
                          </w:rPr>
                          <w:t xml:space="preserve">, </w:t>
                        </w:r>
                        <w:r w:rsidRPr="005F0D2C">
                          <w:rPr>
                            <w:rFonts w:ascii="Sylfaen" w:hAnsi="Sylfaen" w:cs="Sylfaen"/>
                            <w:sz w:val="14"/>
                            <w:szCs w:val="14"/>
                          </w:rPr>
                          <w:t>რომელიც</w:t>
                        </w:r>
                        <w:r w:rsidRPr="005F0D2C">
                          <w:rPr>
                            <w:sz w:val="14"/>
                            <w:szCs w:val="14"/>
                          </w:rPr>
                          <w:t xml:space="preserve"> </w:t>
                        </w:r>
                        <w:r w:rsidRPr="005F0D2C">
                          <w:rPr>
                            <w:rFonts w:ascii="Sylfaen" w:hAnsi="Sylfaen" w:cs="Sylfaen"/>
                            <w:sz w:val="14"/>
                            <w:szCs w:val="14"/>
                          </w:rPr>
                          <w:t>დაფარავს</w:t>
                        </w:r>
                        <w:r w:rsidRPr="005F0D2C">
                          <w:rPr>
                            <w:sz w:val="14"/>
                            <w:szCs w:val="14"/>
                          </w:rPr>
                          <w:t xml:space="preserve"> </w:t>
                        </w:r>
                        <w:r w:rsidRPr="005F0D2C">
                          <w:rPr>
                            <w:rFonts w:ascii="Sylfaen" w:hAnsi="Sylfaen" w:cs="Sylfaen"/>
                            <w:sz w:val="14"/>
                            <w:szCs w:val="14"/>
                          </w:rPr>
                          <w:t>ბიზნესის</w:t>
                        </w:r>
                        <w:r w:rsidRPr="005F0D2C">
                          <w:rPr>
                            <w:sz w:val="14"/>
                            <w:szCs w:val="14"/>
                          </w:rPr>
                          <w:t xml:space="preserve"> </w:t>
                        </w:r>
                        <w:r w:rsidRPr="005F0D2C">
                          <w:rPr>
                            <w:rFonts w:ascii="Sylfaen" w:hAnsi="Sylfaen" w:cs="Sylfaen"/>
                            <w:sz w:val="14"/>
                            <w:szCs w:val="14"/>
                          </w:rPr>
                          <w:t>ზედნადურ</w:t>
                        </w:r>
                        <w:r w:rsidRPr="005F0D2C">
                          <w:rPr>
                            <w:sz w:val="14"/>
                            <w:szCs w:val="14"/>
                          </w:rPr>
                          <w:t xml:space="preserve"> </w:t>
                        </w:r>
                        <w:r w:rsidRPr="005F0D2C">
                          <w:rPr>
                            <w:rFonts w:ascii="Sylfaen" w:hAnsi="Sylfaen" w:cs="Sylfaen"/>
                            <w:sz w:val="14"/>
                            <w:szCs w:val="14"/>
                          </w:rPr>
                          <w:t>ხარჯებს</w:t>
                        </w:r>
                        <w:r w:rsidRPr="005F0D2C">
                          <w:rPr>
                            <w:sz w:val="14"/>
                            <w:szCs w:val="14"/>
                          </w:rPr>
                          <w:t xml:space="preserve"> </w:t>
                        </w:r>
                        <w:r w:rsidRPr="005F0D2C">
                          <w:rPr>
                            <w:rFonts w:ascii="Sylfaen" w:hAnsi="Sylfaen" w:cs="Sylfaen"/>
                            <w:sz w:val="14"/>
                            <w:szCs w:val="14"/>
                          </w:rPr>
                          <w:t>და</w:t>
                        </w:r>
                        <w:r w:rsidRPr="005F0D2C">
                          <w:rPr>
                            <w:sz w:val="14"/>
                            <w:szCs w:val="14"/>
                          </w:rPr>
                          <w:t xml:space="preserve"> </w:t>
                        </w:r>
                        <w:r w:rsidRPr="005F0D2C">
                          <w:rPr>
                            <w:rFonts w:ascii="Sylfaen" w:hAnsi="Sylfaen" w:cs="Sylfaen"/>
                            <w:sz w:val="14"/>
                            <w:szCs w:val="14"/>
                          </w:rPr>
                          <w:t>მისცემს</w:t>
                        </w:r>
                        <w:r w:rsidRPr="005F0D2C">
                          <w:rPr>
                            <w:sz w:val="14"/>
                            <w:szCs w:val="14"/>
                          </w:rPr>
                          <w:t xml:space="preserve"> </w:t>
                        </w:r>
                        <w:r w:rsidRPr="005F0D2C">
                          <w:rPr>
                            <w:rFonts w:ascii="Sylfaen" w:hAnsi="Sylfaen" w:cs="Sylfaen"/>
                            <w:sz w:val="14"/>
                            <w:szCs w:val="14"/>
                          </w:rPr>
                          <w:t>გონივრულ</w:t>
                        </w:r>
                        <w:r w:rsidRPr="005F0D2C">
                          <w:rPr>
                            <w:sz w:val="14"/>
                            <w:szCs w:val="14"/>
                          </w:rPr>
                          <w:t xml:space="preserve"> </w:t>
                        </w:r>
                        <w:r w:rsidRPr="005F0D2C">
                          <w:rPr>
                            <w:rFonts w:ascii="Sylfaen" w:hAnsi="Sylfaen" w:cs="Sylfaen"/>
                            <w:sz w:val="14"/>
                            <w:szCs w:val="14"/>
                          </w:rPr>
                          <w:t>მოგებას</w:t>
                        </w:r>
                        <w:r w:rsidRPr="005F0D2C">
                          <w:rPr>
                            <w:sz w:val="14"/>
                            <w:szCs w:val="14"/>
                          </w:rPr>
                          <w:t xml:space="preserve">. </w:t>
                        </w:r>
                        <w:proofErr w:type="gramStart"/>
                        <w:r w:rsidRPr="005F0D2C">
                          <w:rPr>
                            <w:rFonts w:ascii="Sylfaen" w:hAnsi="Sylfaen" w:cs="Sylfaen"/>
                            <w:sz w:val="14"/>
                            <w:szCs w:val="14"/>
                          </w:rPr>
                          <w:t>შეადარეთ</w:t>
                        </w:r>
                        <w:proofErr w:type="gramEnd"/>
                        <w:r w:rsidRPr="005F0D2C">
                          <w:rPr>
                            <w:sz w:val="14"/>
                            <w:szCs w:val="14"/>
                          </w:rPr>
                          <w:t xml:space="preserve"> </w:t>
                        </w:r>
                        <w:r w:rsidRPr="005F0D2C">
                          <w:rPr>
                            <w:rFonts w:ascii="Sylfaen" w:hAnsi="Sylfaen" w:cs="Sylfaen"/>
                            <w:sz w:val="14"/>
                            <w:szCs w:val="14"/>
                          </w:rPr>
                          <w:t>ეს</w:t>
                        </w:r>
                        <w:r w:rsidRPr="005F0D2C">
                          <w:rPr>
                            <w:sz w:val="14"/>
                            <w:szCs w:val="14"/>
                          </w:rPr>
                          <w:t xml:space="preserve"> </w:t>
                        </w:r>
                        <w:r w:rsidRPr="005F0D2C">
                          <w:rPr>
                            <w:rFonts w:ascii="Sylfaen" w:hAnsi="Sylfaen" w:cs="Sylfaen"/>
                            <w:sz w:val="14"/>
                            <w:szCs w:val="14"/>
                          </w:rPr>
                          <w:t>ფასი</w:t>
                        </w:r>
                        <w:r w:rsidRPr="005F0D2C">
                          <w:rPr>
                            <w:sz w:val="14"/>
                            <w:szCs w:val="14"/>
                          </w:rPr>
                          <w:t xml:space="preserve"> </w:t>
                        </w:r>
                        <w:r w:rsidRPr="005F0D2C">
                          <w:rPr>
                            <w:rFonts w:ascii="Sylfaen" w:hAnsi="Sylfaen" w:cs="Sylfaen"/>
                            <w:sz w:val="14"/>
                            <w:szCs w:val="14"/>
                          </w:rPr>
                          <w:t>თქვენს</w:t>
                        </w:r>
                        <w:r w:rsidRPr="005F0D2C">
                          <w:rPr>
                            <w:sz w:val="14"/>
                            <w:szCs w:val="14"/>
                          </w:rPr>
                          <w:t xml:space="preserve"> </w:t>
                        </w:r>
                        <w:r w:rsidRPr="005F0D2C">
                          <w:rPr>
                            <w:rFonts w:ascii="Sylfaen" w:hAnsi="Sylfaen" w:cs="Sylfaen"/>
                            <w:sz w:val="14"/>
                            <w:szCs w:val="14"/>
                          </w:rPr>
                          <w:t>კონკურენტებს</w:t>
                        </w:r>
                        <w:r w:rsidRPr="005F0D2C">
                          <w:rPr>
                            <w:sz w:val="14"/>
                            <w:szCs w:val="14"/>
                          </w:rPr>
                          <w:t xml:space="preserve">, </w:t>
                        </w:r>
                        <w:r w:rsidRPr="005F0D2C">
                          <w:rPr>
                            <w:rFonts w:ascii="Sylfaen" w:hAnsi="Sylfaen" w:cs="Sylfaen"/>
                            <w:sz w:val="14"/>
                            <w:szCs w:val="14"/>
                          </w:rPr>
                          <w:t>რათა</w:t>
                        </w:r>
                        <w:r w:rsidRPr="005F0D2C">
                          <w:rPr>
                            <w:sz w:val="14"/>
                            <w:szCs w:val="14"/>
                          </w:rPr>
                          <w:t xml:space="preserve"> </w:t>
                        </w:r>
                        <w:r w:rsidRPr="005F0D2C">
                          <w:rPr>
                            <w:rFonts w:ascii="Sylfaen" w:hAnsi="Sylfaen" w:cs="Sylfaen"/>
                            <w:sz w:val="14"/>
                            <w:szCs w:val="14"/>
                          </w:rPr>
                          <w:t>ნახოთ</w:t>
                        </w:r>
                        <w:r w:rsidRPr="005F0D2C">
                          <w:rPr>
                            <w:sz w:val="14"/>
                            <w:szCs w:val="14"/>
                          </w:rPr>
                          <w:t xml:space="preserve"> </w:t>
                        </w:r>
                        <w:r w:rsidRPr="005F0D2C">
                          <w:rPr>
                            <w:rFonts w:ascii="Sylfaen" w:hAnsi="Sylfaen" w:cs="Sylfaen"/>
                            <w:sz w:val="14"/>
                            <w:szCs w:val="14"/>
                          </w:rPr>
                          <w:t>სად</w:t>
                        </w:r>
                        <w:r w:rsidRPr="005F0D2C">
                          <w:rPr>
                            <w:sz w:val="14"/>
                            <w:szCs w:val="14"/>
                          </w:rPr>
                          <w:t xml:space="preserve"> </w:t>
                        </w:r>
                        <w:r w:rsidRPr="005F0D2C">
                          <w:rPr>
                            <w:rFonts w:ascii="Sylfaen" w:hAnsi="Sylfaen" w:cs="Sylfaen"/>
                            <w:sz w:val="14"/>
                            <w:szCs w:val="14"/>
                          </w:rPr>
                          <w:t>ხართ</w:t>
                        </w:r>
                        <w:r w:rsidRPr="005F0D2C">
                          <w:rPr>
                            <w:sz w:val="14"/>
                            <w:szCs w:val="14"/>
                          </w:rPr>
                          <w:t xml:space="preserve">. </w:t>
                        </w:r>
                        <w:proofErr w:type="gramStart"/>
                        <w:r w:rsidRPr="005F0D2C">
                          <w:rPr>
                            <w:rFonts w:ascii="Sylfaen" w:hAnsi="Sylfaen" w:cs="Sylfaen"/>
                            <w:sz w:val="14"/>
                            <w:szCs w:val="14"/>
                          </w:rPr>
                          <w:t>ეს</w:t>
                        </w:r>
                        <w:proofErr w:type="gramEnd"/>
                        <w:r w:rsidRPr="005F0D2C">
                          <w:rPr>
                            <w:sz w:val="14"/>
                            <w:szCs w:val="14"/>
                          </w:rPr>
                          <w:t xml:space="preserve"> (</w:t>
                        </w:r>
                        <w:r w:rsidRPr="005F0D2C">
                          <w:rPr>
                            <w:rFonts w:ascii="Sylfaen" w:hAnsi="Sylfaen" w:cs="Sylfaen"/>
                            <w:sz w:val="14"/>
                            <w:szCs w:val="14"/>
                          </w:rPr>
                          <w:t>ღირებულება</w:t>
                        </w:r>
                        <w:r w:rsidRPr="005F0D2C">
                          <w:rPr>
                            <w:sz w:val="14"/>
                            <w:szCs w:val="14"/>
                          </w:rPr>
                          <w:t xml:space="preserve"> E) </w:t>
                        </w:r>
                        <w:r w:rsidRPr="005F0D2C">
                          <w:rPr>
                            <w:rFonts w:ascii="Sylfaen" w:hAnsi="Sylfaen" w:cs="Sylfaen"/>
                            <w:sz w:val="14"/>
                            <w:szCs w:val="14"/>
                          </w:rPr>
                          <w:t>არის</w:t>
                        </w:r>
                        <w:r w:rsidRPr="005F0D2C">
                          <w:rPr>
                            <w:sz w:val="14"/>
                            <w:szCs w:val="14"/>
                          </w:rPr>
                          <w:t xml:space="preserve"> </w:t>
                        </w:r>
                        <w:r w:rsidRPr="005F0D2C">
                          <w:rPr>
                            <w:rFonts w:ascii="Sylfaen" w:hAnsi="Sylfaen" w:cs="Sylfaen"/>
                            <w:sz w:val="14"/>
                            <w:szCs w:val="14"/>
                          </w:rPr>
                          <w:t>ფასი</w:t>
                        </w:r>
                        <w:r w:rsidRPr="005F0D2C">
                          <w:rPr>
                            <w:sz w:val="14"/>
                            <w:szCs w:val="14"/>
                          </w:rPr>
                          <w:t xml:space="preserve">, </w:t>
                        </w:r>
                        <w:r w:rsidRPr="005F0D2C">
                          <w:rPr>
                            <w:rFonts w:ascii="Sylfaen" w:hAnsi="Sylfaen" w:cs="Sylfaen"/>
                            <w:sz w:val="14"/>
                            <w:szCs w:val="14"/>
                          </w:rPr>
                          <w:t>რომელსაც</w:t>
                        </w:r>
                        <w:r w:rsidRPr="005F0D2C">
                          <w:rPr>
                            <w:sz w:val="14"/>
                            <w:szCs w:val="14"/>
                          </w:rPr>
                          <w:t xml:space="preserve"> </w:t>
                        </w:r>
                        <w:r w:rsidRPr="005F0D2C">
                          <w:rPr>
                            <w:rFonts w:ascii="Sylfaen" w:hAnsi="Sylfaen" w:cs="Sylfaen"/>
                            <w:sz w:val="14"/>
                            <w:szCs w:val="14"/>
                          </w:rPr>
                          <w:t>დააკისრებთ</w:t>
                        </w:r>
                        <w:r w:rsidRPr="005F0D2C">
                          <w:rPr>
                            <w:sz w:val="14"/>
                            <w:szCs w:val="14"/>
                          </w:rPr>
                          <w:t xml:space="preserve"> </w:t>
                        </w:r>
                        <w:r>
                          <w:rPr>
                            <w:rFonts w:ascii="Sylfaen" w:hAnsi="Sylfaen" w:cs="Sylfaen"/>
                            <w:sz w:val="14"/>
                            <w:szCs w:val="14"/>
                          </w:rPr>
                          <w:t>თქვენ</w:t>
                        </w:r>
                        <w:r>
                          <w:rPr>
                            <w:rFonts w:ascii="Sylfaen" w:hAnsi="Sylfaen" w:cs="Sylfaen"/>
                            <w:sz w:val="14"/>
                            <w:szCs w:val="14"/>
                            <w:lang w:val="ka-GE"/>
                          </w:rPr>
                          <w:t xml:space="preserve">ი  მომსახურებისა თუ პროდუქტის </w:t>
                        </w:r>
                        <w:r w:rsidRPr="005F0D2C">
                          <w:rPr>
                            <w:rFonts w:ascii="Sylfaen" w:hAnsi="Sylfaen" w:cs="Sylfaen"/>
                            <w:sz w:val="14"/>
                            <w:szCs w:val="14"/>
                          </w:rPr>
                          <w:t>მომხმარებლებს</w:t>
                        </w:r>
                        <w:r w:rsidRPr="005F0D2C">
                          <w:rPr>
                            <w:sz w:val="14"/>
                            <w:szCs w:val="14"/>
                          </w:rPr>
                          <w:t>.</w:t>
                        </w:r>
                      </w:p>
                    </w:txbxContent>
                  </v:textbox>
                </v:shape>
                <w10:wrap type="topAndBottom" anchorx="page"/>
              </v:group>
            </w:pict>
          </mc:Fallback>
        </mc:AlternateContent>
      </w:r>
      <w:r w:rsidRPr="000A4CB9">
        <w:rPr>
          <w:noProof/>
          <w:sz w:val="16"/>
        </w:rPr>
        <mc:AlternateContent>
          <mc:Choice Requires="wpg">
            <w:drawing>
              <wp:anchor distT="0" distB="0" distL="0" distR="0" simplePos="0" relativeHeight="487625216" behindDoc="1" locked="0" layoutInCell="1" allowOverlap="1" wp14:anchorId="03481ECA" wp14:editId="00D1CDEE">
                <wp:simplePos x="0" y="0"/>
                <wp:positionH relativeFrom="page">
                  <wp:posOffset>2174201</wp:posOffset>
                </wp:positionH>
                <wp:positionV relativeFrom="paragraph">
                  <wp:posOffset>1821598</wp:posOffset>
                </wp:positionV>
                <wp:extent cx="1685925" cy="1335405"/>
                <wp:effectExtent l="0" t="0" r="0" b="0"/>
                <wp:wrapTopAndBottom/>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335405"/>
                          <a:chOff x="0" y="0"/>
                          <a:chExt cx="1685925" cy="1335405"/>
                        </a:xfrm>
                      </wpg:grpSpPr>
                      <wps:wsp>
                        <wps:cNvPr id="365" name="Graphic 355"/>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66" name="Graphic 356"/>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67" name="Textbox 357"/>
                        <wps:cNvSpPr txBox="1"/>
                        <wps:spPr>
                          <a:xfrm>
                            <a:off x="50800" y="0"/>
                            <a:ext cx="1584325" cy="1335405"/>
                          </a:xfrm>
                          <a:prstGeom prst="rect">
                            <a:avLst/>
                          </a:prstGeom>
                        </wps:spPr>
                        <wps:txbx>
                          <w:txbxContent>
                            <w:p w14:paraId="0154826C" w14:textId="77777777" w:rsidR="00B969A2" w:rsidRDefault="00B969A2">
                              <w:pPr>
                                <w:spacing w:before="40"/>
                                <w:ind w:left="-1"/>
                                <w:rPr>
                                  <w:rFonts w:ascii="Arial"/>
                                  <w:b/>
                                  <w:sz w:val="18"/>
                                </w:rPr>
                              </w:pPr>
                              <w:r>
                                <w:rPr>
                                  <w:rFonts w:ascii="Arial"/>
                                  <w:b/>
                                  <w:color w:val="39BB9D"/>
                                  <w:spacing w:val="-5"/>
                                  <w:sz w:val="18"/>
                                </w:rPr>
                                <w:t>F.</w:t>
                              </w:r>
                            </w:p>
                            <w:p w14:paraId="221C2BB3" w14:textId="77777777" w:rsidR="00B969A2" w:rsidRPr="005F0D2C" w:rsidRDefault="00B969A2" w:rsidP="005F0D2C">
                              <w:pPr>
                                <w:spacing w:before="13" w:line="254" w:lineRule="auto"/>
                                <w:ind w:left="-1" w:right="21"/>
                                <w:rPr>
                                  <w:sz w:val="14"/>
                                  <w:szCs w:val="14"/>
                                </w:rPr>
                              </w:pPr>
                              <w:r>
                                <w:rPr>
                                  <w:rFonts w:ascii="Sylfaen" w:hAnsi="Sylfaen" w:cs="Sylfaen"/>
                                  <w:sz w:val="14"/>
                                  <w:szCs w:val="14"/>
                                  <w:lang w:val="ka-GE"/>
                                </w:rPr>
                                <w:t xml:space="preserve">დაადგინეთ </w:t>
                              </w:r>
                              <w:r w:rsidRPr="005F0D2C">
                                <w:rPr>
                                  <w:rFonts w:ascii="Sylfaen" w:hAnsi="Sylfaen" w:cs="Sylfaen"/>
                                  <w:sz w:val="14"/>
                                  <w:szCs w:val="14"/>
                                </w:rPr>
                                <w:t>სხვაობა</w:t>
                              </w:r>
                              <w:r w:rsidRPr="005F0D2C">
                                <w:rPr>
                                  <w:sz w:val="14"/>
                                  <w:szCs w:val="14"/>
                                </w:rPr>
                                <w:t xml:space="preserve"> </w:t>
                              </w:r>
                              <w:r w:rsidRPr="005F0D2C">
                                <w:rPr>
                                  <w:rFonts w:ascii="Sylfaen" w:hAnsi="Sylfaen" w:cs="Sylfaen"/>
                                  <w:sz w:val="14"/>
                                  <w:szCs w:val="14"/>
                                </w:rPr>
                                <w:t>თქვენი</w:t>
                              </w:r>
                              <w:r w:rsidRPr="005F0D2C">
                                <w:rPr>
                                  <w:sz w:val="14"/>
                                  <w:szCs w:val="14"/>
                                </w:rPr>
                                <w:t xml:space="preserve"> </w:t>
                              </w:r>
                              <w:r w:rsidRPr="005F0D2C">
                                <w:rPr>
                                  <w:rFonts w:ascii="Sylfaen" w:hAnsi="Sylfaen" w:cs="Sylfaen"/>
                                  <w:sz w:val="14"/>
                                  <w:szCs w:val="14"/>
                                </w:rPr>
                                <w:t>ერთეულის</w:t>
                              </w:r>
                              <w:r w:rsidRPr="005F0D2C">
                                <w:rPr>
                                  <w:sz w:val="14"/>
                                  <w:szCs w:val="14"/>
                                </w:rPr>
                                <w:t xml:space="preserve"> </w:t>
                              </w:r>
                              <w:r w:rsidRPr="005F0D2C">
                                <w:rPr>
                                  <w:rFonts w:ascii="Sylfaen" w:hAnsi="Sylfaen" w:cs="Sylfaen"/>
                                  <w:sz w:val="14"/>
                                  <w:szCs w:val="14"/>
                                </w:rPr>
                                <w:t>ღირებულებას</w:t>
                              </w:r>
                              <w:r>
                                <w:rPr>
                                  <w:rFonts w:ascii="Sylfaen" w:hAnsi="Sylfaen" w:cs="Sylfaen"/>
                                  <w:sz w:val="14"/>
                                  <w:szCs w:val="14"/>
                                  <w:lang w:val="ka-GE"/>
                                </w:rPr>
                                <w:t>ა</w:t>
                              </w:r>
                              <w:r w:rsidRPr="005F0D2C">
                                <w:rPr>
                                  <w:sz w:val="14"/>
                                  <w:szCs w:val="14"/>
                                </w:rPr>
                                <w:t xml:space="preserve"> (</w:t>
                              </w:r>
                              <w:r w:rsidRPr="005F0D2C">
                                <w:rPr>
                                  <w:rFonts w:ascii="Sylfaen" w:hAnsi="Sylfaen" w:cs="Sylfaen"/>
                                  <w:sz w:val="14"/>
                                  <w:szCs w:val="14"/>
                                </w:rPr>
                                <w:t>ღირებულება</w:t>
                              </w:r>
                              <w:r w:rsidRPr="005F0D2C">
                                <w:rPr>
                                  <w:sz w:val="14"/>
                                  <w:szCs w:val="14"/>
                                </w:rPr>
                                <w:t xml:space="preserve"> D) </w:t>
                              </w:r>
                              <w:r w:rsidRPr="005F0D2C">
                                <w:rPr>
                                  <w:rFonts w:ascii="Sylfaen" w:hAnsi="Sylfaen" w:cs="Sylfaen"/>
                                  <w:sz w:val="14"/>
                                  <w:szCs w:val="14"/>
                                </w:rPr>
                                <w:t>და</w:t>
                              </w:r>
                              <w:r w:rsidRPr="005F0D2C">
                                <w:rPr>
                                  <w:sz w:val="14"/>
                                  <w:szCs w:val="14"/>
                                </w:rPr>
                                <w:t xml:space="preserve"> </w:t>
                              </w:r>
                              <w:r>
                                <w:rPr>
                                  <w:rFonts w:ascii="Sylfaen" w:hAnsi="Sylfaen" w:cs="Sylfaen"/>
                                  <w:sz w:val="14"/>
                                  <w:szCs w:val="14"/>
                                </w:rPr>
                                <w:t>თქვენ</w:t>
                              </w:r>
                              <w:r>
                                <w:rPr>
                                  <w:rFonts w:ascii="Sylfaen" w:hAnsi="Sylfaen" w:cs="Sylfaen"/>
                                  <w:sz w:val="14"/>
                                  <w:szCs w:val="14"/>
                                  <w:lang w:val="ka-GE"/>
                                </w:rPr>
                                <w:t>ი</w:t>
                              </w:r>
                              <w:r w:rsidRPr="005F0D2C">
                                <w:rPr>
                                  <w:sz w:val="14"/>
                                  <w:szCs w:val="14"/>
                                </w:rPr>
                                <w:t xml:space="preserve"> </w:t>
                              </w:r>
                              <w:r w:rsidRPr="005F0D2C">
                                <w:rPr>
                                  <w:rFonts w:ascii="Sylfaen" w:hAnsi="Sylfaen" w:cs="Sylfaen"/>
                                  <w:sz w:val="14"/>
                                  <w:szCs w:val="14"/>
                                </w:rPr>
                                <w:t>ფას</w:t>
                              </w:r>
                              <w:r>
                                <w:rPr>
                                  <w:rFonts w:ascii="Sylfaen" w:hAnsi="Sylfaen" w:cs="Sylfaen"/>
                                  <w:sz w:val="14"/>
                                  <w:szCs w:val="14"/>
                                  <w:lang w:val="ka-GE"/>
                                </w:rPr>
                                <w:t>ი</w:t>
                              </w:r>
                              <w:r w:rsidRPr="005F0D2C">
                                <w:rPr>
                                  <w:rFonts w:ascii="Sylfaen" w:hAnsi="Sylfaen" w:cs="Sylfaen"/>
                                  <w:sz w:val="14"/>
                                  <w:szCs w:val="14"/>
                                </w:rPr>
                                <w:t>ს</w:t>
                              </w:r>
                              <w:r w:rsidRPr="005F0D2C">
                                <w:rPr>
                                  <w:sz w:val="14"/>
                                  <w:szCs w:val="14"/>
                                </w:rPr>
                                <w:t xml:space="preserve"> </w:t>
                              </w:r>
                              <w:r w:rsidRPr="005F0D2C">
                                <w:rPr>
                                  <w:rFonts w:ascii="Sylfaen" w:hAnsi="Sylfaen" w:cs="Sylfaen"/>
                                  <w:sz w:val="14"/>
                                  <w:szCs w:val="14"/>
                                </w:rPr>
                                <w:t>ერთეულზე</w:t>
                              </w:r>
                              <w:r w:rsidRPr="005F0D2C">
                                <w:rPr>
                                  <w:sz w:val="14"/>
                                  <w:szCs w:val="14"/>
                                </w:rPr>
                                <w:t xml:space="preserve"> (</w:t>
                              </w:r>
                              <w:r w:rsidRPr="005F0D2C">
                                <w:rPr>
                                  <w:rFonts w:ascii="Sylfaen" w:hAnsi="Sylfaen" w:cs="Sylfaen"/>
                                  <w:sz w:val="14"/>
                                  <w:szCs w:val="14"/>
                                </w:rPr>
                                <w:t>ღირებულება</w:t>
                              </w:r>
                              <w:r w:rsidRPr="005F0D2C">
                                <w:rPr>
                                  <w:sz w:val="14"/>
                                  <w:szCs w:val="14"/>
                                </w:rPr>
                                <w:t xml:space="preserve"> E) </w:t>
                              </w:r>
                              <w:r w:rsidRPr="005F0D2C">
                                <w:rPr>
                                  <w:rFonts w:ascii="Sylfaen" w:hAnsi="Sylfaen" w:cs="Sylfaen"/>
                                  <w:sz w:val="14"/>
                                  <w:szCs w:val="14"/>
                                </w:rPr>
                                <w:t>შორის</w:t>
                              </w:r>
                              <w:r w:rsidRPr="005F0D2C">
                                <w:rPr>
                                  <w:sz w:val="14"/>
                                  <w:szCs w:val="14"/>
                                </w:rPr>
                                <w:t xml:space="preserve">. </w:t>
                              </w:r>
                              <w:proofErr w:type="gramStart"/>
                              <w:r w:rsidRPr="005F0D2C">
                                <w:rPr>
                                  <w:rFonts w:ascii="Sylfaen" w:hAnsi="Sylfaen" w:cs="Sylfaen"/>
                                  <w:sz w:val="14"/>
                                  <w:szCs w:val="14"/>
                                </w:rPr>
                                <w:t>ეს</w:t>
                              </w:r>
                              <w:r w:rsidRPr="005F0D2C">
                                <w:rPr>
                                  <w:sz w:val="14"/>
                                  <w:szCs w:val="14"/>
                                </w:rPr>
                                <w:t xml:space="preserve"> </w:t>
                              </w:r>
                              <w:r w:rsidRPr="005F0D2C">
                                <w:rPr>
                                  <w:rFonts w:ascii="Sylfaen" w:hAnsi="Sylfaen" w:cs="Sylfaen"/>
                                  <w:sz w:val="14"/>
                                  <w:szCs w:val="14"/>
                                </w:rPr>
                                <w:t>განსხვავება</w:t>
                              </w:r>
                              <w:r w:rsidRPr="005F0D2C">
                                <w:rPr>
                                  <w:sz w:val="14"/>
                                  <w:szCs w:val="14"/>
                                </w:rPr>
                                <w:t xml:space="preserve"> </w:t>
                              </w:r>
                              <w:r w:rsidRPr="005F0D2C">
                                <w:rPr>
                                  <w:rFonts w:ascii="Sylfaen" w:hAnsi="Sylfaen" w:cs="Sylfaen"/>
                                  <w:sz w:val="14"/>
                                  <w:szCs w:val="14"/>
                                </w:rPr>
                                <w:t>არის</w:t>
                              </w:r>
                              <w:r w:rsidRPr="005F0D2C">
                                <w:rPr>
                                  <w:sz w:val="14"/>
                                  <w:szCs w:val="14"/>
                                </w:rPr>
                                <w:t xml:space="preserve"> </w:t>
                              </w:r>
                              <w:r w:rsidRPr="005F0D2C">
                                <w:rPr>
                                  <w:rFonts w:ascii="Sylfaen" w:hAnsi="Sylfaen" w:cs="Sylfaen"/>
                                  <w:sz w:val="14"/>
                                  <w:szCs w:val="14"/>
                                </w:rPr>
                                <w:t>თქვენი</w:t>
                              </w:r>
                              <w:r w:rsidRPr="005F0D2C">
                                <w:rPr>
                                  <w:sz w:val="14"/>
                                  <w:szCs w:val="14"/>
                                </w:rPr>
                                <w:t xml:space="preserve"> </w:t>
                              </w:r>
                              <w:r w:rsidRPr="005F0D2C">
                                <w:rPr>
                                  <w:rFonts w:ascii="Sylfaen" w:hAnsi="Sylfaen" w:cs="Sylfaen"/>
                                  <w:sz w:val="14"/>
                                  <w:szCs w:val="14"/>
                                </w:rPr>
                                <w:t>მოგების</w:t>
                              </w:r>
                              <w:r w:rsidRPr="005F0D2C">
                                <w:rPr>
                                  <w:sz w:val="14"/>
                                  <w:szCs w:val="14"/>
                                </w:rPr>
                                <w:t xml:space="preserve"> </w:t>
                              </w:r>
                              <w:r>
                                <w:rPr>
                                  <w:rFonts w:ascii="Sylfaen" w:hAnsi="Sylfaen" w:cs="Sylfaen"/>
                                  <w:sz w:val="14"/>
                                  <w:szCs w:val="14"/>
                                  <w:lang w:val="ka-GE"/>
                                </w:rPr>
                                <w:t>მარჟა</w:t>
                              </w:r>
                              <w:r w:rsidRPr="005F0D2C">
                                <w:rPr>
                                  <w:sz w:val="14"/>
                                  <w:szCs w:val="14"/>
                                </w:rPr>
                                <w:t xml:space="preserve"> (£).</w:t>
                              </w:r>
                              <w:proofErr w:type="gramEnd"/>
                            </w:p>
                          </w:txbxContent>
                        </wps:txbx>
                        <wps:bodyPr wrap="square" lIns="0" tIns="0" rIns="0" bIns="0" rtlCol="0">
                          <a:noAutofit/>
                        </wps:bodyPr>
                      </wps:wsp>
                    </wpg:wgp>
                  </a:graphicData>
                </a:graphic>
              </wp:anchor>
            </w:drawing>
          </mc:Choice>
          <mc:Fallback>
            <w:pict>
              <v:group id="Group 354" o:spid="_x0000_s1212" style="position:absolute;margin-left:171.2pt;margin-top:143.45pt;width:132.75pt;height:105.15pt;z-index:-15691264;mso-wrap-distance-left:0;mso-wrap-distance-right:0;mso-position-horizontal-relative:page" coordsize="16859,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">
                <v:shape id="Graphic 355" o:spid="_x0000_s1213"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JK8QA&#10;AADcAAAADwAAAGRycy9kb3ducmV2LnhtbESP3WoCMRSE7wu+QzhC72p2K4qsRrGCtFhQ/Ls/bI67&#10;i5uTNUl1fXtTELwcZuYbZjJrTS2u5HxlWUHaS0AQ51ZXXCg47JcfIxA+IGusLZOCO3mYTTtvE8y0&#10;vfGWrrtQiAhhn6GCMoQmk9LnJRn0PdsQR+9kncEQpSukdniLcFPLzyQZSoMVx4USG1qUlJ93f0bB&#10;dmHWy0tY9b+PLe0vm6/fJE2dUu/ddj4GEagNr/Cz/aMV9IcD+D8Tj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1CSvEAAAA3AAAAA8AAAAAAAAAAAAAAAAAmAIAAGRycy9k&#10;b3ducmV2LnhtbFBLBQYAAAAABAAEAPUAAACJAwAAAAA=&#10;" path="m1634617,l,,,1284592r1634617,l1634617,xe" fillcolor="#ebf6f1" stroked="f">
                  <v:path arrowok="t"/>
                </v:shape>
                <v:shape id="Graphic 356" o:spid="_x0000_s1214"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SmMMA&#10;AADcAAAADwAAAGRycy9kb3ducmV2LnhtbESPQYvCMBSE74L/ITxhb5rqQpWuUVZR0OOqCHt7Nm/b&#10;0ualNqnWf28WBI/DzHzDzJedqcSNGldYVjAeRSCIU6sLzhScjtvhDITzyBory6TgQQ6Wi35vjom2&#10;d/6h28FnIkDYJagg975OpHRpTgbdyNbEwfuzjUEfZJNJ3eA9wE0lJ1EUS4MFh4Uca1rnlJaH1ii4&#10;nsflpduUq+Pvpaimrm0l7kmpj0H3/QXCU+ff4Vd7pxV8xjH8nw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fSmMMAAADcAAAADwAAAAAAAAAAAAAAAACYAgAAZHJzL2Rv&#10;d25yZXYueG1sUEsFBgAAAAAEAAQA9QAAAIgDAAAAAA==&#10;" path="m,1284592r1634617,l1634617,,,,,1284592xe" filled="f" strokecolor="#ebf6f1" strokeweight="4pt">
                  <v:path arrowok="t"/>
                </v:shape>
                <v:shape id="Textbox 357" o:spid="_x0000_s1215" type="#_x0000_t202" style="position:absolute;left:508;width:15843;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B969A2" w:rsidRDefault="00B969A2">
                        <w:pPr>
                          <w:spacing w:before="40"/>
                          <w:ind w:left="-1"/>
                          <w:rPr>
                            <w:rFonts w:ascii="Arial"/>
                            <w:b/>
                            <w:sz w:val="18"/>
                          </w:rPr>
                        </w:pPr>
                        <w:r>
                          <w:rPr>
                            <w:rFonts w:ascii="Arial"/>
                            <w:b/>
                            <w:color w:val="39BB9D"/>
                            <w:spacing w:val="-5"/>
                            <w:sz w:val="18"/>
                          </w:rPr>
                          <w:t>F.</w:t>
                        </w:r>
                      </w:p>
                      <w:p w:rsidR="00B969A2" w:rsidRPr="005F0D2C" w:rsidRDefault="00B969A2" w:rsidP="005F0D2C">
                        <w:pPr>
                          <w:spacing w:before="13" w:line="254" w:lineRule="auto"/>
                          <w:ind w:left="-1" w:right="21"/>
                          <w:rPr>
                            <w:sz w:val="14"/>
                            <w:szCs w:val="14"/>
                          </w:rPr>
                        </w:pPr>
                        <w:r>
                          <w:rPr>
                            <w:rFonts w:ascii="Sylfaen" w:hAnsi="Sylfaen" w:cs="Sylfaen"/>
                            <w:sz w:val="14"/>
                            <w:szCs w:val="14"/>
                            <w:lang w:val="ka-GE"/>
                          </w:rPr>
                          <w:t xml:space="preserve">დაადგინეთ </w:t>
                        </w:r>
                        <w:r w:rsidRPr="005F0D2C">
                          <w:rPr>
                            <w:rFonts w:ascii="Sylfaen" w:hAnsi="Sylfaen" w:cs="Sylfaen"/>
                            <w:sz w:val="14"/>
                            <w:szCs w:val="14"/>
                          </w:rPr>
                          <w:t>სხვაობა</w:t>
                        </w:r>
                        <w:r w:rsidRPr="005F0D2C">
                          <w:rPr>
                            <w:sz w:val="14"/>
                            <w:szCs w:val="14"/>
                          </w:rPr>
                          <w:t xml:space="preserve"> </w:t>
                        </w:r>
                        <w:r w:rsidRPr="005F0D2C">
                          <w:rPr>
                            <w:rFonts w:ascii="Sylfaen" w:hAnsi="Sylfaen" w:cs="Sylfaen"/>
                            <w:sz w:val="14"/>
                            <w:szCs w:val="14"/>
                          </w:rPr>
                          <w:t>თქვენი</w:t>
                        </w:r>
                        <w:r w:rsidRPr="005F0D2C">
                          <w:rPr>
                            <w:sz w:val="14"/>
                            <w:szCs w:val="14"/>
                          </w:rPr>
                          <w:t xml:space="preserve"> </w:t>
                        </w:r>
                        <w:r w:rsidRPr="005F0D2C">
                          <w:rPr>
                            <w:rFonts w:ascii="Sylfaen" w:hAnsi="Sylfaen" w:cs="Sylfaen"/>
                            <w:sz w:val="14"/>
                            <w:szCs w:val="14"/>
                          </w:rPr>
                          <w:t>ერთეულის</w:t>
                        </w:r>
                        <w:r w:rsidRPr="005F0D2C">
                          <w:rPr>
                            <w:sz w:val="14"/>
                            <w:szCs w:val="14"/>
                          </w:rPr>
                          <w:t xml:space="preserve"> </w:t>
                        </w:r>
                        <w:r w:rsidRPr="005F0D2C">
                          <w:rPr>
                            <w:rFonts w:ascii="Sylfaen" w:hAnsi="Sylfaen" w:cs="Sylfaen"/>
                            <w:sz w:val="14"/>
                            <w:szCs w:val="14"/>
                          </w:rPr>
                          <w:t>ღირებულებას</w:t>
                        </w:r>
                        <w:r>
                          <w:rPr>
                            <w:rFonts w:ascii="Sylfaen" w:hAnsi="Sylfaen" w:cs="Sylfaen"/>
                            <w:sz w:val="14"/>
                            <w:szCs w:val="14"/>
                            <w:lang w:val="ka-GE"/>
                          </w:rPr>
                          <w:t>ა</w:t>
                        </w:r>
                        <w:r w:rsidRPr="005F0D2C">
                          <w:rPr>
                            <w:sz w:val="14"/>
                            <w:szCs w:val="14"/>
                          </w:rPr>
                          <w:t xml:space="preserve"> (</w:t>
                        </w:r>
                        <w:r w:rsidRPr="005F0D2C">
                          <w:rPr>
                            <w:rFonts w:ascii="Sylfaen" w:hAnsi="Sylfaen" w:cs="Sylfaen"/>
                            <w:sz w:val="14"/>
                            <w:szCs w:val="14"/>
                          </w:rPr>
                          <w:t>ღირებულება</w:t>
                        </w:r>
                        <w:r w:rsidRPr="005F0D2C">
                          <w:rPr>
                            <w:sz w:val="14"/>
                            <w:szCs w:val="14"/>
                          </w:rPr>
                          <w:t xml:space="preserve"> D) </w:t>
                        </w:r>
                        <w:r w:rsidRPr="005F0D2C">
                          <w:rPr>
                            <w:rFonts w:ascii="Sylfaen" w:hAnsi="Sylfaen" w:cs="Sylfaen"/>
                            <w:sz w:val="14"/>
                            <w:szCs w:val="14"/>
                          </w:rPr>
                          <w:t>და</w:t>
                        </w:r>
                        <w:r w:rsidRPr="005F0D2C">
                          <w:rPr>
                            <w:sz w:val="14"/>
                            <w:szCs w:val="14"/>
                          </w:rPr>
                          <w:t xml:space="preserve"> </w:t>
                        </w:r>
                        <w:r>
                          <w:rPr>
                            <w:rFonts w:ascii="Sylfaen" w:hAnsi="Sylfaen" w:cs="Sylfaen"/>
                            <w:sz w:val="14"/>
                            <w:szCs w:val="14"/>
                          </w:rPr>
                          <w:t>თქვენ</w:t>
                        </w:r>
                        <w:r>
                          <w:rPr>
                            <w:rFonts w:ascii="Sylfaen" w:hAnsi="Sylfaen" w:cs="Sylfaen"/>
                            <w:sz w:val="14"/>
                            <w:szCs w:val="14"/>
                            <w:lang w:val="ka-GE"/>
                          </w:rPr>
                          <w:t>ი</w:t>
                        </w:r>
                        <w:r w:rsidRPr="005F0D2C">
                          <w:rPr>
                            <w:sz w:val="14"/>
                            <w:szCs w:val="14"/>
                          </w:rPr>
                          <w:t xml:space="preserve"> </w:t>
                        </w:r>
                        <w:r w:rsidRPr="005F0D2C">
                          <w:rPr>
                            <w:rFonts w:ascii="Sylfaen" w:hAnsi="Sylfaen" w:cs="Sylfaen"/>
                            <w:sz w:val="14"/>
                            <w:szCs w:val="14"/>
                          </w:rPr>
                          <w:t>ფას</w:t>
                        </w:r>
                        <w:r>
                          <w:rPr>
                            <w:rFonts w:ascii="Sylfaen" w:hAnsi="Sylfaen" w:cs="Sylfaen"/>
                            <w:sz w:val="14"/>
                            <w:szCs w:val="14"/>
                            <w:lang w:val="ka-GE"/>
                          </w:rPr>
                          <w:t>ი</w:t>
                        </w:r>
                        <w:r w:rsidRPr="005F0D2C">
                          <w:rPr>
                            <w:rFonts w:ascii="Sylfaen" w:hAnsi="Sylfaen" w:cs="Sylfaen"/>
                            <w:sz w:val="14"/>
                            <w:szCs w:val="14"/>
                          </w:rPr>
                          <w:t>ს</w:t>
                        </w:r>
                        <w:r w:rsidRPr="005F0D2C">
                          <w:rPr>
                            <w:sz w:val="14"/>
                            <w:szCs w:val="14"/>
                          </w:rPr>
                          <w:t xml:space="preserve"> </w:t>
                        </w:r>
                        <w:r w:rsidRPr="005F0D2C">
                          <w:rPr>
                            <w:rFonts w:ascii="Sylfaen" w:hAnsi="Sylfaen" w:cs="Sylfaen"/>
                            <w:sz w:val="14"/>
                            <w:szCs w:val="14"/>
                          </w:rPr>
                          <w:t>ერთეულზე</w:t>
                        </w:r>
                        <w:r w:rsidRPr="005F0D2C">
                          <w:rPr>
                            <w:sz w:val="14"/>
                            <w:szCs w:val="14"/>
                          </w:rPr>
                          <w:t xml:space="preserve"> (</w:t>
                        </w:r>
                        <w:r w:rsidRPr="005F0D2C">
                          <w:rPr>
                            <w:rFonts w:ascii="Sylfaen" w:hAnsi="Sylfaen" w:cs="Sylfaen"/>
                            <w:sz w:val="14"/>
                            <w:szCs w:val="14"/>
                          </w:rPr>
                          <w:t>ღირებულება</w:t>
                        </w:r>
                        <w:r w:rsidRPr="005F0D2C">
                          <w:rPr>
                            <w:sz w:val="14"/>
                            <w:szCs w:val="14"/>
                          </w:rPr>
                          <w:t xml:space="preserve"> E) </w:t>
                        </w:r>
                        <w:r w:rsidRPr="005F0D2C">
                          <w:rPr>
                            <w:rFonts w:ascii="Sylfaen" w:hAnsi="Sylfaen" w:cs="Sylfaen"/>
                            <w:sz w:val="14"/>
                            <w:szCs w:val="14"/>
                          </w:rPr>
                          <w:t>შორის</w:t>
                        </w:r>
                        <w:r w:rsidRPr="005F0D2C">
                          <w:rPr>
                            <w:sz w:val="14"/>
                            <w:szCs w:val="14"/>
                          </w:rPr>
                          <w:t xml:space="preserve">. </w:t>
                        </w:r>
                        <w:proofErr w:type="gramStart"/>
                        <w:r w:rsidRPr="005F0D2C">
                          <w:rPr>
                            <w:rFonts w:ascii="Sylfaen" w:hAnsi="Sylfaen" w:cs="Sylfaen"/>
                            <w:sz w:val="14"/>
                            <w:szCs w:val="14"/>
                          </w:rPr>
                          <w:t>ეს</w:t>
                        </w:r>
                        <w:proofErr w:type="gramEnd"/>
                        <w:r w:rsidRPr="005F0D2C">
                          <w:rPr>
                            <w:sz w:val="14"/>
                            <w:szCs w:val="14"/>
                          </w:rPr>
                          <w:t xml:space="preserve"> </w:t>
                        </w:r>
                        <w:r w:rsidRPr="005F0D2C">
                          <w:rPr>
                            <w:rFonts w:ascii="Sylfaen" w:hAnsi="Sylfaen" w:cs="Sylfaen"/>
                            <w:sz w:val="14"/>
                            <w:szCs w:val="14"/>
                          </w:rPr>
                          <w:t>განსხვავება</w:t>
                        </w:r>
                        <w:r w:rsidRPr="005F0D2C">
                          <w:rPr>
                            <w:sz w:val="14"/>
                            <w:szCs w:val="14"/>
                          </w:rPr>
                          <w:t xml:space="preserve"> </w:t>
                        </w:r>
                        <w:r w:rsidRPr="005F0D2C">
                          <w:rPr>
                            <w:rFonts w:ascii="Sylfaen" w:hAnsi="Sylfaen" w:cs="Sylfaen"/>
                            <w:sz w:val="14"/>
                            <w:szCs w:val="14"/>
                          </w:rPr>
                          <w:t>არის</w:t>
                        </w:r>
                        <w:r w:rsidRPr="005F0D2C">
                          <w:rPr>
                            <w:sz w:val="14"/>
                            <w:szCs w:val="14"/>
                          </w:rPr>
                          <w:t xml:space="preserve"> </w:t>
                        </w:r>
                        <w:r w:rsidRPr="005F0D2C">
                          <w:rPr>
                            <w:rFonts w:ascii="Sylfaen" w:hAnsi="Sylfaen" w:cs="Sylfaen"/>
                            <w:sz w:val="14"/>
                            <w:szCs w:val="14"/>
                          </w:rPr>
                          <w:t>თქვენი</w:t>
                        </w:r>
                        <w:r w:rsidRPr="005F0D2C">
                          <w:rPr>
                            <w:sz w:val="14"/>
                            <w:szCs w:val="14"/>
                          </w:rPr>
                          <w:t xml:space="preserve"> </w:t>
                        </w:r>
                        <w:r w:rsidRPr="005F0D2C">
                          <w:rPr>
                            <w:rFonts w:ascii="Sylfaen" w:hAnsi="Sylfaen" w:cs="Sylfaen"/>
                            <w:sz w:val="14"/>
                            <w:szCs w:val="14"/>
                          </w:rPr>
                          <w:t>მოგების</w:t>
                        </w:r>
                        <w:r w:rsidRPr="005F0D2C">
                          <w:rPr>
                            <w:sz w:val="14"/>
                            <w:szCs w:val="14"/>
                          </w:rPr>
                          <w:t xml:space="preserve"> </w:t>
                        </w:r>
                        <w:r>
                          <w:rPr>
                            <w:rFonts w:ascii="Sylfaen" w:hAnsi="Sylfaen" w:cs="Sylfaen"/>
                            <w:sz w:val="14"/>
                            <w:szCs w:val="14"/>
                            <w:lang w:val="ka-GE"/>
                          </w:rPr>
                          <w:t>მარჟა</w:t>
                        </w:r>
                        <w:r w:rsidRPr="005F0D2C">
                          <w:rPr>
                            <w:sz w:val="14"/>
                            <w:szCs w:val="14"/>
                          </w:rPr>
                          <w:t xml:space="preserve"> (£).</w:t>
                        </w:r>
                      </w:p>
                    </w:txbxContent>
                  </v:textbox>
                </v:shape>
                <w10:wrap type="topAndBottom" anchorx="page"/>
              </v:group>
            </w:pict>
          </mc:Fallback>
        </mc:AlternateContent>
      </w:r>
      <w:r w:rsidRPr="000A4CB9">
        <w:rPr>
          <w:noProof/>
          <w:sz w:val="16"/>
        </w:rPr>
        <mc:AlternateContent>
          <mc:Choice Requires="wpg">
            <w:drawing>
              <wp:anchor distT="0" distB="0" distL="0" distR="0" simplePos="0" relativeHeight="487625728" behindDoc="1" locked="0" layoutInCell="1" allowOverlap="1" wp14:anchorId="0BD5CCD4" wp14:editId="241F8F51">
                <wp:simplePos x="0" y="0"/>
                <wp:positionH relativeFrom="page">
                  <wp:posOffset>3916388</wp:posOffset>
                </wp:positionH>
                <wp:positionV relativeFrom="paragraph">
                  <wp:posOffset>1821598</wp:posOffset>
                </wp:positionV>
                <wp:extent cx="1685925" cy="1335405"/>
                <wp:effectExtent l="0" t="0" r="0" b="0"/>
                <wp:wrapTopAndBottom/>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335405"/>
                          <a:chOff x="0" y="0"/>
                          <a:chExt cx="1685925" cy="1335405"/>
                        </a:xfrm>
                      </wpg:grpSpPr>
                      <wps:wsp>
                        <wps:cNvPr id="369" name="Graphic 359"/>
                        <wps:cNvSpPr/>
                        <wps:spPr>
                          <a:xfrm>
                            <a:off x="25400" y="25400"/>
                            <a:ext cx="1635125" cy="1284605"/>
                          </a:xfrm>
                          <a:custGeom>
                            <a:avLst/>
                            <a:gdLst/>
                            <a:ahLst/>
                            <a:cxnLst/>
                            <a:rect l="l" t="t" r="r" b="b"/>
                            <a:pathLst>
                              <a:path w="1635125" h="1284605">
                                <a:moveTo>
                                  <a:pt x="1634616" y="0"/>
                                </a:moveTo>
                                <a:lnTo>
                                  <a:pt x="0" y="0"/>
                                </a:lnTo>
                                <a:lnTo>
                                  <a:pt x="0" y="1284592"/>
                                </a:lnTo>
                                <a:lnTo>
                                  <a:pt x="1634616" y="1284592"/>
                                </a:lnTo>
                                <a:lnTo>
                                  <a:pt x="1634616" y="0"/>
                                </a:lnTo>
                                <a:close/>
                              </a:path>
                            </a:pathLst>
                          </a:custGeom>
                          <a:solidFill>
                            <a:srgbClr val="EBF6F1"/>
                          </a:solidFill>
                        </wps:spPr>
                        <wps:bodyPr wrap="square" lIns="0" tIns="0" rIns="0" bIns="0" rtlCol="0">
                          <a:prstTxWarp prst="textNoShape">
                            <a:avLst/>
                          </a:prstTxWarp>
                          <a:noAutofit/>
                        </wps:bodyPr>
                      </wps:wsp>
                      <wps:wsp>
                        <wps:cNvPr id="370" name="Graphic 360"/>
                        <wps:cNvSpPr/>
                        <wps:spPr>
                          <a:xfrm>
                            <a:off x="25400" y="25400"/>
                            <a:ext cx="1635125" cy="1284605"/>
                          </a:xfrm>
                          <a:custGeom>
                            <a:avLst/>
                            <a:gdLst/>
                            <a:ahLst/>
                            <a:cxnLst/>
                            <a:rect l="l" t="t" r="r" b="b"/>
                            <a:pathLst>
                              <a:path w="1635125" h="1284605">
                                <a:moveTo>
                                  <a:pt x="0" y="1284592"/>
                                </a:moveTo>
                                <a:lnTo>
                                  <a:pt x="1634616" y="1284592"/>
                                </a:lnTo>
                                <a:lnTo>
                                  <a:pt x="1634616"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71" name="Textbox 361"/>
                        <wps:cNvSpPr txBox="1"/>
                        <wps:spPr>
                          <a:xfrm>
                            <a:off x="50800" y="0"/>
                            <a:ext cx="1584325" cy="1335405"/>
                          </a:xfrm>
                          <a:prstGeom prst="rect">
                            <a:avLst/>
                          </a:prstGeom>
                        </wps:spPr>
                        <wps:txbx>
                          <w:txbxContent>
                            <w:p w14:paraId="7FE63B67" w14:textId="77777777" w:rsidR="00B969A2" w:rsidRDefault="00B969A2">
                              <w:pPr>
                                <w:spacing w:before="40"/>
                                <w:ind w:left="-1"/>
                                <w:rPr>
                                  <w:rFonts w:ascii="Arial"/>
                                  <w:b/>
                                  <w:sz w:val="18"/>
                                </w:rPr>
                              </w:pPr>
                              <w:r>
                                <w:rPr>
                                  <w:rFonts w:ascii="Arial"/>
                                  <w:b/>
                                  <w:color w:val="39BB9D"/>
                                  <w:spacing w:val="-5"/>
                                  <w:sz w:val="18"/>
                                </w:rPr>
                                <w:t>G.</w:t>
                              </w:r>
                            </w:p>
                            <w:p w14:paraId="3E81DFDB" w14:textId="77777777" w:rsidR="00B969A2" w:rsidRPr="005F0D2C" w:rsidRDefault="00B969A2">
                              <w:pPr>
                                <w:spacing w:before="13" w:line="254" w:lineRule="auto"/>
                                <w:ind w:left="-1" w:right="144"/>
                                <w:rPr>
                                  <w:rFonts w:ascii="Sylfaen" w:hAnsi="Sylfaen"/>
                                  <w:sz w:val="14"/>
                                </w:rPr>
                              </w:pPr>
                              <w:r w:rsidRPr="005F0D2C">
                                <w:rPr>
                                  <w:rFonts w:ascii="Sylfaen" w:hAnsi="Sylfaen"/>
                                  <w:sz w:val="14"/>
                                  <w:lang w:val="ka-GE"/>
                                </w:rPr>
                                <w:t xml:space="preserve">დაადგინეთ მოგების </w:t>
                              </w:r>
                              <w:r>
                                <w:rPr>
                                  <w:rFonts w:ascii="Sylfaen" w:hAnsi="Sylfaen"/>
                                  <w:sz w:val="14"/>
                                  <w:lang w:val="ka-GE"/>
                                </w:rPr>
                                <w:t>მარჟა</w:t>
                              </w:r>
                              <w:r w:rsidRPr="005F0D2C">
                                <w:rPr>
                                  <w:rFonts w:ascii="Sylfaen" w:hAnsi="Sylfaen"/>
                                  <w:sz w:val="14"/>
                                  <w:lang w:val="ka-GE"/>
                                </w:rPr>
                                <w:t xml:space="preserve"> პროცენტულობის სახით (</w:t>
                              </w:r>
                              <w:r w:rsidRPr="005F0D2C">
                                <w:rPr>
                                  <w:rFonts w:ascii="Sylfaen" w:hAnsi="Sylfaen"/>
                                  <w:sz w:val="14"/>
                                </w:rPr>
                                <w:t>%)თქვენი მოგების მარჟის (ღირებულება F) თქვენი ერთეულის ფასზე (ღირებულება E) გაყოფით და 100-ზე გამრავლებით.</w:t>
                              </w:r>
                            </w:p>
                          </w:txbxContent>
                        </wps:txbx>
                        <wps:bodyPr wrap="square" lIns="0" tIns="0" rIns="0" bIns="0" rtlCol="0">
                          <a:noAutofit/>
                        </wps:bodyPr>
                      </wps:wsp>
                    </wpg:wgp>
                  </a:graphicData>
                </a:graphic>
              </wp:anchor>
            </w:drawing>
          </mc:Choice>
          <mc:Fallback>
            <w:pict>
              <v:group id="Group 358" o:spid="_x0000_s1216" style="position:absolute;margin-left:308.4pt;margin-top:143.45pt;width:132.75pt;height:105.15pt;z-index:-15690752;mso-wrap-distance-left:0;mso-wrap-distance-right:0;mso-position-horizontal-relative:page" coordsize="16859,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">
                <v:shape id="Graphic 359" o:spid="_x0000_s1217"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DLsQA&#10;AADcAAAADwAAAGRycy9kb3ducmV2LnhtbESP3WoCMRSE74W+QzgF7zS7CmJXo1RBlBYs/t0fNsfd&#10;pZuTNYm6fftGELwcZuYbZjpvTS1u5HxlWUHaT0AQ51ZXXCg4Hla9MQgfkDXWlknBH3mYz946U8y0&#10;vfOObvtQiAhhn6GCMoQmk9LnJRn0fdsQR+9sncEQpSukdniPcFPLQZKMpMGK40KJDS1Lyn/3V6Ng&#10;tzTb1SV8Ddenlg6Xn8V3kqZOqe57+zkBEagNr/CzvdEKhqMPeJy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4Ay7EAAAA3AAAAA8AAAAAAAAAAAAAAAAAmAIAAGRycy9k&#10;b3ducmV2LnhtbFBLBQYAAAAABAAEAPUAAACJAwAAAAA=&#10;" path="m1634616,l,,,1284592r1634616,l1634616,xe" fillcolor="#ebf6f1" stroked="f">
                  <v:path arrowok="t"/>
                </v:shape>
                <v:shape id="Graphic 360" o:spid="_x0000_s1218"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5qsEA&#10;AADcAAAADwAAAGRycy9kb3ducmV2LnhtbERPTWvCQBC9F/wPywjemo0VqkRX0aLQHpuI4G3MjklI&#10;djZmNyb9991DocfH+97sRtOIJ3WusqxgHsUgiHOrKy4UnLPT6wqE88gaG8uk4Icc7LaTlw0m2g78&#10;Tc/UFyKEsEtQQel9m0jp8pIMusi2xIG7286gD7ArpO5wCOGmkW9x/C4NVhwaSmzpo6S8Tnuj4HGZ&#10;17fxWB+y661qlq7vJX6RUrPpuF+D8DT6f/Gf+1MrWCzD/H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rearBAAAA3AAAAA8AAAAAAAAAAAAAAAAAmAIAAGRycy9kb3du&#10;cmV2LnhtbFBLBQYAAAAABAAEAPUAAACGAwAAAAA=&#10;" path="m,1284592r1634616,l1634616,,,,,1284592xe" filled="f" strokecolor="#ebf6f1" strokeweight="4pt">
                  <v:path arrowok="t"/>
                </v:shape>
                <v:shape id="Textbox 361" o:spid="_x0000_s1219" type="#_x0000_t202" style="position:absolute;left:508;width:15843;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6MYA&#10;AADcAAAADwAAAGRycy9kb3ducmV2LnhtbESPQWvCQBSE7wX/w/KE3urGF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6MYAAADcAAAADwAAAAAAAAAAAAAAAACYAgAAZHJz&#10;L2Rvd25yZXYueG1sUEsFBgAAAAAEAAQA9QAAAIsDAAAAAA==&#10;" filled="f" stroked="f">
                  <v:textbox inset="0,0,0,0">
                    <w:txbxContent>
                      <w:p w:rsidR="00B969A2" w:rsidRDefault="00B969A2">
                        <w:pPr>
                          <w:spacing w:before="40"/>
                          <w:ind w:left="-1"/>
                          <w:rPr>
                            <w:rFonts w:ascii="Arial"/>
                            <w:b/>
                            <w:sz w:val="18"/>
                          </w:rPr>
                        </w:pPr>
                        <w:r>
                          <w:rPr>
                            <w:rFonts w:ascii="Arial"/>
                            <w:b/>
                            <w:color w:val="39BB9D"/>
                            <w:spacing w:val="-5"/>
                            <w:sz w:val="18"/>
                          </w:rPr>
                          <w:t>G.</w:t>
                        </w:r>
                      </w:p>
                      <w:p w:rsidR="00B969A2" w:rsidRPr="005F0D2C" w:rsidRDefault="00B969A2">
                        <w:pPr>
                          <w:spacing w:before="13" w:line="254" w:lineRule="auto"/>
                          <w:ind w:left="-1" w:right="144"/>
                          <w:rPr>
                            <w:rFonts w:ascii="Sylfaen" w:hAnsi="Sylfaen"/>
                            <w:sz w:val="14"/>
                          </w:rPr>
                        </w:pPr>
                        <w:r w:rsidRPr="005F0D2C">
                          <w:rPr>
                            <w:rFonts w:ascii="Sylfaen" w:hAnsi="Sylfaen"/>
                            <w:sz w:val="14"/>
                            <w:lang w:val="ka-GE"/>
                          </w:rPr>
                          <w:t xml:space="preserve">დაადგინეთ მოგების </w:t>
                        </w:r>
                        <w:r>
                          <w:rPr>
                            <w:rFonts w:ascii="Sylfaen" w:hAnsi="Sylfaen"/>
                            <w:sz w:val="14"/>
                            <w:lang w:val="ka-GE"/>
                          </w:rPr>
                          <w:t>მარჟა</w:t>
                        </w:r>
                        <w:r w:rsidRPr="005F0D2C">
                          <w:rPr>
                            <w:rFonts w:ascii="Sylfaen" w:hAnsi="Sylfaen"/>
                            <w:sz w:val="14"/>
                            <w:lang w:val="ka-GE"/>
                          </w:rPr>
                          <w:t xml:space="preserve"> პროცენტულობის სახით (</w:t>
                        </w:r>
                        <w:r w:rsidRPr="005F0D2C">
                          <w:rPr>
                            <w:rFonts w:ascii="Sylfaen" w:hAnsi="Sylfaen"/>
                            <w:sz w:val="14"/>
                          </w:rPr>
                          <w:t>%)თქვენი მოგების მარჟის (ღირებულება F) თქვენი ერთეულის ფასზე (ღირებულება E) გაყოფით და 100-ზე გამრავლებით.</w:t>
                        </w:r>
                      </w:p>
                    </w:txbxContent>
                  </v:textbox>
                </v:shape>
                <w10:wrap type="topAndBottom" anchorx="page"/>
              </v:group>
            </w:pict>
          </mc:Fallback>
        </mc:AlternateContent>
      </w:r>
      <w:r w:rsidRPr="000A4CB9">
        <w:rPr>
          <w:noProof/>
          <w:sz w:val="16"/>
        </w:rPr>
        <mc:AlternateContent>
          <mc:Choice Requires="wpg">
            <w:drawing>
              <wp:anchor distT="0" distB="0" distL="0" distR="0" simplePos="0" relativeHeight="487626240" behindDoc="1" locked="0" layoutInCell="1" allowOverlap="1" wp14:anchorId="69C9E6E1" wp14:editId="01AB2A99">
                <wp:simplePos x="0" y="0"/>
                <wp:positionH relativeFrom="page">
                  <wp:posOffset>5658586</wp:posOffset>
                </wp:positionH>
                <wp:positionV relativeFrom="paragraph">
                  <wp:posOffset>1821598</wp:posOffset>
                </wp:positionV>
                <wp:extent cx="1685925" cy="1335405"/>
                <wp:effectExtent l="0" t="0" r="0" b="0"/>
                <wp:wrapTopAndBottom/>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5925" cy="1335405"/>
                          <a:chOff x="0" y="0"/>
                          <a:chExt cx="1685925" cy="1335405"/>
                        </a:xfrm>
                      </wpg:grpSpPr>
                      <wps:wsp>
                        <wps:cNvPr id="373" name="Graphic 363"/>
                        <wps:cNvSpPr/>
                        <wps:spPr>
                          <a:xfrm>
                            <a:off x="25400" y="25400"/>
                            <a:ext cx="1635125" cy="1284605"/>
                          </a:xfrm>
                          <a:custGeom>
                            <a:avLst/>
                            <a:gdLst/>
                            <a:ahLst/>
                            <a:cxnLst/>
                            <a:rect l="l" t="t" r="r" b="b"/>
                            <a:pathLst>
                              <a:path w="1635125" h="1284605">
                                <a:moveTo>
                                  <a:pt x="1634617" y="0"/>
                                </a:moveTo>
                                <a:lnTo>
                                  <a:pt x="0" y="0"/>
                                </a:lnTo>
                                <a:lnTo>
                                  <a:pt x="0" y="1284592"/>
                                </a:lnTo>
                                <a:lnTo>
                                  <a:pt x="1634617" y="1284592"/>
                                </a:lnTo>
                                <a:lnTo>
                                  <a:pt x="1634617" y="0"/>
                                </a:lnTo>
                                <a:close/>
                              </a:path>
                            </a:pathLst>
                          </a:custGeom>
                          <a:solidFill>
                            <a:srgbClr val="EBF6F1"/>
                          </a:solidFill>
                        </wps:spPr>
                        <wps:bodyPr wrap="square" lIns="0" tIns="0" rIns="0" bIns="0" rtlCol="0">
                          <a:prstTxWarp prst="textNoShape">
                            <a:avLst/>
                          </a:prstTxWarp>
                          <a:noAutofit/>
                        </wps:bodyPr>
                      </wps:wsp>
                      <wps:wsp>
                        <wps:cNvPr id="374" name="Graphic 364"/>
                        <wps:cNvSpPr/>
                        <wps:spPr>
                          <a:xfrm>
                            <a:off x="25400" y="25400"/>
                            <a:ext cx="1635125" cy="1284605"/>
                          </a:xfrm>
                          <a:custGeom>
                            <a:avLst/>
                            <a:gdLst/>
                            <a:ahLst/>
                            <a:cxnLst/>
                            <a:rect l="l" t="t" r="r" b="b"/>
                            <a:pathLst>
                              <a:path w="1635125" h="1284605">
                                <a:moveTo>
                                  <a:pt x="0" y="1284592"/>
                                </a:moveTo>
                                <a:lnTo>
                                  <a:pt x="1634617" y="1284592"/>
                                </a:lnTo>
                                <a:lnTo>
                                  <a:pt x="1634617" y="0"/>
                                </a:lnTo>
                                <a:lnTo>
                                  <a:pt x="0" y="0"/>
                                </a:lnTo>
                                <a:lnTo>
                                  <a:pt x="0" y="1284592"/>
                                </a:lnTo>
                                <a:close/>
                              </a:path>
                            </a:pathLst>
                          </a:custGeom>
                          <a:ln w="50800">
                            <a:solidFill>
                              <a:srgbClr val="EBF6F1"/>
                            </a:solidFill>
                            <a:prstDash val="solid"/>
                          </a:ln>
                        </wps:spPr>
                        <wps:bodyPr wrap="square" lIns="0" tIns="0" rIns="0" bIns="0" rtlCol="0">
                          <a:prstTxWarp prst="textNoShape">
                            <a:avLst/>
                          </a:prstTxWarp>
                          <a:noAutofit/>
                        </wps:bodyPr>
                      </wps:wsp>
                      <wps:wsp>
                        <wps:cNvPr id="375" name="Textbox 365"/>
                        <wps:cNvSpPr txBox="1"/>
                        <wps:spPr>
                          <a:xfrm>
                            <a:off x="50800" y="0"/>
                            <a:ext cx="1584325" cy="1335405"/>
                          </a:xfrm>
                          <a:prstGeom prst="rect">
                            <a:avLst/>
                          </a:prstGeom>
                        </wps:spPr>
                        <wps:txbx>
                          <w:txbxContent>
                            <w:p w14:paraId="1A53FDD9" w14:textId="77777777" w:rsidR="00B969A2" w:rsidRDefault="00B969A2">
                              <w:pPr>
                                <w:spacing w:before="40"/>
                                <w:ind w:left="-1"/>
                                <w:rPr>
                                  <w:rFonts w:ascii="Arial"/>
                                  <w:b/>
                                  <w:sz w:val="18"/>
                                </w:rPr>
                              </w:pPr>
                              <w:r>
                                <w:rPr>
                                  <w:rFonts w:ascii="Arial"/>
                                  <w:b/>
                                  <w:color w:val="39BB9D"/>
                                  <w:spacing w:val="-5"/>
                                  <w:sz w:val="18"/>
                                </w:rPr>
                                <w:t>H.</w:t>
                              </w:r>
                            </w:p>
                            <w:p w14:paraId="233E2D00" w14:textId="77777777" w:rsidR="00B969A2" w:rsidRPr="00081295" w:rsidRDefault="00B969A2">
                              <w:pPr>
                                <w:spacing w:before="13" w:line="254" w:lineRule="auto"/>
                                <w:ind w:left="-1" w:right="65"/>
                                <w:rPr>
                                  <w:rFonts w:ascii="Sylfaen" w:hAnsi="Sylfaen"/>
                                  <w:sz w:val="14"/>
                                  <w:lang w:val="ka-GE"/>
                                </w:rPr>
                              </w:pPr>
                              <w:r w:rsidRPr="00081295">
                                <w:rPr>
                                  <w:rFonts w:ascii="Sylfaen" w:hAnsi="Sylfaen"/>
                                  <w:sz w:val="14"/>
                                  <w:lang w:val="ka-GE"/>
                                </w:rPr>
                                <w:t>დაადგინეთ ფასნამატი</w:t>
                              </w:r>
                              <w:r w:rsidRPr="00081295">
                                <w:rPr>
                                  <w:rFonts w:ascii="Sylfaen" w:hAnsi="Sylfaen" w:cs="Sylfaen"/>
                                  <w:sz w:val="18"/>
                                </w:rPr>
                                <w:t xml:space="preserve"> </w:t>
                              </w:r>
                              <w:r w:rsidRPr="00081295">
                                <w:rPr>
                                  <w:rFonts w:ascii="Sylfaen" w:hAnsi="Sylfaen"/>
                                  <w:sz w:val="14"/>
                                  <w:lang w:val="ka-GE"/>
                                </w:rPr>
                                <w:t xml:space="preserve">თქვენი მოგების მარჟის (ღირებულება F) გაყოფით თქვენი ერთეულის </w:t>
                              </w:r>
                              <w:r>
                                <w:rPr>
                                  <w:rFonts w:ascii="Sylfaen" w:hAnsi="Sylfaen"/>
                                  <w:sz w:val="14"/>
                                  <w:lang w:val="ka-GE"/>
                                </w:rPr>
                                <w:t>თვით</w:t>
                              </w:r>
                              <w:r w:rsidRPr="00081295">
                                <w:rPr>
                                  <w:rFonts w:ascii="Sylfaen" w:hAnsi="Sylfaen"/>
                                  <w:sz w:val="14"/>
                                  <w:lang w:val="ka-GE"/>
                                </w:rPr>
                                <w:t>ღირებულებაზე (ღირებულება D) და 100-ზე</w:t>
                              </w:r>
                              <w:r>
                                <w:rPr>
                                  <w:rFonts w:ascii="Sylfaen" w:hAnsi="Sylfaen"/>
                                  <w:sz w:val="14"/>
                                  <w:lang w:val="ka-GE"/>
                                </w:rPr>
                                <w:t xml:space="preserve"> გამრავლებით</w:t>
                              </w:r>
                              <w:r w:rsidRPr="00081295">
                                <w:rPr>
                                  <w:rFonts w:ascii="Sylfaen" w:hAnsi="Sylfaen"/>
                                  <w:sz w:val="14"/>
                                  <w:lang w:val="ka-GE"/>
                                </w:rPr>
                                <w:t>.</w:t>
                              </w:r>
                            </w:p>
                          </w:txbxContent>
                        </wps:txbx>
                        <wps:bodyPr wrap="square" lIns="0" tIns="0" rIns="0" bIns="0" rtlCol="0">
                          <a:noAutofit/>
                        </wps:bodyPr>
                      </wps:wsp>
                    </wpg:wgp>
                  </a:graphicData>
                </a:graphic>
              </wp:anchor>
            </w:drawing>
          </mc:Choice>
          <mc:Fallback>
            <w:pict>
              <v:group id="Group 362" o:spid="_x0000_s1220" style="position:absolute;margin-left:445.55pt;margin-top:143.45pt;width:132.75pt;height:105.15pt;z-index:-15690240;mso-wrap-distance-left:0;mso-wrap-distance-right:0;mso-position-horizontal-relative:page" coordsize="16859,13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">
                <v:shape id="Graphic 363" o:spid="_x0000_s1221"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iGcUA&#10;AADcAAAADwAAAGRycy9kb3ducmV2LnhtbESPQWvCQBSE70L/w/IKvekmBrSkbkIriKUFRW3vj+xr&#10;Epp9G3e3Gv99VxA8DjPzDbMoB9OJEznfWlaQThIQxJXVLdcKvg6r8TMIH5A1dpZJwYU8lMXDaIG5&#10;tmfe0WkfahEh7HNU0ITQ51L6qiGDfmJ74uj9WGcwROlqqR2eI9x0cpokM2mw5bjQYE/Lhqrf/Z9R&#10;sFuazeoYPrL190CH4/btM0lTp9TT4/D6AiLQEO7hW/tdK8jmG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aIZxQAAANwAAAAPAAAAAAAAAAAAAAAAAJgCAABkcnMv&#10;ZG93bnJldi54bWxQSwUGAAAAAAQABAD1AAAAigMAAAAA&#10;" path="m1634617,l,,,1284592r1634617,l1634617,xe" fillcolor="#ebf6f1" stroked="f">
                  <v:path arrowok="t"/>
                </v:shape>
                <v:shape id="Graphic 364" o:spid="_x0000_s1222" style="position:absolute;left:254;top:254;width:16351;height:12846;visibility:visible;mso-wrap-style:square;v-text-anchor:top" coordsize="1635125,1284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qcQA&#10;AADcAAAADwAAAGRycy9kb3ducmV2LnhtbESPT4vCMBTE7wt+h/AEb2vquqhUo7iisB79g+Dt2Tzb&#10;0ualNql2v/1GEDwOM/MbZrZoTSnuVLvcsoJBPwJBnFidc6rgeNh8TkA4j6yxtEwK/sjBYt75mGGs&#10;7YN3dN/7VAQIuxgVZN5XsZQuycig69uKOHhXWxv0Qdap1DU+AtyU8iuKRtJgzmEhw4pWGSXFvjEK&#10;bqdBcWnXxc/hfMnLsWsaiVtSqtdtl1MQnlr/Dr/av1rBcPwNz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Qf6nEAAAA3AAAAA8AAAAAAAAAAAAAAAAAmAIAAGRycy9k&#10;b3ducmV2LnhtbFBLBQYAAAAABAAEAPUAAACJAwAAAAA=&#10;" path="m,1284592r1634617,l1634617,,,,,1284592xe" filled="f" strokecolor="#ebf6f1" strokeweight="4pt">
                  <v:path arrowok="t"/>
                </v:shape>
                <v:shape id="Textbox 365" o:spid="_x0000_s1223" type="#_x0000_t202" style="position:absolute;left:508;width:15843;height:13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v68YA&#10;AADcAAAADwAAAGRycy9kb3ducmV2LnhtbESPQWvCQBSE70L/w/IKvemmL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vv68YAAADcAAAADwAAAAAAAAAAAAAAAACYAgAAZHJz&#10;L2Rvd25yZXYueG1sUEsFBgAAAAAEAAQA9QAAAIsDAAAAAA==&#10;" filled="f" stroked="f">
                  <v:textbox inset="0,0,0,0">
                    <w:txbxContent>
                      <w:p w:rsidR="00B969A2" w:rsidRDefault="00B969A2">
                        <w:pPr>
                          <w:spacing w:before="40"/>
                          <w:ind w:left="-1"/>
                          <w:rPr>
                            <w:rFonts w:ascii="Arial"/>
                            <w:b/>
                            <w:sz w:val="18"/>
                          </w:rPr>
                        </w:pPr>
                        <w:r>
                          <w:rPr>
                            <w:rFonts w:ascii="Arial"/>
                            <w:b/>
                            <w:color w:val="39BB9D"/>
                            <w:spacing w:val="-5"/>
                            <w:sz w:val="18"/>
                          </w:rPr>
                          <w:t>H.</w:t>
                        </w:r>
                      </w:p>
                      <w:p w:rsidR="00B969A2" w:rsidRPr="00081295" w:rsidRDefault="00B969A2">
                        <w:pPr>
                          <w:spacing w:before="13" w:line="254" w:lineRule="auto"/>
                          <w:ind w:left="-1" w:right="65"/>
                          <w:rPr>
                            <w:rFonts w:ascii="Sylfaen" w:hAnsi="Sylfaen"/>
                            <w:sz w:val="14"/>
                            <w:lang w:val="ka-GE"/>
                          </w:rPr>
                        </w:pPr>
                        <w:r w:rsidRPr="00081295">
                          <w:rPr>
                            <w:rFonts w:ascii="Sylfaen" w:hAnsi="Sylfaen"/>
                            <w:sz w:val="14"/>
                            <w:lang w:val="ka-GE"/>
                          </w:rPr>
                          <w:t>დაადგინეთ ფასნამატი</w:t>
                        </w:r>
                        <w:r w:rsidRPr="00081295">
                          <w:rPr>
                            <w:rFonts w:ascii="Sylfaen" w:hAnsi="Sylfaen" w:cs="Sylfaen"/>
                            <w:sz w:val="18"/>
                          </w:rPr>
                          <w:t xml:space="preserve"> </w:t>
                        </w:r>
                        <w:r w:rsidRPr="00081295">
                          <w:rPr>
                            <w:rFonts w:ascii="Sylfaen" w:hAnsi="Sylfaen"/>
                            <w:sz w:val="14"/>
                            <w:lang w:val="ka-GE"/>
                          </w:rPr>
                          <w:t xml:space="preserve">თქვენი მოგების მარჟის (ღირებულება F) გაყოფით თქვენი ერთეულის </w:t>
                        </w:r>
                        <w:r>
                          <w:rPr>
                            <w:rFonts w:ascii="Sylfaen" w:hAnsi="Sylfaen"/>
                            <w:sz w:val="14"/>
                            <w:lang w:val="ka-GE"/>
                          </w:rPr>
                          <w:t>თვით</w:t>
                        </w:r>
                        <w:r w:rsidRPr="00081295">
                          <w:rPr>
                            <w:rFonts w:ascii="Sylfaen" w:hAnsi="Sylfaen"/>
                            <w:sz w:val="14"/>
                            <w:lang w:val="ka-GE"/>
                          </w:rPr>
                          <w:t>ღირებულებაზე (ღირებულება D) და 100-ზე</w:t>
                        </w:r>
                        <w:r>
                          <w:rPr>
                            <w:rFonts w:ascii="Sylfaen" w:hAnsi="Sylfaen"/>
                            <w:sz w:val="14"/>
                            <w:lang w:val="ka-GE"/>
                          </w:rPr>
                          <w:t xml:space="preserve"> გამრავლებით</w:t>
                        </w:r>
                        <w:r w:rsidRPr="00081295">
                          <w:rPr>
                            <w:rFonts w:ascii="Sylfaen" w:hAnsi="Sylfaen"/>
                            <w:sz w:val="14"/>
                            <w:lang w:val="ka-GE"/>
                          </w:rPr>
                          <w:t>.</w:t>
                        </w:r>
                      </w:p>
                    </w:txbxContent>
                  </v:textbox>
                </v:shape>
                <w10:wrap type="topAndBottom" anchorx="page"/>
              </v:group>
            </w:pict>
          </mc:Fallback>
        </mc:AlternateContent>
      </w:r>
    </w:p>
    <w:p w14:paraId="2AB9E30C" w14:textId="77777777" w:rsidR="000C2D45" w:rsidRPr="000A4CB9" w:rsidRDefault="000C2D45">
      <w:pPr>
        <w:pStyle w:val="BodyText"/>
        <w:spacing w:before="181"/>
        <w:rPr>
          <w:sz w:val="16"/>
        </w:rPr>
      </w:pPr>
    </w:p>
    <w:p w14:paraId="38481242" w14:textId="77777777" w:rsidR="000C2D45" w:rsidRPr="000A4CB9" w:rsidRDefault="000C2D45">
      <w:pPr>
        <w:pStyle w:val="BodyText"/>
        <w:rPr>
          <w:sz w:val="14"/>
        </w:rPr>
      </w:pPr>
    </w:p>
    <w:p w14:paraId="3FF15215" w14:textId="77777777" w:rsidR="000C2D45" w:rsidRPr="000A4CB9" w:rsidRDefault="000C2D45">
      <w:pPr>
        <w:pStyle w:val="BodyText"/>
        <w:spacing w:before="64"/>
        <w:rPr>
          <w:sz w:val="14"/>
        </w:rPr>
      </w:pPr>
    </w:p>
    <w:p w14:paraId="27E6BCE2" w14:textId="77777777" w:rsidR="000C2D45" w:rsidRPr="000A4CB9" w:rsidRDefault="00081295" w:rsidP="00081295">
      <w:pPr>
        <w:spacing w:line="254" w:lineRule="auto"/>
        <w:ind w:left="6247" w:right="1361"/>
        <w:jc w:val="both"/>
        <w:rPr>
          <w:rFonts w:ascii="Arial"/>
          <w:b/>
          <w:sz w:val="14"/>
        </w:rPr>
      </w:pPr>
      <w:r>
        <w:rPr>
          <w:rFonts w:ascii="Sylfaen" w:hAnsi="Sylfaen"/>
          <w:b/>
          <w:sz w:val="14"/>
          <w:lang w:val="ka-GE"/>
        </w:rPr>
        <w:t xml:space="preserve">მას შემდეგ, რაც დაადგენთ ფასს თითოეულ თქვენს პროდუქტსა თუ მომსახურებაზე, </w:t>
      </w:r>
      <w:r w:rsidRPr="00081295">
        <w:rPr>
          <w:rFonts w:ascii="Sylfaen" w:hAnsi="Sylfaen"/>
          <w:b/>
          <w:sz w:val="14"/>
          <w:lang w:val="ka-GE"/>
        </w:rPr>
        <w:t xml:space="preserve">შეადარეთ იგი </w:t>
      </w:r>
      <w:r>
        <w:rPr>
          <w:rFonts w:ascii="Sylfaen" w:hAnsi="Sylfaen"/>
          <w:b/>
          <w:sz w:val="14"/>
          <w:lang w:val="ka-GE"/>
        </w:rPr>
        <w:t>თქვენი კონკურენტების ფასებს</w:t>
      </w:r>
      <w:r w:rsidRPr="00081295">
        <w:rPr>
          <w:rFonts w:ascii="Sylfaen" w:hAnsi="Sylfaen"/>
          <w:b/>
          <w:sz w:val="14"/>
          <w:lang w:val="ka-GE"/>
        </w:rPr>
        <w:t xml:space="preserve">. თუ თქვენი ფასი უფრო ძვირია, უნდა იფიქროთ, გადაიხდიან თუ არა კლიენტები დამატებით </w:t>
      </w:r>
      <w:r>
        <w:rPr>
          <w:rFonts w:ascii="Sylfaen" w:hAnsi="Sylfaen"/>
          <w:b/>
          <w:sz w:val="14"/>
          <w:lang w:val="ka-GE"/>
        </w:rPr>
        <w:t xml:space="preserve">თანხას </w:t>
      </w:r>
      <w:r w:rsidRPr="00081295">
        <w:rPr>
          <w:rFonts w:ascii="Sylfaen" w:hAnsi="Sylfaen"/>
          <w:b/>
          <w:sz w:val="14"/>
          <w:lang w:val="ka-GE"/>
        </w:rPr>
        <w:t>თქვენგან შესაძენად</w:t>
      </w:r>
      <w:r w:rsidR="0090265B" w:rsidRPr="000A4CB9">
        <w:rPr>
          <w:rFonts w:ascii="Arial"/>
          <w:b/>
          <w:sz w:val="14"/>
        </w:rPr>
        <w:t>.</w:t>
      </w:r>
    </w:p>
    <w:p w14:paraId="59E8E7FE" w14:textId="77777777" w:rsidR="000C2D45" w:rsidRPr="000A4CB9" w:rsidRDefault="000C2D45">
      <w:pPr>
        <w:spacing w:line="254" w:lineRule="auto"/>
        <w:rPr>
          <w:rFonts w:ascii="Arial"/>
          <w:b/>
          <w:sz w:val="14"/>
        </w:rPr>
        <w:sectPr w:rsidR="000C2D45" w:rsidRPr="000A4CB9">
          <w:type w:val="continuous"/>
          <w:pgSz w:w="12480" w:h="17410"/>
          <w:pgMar w:top="220" w:right="0" w:bottom="280" w:left="0" w:header="0" w:footer="548" w:gutter="0"/>
          <w:cols w:space="720"/>
        </w:sectPr>
      </w:pPr>
    </w:p>
    <w:p w14:paraId="5718D676" w14:textId="77777777" w:rsidR="000C2D45" w:rsidRPr="000A4CB9" w:rsidRDefault="0090265B">
      <w:pPr>
        <w:pStyle w:val="Heading2"/>
        <w:spacing w:line="158" w:lineRule="auto"/>
        <w:ind w:right="4094"/>
        <w:rPr>
          <w:sz w:val="48"/>
        </w:rPr>
      </w:pPr>
      <w:r w:rsidRPr="000A4CB9">
        <w:rPr>
          <w:noProof/>
          <w:sz w:val="48"/>
        </w:rPr>
        <w:lastRenderedPageBreak/>
        <mc:AlternateContent>
          <mc:Choice Requires="wpg">
            <w:drawing>
              <wp:anchor distT="0" distB="0" distL="0" distR="0" simplePos="0" relativeHeight="15769088" behindDoc="0" locked="0" layoutInCell="1" allowOverlap="1" wp14:anchorId="1E8DCF6E" wp14:editId="415B6A02">
                <wp:simplePos x="0" y="0"/>
                <wp:positionH relativeFrom="page">
                  <wp:posOffset>5596128</wp:posOffset>
                </wp:positionH>
                <wp:positionV relativeFrom="paragraph">
                  <wp:posOffset>60960</wp:posOffset>
                </wp:positionV>
                <wp:extent cx="1781872" cy="695013"/>
                <wp:effectExtent l="0" t="0" r="85090" b="6731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872" cy="695013"/>
                          <a:chOff x="0" y="0"/>
                          <a:chExt cx="1781872" cy="695013"/>
                        </a:xfrm>
                      </wpg:grpSpPr>
                      <wps:wsp>
                        <wps:cNvPr id="377" name="Graphic 367"/>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62BB46"/>
                          </a:solidFill>
                        </wps:spPr>
                        <wps:bodyPr wrap="square" lIns="0" tIns="0" rIns="0" bIns="0" rtlCol="0">
                          <a:prstTxWarp prst="textNoShape">
                            <a:avLst/>
                          </a:prstTxWarp>
                          <a:noAutofit/>
                        </wps:bodyPr>
                      </wps:wsp>
                      <wps:wsp>
                        <wps:cNvPr id="378" name="Graphic 368"/>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79" name="Graphic 369"/>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80" name="Graphic 370"/>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81" name="Graphic 371"/>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382" name="Graphic 372"/>
                        <wps:cNvSpPr/>
                        <wps:spPr>
                          <a:xfrm>
                            <a:off x="1267460"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38" y="506906"/>
                                </a:lnTo>
                                <a:lnTo>
                                  <a:pt x="344666" y="495038"/>
                                </a:lnTo>
                                <a:lnTo>
                                  <a:pt x="384473" y="476139"/>
                                </a:lnTo>
                                <a:lnTo>
                                  <a:pt x="420137" y="450931"/>
                                </a:lnTo>
                                <a:lnTo>
                                  <a:pt x="450935" y="420137"/>
                                </a:lnTo>
                                <a:lnTo>
                                  <a:pt x="476146" y="384476"/>
                                </a:lnTo>
                                <a:lnTo>
                                  <a:pt x="495047" y="344670"/>
                                </a:lnTo>
                                <a:lnTo>
                                  <a:pt x="506918" y="301441"/>
                                </a:lnTo>
                                <a:lnTo>
                                  <a:pt x="511035" y="255511"/>
                                </a:lnTo>
                                <a:lnTo>
                                  <a:pt x="506918" y="209580"/>
                                </a:lnTo>
                                <a:lnTo>
                                  <a:pt x="495047" y="166352"/>
                                </a:lnTo>
                                <a:lnTo>
                                  <a:pt x="476146" y="126546"/>
                                </a:lnTo>
                                <a:lnTo>
                                  <a:pt x="450935" y="90885"/>
                                </a:lnTo>
                                <a:lnTo>
                                  <a:pt x="420137" y="60090"/>
                                </a:lnTo>
                                <a:lnTo>
                                  <a:pt x="384473" y="34883"/>
                                </a:lnTo>
                                <a:lnTo>
                                  <a:pt x="344666" y="15984"/>
                                </a:lnTo>
                                <a:lnTo>
                                  <a:pt x="301438" y="4116"/>
                                </a:lnTo>
                                <a:lnTo>
                                  <a:pt x="255511" y="0"/>
                                </a:lnTo>
                                <a:close/>
                              </a:path>
                            </a:pathLst>
                          </a:custGeom>
                          <a:solidFill>
                            <a:srgbClr val="ED174F"/>
                          </a:solidFill>
                        </wps:spPr>
                        <wps:bodyPr wrap="square" lIns="0" tIns="0" rIns="0" bIns="0" rtlCol="0">
                          <a:prstTxWarp prst="textNoShape">
                            <a:avLst/>
                          </a:prstTxWarp>
                          <a:noAutofit/>
                        </wps:bodyPr>
                      </wps:wsp>
                      <wps:wsp>
                        <wps:cNvPr id="383" name="Graphic 373"/>
                        <wps:cNvSpPr/>
                        <wps:spPr>
                          <a:xfrm>
                            <a:off x="1335964" y="210286"/>
                            <a:ext cx="379095" cy="415925"/>
                          </a:xfrm>
                          <a:custGeom>
                            <a:avLst/>
                            <a:gdLst/>
                            <a:ahLst/>
                            <a:cxnLst/>
                            <a:rect l="l" t="t" r="r" b="b"/>
                            <a:pathLst>
                              <a:path w="379095" h="415925">
                                <a:moveTo>
                                  <a:pt x="235623" y="70624"/>
                                </a:moveTo>
                                <a:lnTo>
                                  <a:pt x="230911" y="65925"/>
                                </a:lnTo>
                                <a:lnTo>
                                  <a:pt x="148069" y="65925"/>
                                </a:lnTo>
                                <a:lnTo>
                                  <a:pt x="143357" y="70624"/>
                                </a:lnTo>
                                <a:lnTo>
                                  <a:pt x="143357" y="82207"/>
                                </a:lnTo>
                                <a:lnTo>
                                  <a:pt x="148069" y="86906"/>
                                </a:lnTo>
                                <a:lnTo>
                                  <a:pt x="230911" y="86906"/>
                                </a:lnTo>
                                <a:lnTo>
                                  <a:pt x="235623" y="82207"/>
                                </a:lnTo>
                                <a:lnTo>
                                  <a:pt x="235623" y="76403"/>
                                </a:lnTo>
                                <a:lnTo>
                                  <a:pt x="235623" y="70624"/>
                                </a:lnTo>
                                <a:close/>
                              </a:path>
                              <a:path w="379095" h="415925">
                                <a:moveTo>
                                  <a:pt x="254762" y="27990"/>
                                </a:moveTo>
                                <a:lnTo>
                                  <a:pt x="252793" y="17106"/>
                                </a:lnTo>
                                <a:lnTo>
                                  <a:pt x="247434" y="8204"/>
                                </a:lnTo>
                                <a:lnTo>
                                  <a:pt x="239483" y="2209"/>
                                </a:lnTo>
                                <a:lnTo>
                                  <a:pt x="229743" y="0"/>
                                </a:lnTo>
                                <a:lnTo>
                                  <a:pt x="221373" y="0"/>
                                </a:lnTo>
                                <a:lnTo>
                                  <a:pt x="213969" y="4610"/>
                                </a:lnTo>
                                <a:lnTo>
                                  <a:pt x="209435" y="11684"/>
                                </a:lnTo>
                                <a:lnTo>
                                  <a:pt x="204901" y="4610"/>
                                </a:lnTo>
                                <a:lnTo>
                                  <a:pt x="197497" y="0"/>
                                </a:lnTo>
                                <a:lnTo>
                                  <a:pt x="180962" y="0"/>
                                </a:lnTo>
                                <a:lnTo>
                                  <a:pt x="173748" y="4368"/>
                                </a:lnTo>
                                <a:lnTo>
                                  <a:pt x="169164" y="11099"/>
                                </a:lnTo>
                                <a:lnTo>
                                  <a:pt x="164604" y="4368"/>
                                </a:lnTo>
                                <a:lnTo>
                                  <a:pt x="157365" y="0"/>
                                </a:lnTo>
                                <a:lnTo>
                                  <a:pt x="149250" y="0"/>
                                </a:lnTo>
                                <a:lnTo>
                                  <a:pt x="139509" y="2209"/>
                                </a:lnTo>
                                <a:lnTo>
                                  <a:pt x="131546" y="8204"/>
                                </a:lnTo>
                                <a:lnTo>
                                  <a:pt x="126187" y="17106"/>
                                </a:lnTo>
                                <a:lnTo>
                                  <a:pt x="124231" y="27990"/>
                                </a:lnTo>
                                <a:lnTo>
                                  <a:pt x="125183" y="35699"/>
                                </a:lnTo>
                                <a:lnTo>
                                  <a:pt x="127889" y="42570"/>
                                </a:lnTo>
                                <a:lnTo>
                                  <a:pt x="132067" y="48323"/>
                                </a:lnTo>
                                <a:lnTo>
                                  <a:pt x="137452" y="52654"/>
                                </a:lnTo>
                                <a:lnTo>
                                  <a:pt x="143027" y="47866"/>
                                </a:lnTo>
                                <a:lnTo>
                                  <a:pt x="150266" y="44919"/>
                                </a:lnTo>
                                <a:lnTo>
                                  <a:pt x="220776" y="44919"/>
                                </a:lnTo>
                                <a:lnTo>
                                  <a:pt x="228739" y="44919"/>
                                </a:lnTo>
                                <a:lnTo>
                                  <a:pt x="235991" y="47866"/>
                                </a:lnTo>
                                <a:lnTo>
                                  <a:pt x="241541" y="52654"/>
                                </a:lnTo>
                                <a:lnTo>
                                  <a:pt x="246926" y="48323"/>
                                </a:lnTo>
                                <a:lnTo>
                                  <a:pt x="251091" y="42570"/>
                                </a:lnTo>
                                <a:lnTo>
                                  <a:pt x="253796" y="35699"/>
                                </a:lnTo>
                                <a:lnTo>
                                  <a:pt x="254762" y="27990"/>
                                </a:lnTo>
                                <a:close/>
                              </a:path>
                              <a:path w="379095" h="415925">
                                <a:moveTo>
                                  <a:pt x="378993" y="330161"/>
                                </a:moveTo>
                                <a:lnTo>
                                  <a:pt x="374319" y="291312"/>
                                </a:lnTo>
                                <a:lnTo>
                                  <a:pt x="360972" y="247840"/>
                                </a:lnTo>
                                <a:lnTo>
                                  <a:pt x="339991" y="203390"/>
                                </a:lnTo>
                                <a:lnTo>
                                  <a:pt x="312394" y="161556"/>
                                </a:lnTo>
                                <a:lnTo>
                                  <a:pt x="279196" y="125971"/>
                                </a:lnTo>
                                <a:lnTo>
                                  <a:pt x="241439" y="100215"/>
                                </a:lnTo>
                                <a:lnTo>
                                  <a:pt x="235902" y="105003"/>
                                </a:lnTo>
                                <a:lnTo>
                                  <a:pt x="228688" y="107886"/>
                                </a:lnTo>
                                <a:lnTo>
                                  <a:pt x="150304" y="107886"/>
                                </a:lnTo>
                                <a:lnTo>
                                  <a:pt x="143078" y="105003"/>
                                </a:lnTo>
                                <a:lnTo>
                                  <a:pt x="137553" y="100215"/>
                                </a:lnTo>
                                <a:lnTo>
                                  <a:pt x="99796" y="125971"/>
                                </a:lnTo>
                                <a:lnTo>
                                  <a:pt x="66611" y="161556"/>
                                </a:lnTo>
                                <a:lnTo>
                                  <a:pt x="39001" y="203390"/>
                                </a:lnTo>
                                <a:lnTo>
                                  <a:pt x="18021" y="247840"/>
                                </a:lnTo>
                                <a:lnTo>
                                  <a:pt x="4673" y="291312"/>
                                </a:lnTo>
                                <a:lnTo>
                                  <a:pt x="0" y="330161"/>
                                </a:lnTo>
                                <a:lnTo>
                                  <a:pt x="9664" y="371830"/>
                                </a:lnTo>
                                <a:lnTo>
                                  <a:pt x="36563" y="397103"/>
                                </a:lnTo>
                                <a:lnTo>
                                  <a:pt x="77584" y="410070"/>
                                </a:lnTo>
                                <a:lnTo>
                                  <a:pt x="129603" y="414858"/>
                                </a:lnTo>
                                <a:lnTo>
                                  <a:pt x="189496" y="415531"/>
                                </a:lnTo>
                                <a:lnTo>
                                  <a:pt x="249389" y="414858"/>
                                </a:lnTo>
                                <a:lnTo>
                                  <a:pt x="301409" y="410070"/>
                                </a:lnTo>
                                <a:lnTo>
                                  <a:pt x="342430" y="397103"/>
                                </a:lnTo>
                                <a:lnTo>
                                  <a:pt x="369341" y="371830"/>
                                </a:lnTo>
                                <a:lnTo>
                                  <a:pt x="378993" y="330161"/>
                                </a:lnTo>
                                <a:close/>
                              </a:path>
                            </a:pathLst>
                          </a:custGeom>
                          <a:solidFill>
                            <a:srgbClr val="FFFFFF"/>
                          </a:solidFill>
                        </wps:spPr>
                        <wps:bodyPr wrap="square" lIns="0" tIns="0" rIns="0" bIns="0" rtlCol="0">
                          <a:prstTxWarp prst="textNoShape">
                            <a:avLst/>
                          </a:prstTxWarp>
                          <a:noAutofit/>
                        </wps:bodyPr>
                      </wps:wsp>
                      <wps:wsp>
                        <wps:cNvPr id="384" name="Graphic 374"/>
                        <wps:cNvSpPr/>
                        <wps:spPr>
                          <a:xfrm>
                            <a:off x="1267460"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385" name="Textbox 375"/>
                        <wps:cNvSpPr txBox="1"/>
                        <wps:spPr>
                          <a:xfrm>
                            <a:off x="106720" y="177488"/>
                            <a:ext cx="1045424" cy="175339"/>
                          </a:xfrm>
                          <a:prstGeom prst="rect">
                            <a:avLst/>
                          </a:prstGeom>
                        </wps:spPr>
                        <wps:txbx>
                          <w:txbxContent>
                            <w:p w14:paraId="780D8DD7" w14:textId="77777777" w:rsidR="00B969A2" w:rsidRPr="007516F4" w:rsidRDefault="00B969A2">
                              <w:pPr>
                                <w:rPr>
                                  <w:rFonts w:ascii="Sylfaen" w:hAnsi="Sylfaen"/>
                                  <w:sz w:val="16"/>
                                  <w:lang w:val="ka-GE"/>
                                </w:rPr>
                              </w:pPr>
                              <w:r>
                                <w:rPr>
                                  <w:rFonts w:ascii="Sylfaen" w:hAnsi="Sylfaen"/>
                                  <w:color w:val="FFFFFF"/>
                                  <w:sz w:val="16"/>
                                  <w:lang w:val="ka-GE"/>
                                </w:rPr>
                                <w:t>მეათე ნაწილი</w:t>
                              </w:r>
                            </w:p>
                          </w:txbxContent>
                        </wps:txbx>
                        <wps:bodyPr wrap="square" lIns="0" tIns="0" rIns="0" bIns="0" rtlCol="0">
                          <a:noAutofit/>
                        </wps:bodyPr>
                      </wps:wsp>
                      <wps:wsp>
                        <wps:cNvPr id="386" name="Textbox 376"/>
                        <wps:cNvSpPr txBox="1"/>
                        <wps:spPr>
                          <a:xfrm>
                            <a:off x="1431430" y="298516"/>
                            <a:ext cx="185420" cy="335280"/>
                          </a:xfrm>
                          <a:prstGeom prst="rect">
                            <a:avLst/>
                          </a:prstGeom>
                        </wps:spPr>
                        <wps:txbx>
                          <w:txbxContent>
                            <w:p w14:paraId="28D786C2" w14:textId="77777777" w:rsidR="00B969A2" w:rsidRDefault="00B969A2">
                              <w:pPr>
                                <w:spacing w:before="56" w:line="471" w:lineRule="exact"/>
                                <w:rPr>
                                  <w:rFonts w:ascii="Courier New" w:hAnsi="Courier New"/>
                                  <w:b/>
                                  <w:sz w:val="45"/>
                                </w:rPr>
                              </w:pPr>
                              <w:r>
                                <w:rPr>
                                  <w:rFonts w:ascii="Courier New" w:hAnsi="Courier New"/>
                                  <w:b/>
                                  <w:color w:val="ED174F"/>
                                  <w:spacing w:val="-10"/>
                                  <w:sz w:val="45"/>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66" o:spid="_x0000_s1224" style="position:absolute;left:0;text-align:left;margin-left:440.65pt;margin-top:4.8pt;width:140.3pt;height:54.75pt;z-index:15769088;mso-wrap-distance-left:0;mso-wrap-distance-right:0;mso-position-horizontal-relative:page;mso-width-relative:margin;mso-height-relative:margin" coordsize="17818,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">
                <v:shape id="Graphic 367" o:spid="_x0000_s1225"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DDsQA&#10;AADcAAAADwAAAGRycy9kb3ducmV2LnhtbESPT4vCMBTE7wt+h/AEL4umq6BrNYoKy/bqn8MeH82z&#10;KTYvtcm23W+/EQSPw8z8hllve1uJlhpfOlbwMUlAEOdOl1wouJy/xp8gfEDWWDkmBX/kYbsZvK0x&#10;1a7jI7WnUIgIYZ+iAhNCnUrpc0MW/cTVxNG7usZiiLIppG6wi3BbyWmSzKXFkuOCwZoOhvLb6dcq&#10;mL9Ps/ut+8472WaX/X55/Dkbo9Ro2O9WIAL14RV+tjOtYLZYwON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OAw7EAAAA3AAAAA8AAAAAAAAAAAAAAAAAmAIAAGRycy9k&#10;b3ducmV2LnhtbFBLBQYAAAAABAAEAPUAAACJAwAAAAA=&#10;" path="m1522971,l,,,432003r1522971,l1522971,xe" fillcolor="#62bb46" stroked="f">
                  <v:path arrowok="t"/>
                </v:shape>
                <v:shape id="Graphic 368" o:spid="_x0000_s122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yjcIA&#10;AADcAAAADwAAAGRycy9kb3ducmV2LnhtbERPz2vCMBS+C/sfwhvsIpq6QZVqFBE2xuhl1Yu31+at&#10;KWteSpJq998vh8GOH9/v3WGyvbiRD51jBatlBoK4cbrjVsHl/LrYgAgRWWPvmBT8UIDD/mG2w0K7&#10;O3/SrYqtSCEcClRgYhwKKUNjyGJYuoE4cV/OW4wJ+lZqj/cUbnv5nGW5tNhxajA40MlQ812NVsFH&#10;fqrDtc5LOR+Nzcu2fitHr9TT43Tcgog0xX/xn/tdK3hZp7XpTD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3KNwgAAANwAAAAPAAAAAAAAAAAAAAAAAJgCAABkcnMvZG93&#10;bnJldi54bWxQSwUGAAAAAAQABAD1AAAAhw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369" o:spid="_x0000_s1227"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I0MQA&#10;AADcAAAADwAAAGRycy9kb3ducmV2LnhtbESP3WrCQBSE7wu+w3KE3tWNtVSNrlKFQqCC//fH7DEJ&#10;Zs+G3dWkb98tFHo5zMw3zHzZmVo8yPnKsoLhIAFBnFtdcaHgdPx8mYDwAVljbZkUfJOH5aL3NMdU&#10;25b39DiEQkQI+xQVlCE0qZQ+L8mgH9iGOHpX6wyGKF0htcM2wk0tX5PkXRqsOC6U2NC6pPx2uBsF&#10;7WqV7bovntwvm7eNO+ptdpZXpZ773ccMRKAu/If/2plWMBpP4fdMPA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CNDEAAAA3AAAAA8AAAAAAAAAAAAAAAAAmAIAAGRycy9k&#10;b3ducmV2LnhtbFBLBQYAAAAABAAEAPUAAACJ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370" o:spid="_x0000_s1228"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OrMEA&#10;AADcAAAADwAAAGRycy9kb3ducmV2LnhtbERPz2vCMBS+D/wfwhO8jJnOQZHOKCI4RHqZevH22rw1&#10;Zc1LSVKt/705DHb8+H6vNqPtxI18aB0reJ9nIIhrp1tuFFzO+7cliBCRNXaOScGDAmzWk5cVFtrd&#10;+Ztup9iIFMKhQAUmxr6QMtSGLIa564kT9+O8xZigb6T2eE/htpOLLMulxZZTg8Gedobq39NgFRzz&#10;XRWuVV7K18HYvGyqr3LwSs2m4/YTRKQx/ov/3Aet4GOZ5qcz6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ADqzBAAAA3AAAAA8AAAAAAAAAAAAAAAAAmAIAAGRycy9kb3du&#10;cmV2LnhtbFBLBQYAAAAABAAEAPUAAACGAw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371" o:spid="_x0000_s1229"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p7cQA&#10;AADcAAAADwAAAGRycy9kb3ducmV2LnhtbESPQWsCMRSE74X+h/CE3mqyCtauRim2BZEeWit4fWye&#10;yeLmZdlEXf+9EQo9DjPzDTNf9r4RZ+piHVhDMVQgiKtgarYadr+fz1MQMSEbbAKThitFWC4eH+ZY&#10;mnDhHzpvkxUZwrFEDS6ltpQyVo48xmFoibN3CJ3HlGVnpenwkuG+kSOlJtJjzXnBYUsrR9Vxe/Ia&#10;9i/vu2L85faH40ltPl6DVd/Sav006N9mIBL16T/8114bDeNpAfcz+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5Ke3EAAAA3AAAAA8AAAAAAAAAAAAAAAAAmAIAAGRycy9k&#10;b3ducmV2LnhtbFBLBQYAAAAABAAEAPUAAACJAw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372" o:spid="_x0000_s1230"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mLsMA&#10;AADcAAAADwAAAGRycy9kb3ducmV2LnhtbESPT4vCMBDF78J+hzALe9PUP0jpGkUWXBRPag8eh2a2&#10;LTaT0mTb+O2NIHh8vHm/N2+1CaYRPXWutqxgOklAEBdW11wqyC+7cQrCeWSNjWVScCcHm/XHaIWZ&#10;tgOfqD/7UkQIuwwVVN63mZSuqMigm9iWOHp/tjPoo+xKqTscItw0cpYkS2mw5thQYUs/FRW387+J&#10;b/Bix+Fgh3wbjvP+msrf/SCV+voM228QnoJ/H7/Se61gns7gOSYS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0mLsMAAADcAAAADwAAAAAAAAAAAAAAAACYAgAAZHJzL2Rv&#10;d25yZXYueG1sUEsFBgAAAAAEAAQA9QAAAIgDAAAAAA==&#10;" path="m255511,l209584,4116,166357,15984,126552,34883,90890,60090,60094,90885,34885,126546,15986,166352,4116,209580,,255511r4116,45930l15986,344670r18899,39806l60094,420137r30796,30794l126552,476139r39805,18899l209584,506906r45927,4116l301438,506906r43228,-11868l384473,476139r35664,-25208l450935,420137r25211,-35661l495047,344670r11871,-43229l511035,255511r-4117,-45931l495047,166352,476146,126546,450935,90885,420137,60090,384473,34883,344666,15984,301438,4116,255511,xe" fillcolor="#ed174f" stroked="f">
                  <v:path arrowok="t"/>
                </v:shape>
                <v:shape id="Graphic 373" o:spid="_x0000_s1231" style="position:absolute;left:13359;top:2102;width:3791;height:4160;visibility:visible;mso-wrap-style:square;v-text-anchor:top" coordsize="37909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EGsEA&#10;AADcAAAADwAAAGRycy9kb3ducmV2LnhtbESPQYvCMBSE78L+h/AW9qapCiLVKFJQ9rpV6fXRPNti&#10;81KSqOm/3ywseBxm5htmu4+mF09yvrOsYD7LQBDXVnfcKLicj9M1CB+QNfaWScFIHva7j8kWc21f&#10;/EPPMjQiQdjnqKANYcil9HVLBv3MDsTJu1lnMCTpGqkdvhLc9HKRZStpsOO00OJARUv1vXwYBW5e&#10;Nsciu3KMY/04ne+VHYtKqa/PeNiACBTDO/zf/tYKlusl/J1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xBrBAAAA3AAAAA8AAAAAAAAAAAAAAAAAmAIAAGRycy9kb3du&#10;cmV2LnhtbFBLBQYAAAAABAAEAPUAAACGAwAAAAA=&#10;" path="m235623,70624r-4712,-4699l148069,65925r-4712,4699l143357,82207r4712,4699l230911,86906r4712,-4699l235623,76403r,-5779xem254762,27990l252793,17106,247434,8204,239483,2209,229743,r-8370,l213969,4610r-4534,7074l204901,4610,197497,,180962,r-7214,4368l169164,11099,164604,4368,157365,r-8115,l139509,2209r-7963,5995l126187,17106r-1956,10884l125183,35699r2706,6871l132067,48323r5385,4331l143027,47866r7239,-2947l220776,44919r7963,l235991,47866r5550,4788l246926,48323r4165,-5753l253796,35699r966,-7709xem378993,330161r-4674,-38849l360972,247840,339991,203390,312394,161556,279196,125971,241439,100215r-5537,4788l228688,107886r-78384,l143078,105003r-5525,-4788l99796,125971,66611,161556,39001,203390,18021,247840,4673,291312,,330161r9664,41669l36563,397103r41021,12967l129603,414858r59893,673l249389,414858r52020,-4788l342430,397103r26911,-25273l378993,330161xe" stroked="f">
                  <v:path arrowok="t"/>
                </v:shape>
                <v:shape id="Graphic 374" o:spid="_x0000_s1232"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mMsYA&#10;AADcAAAADwAAAGRycy9kb3ducmV2LnhtbESP3WrCQBSE7wt9h+UUeiO6sRGR6CpFKVVE/IkPcMge&#10;k9Ds2bC7avr2XUHo5TAz3zCzRWcacSPna8sKhoMEBHFhdc2lgnP+1Z+A8AFZY2OZFPySh8X89WWG&#10;mbZ3PtLtFEoRIewzVFCF0GZS+qIig35gW+LoXawzGKJ0pdQO7xFuGvmRJGNpsOa4UGFLy4qKn9PV&#10;KFhvtr3dPl0eN+nhvGpGLtff11yp97fucwoiUBf+w8/2WitIJyN4nI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mMsYAAADcAAAADwAAAAAAAAAAAAAAAACYAgAAZHJz&#10;L2Rvd25yZXYueG1sUEsFBgAAAAAEAAQA9QAAAIsDAAAAAA==&#10;" path="m255511,511022r45930,-4117l344670,495036r39806,-18900l420137,450927r30794,-30796l476139,384470r18899,-39805l506906,301438r4116,-45927l506906,209580,495038,166352,476139,126546,450931,90885,420137,60090,384476,34883,344670,15984,301441,4116,255511,,209580,4116,166352,15984,126546,34883,90885,60090,60090,90885,34883,126546,15984,166352,4116,209580,,255511r4116,45927l15984,344665r18899,39805l60090,420131r30795,30796l126546,476136r39806,18900l209580,506905r45931,4117e" filled="f" strokecolor="#ed174f" strokeweight=".1725mm">
                  <v:path arrowok="t"/>
                </v:shape>
                <v:shape id="Textbox 375" o:spid="_x0000_s1233" type="#_x0000_t202" style="position:absolute;left:1067;top:1774;width:10454;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fzMUA&#10;AADcAAAADwAAAGRycy9kb3ducmV2LnhtbESPQWvCQBSE7wX/w/IEb3Wjpa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p/MxQAAANwAAAAPAAAAAAAAAAAAAAAAAJgCAABkcnMv&#10;ZG93bnJldi54bWxQSwUGAAAAAAQABAD1AAAAigMAAAAA&#10;" filled="f" stroked="f">
                  <v:textbox inset="0,0,0,0">
                    <w:txbxContent>
                      <w:p w:rsidR="00B969A2" w:rsidRPr="007516F4" w:rsidRDefault="00B969A2">
                        <w:pPr>
                          <w:rPr>
                            <w:rFonts w:ascii="Sylfaen" w:hAnsi="Sylfaen"/>
                            <w:sz w:val="16"/>
                            <w:lang w:val="ka-GE"/>
                          </w:rPr>
                        </w:pPr>
                        <w:r>
                          <w:rPr>
                            <w:rFonts w:ascii="Sylfaen" w:hAnsi="Sylfaen"/>
                            <w:color w:val="FFFFFF"/>
                            <w:sz w:val="16"/>
                            <w:lang w:val="ka-GE"/>
                          </w:rPr>
                          <w:t>მეათე ნაწილი</w:t>
                        </w:r>
                      </w:p>
                    </w:txbxContent>
                  </v:textbox>
                </v:shape>
                <v:shape id="Textbox 376" o:spid="_x0000_s1234" type="#_x0000_t202" style="position:absolute;left:14314;top:2985;width:1854;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Bu8UA&#10;AADcAAAADwAAAGRycy9kb3ducmV2LnhtbESPQWvCQBSE7wX/w/KE3urGC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AG7xQAAANwAAAAPAAAAAAAAAAAAAAAAAJgCAABkcnMv&#10;ZG93bnJldi54bWxQSwUGAAAAAAQABAD1AAAAigMAAAAA&#10;" filled="f" stroked="f">
                  <v:textbox inset="0,0,0,0">
                    <w:txbxContent>
                      <w:p w:rsidR="00B969A2" w:rsidRDefault="00B969A2">
                        <w:pPr>
                          <w:spacing w:before="56" w:line="471" w:lineRule="exact"/>
                          <w:rPr>
                            <w:rFonts w:ascii="Courier New" w:hAnsi="Courier New"/>
                            <w:b/>
                            <w:sz w:val="45"/>
                          </w:rPr>
                        </w:pPr>
                        <w:r>
                          <w:rPr>
                            <w:rFonts w:ascii="Courier New" w:hAnsi="Courier New"/>
                            <w:b/>
                            <w:color w:val="ED174F"/>
                            <w:spacing w:val="-10"/>
                            <w:sz w:val="45"/>
                          </w:rPr>
                          <w:t>£</w:t>
                        </w:r>
                      </w:p>
                    </w:txbxContent>
                  </v:textbox>
                </v:shape>
                <w10:wrap anchorx="page"/>
              </v:group>
            </w:pict>
          </mc:Fallback>
        </mc:AlternateContent>
      </w:r>
      <w:r w:rsidR="007516F4">
        <w:rPr>
          <w:rFonts w:ascii="Sylfaen" w:hAnsi="Sylfaen"/>
          <w:sz w:val="48"/>
          <w:lang w:val="ka-GE"/>
        </w:rPr>
        <w:t>რამდენს გამოიმუშავებთ</w:t>
      </w:r>
      <w:r w:rsidRPr="000A4CB9">
        <w:rPr>
          <w:sz w:val="48"/>
        </w:rPr>
        <w:t>?</w:t>
      </w:r>
    </w:p>
    <w:p w14:paraId="6EE848E0" w14:textId="77777777" w:rsidR="000C2D45" w:rsidRPr="000A4CB9" w:rsidRDefault="000C2D45">
      <w:pPr>
        <w:pStyle w:val="BodyText"/>
        <w:spacing w:before="173"/>
        <w:rPr>
          <w:rFonts w:ascii="Arial Black"/>
          <w:sz w:val="24"/>
        </w:rPr>
      </w:pPr>
    </w:p>
    <w:p w14:paraId="6040BBAC" w14:textId="77777777" w:rsidR="000C2D45" w:rsidRPr="000A4CB9" w:rsidRDefault="00D504AC">
      <w:pPr>
        <w:pStyle w:val="Heading4"/>
        <w:tabs>
          <w:tab w:val="left" w:pos="11792"/>
        </w:tabs>
        <w:ind w:left="907"/>
        <w:rPr>
          <w:sz w:val="24"/>
          <w:u w:val="none"/>
        </w:rPr>
      </w:pPr>
      <w:r>
        <w:rPr>
          <w:rFonts w:ascii="Sylfaen" w:hAnsi="Sylfaen"/>
          <w:sz w:val="24"/>
          <w:u w:color="ED174F"/>
          <w:lang w:val="ka-GE"/>
        </w:rPr>
        <w:t>ფინანსური პროგნოზები</w:t>
      </w:r>
      <w:r w:rsidR="0090265B" w:rsidRPr="000A4CB9">
        <w:rPr>
          <w:sz w:val="24"/>
          <w:u w:color="ED174F"/>
        </w:rPr>
        <w:t>:</w:t>
      </w:r>
      <w:r w:rsidR="0090265B" w:rsidRPr="000A4CB9">
        <w:rPr>
          <w:spacing w:val="-5"/>
          <w:sz w:val="24"/>
          <w:u w:color="ED174F"/>
        </w:rPr>
        <w:t xml:space="preserve"> </w:t>
      </w:r>
      <w:r w:rsidR="0090265B" w:rsidRPr="000A4CB9">
        <w:rPr>
          <w:sz w:val="24"/>
          <w:u w:color="ED174F"/>
        </w:rPr>
        <w:t>10.1</w:t>
      </w:r>
      <w:r w:rsidR="0090265B" w:rsidRPr="000A4CB9">
        <w:rPr>
          <w:spacing w:val="-5"/>
          <w:sz w:val="24"/>
          <w:u w:color="ED174F"/>
        </w:rPr>
        <w:t xml:space="preserve"> </w:t>
      </w:r>
      <w:r>
        <w:rPr>
          <w:rFonts w:ascii="Sylfaen" w:hAnsi="Sylfaen"/>
          <w:sz w:val="24"/>
          <w:u w:color="ED174F"/>
          <w:lang w:val="ka-GE"/>
        </w:rPr>
        <w:t>გაყიდვები და ხარჯების პროგნოზი</w:t>
      </w:r>
      <w:r w:rsidR="0090265B" w:rsidRPr="000A4CB9">
        <w:rPr>
          <w:sz w:val="24"/>
          <w:u w:color="ED174F"/>
        </w:rPr>
        <w:tab/>
      </w:r>
    </w:p>
    <w:p w14:paraId="2E6CB0E5" w14:textId="77777777" w:rsidR="000C2D45" w:rsidRPr="000A4CB9" w:rsidRDefault="000C2D45">
      <w:pPr>
        <w:pStyle w:val="BodyText"/>
        <w:spacing w:before="175"/>
        <w:rPr>
          <w:rFonts w:ascii="Arial Black"/>
          <w:sz w:val="16"/>
        </w:rPr>
      </w:pPr>
    </w:p>
    <w:p w14:paraId="1ACAFAE4" w14:textId="77777777" w:rsidR="000C2D45" w:rsidRPr="000A4CB9" w:rsidRDefault="000C2D45">
      <w:pPr>
        <w:pStyle w:val="BodyText"/>
        <w:rPr>
          <w:rFonts w:ascii="Arial Black"/>
          <w:sz w:val="16"/>
        </w:rPr>
        <w:sectPr w:rsidR="000C2D45" w:rsidRPr="000A4CB9">
          <w:pgSz w:w="12480" w:h="17410"/>
          <w:pgMar w:top="0" w:right="0" w:bottom="740" w:left="0" w:header="0" w:footer="548" w:gutter="0"/>
          <w:cols w:space="720"/>
        </w:sectPr>
      </w:pPr>
    </w:p>
    <w:p w14:paraId="7807AB0E" w14:textId="77777777" w:rsidR="00D504AC" w:rsidRDefault="00D504AC" w:rsidP="00D504AC">
      <w:pPr>
        <w:pStyle w:val="BodyText"/>
        <w:spacing w:before="95" w:line="254" w:lineRule="auto"/>
        <w:ind w:left="907" w:right="101"/>
        <w:jc w:val="both"/>
        <w:rPr>
          <w:rFonts w:asciiTheme="minorHAnsi" w:hAnsiTheme="minorHAnsi"/>
          <w:sz w:val="14"/>
          <w:lang w:val="ka-GE"/>
        </w:rPr>
      </w:pPr>
      <w:proofErr w:type="gramStart"/>
      <w:r w:rsidRPr="00D504AC">
        <w:rPr>
          <w:rFonts w:ascii="Sylfaen" w:hAnsi="Sylfaen" w:cs="Sylfaen"/>
          <w:sz w:val="14"/>
        </w:rPr>
        <w:lastRenderedPageBreak/>
        <w:t>გაყიდვების</w:t>
      </w:r>
      <w:r w:rsidRPr="00D504AC">
        <w:rPr>
          <w:sz w:val="14"/>
        </w:rPr>
        <w:t xml:space="preserve"> </w:t>
      </w:r>
      <w:r w:rsidRPr="00D504AC">
        <w:rPr>
          <w:rFonts w:ascii="Sylfaen" w:hAnsi="Sylfaen" w:cs="Sylfaen"/>
          <w:sz w:val="14"/>
        </w:rPr>
        <w:t>პროგნოზი</w:t>
      </w:r>
      <w:r w:rsidRPr="00D504AC">
        <w:rPr>
          <w:sz w:val="14"/>
        </w:rPr>
        <w:t xml:space="preserve"> </w:t>
      </w:r>
      <w:r>
        <w:rPr>
          <w:rFonts w:ascii="Sylfaen" w:hAnsi="Sylfaen" w:cs="Sylfaen"/>
          <w:sz w:val="14"/>
        </w:rPr>
        <w:t>გ</w:t>
      </w:r>
      <w:r>
        <w:rPr>
          <w:rFonts w:ascii="Sylfaen" w:hAnsi="Sylfaen" w:cs="Sylfaen"/>
          <w:sz w:val="14"/>
          <w:lang w:val="ka-GE"/>
        </w:rPr>
        <w:t>ი</w:t>
      </w:r>
      <w:r>
        <w:rPr>
          <w:rFonts w:ascii="Sylfaen" w:hAnsi="Sylfaen" w:cs="Sylfaen"/>
          <w:sz w:val="14"/>
        </w:rPr>
        <w:t>ჩვენებ</w:t>
      </w:r>
      <w:r>
        <w:rPr>
          <w:rFonts w:ascii="Sylfaen" w:hAnsi="Sylfaen" w:cs="Sylfaen"/>
          <w:sz w:val="14"/>
          <w:lang w:val="ka-GE"/>
        </w:rPr>
        <w:t>თ</w:t>
      </w:r>
      <w:r w:rsidRPr="00D504AC">
        <w:rPr>
          <w:sz w:val="14"/>
        </w:rPr>
        <w:t xml:space="preserve"> </w:t>
      </w:r>
      <w:r w:rsidRPr="00D504AC">
        <w:rPr>
          <w:rFonts w:ascii="Sylfaen" w:hAnsi="Sylfaen" w:cs="Sylfaen"/>
          <w:sz w:val="14"/>
        </w:rPr>
        <w:t>რამდენი</w:t>
      </w:r>
      <w:r w:rsidRPr="00D504AC">
        <w:rPr>
          <w:sz w:val="14"/>
        </w:rPr>
        <w:t xml:space="preserve"> </w:t>
      </w:r>
      <w:r>
        <w:rPr>
          <w:rFonts w:ascii="Sylfaen" w:hAnsi="Sylfaen" w:cs="Sylfaen"/>
          <w:sz w:val="14"/>
        </w:rPr>
        <w:t>გაყიდვ</w:t>
      </w:r>
      <w:r w:rsidRPr="00D504AC">
        <w:rPr>
          <w:rFonts w:ascii="Sylfaen" w:hAnsi="Sylfaen" w:cs="Sylfaen"/>
          <w:sz w:val="14"/>
        </w:rPr>
        <w:t>ის</w:t>
      </w:r>
      <w:r w:rsidRPr="00D504AC">
        <w:rPr>
          <w:sz w:val="14"/>
        </w:rPr>
        <w:t xml:space="preserve"> </w:t>
      </w:r>
      <w:r w:rsidRPr="00D504AC">
        <w:rPr>
          <w:rFonts w:ascii="Sylfaen" w:hAnsi="Sylfaen" w:cs="Sylfaen"/>
          <w:sz w:val="14"/>
        </w:rPr>
        <w:t>მიღწევას</w:t>
      </w:r>
      <w:r w:rsidRPr="00D504AC">
        <w:rPr>
          <w:sz w:val="14"/>
        </w:rPr>
        <w:t xml:space="preserve"> </w:t>
      </w:r>
      <w:r w:rsidRPr="00D504AC">
        <w:rPr>
          <w:rFonts w:ascii="Sylfaen" w:hAnsi="Sylfaen" w:cs="Sylfaen"/>
          <w:sz w:val="14"/>
        </w:rPr>
        <w:t>აპირებთ</w:t>
      </w:r>
      <w:r w:rsidRPr="00D504AC">
        <w:rPr>
          <w:sz w:val="14"/>
        </w:rPr>
        <w:t xml:space="preserve"> </w:t>
      </w:r>
      <w:r w:rsidRPr="00D504AC">
        <w:rPr>
          <w:rFonts w:ascii="Sylfaen" w:hAnsi="Sylfaen" w:cs="Sylfaen"/>
          <w:sz w:val="14"/>
        </w:rPr>
        <w:t>პირველ</w:t>
      </w:r>
      <w:r w:rsidRPr="00D504AC">
        <w:rPr>
          <w:sz w:val="14"/>
        </w:rPr>
        <w:t xml:space="preserve"> </w:t>
      </w:r>
      <w:r w:rsidRPr="00D504AC">
        <w:rPr>
          <w:rFonts w:ascii="Sylfaen" w:hAnsi="Sylfaen" w:cs="Sylfaen"/>
          <w:sz w:val="14"/>
        </w:rPr>
        <w:t>წელს</w:t>
      </w:r>
      <w:r w:rsidRPr="00D504AC">
        <w:rPr>
          <w:sz w:val="14"/>
        </w:rPr>
        <w:t xml:space="preserve"> </w:t>
      </w:r>
      <w:r w:rsidRPr="00D504AC">
        <w:rPr>
          <w:rFonts w:ascii="Sylfaen" w:hAnsi="Sylfaen" w:cs="Sylfaen"/>
          <w:sz w:val="14"/>
        </w:rPr>
        <w:t>და</w:t>
      </w:r>
      <w:r w:rsidRPr="00D504AC">
        <w:rPr>
          <w:sz w:val="14"/>
        </w:rPr>
        <w:t xml:space="preserve"> </w:t>
      </w:r>
      <w:r w:rsidRPr="00D504AC">
        <w:rPr>
          <w:rFonts w:ascii="Sylfaen" w:hAnsi="Sylfaen" w:cs="Sylfaen"/>
          <w:sz w:val="14"/>
        </w:rPr>
        <w:t>რამდენ</w:t>
      </w:r>
      <w:r w:rsidRPr="00D504AC">
        <w:rPr>
          <w:sz w:val="14"/>
        </w:rPr>
        <w:t xml:space="preserve"> </w:t>
      </w:r>
      <w:r>
        <w:rPr>
          <w:rFonts w:ascii="Sylfaen" w:hAnsi="Sylfaen" w:cs="Sylfaen"/>
          <w:sz w:val="14"/>
          <w:lang w:val="ka-GE"/>
        </w:rPr>
        <w:t>გამოიმუშავებთ</w:t>
      </w:r>
      <w:r w:rsidRPr="00D504AC">
        <w:rPr>
          <w:sz w:val="14"/>
        </w:rPr>
        <w:t>.</w:t>
      </w:r>
      <w:proofErr w:type="gramEnd"/>
      <w:r w:rsidRPr="00D504AC">
        <w:rPr>
          <w:sz w:val="14"/>
        </w:rPr>
        <w:t xml:space="preserve"> </w:t>
      </w:r>
      <w:proofErr w:type="gramStart"/>
      <w:r w:rsidRPr="00D504AC">
        <w:rPr>
          <w:rFonts w:ascii="Sylfaen" w:hAnsi="Sylfaen" w:cs="Sylfaen"/>
          <w:sz w:val="14"/>
        </w:rPr>
        <w:t>ძნელია</w:t>
      </w:r>
      <w:r w:rsidRPr="00D504AC">
        <w:rPr>
          <w:sz w:val="14"/>
        </w:rPr>
        <w:t xml:space="preserve"> </w:t>
      </w:r>
      <w:r w:rsidRPr="00D504AC">
        <w:rPr>
          <w:rFonts w:ascii="Sylfaen" w:hAnsi="Sylfaen" w:cs="Sylfaen"/>
          <w:sz w:val="14"/>
        </w:rPr>
        <w:t>იმის</w:t>
      </w:r>
      <w:r w:rsidRPr="00D504AC">
        <w:rPr>
          <w:sz w:val="14"/>
        </w:rPr>
        <w:t xml:space="preserve"> </w:t>
      </w:r>
      <w:r w:rsidRPr="00D504AC">
        <w:rPr>
          <w:rFonts w:ascii="Sylfaen" w:hAnsi="Sylfaen" w:cs="Sylfaen"/>
          <w:sz w:val="14"/>
        </w:rPr>
        <w:t>ცოდნა</w:t>
      </w:r>
      <w:r w:rsidRPr="00D504AC">
        <w:rPr>
          <w:sz w:val="14"/>
        </w:rPr>
        <w:t xml:space="preserve">, </w:t>
      </w:r>
      <w:r w:rsidRPr="00D504AC">
        <w:rPr>
          <w:rFonts w:ascii="Sylfaen" w:hAnsi="Sylfaen" w:cs="Sylfaen"/>
          <w:sz w:val="14"/>
        </w:rPr>
        <w:t>თუ</w:t>
      </w:r>
      <w:r w:rsidRPr="00D504AC">
        <w:rPr>
          <w:sz w:val="14"/>
        </w:rPr>
        <w:t xml:space="preserve"> </w:t>
      </w:r>
      <w:r w:rsidRPr="00D504AC">
        <w:rPr>
          <w:rFonts w:ascii="Sylfaen" w:hAnsi="Sylfaen" w:cs="Sylfaen"/>
          <w:sz w:val="14"/>
        </w:rPr>
        <w:t>რა</w:t>
      </w:r>
      <w:r w:rsidRPr="00D504AC">
        <w:rPr>
          <w:sz w:val="14"/>
        </w:rPr>
        <w:t xml:space="preserve"> </w:t>
      </w:r>
      <w:r w:rsidRPr="00D504AC">
        <w:rPr>
          <w:rFonts w:ascii="Sylfaen" w:hAnsi="Sylfaen" w:cs="Sylfaen"/>
          <w:sz w:val="14"/>
        </w:rPr>
        <w:t>შეიძლება</w:t>
      </w:r>
      <w:r w:rsidRPr="00D504AC">
        <w:rPr>
          <w:sz w:val="14"/>
        </w:rPr>
        <w:t xml:space="preserve"> </w:t>
      </w:r>
      <w:r w:rsidRPr="00D504AC">
        <w:rPr>
          <w:rFonts w:ascii="Sylfaen" w:hAnsi="Sylfaen" w:cs="Sylfaen"/>
          <w:sz w:val="14"/>
        </w:rPr>
        <w:t>იყოს</w:t>
      </w:r>
      <w:r w:rsidRPr="00D504AC">
        <w:rPr>
          <w:sz w:val="14"/>
        </w:rPr>
        <w:t xml:space="preserve"> </w:t>
      </w:r>
      <w:r w:rsidRPr="00D504AC">
        <w:rPr>
          <w:rFonts w:ascii="Sylfaen" w:hAnsi="Sylfaen" w:cs="Sylfaen"/>
          <w:sz w:val="14"/>
        </w:rPr>
        <w:t>გაყიდვების</w:t>
      </w:r>
      <w:r w:rsidRPr="00D504AC">
        <w:rPr>
          <w:sz w:val="14"/>
        </w:rPr>
        <w:t xml:space="preserve"> </w:t>
      </w:r>
      <w:r w:rsidRPr="00D504AC">
        <w:rPr>
          <w:rFonts w:ascii="Sylfaen" w:hAnsi="Sylfaen" w:cs="Sylfaen"/>
          <w:sz w:val="14"/>
        </w:rPr>
        <w:t>რეალური</w:t>
      </w:r>
      <w:r w:rsidRPr="00D504AC">
        <w:rPr>
          <w:sz w:val="14"/>
        </w:rPr>
        <w:t xml:space="preserve"> </w:t>
      </w:r>
      <w:r w:rsidRPr="00D504AC">
        <w:rPr>
          <w:rFonts w:ascii="Sylfaen" w:hAnsi="Sylfaen" w:cs="Sylfaen"/>
          <w:sz w:val="14"/>
        </w:rPr>
        <w:t>რაოდენობა</w:t>
      </w:r>
      <w:r w:rsidRPr="00D504AC">
        <w:rPr>
          <w:sz w:val="14"/>
        </w:rPr>
        <w:t xml:space="preserve">, </w:t>
      </w:r>
      <w:r w:rsidRPr="00D504AC">
        <w:rPr>
          <w:rFonts w:ascii="Sylfaen" w:hAnsi="Sylfaen" w:cs="Sylfaen"/>
          <w:sz w:val="14"/>
        </w:rPr>
        <w:t>ამიტომ</w:t>
      </w:r>
      <w:r w:rsidRPr="00D504AC">
        <w:rPr>
          <w:sz w:val="14"/>
        </w:rPr>
        <w:t xml:space="preserve"> </w:t>
      </w:r>
      <w:r w:rsidRPr="00D504AC">
        <w:rPr>
          <w:rFonts w:ascii="Sylfaen" w:hAnsi="Sylfaen" w:cs="Sylfaen"/>
          <w:sz w:val="14"/>
        </w:rPr>
        <w:t>უმჯობესია</w:t>
      </w:r>
      <w:r w:rsidRPr="00D504AC">
        <w:rPr>
          <w:sz w:val="14"/>
        </w:rPr>
        <w:t xml:space="preserve"> </w:t>
      </w:r>
      <w:r w:rsidRPr="00D504AC">
        <w:rPr>
          <w:rFonts w:ascii="Sylfaen" w:hAnsi="Sylfaen" w:cs="Sylfaen"/>
          <w:sz w:val="14"/>
        </w:rPr>
        <w:t>დაგეგმოთ</w:t>
      </w:r>
      <w:r w:rsidRPr="00D504AC">
        <w:rPr>
          <w:sz w:val="14"/>
        </w:rPr>
        <w:t xml:space="preserve"> </w:t>
      </w:r>
      <w:r w:rsidRPr="00D504AC">
        <w:rPr>
          <w:rFonts w:ascii="Sylfaen" w:hAnsi="Sylfaen" w:cs="Sylfaen"/>
          <w:sz w:val="14"/>
        </w:rPr>
        <w:t>ყველაზე</w:t>
      </w:r>
      <w:r w:rsidRPr="00D504AC">
        <w:rPr>
          <w:sz w:val="14"/>
        </w:rPr>
        <w:t xml:space="preserve"> </w:t>
      </w:r>
      <w:r w:rsidRPr="00D504AC">
        <w:rPr>
          <w:rFonts w:ascii="Sylfaen" w:hAnsi="Sylfaen" w:cs="Sylfaen"/>
          <w:sz w:val="14"/>
        </w:rPr>
        <w:t>უარესი</w:t>
      </w:r>
      <w:r w:rsidRPr="00D504AC">
        <w:rPr>
          <w:sz w:val="14"/>
        </w:rPr>
        <w:t xml:space="preserve"> </w:t>
      </w:r>
      <w:r w:rsidRPr="00D504AC">
        <w:rPr>
          <w:rFonts w:ascii="Sylfaen" w:hAnsi="Sylfaen" w:cs="Sylfaen"/>
          <w:sz w:val="14"/>
        </w:rPr>
        <w:t>შემთხვევა</w:t>
      </w:r>
      <w:r w:rsidRPr="00D504AC">
        <w:rPr>
          <w:sz w:val="14"/>
        </w:rPr>
        <w:t>.</w:t>
      </w:r>
      <w:proofErr w:type="gramEnd"/>
    </w:p>
    <w:p w14:paraId="593A3B0F" w14:textId="77777777" w:rsidR="000C2D45" w:rsidRPr="00D504AC" w:rsidRDefault="00D504AC" w:rsidP="00D504AC">
      <w:pPr>
        <w:pStyle w:val="BodyText"/>
        <w:spacing w:before="95" w:line="254" w:lineRule="auto"/>
        <w:ind w:left="907" w:right="101"/>
        <w:jc w:val="both"/>
        <w:rPr>
          <w:sz w:val="14"/>
          <w:lang w:val="ka-GE"/>
        </w:rPr>
      </w:pPr>
      <w:r w:rsidRPr="00D504AC">
        <w:rPr>
          <w:rFonts w:ascii="Sylfaen" w:hAnsi="Sylfaen" w:cs="Sylfaen"/>
          <w:sz w:val="14"/>
          <w:lang w:val="ka-GE"/>
        </w:rPr>
        <w:t>მრავალი</w:t>
      </w:r>
      <w:r w:rsidRPr="00D504AC">
        <w:rPr>
          <w:sz w:val="14"/>
          <w:lang w:val="ka-GE"/>
        </w:rPr>
        <w:t xml:space="preserve"> </w:t>
      </w:r>
      <w:r w:rsidRPr="00D504AC">
        <w:rPr>
          <w:rFonts w:ascii="Sylfaen" w:hAnsi="Sylfaen" w:cs="Sylfaen"/>
          <w:sz w:val="14"/>
          <w:lang w:val="ka-GE"/>
        </w:rPr>
        <w:t>ბიზნესისთვის</w:t>
      </w:r>
      <w:r w:rsidRPr="00D504AC">
        <w:rPr>
          <w:sz w:val="14"/>
          <w:lang w:val="ka-GE"/>
        </w:rPr>
        <w:t xml:space="preserve">, </w:t>
      </w:r>
      <w:r w:rsidRPr="00D504AC">
        <w:rPr>
          <w:rFonts w:ascii="Sylfaen" w:hAnsi="Sylfaen" w:cs="Sylfaen"/>
          <w:sz w:val="14"/>
          <w:lang w:val="ka-GE"/>
        </w:rPr>
        <w:t>გაყიდვების</w:t>
      </w:r>
      <w:r w:rsidRPr="00D504AC">
        <w:rPr>
          <w:sz w:val="14"/>
          <w:lang w:val="ka-GE"/>
        </w:rPr>
        <w:t xml:space="preserve"> </w:t>
      </w:r>
      <w:r w:rsidRPr="00D504AC">
        <w:rPr>
          <w:rFonts w:ascii="Sylfaen" w:hAnsi="Sylfaen" w:cs="Sylfaen"/>
          <w:sz w:val="14"/>
          <w:lang w:val="ka-GE"/>
        </w:rPr>
        <w:t>რაოდენობაზე</w:t>
      </w:r>
      <w:r w:rsidRPr="00D504AC">
        <w:rPr>
          <w:sz w:val="14"/>
          <w:lang w:val="ka-GE"/>
        </w:rPr>
        <w:t xml:space="preserve"> </w:t>
      </w:r>
      <w:r w:rsidRPr="00D504AC">
        <w:rPr>
          <w:rFonts w:ascii="Sylfaen" w:hAnsi="Sylfaen" w:cs="Sylfaen"/>
          <w:sz w:val="14"/>
          <w:lang w:val="ka-GE"/>
        </w:rPr>
        <w:t>გავლენას</w:t>
      </w:r>
      <w:r w:rsidRPr="00D504AC">
        <w:rPr>
          <w:sz w:val="14"/>
          <w:lang w:val="ka-GE"/>
        </w:rPr>
        <w:t xml:space="preserve"> </w:t>
      </w:r>
      <w:r w:rsidRPr="00D504AC">
        <w:rPr>
          <w:rFonts w:ascii="Sylfaen" w:hAnsi="Sylfaen" w:cs="Sylfaen"/>
          <w:sz w:val="14"/>
          <w:lang w:val="ka-GE"/>
        </w:rPr>
        <w:t>ახდენს</w:t>
      </w:r>
      <w:r w:rsidRPr="00D504AC">
        <w:rPr>
          <w:sz w:val="14"/>
          <w:lang w:val="ka-GE"/>
        </w:rPr>
        <w:t xml:space="preserve"> </w:t>
      </w:r>
      <w:r w:rsidRPr="00D504AC">
        <w:rPr>
          <w:rFonts w:ascii="Sylfaen" w:hAnsi="Sylfaen" w:cs="Sylfaen"/>
          <w:sz w:val="14"/>
          <w:lang w:val="ka-GE"/>
        </w:rPr>
        <w:t>გარე</w:t>
      </w:r>
      <w:r w:rsidRPr="00D504AC">
        <w:rPr>
          <w:sz w:val="14"/>
          <w:lang w:val="ka-GE"/>
        </w:rPr>
        <w:t xml:space="preserve"> </w:t>
      </w:r>
      <w:r w:rsidRPr="00D504AC">
        <w:rPr>
          <w:rFonts w:ascii="Sylfaen" w:hAnsi="Sylfaen" w:cs="Sylfaen"/>
          <w:sz w:val="14"/>
          <w:lang w:val="ka-GE"/>
        </w:rPr>
        <w:t>ფაქტორები</w:t>
      </w:r>
      <w:r w:rsidRPr="00D504AC">
        <w:rPr>
          <w:sz w:val="14"/>
          <w:lang w:val="ka-GE"/>
        </w:rPr>
        <w:t xml:space="preserve">, </w:t>
      </w:r>
      <w:r w:rsidRPr="00D504AC">
        <w:rPr>
          <w:rFonts w:ascii="Sylfaen" w:hAnsi="Sylfaen" w:cs="Sylfaen"/>
          <w:sz w:val="14"/>
          <w:lang w:val="ka-GE"/>
        </w:rPr>
        <w:t>როგორიცაა</w:t>
      </w:r>
      <w:r w:rsidRPr="00D504AC">
        <w:rPr>
          <w:sz w:val="14"/>
          <w:lang w:val="ka-GE"/>
        </w:rPr>
        <w:t xml:space="preserve"> </w:t>
      </w:r>
      <w:r w:rsidRPr="00D504AC">
        <w:rPr>
          <w:rFonts w:ascii="Sylfaen" w:hAnsi="Sylfaen" w:cs="Sylfaen"/>
          <w:sz w:val="14"/>
          <w:lang w:val="ka-GE"/>
        </w:rPr>
        <w:t>არდადეგები</w:t>
      </w:r>
      <w:r w:rsidRPr="00D504AC">
        <w:rPr>
          <w:sz w:val="14"/>
          <w:lang w:val="ka-GE"/>
        </w:rPr>
        <w:t xml:space="preserve">, </w:t>
      </w:r>
      <w:r w:rsidRPr="00D504AC">
        <w:rPr>
          <w:rFonts w:ascii="Sylfaen" w:hAnsi="Sylfaen" w:cs="Sylfaen"/>
          <w:sz w:val="14"/>
          <w:lang w:val="ka-GE"/>
        </w:rPr>
        <w:t>სეზონები</w:t>
      </w:r>
      <w:r w:rsidRPr="00D504AC">
        <w:rPr>
          <w:sz w:val="14"/>
          <w:lang w:val="ka-GE"/>
        </w:rPr>
        <w:t xml:space="preserve">, </w:t>
      </w:r>
      <w:r w:rsidRPr="00D504AC">
        <w:rPr>
          <w:rFonts w:ascii="Sylfaen" w:hAnsi="Sylfaen" w:cs="Sylfaen"/>
          <w:sz w:val="14"/>
          <w:lang w:val="ka-GE"/>
        </w:rPr>
        <w:t>ამინდი</w:t>
      </w:r>
      <w:r w:rsidRPr="00D504AC">
        <w:rPr>
          <w:sz w:val="14"/>
          <w:lang w:val="ka-GE"/>
        </w:rPr>
        <w:t xml:space="preserve"> </w:t>
      </w:r>
      <w:r w:rsidRPr="00D504AC">
        <w:rPr>
          <w:rFonts w:ascii="Sylfaen" w:hAnsi="Sylfaen" w:cs="Sylfaen"/>
          <w:sz w:val="14"/>
          <w:lang w:val="ka-GE"/>
        </w:rPr>
        <w:t>და</w:t>
      </w:r>
      <w:r w:rsidRPr="00D504AC">
        <w:rPr>
          <w:sz w:val="14"/>
          <w:lang w:val="ka-GE"/>
        </w:rPr>
        <w:t xml:space="preserve"> </w:t>
      </w:r>
      <w:r w:rsidRPr="00D504AC">
        <w:rPr>
          <w:rFonts w:ascii="Sylfaen" w:hAnsi="Sylfaen" w:cs="Sylfaen"/>
          <w:sz w:val="14"/>
          <w:lang w:val="ka-GE"/>
        </w:rPr>
        <w:t>ა</w:t>
      </w:r>
      <w:r w:rsidRPr="00D504AC">
        <w:rPr>
          <w:sz w:val="14"/>
          <w:lang w:val="ka-GE"/>
        </w:rPr>
        <w:t>.</w:t>
      </w:r>
      <w:r w:rsidRPr="00D504AC">
        <w:rPr>
          <w:rFonts w:ascii="Sylfaen" w:hAnsi="Sylfaen" w:cs="Sylfaen"/>
          <w:sz w:val="14"/>
          <w:lang w:val="ka-GE"/>
        </w:rPr>
        <w:t>შ</w:t>
      </w:r>
      <w:r w:rsidRPr="00D504AC">
        <w:rPr>
          <w:sz w:val="14"/>
          <w:lang w:val="ka-GE"/>
        </w:rPr>
        <w:t xml:space="preserve">. </w:t>
      </w:r>
      <w:r w:rsidRPr="00D504AC">
        <w:rPr>
          <w:rFonts w:ascii="Sylfaen" w:hAnsi="Sylfaen" w:cs="Sylfaen"/>
          <w:sz w:val="14"/>
          <w:lang w:val="ka-GE"/>
        </w:rPr>
        <w:t>დაფიქრდით</w:t>
      </w:r>
      <w:r w:rsidRPr="00D504AC">
        <w:rPr>
          <w:sz w:val="14"/>
          <w:lang w:val="ka-GE"/>
        </w:rPr>
        <w:t xml:space="preserve">, </w:t>
      </w:r>
      <w:r w:rsidRPr="00D504AC">
        <w:rPr>
          <w:rFonts w:ascii="Sylfaen" w:hAnsi="Sylfaen" w:cs="Sylfaen"/>
          <w:sz w:val="14"/>
          <w:lang w:val="ka-GE"/>
        </w:rPr>
        <w:t>ელით</w:t>
      </w:r>
      <w:r w:rsidRPr="00D504AC">
        <w:rPr>
          <w:sz w:val="14"/>
          <w:lang w:val="ka-GE"/>
        </w:rPr>
        <w:t xml:space="preserve"> </w:t>
      </w:r>
      <w:r w:rsidRPr="00D504AC">
        <w:rPr>
          <w:rFonts w:ascii="Sylfaen" w:hAnsi="Sylfaen" w:cs="Sylfaen"/>
          <w:sz w:val="14"/>
          <w:lang w:val="ka-GE"/>
        </w:rPr>
        <w:t>თუ</w:t>
      </w:r>
      <w:r w:rsidRPr="00D504AC">
        <w:rPr>
          <w:sz w:val="14"/>
          <w:lang w:val="ka-GE"/>
        </w:rPr>
        <w:t xml:space="preserve"> </w:t>
      </w:r>
      <w:r w:rsidRPr="00D504AC">
        <w:rPr>
          <w:rFonts w:ascii="Sylfaen" w:hAnsi="Sylfaen" w:cs="Sylfaen"/>
          <w:sz w:val="14"/>
          <w:lang w:val="ka-GE"/>
        </w:rPr>
        <w:t>არა</w:t>
      </w:r>
      <w:r>
        <w:rPr>
          <w:rFonts w:ascii="Sylfaen" w:hAnsi="Sylfaen" w:cs="Sylfaen"/>
          <w:sz w:val="14"/>
          <w:lang w:val="ka-GE"/>
        </w:rPr>
        <w:t>, რომ</w:t>
      </w:r>
      <w:r w:rsidRPr="00D504AC">
        <w:rPr>
          <w:sz w:val="14"/>
          <w:lang w:val="ka-GE"/>
        </w:rPr>
        <w:t xml:space="preserve"> </w:t>
      </w:r>
      <w:r w:rsidRPr="00D504AC">
        <w:rPr>
          <w:rFonts w:ascii="Sylfaen" w:hAnsi="Sylfaen" w:cs="Sylfaen"/>
          <w:sz w:val="14"/>
          <w:lang w:val="ka-GE"/>
        </w:rPr>
        <w:t>თქვენი</w:t>
      </w:r>
      <w:r w:rsidRPr="00D504AC">
        <w:rPr>
          <w:sz w:val="14"/>
          <w:lang w:val="ka-GE"/>
        </w:rPr>
        <w:t xml:space="preserve"> </w:t>
      </w:r>
      <w:r w:rsidRPr="00D504AC">
        <w:rPr>
          <w:rFonts w:ascii="Sylfaen" w:hAnsi="Sylfaen" w:cs="Sylfaen"/>
          <w:sz w:val="14"/>
          <w:lang w:val="ka-GE"/>
        </w:rPr>
        <w:t>გაყიდვები</w:t>
      </w:r>
      <w:r w:rsidRPr="00D504AC">
        <w:rPr>
          <w:sz w:val="14"/>
          <w:lang w:val="ka-GE"/>
        </w:rPr>
        <w:t xml:space="preserve"> </w:t>
      </w:r>
      <w:r w:rsidRPr="00D504AC">
        <w:rPr>
          <w:rFonts w:ascii="Sylfaen" w:hAnsi="Sylfaen" w:cs="Sylfaen"/>
          <w:sz w:val="14"/>
          <w:lang w:val="ka-GE"/>
        </w:rPr>
        <w:t>განსხვავებულ</w:t>
      </w:r>
      <w:r>
        <w:rPr>
          <w:rFonts w:ascii="Sylfaen" w:hAnsi="Sylfaen" w:cs="Sylfaen"/>
          <w:sz w:val="14"/>
          <w:lang w:val="ka-GE"/>
        </w:rPr>
        <w:t xml:space="preserve">ი იქნება </w:t>
      </w:r>
      <w:r w:rsidRPr="00D504AC">
        <w:rPr>
          <w:rFonts w:ascii="Sylfaen" w:hAnsi="Sylfaen" w:cs="Sylfaen"/>
          <w:sz w:val="14"/>
          <w:lang w:val="ka-GE"/>
        </w:rPr>
        <w:t>რამდენიმე</w:t>
      </w:r>
      <w:r w:rsidRPr="00D504AC">
        <w:rPr>
          <w:sz w:val="14"/>
          <w:lang w:val="ka-GE"/>
        </w:rPr>
        <w:t xml:space="preserve"> </w:t>
      </w:r>
      <w:r w:rsidRPr="00D504AC">
        <w:rPr>
          <w:rFonts w:ascii="Sylfaen" w:hAnsi="Sylfaen" w:cs="Sylfaen"/>
          <w:sz w:val="14"/>
          <w:lang w:val="ka-GE"/>
        </w:rPr>
        <w:t>თვეში</w:t>
      </w:r>
      <w:r w:rsidRPr="00D504AC">
        <w:rPr>
          <w:sz w:val="14"/>
          <w:lang w:val="ka-GE"/>
        </w:rPr>
        <w:t xml:space="preserve"> </w:t>
      </w:r>
      <w:r w:rsidRPr="00D504AC">
        <w:rPr>
          <w:rFonts w:ascii="Sylfaen" w:hAnsi="Sylfaen" w:cs="Sylfaen"/>
          <w:sz w:val="14"/>
          <w:lang w:val="ka-GE"/>
        </w:rPr>
        <w:t>და</w:t>
      </w:r>
      <w:r w:rsidRPr="00D504AC">
        <w:rPr>
          <w:sz w:val="14"/>
          <w:lang w:val="ka-GE"/>
        </w:rPr>
        <w:t xml:space="preserve"> </w:t>
      </w:r>
      <w:r w:rsidRPr="00D504AC">
        <w:rPr>
          <w:rFonts w:ascii="Sylfaen" w:hAnsi="Sylfaen" w:cs="Sylfaen"/>
          <w:sz w:val="14"/>
          <w:lang w:val="ka-GE"/>
        </w:rPr>
        <w:t>ა</w:t>
      </w:r>
      <w:r>
        <w:rPr>
          <w:rFonts w:ascii="Sylfaen" w:hAnsi="Sylfaen" w:cs="Sylfaen"/>
          <w:sz w:val="14"/>
          <w:lang w:val="ka-GE"/>
        </w:rPr>
        <w:t xml:space="preserve">სახეთ </w:t>
      </w:r>
      <w:r w:rsidRPr="00D504AC">
        <w:rPr>
          <w:rFonts w:ascii="Sylfaen" w:hAnsi="Sylfaen" w:cs="Sylfaen"/>
          <w:sz w:val="14"/>
          <w:lang w:val="ka-GE"/>
        </w:rPr>
        <w:t>ეს</w:t>
      </w:r>
      <w:r w:rsidRPr="00D504AC">
        <w:rPr>
          <w:sz w:val="14"/>
          <w:lang w:val="ka-GE"/>
        </w:rPr>
        <w:t xml:space="preserve"> </w:t>
      </w:r>
      <w:r w:rsidRPr="00D504AC">
        <w:rPr>
          <w:rFonts w:ascii="Sylfaen" w:hAnsi="Sylfaen" w:cs="Sylfaen"/>
          <w:sz w:val="14"/>
          <w:lang w:val="ka-GE"/>
        </w:rPr>
        <w:t>თქვენს</w:t>
      </w:r>
      <w:r w:rsidRPr="00D504AC">
        <w:rPr>
          <w:sz w:val="14"/>
          <w:lang w:val="ka-GE"/>
        </w:rPr>
        <w:t xml:space="preserve"> </w:t>
      </w:r>
      <w:r w:rsidRPr="00D504AC">
        <w:rPr>
          <w:rFonts w:ascii="Sylfaen" w:hAnsi="Sylfaen" w:cs="Sylfaen"/>
          <w:sz w:val="14"/>
          <w:lang w:val="ka-GE"/>
        </w:rPr>
        <w:t>გაყიდვების</w:t>
      </w:r>
      <w:r w:rsidRPr="00D504AC">
        <w:rPr>
          <w:sz w:val="14"/>
          <w:lang w:val="ka-GE"/>
        </w:rPr>
        <w:t xml:space="preserve"> </w:t>
      </w:r>
      <w:r w:rsidRPr="00D504AC">
        <w:rPr>
          <w:rFonts w:ascii="Sylfaen" w:hAnsi="Sylfaen" w:cs="Sylfaen"/>
          <w:sz w:val="14"/>
          <w:lang w:val="ka-GE"/>
        </w:rPr>
        <w:t>პროგნოზებში</w:t>
      </w:r>
      <w:r w:rsidRPr="00D504AC">
        <w:rPr>
          <w:sz w:val="14"/>
          <w:lang w:val="ka-GE"/>
        </w:rPr>
        <w:t>.</w:t>
      </w:r>
      <w:r w:rsidR="0090265B" w:rsidRPr="00D504AC">
        <w:rPr>
          <w:sz w:val="14"/>
          <w:lang w:val="ka-GE"/>
        </w:rPr>
        <w:br w:type="column"/>
      </w:r>
      <w:r w:rsidRPr="00D504AC">
        <w:rPr>
          <w:rFonts w:ascii="Sylfaen" w:hAnsi="Sylfaen" w:cs="Sylfaen"/>
          <w:sz w:val="14"/>
          <w:lang w:val="ka-GE"/>
        </w:rPr>
        <w:lastRenderedPageBreak/>
        <w:t>ხარჯების</w:t>
      </w:r>
      <w:r w:rsidRPr="00D504AC">
        <w:rPr>
          <w:sz w:val="14"/>
          <w:lang w:val="ka-GE"/>
        </w:rPr>
        <w:t xml:space="preserve"> </w:t>
      </w:r>
      <w:r w:rsidRPr="00D504AC">
        <w:rPr>
          <w:rFonts w:ascii="Sylfaen" w:hAnsi="Sylfaen" w:cs="Sylfaen"/>
          <w:sz w:val="14"/>
          <w:lang w:val="ka-GE"/>
        </w:rPr>
        <w:t>პროგნოზი</w:t>
      </w:r>
      <w:r w:rsidRPr="00D504AC">
        <w:rPr>
          <w:sz w:val="14"/>
          <w:lang w:val="ka-GE"/>
        </w:rPr>
        <w:t xml:space="preserve"> </w:t>
      </w:r>
      <w:r>
        <w:rPr>
          <w:rFonts w:ascii="Sylfaen" w:hAnsi="Sylfaen" w:cs="Sylfaen"/>
          <w:sz w:val="14"/>
          <w:lang w:val="ka-GE"/>
        </w:rPr>
        <w:t>გაჩვენებთ</w:t>
      </w:r>
      <w:r w:rsidRPr="00D504AC">
        <w:rPr>
          <w:sz w:val="14"/>
          <w:lang w:val="ka-GE"/>
        </w:rPr>
        <w:t xml:space="preserve">, </w:t>
      </w:r>
      <w:r w:rsidRPr="00D504AC">
        <w:rPr>
          <w:rFonts w:ascii="Sylfaen" w:hAnsi="Sylfaen" w:cs="Sylfaen"/>
          <w:sz w:val="14"/>
          <w:lang w:val="ka-GE"/>
        </w:rPr>
        <w:t>თუ</w:t>
      </w:r>
      <w:r w:rsidRPr="00D504AC">
        <w:rPr>
          <w:sz w:val="14"/>
          <w:lang w:val="ka-GE"/>
        </w:rPr>
        <w:t xml:space="preserve"> </w:t>
      </w:r>
      <w:r w:rsidRPr="00D504AC">
        <w:rPr>
          <w:rFonts w:ascii="Sylfaen" w:hAnsi="Sylfaen" w:cs="Sylfaen"/>
          <w:sz w:val="14"/>
          <w:lang w:val="ka-GE"/>
        </w:rPr>
        <w:t>რამდენ</w:t>
      </w:r>
      <w:r w:rsidRPr="00D504AC">
        <w:rPr>
          <w:sz w:val="14"/>
          <w:lang w:val="ka-GE"/>
        </w:rPr>
        <w:t xml:space="preserve"> </w:t>
      </w:r>
      <w:r w:rsidRPr="00D504AC">
        <w:rPr>
          <w:rFonts w:ascii="Sylfaen" w:hAnsi="Sylfaen" w:cs="Sylfaen"/>
          <w:sz w:val="14"/>
          <w:lang w:val="ka-GE"/>
        </w:rPr>
        <w:t>ფულს</w:t>
      </w:r>
      <w:r w:rsidRPr="00D504AC">
        <w:rPr>
          <w:sz w:val="14"/>
          <w:lang w:val="ka-GE"/>
        </w:rPr>
        <w:t xml:space="preserve"> </w:t>
      </w:r>
      <w:r w:rsidRPr="00D504AC">
        <w:rPr>
          <w:rFonts w:ascii="Sylfaen" w:hAnsi="Sylfaen" w:cs="Sylfaen"/>
          <w:sz w:val="14"/>
          <w:lang w:val="ka-GE"/>
        </w:rPr>
        <w:t>დახარჯავთ</w:t>
      </w:r>
      <w:r w:rsidRPr="00D504AC">
        <w:rPr>
          <w:sz w:val="14"/>
          <w:lang w:val="ka-GE"/>
        </w:rPr>
        <w:t xml:space="preserve"> </w:t>
      </w:r>
      <w:r>
        <w:rPr>
          <w:rFonts w:ascii="Sylfaen" w:hAnsi="Sylfaen" w:cs="Sylfaen"/>
          <w:sz w:val="14"/>
          <w:lang w:val="ka-GE"/>
        </w:rPr>
        <w:t xml:space="preserve">პროდუქტებსა თუ </w:t>
      </w:r>
      <w:r w:rsidRPr="00D504AC">
        <w:rPr>
          <w:rFonts w:ascii="Sylfaen" w:hAnsi="Sylfaen" w:cs="Sylfaen"/>
          <w:sz w:val="14"/>
          <w:lang w:val="ka-GE"/>
        </w:rPr>
        <w:t>მომსახურებებზე</w:t>
      </w:r>
      <w:r w:rsidRPr="00D504AC">
        <w:rPr>
          <w:sz w:val="14"/>
          <w:lang w:val="ka-GE"/>
        </w:rPr>
        <w:t xml:space="preserve">, </w:t>
      </w:r>
      <w:r w:rsidRPr="00D504AC">
        <w:rPr>
          <w:rFonts w:ascii="Sylfaen" w:hAnsi="Sylfaen" w:cs="Sylfaen"/>
          <w:sz w:val="14"/>
          <w:lang w:val="ka-GE"/>
        </w:rPr>
        <w:t>თუ</w:t>
      </w:r>
      <w:r w:rsidRPr="00D504AC">
        <w:rPr>
          <w:sz w:val="14"/>
          <w:lang w:val="ka-GE"/>
        </w:rPr>
        <w:t xml:space="preserve"> </w:t>
      </w:r>
      <w:r w:rsidRPr="00D504AC">
        <w:rPr>
          <w:rFonts w:ascii="Sylfaen" w:hAnsi="Sylfaen" w:cs="Sylfaen"/>
          <w:sz w:val="14"/>
          <w:lang w:val="ka-GE"/>
        </w:rPr>
        <w:t>მიაღწევთ</w:t>
      </w:r>
      <w:r w:rsidRPr="00D504AC">
        <w:rPr>
          <w:sz w:val="14"/>
          <w:lang w:val="ka-GE"/>
        </w:rPr>
        <w:t xml:space="preserve"> </w:t>
      </w:r>
      <w:r w:rsidRPr="00D504AC">
        <w:rPr>
          <w:rFonts w:ascii="Sylfaen" w:hAnsi="Sylfaen" w:cs="Sylfaen"/>
          <w:sz w:val="14"/>
          <w:lang w:val="ka-GE"/>
        </w:rPr>
        <w:t>გაყიდვების</w:t>
      </w:r>
      <w:r w:rsidRPr="00D504AC">
        <w:rPr>
          <w:sz w:val="14"/>
          <w:lang w:val="ka-GE"/>
        </w:rPr>
        <w:t xml:space="preserve"> </w:t>
      </w:r>
      <w:r>
        <w:rPr>
          <w:rFonts w:ascii="Sylfaen" w:hAnsi="Sylfaen" w:cs="Sylfaen"/>
          <w:sz w:val="14"/>
          <w:lang w:val="ka-GE"/>
        </w:rPr>
        <w:t>პროგნოზირებულ მოცულობას.</w:t>
      </w:r>
    </w:p>
    <w:p w14:paraId="29F89BC5" w14:textId="77777777" w:rsidR="00D504AC" w:rsidRPr="00D504AC" w:rsidRDefault="0090265B" w:rsidP="00D504AC">
      <w:pPr>
        <w:pStyle w:val="BodyText"/>
        <w:spacing w:before="94"/>
        <w:ind w:left="443"/>
        <w:rPr>
          <w:rFonts w:ascii="Sylfaen" w:hAnsi="Sylfaen" w:cs="Sylfaen"/>
        </w:rPr>
      </w:pPr>
      <w:r w:rsidRPr="00D504AC">
        <w:rPr>
          <w:sz w:val="14"/>
          <w:lang w:val="ka-GE"/>
        </w:rPr>
        <w:br w:type="column"/>
      </w:r>
      <w:r w:rsidR="00D504AC" w:rsidRPr="00D504AC">
        <w:rPr>
          <w:rFonts w:ascii="Sylfaen" w:hAnsi="Sylfaen" w:cs="Sylfaen"/>
        </w:rPr>
        <w:lastRenderedPageBreak/>
        <w:t xml:space="preserve"> </w:t>
      </w:r>
      <w:r w:rsidR="00D504AC" w:rsidRPr="00D504AC">
        <w:rPr>
          <w:rFonts w:ascii="Sylfaen" w:hAnsi="Sylfaen" w:cs="Sylfaen"/>
          <w:sz w:val="14"/>
        </w:rPr>
        <w:t>შეავსეთ</w:t>
      </w:r>
      <w:r w:rsidR="00D504AC" w:rsidRPr="00D504AC">
        <w:rPr>
          <w:sz w:val="14"/>
        </w:rPr>
        <w:t xml:space="preserve"> </w:t>
      </w:r>
      <w:r w:rsidR="00D504AC" w:rsidRPr="00D504AC">
        <w:rPr>
          <w:rFonts w:ascii="Sylfaen" w:hAnsi="Sylfaen" w:cs="Sylfaen"/>
          <w:sz w:val="14"/>
        </w:rPr>
        <w:t>გაყიდვების</w:t>
      </w:r>
      <w:r w:rsidR="00D504AC">
        <w:rPr>
          <w:rFonts w:asciiTheme="minorHAnsi" w:hAnsiTheme="minorHAnsi"/>
          <w:sz w:val="14"/>
          <w:lang w:val="ka-GE"/>
        </w:rPr>
        <w:t>/</w:t>
      </w:r>
      <w:r w:rsidR="00D504AC" w:rsidRPr="00D504AC">
        <w:rPr>
          <w:rFonts w:ascii="Sylfaen" w:hAnsi="Sylfaen" w:cs="Sylfaen"/>
          <w:sz w:val="14"/>
        </w:rPr>
        <w:t>ხარჯების</w:t>
      </w:r>
      <w:r w:rsidR="00D504AC" w:rsidRPr="00D504AC">
        <w:rPr>
          <w:sz w:val="14"/>
        </w:rPr>
        <w:t xml:space="preserve"> </w:t>
      </w:r>
      <w:r w:rsidR="00D504AC" w:rsidRPr="00D504AC">
        <w:rPr>
          <w:rFonts w:ascii="Sylfaen" w:hAnsi="Sylfaen" w:cs="Sylfaen"/>
          <w:sz w:val="14"/>
        </w:rPr>
        <w:t>პროგნოზი</w:t>
      </w:r>
      <w:r w:rsidR="00D504AC">
        <w:rPr>
          <w:rFonts w:ascii="Sylfaen" w:hAnsi="Sylfaen" w:cs="Sylfaen"/>
          <w:sz w:val="14"/>
          <w:lang w:val="ka-GE"/>
        </w:rPr>
        <w:t>ს</w:t>
      </w:r>
    </w:p>
    <w:p w14:paraId="417CAEEE" w14:textId="77777777" w:rsidR="000C2D45" w:rsidRPr="000A4CB9" w:rsidRDefault="00D504AC" w:rsidP="00D504AC">
      <w:pPr>
        <w:pStyle w:val="BodyText"/>
        <w:spacing w:before="13" w:line="254" w:lineRule="auto"/>
        <w:ind w:left="443" w:right="542"/>
        <w:rPr>
          <w:sz w:val="14"/>
        </w:rPr>
      </w:pPr>
      <w:r>
        <w:rPr>
          <w:rFonts w:ascii="Sylfaen" w:hAnsi="Sylfaen" w:cs="Sylfaen"/>
          <w:sz w:val="14"/>
          <w:lang w:val="ka-GE"/>
        </w:rPr>
        <w:t xml:space="preserve">წარმოდგენილი </w:t>
      </w:r>
      <w:r w:rsidRPr="00D504AC">
        <w:rPr>
          <w:rFonts w:ascii="Sylfaen" w:hAnsi="Sylfaen" w:cs="Sylfaen"/>
          <w:sz w:val="14"/>
        </w:rPr>
        <w:t>ცხრილი</w:t>
      </w:r>
      <w:r w:rsidRPr="00D504AC">
        <w:rPr>
          <w:sz w:val="14"/>
        </w:rPr>
        <w:t xml:space="preserve">, </w:t>
      </w:r>
      <w:r w:rsidRPr="00D504AC">
        <w:rPr>
          <w:rFonts w:ascii="Sylfaen" w:hAnsi="Sylfaen" w:cs="Sylfaen"/>
          <w:sz w:val="14"/>
        </w:rPr>
        <w:t>ქვემოთ</w:t>
      </w:r>
      <w:r w:rsidRPr="00D504AC">
        <w:rPr>
          <w:sz w:val="14"/>
        </w:rPr>
        <w:t xml:space="preserve"> </w:t>
      </w:r>
      <w:r w:rsidRPr="00D504AC">
        <w:rPr>
          <w:rFonts w:ascii="Sylfaen" w:hAnsi="Sylfaen" w:cs="Sylfaen"/>
          <w:sz w:val="14"/>
        </w:rPr>
        <w:t>ნაჩვენები</w:t>
      </w:r>
      <w:r w:rsidRPr="00D504AC">
        <w:rPr>
          <w:sz w:val="14"/>
        </w:rPr>
        <w:t xml:space="preserve"> </w:t>
      </w:r>
      <w:r w:rsidRPr="00D504AC">
        <w:rPr>
          <w:rFonts w:ascii="Sylfaen" w:hAnsi="Sylfaen" w:cs="Sylfaen"/>
          <w:sz w:val="14"/>
        </w:rPr>
        <w:t>ინსტრუქციების</w:t>
      </w:r>
      <w:r w:rsidRPr="00D504AC">
        <w:rPr>
          <w:sz w:val="14"/>
        </w:rPr>
        <w:t xml:space="preserve"> </w:t>
      </w:r>
      <w:r w:rsidRPr="00D504AC">
        <w:rPr>
          <w:rFonts w:ascii="Sylfaen" w:hAnsi="Sylfaen" w:cs="Sylfaen"/>
          <w:sz w:val="14"/>
        </w:rPr>
        <w:t>შემდეგ</w:t>
      </w:r>
      <w:r w:rsidR="0090265B" w:rsidRPr="000A4CB9">
        <w:rPr>
          <w:sz w:val="14"/>
        </w:rPr>
        <w:t>.</w:t>
      </w:r>
    </w:p>
    <w:p w14:paraId="674FBC8C" w14:textId="77777777" w:rsidR="000C2D45" w:rsidRPr="000A4CB9" w:rsidRDefault="000C2D45">
      <w:pPr>
        <w:pStyle w:val="BodyText"/>
        <w:spacing w:before="14"/>
        <w:rPr>
          <w:sz w:val="14"/>
        </w:rPr>
      </w:pPr>
    </w:p>
    <w:p w14:paraId="790129C3" w14:textId="77777777" w:rsidR="000C2D45" w:rsidRPr="000A4CB9" w:rsidRDefault="0090265B">
      <w:pPr>
        <w:pStyle w:val="BodyText"/>
        <w:spacing w:line="254" w:lineRule="auto"/>
        <w:ind w:left="443" w:right="1272" w:hanging="121"/>
        <w:rPr>
          <w:sz w:val="14"/>
        </w:rPr>
      </w:pPr>
      <w:r w:rsidRPr="000A4CB9">
        <w:rPr>
          <w:sz w:val="14"/>
        </w:rPr>
        <w:t>*</w:t>
      </w:r>
      <w:r w:rsidRPr="000A4CB9">
        <w:rPr>
          <w:spacing w:val="-4"/>
          <w:sz w:val="14"/>
        </w:rPr>
        <w:t xml:space="preserve"> </w:t>
      </w:r>
      <w:r w:rsidR="00D504AC" w:rsidRPr="00D504AC">
        <w:rPr>
          <w:rFonts w:ascii="Sylfaen" w:hAnsi="Sylfaen" w:cs="Sylfaen"/>
          <w:sz w:val="14"/>
        </w:rPr>
        <w:t>თუ</w:t>
      </w:r>
      <w:r w:rsidR="00D504AC" w:rsidRPr="00D504AC">
        <w:rPr>
          <w:sz w:val="14"/>
        </w:rPr>
        <w:t xml:space="preserve"> </w:t>
      </w:r>
      <w:r w:rsidR="00D504AC" w:rsidRPr="00D504AC">
        <w:rPr>
          <w:rFonts w:ascii="Sylfaen" w:hAnsi="Sylfaen" w:cs="Sylfaen"/>
          <w:sz w:val="14"/>
        </w:rPr>
        <w:t>ამ</w:t>
      </w:r>
      <w:r w:rsidR="00D504AC" w:rsidRPr="00D504AC">
        <w:rPr>
          <w:sz w:val="14"/>
        </w:rPr>
        <w:t xml:space="preserve"> </w:t>
      </w:r>
      <w:r w:rsidR="00D504AC" w:rsidRPr="00D504AC">
        <w:rPr>
          <w:rFonts w:ascii="Sylfaen" w:hAnsi="Sylfaen" w:cs="Sylfaen"/>
          <w:sz w:val="14"/>
        </w:rPr>
        <w:t>ფორმას</w:t>
      </w:r>
      <w:r w:rsidR="00D504AC" w:rsidRPr="00D504AC">
        <w:rPr>
          <w:sz w:val="14"/>
        </w:rPr>
        <w:t xml:space="preserve"> </w:t>
      </w:r>
      <w:r w:rsidR="00D504AC" w:rsidRPr="00D504AC">
        <w:rPr>
          <w:rFonts w:ascii="Sylfaen" w:hAnsi="Sylfaen" w:cs="Sylfaen"/>
          <w:sz w:val="14"/>
        </w:rPr>
        <w:t>ავსებთ</w:t>
      </w:r>
      <w:r w:rsidR="00D504AC" w:rsidRPr="00D504AC">
        <w:rPr>
          <w:sz w:val="14"/>
        </w:rPr>
        <w:t xml:space="preserve"> MS Excel-</w:t>
      </w:r>
      <w:r w:rsidR="00D504AC" w:rsidRPr="00D504AC">
        <w:rPr>
          <w:rFonts w:ascii="Sylfaen" w:hAnsi="Sylfaen" w:cs="Sylfaen"/>
          <w:sz w:val="14"/>
        </w:rPr>
        <w:t>ში</w:t>
      </w:r>
      <w:r w:rsidR="00D504AC" w:rsidRPr="00D504AC">
        <w:rPr>
          <w:sz w:val="14"/>
        </w:rPr>
        <w:t xml:space="preserve">, </w:t>
      </w:r>
      <w:r w:rsidR="00D504AC" w:rsidRPr="00D504AC">
        <w:rPr>
          <w:rFonts w:ascii="Sylfaen" w:hAnsi="Sylfaen" w:cs="Sylfaen"/>
          <w:sz w:val="14"/>
        </w:rPr>
        <w:t>ეს</w:t>
      </w:r>
      <w:r w:rsidR="00D504AC" w:rsidRPr="00D504AC">
        <w:rPr>
          <w:sz w:val="14"/>
        </w:rPr>
        <w:t xml:space="preserve"> </w:t>
      </w:r>
      <w:r w:rsidR="00D504AC" w:rsidRPr="00D504AC">
        <w:rPr>
          <w:rFonts w:ascii="Sylfaen" w:hAnsi="Sylfaen" w:cs="Sylfaen"/>
          <w:sz w:val="14"/>
        </w:rPr>
        <w:t>სექციები</w:t>
      </w:r>
      <w:r w:rsidR="00D504AC" w:rsidRPr="00D504AC">
        <w:rPr>
          <w:sz w:val="14"/>
        </w:rPr>
        <w:t xml:space="preserve"> </w:t>
      </w:r>
      <w:r w:rsidR="00D504AC" w:rsidRPr="00D504AC">
        <w:rPr>
          <w:rFonts w:ascii="Sylfaen" w:hAnsi="Sylfaen" w:cs="Sylfaen"/>
          <w:sz w:val="14"/>
        </w:rPr>
        <w:t>ავტომატურად</w:t>
      </w:r>
      <w:r w:rsidR="00D504AC" w:rsidRPr="00D504AC">
        <w:rPr>
          <w:sz w:val="14"/>
        </w:rPr>
        <w:t xml:space="preserve"> </w:t>
      </w:r>
      <w:r w:rsidR="00D504AC" w:rsidRPr="00D504AC">
        <w:rPr>
          <w:rFonts w:ascii="Sylfaen" w:hAnsi="Sylfaen" w:cs="Sylfaen"/>
          <w:sz w:val="14"/>
        </w:rPr>
        <w:t>გამოითვლება</w:t>
      </w:r>
      <w:r w:rsidRPr="000A4CB9">
        <w:rPr>
          <w:spacing w:val="-2"/>
          <w:sz w:val="14"/>
        </w:rPr>
        <w:t>.</w:t>
      </w:r>
    </w:p>
    <w:p w14:paraId="3CAC150D" w14:textId="77777777" w:rsidR="000C2D45" w:rsidRPr="000A4CB9" w:rsidRDefault="000C2D45">
      <w:pPr>
        <w:pStyle w:val="BodyText"/>
        <w:spacing w:line="254" w:lineRule="auto"/>
        <w:rPr>
          <w:sz w:val="14"/>
        </w:rPr>
        <w:sectPr w:rsidR="000C2D45" w:rsidRPr="000A4CB9">
          <w:type w:val="continuous"/>
          <w:pgSz w:w="12480" w:h="17410"/>
          <w:pgMar w:top="220" w:right="0" w:bottom="280" w:left="0" w:header="0" w:footer="548" w:gutter="0"/>
          <w:cols w:num="3" w:space="720" w:equalWidth="0">
            <w:col w:w="4280" w:space="40"/>
            <w:col w:w="3475" w:space="39"/>
            <w:col w:w="4646"/>
          </w:cols>
        </w:sectPr>
      </w:pPr>
    </w:p>
    <w:p w14:paraId="30B06D43" w14:textId="77777777" w:rsidR="000C2D45" w:rsidRPr="000A4CB9" w:rsidRDefault="000C2D45">
      <w:pPr>
        <w:pStyle w:val="BodyText"/>
        <w:rPr>
          <w:sz w:val="16"/>
        </w:rPr>
      </w:pPr>
    </w:p>
    <w:p w14:paraId="7B5C7F80" w14:textId="77777777" w:rsidR="000C2D45" w:rsidRPr="000A4CB9" w:rsidRDefault="000C2D45">
      <w:pPr>
        <w:pStyle w:val="BodyText"/>
        <w:rPr>
          <w:sz w:val="16"/>
        </w:rPr>
      </w:pPr>
    </w:p>
    <w:p w14:paraId="26943B60" w14:textId="77777777" w:rsidR="000C2D45" w:rsidRPr="000A4CB9" w:rsidRDefault="000C2D45">
      <w:pPr>
        <w:pStyle w:val="BodyText"/>
        <w:rPr>
          <w:sz w:val="16"/>
        </w:rPr>
      </w:pPr>
    </w:p>
    <w:p w14:paraId="1FB69EAE" w14:textId="77777777" w:rsidR="000C2D45" w:rsidRPr="000A4CB9" w:rsidRDefault="000C2D45">
      <w:pPr>
        <w:pStyle w:val="BodyText"/>
        <w:spacing w:before="75" w:after="1"/>
        <w:rPr>
          <w:sz w:val="16"/>
        </w:rPr>
      </w:pPr>
    </w:p>
    <w:p w14:paraId="3BF233A8" w14:textId="77777777" w:rsidR="000C2D45" w:rsidRPr="000A4CB9" w:rsidRDefault="0090265B">
      <w:pPr>
        <w:pStyle w:val="BodyText"/>
        <w:spacing w:line="20" w:lineRule="exact"/>
        <w:ind w:left="907"/>
        <w:rPr>
          <w:sz w:val="8"/>
        </w:rPr>
      </w:pPr>
      <w:r w:rsidRPr="000A4CB9">
        <w:rPr>
          <w:noProof/>
          <w:sz w:val="8"/>
        </w:rPr>
        <mc:AlternateContent>
          <mc:Choice Requires="wpg">
            <w:drawing>
              <wp:inline distT="0" distB="0" distL="0" distR="0" wp14:anchorId="6AFE9E4C" wp14:editId="450BC611">
                <wp:extent cx="6912609" cy="6350"/>
                <wp:effectExtent l="9525" t="0" r="2540" b="3175"/>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388" name="Graphic 378"/>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377"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">
                <v:shape id="Graphic 378"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X8MA&#10;AADcAAAADwAAAGRycy9kb3ducmV2LnhtbESPQWsCMRSE74L/ITyhN822gtWtUaQi6GEPVdHrI3nd&#10;Xbp5WZOo239vCgWPw8x8w8yXnW3EjXyoHSt4HWUgiLUzNZcKjofNcAoiRGSDjWNS8EsBlot+b465&#10;cXf+ots+liJBOOSooIqxzaUMuiKLYeRa4uR9O28xJulLaTzeE9w28i3LJtJizWmhwpY+K9I/+6tV&#10;sC0OXvu1bN3lbM+nXSz8RBdKvQy61QeISF18hv/bW6Ng/D6Dv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S+X8MAAADcAAAADwAAAAAAAAAAAAAAAACYAgAAZHJzL2Rv&#10;d25yZXYueG1sUEsFBgAAAAAEAAQA9QAAAIgDAAAAAA==&#10;" path="m,l6912000,e" filled="f" strokecolor="#ed174f" strokeweight=".5pt">
                  <v:path arrowok="t"/>
                </v:shape>
                <w10:anchorlock/>
              </v:group>
            </w:pict>
          </mc:Fallback>
        </mc:AlternateContent>
      </w:r>
    </w:p>
    <w:p w14:paraId="55B48195" w14:textId="77777777" w:rsidR="000C2D45" w:rsidRPr="000A4CB9" w:rsidRDefault="0090265B">
      <w:pPr>
        <w:pStyle w:val="BodyText"/>
        <w:spacing w:before="8"/>
        <w:rPr>
          <w:sz w:val="16"/>
        </w:rPr>
      </w:pPr>
      <w:r w:rsidRPr="000A4CB9">
        <w:rPr>
          <w:noProof/>
          <w:sz w:val="16"/>
        </w:rPr>
        <mc:AlternateContent>
          <mc:Choice Requires="wpg">
            <w:drawing>
              <wp:anchor distT="0" distB="0" distL="0" distR="0" simplePos="0" relativeHeight="487627776" behindDoc="1" locked="0" layoutInCell="1" allowOverlap="1" wp14:anchorId="6FBA48C6" wp14:editId="5886C286">
                <wp:simplePos x="0" y="0"/>
                <wp:positionH relativeFrom="page">
                  <wp:posOffset>414020</wp:posOffset>
                </wp:positionH>
                <wp:positionV relativeFrom="paragraph">
                  <wp:posOffset>166370</wp:posOffset>
                </wp:positionV>
                <wp:extent cx="7080250" cy="5723890"/>
                <wp:effectExtent l="0" t="0" r="6350" b="0"/>
                <wp:wrapTopAndBottom/>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0250" cy="5723890"/>
                          <a:chOff x="0" y="0"/>
                          <a:chExt cx="7080250" cy="5723890"/>
                        </a:xfrm>
                      </wpg:grpSpPr>
                      <wps:wsp>
                        <wps:cNvPr id="390" name="Graphic 380"/>
                        <wps:cNvSpPr/>
                        <wps:spPr>
                          <a:xfrm>
                            <a:off x="0" y="0"/>
                            <a:ext cx="7080250" cy="5723890"/>
                          </a:xfrm>
                          <a:custGeom>
                            <a:avLst/>
                            <a:gdLst/>
                            <a:ahLst/>
                            <a:cxnLst/>
                            <a:rect l="l" t="t" r="r" b="b"/>
                            <a:pathLst>
                              <a:path w="7080250" h="5723890">
                                <a:moveTo>
                                  <a:pt x="7080123" y="0"/>
                                </a:moveTo>
                                <a:lnTo>
                                  <a:pt x="0" y="0"/>
                                </a:lnTo>
                                <a:lnTo>
                                  <a:pt x="0" y="5723280"/>
                                </a:lnTo>
                                <a:lnTo>
                                  <a:pt x="7080123" y="5723280"/>
                                </a:lnTo>
                                <a:lnTo>
                                  <a:pt x="7080123" y="0"/>
                                </a:lnTo>
                                <a:close/>
                              </a:path>
                            </a:pathLst>
                          </a:custGeom>
                          <a:solidFill>
                            <a:srgbClr val="E5F1DE"/>
                          </a:solidFill>
                        </wps:spPr>
                        <wps:bodyPr wrap="square" lIns="0" tIns="0" rIns="0" bIns="0" rtlCol="0">
                          <a:prstTxWarp prst="textNoShape">
                            <a:avLst/>
                          </a:prstTxWarp>
                          <a:noAutofit/>
                        </wps:bodyPr>
                      </wps:wsp>
                      <wps:wsp>
                        <wps:cNvPr id="391" name="Textbox 381"/>
                        <wps:cNvSpPr txBox="1"/>
                        <wps:spPr>
                          <a:xfrm>
                            <a:off x="54005" y="87448"/>
                            <a:ext cx="2242820" cy="2082661"/>
                          </a:xfrm>
                          <a:prstGeom prst="rect">
                            <a:avLst/>
                          </a:prstGeom>
                        </wps:spPr>
                        <wps:txbx>
                          <w:txbxContent>
                            <w:p w14:paraId="5AA4910E" w14:textId="77777777" w:rsidR="00B969A2" w:rsidRPr="00BF0CB6" w:rsidRDefault="00B969A2">
                              <w:pPr>
                                <w:spacing w:line="201" w:lineRule="exact"/>
                                <w:ind w:left="170"/>
                                <w:rPr>
                                  <w:rFonts w:ascii="Sylfaen" w:hAnsi="Sylfaen"/>
                                  <w:b/>
                                  <w:sz w:val="14"/>
                                  <w:lang w:val="ka-GE"/>
                                </w:rPr>
                              </w:pPr>
                              <w:r w:rsidRPr="00BF0CB6">
                                <w:rPr>
                                  <w:rFonts w:ascii="Sylfaen" w:hAnsi="Sylfaen"/>
                                  <w:b/>
                                  <w:color w:val="62BB46"/>
                                  <w:sz w:val="14"/>
                                  <w:lang w:val="ka-GE"/>
                                </w:rPr>
                                <w:t>გაყიდვების გაანგარიშება</w:t>
                              </w:r>
                            </w:p>
                            <w:p w14:paraId="765DA9F6" w14:textId="77777777" w:rsidR="00B969A2" w:rsidRPr="00BF0CB6" w:rsidRDefault="00B969A2" w:rsidP="001C2343">
                              <w:pPr>
                                <w:pStyle w:val="ListParagraph"/>
                                <w:numPr>
                                  <w:ilvl w:val="0"/>
                                  <w:numId w:val="7"/>
                                </w:numPr>
                                <w:tabs>
                                  <w:tab w:val="left" w:pos="170"/>
                                </w:tabs>
                                <w:spacing w:before="13" w:line="254" w:lineRule="auto"/>
                                <w:ind w:right="121"/>
                                <w:jc w:val="both"/>
                                <w:rPr>
                                  <w:sz w:val="14"/>
                                </w:rPr>
                              </w:pPr>
                              <w:r w:rsidRPr="00BF0CB6">
                                <w:rPr>
                                  <w:rFonts w:ascii="Sylfaen" w:hAnsi="Sylfaen" w:cs="Sylfaen"/>
                                  <w:sz w:val="14"/>
                                </w:rPr>
                                <w:t>დაწერეთ</w:t>
                              </w:r>
                              <w:r w:rsidRPr="00BF0CB6">
                                <w:rPr>
                                  <w:sz w:val="14"/>
                                </w:rPr>
                                <w:t xml:space="preserve"> </w:t>
                              </w:r>
                              <w:r w:rsidRPr="00BF0CB6">
                                <w:rPr>
                                  <w:rFonts w:ascii="Sylfaen" w:hAnsi="Sylfaen" w:cs="Sylfaen"/>
                                  <w:sz w:val="14"/>
                                </w:rPr>
                                <w:t>თვეების</w:t>
                              </w:r>
                              <w:r w:rsidRPr="00BF0CB6">
                                <w:rPr>
                                  <w:sz w:val="14"/>
                                </w:rPr>
                                <w:t xml:space="preserve"> </w:t>
                              </w:r>
                              <w:r w:rsidRPr="00BF0CB6">
                                <w:rPr>
                                  <w:rFonts w:ascii="Sylfaen" w:hAnsi="Sylfaen" w:cs="Sylfaen"/>
                                  <w:sz w:val="14"/>
                                </w:rPr>
                                <w:t>სახელები</w:t>
                              </w:r>
                              <w:r w:rsidRPr="00BF0CB6">
                                <w:rPr>
                                  <w:sz w:val="14"/>
                                </w:rPr>
                                <w:t xml:space="preserve">. </w:t>
                              </w:r>
                              <w:r w:rsidRPr="00BF0CB6">
                                <w:rPr>
                                  <w:rFonts w:ascii="Sylfaen" w:hAnsi="Sylfaen" w:cs="Sylfaen"/>
                                  <w:sz w:val="14"/>
                                </w:rPr>
                                <w:t>პირველი</w:t>
                              </w:r>
                              <w:r w:rsidRPr="00BF0CB6">
                                <w:rPr>
                                  <w:sz w:val="14"/>
                                </w:rPr>
                                <w:t xml:space="preserve"> </w:t>
                              </w:r>
                              <w:r w:rsidRPr="00BF0CB6">
                                <w:rPr>
                                  <w:rFonts w:ascii="Sylfaen" w:hAnsi="Sylfaen" w:cs="Sylfaen"/>
                                  <w:sz w:val="14"/>
                                </w:rPr>
                                <w:t>თვე</w:t>
                              </w:r>
                              <w:r w:rsidRPr="00BF0CB6">
                                <w:rPr>
                                  <w:sz w:val="14"/>
                                </w:rPr>
                                <w:t xml:space="preserve"> </w:t>
                              </w:r>
                              <w:r w:rsidRPr="00BF0CB6">
                                <w:rPr>
                                  <w:rFonts w:ascii="Sylfaen" w:hAnsi="Sylfaen" w:cs="Sylfaen"/>
                                  <w:sz w:val="14"/>
                                </w:rPr>
                                <w:t>უნდა</w:t>
                              </w:r>
                              <w:r w:rsidRPr="00BF0CB6">
                                <w:rPr>
                                  <w:sz w:val="14"/>
                                </w:rPr>
                                <w:t xml:space="preserve"> </w:t>
                              </w:r>
                              <w:r w:rsidRPr="00BF0CB6">
                                <w:rPr>
                                  <w:rFonts w:ascii="Sylfaen" w:hAnsi="Sylfaen" w:cs="Sylfaen"/>
                                  <w:sz w:val="14"/>
                                </w:rPr>
                                <w:t>იყოს</w:t>
                              </w:r>
                              <w:r w:rsidRPr="00BF0CB6">
                                <w:rPr>
                                  <w:sz w:val="14"/>
                                </w:rPr>
                                <w:t xml:space="preserve"> </w:t>
                              </w:r>
                              <w:r w:rsidRPr="00BF0CB6">
                                <w:rPr>
                                  <w:rFonts w:ascii="Sylfaen" w:hAnsi="Sylfaen" w:cs="Sylfaen"/>
                                  <w:sz w:val="14"/>
                                </w:rPr>
                                <w:t>თვე</w:t>
                              </w:r>
                              <w:r w:rsidRPr="00BF0CB6">
                                <w:rPr>
                                  <w:sz w:val="14"/>
                                </w:rPr>
                                <w:t xml:space="preserve">, </w:t>
                              </w:r>
                              <w:r w:rsidRPr="00BF0CB6">
                                <w:rPr>
                                  <w:rFonts w:ascii="Sylfaen" w:hAnsi="Sylfaen" w:cs="Sylfaen"/>
                                  <w:sz w:val="14"/>
                                </w:rPr>
                                <w:t>რო</w:t>
                              </w:r>
                              <w:r w:rsidRPr="00BF0CB6">
                                <w:rPr>
                                  <w:rFonts w:ascii="Sylfaen" w:hAnsi="Sylfaen" w:cs="Sylfaen"/>
                                  <w:sz w:val="14"/>
                                  <w:lang w:val="ka-GE"/>
                                </w:rPr>
                                <w:t>მელში</w:t>
                              </w:r>
                              <w:r w:rsidRPr="00BF0CB6">
                                <w:rPr>
                                  <w:rFonts w:ascii="Sylfaen" w:hAnsi="Sylfaen" w:cs="Sylfaen"/>
                                  <w:sz w:val="14"/>
                                </w:rPr>
                                <w:t>ც</w:t>
                              </w:r>
                              <w:r w:rsidRPr="00BF0CB6">
                                <w:rPr>
                                  <w:sz w:val="14"/>
                                </w:rPr>
                                <w:t xml:space="preserve"> </w:t>
                              </w:r>
                              <w:r w:rsidRPr="00BF0CB6">
                                <w:rPr>
                                  <w:rFonts w:ascii="Sylfaen" w:hAnsi="Sylfaen" w:cs="Sylfaen"/>
                                  <w:sz w:val="14"/>
                                </w:rPr>
                                <w:t>აპირებთ</w:t>
                              </w:r>
                              <w:r w:rsidRPr="00BF0CB6">
                                <w:rPr>
                                  <w:sz w:val="14"/>
                                </w:rPr>
                                <w:t xml:space="preserve"> </w:t>
                              </w:r>
                              <w:r w:rsidRPr="00BF0CB6">
                                <w:rPr>
                                  <w:rFonts w:ascii="Sylfaen" w:hAnsi="Sylfaen" w:cs="Sylfaen"/>
                                  <w:sz w:val="14"/>
                                </w:rPr>
                                <w:t>ვაჭრობის</w:t>
                              </w:r>
                              <w:r w:rsidRPr="00BF0CB6">
                                <w:rPr>
                                  <w:sz w:val="14"/>
                                </w:rPr>
                                <w:t xml:space="preserve"> </w:t>
                              </w:r>
                              <w:r w:rsidRPr="00BF0CB6">
                                <w:rPr>
                                  <w:rFonts w:ascii="Sylfaen" w:hAnsi="Sylfaen" w:cs="Sylfaen"/>
                                  <w:sz w:val="14"/>
                                </w:rPr>
                                <w:t>დაწყებას</w:t>
                              </w:r>
                              <w:r w:rsidRPr="00BF0CB6">
                                <w:rPr>
                                  <w:sz w:val="14"/>
                                </w:rPr>
                                <w:t>.</w:t>
                              </w:r>
                            </w:p>
                            <w:p w14:paraId="024E4772" w14:textId="77777777" w:rsidR="00B969A2" w:rsidRPr="00BF0CB6" w:rsidRDefault="00B969A2">
                              <w:pPr>
                                <w:spacing w:before="14"/>
                                <w:rPr>
                                  <w:sz w:val="14"/>
                                </w:rPr>
                              </w:pPr>
                            </w:p>
                            <w:p w14:paraId="1017844F" w14:textId="77777777" w:rsidR="00B969A2" w:rsidRPr="00BF0CB6" w:rsidRDefault="00B969A2" w:rsidP="001C2343">
                              <w:pPr>
                                <w:numPr>
                                  <w:ilvl w:val="0"/>
                                  <w:numId w:val="7"/>
                                </w:numPr>
                                <w:tabs>
                                  <w:tab w:val="left" w:pos="170"/>
                                </w:tabs>
                                <w:jc w:val="both"/>
                                <w:rPr>
                                  <w:sz w:val="14"/>
                                </w:rPr>
                              </w:pPr>
                              <w:r w:rsidRPr="00BF0CB6">
                                <w:rPr>
                                  <w:rFonts w:ascii="Sylfaen" w:hAnsi="Sylfaen" w:cs="Sylfaen"/>
                                  <w:sz w:val="14"/>
                                </w:rPr>
                                <w:t>დაწერეთ</w:t>
                              </w:r>
                              <w:r w:rsidRPr="00BF0CB6">
                                <w:rPr>
                                  <w:sz w:val="14"/>
                                </w:rPr>
                                <w:t xml:space="preserve"> </w:t>
                              </w:r>
                              <w:r w:rsidRPr="00BF0CB6">
                                <w:rPr>
                                  <w:rFonts w:ascii="Sylfaen" w:hAnsi="Sylfaen" w:cs="Sylfaen"/>
                                  <w:sz w:val="14"/>
                                </w:rPr>
                                <w:t>რამდენი</w:t>
                              </w:r>
                              <w:r w:rsidRPr="00BF0CB6">
                                <w:rPr>
                                  <w:sz w:val="14"/>
                                </w:rPr>
                                <w:t xml:space="preserve"> </w:t>
                              </w:r>
                              <w:r w:rsidRPr="00BF0CB6">
                                <w:rPr>
                                  <w:rFonts w:ascii="Sylfaen" w:hAnsi="Sylfaen" w:cs="Sylfaen"/>
                                  <w:sz w:val="14"/>
                                </w:rPr>
                                <w:t>გაყიდვების</w:t>
                              </w:r>
                              <w:r w:rsidRPr="00BF0CB6">
                                <w:rPr>
                                  <w:sz w:val="14"/>
                                </w:rPr>
                                <w:t xml:space="preserve"> </w:t>
                              </w:r>
                              <w:r w:rsidRPr="00BF0CB6">
                                <w:rPr>
                                  <w:rFonts w:ascii="Sylfaen" w:hAnsi="Sylfaen" w:cs="Sylfaen"/>
                                  <w:sz w:val="14"/>
                                </w:rPr>
                                <w:t>განხორციელებას</w:t>
                              </w:r>
                              <w:r w:rsidRPr="00BF0CB6">
                                <w:rPr>
                                  <w:sz w:val="14"/>
                                </w:rPr>
                                <w:t xml:space="preserve"> </w:t>
                              </w:r>
                              <w:r w:rsidRPr="00BF0CB6">
                                <w:rPr>
                                  <w:rFonts w:ascii="Sylfaen" w:hAnsi="Sylfaen" w:cs="Sylfaen"/>
                                  <w:sz w:val="14"/>
                                </w:rPr>
                                <w:t>აპირებთ</w:t>
                              </w:r>
                              <w:r w:rsidRPr="00BF0CB6">
                                <w:rPr>
                                  <w:sz w:val="14"/>
                                </w:rPr>
                                <w:t xml:space="preserve"> </w:t>
                              </w:r>
                              <w:r w:rsidRPr="00BF0CB6">
                                <w:rPr>
                                  <w:rFonts w:ascii="Sylfaen" w:hAnsi="Sylfaen" w:cs="Sylfaen"/>
                                  <w:sz w:val="14"/>
                                </w:rPr>
                                <w:t>ყოველთვიურად</w:t>
                              </w:r>
                              <w:r w:rsidRPr="00BF0CB6">
                                <w:rPr>
                                  <w:sz w:val="14"/>
                                </w:rPr>
                                <w:t xml:space="preserve">. </w:t>
                              </w:r>
                              <w:r w:rsidRPr="00BF0CB6">
                                <w:rPr>
                                  <w:rFonts w:ascii="Sylfaen" w:hAnsi="Sylfaen" w:cs="Sylfaen"/>
                                  <w:sz w:val="14"/>
                                </w:rPr>
                                <w:t>ამისათვის</w:t>
                              </w:r>
                              <w:r w:rsidRPr="00BF0CB6">
                                <w:rPr>
                                  <w:sz w:val="14"/>
                                </w:rPr>
                                <w:t xml:space="preserve"> </w:t>
                              </w:r>
                              <w:r w:rsidRPr="00BF0CB6">
                                <w:rPr>
                                  <w:rFonts w:ascii="Sylfaen" w:hAnsi="Sylfaen" w:cs="Sylfaen"/>
                                  <w:sz w:val="14"/>
                                </w:rPr>
                                <w:t>გამოთვალეთ</w:t>
                              </w:r>
                              <w:r w:rsidRPr="00BF0CB6">
                                <w:rPr>
                                  <w:sz w:val="14"/>
                                </w:rPr>
                                <w:t xml:space="preserve"> </w:t>
                              </w:r>
                              <w:r w:rsidRPr="00BF0CB6">
                                <w:rPr>
                                  <w:rFonts w:ascii="Sylfaen" w:hAnsi="Sylfaen" w:cs="Sylfaen"/>
                                  <w:sz w:val="14"/>
                                </w:rPr>
                                <w:t>რამდენი</w:t>
                              </w:r>
                              <w:r w:rsidRPr="00BF0CB6">
                                <w:rPr>
                                  <w:sz w:val="14"/>
                                </w:rPr>
                                <w:t xml:space="preserve"> </w:t>
                              </w:r>
                              <w:r w:rsidRPr="00BF0CB6">
                                <w:rPr>
                                  <w:rFonts w:ascii="Sylfaen" w:hAnsi="Sylfaen" w:cs="Sylfaen"/>
                                  <w:sz w:val="14"/>
                                </w:rPr>
                                <w:t>პროდუქტის</w:t>
                              </w:r>
                              <w:r w:rsidRPr="00BF0CB6">
                                <w:rPr>
                                  <w:sz w:val="14"/>
                                </w:rPr>
                                <w:t>/</w:t>
                              </w:r>
                              <w:r w:rsidRPr="00BF0CB6">
                                <w:rPr>
                                  <w:rFonts w:ascii="Sylfaen" w:hAnsi="Sylfaen" w:cs="Sylfaen"/>
                                  <w:sz w:val="14"/>
                                </w:rPr>
                                <w:t>მომსახურების</w:t>
                              </w:r>
                              <w:r w:rsidRPr="00BF0CB6">
                                <w:rPr>
                                  <w:sz w:val="14"/>
                                </w:rPr>
                                <w:t xml:space="preserve"> </w:t>
                              </w:r>
                              <w:r w:rsidRPr="00BF0CB6">
                                <w:rPr>
                                  <w:rFonts w:ascii="Sylfaen" w:hAnsi="Sylfaen" w:cs="Sylfaen"/>
                                  <w:sz w:val="14"/>
                                </w:rPr>
                                <w:t>გაყიდვა</w:t>
                              </w:r>
                              <w:r w:rsidRPr="00BF0CB6">
                                <w:rPr>
                                  <w:sz w:val="14"/>
                                </w:rPr>
                                <w:t xml:space="preserve"> </w:t>
                              </w:r>
                              <w:r w:rsidRPr="00BF0CB6">
                                <w:rPr>
                                  <w:rFonts w:ascii="Sylfaen" w:hAnsi="Sylfaen" w:cs="Sylfaen"/>
                                  <w:sz w:val="14"/>
                                </w:rPr>
                                <w:t>შეგიძლიათ</w:t>
                              </w:r>
                              <w:r w:rsidRPr="00BF0CB6">
                                <w:rPr>
                                  <w:sz w:val="14"/>
                                </w:rPr>
                                <w:t xml:space="preserve"> </w:t>
                              </w:r>
                              <w:r w:rsidRPr="00BF0CB6">
                                <w:rPr>
                                  <w:rFonts w:ascii="Sylfaen" w:hAnsi="Sylfaen" w:cs="Sylfaen"/>
                                  <w:sz w:val="14"/>
                                </w:rPr>
                                <w:t>დღეში</w:t>
                              </w:r>
                              <w:r w:rsidRPr="00BF0CB6">
                                <w:rPr>
                                  <w:sz w:val="14"/>
                                </w:rPr>
                                <w:t xml:space="preserve">. </w:t>
                              </w:r>
                              <w:r w:rsidRPr="00BF0CB6">
                                <w:rPr>
                                  <w:rFonts w:ascii="Sylfaen" w:hAnsi="Sylfaen" w:cs="Sylfaen"/>
                                  <w:sz w:val="14"/>
                                </w:rPr>
                                <w:t>გაამრავლეთ</w:t>
                              </w:r>
                              <w:r w:rsidRPr="00BF0CB6">
                                <w:rPr>
                                  <w:sz w:val="14"/>
                                </w:rPr>
                                <w:t xml:space="preserve"> </w:t>
                              </w:r>
                              <w:r w:rsidRPr="00BF0CB6">
                                <w:rPr>
                                  <w:rFonts w:ascii="Sylfaen" w:hAnsi="Sylfaen" w:cs="Sylfaen"/>
                                  <w:sz w:val="14"/>
                                </w:rPr>
                                <w:t>ეს</w:t>
                              </w:r>
                              <w:r w:rsidRPr="00BF0CB6">
                                <w:rPr>
                                  <w:sz w:val="14"/>
                                </w:rPr>
                                <w:t xml:space="preserve"> </w:t>
                              </w:r>
                              <w:r w:rsidRPr="00BF0CB6">
                                <w:rPr>
                                  <w:rFonts w:ascii="Sylfaen" w:hAnsi="Sylfaen" w:cs="Sylfaen"/>
                                  <w:sz w:val="14"/>
                                </w:rPr>
                                <w:t>რიცხვი</w:t>
                              </w:r>
                              <w:r w:rsidRPr="00BF0CB6">
                                <w:rPr>
                                  <w:sz w:val="14"/>
                                </w:rPr>
                                <w:t xml:space="preserve"> </w:t>
                              </w:r>
                              <w:r w:rsidRPr="00BF0CB6">
                                <w:rPr>
                                  <w:rFonts w:ascii="Sylfaen" w:hAnsi="Sylfaen" w:cs="Sylfaen"/>
                                  <w:sz w:val="14"/>
                                </w:rPr>
                                <w:t>კვირაში</w:t>
                              </w:r>
                              <w:r w:rsidRPr="00BF0CB6">
                                <w:rPr>
                                  <w:sz w:val="14"/>
                                </w:rPr>
                                <w:t xml:space="preserve"> </w:t>
                              </w:r>
                              <w:r w:rsidRPr="00BF0CB6">
                                <w:rPr>
                                  <w:rFonts w:ascii="Sylfaen" w:hAnsi="Sylfaen" w:cs="Sylfaen"/>
                                  <w:sz w:val="14"/>
                                </w:rPr>
                                <w:t>დღეების</w:t>
                              </w:r>
                              <w:r w:rsidRPr="00BF0CB6">
                                <w:rPr>
                                  <w:sz w:val="14"/>
                                </w:rPr>
                                <w:t xml:space="preserve"> </w:t>
                              </w:r>
                              <w:r w:rsidRPr="00BF0CB6">
                                <w:rPr>
                                  <w:rFonts w:ascii="Sylfaen" w:hAnsi="Sylfaen" w:cs="Sylfaen"/>
                                  <w:sz w:val="14"/>
                                </w:rPr>
                                <w:t>რაოდენობაზე</w:t>
                              </w:r>
                              <w:r w:rsidRPr="00BF0CB6">
                                <w:rPr>
                                  <w:sz w:val="14"/>
                                </w:rPr>
                                <w:t xml:space="preserve">, </w:t>
                              </w:r>
                              <w:r>
                                <w:rPr>
                                  <w:rFonts w:ascii="Sylfaen" w:hAnsi="Sylfaen" w:cs="Sylfaen"/>
                                  <w:sz w:val="14"/>
                                </w:rPr>
                                <w:t>რომ</w:t>
                              </w:r>
                              <w:r>
                                <w:rPr>
                                  <w:rFonts w:ascii="Sylfaen" w:hAnsi="Sylfaen" w:cs="Sylfaen"/>
                                  <w:sz w:val="14"/>
                                  <w:lang w:val="ka-GE"/>
                                </w:rPr>
                                <w:t>ელშიც</w:t>
                              </w:r>
                              <w:r w:rsidRPr="00BF0CB6">
                                <w:rPr>
                                  <w:sz w:val="14"/>
                                </w:rPr>
                                <w:t xml:space="preserve"> </w:t>
                              </w:r>
                              <w:r w:rsidRPr="00BF0CB6">
                                <w:rPr>
                                  <w:rFonts w:ascii="Sylfaen" w:hAnsi="Sylfaen" w:cs="Sylfaen"/>
                                  <w:sz w:val="14"/>
                                </w:rPr>
                                <w:t>აპირებთ</w:t>
                              </w:r>
                              <w:r w:rsidRPr="00BF0CB6">
                                <w:rPr>
                                  <w:sz w:val="14"/>
                                </w:rPr>
                                <w:t xml:space="preserve"> </w:t>
                              </w:r>
                              <w:r w:rsidRPr="00BF0CB6">
                                <w:rPr>
                                  <w:rFonts w:ascii="Sylfaen" w:hAnsi="Sylfaen" w:cs="Sylfaen"/>
                                  <w:sz w:val="14"/>
                                </w:rPr>
                                <w:t>ვაჭრობას</w:t>
                              </w:r>
                              <w:r w:rsidRPr="00BF0CB6">
                                <w:rPr>
                                  <w:sz w:val="14"/>
                                </w:rPr>
                                <w:t xml:space="preserve">. </w:t>
                              </w:r>
                              <w:r w:rsidRPr="00BF0CB6">
                                <w:rPr>
                                  <w:rFonts w:ascii="Sylfaen" w:hAnsi="Sylfaen" w:cs="Sylfaen"/>
                                  <w:sz w:val="14"/>
                                </w:rPr>
                                <w:t>და</w:t>
                              </w:r>
                              <w:r w:rsidRPr="00BF0CB6">
                                <w:rPr>
                                  <w:sz w:val="14"/>
                                </w:rPr>
                                <w:t xml:space="preserve"> </w:t>
                              </w:r>
                              <w:r w:rsidRPr="00BF0CB6">
                                <w:rPr>
                                  <w:rFonts w:ascii="Sylfaen" w:hAnsi="Sylfaen" w:cs="Sylfaen"/>
                                  <w:sz w:val="14"/>
                                </w:rPr>
                                <w:t>ბოლოს</w:t>
                              </w:r>
                              <w:r w:rsidRPr="00BF0CB6">
                                <w:rPr>
                                  <w:sz w:val="14"/>
                                </w:rPr>
                                <w:t xml:space="preserve">, </w:t>
                              </w:r>
                              <w:r w:rsidRPr="00BF0CB6">
                                <w:rPr>
                                  <w:rFonts w:ascii="Sylfaen" w:hAnsi="Sylfaen" w:cs="Sylfaen"/>
                                  <w:sz w:val="14"/>
                                </w:rPr>
                                <w:t>გაამრავლეთ</w:t>
                              </w:r>
                              <w:r w:rsidRPr="00BF0CB6">
                                <w:rPr>
                                  <w:sz w:val="14"/>
                                </w:rPr>
                                <w:t xml:space="preserve"> </w:t>
                              </w:r>
                              <w:r w:rsidRPr="00BF0CB6">
                                <w:rPr>
                                  <w:rFonts w:ascii="Sylfaen" w:hAnsi="Sylfaen" w:cs="Sylfaen"/>
                                  <w:sz w:val="14"/>
                                </w:rPr>
                                <w:t>ეს</w:t>
                              </w:r>
                              <w:r w:rsidRPr="00BF0CB6">
                                <w:rPr>
                                  <w:sz w:val="14"/>
                                </w:rPr>
                                <w:t xml:space="preserve"> </w:t>
                              </w:r>
                              <w:r w:rsidRPr="00BF0CB6">
                                <w:rPr>
                                  <w:rFonts w:ascii="Sylfaen" w:hAnsi="Sylfaen" w:cs="Sylfaen"/>
                                  <w:sz w:val="14"/>
                                </w:rPr>
                                <w:t>რიცხვი</w:t>
                              </w:r>
                              <w:r w:rsidRPr="00BF0CB6">
                                <w:rPr>
                                  <w:sz w:val="14"/>
                                </w:rPr>
                                <w:t xml:space="preserve"> 4.3-</w:t>
                              </w:r>
                              <w:r w:rsidRPr="00BF0CB6">
                                <w:rPr>
                                  <w:rFonts w:ascii="Sylfaen" w:hAnsi="Sylfaen" w:cs="Sylfaen"/>
                                  <w:sz w:val="14"/>
                                </w:rPr>
                                <w:t>ზე</w:t>
                              </w:r>
                              <w:r w:rsidRPr="00BF0CB6">
                                <w:rPr>
                                  <w:sz w:val="14"/>
                                </w:rPr>
                                <w:t xml:space="preserve"> (</w:t>
                              </w:r>
                              <w:r w:rsidRPr="00BF0CB6">
                                <w:rPr>
                                  <w:rFonts w:ascii="Sylfaen" w:hAnsi="Sylfaen" w:cs="Sylfaen"/>
                                  <w:sz w:val="14"/>
                                </w:rPr>
                                <w:t>კვირების</w:t>
                              </w:r>
                              <w:r w:rsidRPr="00BF0CB6">
                                <w:rPr>
                                  <w:sz w:val="14"/>
                                </w:rPr>
                                <w:t xml:space="preserve"> </w:t>
                              </w:r>
                              <w:r w:rsidRPr="00BF0CB6">
                                <w:rPr>
                                  <w:rFonts w:ascii="Sylfaen" w:hAnsi="Sylfaen" w:cs="Sylfaen"/>
                                  <w:sz w:val="14"/>
                                </w:rPr>
                                <w:t>საშუალო</w:t>
                              </w:r>
                              <w:r w:rsidRPr="00BF0CB6">
                                <w:rPr>
                                  <w:sz w:val="14"/>
                                </w:rPr>
                                <w:t xml:space="preserve"> </w:t>
                              </w:r>
                              <w:r w:rsidRPr="00BF0CB6">
                                <w:rPr>
                                  <w:rFonts w:ascii="Sylfaen" w:hAnsi="Sylfaen" w:cs="Sylfaen"/>
                                  <w:sz w:val="14"/>
                                </w:rPr>
                                <w:t>რაოდენობა</w:t>
                              </w:r>
                              <w:r w:rsidRPr="00BF0CB6">
                                <w:rPr>
                                  <w:sz w:val="14"/>
                                </w:rPr>
                                <w:t xml:space="preserve"> </w:t>
                              </w:r>
                              <w:r w:rsidRPr="00BF0CB6">
                                <w:rPr>
                                  <w:rFonts w:ascii="Sylfaen" w:hAnsi="Sylfaen" w:cs="Sylfaen"/>
                                  <w:sz w:val="14"/>
                                </w:rPr>
                                <w:t>თვეში</w:t>
                              </w:r>
                              <w:r w:rsidRPr="00BF0CB6">
                                <w:rPr>
                                  <w:sz w:val="14"/>
                                </w:rPr>
                                <w:t xml:space="preserve">), </w:t>
                              </w:r>
                              <w:r w:rsidRPr="00BF0CB6">
                                <w:rPr>
                                  <w:rFonts w:ascii="Sylfaen" w:hAnsi="Sylfaen" w:cs="Sylfaen"/>
                                  <w:sz w:val="14"/>
                                </w:rPr>
                                <w:t>რათა</w:t>
                              </w:r>
                              <w:r w:rsidRPr="00BF0CB6">
                                <w:rPr>
                                  <w:sz w:val="14"/>
                                </w:rPr>
                                <w:t xml:space="preserve"> </w:t>
                              </w:r>
                              <w:r w:rsidRPr="00BF0CB6">
                                <w:rPr>
                                  <w:rFonts w:ascii="Sylfaen" w:hAnsi="Sylfaen" w:cs="Sylfaen"/>
                                  <w:sz w:val="14"/>
                                </w:rPr>
                                <w:t>მოგცეთ</w:t>
                              </w:r>
                              <w:r w:rsidRPr="00BF0CB6">
                                <w:rPr>
                                  <w:sz w:val="14"/>
                                </w:rPr>
                                <w:t xml:space="preserve"> </w:t>
                              </w:r>
                              <w:r w:rsidRPr="00BF0CB6">
                                <w:rPr>
                                  <w:rFonts w:ascii="Sylfaen" w:hAnsi="Sylfaen" w:cs="Sylfaen"/>
                                  <w:sz w:val="14"/>
                                </w:rPr>
                                <w:t>გაყიდვების</w:t>
                              </w:r>
                              <w:r w:rsidRPr="00BF0CB6">
                                <w:rPr>
                                  <w:sz w:val="14"/>
                                </w:rPr>
                                <w:t xml:space="preserve"> </w:t>
                              </w:r>
                              <w:r w:rsidRPr="00BF0CB6">
                                <w:rPr>
                                  <w:rFonts w:ascii="Sylfaen" w:hAnsi="Sylfaen" w:cs="Sylfaen"/>
                                  <w:sz w:val="14"/>
                                </w:rPr>
                                <w:t>რაოდენობა</w:t>
                              </w:r>
                              <w:r w:rsidRPr="00BF0CB6">
                                <w:rPr>
                                  <w:sz w:val="14"/>
                                </w:rPr>
                                <w:t xml:space="preserve">, </w:t>
                              </w:r>
                              <w:r w:rsidRPr="00BF0CB6">
                                <w:rPr>
                                  <w:rFonts w:ascii="Sylfaen" w:hAnsi="Sylfaen" w:cs="Sylfaen"/>
                                  <w:sz w:val="14"/>
                                </w:rPr>
                                <w:t>რომლის</w:t>
                              </w:r>
                              <w:r w:rsidRPr="00BF0CB6">
                                <w:rPr>
                                  <w:sz w:val="14"/>
                                </w:rPr>
                                <w:t xml:space="preserve"> </w:t>
                              </w:r>
                              <w:r w:rsidRPr="00BF0CB6">
                                <w:rPr>
                                  <w:rFonts w:ascii="Sylfaen" w:hAnsi="Sylfaen" w:cs="Sylfaen"/>
                                  <w:sz w:val="14"/>
                                </w:rPr>
                                <w:t>განხორციელებასაც</w:t>
                              </w:r>
                              <w:r w:rsidRPr="00BF0CB6">
                                <w:rPr>
                                  <w:sz w:val="14"/>
                                </w:rPr>
                                <w:t xml:space="preserve"> </w:t>
                              </w:r>
                              <w:r w:rsidRPr="00BF0CB6">
                                <w:rPr>
                                  <w:rFonts w:ascii="Sylfaen" w:hAnsi="Sylfaen" w:cs="Sylfaen"/>
                                  <w:sz w:val="14"/>
                                </w:rPr>
                                <w:t>აპირებთ</w:t>
                              </w:r>
                              <w:r w:rsidRPr="00BF0CB6">
                                <w:rPr>
                                  <w:sz w:val="14"/>
                                </w:rPr>
                                <w:t xml:space="preserve"> </w:t>
                              </w:r>
                              <w:r w:rsidRPr="00BF0CB6">
                                <w:rPr>
                                  <w:rFonts w:ascii="Sylfaen" w:hAnsi="Sylfaen" w:cs="Sylfaen"/>
                                  <w:sz w:val="14"/>
                                </w:rPr>
                                <w:t>თვეში</w:t>
                              </w:r>
                              <w:r w:rsidRPr="00BF0CB6">
                                <w:rPr>
                                  <w:sz w:val="14"/>
                                </w:rPr>
                                <w:t>.</w:t>
                              </w:r>
                            </w:p>
                          </w:txbxContent>
                        </wps:txbx>
                        <wps:bodyPr wrap="square" lIns="0" tIns="0" rIns="0" bIns="0" rtlCol="0">
                          <a:noAutofit/>
                        </wps:bodyPr>
                      </wps:wsp>
                      <wps:wsp>
                        <wps:cNvPr id="392" name="Textbox 382"/>
                        <wps:cNvSpPr txBox="1"/>
                        <wps:spPr>
                          <a:xfrm>
                            <a:off x="2393840" y="86877"/>
                            <a:ext cx="2001520" cy="1117397"/>
                          </a:xfrm>
                          <a:prstGeom prst="rect">
                            <a:avLst/>
                          </a:prstGeom>
                        </wps:spPr>
                        <wps:txbx>
                          <w:txbxContent>
                            <w:p w14:paraId="126D0CA3" w14:textId="77777777" w:rsidR="00B969A2" w:rsidRPr="00BF0CB6" w:rsidRDefault="00B969A2">
                              <w:pPr>
                                <w:spacing w:line="201" w:lineRule="exact"/>
                                <w:ind w:left="170"/>
                                <w:rPr>
                                  <w:rFonts w:ascii="Sylfaen" w:hAnsi="Sylfaen"/>
                                  <w:b/>
                                  <w:sz w:val="14"/>
                                  <w:lang w:val="ka-GE"/>
                                </w:rPr>
                              </w:pPr>
                              <w:r w:rsidRPr="00BF0CB6">
                                <w:rPr>
                                  <w:rFonts w:ascii="Sylfaen" w:hAnsi="Sylfaen"/>
                                  <w:b/>
                                  <w:color w:val="62BB46"/>
                                  <w:sz w:val="14"/>
                                  <w:lang w:val="ka-GE"/>
                                </w:rPr>
                                <w:t>ხარჯების გაანაგრიშება</w:t>
                              </w:r>
                            </w:p>
                            <w:p w14:paraId="7C8A8D2C" w14:textId="77777777" w:rsidR="00B969A2" w:rsidRPr="00BF0CB6" w:rsidRDefault="00B969A2" w:rsidP="001C2343">
                              <w:pPr>
                                <w:spacing w:before="3" w:line="254" w:lineRule="auto"/>
                                <w:ind w:left="170" w:hanging="171"/>
                                <w:jc w:val="both"/>
                                <w:rPr>
                                  <w:sz w:val="14"/>
                                </w:rPr>
                              </w:pPr>
                              <w:r w:rsidRPr="00BF0CB6">
                                <w:rPr>
                                  <w:sz w:val="14"/>
                                </w:rPr>
                                <w:t>D.</w:t>
                              </w:r>
                              <w:r w:rsidRPr="00BF0CB6">
                                <w:rPr>
                                  <w:rFonts w:ascii="Sylfaen" w:hAnsi="Sylfaen" w:cs="Sylfaen"/>
                                  <w:sz w:val="20"/>
                                </w:rPr>
                                <w:t xml:space="preserve"> </w:t>
                              </w:r>
                              <w:r w:rsidRPr="00BF0CB6">
                                <w:rPr>
                                  <w:rFonts w:ascii="Sylfaen" w:hAnsi="Sylfaen" w:cs="Sylfaen"/>
                                  <w:sz w:val="14"/>
                                </w:rPr>
                                <w:t>დაადგინეთ</w:t>
                              </w:r>
                              <w:r w:rsidRPr="00BF0CB6">
                                <w:rPr>
                                  <w:sz w:val="14"/>
                                </w:rPr>
                                <w:t xml:space="preserve">, </w:t>
                              </w:r>
                              <w:r w:rsidRPr="00BF0CB6">
                                <w:rPr>
                                  <w:rFonts w:ascii="Sylfaen" w:hAnsi="Sylfaen" w:cs="Sylfaen"/>
                                  <w:sz w:val="14"/>
                                </w:rPr>
                                <w:t>რამდენ</w:t>
                              </w:r>
                              <w:r w:rsidRPr="00BF0CB6">
                                <w:rPr>
                                  <w:sz w:val="14"/>
                                </w:rPr>
                                <w:t xml:space="preserve"> </w:t>
                              </w:r>
                              <w:r w:rsidRPr="00BF0CB6">
                                <w:rPr>
                                  <w:rFonts w:ascii="Sylfaen" w:hAnsi="Sylfaen" w:cs="Sylfaen"/>
                                  <w:sz w:val="14"/>
                                </w:rPr>
                                <w:t>ფულს</w:t>
                              </w:r>
                              <w:r w:rsidRPr="00BF0CB6">
                                <w:rPr>
                                  <w:sz w:val="14"/>
                                </w:rPr>
                                <w:t xml:space="preserve"> </w:t>
                              </w:r>
                              <w:r w:rsidRPr="00BF0CB6">
                                <w:rPr>
                                  <w:rFonts w:ascii="Sylfaen" w:hAnsi="Sylfaen" w:cs="Sylfaen"/>
                                  <w:sz w:val="14"/>
                                </w:rPr>
                                <w:t>დახარჯავთ</w:t>
                              </w:r>
                              <w:r w:rsidRPr="00BF0CB6">
                                <w:rPr>
                                  <w:sz w:val="14"/>
                                </w:rPr>
                                <w:t xml:space="preserve"> </w:t>
                              </w:r>
                              <w:r w:rsidRPr="00BF0CB6">
                                <w:rPr>
                                  <w:rFonts w:ascii="Sylfaen" w:hAnsi="Sylfaen" w:cs="Sylfaen"/>
                                  <w:sz w:val="14"/>
                                </w:rPr>
                                <w:t>ყოველთვიურად</w:t>
                              </w:r>
                              <w:r w:rsidRPr="00BF0CB6">
                                <w:rPr>
                                  <w:sz w:val="14"/>
                                </w:rPr>
                                <w:t xml:space="preserve">, </w:t>
                              </w:r>
                              <w:r w:rsidRPr="00BF0CB6">
                                <w:rPr>
                                  <w:rFonts w:ascii="Sylfaen" w:hAnsi="Sylfaen" w:cs="Sylfaen"/>
                                  <w:sz w:val="14"/>
                                </w:rPr>
                                <w:t>თუ</w:t>
                              </w:r>
                              <w:r w:rsidRPr="00BF0CB6">
                                <w:rPr>
                                  <w:sz w:val="14"/>
                                </w:rPr>
                                <w:t xml:space="preserve"> </w:t>
                              </w:r>
                              <w:r w:rsidRPr="00BF0CB6">
                                <w:rPr>
                                  <w:rFonts w:ascii="Sylfaen" w:hAnsi="Sylfaen" w:cs="Sylfaen"/>
                                  <w:sz w:val="14"/>
                                </w:rPr>
                                <w:t>განახორციელებთ</w:t>
                              </w:r>
                              <w:r w:rsidRPr="00BF0CB6">
                                <w:rPr>
                                  <w:sz w:val="14"/>
                                </w:rPr>
                                <w:t xml:space="preserve"> </w:t>
                              </w:r>
                              <w:r w:rsidRPr="00BF0CB6">
                                <w:rPr>
                                  <w:rFonts w:ascii="Sylfaen" w:hAnsi="Sylfaen" w:cs="Sylfaen"/>
                                  <w:sz w:val="14"/>
                                </w:rPr>
                                <w:t>პროგნოზირებულ</w:t>
                              </w:r>
                              <w:r w:rsidRPr="00BF0CB6">
                                <w:rPr>
                                  <w:sz w:val="14"/>
                                </w:rPr>
                                <w:t xml:space="preserve"> </w:t>
                              </w:r>
                              <w:r w:rsidRPr="00BF0CB6">
                                <w:rPr>
                                  <w:rFonts w:ascii="Sylfaen" w:hAnsi="Sylfaen" w:cs="Sylfaen"/>
                                  <w:sz w:val="14"/>
                                </w:rPr>
                                <w:t>გაყიდვებს</w:t>
                              </w:r>
                              <w:r w:rsidRPr="00BF0CB6">
                                <w:rPr>
                                  <w:sz w:val="14"/>
                                </w:rPr>
                                <w:t xml:space="preserve">. </w:t>
                              </w:r>
                              <w:r w:rsidRPr="00BF0CB6">
                                <w:rPr>
                                  <w:rFonts w:ascii="Sylfaen" w:hAnsi="Sylfaen" w:cs="Sylfaen"/>
                                  <w:sz w:val="14"/>
                                </w:rPr>
                                <w:t>ამისათვის</w:t>
                              </w:r>
                              <w:r w:rsidRPr="00BF0CB6">
                                <w:rPr>
                                  <w:sz w:val="14"/>
                                </w:rPr>
                                <w:t xml:space="preserve"> </w:t>
                              </w:r>
                              <w:r w:rsidRPr="00BF0CB6">
                                <w:rPr>
                                  <w:rFonts w:ascii="Sylfaen" w:hAnsi="Sylfaen" w:cs="Sylfaen"/>
                                  <w:sz w:val="14"/>
                                </w:rPr>
                                <w:t>აიღეთ</w:t>
                              </w:r>
                              <w:r w:rsidRPr="00BF0CB6">
                                <w:rPr>
                                  <w:sz w:val="14"/>
                                </w:rPr>
                                <w:t xml:space="preserve"> </w:t>
                              </w:r>
                              <w:r w:rsidRPr="00BF0CB6">
                                <w:rPr>
                                  <w:rFonts w:ascii="Sylfaen" w:hAnsi="Sylfaen" w:cs="Sylfaen"/>
                                  <w:sz w:val="14"/>
                                </w:rPr>
                                <w:t>გაყიდვების</w:t>
                              </w:r>
                              <w:r w:rsidRPr="00BF0CB6">
                                <w:rPr>
                                  <w:sz w:val="14"/>
                                </w:rPr>
                                <w:t xml:space="preserve"> </w:t>
                              </w:r>
                              <w:r w:rsidRPr="00BF0CB6">
                                <w:rPr>
                                  <w:rFonts w:ascii="Sylfaen" w:hAnsi="Sylfaen" w:cs="Sylfaen"/>
                                  <w:sz w:val="14"/>
                                </w:rPr>
                                <w:t>რაოდენობა</w:t>
                              </w:r>
                              <w:r w:rsidRPr="00BF0CB6">
                                <w:rPr>
                                  <w:sz w:val="14"/>
                                </w:rPr>
                                <w:t xml:space="preserve"> (B) </w:t>
                              </w:r>
                              <w:r w:rsidRPr="00BF0CB6">
                                <w:rPr>
                                  <w:rFonts w:ascii="Sylfaen" w:hAnsi="Sylfaen" w:cs="Sylfaen"/>
                                  <w:sz w:val="14"/>
                                </w:rPr>
                                <w:t>და</w:t>
                              </w:r>
                              <w:r w:rsidRPr="00BF0CB6">
                                <w:rPr>
                                  <w:sz w:val="14"/>
                                </w:rPr>
                                <w:t xml:space="preserve"> </w:t>
                              </w:r>
                              <w:r w:rsidRPr="00BF0CB6">
                                <w:rPr>
                                  <w:rFonts w:ascii="Sylfaen" w:hAnsi="Sylfaen" w:cs="Sylfaen"/>
                                  <w:sz w:val="14"/>
                                </w:rPr>
                                <w:t>გაამრავლეთ</w:t>
                              </w:r>
                              <w:r w:rsidRPr="00BF0CB6">
                                <w:rPr>
                                  <w:sz w:val="14"/>
                                </w:rPr>
                                <w:t xml:space="preserve"> </w:t>
                              </w:r>
                              <w:r w:rsidRPr="00BF0CB6">
                                <w:rPr>
                                  <w:rFonts w:ascii="Sylfaen" w:hAnsi="Sylfaen" w:cs="Sylfaen"/>
                                  <w:sz w:val="14"/>
                                </w:rPr>
                                <w:t>იგი</w:t>
                              </w:r>
                              <w:r w:rsidRPr="00BF0CB6">
                                <w:rPr>
                                  <w:sz w:val="14"/>
                                </w:rPr>
                                <w:t xml:space="preserve"> </w:t>
                              </w:r>
                              <w:r w:rsidRPr="00BF0CB6">
                                <w:rPr>
                                  <w:rFonts w:ascii="Sylfaen" w:hAnsi="Sylfaen" w:cs="Sylfaen"/>
                                  <w:sz w:val="14"/>
                                </w:rPr>
                                <w:t>მის</w:t>
                              </w:r>
                              <w:r w:rsidRPr="00BF0CB6">
                                <w:rPr>
                                  <w:sz w:val="14"/>
                                </w:rPr>
                                <w:t xml:space="preserve"> </w:t>
                              </w:r>
                              <w:r w:rsidRPr="00BF0CB6">
                                <w:rPr>
                                  <w:rFonts w:ascii="Sylfaen" w:hAnsi="Sylfaen" w:cs="Sylfaen"/>
                                  <w:sz w:val="14"/>
                                </w:rPr>
                                <w:t>ღირებულებაზე</w:t>
                              </w:r>
                              <w:r w:rsidRPr="00BF0CB6">
                                <w:rPr>
                                  <w:sz w:val="14"/>
                                </w:rPr>
                                <w:t xml:space="preserve"> (</w:t>
                              </w:r>
                              <w:r w:rsidRPr="00BF0CB6">
                                <w:rPr>
                                  <w:rFonts w:ascii="Sylfaen" w:hAnsi="Sylfaen" w:cs="Sylfaen"/>
                                  <w:sz w:val="14"/>
                                </w:rPr>
                                <w:t>ღირებულება</w:t>
                              </w:r>
                              <w:r w:rsidRPr="00BF0CB6">
                                <w:rPr>
                                  <w:sz w:val="14"/>
                                </w:rPr>
                                <w:t xml:space="preserve"> D </w:t>
                              </w:r>
                              <w:r w:rsidRPr="00BF0CB6">
                                <w:rPr>
                                  <w:rFonts w:ascii="Sylfaen" w:hAnsi="Sylfaen" w:cs="Sylfaen"/>
                                  <w:sz w:val="14"/>
                                </w:rPr>
                                <w:t>ღირებულების</w:t>
                              </w:r>
                              <w:r w:rsidRPr="00BF0CB6">
                                <w:rPr>
                                  <w:sz w:val="14"/>
                                </w:rPr>
                                <w:t>/</w:t>
                              </w:r>
                              <w:r w:rsidRPr="00BF0CB6">
                                <w:rPr>
                                  <w:rFonts w:ascii="Sylfaen" w:hAnsi="Sylfaen" w:cs="Sylfaen"/>
                                  <w:sz w:val="14"/>
                                </w:rPr>
                                <w:t>ფასის</w:t>
                              </w:r>
                              <w:r w:rsidRPr="00BF0CB6">
                                <w:rPr>
                                  <w:sz w:val="14"/>
                                </w:rPr>
                                <w:t xml:space="preserve"> </w:t>
                              </w:r>
                              <w:r w:rsidRPr="00BF0CB6">
                                <w:rPr>
                                  <w:rFonts w:ascii="Sylfaen" w:hAnsi="Sylfaen" w:cs="Sylfaen"/>
                                  <w:sz w:val="14"/>
                                </w:rPr>
                                <w:t>ცხრილში</w:t>
                              </w:r>
                              <w:r w:rsidRPr="00BF0CB6">
                                <w:rPr>
                                  <w:sz w:val="14"/>
                                </w:rPr>
                                <w:t xml:space="preserve"> </w:t>
                              </w:r>
                              <w:r w:rsidRPr="00BF0CB6">
                                <w:rPr>
                                  <w:rFonts w:ascii="Sylfaen" w:hAnsi="Sylfaen" w:cs="Sylfaen"/>
                                  <w:sz w:val="14"/>
                                </w:rPr>
                                <w:t>მეცხრე</w:t>
                              </w:r>
                              <w:r w:rsidRPr="00BF0CB6">
                                <w:rPr>
                                  <w:sz w:val="14"/>
                                </w:rPr>
                                <w:t xml:space="preserve"> </w:t>
                              </w:r>
                              <w:r w:rsidRPr="00BF0CB6">
                                <w:rPr>
                                  <w:rFonts w:ascii="Sylfaen" w:hAnsi="Sylfaen" w:cs="Sylfaen"/>
                                  <w:sz w:val="14"/>
                                </w:rPr>
                                <w:t>ნაწილში</w:t>
                              </w:r>
                              <w:r w:rsidRPr="00BF0CB6">
                                <w:rPr>
                                  <w:sz w:val="14"/>
                                </w:rPr>
                                <w:t>)</w:t>
                              </w:r>
                              <w:proofErr w:type="gramStart"/>
                              <w:r w:rsidRPr="00BF0CB6">
                                <w:rPr>
                                  <w:sz w:val="14"/>
                                </w:rPr>
                                <w:t>.*</w:t>
                              </w:r>
                              <w:proofErr w:type="gramEnd"/>
                            </w:p>
                          </w:txbxContent>
                        </wps:txbx>
                        <wps:bodyPr wrap="square" lIns="0" tIns="0" rIns="0" bIns="0" rtlCol="0">
                          <a:noAutofit/>
                        </wps:bodyPr>
                      </wps:wsp>
                      <wps:wsp>
                        <wps:cNvPr id="393" name="Textbox 383"/>
                        <wps:cNvSpPr txBox="1"/>
                        <wps:spPr>
                          <a:xfrm>
                            <a:off x="2393840" y="1204274"/>
                            <a:ext cx="2166620" cy="1154878"/>
                          </a:xfrm>
                          <a:prstGeom prst="rect">
                            <a:avLst/>
                          </a:prstGeom>
                        </wps:spPr>
                        <wps:txbx>
                          <w:txbxContent>
                            <w:p w14:paraId="1E3120F2" w14:textId="77777777" w:rsidR="00B969A2" w:rsidRPr="00BF0CB6" w:rsidRDefault="00B969A2">
                              <w:pPr>
                                <w:spacing w:line="201" w:lineRule="exact"/>
                                <w:ind w:left="170"/>
                                <w:rPr>
                                  <w:rFonts w:ascii="Sylfaen" w:hAnsi="Sylfaen"/>
                                  <w:b/>
                                  <w:sz w:val="16"/>
                                </w:rPr>
                              </w:pPr>
                              <w:r w:rsidRPr="00BF0CB6">
                                <w:rPr>
                                  <w:rFonts w:ascii="Sylfaen" w:hAnsi="Sylfaen"/>
                                  <w:b/>
                                  <w:color w:val="62BB46"/>
                                  <w:spacing w:val="-2"/>
                                  <w:sz w:val="16"/>
                                  <w:lang w:val="ka-GE"/>
                                </w:rPr>
                                <w:t>ვარაუდები</w:t>
                              </w:r>
                            </w:p>
                            <w:p w14:paraId="5DC99F68" w14:textId="77777777" w:rsidR="00B969A2" w:rsidRPr="00BF0CB6" w:rsidRDefault="00B969A2" w:rsidP="001C2343">
                              <w:pPr>
                                <w:spacing w:before="3" w:line="254" w:lineRule="auto"/>
                                <w:ind w:left="170" w:right="20" w:hanging="171"/>
                                <w:jc w:val="both"/>
                                <w:rPr>
                                  <w:sz w:val="16"/>
                                </w:rPr>
                              </w:pPr>
                              <w:r w:rsidRPr="00BF0CB6">
                                <w:rPr>
                                  <w:sz w:val="16"/>
                                </w:rPr>
                                <w:t>E.</w:t>
                              </w:r>
                              <w:r w:rsidRPr="001C2343">
                                <w:rPr>
                                  <w:rFonts w:ascii="Sylfaen" w:hAnsi="Sylfaen" w:cs="Sylfaen"/>
                                </w:rPr>
                                <w:t xml:space="preserve"> </w:t>
                              </w:r>
                              <w:r w:rsidRPr="001C2343">
                                <w:rPr>
                                  <w:rFonts w:ascii="Sylfaen" w:hAnsi="Sylfaen" w:cs="Sylfaen"/>
                                  <w:sz w:val="14"/>
                                </w:rPr>
                                <w:t>აღწერეთ</w:t>
                              </w:r>
                              <w:r w:rsidRPr="001C2343">
                                <w:rPr>
                                  <w:sz w:val="14"/>
                                </w:rPr>
                                <w:t xml:space="preserve"> </w:t>
                              </w:r>
                              <w:r w:rsidRPr="001C2343">
                                <w:rPr>
                                  <w:rFonts w:ascii="Sylfaen" w:hAnsi="Sylfaen" w:cs="Sylfaen"/>
                                  <w:sz w:val="14"/>
                                </w:rPr>
                                <w:t>თქვენს</w:t>
                              </w:r>
                              <w:r w:rsidRPr="001C2343">
                                <w:rPr>
                                  <w:sz w:val="14"/>
                                </w:rPr>
                                <w:t xml:space="preserve"> </w:t>
                              </w:r>
                              <w:r w:rsidRPr="001C2343">
                                <w:rPr>
                                  <w:rFonts w:ascii="Sylfaen" w:hAnsi="Sylfaen" w:cs="Sylfaen"/>
                                  <w:sz w:val="14"/>
                                </w:rPr>
                                <w:t>მიერ</w:t>
                              </w:r>
                              <w:r w:rsidRPr="001C2343">
                                <w:rPr>
                                  <w:sz w:val="14"/>
                                </w:rPr>
                                <w:t xml:space="preserve"> </w:t>
                              </w:r>
                              <w:r w:rsidRPr="001C2343">
                                <w:rPr>
                                  <w:rFonts w:ascii="Sylfaen" w:hAnsi="Sylfaen" w:cs="Sylfaen"/>
                                  <w:sz w:val="14"/>
                                </w:rPr>
                                <w:t>გაკეთებული</w:t>
                              </w:r>
                              <w:r w:rsidRPr="001C2343">
                                <w:rPr>
                                  <w:sz w:val="14"/>
                                </w:rPr>
                                <w:t xml:space="preserve"> </w:t>
                              </w:r>
                              <w:r w:rsidRPr="001C2343">
                                <w:rPr>
                                  <w:rFonts w:ascii="Sylfaen" w:hAnsi="Sylfaen" w:cs="Sylfaen"/>
                                  <w:sz w:val="14"/>
                                </w:rPr>
                                <w:t>ნებისმიერი</w:t>
                              </w:r>
                              <w:r w:rsidRPr="001C2343">
                                <w:rPr>
                                  <w:sz w:val="14"/>
                                </w:rPr>
                                <w:t xml:space="preserve"> </w:t>
                              </w:r>
                              <w:r w:rsidRPr="001C2343">
                                <w:rPr>
                                  <w:rFonts w:ascii="Sylfaen" w:hAnsi="Sylfaen" w:cs="Sylfaen"/>
                                  <w:sz w:val="14"/>
                                </w:rPr>
                                <w:t>დაშვება</w:t>
                              </w:r>
                              <w:r w:rsidRPr="001C2343">
                                <w:rPr>
                                  <w:sz w:val="14"/>
                                </w:rPr>
                                <w:t xml:space="preserve">, </w:t>
                              </w:r>
                              <w:r w:rsidRPr="001C2343">
                                <w:rPr>
                                  <w:rFonts w:ascii="Sylfaen" w:hAnsi="Sylfaen" w:cs="Sylfaen"/>
                                  <w:sz w:val="14"/>
                                </w:rPr>
                                <w:t>მაგალითად</w:t>
                              </w:r>
                              <w:r w:rsidRPr="001C2343">
                                <w:rPr>
                                  <w:sz w:val="14"/>
                                </w:rPr>
                                <w:t xml:space="preserve">, </w:t>
                              </w:r>
                              <w:r w:rsidRPr="001C2343">
                                <w:rPr>
                                  <w:rFonts w:ascii="Sylfaen" w:hAnsi="Sylfaen" w:cs="Sylfaen"/>
                                  <w:sz w:val="14"/>
                                </w:rPr>
                                <w:t>გარე</w:t>
                              </w:r>
                              <w:r w:rsidRPr="001C2343">
                                <w:rPr>
                                  <w:sz w:val="14"/>
                                </w:rPr>
                                <w:t xml:space="preserve"> </w:t>
                              </w:r>
                              <w:r w:rsidRPr="001C2343">
                                <w:rPr>
                                  <w:rFonts w:ascii="Sylfaen" w:hAnsi="Sylfaen" w:cs="Sylfaen"/>
                                  <w:sz w:val="14"/>
                                </w:rPr>
                                <w:t>ფაქტორები</w:t>
                              </w:r>
                              <w:r w:rsidRPr="001C2343">
                                <w:rPr>
                                  <w:sz w:val="14"/>
                                </w:rPr>
                                <w:t xml:space="preserve">, </w:t>
                              </w:r>
                              <w:r w:rsidRPr="001C2343">
                                <w:rPr>
                                  <w:rFonts w:ascii="Sylfaen" w:hAnsi="Sylfaen" w:cs="Sylfaen"/>
                                  <w:sz w:val="14"/>
                                </w:rPr>
                                <w:t>რომლებიც</w:t>
                              </w:r>
                              <w:r w:rsidRPr="001C2343">
                                <w:rPr>
                                  <w:sz w:val="14"/>
                                </w:rPr>
                                <w:t xml:space="preserve"> </w:t>
                              </w:r>
                              <w:r w:rsidRPr="001C2343">
                                <w:rPr>
                                  <w:rFonts w:ascii="Sylfaen" w:hAnsi="Sylfaen" w:cs="Sylfaen"/>
                                  <w:sz w:val="14"/>
                                </w:rPr>
                                <w:t>გავლენას</w:t>
                              </w:r>
                              <w:r w:rsidRPr="001C2343">
                                <w:rPr>
                                  <w:sz w:val="14"/>
                                </w:rPr>
                                <w:t xml:space="preserve"> </w:t>
                              </w:r>
                              <w:r w:rsidRPr="001C2343">
                                <w:rPr>
                                  <w:rFonts w:ascii="Sylfaen" w:hAnsi="Sylfaen" w:cs="Sylfaen"/>
                                  <w:sz w:val="14"/>
                                </w:rPr>
                                <w:t>ახდენენ</w:t>
                              </w:r>
                              <w:r w:rsidRPr="001C2343">
                                <w:rPr>
                                  <w:sz w:val="14"/>
                                </w:rPr>
                                <w:t xml:space="preserve"> </w:t>
                              </w:r>
                              <w:r w:rsidRPr="001C2343">
                                <w:rPr>
                                  <w:rFonts w:ascii="Sylfaen" w:hAnsi="Sylfaen" w:cs="Sylfaen"/>
                                  <w:sz w:val="14"/>
                                </w:rPr>
                                <w:t>გაყიდვების</w:t>
                              </w:r>
                              <w:r w:rsidRPr="001C2343">
                                <w:rPr>
                                  <w:sz w:val="14"/>
                                </w:rPr>
                                <w:t xml:space="preserve"> </w:t>
                              </w:r>
                              <w:r w:rsidRPr="001C2343">
                                <w:rPr>
                                  <w:rFonts w:ascii="Sylfaen" w:hAnsi="Sylfaen" w:cs="Sylfaen"/>
                                  <w:sz w:val="14"/>
                                </w:rPr>
                                <w:t>რაოდენობაზე</w:t>
                              </w:r>
                              <w:r w:rsidRPr="001C2343">
                                <w:rPr>
                                  <w:sz w:val="14"/>
                                </w:rPr>
                                <w:t xml:space="preserve">. </w:t>
                              </w:r>
                              <w:proofErr w:type="gramStart"/>
                              <w:r w:rsidRPr="001C2343">
                                <w:rPr>
                                  <w:rFonts w:ascii="Sylfaen" w:hAnsi="Sylfaen" w:cs="Sylfaen"/>
                                  <w:sz w:val="14"/>
                                </w:rPr>
                                <w:t>მაგალითად</w:t>
                              </w:r>
                              <w:r w:rsidRPr="001C2343">
                                <w:rPr>
                                  <w:sz w:val="14"/>
                                </w:rPr>
                                <w:t xml:space="preserve">, </w:t>
                              </w:r>
                              <w:r>
                                <w:rPr>
                                  <w:rFonts w:ascii="Sylfaen" w:hAnsi="Sylfaen"/>
                                  <w:sz w:val="14"/>
                                  <w:lang w:val="ka-GE"/>
                                </w:rPr>
                                <w:t xml:space="preserve">თუ </w:t>
                              </w:r>
                              <w:r w:rsidRPr="001C2343">
                                <w:rPr>
                                  <w:rFonts w:ascii="Sylfaen" w:hAnsi="Sylfaen" w:cs="Sylfaen"/>
                                  <w:sz w:val="14"/>
                                </w:rPr>
                                <w:t>ქოლგებს</w:t>
                              </w:r>
                              <w:r w:rsidRPr="001C2343">
                                <w:rPr>
                                  <w:sz w:val="14"/>
                                </w:rPr>
                                <w:t xml:space="preserve"> </w:t>
                              </w:r>
                              <w:r w:rsidRPr="001C2343">
                                <w:rPr>
                                  <w:rFonts w:ascii="Sylfaen" w:hAnsi="Sylfaen" w:cs="Sylfaen"/>
                                  <w:sz w:val="14"/>
                                </w:rPr>
                                <w:t>ყიდით</w:t>
                              </w:r>
                              <w:r w:rsidRPr="001C2343">
                                <w:rPr>
                                  <w:sz w:val="14"/>
                                </w:rPr>
                                <w:t xml:space="preserve">, </w:t>
                              </w:r>
                              <w:r w:rsidRPr="001C2343">
                                <w:rPr>
                                  <w:rFonts w:ascii="Sylfaen" w:hAnsi="Sylfaen" w:cs="Sylfaen"/>
                                  <w:sz w:val="14"/>
                                </w:rPr>
                                <w:t>ზამთარში</w:t>
                              </w:r>
                              <w:r w:rsidRPr="001C2343">
                                <w:rPr>
                                  <w:sz w:val="14"/>
                                </w:rPr>
                                <w:t xml:space="preserve"> </w:t>
                              </w:r>
                              <w:r w:rsidRPr="001C2343">
                                <w:rPr>
                                  <w:rFonts w:ascii="Sylfaen" w:hAnsi="Sylfaen" w:cs="Sylfaen"/>
                                  <w:sz w:val="14"/>
                                </w:rPr>
                                <w:t>უფრო</w:t>
                              </w:r>
                              <w:r w:rsidRPr="001C2343">
                                <w:rPr>
                                  <w:sz w:val="14"/>
                                </w:rPr>
                                <w:t xml:space="preserve"> </w:t>
                              </w:r>
                              <w:r w:rsidRPr="001C2343">
                                <w:rPr>
                                  <w:rFonts w:ascii="Sylfaen" w:hAnsi="Sylfaen" w:cs="Sylfaen"/>
                                  <w:sz w:val="14"/>
                                </w:rPr>
                                <w:t>მაღალ</w:t>
                              </w:r>
                              <w:r w:rsidRPr="001C2343">
                                <w:rPr>
                                  <w:sz w:val="14"/>
                                </w:rPr>
                                <w:t xml:space="preserve"> </w:t>
                              </w:r>
                              <w:r w:rsidRPr="001C2343">
                                <w:rPr>
                                  <w:rFonts w:ascii="Sylfaen" w:hAnsi="Sylfaen" w:cs="Sylfaen"/>
                                  <w:sz w:val="14"/>
                                </w:rPr>
                                <w:t>გაყიდვებს</w:t>
                              </w:r>
                              <w:r w:rsidRPr="001C2343">
                                <w:rPr>
                                  <w:sz w:val="14"/>
                                </w:rPr>
                                <w:t xml:space="preserve"> </w:t>
                              </w:r>
                              <w:r>
                                <w:rPr>
                                  <w:rFonts w:ascii="Sylfaen" w:hAnsi="Sylfaen" w:cs="Sylfaen"/>
                                  <w:sz w:val="14"/>
                                  <w:lang w:val="ka-GE"/>
                                </w:rPr>
                                <w:t>მოელით,</w:t>
                              </w:r>
                              <w:r w:rsidRPr="001C2343">
                                <w:rPr>
                                  <w:sz w:val="14"/>
                                </w:rPr>
                                <w:t xml:space="preserve"> </w:t>
                              </w:r>
                              <w:r w:rsidRPr="001C2343">
                                <w:rPr>
                                  <w:rFonts w:ascii="Sylfaen" w:hAnsi="Sylfaen" w:cs="Sylfaen"/>
                                  <w:sz w:val="14"/>
                                </w:rPr>
                                <w:t>რადგან</w:t>
                              </w:r>
                              <w:r w:rsidRPr="001C2343">
                                <w:rPr>
                                  <w:sz w:val="14"/>
                                </w:rPr>
                                <w:t xml:space="preserve"> </w:t>
                              </w:r>
                              <w:r w:rsidRPr="001C2343">
                                <w:rPr>
                                  <w:rFonts w:ascii="Sylfaen" w:hAnsi="Sylfaen" w:cs="Sylfaen"/>
                                  <w:sz w:val="14"/>
                                </w:rPr>
                                <w:t>უფრო</w:t>
                              </w:r>
                              <w:r w:rsidRPr="001C2343">
                                <w:rPr>
                                  <w:sz w:val="14"/>
                                </w:rPr>
                                <w:t xml:space="preserve"> </w:t>
                              </w:r>
                              <w:r w:rsidRPr="001C2343">
                                <w:rPr>
                                  <w:rFonts w:ascii="Sylfaen" w:hAnsi="Sylfaen" w:cs="Sylfaen"/>
                                  <w:sz w:val="14"/>
                                </w:rPr>
                                <w:t>წვიმს</w:t>
                              </w:r>
                              <w:r w:rsidRPr="001C2343">
                                <w:rPr>
                                  <w:sz w:val="14"/>
                                </w:rPr>
                                <w:t>.</w:t>
                              </w:r>
                              <w:proofErr w:type="gramEnd"/>
                            </w:p>
                          </w:txbxContent>
                        </wps:txbx>
                        <wps:bodyPr wrap="square" lIns="0" tIns="0" rIns="0" bIns="0" rtlCol="0">
                          <a:noAutofit/>
                        </wps:bodyPr>
                      </wps:wsp>
                      <wps:wsp>
                        <wps:cNvPr id="394" name="Textbox 384"/>
                        <wps:cNvSpPr txBox="1"/>
                        <wps:spPr>
                          <a:xfrm>
                            <a:off x="53891" y="2182567"/>
                            <a:ext cx="2227580" cy="1090985"/>
                          </a:xfrm>
                          <a:prstGeom prst="rect">
                            <a:avLst/>
                          </a:prstGeom>
                        </wps:spPr>
                        <wps:txbx>
                          <w:txbxContent>
                            <w:p w14:paraId="4CEB80B1" w14:textId="77777777" w:rsidR="00B969A2" w:rsidRPr="00BF0CB6" w:rsidRDefault="00B969A2" w:rsidP="001C2343">
                              <w:pPr>
                                <w:spacing w:line="254" w:lineRule="auto"/>
                                <w:ind w:left="170" w:right="18" w:hanging="171"/>
                                <w:jc w:val="both"/>
                                <w:rPr>
                                  <w:sz w:val="16"/>
                                </w:rPr>
                              </w:pPr>
                              <w:r w:rsidRPr="00BF0CB6">
                                <w:rPr>
                                  <w:sz w:val="16"/>
                                </w:rPr>
                                <w:t>C</w:t>
                              </w:r>
                              <w:r w:rsidRPr="00BF0CB6">
                                <w:rPr>
                                  <w:sz w:val="14"/>
                                </w:rPr>
                                <w:t>.</w:t>
                              </w:r>
                              <w:r w:rsidRPr="00BF0CB6">
                                <w:rPr>
                                  <w:rFonts w:ascii="Sylfaen" w:hAnsi="Sylfaen" w:cs="Sylfaen"/>
                                  <w:sz w:val="20"/>
                                </w:rPr>
                                <w:t xml:space="preserve"> </w:t>
                              </w:r>
                              <w:r w:rsidRPr="00BF0CB6">
                                <w:rPr>
                                  <w:rFonts w:ascii="Sylfaen" w:hAnsi="Sylfaen" w:cs="Sylfaen"/>
                                  <w:sz w:val="14"/>
                                </w:rPr>
                                <w:t>დაადგინეთ</w:t>
                              </w:r>
                              <w:r w:rsidRPr="00BF0CB6">
                                <w:rPr>
                                  <w:sz w:val="14"/>
                                </w:rPr>
                                <w:t xml:space="preserve">, </w:t>
                              </w:r>
                              <w:r w:rsidRPr="00BF0CB6">
                                <w:rPr>
                                  <w:rFonts w:ascii="Sylfaen" w:hAnsi="Sylfaen" w:cs="Sylfaen"/>
                                  <w:sz w:val="14"/>
                                </w:rPr>
                                <w:t>რამდენ</w:t>
                              </w:r>
                              <w:r w:rsidRPr="00BF0CB6">
                                <w:rPr>
                                  <w:sz w:val="14"/>
                                </w:rPr>
                                <w:t xml:space="preserve"> </w:t>
                              </w:r>
                              <w:r w:rsidRPr="00BF0CB6">
                                <w:rPr>
                                  <w:rFonts w:ascii="Sylfaen" w:hAnsi="Sylfaen" w:cs="Sylfaen"/>
                                  <w:sz w:val="14"/>
                                </w:rPr>
                                <w:t>ფულს</w:t>
                              </w:r>
                              <w:r w:rsidRPr="00BF0CB6">
                                <w:rPr>
                                  <w:sz w:val="14"/>
                                </w:rPr>
                                <w:t xml:space="preserve"> </w:t>
                              </w:r>
                              <w:r w:rsidRPr="00BF0CB6">
                                <w:rPr>
                                  <w:rFonts w:ascii="Sylfaen" w:hAnsi="Sylfaen" w:cs="Sylfaen"/>
                                  <w:sz w:val="14"/>
                                </w:rPr>
                                <w:t>გამოიმუშავებთ</w:t>
                              </w:r>
                              <w:r w:rsidRPr="00BF0CB6">
                                <w:rPr>
                                  <w:sz w:val="14"/>
                                </w:rPr>
                                <w:t xml:space="preserve"> </w:t>
                              </w:r>
                              <w:r w:rsidRPr="00BF0CB6">
                                <w:rPr>
                                  <w:rFonts w:ascii="Sylfaen" w:hAnsi="Sylfaen" w:cs="Sylfaen"/>
                                  <w:sz w:val="14"/>
                                </w:rPr>
                                <w:t>ყოველთვიურად</w:t>
                              </w:r>
                              <w:r w:rsidRPr="00BF0CB6">
                                <w:rPr>
                                  <w:sz w:val="14"/>
                                </w:rPr>
                                <w:t xml:space="preserve">. </w:t>
                              </w:r>
                              <w:proofErr w:type="gramStart"/>
                              <w:r w:rsidRPr="00BF0CB6">
                                <w:rPr>
                                  <w:rFonts w:ascii="Sylfaen" w:hAnsi="Sylfaen" w:cs="Sylfaen"/>
                                  <w:sz w:val="14"/>
                                </w:rPr>
                                <w:t>ამისათვის</w:t>
                              </w:r>
                              <w:r w:rsidRPr="00BF0CB6">
                                <w:rPr>
                                  <w:sz w:val="14"/>
                                </w:rPr>
                                <w:t xml:space="preserve"> </w:t>
                              </w:r>
                              <w:r w:rsidRPr="00BF0CB6">
                                <w:rPr>
                                  <w:rFonts w:ascii="Sylfaen" w:hAnsi="Sylfaen" w:cs="Sylfaen"/>
                                  <w:sz w:val="14"/>
                                </w:rPr>
                                <w:t>აიღეთ</w:t>
                              </w:r>
                              <w:r w:rsidRPr="00BF0CB6">
                                <w:rPr>
                                  <w:sz w:val="14"/>
                                </w:rPr>
                                <w:t xml:space="preserve"> </w:t>
                              </w:r>
                              <w:r w:rsidRPr="00BF0CB6">
                                <w:rPr>
                                  <w:rFonts w:ascii="Sylfaen" w:hAnsi="Sylfaen" w:cs="Sylfaen"/>
                                  <w:sz w:val="14"/>
                                </w:rPr>
                                <w:t>გაყიდვების</w:t>
                              </w:r>
                              <w:r w:rsidRPr="00BF0CB6">
                                <w:rPr>
                                  <w:sz w:val="14"/>
                                </w:rPr>
                                <w:t xml:space="preserve"> </w:t>
                              </w:r>
                              <w:r w:rsidRPr="00BF0CB6">
                                <w:rPr>
                                  <w:rFonts w:ascii="Sylfaen" w:hAnsi="Sylfaen" w:cs="Sylfaen"/>
                                  <w:sz w:val="14"/>
                                </w:rPr>
                                <w:t>რაოდენობა</w:t>
                              </w:r>
                              <w:r w:rsidRPr="00BF0CB6">
                                <w:rPr>
                                  <w:sz w:val="14"/>
                                </w:rPr>
                                <w:t xml:space="preserve"> (B) </w:t>
                              </w:r>
                              <w:r w:rsidRPr="00BF0CB6">
                                <w:rPr>
                                  <w:rFonts w:ascii="Sylfaen" w:hAnsi="Sylfaen" w:cs="Sylfaen"/>
                                  <w:sz w:val="14"/>
                                </w:rPr>
                                <w:t>და</w:t>
                              </w:r>
                              <w:r w:rsidRPr="00BF0CB6">
                                <w:rPr>
                                  <w:sz w:val="14"/>
                                </w:rPr>
                                <w:t xml:space="preserve"> </w:t>
                              </w:r>
                              <w:r w:rsidRPr="00BF0CB6">
                                <w:rPr>
                                  <w:rFonts w:ascii="Sylfaen" w:hAnsi="Sylfaen" w:cs="Sylfaen"/>
                                  <w:sz w:val="14"/>
                                </w:rPr>
                                <w:t>გაამრავლეთ</w:t>
                              </w:r>
                              <w:r w:rsidRPr="00BF0CB6">
                                <w:rPr>
                                  <w:sz w:val="14"/>
                                </w:rPr>
                                <w:t xml:space="preserve"> </w:t>
                              </w:r>
                              <w:r w:rsidRPr="00BF0CB6">
                                <w:rPr>
                                  <w:rFonts w:ascii="Sylfaen" w:hAnsi="Sylfaen" w:cs="Sylfaen"/>
                                  <w:sz w:val="14"/>
                                </w:rPr>
                                <w:t>იგი</w:t>
                              </w:r>
                              <w:r w:rsidRPr="00BF0CB6">
                                <w:rPr>
                                  <w:sz w:val="14"/>
                                </w:rPr>
                                <w:t xml:space="preserve"> </w:t>
                              </w:r>
                              <w:r w:rsidRPr="00BF0CB6">
                                <w:rPr>
                                  <w:rFonts w:ascii="Sylfaen" w:hAnsi="Sylfaen" w:cs="Sylfaen"/>
                                  <w:sz w:val="14"/>
                                </w:rPr>
                                <w:t>მის</w:t>
                              </w:r>
                              <w:r w:rsidRPr="00BF0CB6">
                                <w:rPr>
                                  <w:sz w:val="14"/>
                                </w:rPr>
                                <w:t xml:space="preserve"> </w:t>
                              </w:r>
                              <w:r w:rsidRPr="00BF0CB6">
                                <w:rPr>
                                  <w:rFonts w:ascii="Sylfaen" w:hAnsi="Sylfaen" w:cs="Sylfaen"/>
                                  <w:sz w:val="14"/>
                                </w:rPr>
                                <w:t>ფასზე</w:t>
                              </w:r>
                              <w:r w:rsidRPr="00BF0CB6">
                                <w:rPr>
                                  <w:sz w:val="14"/>
                                </w:rPr>
                                <w:t xml:space="preserve"> (</w:t>
                              </w:r>
                              <w:r w:rsidRPr="00BF0CB6">
                                <w:rPr>
                                  <w:rFonts w:ascii="Sylfaen" w:hAnsi="Sylfaen" w:cs="Sylfaen"/>
                                  <w:sz w:val="14"/>
                                </w:rPr>
                                <w:t>ფასი</w:t>
                              </w:r>
                              <w:r w:rsidRPr="00BF0CB6">
                                <w:rPr>
                                  <w:sz w:val="14"/>
                                </w:rPr>
                                <w:t xml:space="preserve"> F </w:t>
                              </w:r>
                              <w:r w:rsidRPr="00BF0CB6">
                                <w:rPr>
                                  <w:rFonts w:ascii="Sylfaen" w:hAnsi="Sylfaen" w:cs="Sylfaen"/>
                                  <w:sz w:val="14"/>
                                </w:rPr>
                                <w:t>ღირებულების</w:t>
                              </w:r>
                              <w:r w:rsidRPr="00BF0CB6">
                                <w:rPr>
                                  <w:sz w:val="14"/>
                                </w:rPr>
                                <w:t>/</w:t>
                              </w:r>
                              <w:r w:rsidRPr="00BF0CB6">
                                <w:rPr>
                                  <w:rFonts w:ascii="Sylfaen" w:hAnsi="Sylfaen" w:cs="Sylfaen"/>
                                  <w:sz w:val="14"/>
                                </w:rPr>
                                <w:t>ფასის</w:t>
                              </w:r>
                              <w:r w:rsidRPr="00BF0CB6">
                                <w:rPr>
                                  <w:sz w:val="14"/>
                                </w:rPr>
                                <w:t xml:space="preserve"> </w:t>
                              </w:r>
                              <w:r w:rsidRPr="00BF0CB6">
                                <w:rPr>
                                  <w:rFonts w:ascii="Sylfaen" w:hAnsi="Sylfaen" w:cs="Sylfaen"/>
                                  <w:sz w:val="14"/>
                                </w:rPr>
                                <w:t>ცხრილში</w:t>
                              </w:r>
                              <w:r w:rsidRPr="00BF0CB6">
                                <w:rPr>
                                  <w:sz w:val="14"/>
                                </w:rPr>
                                <w:t xml:space="preserve"> </w:t>
                              </w:r>
                              <w:r w:rsidRPr="00BF0CB6">
                                <w:rPr>
                                  <w:rFonts w:ascii="Sylfaen" w:hAnsi="Sylfaen" w:cs="Sylfaen"/>
                                  <w:sz w:val="14"/>
                                </w:rPr>
                                <w:t>მეცხრე</w:t>
                              </w:r>
                              <w:r w:rsidRPr="00BF0CB6">
                                <w:rPr>
                                  <w:sz w:val="14"/>
                                </w:rPr>
                                <w:t xml:space="preserve"> </w:t>
                              </w:r>
                              <w:r w:rsidRPr="00BF0CB6">
                                <w:rPr>
                                  <w:rFonts w:ascii="Sylfaen" w:hAnsi="Sylfaen" w:cs="Sylfaen"/>
                                  <w:sz w:val="14"/>
                                </w:rPr>
                                <w:t>ნაწილში</w:t>
                              </w:r>
                              <w:r w:rsidRPr="00BF0CB6">
                                <w:rPr>
                                  <w:sz w:val="14"/>
                                </w:rPr>
                                <w:t>).</w:t>
                              </w:r>
                              <w:proofErr w:type="gramEnd"/>
                              <w:r w:rsidRPr="00BF0CB6">
                                <w:rPr>
                                  <w:sz w:val="14"/>
                                </w:rPr>
                                <w:t xml:space="preserve"> </w:t>
                              </w:r>
                              <w:r w:rsidRPr="00BF0CB6">
                                <w:rPr>
                                  <w:rFonts w:ascii="Sylfaen" w:hAnsi="Sylfaen" w:cs="Sylfaen"/>
                                  <w:sz w:val="14"/>
                                </w:rPr>
                                <w:t>მთლიან</w:t>
                              </w:r>
                              <w:r w:rsidRPr="00BF0CB6">
                                <w:rPr>
                                  <w:sz w:val="14"/>
                                </w:rPr>
                                <w:t xml:space="preserve"> </w:t>
                              </w:r>
                              <w:r w:rsidRPr="00BF0CB6">
                                <w:rPr>
                                  <w:rFonts w:ascii="Sylfaen" w:hAnsi="Sylfaen" w:cs="Sylfaen"/>
                                  <w:sz w:val="14"/>
                                </w:rPr>
                                <w:t>შემოსავალს</w:t>
                              </w:r>
                              <w:r w:rsidRPr="00BF0CB6">
                                <w:rPr>
                                  <w:sz w:val="14"/>
                                </w:rPr>
                                <w:t xml:space="preserve">, </w:t>
                              </w:r>
                              <w:r w:rsidRPr="00BF0CB6">
                                <w:rPr>
                                  <w:rFonts w:ascii="Sylfaen" w:hAnsi="Sylfaen" w:cs="Sylfaen"/>
                                  <w:sz w:val="14"/>
                                </w:rPr>
                                <w:t>რომელსაც</w:t>
                              </w:r>
                              <w:r w:rsidRPr="00BF0CB6">
                                <w:rPr>
                                  <w:sz w:val="14"/>
                                </w:rPr>
                                <w:t xml:space="preserve"> </w:t>
                              </w:r>
                              <w:r w:rsidRPr="00BF0CB6">
                                <w:rPr>
                                  <w:rFonts w:ascii="Sylfaen" w:hAnsi="Sylfaen" w:cs="Sylfaen"/>
                                  <w:sz w:val="14"/>
                                </w:rPr>
                                <w:t>იღებთ</w:t>
                              </w:r>
                              <w:r w:rsidRPr="00BF0CB6">
                                <w:rPr>
                                  <w:sz w:val="14"/>
                                </w:rPr>
                                <w:t xml:space="preserve"> </w:t>
                              </w:r>
                              <w:r w:rsidRPr="00BF0CB6">
                                <w:rPr>
                                  <w:rFonts w:ascii="Sylfaen" w:hAnsi="Sylfaen" w:cs="Sylfaen"/>
                                  <w:sz w:val="14"/>
                                </w:rPr>
                                <w:t>გაყიდვებიდან</w:t>
                              </w:r>
                              <w:r w:rsidRPr="00BF0CB6">
                                <w:rPr>
                                  <w:sz w:val="14"/>
                                </w:rPr>
                                <w:t xml:space="preserve"> </w:t>
                              </w:r>
                              <w:r w:rsidRPr="00BF0CB6">
                                <w:rPr>
                                  <w:rFonts w:ascii="Sylfaen" w:hAnsi="Sylfaen" w:cs="Sylfaen"/>
                                  <w:sz w:val="14"/>
                                </w:rPr>
                                <w:t>წელიწადში</w:t>
                              </w:r>
                              <w:r w:rsidRPr="00BF0CB6">
                                <w:rPr>
                                  <w:sz w:val="14"/>
                                </w:rPr>
                                <w:t xml:space="preserve">, </w:t>
                              </w:r>
                              <w:r w:rsidRPr="00BF0CB6">
                                <w:rPr>
                                  <w:rFonts w:ascii="Sylfaen" w:hAnsi="Sylfaen" w:cs="Sylfaen"/>
                                  <w:sz w:val="14"/>
                                </w:rPr>
                                <w:t>ეწოდება</w:t>
                              </w:r>
                              <w:r w:rsidRPr="00BF0CB6">
                                <w:rPr>
                                  <w:sz w:val="14"/>
                                </w:rPr>
                                <w:t xml:space="preserve"> </w:t>
                              </w:r>
                              <w:r w:rsidRPr="00BF0CB6">
                                <w:rPr>
                                  <w:rFonts w:ascii="Sylfaen" w:hAnsi="Sylfaen" w:cs="Sylfaen"/>
                                  <w:sz w:val="14"/>
                                </w:rPr>
                                <w:t>თქვენი</w:t>
                              </w:r>
                              <w:r w:rsidRPr="00BF0CB6">
                                <w:rPr>
                                  <w:sz w:val="14"/>
                                </w:rPr>
                                <w:t xml:space="preserve"> </w:t>
                              </w:r>
                              <w:r w:rsidRPr="00BF0CB6">
                                <w:rPr>
                                  <w:rFonts w:ascii="Sylfaen" w:hAnsi="Sylfaen" w:cs="Sylfaen"/>
                                  <w:sz w:val="14"/>
                                </w:rPr>
                                <w:t>ბრუნვა</w:t>
                              </w:r>
                              <w:proofErr w:type="gramStart"/>
                              <w:r w:rsidRPr="00BF0CB6">
                                <w:rPr>
                                  <w:sz w:val="14"/>
                                </w:rPr>
                                <w:t>.*</w:t>
                              </w:r>
                              <w:proofErr w:type="gramEnd"/>
                            </w:p>
                          </w:txbxContent>
                        </wps:txbx>
                        <wps:bodyPr wrap="square" lIns="0" tIns="0" rIns="0" bIns="0" rtlCol="0">
                          <a:noAutofit/>
                        </wps:bodyPr>
                      </wps:wsp>
                    </wpg:wgp>
                  </a:graphicData>
                </a:graphic>
              </wp:anchor>
            </w:drawing>
          </mc:Choice>
          <mc:Fallback>
            <w:pict>
              <v:group id="Group 379" o:spid="_x0000_s1235" style="position:absolute;margin-left:32.6pt;margin-top:13.1pt;width:557.5pt;height:450.7pt;z-index:-15688704;mso-wrap-distance-left:0;mso-wrap-distance-right:0;mso-position-horizontal-relative:page" coordsize="70802,5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">
                <v:shape id="Graphic 380" o:spid="_x0000_s1236" style="position:absolute;width:70802;height:57238;visibility:visible;mso-wrap-style:square;v-text-anchor:top" coordsize="7080250,5723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XDa8IA&#10;AADcAAAADwAAAGRycy9kb3ducmV2LnhtbERPz2vCMBS+D/Y/hCfsNlMnVVeNMgbCKLusCrs+mmdb&#10;bF5KE9vUv94cBjt+fL93h2BaMVDvGssKFvMEBHFpdcOVgvPp+LoB4TyyxtYyKZjIwWH//LTDTNuR&#10;f2gofCViCLsMFdTed5mUrqzJoJvbjjhyF9sb9BH2ldQ9jjHctPItSVbSYMOxocaOPmsqr8XNKFjn&#10;dnNLf9PJFt/jQhZhFe5jrtTLLHxsQXgK/l/85/7SCpbvcX48E4+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cNrwgAAANwAAAAPAAAAAAAAAAAAAAAAAJgCAABkcnMvZG93&#10;bnJldi54bWxQSwUGAAAAAAQABAD1AAAAhwMAAAAA&#10;" path="m7080123,l,,,5723280r7080123,l7080123,xe" fillcolor="#e5f1de" stroked="f">
                  <v:path arrowok="t"/>
                </v:shape>
                <v:shape id="Textbox 381" o:spid="_x0000_s1237" type="#_x0000_t202" style="position:absolute;left:540;top:874;width:22428;height:20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B969A2" w:rsidRPr="00BF0CB6" w:rsidRDefault="00B969A2">
                        <w:pPr>
                          <w:spacing w:line="201" w:lineRule="exact"/>
                          <w:ind w:left="170"/>
                          <w:rPr>
                            <w:rFonts w:ascii="Sylfaen" w:hAnsi="Sylfaen"/>
                            <w:b/>
                            <w:sz w:val="14"/>
                            <w:lang w:val="ka-GE"/>
                          </w:rPr>
                        </w:pPr>
                        <w:r w:rsidRPr="00BF0CB6">
                          <w:rPr>
                            <w:rFonts w:ascii="Sylfaen" w:hAnsi="Sylfaen"/>
                            <w:b/>
                            <w:color w:val="62BB46"/>
                            <w:sz w:val="14"/>
                            <w:lang w:val="ka-GE"/>
                          </w:rPr>
                          <w:t>გაყიდვების გაანგარიშება</w:t>
                        </w:r>
                      </w:p>
                      <w:p w:rsidR="00B969A2" w:rsidRPr="00BF0CB6" w:rsidRDefault="00B969A2" w:rsidP="001C2343">
                        <w:pPr>
                          <w:pStyle w:val="a4"/>
                          <w:numPr>
                            <w:ilvl w:val="0"/>
                            <w:numId w:val="7"/>
                          </w:numPr>
                          <w:tabs>
                            <w:tab w:val="left" w:pos="170"/>
                          </w:tabs>
                          <w:spacing w:before="13" w:line="254" w:lineRule="auto"/>
                          <w:ind w:right="121"/>
                          <w:jc w:val="both"/>
                          <w:rPr>
                            <w:sz w:val="14"/>
                          </w:rPr>
                        </w:pPr>
                        <w:proofErr w:type="gramStart"/>
                        <w:r w:rsidRPr="00BF0CB6">
                          <w:rPr>
                            <w:rFonts w:ascii="Sylfaen" w:hAnsi="Sylfaen" w:cs="Sylfaen"/>
                            <w:sz w:val="14"/>
                          </w:rPr>
                          <w:t>დაწერეთ</w:t>
                        </w:r>
                        <w:proofErr w:type="gramEnd"/>
                        <w:r w:rsidRPr="00BF0CB6">
                          <w:rPr>
                            <w:sz w:val="14"/>
                          </w:rPr>
                          <w:t xml:space="preserve"> </w:t>
                        </w:r>
                        <w:r w:rsidRPr="00BF0CB6">
                          <w:rPr>
                            <w:rFonts w:ascii="Sylfaen" w:hAnsi="Sylfaen" w:cs="Sylfaen"/>
                            <w:sz w:val="14"/>
                          </w:rPr>
                          <w:t>თვეების</w:t>
                        </w:r>
                        <w:r w:rsidRPr="00BF0CB6">
                          <w:rPr>
                            <w:sz w:val="14"/>
                          </w:rPr>
                          <w:t xml:space="preserve"> </w:t>
                        </w:r>
                        <w:r w:rsidRPr="00BF0CB6">
                          <w:rPr>
                            <w:rFonts w:ascii="Sylfaen" w:hAnsi="Sylfaen" w:cs="Sylfaen"/>
                            <w:sz w:val="14"/>
                          </w:rPr>
                          <w:t>სახელები</w:t>
                        </w:r>
                        <w:r w:rsidRPr="00BF0CB6">
                          <w:rPr>
                            <w:sz w:val="14"/>
                          </w:rPr>
                          <w:t xml:space="preserve">. </w:t>
                        </w:r>
                        <w:proofErr w:type="gramStart"/>
                        <w:r w:rsidRPr="00BF0CB6">
                          <w:rPr>
                            <w:rFonts w:ascii="Sylfaen" w:hAnsi="Sylfaen" w:cs="Sylfaen"/>
                            <w:sz w:val="14"/>
                          </w:rPr>
                          <w:t>პირველი</w:t>
                        </w:r>
                        <w:proofErr w:type="gramEnd"/>
                        <w:r w:rsidRPr="00BF0CB6">
                          <w:rPr>
                            <w:sz w:val="14"/>
                          </w:rPr>
                          <w:t xml:space="preserve"> </w:t>
                        </w:r>
                        <w:r w:rsidRPr="00BF0CB6">
                          <w:rPr>
                            <w:rFonts w:ascii="Sylfaen" w:hAnsi="Sylfaen" w:cs="Sylfaen"/>
                            <w:sz w:val="14"/>
                          </w:rPr>
                          <w:t>თვე</w:t>
                        </w:r>
                        <w:r w:rsidRPr="00BF0CB6">
                          <w:rPr>
                            <w:sz w:val="14"/>
                          </w:rPr>
                          <w:t xml:space="preserve"> </w:t>
                        </w:r>
                        <w:r w:rsidRPr="00BF0CB6">
                          <w:rPr>
                            <w:rFonts w:ascii="Sylfaen" w:hAnsi="Sylfaen" w:cs="Sylfaen"/>
                            <w:sz w:val="14"/>
                          </w:rPr>
                          <w:t>უნდა</w:t>
                        </w:r>
                        <w:r w:rsidRPr="00BF0CB6">
                          <w:rPr>
                            <w:sz w:val="14"/>
                          </w:rPr>
                          <w:t xml:space="preserve"> </w:t>
                        </w:r>
                        <w:r w:rsidRPr="00BF0CB6">
                          <w:rPr>
                            <w:rFonts w:ascii="Sylfaen" w:hAnsi="Sylfaen" w:cs="Sylfaen"/>
                            <w:sz w:val="14"/>
                          </w:rPr>
                          <w:t>იყოს</w:t>
                        </w:r>
                        <w:r w:rsidRPr="00BF0CB6">
                          <w:rPr>
                            <w:sz w:val="14"/>
                          </w:rPr>
                          <w:t xml:space="preserve"> </w:t>
                        </w:r>
                        <w:r w:rsidRPr="00BF0CB6">
                          <w:rPr>
                            <w:rFonts w:ascii="Sylfaen" w:hAnsi="Sylfaen" w:cs="Sylfaen"/>
                            <w:sz w:val="14"/>
                          </w:rPr>
                          <w:t>თვე</w:t>
                        </w:r>
                        <w:r w:rsidRPr="00BF0CB6">
                          <w:rPr>
                            <w:sz w:val="14"/>
                          </w:rPr>
                          <w:t xml:space="preserve">, </w:t>
                        </w:r>
                        <w:r w:rsidRPr="00BF0CB6">
                          <w:rPr>
                            <w:rFonts w:ascii="Sylfaen" w:hAnsi="Sylfaen" w:cs="Sylfaen"/>
                            <w:sz w:val="14"/>
                          </w:rPr>
                          <w:t>რო</w:t>
                        </w:r>
                        <w:r w:rsidRPr="00BF0CB6">
                          <w:rPr>
                            <w:rFonts w:ascii="Sylfaen" w:hAnsi="Sylfaen" w:cs="Sylfaen"/>
                            <w:sz w:val="14"/>
                            <w:lang w:val="ka-GE"/>
                          </w:rPr>
                          <w:t>მელში</w:t>
                        </w:r>
                        <w:r w:rsidRPr="00BF0CB6">
                          <w:rPr>
                            <w:rFonts w:ascii="Sylfaen" w:hAnsi="Sylfaen" w:cs="Sylfaen"/>
                            <w:sz w:val="14"/>
                          </w:rPr>
                          <w:t>ც</w:t>
                        </w:r>
                        <w:r w:rsidRPr="00BF0CB6">
                          <w:rPr>
                            <w:sz w:val="14"/>
                          </w:rPr>
                          <w:t xml:space="preserve"> </w:t>
                        </w:r>
                        <w:r w:rsidRPr="00BF0CB6">
                          <w:rPr>
                            <w:rFonts w:ascii="Sylfaen" w:hAnsi="Sylfaen" w:cs="Sylfaen"/>
                            <w:sz w:val="14"/>
                          </w:rPr>
                          <w:t>აპირებთ</w:t>
                        </w:r>
                        <w:r w:rsidRPr="00BF0CB6">
                          <w:rPr>
                            <w:sz w:val="14"/>
                          </w:rPr>
                          <w:t xml:space="preserve"> </w:t>
                        </w:r>
                        <w:r w:rsidRPr="00BF0CB6">
                          <w:rPr>
                            <w:rFonts w:ascii="Sylfaen" w:hAnsi="Sylfaen" w:cs="Sylfaen"/>
                            <w:sz w:val="14"/>
                          </w:rPr>
                          <w:t>ვაჭრობის</w:t>
                        </w:r>
                        <w:r w:rsidRPr="00BF0CB6">
                          <w:rPr>
                            <w:sz w:val="14"/>
                          </w:rPr>
                          <w:t xml:space="preserve"> </w:t>
                        </w:r>
                        <w:r w:rsidRPr="00BF0CB6">
                          <w:rPr>
                            <w:rFonts w:ascii="Sylfaen" w:hAnsi="Sylfaen" w:cs="Sylfaen"/>
                            <w:sz w:val="14"/>
                          </w:rPr>
                          <w:t>დაწყებას</w:t>
                        </w:r>
                        <w:r w:rsidRPr="00BF0CB6">
                          <w:rPr>
                            <w:sz w:val="14"/>
                          </w:rPr>
                          <w:t>.</w:t>
                        </w:r>
                      </w:p>
                      <w:p w:rsidR="00B969A2" w:rsidRPr="00BF0CB6" w:rsidRDefault="00B969A2">
                        <w:pPr>
                          <w:spacing w:before="14"/>
                          <w:rPr>
                            <w:sz w:val="14"/>
                          </w:rPr>
                        </w:pPr>
                      </w:p>
                      <w:p w:rsidR="00B969A2" w:rsidRPr="00BF0CB6" w:rsidRDefault="00B969A2" w:rsidP="001C2343">
                        <w:pPr>
                          <w:numPr>
                            <w:ilvl w:val="0"/>
                            <w:numId w:val="7"/>
                          </w:numPr>
                          <w:tabs>
                            <w:tab w:val="left" w:pos="170"/>
                          </w:tabs>
                          <w:jc w:val="both"/>
                          <w:rPr>
                            <w:sz w:val="14"/>
                          </w:rPr>
                        </w:pPr>
                        <w:proofErr w:type="gramStart"/>
                        <w:r w:rsidRPr="00BF0CB6">
                          <w:rPr>
                            <w:rFonts w:ascii="Sylfaen" w:hAnsi="Sylfaen" w:cs="Sylfaen"/>
                            <w:sz w:val="14"/>
                          </w:rPr>
                          <w:t>დაწერეთ</w:t>
                        </w:r>
                        <w:proofErr w:type="gramEnd"/>
                        <w:r w:rsidRPr="00BF0CB6">
                          <w:rPr>
                            <w:sz w:val="14"/>
                          </w:rPr>
                          <w:t xml:space="preserve"> </w:t>
                        </w:r>
                        <w:r w:rsidRPr="00BF0CB6">
                          <w:rPr>
                            <w:rFonts w:ascii="Sylfaen" w:hAnsi="Sylfaen" w:cs="Sylfaen"/>
                            <w:sz w:val="14"/>
                          </w:rPr>
                          <w:t>რამდენი</w:t>
                        </w:r>
                        <w:r w:rsidRPr="00BF0CB6">
                          <w:rPr>
                            <w:sz w:val="14"/>
                          </w:rPr>
                          <w:t xml:space="preserve"> </w:t>
                        </w:r>
                        <w:r w:rsidRPr="00BF0CB6">
                          <w:rPr>
                            <w:rFonts w:ascii="Sylfaen" w:hAnsi="Sylfaen" w:cs="Sylfaen"/>
                            <w:sz w:val="14"/>
                          </w:rPr>
                          <w:t>გაყიდვების</w:t>
                        </w:r>
                        <w:r w:rsidRPr="00BF0CB6">
                          <w:rPr>
                            <w:sz w:val="14"/>
                          </w:rPr>
                          <w:t xml:space="preserve"> </w:t>
                        </w:r>
                        <w:r w:rsidRPr="00BF0CB6">
                          <w:rPr>
                            <w:rFonts w:ascii="Sylfaen" w:hAnsi="Sylfaen" w:cs="Sylfaen"/>
                            <w:sz w:val="14"/>
                          </w:rPr>
                          <w:t>განხორციელებას</w:t>
                        </w:r>
                        <w:r w:rsidRPr="00BF0CB6">
                          <w:rPr>
                            <w:sz w:val="14"/>
                          </w:rPr>
                          <w:t xml:space="preserve"> </w:t>
                        </w:r>
                        <w:r w:rsidRPr="00BF0CB6">
                          <w:rPr>
                            <w:rFonts w:ascii="Sylfaen" w:hAnsi="Sylfaen" w:cs="Sylfaen"/>
                            <w:sz w:val="14"/>
                          </w:rPr>
                          <w:t>აპირებთ</w:t>
                        </w:r>
                        <w:r w:rsidRPr="00BF0CB6">
                          <w:rPr>
                            <w:sz w:val="14"/>
                          </w:rPr>
                          <w:t xml:space="preserve"> </w:t>
                        </w:r>
                        <w:r w:rsidRPr="00BF0CB6">
                          <w:rPr>
                            <w:rFonts w:ascii="Sylfaen" w:hAnsi="Sylfaen" w:cs="Sylfaen"/>
                            <w:sz w:val="14"/>
                          </w:rPr>
                          <w:t>ყოველთვიურად</w:t>
                        </w:r>
                        <w:r w:rsidRPr="00BF0CB6">
                          <w:rPr>
                            <w:sz w:val="14"/>
                          </w:rPr>
                          <w:t xml:space="preserve">. </w:t>
                        </w:r>
                        <w:proofErr w:type="gramStart"/>
                        <w:r w:rsidRPr="00BF0CB6">
                          <w:rPr>
                            <w:rFonts w:ascii="Sylfaen" w:hAnsi="Sylfaen" w:cs="Sylfaen"/>
                            <w:sz w:val="14"/>
                          </w:rPr>
                          <w:t>ამისათვის</w:t>
                        </w:r>
                        <w:proofErr w:type="gramEnd"/>
                        <w:r w:rsidRPr="00BF0CB6">
                          <w:rPr>
                            <w:sz w:val="14"/>
                          </w:rPr>
                          <w:t xml:space="preserve"> </w:t>
                        </w:r>
                        <w:r w:rsidRPr="00BF0CB6">
                          <w:rPr>
                            <w:rFonts w:ascii="Sylfaen" w:hAnsi="Sylfaen" w:cs="Sylfaen"/>
                            <w:sz w:val="14"/>
                          </w:rPr>
                          <w:t>გამოთვალეთ</w:t>
                        </w:r>
                        <w:r w:rsidRPr="00BF0CB6">
                          <w:rPr>
                            <w:sz w:val="14"/>
                          </w:rPr>
                          <w:t xml:space="preserve"> </w:t>
                        </w:r>
                        <w:r w:rsidRPr="00BF0CB6">
                          <w:rPr>
                            <w:rFonts w:ascii="Sylfaen" w:hAnsi="Sylfaen" w:cs="Sylfaen"/>
                            <w:sz w:val="14"/>
                          </w:rPr>
                          <w:t>რამდენი</w:t>
                        </w:r>
                        <w:r w:rsidRPr="00BF0CB6">
                          <w:rPr>
                            <w:sz w:val="14"/>
                          </w:rPr>
                          <w:t xml:space="preserve"> </w:t>
                        </w:r>
                        <w:r w:rsidRPr="00BF0CB6">
                          <w:rPr>
                            <w:rFonts w:ascii="Sylfaen" w:hAnsi="Sylfaen" w:cs="Sylfaen"/>
                            <w:sz w:val="14"/>
                          </w:rPr>
                          <w:t>პროდუქტის</w:t>
                        </w:r>
                        <w:r w:rsidRPr="00BF0CB6">
                          <w:rPr>
                            <w:sz w:val="14"/>
                          </w:rPr>
                          <w:t>/</w:t>
                        </w:r>
                        <w:r w:rsidRPr="00BF0CB6">
                          <w:rPr>
                            <w:rFonts w:ascii="Sylfaen" w:hAnsi="Sylfaen" w:cs="Sylfaen"/>
                            <w:sz w:val="14"/>
                          </w:rPr>
                          <w:t>მომსახურების</w:t>
                        </w:r>
                        <w:r w:rsidRPr="00BF0CB6">
                          <w:rPr>
                            <w:sz w:val="14"/>
                          </w:rPr>
                          <w:t xml:space="preserve"> </w:t>
                        </w:r>
                        <w:r w:rsidRPr="00BF0CB6">
                          <w:rPr>
                            <w:rFonts w:ascii="Sylfaen" w:hAnsi="Sylfaen" w:cs="Sylfaen"/>
                            <w:sz w:val="14"/>
                          </w:rPr>
                          <w:t>გაყიდვა</w:t>
                        </w:r>
                        <w:r w:rsidRPr="00BF0CB6">
                          <w:rPr>
                            <w:sz w:val="14"/>
                          </w:rPr>
                          <w:t xml:space="preserve"> </w:t>
                        </w:r>
                        <w:r w:rsidRPr="00BF0CB6">
                          <w:rPr>
                            <w:rFonts w:ascii="Sylfaen" w:hAnsi="Sylfaen" w:cs="Sylfaen"/>
                            <w:sz w:val="14"/>
                          </w:rPr>
                          <w:t>შეგიძლიათ</w:t>
                        </w:r>
                        <w:r w:rsidRPr="00BF0CB6">
                          <w:rPr>
                            <w:sz w:val="14"/>
                          </w:rPr>
                          <w:t xml:space="preserve"> </w:t>
                        </w:r>
                        <w:r w:rsidRPr="00BF0CB6">
                          <w:rPr>
                            <w:rFonts w:ascii="Sylfaen" w:hAnsi="Sylfaen" w:cs="Sylfaen"/>
                            <w:sz w:val="14"/>
                          </w:rPr>
                          <w:t>დღეში</w:t>
                        </w:r>
                        <w:r w:rsidRPr="00BF0CB6">
                          <w:rPr>
                            <w:sz w:val="14"/>
                          </w:rPr>
                          <w:t xml:space="preserve">. </w:t>
                        </w:r>
                        <w:proofErr w:type="gramStart"/>
                        <w:r w:rsidRPr="00BF0CB6">
                          <w:rPr>
                            <w:rFonts w:ascii="Sylfaen" w:hAnsi="Sylfaen" w:cs="Sylfaen"/>
                            <w:sz w:val="14"/>
                          </w:rPr>
                          <w:t>გაამრავლეთ</w:t>
                        </w:r>
                        <w:proofErr w:type="gramEnd"/>
                        <w:r w:rsidRPr="00BF0CB6">
                          <w:rPr>
                            <w:sz w:val="14"/>
                          </w:rPr>
                          <w:t xml:space="preserve"> </w:t>
                        </w:r>
                        <w:r w:rsidRPr="00BF0CB6">
                          <w:rPr>
                            <w:rFonts w:ascii="Sylfaen" w:hAnsi="Sylfaen" w:cs="Sylfaen"/>
                            <w:sz w:val="14"/>
                          </w:rPr>
                          <w:t>ეს</w:t>
                        </w:r>
                        <w:r w:rsidRPr="00BF0CB6">
                          <w:rPr>
                            <w:sz w:val="14"/>
                          </w:rPr>
                          <w:t xml:space="preserve"> </w:t>
                        </w:r>
                        <w:r w:rsidRPr="00BF0CB6">
                          <w:rPr>
                            <w:rFonts w:ascii="Sylfaen" w:hAnsi="Sylfaen" w:cs="Sylfaen"/>
                            <w:sz w:val="14"/>
                          </w:rPr>
                          <w:t>რიცხვი</w:t>
                        </w:r>
                        <w:r w:rsidRPr="00BF0CB6">
                          <w:rPr>
                            <w:sz w:val="14"/>
                          </w:rPr>
                          <w:t xml:space="preserve"> </w:t>
                        </w:r>
                        <w:r w:rsidRPr="00BF0CB6">
                          <w:rPr>
                            <w:rFonts w:ascii="Sylfaen" w:hAnsi="Sylfaen" w:cs="Sylfaen"/>
                            <w:sz w:val="14"/>
                          </w:rPr>
                          <w:t>კვირაში</w:t>
                        </w:r>
                        <w:r w:rsidRPr="00BF0CB6">
                          <w:rPr>
                            <w:sz w:val="14"/>
                          </w:rPr>
                          <w:t xml:space="preserve"> </w:t>
                        </w:r>
                        <w:r w:rsidRPr="00BF0CB6">
                          <w:rPr>
                            <w:rFonts w:ascii="Sylfaen" w:hAnsi="Sylfaen" w:cs="Sylfaen"/>
                            <w:sz w:val="14"/>
                          </w:rPr>
                          <w:t>დღეების</w:t>
                        </w:r>
                        <w:r w:rsidRPr="00BF0CB6">
                          <w:rPr>
                            <w:sz w:val="14"/>
                          </w:rPr>
                          <w:t xml:space="preserve"> </w:t>
                        </w:r>
                        <w:r w:rsidRPr="00BF0CB6">
                          <w:rPr>
                            <w:rFonts w:ascii="Sylfaen" w:hAnsi="Sylfaen" w:cs="Sylfaen"/>
                            <w:sz w:val="14"/>
                          </w:rPr>
                          <w:t>რაოდენობაზე</w:t>
                        </w:r>
                        <w:r w:rsidRPr="00BF0CB6">
                          <w:rPr>
                            <w:sz w:val="14"/>
                          </w:rPr>
                          <w:t xml:space="preserve">, </w:t>
                        </w:r>
                        <w:r>
                          <w:rPr>
                            <w:rFonts w:ascii="Sylfaen" w:hAnsi="Sylfaen" w:cs="Sylfaen"/>
                            <w:sz w:val="14"/>
                          </w:rPr>
                          <w:t>რომ</w:t>
                        </w:r>
                        <w:r>
                          <w:rPr>
                            <w:rFonts w:ascii="Sylfaen" w:hAnsi="Sylfaen" w:cs="Sylfaen"/>
                            <w:sz w:val="14"/>
                            <w:lang w:val="ka-GE"/>
                          </w:rPr>
                          <w:t>ელშიც</w:t>
                        </w:r>
                        <w:r w:rsidRPr="00BF0CB6">
                          <w:rPr>
                            <w:sz w:val="14"/>
                          </w:rPr>
                          <w:t xml:space="preserve"> </w:t>
                        </w:r>
                        <w:r w:rsidRPr="00BF0CB6">
                          <w:rPr>
                            <w:rFonts w:ascii="Sylfaen" w:hAnsi="Sylfaen" w:cs="Sylfaen"/>
                            <w:sz w:val="14"/>
                          </w:rPr>
                          <w:t>აპირებთ</w:t>
                        </w:r>
                        <w:r w:rsidRPr="00BF0CB6">
                          <w:rPr>
                            <w:sz w:val="14"/>
                          </w:rPr>
                          <w:t xml:space="preserve"> </w:t>
                        </w:r>
                        <w:r w:rsidRPr="00BF0CB6">
                          <w:rPr>
                            <w:rFonts w:ascii="Sylfaen" w:hAnsi="Sylfaen" w:cs="Sylfaen"/>
                            <w:sz w:val="14"/>
                          </w:rPr>
                          <w:t>ვაჭრობას</w:t>
                        </w:r>
                        <w:r w:rsidRPr="00BF0CB6">
                          <w:rPr>
                            <w:sz w:val="14"/>
                          </w:rPr>
                          <w:t xml:space="preserve">. </w:t>
                        </w:r>
                        <w:proofErr w:type="gramStart"/>
                        <w:r w:rsidRPr="00BF0CB6">
                          <w:rPr>
                            <w:rFonts w:ascii="Sylfaen" w:hAnsi="Sylfaen" w:cs="Sylfaen"/>
                            <w:sz w:val="14"/>
                          </w:rPr>
                          <w:t>და</w:t>
                        </w:r>
                        <w:proofErr w:type="gramEnd"/>
                        <w:r w:rsidRPr="00BF0CB6">
                          <w:rPr>
                            <w:sz w:val="14"/>
                          </w:rPr>
                          <w:t xml:space="preserve"> </w:t>
                        </w:r>
                        <w:r w:rsidRPr="00BF0CB6">
                          <w:rPr>
                            <w:rFonts w:ascii="Sylfaen" w:hAnsi="Sylfaen" w:cs="Sylfaen"/>
                            <w:sz w:val="14"/>
                          </w:rPr>
                          <w:t>ბოლოს</w:t>
                        </w:r>
                        <w:r w:rsidRPr="00BF0CB6">
                          <w:rPr>
                            <w:sz w:val="14"/>
                          </w:rPr>
                          <w:t xml:space="preserve">, </w:t>
                        </w:r>
                        <w:r w:rsidRPr="00BF0CB6">
                          <w:rPr>
                            <w:rFonts w:ascii="Sylfaen" w:hAnsi="Sylfaen" w:cs="Sylfaen"/>
                            <w:sz w:val="14"/>
                          </w:rPr>
                          <w:t>გაამრავლეთ</w:t>
                        </w:r>
                        <w:r w:rsidRPr="00BF0CB6">
                          <w:rPr>
                            <w:sz w:val="14"/>
                          </w:rPr>
                          <w:t xml:space="preserve"> </w:t>
                        </w:r>
                        <w:r w:rsidRPr="00BF0CB6">
                          <w:rPr>
                            <w:rFonts w:ascii="Sylfaen" w:hAnsi="Sylfaen" w:cs="Sylfaen"/>
                            <w:sz w:val="14"/>
                          </w:rPr>
                          <w:t>ეს</w:t>
                        </w:r>
                        <w:r w:rsidRPr="00BF0CB6">
                          <w:rPr>
                            <w:sz w:val="14"/>
                          </w:rPr>
                          <w:t xml:space="preserve"> </w:t>
                        </w:r>
                        <w:r w:rsidRPr="00BF0CB6">
                          <w:rPr>
                            <w:rFonts w:ascii="Sylfaen" w:hAnsi="Sylfaen" w:cs="Sylfaen"/>
                            <w:sz w:val="14"/>
                          </w:rPr>
                          <w:t>რიცხვი</w:t>
                        </w:r>
                        <w:r w:rsidRPr="00BF0CB6">
                          <w:rPr>
                            <w:sz w:val="14"/>
                          </w:rPr>
                          <w:t xml:space="preserve"> 4.3-</w:t>
                        </w:r>
                        <w:r w:rsidRPr="00BF0CB6">
                          <w:rPr>
                            <w:rFonts w:ascii="Sylfaen" w:hAnsi="Sylfaen" w:cs="Sylfaen"/>
                            <w:sz w:val="14"/>
                          </w:rPr>
                          <w:t>ზე</w:t>
                        </w:r>
                        <w:r w:rsidRPr="00BF0CB6">
                          <w:rPr>
                            <w:sz w:val="14"/>
                          </w:rPr>
                          <w:t xml:space="preserve"> (</w:t>
                        </w:r>
                        <w:r w:rsidRPr="00BF0CB6">
                          <w:rPr>
                            <w:rFonts w:ascii="Sylfaen" w:hAnsi="Sylfaen" w:cs="Sylfaen"/>
                            <w:sz w:val="14"/>
                          </w:rPr>
                          <w:t>კვირების</w:t>
                        </w:r>
                        <w:r w:rsidRPr="00BF0CB6">
                          <w:rPr>
                            <w:sz w:val="14"/>
                          </w:rPr>
                          <w:t xml:space="preserve"> </w:t>
                        </w:r>
                        <w:r w:rsidRPr="00BF0CB6">
                          <w:rPr>
                            <w:rFonts w:ascii="Sylfaen" w:hAnsi="Sylfaen" w:cs="Sylfaen"/>
                            <w:sz w:val="14"/>
                          </w:rPr>
                          <w:t>საშუალო</w:t>
                        </w:r>
                        <w:r w:rsidRPr="00BF0CB6">
                          <w:rPr>
                            <w:sz w:val="14"/>
                          </w:rPr>
                          <w:t xml:space="preserve"> </w:t>
                        </w:r>
                        <w:r w:rsidRPr="00BF0CB6">
                          <w:rPr>
                            <w:rFonts w:ascii="Sylfaen" w:hAnsi="Sylfaen" w:cs="Sylfaen"/>
                            <w:sz w:val="14"/>
                          </w:rPr>
                          <w:t>რაოდენობა</w:t>
                        </w:r>
                        <w:r w:rsidRPr="00BF0CB6">
                          <w:rPr>
                            <w:sz w:val="14"/>
                          </w:rPr>
                          <w:t xml:space="preserve"> </w:t>
                        </w:r>
                        <w:r w:rsidRPr="00BF0CB6">
                          <w:rPr>
                            <w:rFonts w:ascii="Sylfaen" w:hAnsi="Sylfaen" w:cs="Sylfaen"/>
                            <w:sz w:val="14"/>
                          </w:rPr>
                          <w:t>თვეში</w:t>
                        </w:r>
                        <w:r w:rsidRPr="00BF0CB6">
                          <w:rPr>
                            <w:sz w:val="14"/>
                          </w:rPr>
                          <w:t xml:space="preserve">), </w:t>
                        </w:r>
                        <w:r w:rsidRPr="00BF0CB6">
                          <w:rPr>
                            <w:rFonts w:ascii="Sylfaen" w:hAnsi="Sylfaen" w:cs="Sylfaen"/>
                            <w:sz w:val="14"/>
                          </w:rPr>
                          <w:t>რათა</w:t>
                        </w:r>
                        <w:r w:rsidRPr="00BF0CB6">
                          <w:rPr>
                            <w:sz w:val="14"/>
                          </w:rPr>
                          <w:t xml:space="preserve"> </w:t>
                        </w:r>
                        <w:r w:rsidRPr="00BF0CB6">
                          <w:rPr>
                            <w:rFonts w:ascii="Sylfaen" w:hAnsi="Sylfaen" w:cs="Sylfaen"/>
                            <w:sz w:val="14"/>
                          </w:rPr>
                          <w:t>მოგცეთ</w:t>
                        </w:r>
                        <w:r w:rsidRPr="00BF0CB6">
                          <w:rPr>
                            <w:sz w:val="14"/>
                          </w:rPr>
                          <w:t xml:space="preserve"> </w:t>
                        </w:r>
                        <w:r w:rsidRPr="00BF0CB6">
                          <w:rPr>
                            <w:rFonts w:ascii="Sylfaen" w:hAnsi="Sylfaen" w:cs="Sylfaen"/>
                            <w:sz w:val="14"/>
                          </w:rPr>
                          <w:t>გაყიდვების</w:t>
                        </w:r>
                        <w:r w:rsidRPr="00BF0CB6">
                          <w:rPr>
                            <w:sz w:val="14"/>
                          </w:rPr>
                          <w:t xml:space="preserve"> </w:t>
                        </w:r>
                        <w:r w:rsidRPr="00BF0CB6">
                          <w:rPr>
                            <w:rFonts w:ascii="Sylfaen" w:hAnsi="Sylfaen" w:cs="Sylfaen"/>
                            <w:sz w:val="14"/>
                          </w:rPr>
                          <w:t>რაოდენობა</w:t>
                        </w:r>
                        <w:r w:rsidRPr="00BF0CB6">
                          <w:rPr>
                            <w:sz w:val="14"/>
                          </w:rPr>
                          <w:t xml:space="preserve">, </w:t>
                        </w:r>
                        <w:r w:rsidRPr="00BF0CB6">
                          <w:rPr>
                            <w:rFonts w:ascii="Sylfaen" w:hAnsi="Sylfaen" w:cs="Sylfaen"/>
                            <w:sz w:val="14"/>
                          </w:rPr>
                          <w:t>რომლის</w:t>
                        </w:r>
                        <w:r w:rsidRPr="00BF0CB6">
                          <w:rPr>
                            <w:sz w:val="14"/>
                          </w:rPr>
                          <w:t xml:space="preserve"> </w:t>
                        </w:r>
                        <w:r w:rsidRPr="00BF0CB6">
                          <w:rPr>
                            <w:rFonts w:ascii="Sylfaen" w:hAnsi="Sylfaen" w:cs="Sylfaen"/>
                            <w:sz w:val="14"/>
                          </w:rPr>
                          <w:t>განხორციელებასაც</w:t>
                        </w:r>
                        <w:r w:rsidRPr="00BF0CB6">
                          <w:rPr>
                            <w:sz w:val="14"/>
                          </w:rPr>
                          <w:t xml:space="preserve"> </w:t>
                        </w:r>
                        <w:r w:rsidRPr="00BF0CB6">
                          <w:rPr>
                            <w:rFonts w:ascii="Sylfaen" w:hAnsi="Sylfaen" w:cs="Sylfaen"/>
                            <w:sz w:val="14"/>
                          </w:rPr>
                          <w:t>აპირებთ</w:t>
                        </w:r>
                        <w:r w:rsidRPr="00BF0CB6">
                          <w:rPr>
                            <w:sz w:val="14"/>
                          </w:rPr>
                          <w:t xml:space="preserve"> </w:t>
                        </w:r>
                        <w:r w:rsidRPr="00BF0CB6">
                          <w:rPr>
                            <w:rFonts w:ascii="Sylfaen" w:hAnsi="Sylfaen" w:cs="Sylfaen"/>
                            <w:sz w:val="14"/>
                          </w:rPr>
                          <w:t>თვეში</w:t>
                        </w:r>
                        <w:r w:rsidRPr="00BF0CB6">
                          <w:rPr>
                            <w:sz w:val="14"/>
                          </w:rPr>
                          <w:t>.</w:t>
                        </w:r>
                      </w:p>
                    </w:txbxContent>
                  </v:textbox>
                </v:shape>
                <v:shape id="Textbox 382" o:spid="_x0000_s1238" type="#_x0000_t202" style="position:absolute;left:23938;top:868;width:20015;height:1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B969A2" w:rsidRPr="00BF0CB6" w:rsidRDefault="00B969A2">
                        <w:pPr>
                          <w:spacing w:line="201" w:lineRule="exact"/>
                          <w:ind w:left="170"/>
                          <w:rPr>
                            <w:rFonts w:ascii="Sylfaen" w:hAnsi="Sylfaen"/>
                            <w:b/>
                            <w:sz w:val="14"/>
                            <w:lang w:val="ka-GE"/>
                          </w:rPr>
                        </w:pPr>
                        <w:r w:rsidRPr="00BF0CB6">
                          <w:rPr>
                            <w:rFonts w:ascii="Sylfaen" w:hAnsi="Sylfaen"/>
                            <w:b/>
                            <w:color w:val="62BB46"/>
                            <w:sz w:val="14"/>
                            <w:lang w:val="ka-GE"/>
                          </w:rPr>
                          <w:t>ხარჯების გაანაგრიშება</w:t>
                        </w:r>
                      </w:p>
                      <w:p w:rsidR="00B969A2" w:rsidRPr="00BF0CB6" w:rsidRDefault="00B969A2" w:rsidP="001C2343">
                        <w:pPr>
                          <w:spacing w:before="3" w:line="254" w:lineRule="auto"/>
                          <w:ind w:left="170" w:hanging="171"/>
                          <w:jc w:val="both"/>
                          <w:rPr>
                            <w:sz w:val="14"/>
                          </w:rPr>
                        </w:pPr>
                        <w:proofErr w:type="gramStart"/>
                        <w:r w:rsidRPr="00BF0CB6">
                          <w:rPr>
                            <w:sz w:val="14"/>
                          </w:rPr>
                          <w:t>D.</w:t>
                        </w:r>
                        <w:r w:rsidRPr="00BF0CB6">
                          <w:rPr>
                            <w:rFonts w:ascii="Sylfaen" w:hAnsi="Sylfaen" w:cs="Sylfaen"/>
                            <w:sz w:val="20"/>
                          </w:rPr>
                          <w:t xml:space="preserve"> </w:t>
                        </w:r>
                        <w:r w:rsidRPr="00BF0CB6">
                          <w:rPr>
                            <w:rFonts w:ascii="Sylfaen" w:hAnsi="Sylfaen" w:cs="Sylfaen"/>
                            <w:sz w:val="14"/>
                          </w:rPr>
                          <w:t>დაადგინეთ</w:t>
                        </w:r>
                        <w:r w:rsidRPr="00BF0CB6">
                          <w:rPr>
                            <w:sz w:val="14"/>
                          </w:rPr>
                          <w:t xml:space="preserve">, </w:t>
                        </w:r>
                        <w:r w:rsidRPr="00BF0CB6">
                          <w:rPr>
                            <w:rFonts w:ascii="Sylfaen" w:hAnsi="Sylfaen" w:cs="Sylfaen"/>
                            <w:sz w:val="14"/>
                          </w:rPr>
                          <w:t>რამდენ</w:t>
                        </w:r>
                        <w:r w:rsidRPr="00BF0CB6">
                          <w:rPr>
                            <w:sz w:val="14"/>
                          </w:rPr>
                          <w:t xml:space="preserve"> </w:t>
                        </w:r>
                        <w:r w:rsidRPr="00BF0CB6">
                          <w:rPr>
                            <w:rFonts w:ascii="Sylfaen" w:hAnsi="Sylfaen" w:cs="Sylfaen"/>
                            <w:sz w:val="14"/>
                          </w:rPr>
                          <w:t>ფულს</w:t>
                        </w:r>
                        <w:r w:rsidRPr="00BF0CB6">
                          <w:rPr>
                            <w:sz w:val="14"/>
                          </w:rPr>
                          <w:t xml:space="preserve"> </w:t>
                        </w:r>
                        <w:r w:rsidRPr="00BF0CB6">
                          <w:rPr>
                            <w:rFonts w:ascii="Sylfaen" w:hAnsi="Sylfaen" w:cs="Sylfaen"/>
                            <w:sz w:val="14"/>
                          </w:rPr>
                          <w:t>დახარჯავთ</w:t>
                        </w:r>
                        <w:r w:rsidRPr="00BF0CB6">
                          <w:rPr>
                            <w:sz w:val="14"/>
                          </w:rPr>
                          <w:t xml:space="preserve"> </w:t>
                        </w:r>
                        <w:r w:rsidRPr="00BF0CB6">
                          <w:rPr>
                            <w:rFonts w:ascii="Sylfaen" w:hAnsi="Sylfaen" w:cs="Sylfaen"/>
                            <w:sz w:val="14"/>
                          </w:rPr>
                          <w:t>ყოველთვიურად</w:t>
                        </w:r>
                        <w:r w:rsidRPr="00BF0CB6">
                          <w:rPr>
                            <w:sz w:val="14"/>
                          </w:rPr>
                          <w:t xml:space="preserve">, </w:t>
                        </w:r>
                        <w:r w:rsidRPr="00BF0CB6">
                          <w:rPr>
                            <w:rFonts w:ascii="Sylfaen" w:hAnsi="Sylfaen" w:cs="Sylfaen"/>
                            <w:sz w:val="14"/>
                          </w:rPr>
                          <w:t>თუ</w:t>
                        </w:r>
                        <w:r w:rsidRPr="00BF0CB6">
                          <w:rPr>
                            <w:sz w:val="14"/>
                          </w:rPr>
                          <w:t xml:space="preserve"> </w:t>
                        </w:r>
                        <w:r w:rsidRPr="00BF0CB6">
                          <w:rPr>
                            <w:rFonts w:ascii="Sylfaen" w:hAnsi="Sylfaen" w:cs="Sylfaen"/>
                            <w:sz w:val="14"/>
                          </w:rPr>
                          <w:t>განახორციელებთ</w:t>
                        </w:r>
                        <w:r w:rsidRPr="00BF0CB6">
                          <w:rPr>
                            <w:sz w:val="14"/>
                          </w:rPr>
                          <w:t xml:space="preserve"> </w:t>
                        </w:r>
                        <w:r w:rsidRPr="00BF0CB6">
                          <w:rPr>
                            <w:rFonts w:ascii="Sylfaen" w:hAnsi="Sylfaen" w:cs="Sylfaen"/>
                            <w:sz w:val="14"/>
                          </w:rPr>
                          <w:t>პროგნოზირებულ</w:t>
                        </w:r>
                        <w:r w:rsidRPr="00BF0CB6">
                          <w:rPr>
                            <w:sz w:val="14"/>
                          </w:rPr>
                          <w:t xml:space="preserve"> </w:t>
                        </w:r>
                        <w:r w:rsidRPr="00BF0CB6">
                          <w:rPr>
                            <w:rFonts w:ascii="Sylfaen" w:hAnsi="Sylfaen" w:cs="Sylfaen"/>
                            <w:sz w:val="14"/>
                          </w:rPr>
                          <w:t>გაყიდვებს</w:t>
                        </w:r>
                        <w:r w:rsidRPr="00BF0CB6">
                          <w:rPr>
                            <w:sz w:val="14"/>
                          </w:rPr>
                          <w:t>.</w:t>
                        </w:r>
                        <w:proofErr w:type="gramEnd"/>
                        <w:r w:rsidRPr="00BF0CB6">
                          <w:rPr>
                            <w:sz w:val="14"/>
                          </w:rPr>
                          <w:t xml:space="preserve"> </w:t>
                        </w:r>
                        <w:proofErr w:type="gramStart"/>
                        <w:r w:rsidRPr="00BF0CB6">
                          <w:rPr>
                            <w:rFonts w:ascii="Sylfaen" w:hAnsi="Sylfaen" w:cs="Sylfaen"/>
                            <w:sz w:val="14"/>
                          </w:rPr>
                          <w:t>ამისათვის</w:t>
                        </w:r>
                        <w:proofErr w:type="gramEnd"/>
                        <w:r w:rsidRPr="00BF0CB6">
                          <w:rPr>
                            <w:sz w:val="14"/>
                          </w:rPr>
                          <w:t xml:space="preserve"> </w:t>
                        </w:r>
                        <w:r w:rsidRPr="00BF0CB6">
                          <w:rPr>
                            <w:rFonts w:ascii="Sylfaen" w:hAnsi="Sylfaen" w:cs="Sylfaen"/>
                            <w:sz w:val="14"/>
                          </w:rPr>
                          <w:t>აიღეთ</w:t>
                        </w:r>
                        <w:r w:rsidRPr="00BF0CB6">
                          <w:rPr>
                            <w:sz w:val="14"/>
                          </w:rPr>
                          <w:t xml:space="preserve"> </w:t>
                        </w:r>
                        <w:r w:rsidRPr="00BF0CB6">
                          <w:rPr>
                            <w:rFonts w:ascii="Sylfaen" w:hAnsi="Sylfaen" w:cs="Sylfaen"/>
                            <w:sz w:val="14"/>
                          </w:rPr>
                          <w:t>გაყიდვების</w:t>
                        </w:r>
                        <w:r w:rsidRPr="00BF0CB6">
                          <w:rPr>
                            <w:sz w:val="14"/>
                          </w:rPr>
                          <w:t xml:space="preserve"> </w:t>
                        </w:r>
                        <w:r w:rsidRPr="00BF0CB6">
                          <w:rPr>
                            <w:rFonts w:ascii="Sylfaen" w:hAnsi="Sylfaen" w:cs="Sylfaen"/>
                            <w:sz w:val="14"/>
                          </w:rPr>
                          <w:t>რაოდენობა</w:t>
                        </w:r>
                        <w:r w:rsidRPr="00BF0CB6">
                          <w:rPr>
                            <w:sz w:val="14"/>
                          </w:rPr>
                          <w:t xml:space="preserve"> (B) </w:t>
                        </w:r>
                        <w:r w:rsidRPr="00BF0CB6">
                          <w:rPr>
                            <w:rFonts w:ascii="Sylfaen" w:hAnsi="Sylfaen" w:cs="Sylfaen"/>
                            <w:sz w:val="14"/>
                          </w:rPr>
                          <w:t>და</w:t>
                        </w:r>
                        <w:r w:rsidRPr="00BF0CB6">
                          <w:rPr>
                            <w:sz w:val="14"/>
                          </w:rPr>
                          <w:t xml:space="preserve"> </w:t>
                        </w:r>
                        <w:r w:rsidRPr="00BF0CB6">
                          <w:rPr>
                            <w:rFonts w:ascii="Sylfaen" w:hAnsi="Sylfaen" w:cs="Sylfaen"/>
                            <w:sz w:val="14"/>
                          </w:rPr>
                          <w:t>გაამრავლეთ</w:t>
                        </w:r>
                        <w:r w:rsidRPr="00BF0CB6">
                          <w:rPr>
                            <w:sz w:val="14"/>
                          </w:rPr>
                          <w:t xml:space="preserve"> </w:t>
                        </w:r>
                        <w:r w:rsidRPr="00BF0CB6">
                          <w:rPr>
                            <w:rFonts w:ascii="Sylfaen" w:hAnsi="Sylfaen" w:cs="Sylfaen"/>
                            <w:sz w:val="14"/>
                          </w:rPr>
                          <w:t>იგი</w:t>
                        </w:r>
                        <w:r w:rsidRPr="00BF0CB6">
                          <w:rPr>
                            <w:sz w:val="14"/>
                          </w:rPr>
                          <w:t xml:space="preserve"> </w:t>
                        </w:r>
                        <w:r w:rsidRPr="00BF0CB6">
                          <w:rPr>
                            <w:rFonts w:ascii="Sylfaen" w:hAnsi="Sylfaen" w:cs="Sylfaen"/>
                            <w:sz w:val="14"/>
                          </w:rPr>
                          <w:t>მის</w:t>
                        </w:r>
                        <w:r w:rsidRPr="00BF0CB6">
                          <w:rPr>
                            <w:sz w:val="14"/>
                          </w:rPr>
                          <w:t xml:space="preserve"> </w:t>
                        </w:r>
                        <w:r w:rsidRPr="00BF0CB6">
                          <w:rPr>
                            <w:rFonts w:ascii="Sylfaen" w:hAnsi="Sylfaen" w:cs="Sylfaen"/>
                            <w:sz w:val="14"/>
                          </w:rPr>
                          <w:t>ღირებულებაზე</w:t>
                        </w:r>
                        <w:r w:rsidRPr="00BF0CB6">
                          <w:rPr>
                            <w:sz w:val="14"/>
                          </w:rPr>
                          <w:t xml:space="preserve"> (</w:t>
                        </w:r>
                        <w:r w:rsidRPr="00BF0CB6">
                          <w:rPr>
                            <w:rFonts w:ascii="Sylfaen" w:hAnsi="Sylfaen" w:cs="Sylfaen"/>
                            <w:sz w:val="14"/>
                          </w:rPr>
                          <w:t>ღირებულება</w:t>
                        </w:r>
                        <w:r w:rsidRPr="00BF0CB6">
                          <w:rPr>
                            <w:sz w:val="14"/>
                          </w:rPr>
                          <w:t xml:space="preserve"> D </w:t>
                        </w:r>
                        <w:r w:rsidRPr="00BF0CB6">
                          <w:rPr>
                            <w:rFonts w:ascii="Sylfaen" w:hAnsi="Sylfaen" w:cs="Sylfaen"/>
                            <w:sz w:val="14"/>
                          </w:rPr>
                          <w:t>ღირებულების</w:t>
                        </w:r>
                        <w:r w:rsidRPr="00BF0CB6">
                          <w:rPr>
                            <w:sz w:val="14"/>
                          </w:rPr>
                          <w:t>/</w:t>
                        </w:r>
                        <w:r w:rsidRPr="00BF0CB6">
                          <w:rPr>
                            <w:rFonts w:ascii="Sylfaen" w:hAnsi="Sylfaen" w:cs="Sylfaen"/>
                            <w:sz w:val="14"/>
                          </w:rPr>
                          <w:t>ფასის</w:t>
                        </w:r>
                        <w:r w:rsidRPr="00BF0CB6">
                          <w:rPr>
                            <w:sz w:val="14"/>
                          </w:rPr>
                          <w:t xml:space="preserve"> </w:t>
                        </w:r>
                        <w:r w:rsidRPr="00BF0CB6">
                          <w:rPr>
                            <w:rFonts w:ascii="Sylfaen" w:hAnsi="Sylfaen" w:cs="Sylfaen"/>
                            <w:sz w:val="14"/>
                          </w:rPr>
                          <w:t>ცხრილში</w:t>
                        </w:r>
                        <w:r w:rsidRPr="00BF0CB6">
                          <w:rPr>
                            <w:sz w:val="14"/>
                          </w:rPr>
                          <w:t xml:space="preserve"> </w:t>
                        </w:r>
                        <w:r w:rsidRPr="00BF0CB6">
                          <w:rPr>
                            <w:rFonts w:ascii="Sylfaen" w:hAnsi="Sylfaen" w:cs="Sylfaen"/>
                            <w:sz w:val="14"/>
                          </w:rPr>
                          <w:t>მეცხრე</w:t>
                        </w:r>
                        <w:r w:rsidRPr="00BF0CB6">
                          <w:rPr>
                            <w:sz w:val="14"/>
                          </w:rPr>
                          <w:t xml:space="preserve"> </w:t>
                        </w:r>
                        <w:r w:rsidRPr="00BF0CB6">
                          <w:rPr>
                            <w:rFonts w:ascii="Sylfaen" w:hAnsi="Sylfaen" w:cs="Sylfaen"/>
                            <w:sz w:val="14"/>
                          </w:rPr>
                          <w:t>ნაწილში</w:t>
                        </w:r>
                        <w:r w:rsidRPr="00BF0CB6">
                          <w:rPr>
                            <w:sz w:val="14"/>
                          </w:rPr>
                          <w:t>).*</w:t>
                        </w:r>
                      </w:p>
                    </w:txbxContent>
                  </v:textbox>
                </v:shape>
                <v:shape id="Textbox 383" o:spid="_x0000_s1239" type="#_x0000_t202" style="position:absolute;left:23938;top:12042;width:21666;height:1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rsidR="00B969A2" w:rsidRPr="00BF0CB6" w:rsidRDefault="00B969A2">
                        <w:pPr>
                          <w:spacing w:line="201" w:lineRule="exact"/>
                          <w:ind w:left="170"/>
                          <w:rPr>
                            <w:rFonts w:ascii="Sylfaen" w:hAnsi="Sylfaen"/>
                            <w:b/>
                            <w:sz w:val="16"/>
                          </w:rPr>
                        </w:pPr>
                        <w:r w:rsidRPr="00BF0CB6">
                          <w:rPr>
                            <w:rFonts w:ascii="Sylfaen" w:hAnsi="Sylfaen"/>
                            <w:b/>
                            <w:color w:val="62BB46"/>
                            <w:spacing w:val="-2"/>
                            <w:sz w:val="16"/>
                            <w:lang w:val="ka-GE"/>
                          </w:rPr>
                          <w:t>ვარაუდები</w:t>
                        </w:r>
                      </w:p>
                      <w:p w:rsidR="00B969A2" w:rsidRPr="00BF0CB6" w:rsidRDefault="00B969A2" w:rsidP="001C2343">
                        <w:pPr>
                          <w:spacing w:before="3" w:line="254" w:lineRule="auto"/>
                          <w:ind w:left="170" w:right="20" w:hanging="171"/>
                          <w:jc w:val="both"/>
                          <w:rPr>
                            <w:sz w:val="16"/>
                          </w:rPr>
                        </w:pPr>
                        <w:proofErr w:type="gramStart"/>
                        <w:r w:rsidRPr="00BF0CB6">
                          <w:rPr>
                            <w:sz w:val="16"/>
                          </w:rPr>
                          <w:t>E.</w:t>
                        </w:r>
                        <w:r w:rsidRPr="001C2343">
                          <w:rPr>
                            <w:rFonts w:ascii="Sylfaen" w:hAnsi="Sylfaen" w:cs="Sylfaen"/>
                          </w:rPr>
                          <w:t xml:space="preserve"> </w:t>
                        </w:r>
                        <w:r w:rsidRPr="001C2343">
                          <w:rPr>
                            <w:rFonts w:ascii="Sylfaen" w:hAnsi="Sylfaen" w:cs="Sylfaen"/>
                            <w:sz w:val="14"/>
                          </w:rPr>
                          <w:t>აღწერეთ</w:t>
                        </w:r>
                        <w:r w:rsidRPr="001C2343">
                          <w:rPr>
                            <w:sz w:val="14"/>
                          </w:rPr>
                          <w:t xml:space="preserve"> </w:t>
                        </w:r>
                        <w:r w:rsidRPr="001C2343">
                          <w:rPr>
                            <w:rFonts w:ascii="Sylfaen" w:hAnsi="Sylfaen" w:cs="Sylfaen"/>
                            <w:sz w:val="14"/>
                          </w:rPr>
                          <w:t>თქვენს</w:t>
                        </w:r>
                        <w:r w:rsidRPr="001C2343">
                          <w:rPr>
                            <w:sz w:val="14"/>
                          </w:rPr>
                          <w:t xml:space="preserve"> </w:t>
                        </w:r>
                        <w:r w:rsidRPr="001C2343">
                          <w:rPr>
                            <w:rFonts w:ascii="Sylfaen" w:hAnsi="Sylfaen" w:cs="Sylfaen"/>
                            <w:sz w:val="14"/>
                          </w:rPr>
                          <w:t>მიერ</w:t>
                        </w:r>
                        <w:r w:rsidRPr="001C2343">
                          <w:rPr>
                            <w:sz w:val="14"/>
                          </w:rPr>
                          <w:t xml:space="preserve"> </w:t>
                        </w:r>
                        <w:r w:rsidRPr="001C2343">
                          <w:rPr>
                            <w:rFonts w:ascii="Sylfaen" w:hAnsi="Sylfaen" w:cs="Sylfaen"/>
                            <w:sz w:val="14"/>
                          </w:rPr>
                          <w:t>გაკეთებული</w:t>
                        </w:r>
                        <w:r w:rsidRPr="001C2343">
                          <w:rPr>
                            <w:sz w:val="14"/>
                          </w:rPr>
                          <w:t xml:space="preserve"> </w:t>
                        </w:r>
                        <w:r w:rsidRPr="001C2343">
                          <w:rPr>
                            <w:rFonts w:ascii="Sylfaen" w:hAnsi="Sylfaen" w:cs="Sylfaen"/>
                            <w:sz w:val="14"/>
                          </w:rPr>
                          <w:t>ნებისმიერი</w:t>
                        </w:r>
                        <w:r w:rsidRPr="001C2343">
                          <w:rPr>
                            <w:sz w:val="14"/>
                          </w:rPr>
                          <w:t xml:space="preserve"> </w:t>
                        </w:r>
                        <w:r w:rsidRPr="001C2343">
                          <w:rPr>
                            <w:rFonts w:ascii="Sylfaen" w:hAnsi="Sylfaen" w:cs="Sylfaen"/>
                            <w:sz w:val="14"/>
                          </w:rPr>
                          <w:t>დაშვება</w:t>
                        </w:r>
                        <w:r w:rsidRPr="001C2343">
                          <w:rPr>
                            <w:sz w:val="14"/>
                          </w:rPr>
                          <w:t xml:space="preserve">, </w:t>
                        </w:r>
                        <w:r w:rsidRPr="001C2343">
                          <w:rPr>
                            <w:rFonts w:ascii="Sylfaen" w:hAnsi="Sylfaen" w:cs="Sylfaen"/>
                            <w:sz w:val="14"/>
                          </w:rPr>
                          <w:t>მაგალითად</w:t>
                        </w:r>
                        <w:r w:rsidRPr="001C2343">
                          <w:rPr>
                            <w:sz w:val="14"/>
                          </w:rPr>
                          <w:t xml:space="preserve">, </w:t>
                        </w:r>
                        <w:r w:rsidRPr="001C2343">
                          <w:rPr>
                            <w:rFonts w:ascii="Sylfaen" w:hAnsi="Sylfaen" w:cs="Sylfaen"/>
                            <w:sz w:val="14"/>
                          </w:rPr>
                          <w:t>გარე</w:t>
                        </w:r>
                        <w:r w:rsidRPr="001C2343">
                          <w:rPr>
                            <w:sz w:val="14"/>
                          </w:rPr>
                          <w:t xml:space="preserve"> </w:t>
                        </w:r>
                        <w:r w:rsidRPr="001C2343">
                          <w:rPr>
                            <w:rFonts w:ascii="Sylfaen" w:hAnsi="Sylfaen" w:cs="Sylfaen"/>
                            <w:sz w:val="14"/>
                          </w:rPr>
                          <w:t>ფაქტორები</w:t>
                        </w:r>
                        <w:r w:rsidRPr="001C2343">
                          <w:rPr>
                            <w:sz w:val="14"/>
                          </w:rPr>
                          <w:t xml:space="preserve">, </w:t>
                        </w:r>
                        <w:r w:rsidRPr="001C2343">
                          <w:rPr>
                            <w:rFonts w:ascii="Sylfaen" w:hAnsi="Sylfaen" w:cs="Sylfaen"/>
                            <w:sz w:val="14"/>
                          </w:rPr>
                          <w:t>რომლებიც</w:t>
                        </w:r>
                        <w:r w:rsidRPr="001C2343">
                          <w:rPr>
                            <w:sz w:val="14"/>
                          </w:rPr>
                          <w:t xml:space="preserve"> </w:t>
                        </w:r>
                        <w:r w:rsidRPr="001C2343">
                          <w:rPr>
                            <w:rFonts w:ascii="Sylfaen" w:hAnsi="Sylfaen" w:cs="Sylfaen"/>
                            <w:sz w:val="14"/>
                          </w:rPr>
                          <w:t>გავლენას</w:t>
                        </w:r>
                        <w:r w:rsidRPr="001C2343">
                          <w:rPr>
                            <w:sz w:val="14"/>
                          </w:rPr>
                          <w:t xml:space="preserve"> </w:t>
                        </w:r>
                        <w:r w:rsidRPr="001C2343">
                          <w:rPr>
                            <w:rFonts w:ascii="Sylfaen" w:hAnsi="Sylfaen" w:cs="Sylfaen"/>
                            <w:sz w:val="14"/>
                          </w:rPr>
                          <w:t>ახდენენ</w:t>
                        </w:r>
                        <w:r w:rsidRPr="001C2343">
                          <w:rPr>
                            <w:sz w:val="14"/>
                          </w:rPr>
                          <w:t xml:space="preserve"> </w:t>
                        </w:r>
                        <w:r w:rsidRPr="001C2343">
                          <w:rPr>
                            <w:rFonts w:ascii="Sylfaen" w:hAnsi="Sylfaen" w:cs="Sylfaen"/>
                            <w:sz w:val="14"/>
                          </w:rPr>
                          <w:t>გაყიდვების</w:t>
                        </w:r>
                        <w:r w:rsidRPr="001C2343">
                          <w:rPr>
                            <w:sz w:val="14"/>
                          </w:rPr>
                          <w:t xml:space="preserve"> </w:t>
                        </w:r>
                        <w:r w:rsidRPr="001C2343">
                          <w:rPr>
                            <w:rFonts w:ascii="Sylfaen" w:hAnsi="Sylfaen" w:cs="Sylfaen"/>
                            <w:sz w:val="14"/>
                          </w:rPr>
                          <w:t>რაოდენობაზე</w:t>
                        </w:r>
                        <w:r w:rsidRPr="001C2343">
                          <w:rPr>
                            <w:sz w:val="14"/>
                          </w:rPr>
                          <w:t>.</w:t>
                        </w:r>
                        <w:proofErr w:type="gramEnd"/>
                        <w:r w:rsidRPr="001C2343">
                          <w:rPr>
                            <w:sz w:val="14"/>
                          </w:rPr>
                          <w:t xml:space="preserve"> </w:t>
                        </w:r>
                        <w:proofErr w:type="gramStart"/>
                        <w:r w:rsidRPr="001C2343">
                          <w:rPr>
                            <w:rFonts w:ascii="Sylfaen" w:hAnsi="Sylfaen" w:cs="Sylfaen"/>
                            <w:sz w:val="14"/>
                          </w:rPr>
                          <w:t>მაგალითად</w:t>
                        </w:r>
                        <w:proofErr w:type="gramEnd"/>
                        <w:r w:rsidRPr="001C2343">
                          <w:rPr>
                            <w:sz w:val="14"/>
                          </w:rPr>
                          <w:t xml:space="preserve">, </w:t>
                        </w:r>
                        <w:r>
                          <w:rPr>
                            <w:rFonts w:ascii="Sylfaen" w:hAnsi="Sylfaen"/>
                            <w:sz w:val="14"/>
                            <w:lang w:val="ka-GE"/>
                          </w:rPr>
                          <w:t xml:space="preserve">თუ </w:t>
                        </w:r>
                        <w:r w:rsidRPr="001C2343">
                          <w:rPr>
                            <w:rFonts w:ascii="Sylfaen" w:hAnsi="Sylfaen" w:cs="Sylfaen"/>
                            <w:sz w:val="14"/>
                          </w:rPr>
                          <w:t>ქოლგებს</w:t>
                        </w:r>
                        <w:r w:rsidRPr="001C2343">
                          <w:rPr>
                            <w:sz w:val="14"/>
                          </w:rPr>
                          <w:t xml:space="preserve"> </w:t>
                        </w:r>
                        <w:r w:rsidRPr="001C2343">
                          <w:rPr>
                            <w:rFonts w:ascii="Sylfaen" w:hAnsi="Sylfaen" w:cs="Sylfaen"/>
                            <w:sz w:val="14"/>
                          </w:rPr>
                          <w:t>ყიდით</w:t>
                        </w:r>
                        <w:r w:rsidRPr="001C2343">
                          <w:rPr>
                            <w:sz w:val="14"/>
                          </w:rPr>
                          <w:t xml:space="preserve">, </w:t>
                        </w:r>
                        <w:r w:rsidRPr="001C2343">
                          <w:rPr>
                            <w:rFonts w:ascii="Sylfaen" w:hAnsi="Sylfaen" w:cs="Sylfaen"/>
                            <w:sz w:val="14"/>
                          </w:rPr>
                          <w:t>ზამთარში</w:t>
                        </w:r>
                        <w:r w:rsidRPr="001C2343">
                          <w:rPr>
                            <w:sz w:val="14"/>
                          </w:rPr>
                          <w:t xml:space="preserve"> </w:t>
                        </w:r>
                        <w:r w:rsidRPr="001C2343">
                          <w:rPr>
                            <w:rFonts w:ascii="Sylfaen" w:hAnsi="Sylfaen" w:cs="Sylfaen"/>
                            <w:sz w:val="14"/>
                          </w:rPr>
                          <w:t>უფრო</w:t>
                        </w:r>
                        <w:r w:rsidRPr="001C2343">
                          <w:rPr>
                            <w:sz w:val="14"/>
                          </w:rPr>
                          <w:t xml:space="preserve"> </w:t>
                        </w:r>
                        <w:r w:rsidRPr="001C2343">
                          <w:rPr>
                            <w:rFonts w:ascii="Sylfaen" w:hAnsi="Sylfaen" w:cs="Sylfaen"/>
                            <w:sz w:val="14"/>
                          </w:rPr>
                          <w:t>მაღალ</w:t>
                        </w:r>
                        <w:r w:rsidRPr="001C2343">
                          <w:rPr>
                            <w:sz w:val="14"/>
                          </w:rPr>
                          <w:t xml:space="preserve"> </w:t>
                        </w:r>
                        <w:r w:rsidRPr="001C2343">
                          <w:rPr>
                            <w:rFonts w:ascii="Sylfaen" w:hAnsi="Sylfaen" w:cs="Sylfaen"/>
                            <w:sz w:val="14"/>
                          </w:rPr>
                          <w:t>გაყიდვებს</w:t>
                        </w:r>
                        <w:r w:rsidRPr="001C2343">
                          <w:rPr>
                            <w:sz w:val="14"/>
                          </w:rPr>
                          <w:t xml:space="preserve"> </w:t>
                        </w:r>
                        <w:r>
                          <w:rPr>
                            <w:rFonts w:ascii="Sylfaen" w:hAnsi="Sylfaen" w:cs="Sylfaen"/>
                            <w:sz w:val="14"/>
                            <w:lang w:val="ka-GE"/>
                          </w:rPr>
                          <w:t>მოელით,</w:t>
                        </w:r>
                        <w:r w:rsidRPr="001C2343">
                          <w:rPr>
                            <w:sz w:val="14"/>
                          </w:rPr>
                          <w:t xml:space="preserve"> </w:t>
                        </w:r>
                        <w:r w:rsidRPr="001C2343">
                          <w:rPr>
                            <w:rFonts w:ascii="Sylfaen" w:hAnsi="Sylfaen" w:cs="Sylfaen"/>
                            <w:sz w:val="14"/>
                          </w:rPr>
                          <w:t>რადგან</w:t>
                        </w:r>
                        <w:r w:rsidRPr="001C2343">
                          <w:rPr>
                            <w:sz w:val="14"/>
                          </w:rPr>
                          <w:t xml:space="preserve"> </w:t>
                        </w:r>
                        <w:r w:rsidRPr="001C2343">
                          <w:rPr>
                            <w:rFonts w:ascii="Sylfaen" w:hAnsi="Sylfaen" w:cs="Sylfaen"/>
                            <w:sz w:val="14"/>
                          </w:rPr>
                          <w:t>უფრო</w:t>
                        </w:r>
                        <w:r w:rsidRPr="001C2343">
                          <w:rPr>
                            <w:sz w:val="14"/>
                          </w:rPr>
                          <w:t xml:space="preserve"> </w:t>
                        </w:r>
                        <w:r w:rsidRPr="001C2343">
                          <w:rPr>
                            <w:rFonts w:ascii="Sylfaen" w:hAnsi="Sylfaen" w:cs="Sylfaen"/>
                            <w:sz w:val="14"/>
                          </w:rPr>
                          <w:t>წვიმს</w:t>
                        </w:r>
                        <w:r w:rsidRPr="001C2343">
                          <w:rPr>
                            <w:sz w:val="14"/>
                          </w:rPr>
                          <w:t>.</w:t>
                        </w:r>
                      </w:p>
                    </w:txbxContent>
                  </v:textbox>
                </v:shape>
                <v:shape id="Textbox 384" o:spid="_x0000_s1240" type="#_x0000_t202" style="position:absolute;left:538;top:21825;width:22276;height:10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usisUA&#10;AADcAAAADwAAAGRycy9kb3ducmV2LnhtbESPQWvCQBSE7wX/w/KE3urGVkR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6yKxQAAANwAAAAPAAAAAAAAAAAAAAAAAJgCAABkcnMv&#10;ZG93bnJldi54bWxQSwUGAAAAAAQABAD1AAAAigMAAAAA&#10;" filled="f" stroked="f">
                  <v:textbox inset="0,0,0,0">
                    <w:txbxContent>
                      <w:p w:rsidR="00B969A2" w:rsidRPr="00BF0CB6" w:rsidRDefault="00B969A2" w:rsidP="001C2343">
                        <w:pPr>
                          <w:spacing w:line="254" w:lineRule="auto"/>
                          <w:ind w:left="170" w:right="18" w:hanging="171"/>
                          <w:jc w:val="both"/>
                          <w:rPr>
                            <w:sz w:val="16"/>
                          </w:rPr>
                        </w:pPr>
                        <w:proofErr w:type="gramStart"/>
                        <w:r w:rsidRPr="00BF0CB6">
                          <w:rPr>
                            <w:sz w:val="16"/>
                          </w:rPr>
                          <w:t>C</w:t>
                        </w:r>
                        <w:r w:rsidRPr="00BF0CB6">
                          <w:rPr>
                            <w:sz w:val="14"/>
                          </w:rPr>
                          <w:t>.</w:t>
                        </w:r>
                        <w:r w:rsidRPr="00BF0CB6">
                          <w:rPr>
                            <w:rFonts w:ascii="Sylfaen" w:hAnsi="Sylfaen" w:cs="Sylfaen"/>
                            <w:sz w:val="20"/>
                          </w:rPr>
                          <w:t xml:space="preserve"> </w:t>
                        </w:r>
                        <w:r w:rsidRPr="00BF0CB6">
                          <w:rPr>
                            <w:rFonts w:ascii="Sylfaen" w:hAnsi="Sylfaen" w:cs="Sylfaen"/>
                            <w:sz w:val="14"/>
                          </w:rPr>
                          <w:t>დაადგინეთ</w:t>
                        </w:r>
                        <w:r w:rsidRPr="00BF0CB6">
                          <w:rPr>
                            <w:sz w:val="14"/>
                          </w:rPr>
                          <w:t xml:space="preserve">, </w:t>
                        </w:r>
                        <w:r w:rsidRPr="00BF0CB6">
                          <w:rPr>
                            <w:rFonts w:ascii="Sylfaen" w:hAnsi="Sylfaen" w:cs="Sylfaen"/>
                            <w:sz w:val="14"/>
                          </w:rPr>
                          <w:t>რამდენ</w:t>
                        </w:r>
                        <w:r w:rsidRPr="00BF0CB6">
                          <w:rPr>
                            <w:sz w:val="14"/>
                          </w:rPr>
                          <w:t xml:space="preserve"> </w:t>
                        </w:r>
                        <w:r w:rsidRPr="00BF0CB6">
                          <w:rPr>
                            <w:rFonts w:ascii="Sylfaen" w:hAnsi="Sylfaen" w:cs="Sylfaen"/>
                            <w:sz w:val="14"/>
                          </w:rPr>
                          <w:t>ფულს</w:t>
                        </w:r>
                        <w:r w:rsidRPr="00BF0CB6">
                          <w:rPr>
                            <w:sz w:val="14"/>
                          </w:rPr>
                          <w:t xml:space="preserve"> </w:t>
                        </w:r>
                        <w:r w:rsidRPr="00BF0CB6">
                          <w:rPr>
                            <w:rFonts w:ascii="Sylfaen" w:hAnsi="Sylfaen" w:cs="Sylfaen"/>
                            <w:sz w:val="14"/>
                          </w:rPr>
                          <w:t>გამოიმუშავებთ</w:t>
                        </w:r>
                        <w:r w:rsidRPr="00BF0CB6">
                          <w:rPr>
                            <w:sz w:val="14"/>
                          </w:rPr>
                          <w:t xml:space="preserve"> </w:t>
                        </w:r>
                        <w:r w:rsidRPr="00BF0CB6">
                          <w:rPr>
                            <w:rFonts w:ascii="Sylfaen" w:hAnsi="Sylfaen" w:cs="Sylfaen"/>
                            <w:sz w:val="14"/>
                          </w:rPr>
                          <w:t>ყოველთვიურად</w:t>
                        </w:r>
                        <w:r w:rsidRPr="00BF0CB6">
                          <w:rPr>
                            <w:sz w:val="14"/>
                          </w:rPr>
                          <w:t>.</w:t>
                        </w:r>
                        <w:proofErr w:type="gramEnd"/>
                        <w:r w:rsidRPr="00BF0CB6">
                          <w:rPr>
                            <w:sz w:val="14"/>
                          </w:rPr>
                          <w:t xml:space="preserve"> </w:t>
                        </w:r>
                        <w:proofErr w:type="gramStart"/>
                        <w:r w:rsidRPr="00BF0CB6">
                          <w:rPr>
                            <w:rFonts w:ascii="Sylfaen" w:hAnsi="Sylfaen" w:cs="Sylfaen"/>
                            <w:sz w:val="14"/>
                          </w:rPr>
                          <w:t>ამისათვის</w:t>
                        </w:r>
                        <w:proofErr w:type="gramEnd"/>
                        <w:r w:rsidRPr="00BF0CB6">
                          <w:rPr>
                            <w:sz w:val="14"/>
                          </w:rPr>
                          <w:t xml:space="preserve"> </w:t>
                        </w:r>
                        <w:r w:rsidRPr="00BF0CB6">
                          <w:rPr>
                            <w:rFonts w:ascii="Sylfaen" w:hAnsi="Sylfaen" w:cs="Sylfaen"/>
                            <w:sz w:val="14"/>
                          </w:rPr>
                          <w:t>აიღეთ</w:t>
                        </w:r>
                        <w:r w:rsidRPr="00BF0CB6">
                          <w:rPr>
                            <w:sz w:val="14"/>
                          </w:rPr>
                          <w:t xml:space="preserve"> </w:t>
                        </w:r>
                        <w:r w:rsidRPr="00BF0CB6">
                          <w:rPr>
                            <w:rFonts w:ascii="Sylfaen" w:hAnsi="Sylfaen" w:cs="Sylfaen"/>
                            <w:sz w:val="14"/>
                          </w:rPr>
                          <w:t>გაყიდვების</w:t>
                        </w:r>
                        <w:r w:rsidRPr="00BF0CB6">
                          <w:rPr>
                            <w:sz w:val="14"/>
                          </w:rPr>
                          <w:t xml:space="preserve"> </w:t>
                        </w:r>
                        <w:r w:rsidRPr="00BF0CB6">
                          <w:rPr>
                            <w:rFonts w:ascii="Sylfaen" w:hAnsi="Sylfaen" w:cs="Sylfaen"/>
                            <w:sz w:val="14"/>
                          </w:rPr>
                          <w:t>რაოდენობა</w:t>
                        </w:r>
                        <w:r w:rsidRPr="00BF0CB6">
                          <w:rPr>
                            <w:sz w:val="14"/>
                          </w:rPr>
                          <w:t xml:space="preserve"> (B) </w:t>
                        </w:r>
                        <w:r w:rsidRPr="00BF0CB6">
                          <w:rPr>
                            <w:rFonts w:ascii="Sylfaen" w:hAnsi="Sylfaen" w:cs="Sylfaen"/>
                            <w:sz w:val="14"/>
                          </w:rPr>
                          <w:t>და</w:t>
                        </w:r>
                        <w:r w:rsidRPr="00BF0CB6">
                          <w:rPr>
                            <w:sz w:val="14"/>
                          </w:rPr>
                          <w:t xml:space="preserve"> </w:t>
                        </w:r>
                        <w:r w:rsidRPr="00BF0CB6">
                          <w:rPr>
                            <w:rFonts w:ascii="Sylfaen" w:hAnsi="Sylfaen" w:cs="Sylfaen"/>
                            <w:sz w:val="14"/>
                          </w:rPr>
                          <w:t>გაამრავლეთ</w:t>
                        </w:r>
                        <w:r w:rsidRPr="00BF0CB6">
                          <w:rPr>
                            <w:sz w:val="14"/>
                          </w:rPr>
                          <w:t xml:space="preserve"> </w:t>
                        </w:r>
                        <w:r w:rsidRPr="00BF0CB6">
                          <w:rPr>
                            <w:rFonts w:ascii="Sylfaen" w:hAnsi="Sylfaen" w:cs="Sylfaen"/>
                            <w:sz w:val="14"/>
                          </w:rPr>
                          <w:t>იგი</w:t>
                        </w:r>
                        <w:r w:rsidRPr="00BF0CB6">
                          <w:rPr>
                            <w:sz w:val="14"/>
                          </w:rPr>
                          <w:t xml:space="preserve"> </w:t>
                        </w:r>
                        <w:r w:rsidRPr="00BF0CB6">
                          <w:rPr>
                            <w:rFonts w:ascii="Sylfaen" w:hAnsi="Sylfaen" w:cs="Sylfaen"/>
                            <w:sz w:val="14"/>
                          </w:rPr>
                          <w:t>მის</w:t>
                        </w:r>
                        <w:r w:rsidRPr="00BF0CB6">
                          <w:rPr>
                            <w:sz w:val="14"/>
                          </w:rPr>
                          <w:t xml:space="preserve"> </w:t>
                        </w:r>
                        <w:r w:rsidRPr="00BF0CB6">
                          <w:rPr>
                            <w:rFonts w:ascii="Sylfaen" w:hAnsi="Sylfaen" w:cs="Sylfaen"/>
                            <w:sz w:val="14"/>
                          </w:rPr>
                          <w:t>ფასზე</w:t>
                        </w:r>
                        <w:r w:rsidRPr="00BF0CB6">
                          <w:rPr>
                            <w:sz w:val="14"/>
                          </w:rPr>
                          <w:t xml:space="preserve"> (</w:t>
                        </w:r>
                        <w:r w:rsidRPr="00BF0CB6">
                          <w:rPr>
                            <w:rFonts w:ascii="Sylfaen" w:hAnsi="Sylfaen" w:cs="Sylfaen"/>
                            <w:sz w:val="14"/>
                          </w:rPr>
                          <w:t>ფასი</w:t>
                        </w:r>
                        <w:r w:rsidRPr="00BF0CB6">
                          <w:rPr>
                            <w:sz w:val="14"/>
                          </w:rPr>
                          <w:t xml:space="preserve"> F </w:t>
                        </w:r>
                        <w:r w:rsidRPr="00BF0CB6">
                          <w:rPr>
                            <w:rFonts w:ascii="Sylfaen" w:hAnsi="Sylfaen" w:cs="Sylfaen"/>
                            <w:sz w:val="14"/>
                          </w:rPr>
                          <w:t>ღირებულების</w:t>
                        </w:r>
                        <w:r w:rsidRPr="00BF0CB6">
                          <w:rPr>
                            <w:sz w:val="14"/>
                          </w:rPr>
                          <w:t>/</w:t>
                        </w:r>
                        <w:r w:rsidRPr="00BF0CB6">
                          <w:rPr>
                            <w:rFonts w:ascii="Sylfaen" w:hAnsi="Sylfaen" w:cs="Sylfaen"/>
                            <w:sz w:val="14"/>
                          </w:rPr>
                          <w:t>ფასის</w:t>
                        </w:r>
                        <w:r w:rsidRPr="00BF0CB6">
                          <w:rPr>
                            <w:sz w:val="14"/>
                          </w:rPr>
                          <w:t xml:space="preserve"> </w:t>
                        </w:r>
                        <w:r w:rsidRPr="00BF0CB6">
                          <w:rPr>
                            <w:rFonts w:ascii="Sylfaen" w:hAnsi="Sylfaen" w:cs="Sylfaen"/>
                            <w:sz w:val="14"/>
                          </w:rPr>
                          <w:t>ცხრილში</w:t>
                        </w:r>
                        <w:r w:rsidRPr="00BF0CB6">
                          <w:rPr>
                            <w:sz w:val="14"/>
                          </w:rPr>
                          <w:t xml:space="preserve"> </w:t>
                        </w:r>
                        <w:r w:rsidRPr="00BF0CB6">
                          <w:rPr>
                            <w:rFonts w:ascii="Sylfaen" w:hAnsi="Sylfaen" w:cs="Sylfaen"/>
                            <w:sz w:val="14"/>
                          </w:rPr>
                          <w:t>მეცხრე</w:t>
                        </w:r>
                        <w:r w:rsidRPr="00BF0CB6">
                          <w:rPr>
                            <w:sz w:val="14"/>
                          </w:rPr>
                          <w:t xml:space="preserve"> </w:t>
                        </w:r>
                        <w:r w:rsidRPr="00BF0CB6">
                          <w:rPr>
                            <w:rFonts w:ascii="Sylfaen" w:hAnsi="Sylfaen" w:cs="Sylfaen"/>
                            <w:sz w:val="14"/>
                          </w:rPr>
                          <w:t>ნაწილში</w:t>
                        </w:r>
                        <w:r w:rsidRPr="00BF0CB6">
                          <w:rPr>
                            <w:sz w:val="14"/>
                          </w:rPr>
                          <w:t xml:space="preserve">). </w:t>
                        </w:r>
                        <w:proofErr w:type="gramStart"/>
                        <w:r w:rsidRPr="00BF0CB6">
                          <w:rPr>
                            <w:rFonts w:ascii="Sylfaen" w:hAnsi="Sylfaen" w:cs="Sylfaen"/>
                            <w:sz w:val="14"/>
                          </w:rPr>
                          <w:t>მთლიან</w:t>
                        </w:r>
                        <w:proofErr w:type="gramEnd"/>
                        <w:r w:rsidRPr="00BF0CB6">
                          <w:rPr>
                            <w:sz w:val="14"/>
                          </w:rPr>
                          <w:t xml:space="preserve"> </w:t>
                        </w:r>
                        <w:r w:rsidRPr="00BF0CB6">
                          <w:rPr>
                            <w:rFonts w:ascii="Sylfaen" w:hAnsi="Sylfaen" w:cs="Sylfaen"/>
                            <w:sz w:val="14"/>
                          </w:rPr>
                          <w:t>შემოსავალს</w:t>
                        </w:r>
                        <w:r w:rsidRPr="00BF0CB6">
                          <w:rPr>
                            <w:sz w:val="14"/>
                          </w:rPr>
                          <w:t xml:space="preserve">, </w:t>
                        </w:r>
                        <w:r w:rsidRPr="00BF0CB6">
                          <w:rPr>
                            <w:rFonts w:ascii="Sylfaen" w:hAnsi="Sylfaen" w:cs="Sylfaen"/>
                            <w:sz w:val="14"/>
                          </w:rPr>
                          <w:t>რომელსაც</w:t>
                        </w:r>
                        <w:r w:rsidRPr="00BF0CB6">
                          <w:rPr>
                            <w:sz w:val="14"/>
                          </w:rPr>
                          <w:t xml:space="preserve"> </w:t>
                        </w:r>
                        <w:r w:rsidRPr="00BF0CB6">
                          <w:rPr>
                            <w:rFonts w:ascii="Sylfaen" w:hAnsi="Sylfaen" w:cs="Sylfaen"/>
                            <w:sz w:val="14"/>
                          </w:rPr>
                          <w:t>იღებთ</w:t>
                        </w:r>
                        <w:r w:rsidRPr="00BF0CB6">
                          <w:rPr>
                            <w:sz w:val="14"/>
                          </w:rPr>
                          <w:t xml:space="preserve"> </w:t>
                        </w:r>
                        <w:r w:rsidRPr="00BF0CB6">
                          <w:rPr>
                            <w:rFonts w:ascii="Sylfaen" w:hAnsi="Sylfaen" w:cs="Sylfaen"/>
                            <w:sz w:val="14"/>
                          </w:rPr>
                          <w:t>გაყიდვებიდან</w:t>
                        </w:r>
                        <w:r w:rsidRPr="00BF0CB6">
                          <w:rPr>
                            <w:sz w:val="14"/>
                          </w:rPr>
                          <w:t xml:space="preserve"> </w:t>
                        </w:r>
                        <w:r w:rsidRPr="00BF0CB6">
                          <w:rPr>
                            <w:rFonts w:ascii="Sylfaen" w:hAnsi="Sylfaen" w:cs="Sylfaen"/>
                            <w:sz w:val="14"/>
                          </w:rPr>
                          <w:t>წელიწადში</w:t>
                        </w:r>
                        <w:r w:rsidRPr="00BF0CB6">
                          <w:rPr>
                            <w:sz w:val="14"/>
                          </w:rPr>
                          <w:t xml:space="preserve">, </w:t>
                        </w:r>
                        <w:r w:rsidRPr="00BF0CB6">
                          <w:rPr>
                            <w:rFonts w:ascii="Sylfaen" w:hAnsi="Sylfaen" w:cs="Sylfaen"/>
                            <w:sz w:val="14"/>
                          </w:rPr>
                          <w:t>ეწოდება</w:t>
                        </w:r>
                        <w:r w:rsidRPr="00BF0CB6">
                          <w:rPr>
                            <w:sz w:val="14"/>
                          </w:rPr>
                          <w:t xml:space="preserve"> </w:t>
                        </w:r>
                        <w:r w:rsidRPr="00BF0CB6">
                          <w:rPr>
                            <w:rFonts w:ascii="Sylfaen" w:hAnsi="Sylfaen" w:cs="Sylfaen"/>
                            <w:sz w:val="14"/>
                          </w:rPr>
                          <w:t>თქვენი</w:t>
                        </w:r>
                        <w:r w:rsidRPr="00BF0CB6">
                          <w:rPr>
                            <w:sz w:val="14"/>
                          </w:rPr>
                          <w:t xml:space="preserve"> </w:t>
                        </w:r>
                        <w:r w:rsidRPr="00BF0CB6">
                          <w:rPr>
                            <w:rFonts w:ascii="Sylfaen" w:hAnsi="Sylfaen" w:cs="Sylfaen"/>
                            <w:sz w:val="14"/>
                          </w:rPr>
                          <w:t>ბრუნვა</w:t>
                        </w:r>
                        <w:r w:rsidRPr="00BF0CB6">
                          <w:rPr>
                            <w:sz w:val="14"/>
                          </w:rPr>
                          <w:t>.*</w:t>
                        </w:r>
                      </w:p>
                    </w:txbxContent>
                  </v:textbox>
                </v:shape>
                <w10:wrap type="topAndBottom" anchorx="page"/>
              </v:group>
            </w:pict>
          </mc:Fallback>
        </mc:AlternateContent>
      </w:r>
    </w:p>
    <w:p w14:paraId="08DC0AE6" w14:textId="77777777" w:rsidR="000C2D45" w:rsidRPr="000A4CB9" w:rsidRDefault="000C2D45">
      <w:pPr>
        <w:pStyle w:val="BodyText"/>
        <w:rPr>
          <w:sz w:val="16"/>
        </w:rPr>
        <w:sectPr w:rsidR="000C2D45" w:rsidRPr="000A4CB9">
          <w:type w:val="continuous"/>
          <w:pgSz w:w="12480" w:h="17410"/>
          <w:pgMar w:top="220" w:right="0" w:bottom="280" w:left="0" w:header="0" w:footer="548" w:gutter="0"/>
          <w:cols w:space="720"/>
        </w:sectPr>
      </w:pPr>
    </w:p>
    <w:p w14:paraId="7C9ABDE4" w14:textId="77777777" w:rsidR="000C2D45" w:rsidRPr="000A4CB9" w:rsidRDefault="0090265B">
      <w:pPr>
        <w:pStyle w:val="BodyText"/>
        <w:ind w:left="8973"/>
        <w:rPr>
          <w:sz w:val="16"/>
        </w:rPr>
      </w:pPr>
      <w:r w:rsidRPr="000A4CB9">
        <w:rPr>
          <w:noProof/>
          <w:sz w:val="16"/>
        </w:rPr>
        <w:lastRenderedPageBreak/>
        <mc:AlternateContent>
          <mc:Choice Requires="wpg">
            <w:drawing>
              <wp:inline distT="0" distB="0" distL="0" distR="0" wp14:anchorId="44E16C6A" wp14:editId="17090144">
                <wp:extent cx="1845310" cy="758825"/>
                <wp:effectExtent l="0" t="0" r="59689" b="6985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396" name="Graphic 386"/>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62BB46"/>
                          </a:solidFill>
                        </wps:spPr>
                        <wps:bodyPr wrap="square" lIns="0" tIns="0" rIns="0" bIns="0" rtlCol="0">
                          <a:prstTxWarp prst="textNoShape">
                            <a:avLst/>
                          </a:prstTxWarp>
                          <a:noAutofit/>
                        </wps:bodyPr>
                      </wps:wsp>
                      <wps:wsp>
                        <wps:cNvPr id="397" name="Graphic 387"/>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98" name="Graphic 388"/>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99" name="Graphic 389"/>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00" name="Graphic 390"/>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401" name="Graphic 391"/>
                        <wps:cNvSpPr/>
                        <wps:spPr>
                          <a:xfrm>
                            <a:off x="1267447"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402" name="Graphic 392"/>
                        <wps:cNvSpPr/>
                        <wps:spPr>
                          <a:xfrm>
                            <a:off x="1335964" y="210286"/>
                            <a:ext cx="379095" cy="415925"/>
                          </a:xfrm>
                          <a:custGeom>
                            <a:avLst/>
                            <a:gdLst/>
                            <a:ahLst/>
                            <a:cxnLst/>
                            <a:rect l="l" t="t" r="r" b="b"/>
                            <a:pathLst>
                              <a:path w="379095" h="415925">
                                <a:moveTo>
                                  <a:pt x="235623" y="70624"/>
                                </a:moveTo>
                                <a:lnTo>
                                  <a:pt x="230911" y="65925"/>
                                </a:lnTo>
                                <a:lnTo>
                                  <a:pt x="148069" y="65925"/>
                                </a:lnTo>
                                <a:lnTo>
                                  <a:pt x="143357" y="70624"/>
                                </a:lnTo>
                                <a:lnTo>
                                  <a:pt x="143357" y="82207"/>
                                </a:lnTo>
                                <a:lnTo>
                                  <a:pt x="148069" y="86906"/>
                                </a:lnTo>
                                <a:lnTo>
                                  <a:pt x="230911" y="86906"/>
                                </a:lnTo>
                                <a:lnTo>
                                  <a:pt x="235623" y="82207"/>
                                </a:lnTo>
                                <a:lnTo>
                                  <a:pt x="235623" y="76403"/>
                                </a:lnTo>
                                <a:lnTo>
                                  <a:pt x="235623" y="70624"/>
                                </a:lnTo>
                                <a:close/>
                              </a:path>
                              <a:path w="379095" h="415925">
                                <a:moveTo>
                                  <a:pt x="254749" y="27990"/>
                                </a:moveTo>
                                <a:lnTo>
                                  <a:pt x="252793" y="17106"/>
                                </a:lnTo>
                                <a:lnTo>
                                  <a:pt x="247421" y="8204"/>
                                </a:lnTo>
                                <a:lnTo>
                                  <a:pt x="239471" y="2209"/>
                                </a:lnTo>
                                <a:lnTo>
                                  <a:pt x="229730" y="0"/>
                                </a:lnTo>
                                <a:lnTo>
                                  <a:pt x="221361" y="0"/>
                                </a:lnTo>
                                <a:lnTo>
                                  <a:pt x="213956" y="4610"/>
                                </a:lnTo>
                                <a:lnTo>
                                  <a:pt x="209423" y="11684"/>
                                </a:lnTo>
                                <a:lnTo>
                                  <a:pt x="204889" y="4610"/>
                                </a:lnTo>
                                <a:lnTo>
                                  <a:pt x="197485" y="0"/>
                                </a:lnTo>
                                <a:lnTo>
                                  <a:pt x="180949" y="0"/>
                                </a:lnTo>
                                <a:lnTo>
                                  <a:pt x="173736" y="4368"/>
                                </a:lnTo>
                                <a:lnTo>
                                  <a:pt x="169151" y="11099"/>
                                </a:lnTo>
                                <a:lnTo>
                                  <a:pt x="164592" y="4368"/>
                                </a:lnTo>
                                <a:lnTo>
                                  <a:pt x="157353" y="0"/>
                                </a:lnTo>
                                <a:lnTo>
                                  <a:pt x="149237" y="0"/>
                                </a:lnTo>
                                <a:lnTo>
                                  <a:pt x="139496" y="2209"/>
                                </a:lnTo>
                                <a:lnTo>
                                  <a:pt x="131546" y="8204"/>
                                </a:lnTo>
                                <a:lnTo>
                                  <a:pt x="126187" y="17106"/>
                                </a:lnTo>
                                <a:lnTo>
                                  <a:pt x="124218" y="27990"/>
                                </a:lnTo>
                                <a:lnTo>
                                  <a:pt x="125183" y="35699"/>
                                </a:lnTo>
                                <a:lnTo>
                                  <a:pt x="127889" y="42570"/>
                                </a:lnTo>
                                <a:lnTo>
                                  <a:pt x="132067" y="48323"/>
                                </a:lnTo>
                                <a:lnTo>
                                  <a:pt x="137439" y="52654"/>
                                </a:lnTo>
                                <a:lnTo>
                                  <a:pt x="143014" y="47866"/>
                                </a:lnTo>
                                <a:lnTo>
                                  <a:pt x="150253" y="44919"/>
                                </a:lnTo>
                                <a:lnTo>
                                  <a:pt x="220764" y="44919"/>
                                </a:lnTo>
                                <a:lnTo>
                                  <a:pt x="228727" y="44919"/>
                                </a:lnTo>
                                <a:lnTo>
                                  <a:pt x="235978" y="47866"/>
                                </a:lnTo>
                                <a:lnTo>
                                  <a:pt x="241528" y="52654"/>
                                </a:lnTo>
                                <a:lnTo>
                                  <a:pt x="246913" y="48323"/>
                                </a:lnTo>
                                <a:lnTo>
                                  <a:pt x="251091" y="42570"/>
                                </a:lnTo>
                                <a:lnTo>
                                  <a:pt x="253796" y="35699"/>
                                </a:lnTo>
                                <a:lnTo>
                                  <a:pt x="254749" y="27990"/>
                                </a:lnTo>
                                <a:close/>
                              </a:path>
                              <a:path w="379095" h="415925">
                                <a:moveTo>
                                  <a:pt x="378993" y="330161"/>
                                </a:moveTo>
                                <a:lnTo>
                                  <a:pt x="374307" y="291312"/>
                                </a:lnTo>
                                <a:lnTo>
                                  <a:pt x="360972" y="247840"/>
                                </a:lnTo>
                                <a:lnTo>
                                  <a:pt x="339979" y="203390"/>
                                </a:lnTo>
                                <a:lnTo>
                                  <a:pt x="312381" y="161556"/>
                                </a:lnTo>
                                <a:lnTo>
                                  <a:pt x="279184" y="125971"/>
                                </a:lnTo>
                                <a:lnTo>
                                  <a:pt x="241439" y="100215"/>
                                </a:lnTo>
                                <a:lnTo>
                                  <a:pt x="235902" y="105003"/>
                                </a:lnTo>
                                <a:lnTo>
                                  <a:pt x="228688" y="107886"/>
                                </a:lnTo>
                                <a:lnTo>
                                  <a:pt x="150304" y="107886"/>
                                </a:lnTo>
                                <a:lnTo>
                                  <a:pt x="143078" y="105003"/>
                                </a:lnTo>
                                <a:lnTo>
                                  <a:pt x="137553" y="100215"/>
                                </a:lnTo>
                                <a:lnTo>
                                  <a:pt x="99796" y="125971"/>
                                </a:lnTo>
                                <a:lnTo>
                                  <a:pt x="66598" y="161556"/>
                                </a:lnTo>
                                <a:lnTo>
                                  <a:pt x="39001" y="203390"/>
                                </a:lnTo>
                                <a:lnTo>
                                  <a:pt x="18008" y="247840"/>
                                </a:lnTo>
                                <a:lnTo>
                                  <a:pt x="4673" y="291312"/>
                                </a:lnTo>
                                <a:lnTo>
                                  <a:pt x="0" y="330161"/>
                                </a:lnTo>
                                <a:lnTo>
                                  <a:pt x="9652" y="371830"/>
                                </a:lnTo>
                                <a:lnTo>
                                  <a:pt x="36563" y="397103"/>
                                </a:lnTo>
                                <a:lnTo>
                                  <a:pt x="77584" y="410070"/>
                                </a:lnTo>
                                <a:lnTo>
                                  <a:pt x="129603" y="414858"/>
                                </a:lnTo>
                                <a:lnTo>
                                  <a:pt x="189496" y="415531"/>
                                </a:lnTo>
                                <a:lnTo>
                                  <a:pt x="249389" y="414858"/>
                                </a:lnTo>
                                <a:lnTo>
                                  <a:pt x="301409" y="410070"/>
                                </a:lnTo>
                                <a:lnTo>
                                  <a:pt x="342430" y="397103"/>
                                </a:lnTo>
                                <a:lnTo>
                                  <a:pt x="369328" y="371830"/>
                                </a:lnTo>
                                <a:lnTo>
                                  <a:pt x="378993" y="330161"/>
                                </a:lnTo>
                                <a:close/>
                              </a:path>
                            </a:pathLst>
                          </a:custGeom>
                          <a:solidFill>
                            <a:srgbClr val="FFFFFF"/>
                          </a:solidFill>
                        </wps:spPr>
                        <wps:bodyPr wrap="square" lIns="0" tIns="0" rIns="0" bIns="0" rtlCol="0">
                          <a:prstTxWarp prst="textNoShape">
                            <a:avLst/>
                          </a:prstTxWarp>
                          <a:noAutofit/>
                        </wps:bodyPr>
                      </wps:wsp>
                      <wps:wsp>
                        <wps:cNvPr id="403" name="Graphic 393"/>
                        <wps:cNvSpPr/>
                        <wps:spPr>
                          <a:xfrm>
                            <a:off x="1267452"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404" name="Textbox 394"/>
                        <wps:cNvSpPr txBox="1"/>
                        <wps:spPr>
                          <a:xfrm>
                            <a:off x="106713" y="209317"/>
                            <a:ext cx="786130" cy="143510"/>
                          </a:xfrm>
                          <a:prstGeom prst="rect">
                            <a:avLst/>
                          </a:prstGeom>
                        </wps:spPr>
                        <wps:txbx>
                          <w:txbxContent>
                            <w:p w14:paraId="118C27D3" w14:textId="77777777" w:rsidR="00B969A2" w:rsidRPr="001C2343" w:rsidRDefault="00B969A2">
                              <w:pPr>
                                <w:rPr>
                                  <w:rFonts w:ascii="Sylfaen" w:hAnsi="Sylfaen"/>
                                  <w:sz w:val="16"/>
                                  <w:lang w:val="ka-GE"/>
                                </w:rPr>
                              </w:pPr>
                              <w:r>
                                <w:rPr>
                                  <w:rFonts w:ascii="Sylfaen" w:hAnsi="Sylfaen"/>
                                  <w:color w:val="FFFFFF"/>
                                  <w:sz w:val="16"/>
                                  <w:lang w:val="ka-GE"/>
                                </w:rPr>
                                <w:t>მეათე ნაწილი</w:t>
                              </w:r>
                            </w:p>
                          </w:txbxContent>
                        </wps:txbx>
                        <wps:bodyPr wrap="square" lIns="0" tIns="0" rIns="0" bIns="0" rtlCol="0">
                          <a:noAutofit/>
                        </wps:bodyPr>
                      </wps:wsp>
                      <wps:wsp>
                        <wps:cNvPr id="405" name="Textbox 395"/>
                        <wps:cNvSpPr txBox="1"/>
                        <wps:spPr>
                          <a:xfrm>
                            <a:off x="1431423" y="298516"/>
                            <a:ext cx="185420" cy="335280"/>
                          </a:xfrm>
                          <a:prstGeom prst="rect">
                            <a:avLst/>
                          </a:prstGeom>
                        </wps:spPr>
                        <wps:txbx>
                          <w:txbxContent>
                            <w:p w14:paraId="6824788A" w14:textId="77777777" w:rsidR="00B969A2" w:rsidRDefault="00B969A2">
                              <w:pPr>
                                <w:spacing w:before="56" w:line="471" w:lineRule="exact"/>
                                <w:rPr>
                                  <w:rFonts w:ascii="Courier New" w:hAnsi="Courier New"/>
                                  <w:b/>
                                  <w:sz w:val="45"/>
                                </w:rPr>
                              </w:pPr>
                              <w:r>
                                <w:rPr>
                                  <w:rFonts w:ascii="Courier New" w:hAnsi="Courier New"/>
                                  <w:b/>
                                  <w:color w:val="ED174F"/>
                                  <w:spacing w:val="-10"/>
                                  <w:sz w:val="45"/>
                                </w:rPr>
                                <w:t>£</w:t>
                              </w:r>
                            </w:p>
                          </w:txbxContent>
                        </wps:txbx>
                        <wps:bodyPr wrap="square" lIns="0" tIns="0" rIns="0" bIns="0" rtlCol="0">
                          <a:noAutofit/>
                        </wps:bodyPr>
                      </wps:wsp>
                    </wpg:wgp>
                  </a:graphicData>
                </a:graphic>
              </wp:inline>
            </w:drawing>
          </mc:Choice>
          <mc:Fallback>
            <w:pict>
              <v:group id="Group 385" o:spid="_x0000_s1241" style="width:145.3pt;height:59.75pt;mso-position-horizontal-relative:char;mso-position-vertical-relative:line" coordsize="1845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">
                <v:shape id="Graphic 386" o:spid="_x0000_s1242"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Ab8QA&#10;AADcAAAADwAAAGRycy9kb3ducmV2LnhtbESPT4vCMBTE7wv7HcJb8LJoqgtFu0ZRQezVPwePj+Zt&#10;U2xeahPb+u3NwsIeh5n5DbNcD7YWHbW+cqxgOklAEBdOV1wquJz34zkIH5A11o5JwZM8rFfvb0vM&#10;tOv5SN0plCJC2GeowITQZFL6wpBFP3ENcfR+XGsxRNmWUrfYR7it5SxJUmmx4rhgsKGdoeJ2elgF&#10;6ecsv9/6Q9HLLr9st4vj9WyMUqOPYfMNItAQ/sN/7Vwr+Fqk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QG/EAAAA3AAAAA8AAAAAAAAAAAAAAAAAmAIAAGRycy9k&#10;b3ducmV2LnhtbFBLBQYAAAAABAAEAPUAAACJAwAAAAA=&#10;" path="m1522958,l,,,432003r1522958,l1522958,xe" fillcolor="#62bb46" stroked="f">
                  <v:path arrowok="t"/>
                </v:shape>
                <v:shape id="Graphic 387" o:spid="_x0000_s1243"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ABcYA&#10;AADcAAAADwAAAGRycy9kb3ducmV2LnhtbESPQWvCQBSE7wX/w/KEXopubCG2qauI0FJKLmov3l6y&#10;z2ww+zbsbjT9991CocdhZr5hVpvRduJKPrSOFSzmGQji2umWGwVfx7fZM4gQkTV2jknBNwXYrCd3&#10;Kyy0u/GerofYiAThUKACE2NfSBlqQxbD3PXEyTs7bzEm6RupPd4S3HbyMctyabHltGCwp52h+nIY&#10;rILPfFeFU5WX8mEwNi+b6r0cvFL303H7CiLSGP/Df+0PreDpZQ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AABcYAAADcAAAADwAAAAAAAAAAAAAAAACYAgAAZHJz&#10;L2Rvd25yZXYueG1sUEsFBgAAAAAEAAQA9QAAAIsDA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388" o:spid="_x0000_s1244"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LscIA&#10;AADcAAAADwAAAGRycy9kb3ducmV2LnhtbERPXWvCMBR9F/Yfwh34ZtPNIV3XKFMQChPmdHu/a65t&#10;WXNTkmjrvzcPAx8P57tYjaYTF3K+tazgKUlBEFdWt1wr+D5uZxkIH5A1dpZJwZU8rJYPkwJzbQf+&#10;ossh1CKGsM9RQRNCn0vpq4YM+sT2xJE7WWcwROhqqR0OMdx08jlNF9Jgy7GhwZ42DVV/h7NRMKzX&#10;5X784Oz8u3vZuaP+LH/kSanp4/j+BiLQGO7if3epFcxf49p4Jh4B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80uxwgAAANwAAAAPAAAAAAAAAAAAAAAAAJgCAABkcnMvZG93&#10;bnJldi54bWxQSwUGAAAAAAQABAD1AAAAhwM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389" o:spid="_x0000_s1245"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x7MUA&#10;AADcAAAADwAAAGRycy9kb3ducmV2LnhtbESPQWvCQBSE74X+h+UJXopuWiHU6CpFaBHJpdqLt5fs&#10;MxvMvg27G03/fbdQ6HGYmW+Y9Xa0nbiRD61jBc/zDARx7XTLjYKv0/vsFUSIyBo7x6TgmwJsN48P&#10;ayy0u/Mn3Y6xEQnCoUAFJsa+kDLUhiyGueuJk3dx3mJM0jdSe7wnuO3kS5bl0mLLacFgTztD9fU4&#10;WAWHfFeFc5WX8mkwNi+b6qMcvFLTyfi2AhFpjP/hv/ZeK1gsl/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zHs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390" o:spid="_x0000_s1246"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CScIA&#10;AADcAAAADwAAAGRycy9kb3ducmV2LnhtbERPy2oCMRTdF/yHcIXuaqKVto5GER9QigtrBbeXyTUZ&#10;nNwMk6jj3zeLQpeH854tOl+LG7WxCqxhOFAgiMtgKrYajj/blw8QMSEbrAOThgdFWMx7TzMsTLjz&#10;N90OyYocwrFADS6lppAylo48xkFoiDN3Dq3HlGFrpWnxnsN9LUdKvUmPFecGhw2tHJWXw9VrOL2v&#10;j8PXnTudL1f1tZkEq/bSav3c75ZTEIm69C/+c38aDWOV5+cz+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EJJwgAAANwAAAAPAAAAAAAAAAAAAAAAAJgCAABkcnMvZG93&#10;bnJldi54bWxQSwUGAAAAAAQABAD1AAAAhw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391" o:spid="_x0000_s1247"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2ZsIA&#10;AADcAAAADwAAAGRycy9kb3ducmV2LnhtbESPQYvCMBCF7wv+hzCCtzV1FZFqWkRQlD3petjj0Ixt&#10;sZmUJtvGf28WBI+PN+978zZ5MI3oqXO1ZQWzaQKCuLC65lLB9Wf/uQLhPLLGxjIpeJCDPBt9bDDV&#10;duAz9Rdfighhl6KCyvs2ldIVFRl0U9sSR+9mO4M+yq6UusMhwk0jv5JkKQ3WHBsqbGlXUXG//Jn4&#10;Bi/2HE52uG7D97z/XcnDcZBKTcZhuwbhKfj38St91AoWyQz+x0QC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1nZmwgAAANwAAAAPAAAAAAAAAAAAAAAAAJgCAABkcnMvZG93&#10;bnJldi54bWxQSwUGAAAAAAQABAD1AAAAhwMAAAAA&#10;" path="m255511,l209584,4116,166357,15984,126552,34883,90890,60090,60094,90885,34885,126546,15986,166352,4116,209580,,255511r4116,45930l15986,344670r18899,39806l60094,420137r30796,30794l126552,476139r39805,18899l209584,506906r45927,4116l301441,506906r43229,-11868l384476,476139r35661,-25208l450931,420137r25208,-35661l495038,344670r11868,-43229l511022,255511r-4116,-45931l495038,166352,476139,126546,450931,90885,420137,60090,384476,34883,344670,15984,301441,4116,255511,xe" fillcolor="#ed174f" stroked="f">
                  <v:path arrowok="t"/>
                </v:shape>
                <v:shape id="Graphic 392" o:spid="_x0000_s1248" style="position:absolute;left:13359;top:2102;width:3791;height:4160;visibility:visible;mso-wrap-style:square;v-text-anchor:top" coordsize="37909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vvsEA&#10;AADcAAAADwAAAGRycy9kb3ducmV2LnhtbESPQWsCMRSE70L/Q3iF3jRRRGRrlLJg6dVV8frYvO4u&#10;bl6WJGr23zcFweMwM98wm12yvbiTD51jDfOZAkFcO9Nxo+F03E/XIEJENtg7Jg0jBdht3yYbLIx7&#10;8IHuVWxEhnAoUEMb41BIGeqWLIaZG4iz9+u8xZilb6Tx+Mhw28uFUitpseO80OJAZUv1tbpZDX5e&#10;NftSnTmlsb59H68XN5YXrT/e09cniEgpvsLP9o/RsFQL+D+Tj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Sr77BAAAA3AAAAA8AAAAAAAAAAAAAAAAAmAIAAGRycy9kb3du&#10;cmV2LnhtbFBLBQYAAAAABAAEAPUAAACGAwAAAAA=&#10;" path="m235623,70624r-4712,-4699l148069,65925r-4712,4699l143357,82207r4712,4699l230911,86906r4712,-4699l235623,76403r,-5779xem254749,27990l252793,17106,247421,8204,239471,2209,229730,r-8369,l213956,4610r-4533,7074l204889,4610,197485,,180949,r-7213,4368l169151,11099,164592,4368,157353,r-8116,l139496,2209r-7950,5995l126187,17106r-1969,10884l125183,35699r2706,6871l132067,48323r5372,4331l143014,47866r7239,-2947l220764,44919r7963,l235978,47866r5550,4788l246913,48323r4178,-5753l253796,35699r953,-7709xem378993,330161r-4686,-38849l360972,247840,339979,203390,312381,161556,279184,125971,241439,100215r-5537,4788l228688,107886r-78384,l143078,105003r-5525,-4788l99796,125971,66598,161556,39001,203390,18008,247840,4673,291312,,330161r9652,41669l36563,397103r41021,12967l129603,414858r59893,673l249389,414858r52020,-4788l342430,397103r26898,-25273l378993,330161xe" stroked="f">
                  <v:path arrowok="t"/>
                </v:shape>
                <v:shape id="Graphic 393" o:spid="_x0000_s1249"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wecUA&#10;AADcAAAADwAAAGRycy9kb3ducmV2LnhtbESP0WrCQBRE34X+w3ILvpS6qZFSoqsUi6iIWI0fcMle&#10;k9Ds3bC7avx7Vyj4OMzMGWYy60wjLuR8bVnBxyABQVxYXXOp4Jgv3r9A+ICssbFMCm7kYTZ96U0w&#10;0/bKe7ocQikihH2GCqoQ2kxKX1Rk0A9sSxy9k3UGQ5SulNrhNcJNI4dJ8ikN1hwXKmxpXlHxdzgb&#10;Bav15m27S+f7dfp7/GlGLtfLc65U/7X7HoMI1IVn+L+90gpGSQq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LB5xQAAANwAAAAPAAAAAAAAAAAAAAAAAJgCAABkcnMv&#10;ZG93bnJldi54bWxQSwUGAAAAAAQABAD1AAAAigMAAAAA&#10;" path="m255511,511022r45930,-4117l344670,495036r39806,-18900l420137,450927r30794,-30796l476139,384470r18899,-39805l506906,301438r4116,-45927l506906,209580,495038,166352,476139,126546,450931,90885,420137,60090,384476,34883,344670,15984,301441,4116,255511,,209580,4116,166352,15984,126546,34883,90885,60090,60090,90885,34883,126546,15984,166352,4116,209580,,255511r4116,45927l15984,344665r18899,39805l60090,420131r30795,30796l126546,476136r39806,18900l209580,506905r45931,4117e" filled="f" strokecolor="#ed174f" strokeweight=".1725mm">
                  <v:path arrowok="t"/>
                </v:shape>
                <v:shape id="Textbox 394" o:spid="_x0000_s1250" type="#_x0000_t202" style="position:absolute;left:1067;top:2093;width:7861;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B969A2" w:rsidRPr="001C2343" w:rsidRDefault="00B969A2">
                        <w:pPr>
                          <w:rPr>
                            <w:rFonts w:ascii="Sylfaen" w:hAnsi="Sylfaen"/>
                            <w:sz w:val="16"/>
                            <w:lang w:val="ka-GE"/>
                          </w:rPr>
                        </w:pPr>
                        <w:r>
                          <w:rPr>
                            <w:rFonts w:ascii="Sylfaen" w:hAnsi="Sylfaen"/>
                            <w:color w:val="FFFFFF"/>
                            <w:sz w:val="16"/>
                            <w:lang w:val="ka-GE"/>
                          </w:rPr>
                          <w:t>მეათე ნაწილი</w:t>
                        </w:r>
                      </w:p>
                    </w:txbxContent>
                  </v:textbox>
                </v:shape>
                <v:shape id="Textbox 395" o:spid="_x0000_s1251" type="#_x0000_t202" style="position:absolute;left:14314;top:2985;width:1854;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B969A2" w:rsidRDefault="00B969A2">
                        <w:pPr>
                          <w:spacing w:before="56" w:line="471" w:lineRule="exact"/>
                          <w:rPr>
                            <w:rFonts w:ascii="Courier New" w:hAnsi="Courier New"/>
                            <w:b/>
                            <w:sz w:val="45"/>
                          </w:rPr>
                        </w:pPr>
                        <w:r>
                          <w:rPr>
                            <w:rFonts w:ascii="Courier New" w:hAnsi="Courier New"/>
                            <w:b/>
                            <w:color w:val="ED174F"/>
                            <w:spacing w:val="-10"/>
                            <w:sz w:val="45"/>
                          </w:rPr>
                          <w:t>£</w:t>
                        </w:r>
                      </w:p>
                    </w:txbxContent>
                  </v:textbox>
                </v:shape>
                <w10:anchorlock/>
              </v:group>
            </w:pict>
          </mc:Fallback>
        </mc:AlternateContent>
      </w:r>
    </w:p>
    <w:p w14:paraId="5773D7B3" w14:textId="77777777" w:rsidR="000C2D45" w:rsidRPr="000A4CB9" w:rsidRDefault="000C2D45">
      <w:pPr>
        <w:pStyle w:val="BodyText"/>
        <w:rPr>
          <w:sz w:val="26"/>
        </w:rPr>
      </w:pPr>
    </w:p>
    <w:p w14:paraId="1226E23F" w14:textId="77777777" w:rsidR="000C2D45" w:rsidRPr="000A4CB9" w:rsidRDefault="000C2D45">
      <w:pPr>
        <w:pStyle w:val="BodyText"/>
        <w:rPr>
          <w:sz w:val="26"/>
        </w:rPr>
      </w:pPr>
    </w:p>
    <w:p w14:paraId="78C233CB" w14:textId="77777777" w:rsidR="000C2D45" w:rsidRPr="000A4CB9" w:rsidRDefault="000C2D45">
      <w:pPr>
        <w:pStyle w:val="BodyText"/>
        <w:spacing w:before="5"/>
        <w:rPr>
          <w:sz w:val="26"/>
        </w:rPr>
      </w:pPr>
    </w:p>
    <w:p w14:paraId="4D49F9B1" w14:textId="77777777" w:rsidR="000C2D45" w:rsidRPr="001C2343" w:rsidRDefault="000704D8" w:rsidP="001C2343">
      <w:pPr>
        <w:pStyle w:val="Heading4"/>
        <w:numPr>
          <w:ilvl w:val="1"/>
          <w:numId w:val="22"/>
        </w:numPr>
        <w:tabs>
          <w:tab w:val="left" w:pos="720"/>
          <w:tab w:val="left" w:pos="11565"/>
        </w:tabs>
        <w:spacing w:before="0"/>
        <w:rPr>
          <w:b/>
          <w:sz w:val="24"/>
          <w:u w:val="none"/>
        </w:rPr>
      </w:pPr>
      <w:r>
        <w:rPr>
          <w:rFonts w:ascii="Sylfaen" w:hAnsi="Sylfaen" w:cs="Sylfaen"/>
          <w:b/>
          <w:sz w:val="24"/>
          <w:u w:color="ED174F"/>
          <w:lang w:val="ka-GE"/>
        </w:rPr>
        <w:t>საკუთარი თავის რჩენის</w:t>
      </w:r>
      <w:r w:rsidR="001C2343" w:rsidRPr="001C2343">
        <w:rPr>
          <w:b/>
          <w:sz w:val="24"/>
          <w:u w:color="ED174F"/>
        </w:rPr>
        <w:t xml:space="preserve"> </w:t>
      </w:r>
      <w:r w:rsidR="001C2343" w:rsidRPr="001C2343">
        <w:rPr>
          <w:rFonts w:ascii="Sylfaen" w:hAnsi="Sylfaen" w:cs="Sylfaen"/>
          <w:b/>
          <w:sz w:val="24"/>
          <w:u w:color="ED174F"/>
        </w:rPr>
        <w:t>ბიუჯეტი</w:t>
      </w:r>
      <w:r w:rsidR="0090265B" w:rsidRPr="001C2343">
        <w:rPr>
          <w:b/>
          <w:sz w:val="24"/>
          <w:u w:color="ED174F"/>
        </w:rPr>
        <w:tab/>
      </w:r>
    </w:p>
    <w:p w14:paraId="29FCDA63" w14:textId="77777777" w:rsidR="000C2D45" w:rsidRPr="000A4CB9" w:rsidRDefault="000C2D45">
      <w:pPr>
        <w:pStyle w:val="Heading4"/>
        <w:rPr>
          <w:sz w:val="24"/>
        </w:rPr>
        <w:sectPr w:rsidR="000C2D45" w:rsidRPr="000A4CB9">
          <w:pgSz w:w="12480" w:h="17410"/>
          <w:pgMar w:top="0" w:right="0" w:bottom="740" w:left="0" w:header="0" w:footer="548" w:gutter="0"/>
          <w:cols w:space="720"/>
        </w:sectPr>
      </w:pPr>
    </w:p>
    <w:p w14:paraId="6452CEB2" w14:textId="77777777" w:rsidR="000C2D45" w:rsidRPr="001C2343" w:rsidRDefault="001C2343">
      <w:pPr>
        <w:pStyle w:val="Heading6"/>
        <w:spacing w:before="113"/>
        <w:ind w:left="680"/>
        <w:rPr>
          <w:rFonts w:ascii="Sylfaen" w:hAnsi="Sylfaen"/>
          <w:sz w:val="14"/>
          <w:lang w:val="ka-GE"/>
        </w:rPr>
      </w:pPr>
      <w:r>
        <w:rPr>
          <w:rFonts w:ascii="Sylfaen" w:hAnsi="Sylfaen"/>
          <w:color w:val="62BB46"/>
          <w:sz w:val="14"/>
          <w:lang w:val="ka-GE"/>
        </w:rPr>
        <w:lastRenderedPageBreak/>
        <w:t>წინამდებარე ნაწილის მიზანი</w:t>
      </w:r>
    </w:p>
    <w:p w14:paraId="57D06E7C" w14:textId="77777777" w:rsidR="000C2D45" w:rsidRPr="000A4CB9" w:rsidRDefault="000C2D45">
      <w:pPr>
        <w:pStyle w:val="BodyText"/>
        <w:spacing w:before="26"/>
        <w:rPr>
          <w:rFonts w:ascii="Arial"/>
          <w:b/>
          <w:sz w:val="14"/>
        </w:rPr>
      </w:pPr>
    </w:p>
    <w:p w14:paraId="722B737F" w14:textId="77777777" w:rsidR="000C2D45" w:rsidRPr="000A4CB9" w:rsidRDefault="000704D8" w:rsidP="000704D8">
      <w:pPr>
        <w:pStyle w:val="BodyText"/>
        <w:spacing w:line="254" w:lineRule="auto"/>
        <w:ind w:left="680" w:right="251"/>
        <w:jc w:val="both"/>
        <w:rPr>
          <w:sz w:val="14"/>
        </w:rPr>
      </w:pPr>
      <w:proofErr w:type="gramStart"/>
      <w:r w:rsidRPr="000704D8">
        <w:rPr>
          <w:rFonts w:ascii="Sylfaen" w:hAnsi="Sylfaen" w:cs="Sylfaen"/>
          <w:sz w:val="14"/>
        </w:rPr>
        <w:t>გადარჩენის</w:t>
      </w:r>
      <w:r w:rsidRPr="000704D8">
        <w:rPr>
          <w:sz w:val="14"/>
        </w:rPr>
        <w:t xml:space="preserve"> </w:t>
      </w:r>
      <w:r w:rsidRPr="000704D8">
        <w:rPr>
          <w:rFonts w:ascii="Sylfaen" w:hAnsi="Sylfaen" w:cs="Sylfaen"/>
          <w:sz w:val="14"/>
        </w:rPr>
        <w:t>ბიუჯეტი</w:t>
      </w:r>
      <w:r w:rsidRPr="000704D8">
        <w:rPr>
          <w:sz w:val="14"/>
        </w:rPr>
        <w:t xml:space="preserve"> </w:t>
      </w:r>
      <w:r w:rsidRPr="000704D8">
        <w:rPr>
          <w:rFonts w:ascii="Sylfaen" w:hAnsi="Sylfaen" w:cs="Sylfaen"/>
          <w:sz w:val="14"/>
        </w:rPr>
        <w:t>აჩვენებს</w:t>
      </w:r>
      <w:r w:rsidRPr="000704D8">
        <w:rPr>
          <w:sz w:val="14"/>
        </w:rPr>
        <w:t xml:space="preserve"> </w:t>
      </w:r>
      <w:r w:rsidRPr="000704D8">
        <w:rPr>
          <w:rFonts w:ascii="Sylfaen" w:hAnsi="Sylfaen" w:cs="Sylfaen"/>
          <w:sz w:val="14"/>
        </w:rPr>
        <w:t>იმ</w:t>
      </w:r>
      <w:r w:rsidRPr="000704D8">
        <w:rPr>
          <w:sz w:val="14"/>
        </w:rPr>
        <w:t xml:space="preserve"> </w:t>
      </w:r>
      <w:r w:rsidRPr="000704D8">
        <w:rPr>
          <w:rFonts w:ascii="Sylfaen" w:hAnsi="Sylfaen" w:cs="Sylfaen"/>
          <w:sz w:val="14"/>
        </w:rPr>
        <w:t>თანხას</w:t>
      </w:r>
      <w:r w:rsidRPr="000704D8">
        <w:rPr>
          <w:sz w:val="14"/>
        </w:rPr>
        <w:t xml:space="preserve">, </w:t>
      </w:r>
      <w:r w:rsidRPr="000704D8">
        <w:rPr>
          <w:rFonts w:ascii="Sylfaen" w:hAnsi="Sylfaen" w:cs="Sylfaen"/>
          <w:sz w:val="14"/>
        </w:rPr>
        <w:t>რომელიც</w:t>
      </w:r>
      <w:r w:rsidRPr="000704D8">
        <w:rPr>
          <w:sz w:val="14"/>
        </w:rPr>
        <w:t xml:space="preserve"> </w:t>
      </w:r>
      <w:r w:rsidRPr="000704D8">
        <w:rPr>
          <w:rFonts w:ascii="Sylfaen" w:hAnsi="Sylfaen" w:cs="Sylfaen"/>
          <w:sz w:val="14"/>
        </w:rPr>
        <w:t>ყოველთვიურად</w:t>
      </w:r>
      <w:r w:rsidRPr="000704D8">
        <w:rPr>
          <w:sz w:val="14"/>
        </w:rPr>
        <w:t xml:space="preserve"> </w:t>
      </w:r>
      <w:r w:rsidRPr="000704D8">
        <w:rPr>
          <w:rFonts w:ascii="Sylfaen" w:hAnsi="Sylfaen" w:cs="Sylfaen"/>
          <w:sz w:val="14"/>
        </w:rPr>
        <w:t>გჭირდებათ</w:t>
      </w:r>
      <w:r w:rsidRPr="000704D8">
        <w:rPr>
          <w:sz w:val="14"/>
        </w:rPr>
        <w:t xml:space="preserve"> </w:t>
      </w:r>
      <w:r w:rsidRPr="000704D8">
        <w:rPr>
          <w:rFonts w:ascii="Sylfaen" w:hAnsi="Sylfaen" w:cs="Sylfaen"/>
          <w:sz w:val="14"/>
        </w:rPr>
        <w:t>ცხოვრებისთვის</w:t>
      </w:r>
      <w:r w:rsidRPr="000704D8">
        <w:rPr>
          <w:sz w:val="14"/>
        </w:rPr>
        <w:t>.</w:t>
      </w:r>
      <w:proofErr w:type="gramEnd"/>
      <w:r w:rsidRPr="000704D8">
        <w:rPr>
          <w:sz w:val="14"/>
        </w:rPr>
        <w:t xml:space="preserve"> </w:t>
      </w:r>
      <w:proofErr w:type="gramStart"/>
      <w:r w:rsidRPr="000704D8">
        <w:rPr>
          <w:rFonts w:ascii="Sylfaen" w:hAnsi="Sylfaen" w:cs="Sylfaen"/>
          <w:sz w:val="14"/>
        </w:rPr>
        <w:t>ამის</w:t>
      </w:r>
      <w:r w:rsidRPr="000704D8">
        <w:rPr>
          <w:sz w:val="14"/>
        </w:rPr>
        <w:t xml:space="preserve"> </w:t>
      </w:r>
      <w:r>
        <w:rPr>
          <w:rFonts w:ascii="Sylfaen" w:hAnsi="Sylfaen" w:cs="Sylfaen"/>
          <w:sz w:val="14"/>
          <w:lang w:val="ka-GE"/>
        </w:rPr>
        <w:t>დასადგენად შეკრიბეთ</w:t>
      </w:r>
      <w:r w:rsidRPr="000704D8">
        <w:rPr>
          <w:sz w:val="14"/>
        </w:rPr>
        <w:t xml:space="preserve"> </w:t>
      </w:r>
      <w:r w:rsidRPr="000704D8">
        <w:rPr>
          <w:rFonts w:ascii="Sylfaen" w:hAnsi="Sylfaen" w:cs="Sylfaen"/>
          <w:sz w:val="14"/>
        </w:rPr>
        <w:t>ყველა</w:t>
      </w:r>
      <w:r w:rsidRPr="000704D8">
        <w:rPr>
          <w:sz w:val="14"/>
        </w:rPr>
        <w:t xml:space="preserve"> </w:t>
      </w:r>
      <w:r w:rsidRPr="000704D8">
        <w:rPr>
          <w:rFonts w:ascii="Sylfaen" w:hAnsi="Sylfaen" w:cs="Sylfaen"/>
          <w:sz w:val="14"/>
        </w:rPr>
        <w:t>დახარჯული</w:t>
      </w:r>
      <w:r w:rsidRPr="000704D8">
        <w:rPr>
          <w:sz w:val="14"/>
        </w:rPr>
        <w:t xml:space="preserve"> </w:t>
      </w:r>
      <w:r w:rsidRPr="000704D8">
        <w:rPr>
          <w:rFonts w:ascii="Sylfaen" w:hAnsi="Sylfaen" w:cs="Sylfaen"/>
          <w:sz w:val="14"/>
        </w:rPr>
        <w:t>თანხა</w:t>
      </w:r>
      <w:r w:rsidRPr="000704D8">
        <w:rPr>
          <w:sz w:val="14"/>
        </w:rPr>
        <w:t xml:space="preserve"> </w:t>
      </w:r>
      <w:r w:rsidRPr="000704D8">
        <w:rPr>
          <w:rFonts w:ascii="Sylfaen" w:hAnsi="Sylfaen" w:cs="Sylfaen"/>
          <w:sz w:val="14"/>
        </w:rPr>
        <w:t>და</w:t>
      </w:r>
      <w:r w:rsidRPr="000704D8">
        <w:rPr>
          <w:sz w:val="14"/>
        </w:rPr>
        <w:t xml:space="preserve"> </w:t>
      </w:r>
      <w:r>
        <w:rPr>
          <w:rFonts w:ascii="Sylfaen" w:hAnsi="Sylfaen" w:cs="Sylfaen"/>
          <w:sz w:val="14"/>
          <w:lang w:val="ka-GE"/>
        </w:rPr>
        <w:t>გამოაკელით ნებისმიერი თანხა, რომელსაც იღებთ შემოსავლის სახით</w:t>
      </w:r>
      <w:r w:rsidRPr="000704D8">
        <w:rPr>
          <w:sz w:val="14"/>
        </w:rPr>
        <w:t xml:space="preserve"> </w:t>
      </w:r>
      <w:r w:rsidRPr="000704D8">
        <w:rPr>
          <w:rFonts w:ascii="Sylfaen" w:hAnsi="Sylfaen" w:cs="Sylfaen"/>
          <w:sz w:val="14"/>
        </w:rPr>
        <w:t>თქვენი</w:t>
      </w:r>
      <w:r w:rsidRPr="000704D8">
        <w:rPr>
          <w:sz w:val="14"/>
        </w:rPr>
        <w:t xml:space="preserve"> </w:t>
      </w:r>
      <w:r w:rsidRPr="000704D8">
        <w:rPr>
          <w:rFonts w:ascii="Sylfaen" w:hAnsi="Sylfaen" w:cs="Sylfaen"/>
          <w:sz w:val="14"/>
        </w:rPr>
        <w:t>ბიზნესის</w:t>
      </w:r>
      <w:r w:rsidRPr="000704D8">
        <w:rPr>
          <w:sz w:val="14"/>
        </w:rPr>
        <w:t xml:space="preserve"> </w:t>
      </w:r>
      <w:r w:rsidRPr="000704D8">
        <w:rPr>
          <w:rFonts w:ascii="Sylfaen" w:hAnsi="Sylfaen" w:cs="Sylfaen"/>
          <w:sz w:val="14"/>
        </w:rPr>
        <w:t>გარდა</w:t>
      </w:r>
      <w:r w:rsidRPr="000704D8">
        <w:rPr>
          <w:sz w:val="14"/>
        </w:rPr>
        <w:t xml:space="preserve"> </w:t>
      </w:r>
      <w:r w:rsidRPr="000704D8">
        <w:rPr>
          <w:rFonts w:ascii="Sylfaen" w:hAnsi="Sylfaen" w:cs="Sylfaen"/>
          <w:sz w:val="14"/>
        </w:rPr>
        <w:t>სხვა</w:t>
      </w:r>
      <w:r w:rsidRPr="000704D8">
        <w:rPr>
          <w:sz w:val="14"/>
        </w:rPr>
        <w:t xml:space="preserve"> </w:t>
      </w:r>
      <w:r w:rsidRPr="000704D8">
        <w:rPr>
          <w:rFonts w:ascii="Sylfaen" w:hAnsi="Sylfaen" w:cs="Sylfaen"/>
          <w:sz w:val="14"/>
        </w:rPr>
        <w:t>წყაროებიდან</w:t>
      </w:r>
      <w:r w:rsidRPr="000704D8">
        <w:rPr>
          <w:sz w:val="14"/>
        </w:rPr>
        <w:t>.</w:t>
      </w:r>
      <w:proofErr w:type="gramEnd"/>
    </w:p>
    <w:p w14:paraId="07FAB0EC" w14:textId="77777777" w:rsidR="000C2D45" w:rsidRPr="001C2343" w:rsidRDefault="0090265B">
      <w:pPr>
        <w:pStyle w:val="Heading6"/>
        <w:spacing w:before="112"/>
        <w:ind w:left="333"/>
        <w:rPr>
          <w:rFonts w:ascii="Sylfaen" w:hAnsi="Sylfaen"/>
          <w:sz w:val="14"/>
          <w:lang w:val="ka-GE"/>
        </w:rPr>
      </w:pPr>
      <w:r w:rsidRPr="000A4CB9">
        <w:rPr>
          <w:b w:val="0"/>
          <w:sz w:val="14"/>
        </w:rPr>
        <w:br w:type="column"/>
      </w:r>
      <w:r w:rsidR="001C2343">
        <w:rPr>
          <w:rFonts w:ascii="Sylfaen" w:hAnsi="Sylfaen"/>
          <w:color w:val="62BB46"/>
          <w:sz w:val="14"/>
          <w:lang w:val="ka-GE"/>
        </w:rPr>
        <w:lastRenderedPageBreak/>
        <w:t>როგორ უნდა შეავსოთ ეს ნაწილი</w:t>
      </w:r>
    </w:p>
    <w:p w14:paraId="376202DC" w14:textId="77777777" w:rsidR="000C2D45" w:rsidRPr="000704D8" w:rsidRDefault="000704D8">
      <w:pPr>
        <w:pStyle w:val="BodyText"/>
        <w:spacing w:line="254" w:lineRule="auto"/>
        <w:ind w:left="333" w:right="4913"/>
        <w:rPr>
          <w:sz w:val="14"/>
          <w:lang w:val="ka-GE"/>
        </w:rPr>
      </w:pPr>
      <w:proofErr w:type="gramStart"/>
      <w:r w:rsidRPr="000704D8">
        <w:rPr>
          <w:rFonts w:ascii="Sylfaen" w:hAnsi="Sylfaen" w:cs="Sylfaen"/>
          <w:sz w:val="14"/>
        </w:rPr>
        <w:t>შეავსეთ</w:t>
      </w:r>
      <w:r w:rsidRPr="000704D8">
        <w:rPr>
          <w:sz w:val="14"/>
        </w:rPr>
        <w:t xml:space="preserve"> </w:t>
      </w:r>
      <w:r>
        <w:rPr>
          <w:rFonts w:ascii="Sylfaen" w:hAnsi="Sylfaen" w:cs="Sylfaen"/>
          <w:sz w:val="14"/>
          <w:lang w:val="ka-GE"/>
        </w:rPr>
        <w:t>წარმოდგენილი</w:t>
      </w:r>
      <w:r w:rsidRPr="000704D8">
        <w:rPr>
          <w:sz w:val="14"/>
        </w:rPr>
        <w:t xml:space="preserve"> </w:t>
      </w:r>
      <w:r>
        <w:rPr>
          <w:rFonts w:ascii="Sylfaen" w:hAnsi="Sylfaen" w:cs="Sylfaen"/>
          <w:sz w:val="14"/>
          <w:lang w:val="ka-GE"/>
        </w:rPr>
        <w:t>საკუთარი თავის რჩენის</w:t>
      </w:r>
      <w:r w:rsidRPr="000704D8">
        <w:rPr>
          <w:sz w:val="14"/>
        </w:rPr>
        <w:t xml:space="preserve"> </w:t>
      </w:r>
      <w:r w:rsidRPr="000704D8">
        <w:rPr>
          <w:rFonts w:ascii="Sylfaen" w:hAnsi="Sylfaen" w:cs="Sylfaen"/>
          <w:sz w:val="14"/>
        </w:rPr>
        <w:t>ბიუჯეტის</w:t>
      </w:r>
      <w:r w:rsidRPr="000704D8">
        <w:rPr>
          <w:sz w:val="14"/>
        </w:rPr>
        <w:t xml:space="preserve"> </w:t>
      </w:r>
      <w:r w:rsidRPr="000704D8">
        <w:rPr>
          <w:rFonts w:ascii="Sylfaen" w:hAnsi="Sylfaen" w:cs="Sylfaen"/>
          <w:sz w:val="14"/>
        </w:rPr>
        <w:t>ცხრილი</w:t>
      </w:r>
      <w:r w:rsidRPr="000704D8">
        <w:rPr>
          <w:sz w:val="14"/>
        </w:rPr>
        <w:t xml:space="preserve">, </w:t>
      </w:r>
      <w:r w:rsidRPr="000704D8">
        <w:rPr>
          <w:rFonts w:ascii="Sylfaen" w:hAnsi="Sylfaen" w:cs="Sylfaen"/>
          <w:sz w:val="14"/>
        </w:rPr>
        <w:t>ქვემოთ</w:t>
      </w:r>
      <w:r w:rsidRPr="000704D8">
        <w:rPr>
          <w:sz w:val="14"/>
        </w:rPr>
        <w:t xml:space="preserve"> </w:t>
      </w:r>
      <w:r w:rsidRPr="000704D8">
        <w:rPr>
          <w:rFonts w:ascii="Sylfaen" w:hAnsi="Sylfaen" w:cs="Sylfaen"/>
          <w:sz w:val="14"/>
        </w:rPr>
        <w:t>ნაჩვენები</w:t>
      </w:r>
      <w:r w:rsidRPr="000704D8">
        <w:rPr>
          <w:sz w:val="14"/>
        </w:rPr>
        <w:t xml:space="preserve"> </w:t>
      </w:r>
      <w:r w:rsidRPr="000704D8">
        <w:rPr>
          <w:rFonts w:ascii="Sylfaen" w:hAnsi="Sylfaen" w:cs="Sylfaen"/>
          <w:sz w:val="14"/>
        </w:rPr>
        <w:t>ინსტრუქციების</w:t>
      </w:r>
      <w:r w:rsidRPr="000704D8">
        <w:rPr>
          <w:sz w:val="14"/>
        </w:rPr>
        <w:t xml:space="preserve"> </w:t>
      </w:r>
      <w:r w:rsidRPr="000704D8">
        <w:rPr>
          <w:rFonts w:ascii="Sylfaen" w:hAnsi="Sylfaen" w:cs="Sylfaen"/>
          <w:sz w:val="14"/>
        </w:rPr>
        <w:t>შემდეგ</w:t>
      </w:r>
      <w:r>
        <w:rPr>
          <w:rFonts w:ascii="Sylfaen" w:hAnsi="Sylfaen" w:cs="Sylfaen"/>
          <w:sz w:val="14"/>
          <w:lang w:val="ka-GE"/>
        </w:rPr>
        <w:t>.</w:t>
      </w:r>
      <w:proofErr w:type="gramEnd"/>
    </w:p>
    <w:p w14:paraId="46148372" w14:textId="77777777" w:rsidR="000C2D45" w:rsidRPr="000A4CB9" w:rsidRDefault="000C2D45">
      <w:pPr>
        <w:pStyle w:val="BodyText"/>
        <w:spacing w:before="15"/>
        <w:rPr>
          <w:sz w:val="14"/>
        </w:rPr>
      </w:pPr>
    </w:p>
    <w:p w14:paraId="1C0377DF" w14:textId="77777777" w:rsidR="000C2D45" w:rsidRPr="000A4CB9" w:rsidRDefault="0090265B" w:rsidP="000704D8">
      <w:pPr>
        <w:pStyle w:val="BodyText"/>
        <w:spacing w:line="254" w:lineRule="auto"/>
        <w:ind w:left="333" w:right="4755" w:hanging="121"/>
        <w:rPr>
          <w:sz w:val="14"/>
        </w:rPr>
        <w:sectPr w:rsidR="000C2D45" w:rsidRPr="000A4CB9">
          <w:type w:val="continuous"/>
          <w:pgSz w:w="12480" w:h="17410"/>
          <w:pgMar w:top="220" w:right="0" w:bottom="280" w:left="0" w:header="0" w:footer="548" w:gutter="0"/>
          <w:cols w:num="2" w:space="720" w:equalWidth="0">
            <w:col w:w="3993" w:space="40"/>
            <w:col w:w="8447"/>
          </w:cols>
        </w:sectPr>
      </w:pPr>
      <w:r w:rsidRPr="000A4CB9">
        <w:rPr>
          <w:sz w:val="14"/>
        </w:rPr>
        <w:t>*</w:t>
      </w:r>
      <w:r w:rsidRPr="000A4CB9">
        <w:rPr>
          <w:spacing w:val="-4"/>
          <w:sz w:val="14"/>
        </w:rPr>
        <w:t xml:space="preserve"> </w:t>
      </w:r>
      <w:r w:rsidR="000704D8" w:rsidRPr="000704D8">
        <w:rPr>
          <w:rFonts w:ascii="Sylfaen" w:hAnsi="Sylfaen" w:cs="Sylfaen"/>
          <w:sz w:val="14"/>
        </w:rPr>
        <w:t>თუ</w:t>
      </w:r>
      <w:r w:rsidR="000704D8" w:rsidRPr="000704D8">
        <w:rPr>
          <w:sz w:val="14"/>
        </w:rPr>
        <w:t xml:space="preserve"> </w:t>
      </w:r>
      <w:r w:rsidR="000704D8" w:rsidRPr="000704D8">
        <w:rPr>
          <w:rFonts w:ascii="Sylfaen" w:hAnsi="Sylfaen" w:cs="Sylfaen"/>
          <w:sz w:val="14"/>
        </w:rPr>
        <w:t>ამ</w:t>
      </w:r>
      <w:r w:rsidR="000704D8" w:rsidRPr="000704D8">
        <w:rPr>
          <w:sz w:val="14"/>
        </w:rPr>
        <w:t xml:space="preserve"> </w:t>
      </w:r>
      <w:r w:rsidR="000704D8" w:rsidRPr="000704D8">
        <w:rPr>
          <w:rFonts w:ascii="Sylfaen" w:hAnsi="Sylfaen" w:cs="Sylfaen"/>
          <w:sz w:val="14"/>
        </w:rPr>
        <w:t>ფორმას</w:t>
      </w:r>
      <w:r w:rsidR="000704D8" w:rsidRPr="000704D8">
        <w:rPr>
          <w:sz w:val="14"/>
        </w:rPr>
        <w:t xml:space="preserve"> </w:t>
      </w:r>
      <w:r w:rsidR="000704D8" w:rsidRPr="000704D8">
        <w:rPr>
          <w:rFonts w:ascii="Sylfaen" w:hAnsi="Sylfaen" w:cs="Sylfaen"/>
          <w:sz w:val="14"/>
        </w:rPr>
        <w:t>ავსებთ</w:t>
      </w:r>
      <w:r w:rsidR="000704D8" w:rsidRPr="000704D8">
        <w:rPr>
          <w:sz w:val="14"/>
        </w:rPr>
        <w:t xml:space="preserve"> MS Excel-</w:t>
      </w:r>
      <w:r w:rsidR="000704D8" w:rsidRPr="000704D8">
        <w:rPr>
          <w:rFonts w:ascii="Sylfaen" w:hAnsi="Sylfaen" w:cs="Sylfaen"/>
          <w:sz w:val="14"/>
        </w:rPr>
        <w:t>ში</w:t>
      </w:r>
      <w:r w:rsidR="000704D8" w:rsidRPr="000704D8">
        <w:rPr>
          <w:sz w:val="14"/>
        </w:rPr>
        <w:t xml:space="preserve">, </w:t>
      </w:r>
      <w:r w:rsidR="000704D8" w:rsidRPr="000704D8">
        <w:rPr>
          <w:rFonts w:ascii="Sylfaen" w:hAnsi="Sylfaen" w:cs="Sylfaen"/>
          <w:sz w:val="14"/>
        </w:rPr>
        <w:t>ეს</w:t>
      </w:r>
      <w:r w:rsidR="000704D8" w:rsidRPr="000704D8">
        <w:rPr>
          <w:sz w:val="14"/>
        </w:rPr>
        <w:t xml:space="preserve"> </w:t>
      </w:r>
      <w:r w:rsidR="000704D8" w:rsidRPr="000704D8">
        <w:rPr>
          <w:rFonts w:ascii="Sylfaen" w:hAnsi="Sylfaen" w:cs="Sylfaen"/>
          <w:sz w:val="14"/>
        </w:rPr>
        <w:t>სექციები</w:t>
      </w:r>
      <w:r w:rsidR="000704D8" w:rsidRPr="000704D8">
        <w:rPr>
          <w:sz w:val="14"/>
        </w:rPr>
        <w:t xml:space="preserve"> </w:t>
      </w:r>
      <w:r w:rsidR="000704D8" w:rsidRPr="000704D8">
        <w:rPr>
          <w:rFonts w:ascii="Sylfaen" w:hAnsi="Sylfaen" w:cs="Sylfaen"/>
          <w:sz w:val="14"/>
        </w:rPr>
        <w:t>ავტომატურად</w:t>
      </w:r>
      <w:r w:rsidR="000704D8" w:rsidRPr="000704D8">
        <w:rPr>
          <w:sz w:val="14"/>
        </w:rPr>
        <w:t xml:space="preserve"> </w:t>
      </w:r>
      <w:r w:rsidR="000704D8" w:rsidRPr="000704D8">
        <w:rPr>
          <w:rFonts w:ascii="Sylfaen" w:hAnsi="Sylfaen" w:cs="Sylfaen"/>
          <w:sz w:val="14"/>
        </w:rPr>
        <w:t>გამოითვლება</w:t>
      </w:r>
      <w:r w:rsidR="000704D8" w:rsidRPr="000704D8">
        <w:rPr>
          <w:sz w:val="14"/>
        </w:rPr>
        <w:t>.</w:t>
      </w:r>
    </w:p>
    <w:p w14:paraId="4C1A561E" w14:textId="77777777" w:rsidR="000C2D45" w:rsidRPr="000A4CB9" w:rsidRDefault="000C2D45">
      <w:pPr>
        <w:pStyle w:val="BodyText"/>
        <w:rPr>
          <w:sz w:val="16"/>
        </w:rPr>
      </w:pPr>
    </w:p>
    <w:p w14:paraId="296687E7" w14:textId="77777777" w:rsidR="000C2D45" w:rsidRPr="000A4CB9" w:rsidRDefault="000C2D45">
      <w:pPr>
        <w:pStyle w:val="BodyText"/>
        <w:rPr>
          <w:sz w:val="16"/>
        </w:rPr>
      </w:pPr>
    </w:p>
    <w:p w14:paraId="5D787BF0" w14:textId="77777777" w:rsidR="000C2D45" w:rsidRPr="000A4CB9" w:rsidRDefault="000C2D45">
      <w:pPr>
        <w:pStyle w:val="BodyText"/>
        <w:rPr>
          <w:sz w:val="16"/>
        </w:rPr>
      </w:pPr>
    </w:p>
    <w:p w14:paraId="723789EA" w14:textId="77777777" w:rsidR="000C2D45" w:rsidRPr="000A4CB9" w:rsidRDefault="000C2D45">
      <w:pPr>
        <w:pStyle w:val="BodyText"/>
        <w:rPr>
          <w:sz w:val="16"/>
        </w:rPr>
      </w:pPr>
    </w:p>
    <w:p w14:paraId="57B2CD25" w14:textId="77777777" w:rsidR="000C2D45" w:rsidRPr="000A4CB9" w:rsidRDefault="000C2D45">
      <w:pPr>
        <w:pStyle w:val="BodyText"/>
        <w:rPr>
          <w:sz w:val="16"/>
        </w:rPr>
      </w:pPr>
    </w:p>
    <w:p w14:paraId="0174D717" w14:textId="77777777" w:rsidR="000C2D45" w:rsidRPr="000A4CB9" w:rsidRDefault="000C2D45">
      <w:pPr>
        <w:pStyle w:val="BodyText"/>
        <w:rPr>
          <w:sz w:val="16"/>
        </w:rPr>
      </w:pPr>
    </w:p>
    <w:p w14:paraId="7A6C4E3D" w14:textId="77777777" w:rsidR="000C2D45" w:rsidRPr="000A4CB9" w:rsidRDefault="000C2D45">
      <w:pPr>
        <w:pStyle w:val="BodyText"/>
        <w:rPr>
          <w:sz w:val="16"/>
        </w:rPr>
      </w:pPr>
    </w:p>
    <w:p w14:paraId="280285E8" w14:textId="77777777" w:rsidR="000C2D45" w:rsidRPr="000A4CB9" w:rsidRDefault="000C2D45">
      <w:pPr>
        <w:pStyle w:val="BodyText"/>
        <w:rPr>
          <w:sz w:val="16"/>
        </w:rPr>
      </w:pPr>
    </w:p>
    <w:p w14:paraId="03D7CB29" w14:textId="77777777" w:rsidR="000C2D45" w:rsidRPr="000A4CB9" w:rsidRDefault="000C2D45">
      <w:pPr>
        <w:pStyle w:val="BodyText"/>
        <w:rPr>
          <w:sz w:val="16"/>
        </w:rPr>
      </w:pPr>
    </w:p>
    <w:p w14:paraId="08998804" w14:textId="77777777" w:rsidR="000C2D45" w:rsidRPr="000A4CB9" w:rsidRDefault="000C2D45">
      <w:pPr>
        <w:pStyle w:val="BodyText"/>
        <w:spacing w:before="15"/>
        <w:rPr>
          <w:sz w:val="16"/>
        </w:rPr>
      </w:pPr>
    </w:p>
    <w:p w14:paraId="0503A3B3" w14:textId="77777777" w:rsidR="000C2D45" w:rsidRPr="000A4CB9" w:rsidRDefault="0090265B">
      <w:pPr>
        <w:pStyle w:val="BodyText"/>
        <w:spacing w:line="20" w:lineRule="exact"/>
        <w:ind w:left="680"/>
        <w:rPr>
          <w:sz w:val="8"/>
        </w:rPr>
      </w:pPr>
      <w:r w:rsidRPr="000A4CB9">
        <w:rPr>
          <w:noProof/>
          <w:sz w:val="8"/>
        </w:rPr>
        <mc:AlternateContent>
          <mc:Choice Requires="wpg">
            <w:drawing>
              <wp:inline distT="0" distB="0" distL="0" distR="0" wp14:anchorId="4F82509D" wp14:editId="555B78BE">
                <wp:extent cx="6912609" cy="6350"/>
                <wp:effectExtent l="9525" t="0" r="2540" b="3175"/>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407" name="Graphic 397"/>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396"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">
                <v:shape id="Graphic 397"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9PsAA&#10;AADcAAAADwAAAGRycy9kb3ducmV2LnhtbERPTYvCMBC9L/gfwgje1tQVZK1GEWVBDz2sil6HZGyL&#10;zaQmUeu/N4eFPT7e93zZ2UY8yIfasYLRMANBrJ2puVRwPPx8foMIEdlg45gUvCjActH7mGNu3JN/&#10;6bGPpUghHHJUUMXY5lIGXZHFMHQtceIuzluMCfpSGo/PFG4b+ZVlE2mx5tRQYUvrivR1f7cKtsXB&#10;a7+Rrbud7fm0i4Wf6EKpQb9bzUBE6uK/+M+9NQrG07Q2nUlH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T9PsAAAADcAAAADwAAAAAAAAAAAAAAAACYAgAAZHJzL2Rvd25y&#10;ZXYueG1sUEsFBgAAAAAEAAQA9QAAAIUDAAAAAA==&#10;" path="m,l6912000,e" filled="f" strokecolor="#ed174f" strokeweight=".5pt">
                  <v:path arrowok="t"/>
                </v:shape>
                <w10:anchorlock/>
              </v:group>
            </w:pict>
          </mc:Fallback>
        </mc:AlternateContent>
      </w:r>
    </w:p>
    <w:p w14:paraId="77ABBDE0" w14:textId="77777777" w:rsidR="000C2D45" w:rsidRPr="000A4CB9" w:rsidRDefault="0090265B">
      <w:pPr>
        <w:pStyle w:val="BodyText"/>
        <w:spacing w:before="8"/>
        <w:rPr>
          <w:sz w:val="16"/>
        </w:rPr>
      </w:pPr>
      <w:r w:rsidRPr="000A4CB9">
        <w:rPr>
          <w:noProof/>
          <w:sz w:val="16"/>
        </w:rPr>
        <mc:AlternateContent>
          <mc:Choice Requires="wpg">
            <w:drawing>
              <wp:anchor distT="0" distB="0" distL="0" distR="0" simplePos="0" relativeHeight="487629824" behindDoc="1" locked="0" layoutInCell="1" allowOverlap="1" wp14:anchorId="3133E578" wp14:editId="2EF6FB45">
                <wp:simplePos x="0" y="0"/>
                <wp:positionH relativeFrom="page">
                  <wp:posOffset>267970</wp:posOffset>
                </wp:positionH>
                <wp:positionV relativeFrom="paragraph">
                  <wp:posOffset>165100</wp:posOffset>
                </wp:positionV>
                <wp:extent cx="7080250" cy="5755005"/>
                <wp:effectExtent l="0" t="0" r="6350" b="0"/>
                <wp:wrapTopAndBottom/>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0250" cy="5755005"/>
                          <a:chOff x="0" y="0"/>
                          <a:chExt cx="7080250" cy="5755177"/>
                        </a:xfrm>
                      </wpg:grpSpPr>
                      <wps:wsp>
                        <wps:cNvPr id="409" name="Graphic 399"/>
                        <wps:cNvSpPr/>
                        <wps:spPr>
                          <a:xfrm>
                            <a:off x="0" y="0"/>
                            <a:ext cx="7080250" cy="5723890"/>
                          </a:xfrm>
                          <a:custGeom>
                            <a:avLst/>
                            <a:gdLst/>
                            <a:ahLst/>
                            <a:cxnLst/>
                            <a:rect l="l" t="t" r="r" b="b"/>
                            <a:pathLst>
                              <a:path w="7080250" h="5723890">
                                <a:moveTo>
                                  <a:pt x="7080123" y="0"/>
                                </a:moveTo>
                                <a:lnTo>
                                  <a:pt x="0" y="0"/>
                                </a:lnTo>
                                <a:lnTo>
                                  <a:pt x="0" y="5723280"/>
                                </a:lnTo>
                                <a:lnTo>
                                  <a:pt x="7080123" y="5723280"/>
                                </a:lnTo>
                                <a:lnTo>
                                  <a:pt x="7080123" y="0"/>
                                </a:lnTo>
                                <a:close/>
                              </a:path>
                            </a:pathLst>
                          </a:custGeom>
                          <a:solidFill>
                            <a:srgbClr val="E5F1DE"/>
                          </a:solidFill>
                        </wps:spPr>
                        <wps:bodyPr wrap="square" lIns="0" tIns="0" rIns="0" bIns="0" rtlCol="0">
                          <a:prstTxWarp prst="textNoShape">
                            <a:avLst/>
                          </a:prstTxWarp>
                          <a:noAutofit/>
                        </wps:bodyPr>
                      </wps:wsp>
                      <wps:wsp>
                        <wps:cNvPr id="410" name="Graphic 400"/>
                        <wps:cNvSpPr/>
                        <wps:spPr>
                          <a:xfrm>
                            <a:off x="3223898" y="2777027"/>
                            <a:ext cx="3365500" cy="2978150"/>
                          </a:xfrm>
                          <a:custGeom>
                            <a:avLst/>
                            <a:gdLst/>
                            <a:ahLst/>
                            <a:cxnLst/>
                            <a:rect l="l" t="t" r="r" b="b"/>
                            <a:pathLst>
                              <a:path w="3365500" h="2978150">
                                <a:moveTo>
                                  <a:pt x="1875993" y="0"/>
                                </a:moveTo>
                                <a:lnTo>
                                  <a:pt x="1621688" y="0"/>
                                </a:lnTo>
                                <a:lnTo>
                                  <a:pt x="3018535" y="1396860"/>
                                </a:lnTo>
                                <a:lnTo>
                                  <a:pt x="0" y="1396860"/>
                                </a:lnTo>
                                <a:lnTo>
                                  <a:pt x="0" y="1581137"/>
                                </a:lnTo>
                                <a:lnTo>
                                  <a:pt x="3018535" y="1581137"/>
                                </a:lnTo>
                                <a:lnTo>
                                  <a:pt x="1621688" y="2977997"/>
                                </a:lnTo>
                                <a:lnTo>
                                  <a:pt x="1875993" y="2977997"/>
                                </a:lnTo>
                                <a:lnTo>
                                  <a:pt x="3364991" y="1488998"/>
                                </a:lnTo>
                                <a:lnTo>
                                  <a:pt x="1875993" y="0"/>
                                </a:lnTo>
                                <a:close/>
                              </a:path>
                            </a:pathLst>
                          </a:custGeom>
                          <a:solidFill>
                            <a:srgbClr val="FFFFFF"/>
                          </a:solidFill>
                        </wps:spPr>
                        <wps:bodyPr wrap="square" lIns="0" tIns="0" rIns="0" bIns="0" rtlCol="0">
                          <a:prstTxWarp prst="textNoShape">
                            <a:avLst/>
                          </a:prstTxWarp>
                          <a:noAutofit/>
                        </wps:bodyPr>
                      </wps:wsp>
                      <wps:wsp>
                        <wps:cNvPr id="411" name="Textbox 401"/>
                        <wps:cNvSpPr txBox="1"/>
                        <wps:spPr>
                          <a:xfrm>
                            <a:off x="53997" y="87448"/>
                            <a:ext cx="2223770" cy="1105535"/>
                          </a:xfrm>
                          <a:prstGeom prst="rect">
                            <a:avLst/>
                          </a:prstGeom>
                        </wps:spPr>
                        <wps:txbx>
                          <w:txbxContent>
                            <w:p w14:paraId="2C98631E" w14:textId="77777777" w:rsidR="00B969A2" w:rsidRPr="000704D8" w:rsidRDefault="00B969A2" w:rsidP="00297A0E">
                              <w:pPr>
                                <w:spacing w:line="254" w:lineRule="auto"/>
                                <w:ind w:left="170"/>
                                <w:jc w:val="both"/>
                                <w:rPr>
                                  <w:sz w:val="14"/>
                                </w:rPr>
                              </w:pPr>
                              <w:proofErr w:type="gramStart"/>
                              <w:r w:rsidRPr="00297A0E">
                                <w:rPr>
                                  <w:rFonts w:ascii="Sylfaen" w:hAnsi="Sylfaen" w:cs="Sylfaen"/>
                                  <w:sz w:val="14"/>
                                </w:rPr>
                                <w:t>ჩამოთვალეთ</w:t>
                              </w:r>
                              <w:r w:rsidRPr="00297A0E">
                                <w:rPr>
                                  <w:sz w:val="14"/>
                                </w:rPr>
                                <w:t xml:space="preserve"> </w:t>
                              </w:r>
                              <w:r w:rsidRPr="00297A0E">
                                <w:rPr>
                                  <w:rFonts w:ascii="Sylfaen" w:hAnsi="Sylfaen" w:cs="Sylfaen"/>
                                  <w:sz w:val="14"/>
                                </w:rPr>
                                <w:t>ყველა</w:t>
                              </w:r>
                              <w:r w:rsidRPr="00297A0E">
                                <w:rPr>
                                  <w:sz w:val="14"/>
                                </w:rPr>
                                <w:t xml:space="preserve"> </w:t>
                              </w:r>
                              <w:r w:rsidRPr="00297A0E">
                                <w:rPr>
                                  <w:rFonts w:ascii="Sylfaen" w:hAnsi="Sylfaen" w:cs="Sylfaen"/>
                                  <w:sz w:val="14"/>
                                </w:rPr>
                                <w:t>სხვადასხვა</w:t>
                              </w:r>
                              <w:r w:rsidRPr="00297A0E">
                                <w:rPr>
                                  <w:sz w:val="14"/>
                                </w:rPr>
                                <w:t xml:space="preserve"> </w:t>
                              </w:r>
                              <w:r w:rsidRPr="00297A0E">
                                <w:rPr>
                                  <w:rFonts w:ascii="Sylfaen" w:hAnsi="Sylfaen" w:cs="Sylfaen"/>
                                  <w:sz w:val="14"/>
                                </w:rPr>
                                <w:t>რამ</w:t>
                              </w:r>
                              <w:r w:rsidRPr="00297A0E">
                                <w:rPr>
                                  <w:sz w:val="14"/>
                                </w:rPr>
                                <w:t xml:space="preserve">, </w:t>
                              </w:r>
                              <w:r w:rsidRPr="00297A0E">
                                <w:rPr>
                                  <w:rFonts w:ascii="Sylfaen" w:hAnsi="Sylfaen" w:cs="Sylfaen"/>
                                  <w:sz w:val="14"/>
                                </w:rPr>
                                <w:t>რაზეც</w:t>
                              </w:r>
                              <w:r w:rsidRPr="00297A0E">
                                <w:rPr>
                                  <w:sz w:val="14"/>
                                </w:rPr>
                                <w:t xml:space="preserve"> </w:t>
                              </w:r>
                              <w:r w:rsidRPr="00297A0E">
                                <w:rPr>
                                  <w:rFonts w:ascii="Sylfaen" w:hAnsi="Sylfaen" w:cs="Sylfaen"/>
                                  <w:sz w:val="14"/>
                                </w:rPr>
                                <w:t>ფულს</w:t>
                              </w:r>
                              <w:r w:rsidRPr="00297A0E">
                                <w:rPr>
                                  <w:sz w:val="14"/>
                                </w:rPr>
                                <w:t xml:space="preserve"> </w:t>
                              </w:r>
                              <w:r w:rsidRPr="00297A0E">
                                <w:rPr>
                                  <w:rFonts w:ascii="Sylfaen" w:hAnsi="Sylfaen" w:cs="Sylfaen"/>
                                  <w:sz w:val="14"/>
                                </w:rPr>
                                <w:t>ხარჯავთ</w:t>
                              </w:r>
                              <w:r w:rsidRPr="00297A0E">
                                <w:rPr>
                                  <w:sz w:val="14"/>
                                </w:rPr>
                                <w:t xml:space="preserve"> </w:t>
                              </w:r>
                              <w:r w:rsidRPr="00297A0E">
                                <w:rPr>
                                  <w:rFonts w:ascii="Sylfaen" w:hAnsi="Sylfaen" w:cs="Sylfaen"/>
                                  <w:sz w:val="14"/>
                                </w:rPr>
                                <w:t>ყოველთვიურად</w:t>
                              </w:r>
                              <w:r w:rsidRPr="00297A0E">
                                <w:rPr>
                                  <w:sz w:val="14"/>
                                </w:rPr>
                                <w:t>.</w:t>
                              </w:r>
                              <w:proofErr w:type="gramEnd"/>
                              <w:r w:rsidRPr="00297A0E">
                                <w:rPr>
                                  <w:sz w:val="14"/>
                                </w:rPr>
                                <w:t xml:space="preserve"> </w:t>
                              </w:r>
                              <w:proofErr w:type="gramStart"/>
                              <w:r w:rsidRPr="00297A0E">
                                <w:rPr>
                                  <w:rFonts w:ascii="Sylfaen" w:hAnsi="Sylfaen" w:cs="Sylfaen"/>
                                  <w:sz w:val="14"/>
                                </w:rPr>
                                <w:t>ზოგიერთ</w:t>
                              </w:r>
                              <w:r w:rsidRPr="00297A0E">
                                <w:rPr>
                                  <w:sz w:val="14"/>
                                </w:rPr>
                                <w:t xml:space="preserve"> </w:t>
                              </w:r>
                              <w:r w:rsidRPr="00297A0E">
                                <w:rPr>
                                  <w:rFonts w:ascii="Sylfaen" w:hAnsi="Sylfaen" w:cs="Sylfaen"/>
                                  <w:sz w:val="14"/>
                                </w:rPr>
                                <w:t>მათგანს</w:t>
                              </w:r>
                              <w:r w:rsidRPr="00297A0E">
                                <w:rPr>
                                  <w:sz w:val="14"/>
                                </w:rPr>
                                <w:t xml:space="preserve"> </w:t>
                              </w:r>
                              <w:r w:rsidRPr="00297A0E">
                                <w:rPr>
                                  <w:rFonts w:ascii="Sylfaen" w:hAnsi="Sylfaen" w:cs="Sylfaen"/>
                                  <w:sz w:val="14"/>
                                </w:rPr>
                                <w:t>ექნება</w:t>
                              </w:r>
                              <w:r w:rsidRPr="00297A0E">
                                <w:rPr>
                                  <w:sz w:val="14"/>
                                </w:rPr>
                                <w:t xml:space="preserve"> </w:t>
                              </w:r>
                              <w:r w:rsidRPr="00297A0E">
                                <w:rPr>
                                  <w:rFonts w:ascii="Sylfaen" w:hAnsi="Sylfaen" w:cs="Sylfaen"/>
                                  <w:sz w:val="14"/>
                                </w:rPr>
                                <w:t>პროგნოზირებადი</w:t>
                              </w:r>
                              <w:r w:rsidRPr="00297A0E">
                                <w:rPr>
                                  <w:sz w:val="14"/>
                                </w:rPr>
                                <w:t xml:space="preserve"> </w:t>
                              </w:r>
                              <w:r w:rsidRPr="00297A0E">
                                <w:rPr>
                                  <w:rFonts w:ascii="Sylfaen" w:hAnsi="Sylfaen" w:cs="Sylfaen"/>
                                  <w:sz w:val="14"/>
                                </w:rPr>
                                <w:t>ხარჯები</w:t>
                              </w:r>
                              <w:r w:rsidRPr="00297A0E">
                                <w:rPr>
                                  <w:sz w:val="14"/>
                                </w:rPr>
                                <w:t xml:space="preserve">, </w:t>
                              </w:r>
                              <w:r w:rsidRPr="00297A0E">
                                <w:rPr>
                                  <w:rFonts w:ascii="Sylfaen" w:hAnsi="Sylfaen" w:cs="Sylfaen"/>
                                  <w:sz w:val="14"/>
                                </w:rPr>
                                <w:t>მაგალითად</w:t>
                              </w:r>
                              <w:r w:rsidRPr="00297A0E">
                                <w:rPr>
                                  <w:sz w:val="14"/>
                                </w:rPr>
                                <w:t xml:space="preserve">, </w:t>
                              </w:r>
                              <w:r w:rsidRPr="00297A0E">
                                <w:rPr>
                                  <w:rFonts w:ascii="Sylfaen" w:hAnsi="Sylfaen" w:cs="Sylfaen"/>
                                  <w:sz w:val="14"/>
                                </w:rPr>
                                <w:t>ქირა</w:t>
                              </w:r>
                              <w:r>
                                <w:rPr>
                                  <w:rFonts w:asciiTheme="minorHAnsi" w:hAnsiTheme="minorHAnsi"/>
                                  <w:sz w:val="14"/>
                                  <w:lang w:val="ka-GE"/>
                                </w:rPr>
                                <w:t xml:space="preserve"> და </w:t>
                              </w:r>
                              <w:r w:rsidRPr="00297A0E">
                                <w:rPr>
                                  <w:rFonts w:ascii="Sylfaen" w:hAnsi="Sylfaen" w:cs="Sylfaen"/>
                                  <w:sz w:val="14"/>
                                </w:rPr>
                                <w:t>გასართობი</w:t>
                              </w:r>
                              <w:r w:rsidRPr="00297A0E">
                                <w:rPr>
                                  <w:sz w:val="14"/>
                                </w:rPr>
                                <w:t xml:space="preserve"> </w:t>
                              </w:r>
                              <w:r w:rsidRPr="00297A0E">
                                <w:rPr>
                                  <w:rFonts w:ascii="Sylfaen" w:hAnsi="Sylfaen" w:cs="Sylfaen"/>
                                  <w:sz w:val="14"/>
                                </w:rPr>
                                <w:t>ხარჯები</w:t>
                              </w:r>
                              <w:r w:rsidRPr="00297A0E">
                                <w:rPr>
                                  <w:sz w:val="14"/>
                                </w:rPr>
                                <w:t>.</w:t>
                              </w:r>
                              <w:proofErr w:type="gramEnd"/>
                              <w:r w:rsidRPr="00297A0E">
                                <w:rPr>
                                  <w:sz w:val="14"/>
                                </w:rPr>
                                <w:t xml:space="preserve"> </w:t>
                              </w:r>
                              <w:proofErr w:type="gramStart"/>
                              <w:r w:rsidRPr="00297A0E">
                                <w:rPr>
                                  <w:rFonts w:ascii="Sylfaen" w:hAnsi="Sylfaen" w:cs="Sylfaen"/>
                                  <w:sz w:val="14"/>
                                </w:rPr>
                                <w:t>განსხვავებული</w:t>
                              </w:r>
                              <w:r w:rsidRPr="00297A0E">
                                <w:rPr>
                                  <w:sz w:val="14"/>
                                </w:rPr>
                                <w:t xml:space="preserve"> </w:t>
                              </w:r>
                              <w:r w:rsidRPr="00297A0E">
                                <w:rPr>
                                  <w:rFonts w:ascii="Sylfaen" w:hAnsi="Sylfaen" w:cs="Sylfaen"/>
                                  <w:sz w:val="14"/>
                                </w:rPr>
                                <w:t>ნივთებისთვის</w:t>
                              </w:r>
                              <w:r w:rsidRPr="00297A0E">
                                <w:rPr>
                                  <w:sz w:val="14"/>
                                </w:rPr>
                                <w:t xml:space="preserve">, </w:t>
                              </w:r>
                              <w:r w:rsidRPr="00297A0E">
                                <w:rPr>
                                  <w:rFonts w:ascii="Sylfaen" w:hAnsi="Sylfaen" w:cs="Sylfaen"/>
                                  <w:sz w:val="14"/>
                                </w:rPr>
                                <w:t>უნდა</w:t>
                              </w:r>
                              <w:r w:rsidRPr="00297A0E">
                                <w:rPr>
                                  <w:sz w:val="14"/>
                                </w:rPr>
                                <w:t xml:space="preserve"> </w:t>
                              </w:r>
                              <w:r w:rsidRPr="00297A0E">
                                <w:rPr>
                                  <w:rFonts w:ascii="Sylfaen" w:hAnsi="Sylfaen" w:cs="Sylfaen"/>
                                  <w:sz w:val="14"/>
                                </w:rPr>
                                <w:t>დაადგინოთ</w:t>
                              </w:r>
                              <w:r w:rsidRPr="00297A0E">
                                <w:rPr>
                                  <w:sz w:val="14"/>
                                </w:rPr>
                                <w:t xml:space="preserve">, </w:t>
                              </w:r>
                              <w:r w:rsidRPr="00297A0E">
                                <w:rPr>
                                  <w:rFonts w:ascii="Sylfaen" w:hAnsi="Sylfaen" w:cs="Sylfaen"/>
                                  <w:sz w:val="14"/>
                                </w:rPr>
                                <w:t>რამდენს</w:t>
                              </w:r>
                              <w:r w:rsidRPr="00297A0E">
                                <w:rPr>
                                  <w:sz w:val="14"/>
                                </w:rPr>
                                <w:t xml:space="preserve"> </w:t>
                              </w:r>
                              <w:r w:rsidRPr="00297A0E">
                                <w:rPr>
                                  <w:rFonts w:ascii="Sylfaen" w:hAnsi="Sylfaen" w:cs="Sylfaen"/>
                                  <w:sz w:val="14"/>
                                </w:rPr>
                                <w:t>ხარჯავთ</w:t>
                              </w:r>
                              <w:r w:rsidRPr="00297A0E">
                                <w:rPr>
                                  <w:sz w:val="14"/>
                                </w:rPr>
                                <w:t xml:space="preserve"> </w:t>
                              </w:r>
                              <w:r w:rsidRPr="00297A0E">
                                <w:rPr>
                                  <w:rFonts w:ascii="Sylfaen" w:hAnsi="Sylfaen" w:cs="Sylfaen"/>
                                  <w:sz w:val="14"/>
                                </w:rPr>
                                <w:t>საშუალოდ</w:t>
                              </w:r>
                              <w:r w:rsidRPr="00297A0E">
                                <w:rPr>
                                  <w:sz w:val="14"/>
                                </w:rPr>
                                <w:t xml:space="preserve"> </w:t>
                              </w:r>
                              <w:r w:rsidRPr="00297A0E">
                                <w:rPr>
                                  <w:rFonts w:ascii="Sylfaen" w:hAnsi="Sylfaen" w:cs="Sylfaen"/>
                                  <w:sz w:val="14"/>
                                </w:rPr>
                                <w:t>თვეში</w:t>
                              </w:r>
                              <w:r w:rsidRPr="00297A0E">
                                <w:rPr>
                                  <w:sz w:val="14"/>
                                </w:rPr>
                                <w:t>.</w:t>
                              </w:r>
                              <w:proofErr w:type="gramEnd"/>
                              <w:r w:rsidRPr="00297A0E">
                                <w:rPr>
                                  <w:sz w:val="14"/>
                                </w:rPr>
                                <w:t xml:space="preserve"> </w:t>
                              </w:r>
                              <w:r>
                                <w:rPr>
                                  <w:rFonts w:ascii="Sylfaen" w:hAnsi="Sylfaen" w:cs="Sylfaen"/>
                                  <w:sz w:val="14"/>
                                  <w:lang w:val="ka-GE"/>
                                </w:rPr>
                                <w:t xml:space="preserve"> ნუ გაითვალისწინებთ</w:t>
                              </w:r>
                              <w:r w:rsidRPr="00297A0E">
                                <w:rPr>
                                  <w:sz w:val="14"/>
                                </w:rPr>
                                <w:t xml:space="preserve"> </w:t>
                              </w:r>
                              <w:r w:rsidRPr="00297A0E">
                                <w:rPr>
                                  <w:rFonts w:ascii="Sylfaen" w:hAnsi="Sylfaen" w:cs="Sylfaen"/>
                                  <w:sz w:val="14"/>
                                </w:rPr>
                                <w:t>თქვენი</w:t>
                              </w:r>
                              <w:r w:rsidRPr="00297A0E">
                                <w:rPr>
                                  <w:sz w:val="14"/>
                                </w:rPr>
                                <w:t xml:space="preserve"> </w:t>
                              </w:r>
                              <w:r w:rsidRPr="00297A0E">
                                <w:rPr>
                                  <w:rFonts w:ascii="Sylfaen" w:hAnsi="Sylfaen" w:cs="Sylfaen"/>
                                  <w:sz w:val="14"/>
                                </w:rPr>
                                <w:t>ბიზნესის</w:t>
                              </w:r>
                              <w:r w:rsidRPr="00297A0E">
                                <w:rPr>
                                  <w:sz w:val="14"/>
                                </w:rPr>
                                <w:t xml:space="preserve"> </w:t>
                              </w:r>
                              <w:r w:rsidRPr="00297A0E">
                                <w:rPr>
                                  <w:rFonts w:ascii="Sylfaen" w:hAnsi="Sylfaen" w:cs="Sylfaen"/>
                                  <w:sz w:val="14"/>
                                </w:rPr>
                                <w:t>ხარჯებს</w:t>
                              </w:r>
                              <w:r w:rsidRPr="00297A0E">
                                <w:rPr>
                                  <w:sz w:val="14"/>
                                </w:rPr>
                                <w:t>.</w:t>
                              </w:r>
                            </w:p>
                          </w:txbxContent>
                        </wps:txbx>
                        <wps:bodyPr wrap="square" lIns="0" tIns="0" rIns="0" bIns="0" rtlCol="0">
                          <a:noAutofit/>
                        </wps:bodyPr>
                      </wps:wsp>
                      <wps:wsp>
                        <wps:cNvPr id="412" name="Textbox 402"/>
                        <wps:cNvSpPr txBox="1"/>
                        <wps:spPr>
                          <a:xfrm>
                            <a:off x="2394036" y="0"/>
                            <a:ext cx="2257212" cy="414540"/>
                          </a:xfrm>
                          <a:prstGeom prst="rect">
                            <a:avLst/>
                          </a:prstGeom>
                        </wps:spPr>
                        <wps:txbx>
                          <w:txbxContent>
                            <w:p w14:paraId="63BEC8CA" w14:textId="77777777" w:rsidR="00B969A2" w:rsidRPr="000704D8" w:rsidRDefault="00B969A2" w:rsidP="004747DB">
                              <w:pPr>
                                <w:spacing w:line="201" w:lineRule="exact"/>
                                <w:rPr>
                                  <w:sz w:val="14"/>
                                </w:rPr>
                              </w:pPr>
                              <w:r w:rsidRPr="000704D8">
                                <w:rPr>
                                  <w:sz w:val="14"/>
                                </w:rPr>
                                <w:t>B.</w:t>
                              </w:r>
                              <w:r>
                                <w:rPr>
                                  <w:sz w:val="14"/>
                                </w:rPr>
                                <w:t xml:space="preserve"> </w:t>
                              </w:r>
                              <w:r w:rsidRPr="002A18BD">
                                <w:rPr>
                                  <w:rFonts w:ascii="Sylfaen" w:hAnsi="Sylfaen"/>
                                  <w:sz w:val="14"/>
                                  <w:lang w:val="ka-GE"/>
                                </w:rPr>
                                <w:t>დაამატეთ ყველა სხვადასხვა ხარჯი A ნაწილში, რათა გამოიანგარიშოთ თქვენი მთლიანი ყოველთვიური ხარჯები</w:t>
                              </w:r>
                              <w:proofErr w:type="gramStart"/>
                              <w:r w:rsidRPr="004747DB">
                                <w:rPr>
                                  <w:rFonts w:asciiTheme="minorHAnsi" w:hAnsiTheme="minorHAnsi"/>
                                  <w:sz w:val="14"/>
                                  <w:lang w:val="ka-GE"/>
                                </w:rPr>
                                <w:t>.*</w:t>
                              </w:r>
                              <w:proofErr w:type="gramEnd"/>
                              <w:r w:rsidRPr="000704D8">
                                <w:rPr>
                                  <w:spacing w:val="-1"/>
                                  <w:sz w:val="14"/>
                                </w:rPr>
                                <w:t xml:space="preserve"> </w:t>
                              </w:r>
                            </w:p>
                          </w:txbxContent>
                        </wps:txbx>
                        <wps:bodyPr wrap="square" lIns="0" tIns="0" rIns="0" bIns="0" rtlCol="0">
                          <a:noAutofit/>
                        </wps:bodyPr>
                      </wps:wsp>
                      <wps:wsp>
                        <wps:cNvPr id="413" name="Textbox 403"/>
                        <wps:cNvSpPr txBox="1"/>
                        <wps:spPr>
                          <a:xfrm>
                            <a:off x="2394036" y="506472"/>
                            <a:ext cx="2397420" cy="686511"/>
                          </a:xfrm>
                          <a:prstGeom prst="rect">
                            <a:avLst/>
                          </a:prstGeom>
                        </wps:spPr>
                        <wps:txbx>
                          <w:txbxContent>
                            <w:p w14:paraId="45A106CA" w14:textId="77777777" w:rsidR="00B969A2" w:rsidRPr="000704D8" w:rsidRDefault="00B969A2">
                              <w:pPr>
                                <w:spacing w:line="254" w:lineRule="auto"/>
                                <w:ind w:left="170" w:right="18" w:hanging="171"/>
                                <w:rPr>
                                  <w:sz w:val="14"/>
                                </w:rPr>
                              </w:pPr>
                              <w:r w:rsidRPr="000704D8">
                                <w:rPr>
                                  <w:sz w:val="14"/>
                                </w:rPr>
                                <w:t>C.</w:t>
                              </w:r>
                              <w:r w:rsidRPr="004747DB">
                                <w:rPr>
                                  <w:rFonts w:ascii="Sylfaen" w:hAnsi="Sylfaen" w:cs="Sylfaen"/>
                                </w:rPr>
                                <w:t xml:space="preserve"> </w:t>
                              </w:r>
                              <w:r w:rsidRPr="004747DB">
                                <w:rPr>
                                  <w:rFonts w:ascii="Sylfaen" w:hAnsi="Sylfaen" w:cs="Sylfaen"/>
                                  <w:sz w:val="14"/>
                                </w:rPr>
                                <w:t>ჩამოთვალეთ</w:t>
                              </w:r>
                              <w:r w:rsidRPr="004747DB">
                                <w:rPr>
                                  <w:sz w:val="14"/>
                                </w:rPr>
                                <w:t xml:space="preserve"> </w:t>
                              </w:r>
                              <w:r w:rsidRPr="004747DB">
                                <w:rPr>
                                  <w:rFonts w:ascii="Sylfaen" w:hAnsi="Sylfaen" w:cs="Sylfaen"/>
                                  <w:sz w:val="14"/>
                                </w:rPr>
                                <w:t>შემოსავალი</w:t>
                              </w:r>
                              <w:r w:rsidRPr="004747DB">
                                <w:rPr>
                                  <w:sz w:val="14"/>
                                </w:rPr>
                                <w:t xml:space="preserve">, </w:t>
                              </w:r>
                              <w:r w:rsidRPr="004747DB">
                                <w:rPr>
                                  <w:rFonts w:ascii="Sylfaen" w:hAnsi="Sylfaen" w:cs="Sylfaen"/>
                                  <w:sz w:val="14"/>
                                </w:rPr>
                                <w:t>რომელსაც</w:t>
                              </w:r>
                              <w:r w:rsidRPr="004747DB">
                                <w:rPr>
                                  <w:sz w:val="14"/>
                                </w:rPr>
                                <w:t xml:space="preserve"> </w:t>
                              </w:r>
                              <w:r w:rsidRPr="004747DB">
                                <w:rPr>
                                  <w:rFonts w:ascii="Sylfaen" w:hAnsi="Sylfaen" w:cs="Sylfaen"/>
                                  <w:sz w:val="14"/>
                                </w:rPr>
                                <w:t>იღებთ</w:t>
                              </w:r>
                              <w:r w:rsidRPr="004747DB">
                                <w:rPr>
                                  <w:sz w:val="14"/>
                                </w:rPr>
                                <w:t xml:space="preserve"> </w:t>
                              </w:r>
                              <w:r w:rsidRPr="004747DB">
                                <w:rPr>
                                  <w:rFonts w:ascii="Sylfaen" w:hAnsi="Sylfaen" w:cs="Sylfaen"/>
                                  <w:sz w:val="14"/>
                                </w:rPr>
                                <w:t>ყოველთვიურად</w:t>
                              </w:r>
                              <w:r w:rsidRPr="004747DB">
                                <w:rPr>
                                  <w:sz w:val="14"/>
                                </w:rPr>
                                <w:t xml:space="preserve">; </w:t>
                              </w:r>
                              <w:r w:rsidRPr="004747DB">
                                <w:rPr>
                                  <w:rFonts w:ascii="Sylfaen" w:hAnsi="Sylfaen" w:cs="Sylfaen"/>
                                  <w:sz w:val="14"/>
                                </w:rPr>
                                <w:t>მათ</w:t>
                              </w:r>
                              <w:r w:rsidRPr="004747DB">
                                <w:rPr>
                                  <w:sz w:val="14"/>
                                </w:rPr>
                                <w:t xml:space="preserve"> </w:t>
                              </w:r>
                              <w:r w:rsidRPr="004747DB">
                                <w:rPr>
                                  <w:rFonts w:ascii="Sylfaen" w:hAnsi="Sylfaen" w:cs="Sylfaen"/>
                                  <w:sz w:val="14"/>
                                </w:rPr>
                                <w:t>შორის</w:t>
                              </w:r>
                              <w:r w:rsidRPr="004747DB">
                                <w:rPr>
                                  <w:sz w:val="14"/>
                                </w:rPr>
                                <w:t xml:space="preserve"> </w:t>
                              </w:r>
                              <w:r w:rsidRPr="004747DB">
                                <w:rPr>
                                  <w:rFonts w:ascii="Sylfaen" w:hAnsi="Sylfaen" w:cs="Sylfaen"/>
                                  <w:sz w:val="14"/>
                                </w:rPr>
                                <w:t>შემოსავალი</w:t>
                              </w:r>
                              <w:r w:rsidRPr="004747DB">
                                <w:rPr>
                                  <w:sz w:val="14"/>
                                </w:rPr>
                                <w:t xml:space="preserve"> </w:t>
                              </w:r>
                              <w:r w:rsidRPr="004747DB">
                                <w:rPr>
                                  <w:rFonts w:ascii="Sylfaen" w:hAnsi="Sylfaen" w:cs="Sylfaen"/>
                                  <w:sz w:val="14"/>
                                </w:rPr>
                                <w:t>ნახევარ</w:t>
                              </w:r>
                              <w:r w:rsidRPr="004747DB">
                                <w:rPr>
                                  <w:sz w:val="14"/>
                                </w:rPr>
                                <w:t xml:space="preserve"> </w:t>
                              </w:r>
                              <w:r w:rsidRPr="004747DB">
                                <w:rPr>
                                  <w:rFonts w:ascii="Sylfaen" w:hAnsi="Sylfaen" w:cs="Sylfaen"/>
                                  <w:sz w:val="14"/>
                                </w:rPr>
                                <w:t>განაკვეთზე</w:t>
                              </w:r>
                              <w:r w:rsidRPr="004747DB">
                                <w:rPr>
                                  <w:sz w:val="14"/>
                                </w:rPr>
                                <w:t xml:space="preserve"> </w:t>
                              </w:r>
                              <w:r>
                                <w:rPr>
                                  <w:rFonts w:ascii="Sylfaen" w:hAnsi="Sylfaen" w:cs="Sylfaen"/>
                                  <w:sz w:val="14"/>
                                  <w:lang w:val="ka-GE"/>
                                </w:rPr>
                                <w:t>მუშაობიდან</w:t>
                              </w:r>
                              <w:r w:rsidRPr="004747DB">
                                <w:rPr>
                                  <w:sz w:val="14"/>
                                </w:rPr>
                                <w:t xml:space="preserve"> </w:t>
                              </w:r>
                              <w:r w:rsidRPr="004747DB">
                                <w:rPr>
                                  <w:rFonts w:ascii="Sylfaen" w:hAnsi="Sylfaen" w:cs="Sylfaen"/>
                                  <w:sz w:val="14"/>
                                </w:rPr>
                                <w:t>ან</w:t>
                              </w:r>
                              <w:r w:rsidRPr="004747DB">
                                <w:rPr>
                                  <w:sz w:val="14"/>
                                </w:rPr>
                                <w:t xml:space="preserve"> </w:t>
                              </w:r>
                              <w:r w:rsidRPr="004747DB">
                                <w:rPr>
                                  <w:rFonts w:ascii="Sylfaen" w:hAnsi="Sylfaen" w:cs="Sylfaen"/>
                                  <w:sz w:val="14"/>
                                </w:rPr>
                                <w:t>შეღავათებიდან</w:t>
                              </w:r>
                              <w:r w:rsidRPr="004747DB">
                                <w:rPr>
                                  <w:sz w:val="14"/>
                                </w:rPr>
                                <w:t xml:space="preserve">, </w:t>
                              </w:r>
                              <w:r w:rsidRPr="004747DB">
                                <w:rPr>
                                  <w:rFonts w:ascii="Sylfaen" w:hAnsi="Sylfaen" w:cs="Sylfaen"/>
                                  <w:sz w:val="14"/>
                                </w:rPr>
                                <w:t>როგორიცაა</w:t>
                              </w:r>
                              <w:r w:rsidRPr="004747DB">
                                <w:rPr>
                                  <w:sz w:val="14"/>
                                </w:rPr>
                                <w:t xml:space="preserve"> </w:t>
                              </w:r>
                              <w:r w:rsidRPr="004747DB">
                                <w:rPr>
                                  <w:rFonts w:ascii="Sylfaen" w:hAnsi="Sylfaen" w:cs="Sylfaen"/>
                                  <w:sz w:val="14"/>
                                </w:rPr>
                                <w:t>ბავშვის</w:t>
                              </w:r>
                              <w:r w:rsidRPr="004747DB">
                                <w:rPr>
                                  <w:sz w:val="14"/>
                                </w:rPr>
                                <w:t xml:space="preserve"> </w:t>
                              </w:r>
                              <w:r w:rsidRPr="004747DB">
                                <w:rPr>
                                  <w:rFonts w:ascii="Sylfaen" w:hAnsi="Sylfaen" w:cs="Sylfaen"/>
                                  <w:sz w:val="14"/>
                                </w:rPr>
                                <w:t>ბენეფიტი</w:t>
                              </w:r>
                              <w:r w:rsidRPr="004747DB">
                                <w:rPr>
                                  <w:sz w:val="14"/>
                                </w:rPr>
                                <w:t xml:space="preserve">, </w:t>
                              </w:r>
                              <w:r w:rsidRPr="004747DB">
                                <w:rPr>
                                  <w:rFonts w:ascii="Sylfaen" w:hAnsi="Sylfaen" w:cs="Sylfaen"/>
                                  <w:sz w:val="14"/>
                                </w:rPr>
                                <w:t>ახალი</w:t>
                              </w:r>
                              <w:r w:rsidRPr="004747DB">
                                <w:rPr>
                                  <w:sz w:val="14"/>
                                </w:rPr>
                                <w:t xml:space="preserve"> </w:t>
                              </w:r>
                              <w:r w:rsidRPr="004747DB">
                                <w:rPr>
                                  <w:rFonts w:ascii="Sylfaen" w:hAnsi="Sylfaen" w:cs="Sylfaen"/>
                                  <w:sz w:val="14"/>
                                </w:rPr>
                                <w:t>გარიგება</w:t>
                              </w:r>
                              <w:r w:rsidRPr="004747DB">
                                <w:rPr>
                                  <w:sz w:val="14"/>
                                </w:rPr>
                                <w:t xml:space="preserve"> </w:t>
                              </w:r>
                              <w:r w:rsidRPr="004747DB">
                                <w:rPr>
                                  <w:rFonts w:ascii="Sylfaen" w:hAnsi="Sylfaen" w:cs="Sylfaen"/>
                                  <w:sz w:val="14"/>
                                </w:rPr>
                                <w:t>ან</w:t>
                              </w:r>
                              <w:r w:rsidRPr="004747DB">
                                <w:rPr>
                                  <w:sz w:val="14"/>
                                </w:rPr>
                                <w:t xml:space="preserve"> </w:t>
                              </w:r>
                              <w:r w:rsidRPr="004747DB">
                                <w:rPr>
                                  <w:rFonts w:ascii="Sylfaen" w:hAnsi="Sylfaen" w:cs="Sylfaen"/>
                                  <w:sz w:val="14"/>
                                </w:rPr>
                                <w:t>სამუშაო</w:t>
                              </w:r>
                              <w:r w:rsidRPr="004747DB">
                                <w:rPr>
                                  <w:sz w:val="14"/>
                                </w:rPr>
                                <w:t xml:space="preserve"> </w:t>
                              </w:r>
                              <w:r w:rsidRPr="004747DB">
                                <w:rPr>
                                  <w:rFonts w:ascii="Sylfaen" w:hAnsi="Sylfaen" w:cs="Sylfaen"/>
                                  <w:sz w:val="14"/>
                                </w:rPr>
                                <w:t>საგადასახადო</w:t>
                              </w:r>
                              <w:r w:rsidRPr="004747DB">
                                <w:rPr>
                                  <w:sz w:val="14"/>
                                </w:rPr>
                                <w:t xml:space="preserve"> </w:t>
                              </w:r>
                              <w:r w:rsidRPr="004747DB">
                                <w:rPr>
                                  <w:rFonts w:ascii="Sylfaen" w:hAnsi="Sylfaen" w:cs="Sylfaen"/>
                                  <w:sz w:val="14"/>
                                </w:rPr>
                                <w:t>კრედიტი</w:t>
                              </w:r>
                              <w:r w:rsidRPr="004747DB">
                                <w:rPr>
                                  <w:sz w:val="14"/>
                                </w:rPr>
                                <w:t>.</w:t>
                              </w:r>
                            </w:p>
                          </w:txbxContent>
                        </wps:txbx>
                        <wps:bodyPr wrap="square" lIns="0" tIns="0" rIns="0" bIns="0" rtlCol="0">
                          <a:noAutofit/>
                        </wps:bodyPr>
                      </wps:wsp>
                      <wps:wsp>
                        <wps:cNvPr id="414" name="Textbox 404"/>
                        <wps:cNvSpPr txBox="1"/>
                        <wps:spPr>
                          <a:xfrm>
                            <a:off x="53997" y="1344521"/>
                            <a:ext cx="2223770" cy="2575325"/>
                          </a:xfrm>
                          <a:prstGeom prst="rect">
                            <a:avLst/>
                          </a:prstGeom>
                        </wps:spPr>
                        <wps:txbx>
                          <w:txbxContent>
                            <w:p w14:paraId="66BC9ACF" w14:textId="77777777" w:rsidR="00B969A2" w:rsidRPr="000704D8" w:rsidRDefault="00B969A2">
                              <w:pPr>
                                <w:spacing w:line="201" w:lineRule="exact"/>
                                <w:ind w:left="170"/>
                                <w:rPr>
                                  <w:sz w:val="14"/>
                                </w:rPr>
                              </w:pPr>
                              <w:r>
                                <w:rPr>
                                  <w:rFonts w:ascii="Sylfaen" w:hAnsi="Sylfaen"/>
                                  <w:sz w:val="14"/>
                                  <w:lang w:val="ka-GE"/>
                                </w:rPr>
                                <w:t>შესაძლოა თქვენ დაგჭირდეთ ქვემოთ ჩამოთვლილის გათვალისწინება</w:t>
                              </w:r>
                              <w:r w:rsidRPr="000704D8">
                                <w:rPr>
                                  <w:spacing w:val="-4"/>
                                  <w:sz w:val="14"/>
                                </w:rPr>
                                <w:t>:</w:t>
                              </w:r>
                            </w:p>
                            <w:p w14:paraId="6C8BE438" w14:textId="77777777" w:rsidR="00B969A2" w:rsidRPr="000704D8" w:rsidRDefault="00B969A2">
                              <w:pPr>
                                <w:numPr>
                                  <w:ilvl w:val="0"/>
                                  <w:numId w:val="5"/>
                                </w:numPr>
                                <w:tabs>
                                  <w:tab w:val="left" w:pos="170"/>
                                </w:tabs>
                                <w:spacing w:before="1"/>
                                <w:ind w:hanging="170"/>
                                <w:rPr>
                                  <w:sz w:val="14"/>
                                </w:rPr>
                              </w:pPr>
                              <w:r>
                                <w:rPr>
                                  <w:rFonts w:ascii="Sylfaen" w:hAnsi="Sylfaen"/>
                                  <w:spacing w:val="-2"/>
                                  <w:sz w:val="14"/>
                                  <w:lang w:val="ka-GE"/>
                                </w:rPr>
                                <w:t>იპოთეკა</w:t>
                              </w:r>
                            </w:p>
                            <w:p w14:paraId="4DBF1D32" w14:textId="77777777" w:rsidR="00B969A2" w:rsidRPr="000704D8" w:rsidRDefault="00B969A2">
                              <w:pPr>
                                <w:numPr>
                                  <w:ilvl w:val="0"/>
                                  <w:numId w:val="5"/>
                                </w:numPr>
                                <w:tabs>
                                  <w:tab w:val="left" w:pos="170"/>
                                </w:tabs>
                                <w:spacing w:before="1"/>
                                <w:ind w:hanging="170"/>
                                <w:rPr>
                                  <w:sz w:val="14"/>
                                </w:rPr>
                              </w:pPr>
                              <w:r>
                                <w:rPr>
                                  <w:rFonts w:ascii="Sylfaen" w:hAnsi="Sylfaen"/>
                                  <w:spacing w:val="-4"/>
                                  <w:sz w:val="14"/>
                                  <w:lang w:val="ka-GE"/>
                                </w:rPr>
                                <w:t>ქირა</w:t>
                              </w:r>
                            </w:p>
                            <w:p w14:paraId="37CFF3E3"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მუნიციპალური გადასახადი</w:t>
                              </w:r>
                            </w:p>
                            <w:p w14:paraId="3FCC1472"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გაზი და ელექტროობა</w:t>
                              </w:r>
                            </w:p>
                            <w:p w14:paraId="1339301C" w14:textId="77777777" w:rsidR="00B969A2" w:rsidRPr="000704D8" w:rsidRDefault="00B969A2">
                              <w:pPr>
                                <w:numPr>
                                  <w:ilvl w:val="0"/>
                                  <w:numId w:val="5"/>
                                </w:numPr>
                                <w:tabs>
                                  <w:tab w:val="left" w:pos="170"/>
                                </w:tabs>
                                <w:spacing w:before="2"/>
                                <w:ind w:hanging="170"/>
                                <w:rPr>
                                  <w:sz w:val="14"/>
                                </w:rPr>
                              </w:pPr>
                              <w:r>
                                <w:rPr>
                                  <w:rFonts w:ascii="Sylfaen" w:hAnsi="Sylfaen"/>
                                  <w:sz w:val="14"/>
                                  <w:lang w:val="ka-GE"/>
                                </w:rPr>
                                <w:t>წყლის გადასახადები</w:t>
                              </w:r>
                            </w:p>
                            <w:p w14:paraId="13F75BB8"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პერსონალური და ქონების დაზღვევა</w:t>
                              </w:r>
                            </w:p>
                            <w:p w14:paraId="13866881" w14:textId="77777777" w:rsidR="00B969A2" w:rsidRPr="000704D8" w:rsidRDefault="00B969A2">
                              <w:pPr>
                                <w:numPr>
                                  <w:ilvl w:val="0"/>
                                  <w:numId w:val="5"/>
                                </w:numPr>
                                <w:tabs>
                                  <w:tab w:val="left" w:pos="170"/>
                                </w:tabs>
                                <w:spacing w:before="1"/>
                                <w:ind w:hanging="170"/>
                                <w:rPr>
                                  <w:sz w:val="14"/>
                                </w:rPr>
                              </w:pPr>
                              <w:r>
                                <w:rPr>
                                  <w:rFonts w:ascii="Sylfaen" w:hAnsi="Sylfaen"/>
                                  <w:spacing w:val="-4"/>
                                  <w:sz w:val="14"/>
                                  <w:lang w:val="ka-GE"/>
                                </w:rPr>
                                <w:t>საკვები</w:t>
                              </w:r>
                            </w:p>
                            <w:p w14:paraId="2663DB5B" w14:textId="77777777" w:rsidR="00B969A2" w:rsidRPr="000704D8" w:rsidRDefault="00B969A2">
                              <w:pPr>
                                <w:numPr>
                                  <w:ilvl w:val="0"/>
                                  <w:numId w:val="5"/>
                                </w:numPr>
                                <w:tabs>
                                  <w:tab w:val="left" w:pos="170"/>
                                </w:tabs>
                                <w:spacing w:before="1"/>
                                <w:ind w:hanging="170"/>
                                <w:rPr>
                                  <w:sz w:val="14"/>
                                </w:rPr>
                              </w:pPr>
                              <w:r>
                                <w:rPr>
                                  <w:rFonts w:ascii="Sylfaen" w:hAnsi="Sylfaen"/>
                                  <w:spacing w:val="-2"/>
                                  <w:sz w:val="14"/>
                                  <w:lang w:val="ka-GE"/>
                                </w:rPr>
                                <w:t>ტანისამოსი</w:t>
                              </w:r>
                            </w:p>
                            <w:p w14:paraId="5FE2F844" w14:textId="77777777" w:rsidR="00B969A2" w:rsidRPr="000704D8" w:rsidRDefault="00B969A2">
                              <w:pPr>
                                <w:numPr>
                                  <w:ilvl w:val="0"/>
                                  <w:numId w:val="5"/>
                                </w:numPr>
                                <w:tabs>
                                  <w:tab w:val="left" w:pos="170"/>
                                </w:tabs>
                                <w:spacing w:before="1"/>
                                <w:ind w:hanging="170"/>
                                <w:rPr>
                                  <w:sz w:val="14"/>
                                </w:rPr>
                              </w:pPr>
                              <w:r>
                                <w:rPr>
                                  <w:rFonts w:ascii="Sylfaen" w:hAnsi="Sylfaen"/>
                                  <w:spacing w:val="-2"/>
                                  <w:sz w:val="14"/>
                                  <w:lang w:val="ka-GE"/>
                                </w:rPr>
                                <w:t>ტელეფონი</w:t>
                              </w:r>
                            </w:p>
                            <w:p w14:paraId="215B2A1D"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ქირავნობის ხარჯები</w:t>
                              </w:r>
                              <w:r w:rsidRPr="000704D8">
                                <w:rPr>
                                  <w:spacing w:val="-5"/>
                                  <w:sz w:val="14"/>
                                </w:rPr>
                                <w:t xml:space="preserve"> </w:t>
                              </w:r>
                              <w:r w:rsidRPr="000704D8">
                                <w:rPr>
                                  <w:sz w:val="14"/>
                                </w:rPr>
                                <w:t>(TV,</w:t>
                              </w:r>
                              <w:r>
                                <w:rPr>
                                  <w:rFonts w:asciiTheme="minorHAnsi" w:hAnsiTheme="minorHAnsi"/>
                                  <w:sz w:val="14"/>
                                  <w:lang w:val="ka-GE"/>
                                </w:rPr>
                                <w:t xml:space="preserve"> ვიდეო და ა.შ</w:t>
                              </w:r>
                              <w:r w:rsidRPr="000704D8">
                                <w:rPr>
                                  <w:spacing w:val="-2"/>
                                  <w:sz w:val="14"/>
                                </w:rPr>
                                <w:t>)</w:t>
                              </w:r>
                            </w:p>
                            <w:p w14:paraId="416B531B" w14:textId="77777777" w:rsidR="00B969A2" w:rsidRPr="000704D8" w:rsidRDefault="00B969A2">
                              <w:pPr>
                                <w:numPr>
                                  <w:ilvl w:val="0"/>
                                  <w:numId w:val="5"/>
                                </w:numPr>
                                <w:tabs>
                                  <w:tab w:val="left" w:pos="170"/>
                                </w:tabs>
                                <w:spacing w:before="1" w:line="254" w:lineRule="auto"/>
                                <w:ind w:right="377"/>
                                <w:rPr>
                                  <w:sz w:val="14"/>
                                </w:rPr>
                              </w:pPr>
                              <w:r>
                                <w:rPr>
                                  <w:rFonts w:ascii="Sylfaen" w:hAnsi="Sylfaen"/>
                                  <w:sz w:val="14"/>
                                  <w:lang w:val="ka-GE"/>
                                </w:rPr>
                                <w:t>გართობა</w:t>
                              </w:r>
                              <w:r w:rsidRPr="000704D8">
                                <w:rPr>
                                  <w:spacing w:val="-13"/>
                                  <w:sz w:val="14"/>
                                </w:rPr>
                                <w:t xml:space="preserve"> </w:t>
                              </w:r>
                              <w:r w:rsidRPr="000704D8">
                                <w:rPr>
                                  <w:sz w:val="14"/>
                                </w:rPr>
                                <w:t>(</w:t>
                              </w:r>
                              <w:r>
                                <w:rPr>
                                  <w:rFonts w:ascii="Sylfaen" w:hAnsi="Sylfaen"/>
                                  <w:sz w:val="14"/>
                                  <w:lang w:val="ka-GE"/>
                                </w:rPr>
                                <w:t>საკვები</w:t>
                              </w:r>
                              <w:r w:rsidRPr="000704D8">
                                <w:rPr>
                                  <w:sz w:val="14"/>
                                </w:rPr>
                                <w:t>,</w:t>
                              </w:r>
                              <w:r w:rsidRPr="000704D8">
                                <w:rPr>
                                  <w:spacing w:val="-12"/>
                                  <w:sz w:val="14"/>
                                </w:rPr>
                                <w:t xml:space="preserve"> </w:t>
                              </w:r>
                              <w:r>
                                <w:rPr>
                                  <w:rFonts w:ascii="Sylfaen" w:hAnsi="Sylfaen"/>
                                  <w:sz w:val="14"/>
                                  <w:lang w:val="ka-GE"/>
                                </w:rPr>
                                <w:t>სასმელები</w:t>
                              </w:r>
                              <w:r w:rsidRPr="000704D8">
                                <w:rPr>
                                  <w:sz w:val="14"/>
                                </w:rPr>
                                <w:t>,</w:t>
                              </w:r>
                              <w:r w:rsidRPr="000704D8">
                                <w:rPr>
                                  <w:spacing w:val="-13"/>
                                  <w:sz w:val="14"/>
                                </w:rPr>
                                <w:t xml:space="preserve"> </w:t>
                              </w:r>
                              <w:r>
                                <w:rPr>
                                  <w:rFonts w:ascii="Sylfaen" w:hAnsi="Sylfaen"/>
                                  <w:sz w:val="14"/>
                                  <w:lang w:val="ka-GE"/>
                                </w:rPr>
                                <w:t>კინოთეატრი და ა.შ)</w:t>
                              </w:r>
                            </w:p>
                            <w:p w14:paraId="4D6011F8" w14:textId="77777777" w:rsidR="00B969A2" w:rsidRPr="000704D8" w:rsidRDefault="00B969A2">
                              <w:pPr>
                                <w:numPr>
                                  <w:ilvl w:val="0"/>
                                  <w:numId w:val="5"/>
                                </w:numPr>
                                <w:tabs>
                                  <w:tab w:val="left" w:pos="170"/>
                                </w:tabs>
                                <w:spacing w:line="208" w:lineRule="exact"/>
                                <w:ind w:hanging="170"/>
                                <w:rPr>
                                  <w:sz w:val="14"/>
                                </w:rPr>
                              </w:pPr>
                              <w:r>
                                <w:rPr>
                                  <w:rFonts w:ascii="Sylfaen" w:hAnsi="Sylfaen"/>
                                  <w:sz w:val="14"/>
                                  <w:lang w:val="ka-GE"/>
                                </w:rPr>
                                <w:t xml:space="preserve">გამოწერები </w:t>
                              </w:r>
                              <w:r w:rsidRPr="000704D8">
                                <w:rPr>
                                  <w:sz w:val="14"/>
                                </w:rPr>
                                <w:t>(</w:t>
                              </w:r>
                              <w:r>
                                <w:rPr>
                                  <w:rFonts w:ascii="Sylfaen" w:hAnsi="Sylfaen"/>
                                  <w:sz w:val="14"/>
                                  <w:lang w:val="ka-GE"/>
                                </w:rPr>
                                <w:t>სავარჯიშო დარბაზი</w:t>
                              </w:r>
                              <w:r w:rsidRPr="000704D8">
                                <w:rPr>
                                  <w:sz w:val="14"/>
                                </w:rPr>
                                <w:t xml:space="preserve">, </w:t>
                              </w:r>
                              <w:r>
                                <w:rPr>
                                  <w:rFonts w:ascii="Sylfaen" w:hAnsi="Sylfaen"/>
                                  <w:sz w:val="14"/>
                                  <w:lang w:val="ka-GE"/>
                                </w:rPr>
                                <w:t>ჟურნალები</w:t>
                              </w:r>
                              <w:r w:rsidRPr="000704D8">
                                <w:rPr>
                                  <w:sz w:val="14"/>
                                </w:rPr>
                                <w:t>,</w:t>
                              </w:r>
                              <w:r>
                                <w:rPr>
                                  <w:rFonts w:ascii="Sylfaen" w:hAnsi="Sylfaen"/>
                                  <w:spacing w:val="-2"/>
                                  <w:sz w:val="14"/>
                                  <w:lang w:val="ka-GE"/>
                                </w:rPr>
                                <w:t>ა.შ</w:t>
                              </w:r>
                              <w:r w:rsidRPr="000704D8">
                                <w:rPr>
                                  <w:spacing w:val="-2"/>
                                  <w:sz w:val="14"/>
                                </w:rPr>
                                <w:t>.)</w:t>
                              </w:r>
                            </w:p>
                            <w:p w14:paraId="799E24CB"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მანქანის გადასახადი და დაზღვევა</w:t>
                              </w:r>
                            </w:p>
                            <w:p w14:paraId="42F66772"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მანქანის ტექნიკური მომსახურება და შეკეთება</w:t>
                              </w:r>
                            </w:p>
                            <w:p w14:paraId="01EB693E" w14:textId="77777777" w:rsidR="00B969A2" w:rsidRPr="000704D8" w:rsidRDefault="00B969A2">
                              <w:pPr>
                                <w:numPr>
                                  <w:ilvl w:val="0"/>
                                  <w:numId w:val="5"/>
                                </w:numPr>
                                <w:tabs>
                                  <w:tab w:val="left" w:pos="170"/>
                                </w:tabs>
                                <w:spacing w:before="2"/>
                                <w:ind w:hanging="170"/>
                                <w:rPr>
                                  <w:sz w:val="14"/>
                                </w:rPr>
                              </w:pPr>
                              <w:r>
                                <w:rPr>
                                  <w:rFonts w:ascii="Sylfaen" w:hAnsi="Sylfaen"/>
                                  <w:sz w:val="14"/>
                                  <w:lang w:val="ka-GE"/>
                                </w:rPr>
                                <w:t>ბავშვების ხარჯები და საჩუქრები</w:t>
                              </w:r>
                            </w:p>
                            <w:p w14:paraId="3F31276C"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დაზოგვის გეგმა</w:t>
                              </w:r>
                            </w:p>
                            <w:p w14:paraId="5BC2210B" w14:textId="77777777" w:rsidR="00B969A2" w:rsidRPr="000704D8" w:rsidRDefault="00B969A2" w:rsidP="000B1637">
                              <w:pPr>
                                <w:numPr>
                                  <w:ilvl w:val="0"/>
                                  <w:numId w:val="5"/>
                                </w:numPr>
                                <w:tabs>
                                  <w:tab w:val="left" w:pos="170"/>
                                </w:tabs>
                                <w:spacing w:before="1"/>
                                <w:rPr>
                                  <w:sz w:val="14"/>
                                </w:rPr>
                              </w:pPr>
                              <w:r w:rsidRPr="000B1637">
                                <w:rPr>
                                  <w:rFonts w:ascii="Sylfaen" w:hAnsi="Sylfaen" w:cs="Sylfaen"/>
                                  <w:sz w:val="14"/>
                                </w:rPr>
                                <w:t>საკრედიტო</w:t>
                              </w:r>
                              <w:r w:rsidRPr="000B1637">
                                <w:rPr>
                                  <w:sz w:val="14"/>
                                </w:rPr>
                                <w:t xml:space="preserve"> </w:t>
                              </w:r>
                              <w:r w:rsidRPr="000B1637">
                                <w:rPr>
                                  <w:rFonts w:ascii="Sylfaen" w:hAnsi="Sylfaen" w:cs="Sylfaen"/>
                                  <w:sz w:val="14"/>
                                </w:rPr>
                                <w:t>ბარათისა</w:t>
                              </w:r>
                              <w:r w:rsidRPr="000B1637">
                                <w:rPr>
                                  <w:sz w:val="14"/>
                                </w:rPr>
                                <w:t xml:space="preserve"> </w:t>
                              </w:r>
                              <w:r w:rsidRPr="000B1637">
                                <w:rPr>
                                  <w:rFonts w:ascii="Sylfaen" w:hAnsi="Sylfaen" w:cs="Sylfaen"/>
                                  <w:sz w:val="14"/>
                                </w:rPr>
                                <w:t>და</w:t>
                              </w:r>
                              <w:r w:rsidRPr="000B1637">
                                <w:rPr>
                                  <w:sz w:val="14"/>
                                </w:rPr>
                                <w:t xml:space="preserve"> </w:t>
                              </w:r>
                              <w:r w:rsidRPr="000B1637">
                                <w:rPr>
                                  <w:rFonts w:ascii="Sylfaen" w:hAnsi="Sylfaen" w:cs="Sylfaen"/>
                                  <w:sz w:val="14"/>
                                </w:rPr>
                                <w:t>პირადი</w:t>
                              </w:r>
                              <w:r w:rsidRPr="000B1637">
                                <w:rPr>
                                  <w:sz w:val="14"/>
                                </w:rPr>
                                <w:t xml:space="preserve"> </w:t>
                              </w:r>
                              <w:r w:rsidRPr="000B1637">
                                <w:rPr>
                                  <w:rFonts w:ascii="Sylfaen" w:hAnsi="Sylfaen" w:cs="Sylfaen"/>
                                  <w:sz w:val="14"/>
                                </w:rPr>
                                <w:t>სესხის</w:t>
                              </w:r>
                              <w:r w:rsidRPr="000B1637">
                                <w:rPr>
                                  <w:sz w:val="14"/>
                                </w:rPr>
                                <w:t xml:space="preserve"> </w:t>
                              </w:r>
                              <w:r w:rsidRPr="000B1637">
                                <w:rPr>
                                  <w:rFonts w:ascii="Sylfaen" w:hAnsi="Sylfaen" w:cs="Sylfaen"/>
                                  <w:sz w:val="14"/>
                                </w:rPr>
                                <w:t>დაფარვა</w:t>
                              </w:r>
                            </w:p>
                          </w:txbxContent>
                        </wps:txbx>
                        <wps:bodyPr wrap="square" lIns="0" tIns="0" rIns="0" bIns="0" rtlCol="0">
                          <a:noAutofit/>
                        </wps:bodyPr>
                      </wps:wsp>
                      <wps:wsp>
                        <wps:cNvPr id="415" name="Textbox 405"/>
                        <wps:cNvSpPr txBox="1"/>
                        <wps:spPr>
                          <a:xfrm>
                            <a:off x="2394036" y="1204844"/>
                            <a:ext cx="2482764" cy="419025"/>
                          </a:xfrm>
                          <a:prstGeom prst="rect">
                            <a:avLst/>
                          </a:prstGeom>
                        </wps:spPr>
                        <wps:txbx>
                          <w:txbxContent>
                            <w:p w14:paraId="1483DEDD" w14:textId="77777777" w:rsidR="00B969A2" w:rsidRPr="000704D8" w:rsidRDefault="00B969A2" w:rsidP="004747DB">
                              <w:pPr>
                                <w:spacing w:line="201" w:lineRule="exact"/>
                                <w:rPr>
                                  <w:sz w:val="14"/>
                                </w:rPr>
                              </w:pPr>
                              <w:r w:rsidRPr="000704D8">
                                <w:rPr>
                                  <w:sz w:val="14"/>
                                </w:rPr>
                                <w:t>D.</w:t>
                              </w:r>
                              <w:r w:rsidRPr="004747DB">
                                <w:rPr>
                                  <w:rFonts w:ascii="Sylfaen" w:hAnsi="Sylfaen" w:cs="Sylfaen"/>
                                </w:rPr>
                                <w:t xml:space="preserve"> </w:t>
                              </w:r>
                              <w:r w:rsidRPr="004747DB">
                                <w:rPr>
                                  <w:rFonts w:ascii="Sylfaen" w:hAnsi="Sylfaen" w:cs="Sylfaen"/>
                                  <w:sz w:val="14"/>
                                </w:rPr>
                                <w:t>შეა</w:t>
                              </w:r>
                              <w:r>
                                <w:rPr>
                                  <w:rFonts w:ascii="Sylfaen" w:hAnsi="Sylfaen" w:cs="Sylfaen"/>
                                  <w:sz w:val="14"/>
                                  <w:lang w:val="ka-GE"/>
                                </w:rPr>
                                <w:t>კრიბეთ</w:t>
                              </w:r>
                              <w:r w:rsidRPr="004747DB">
                                <w:rPr>
                                  <w:sz w:val="14"/>
                                </w:rPr>
                                <w:t xml:space="preserve"> </w:t>
                              </w:r>
                              <w:r w:rsidRPr="004747DB">
                                <w:rPr>
                                  <w:rFonts w:ascii="Sylfaen" w:hAnsi="Sylfaen" w:cs="Sylfaen"/>
                                  <w:sz w:val="14"/>
                                </w:rPr>
                                <w:t>ყველა</w:t>
                              </w:r>
                              <w:r w:rsidRPr="004747DB">
                                <w:rPr>
                                  <w:sz w:val="14"/>
                                </w:rPr>
                                <w:t xml:space="preserve"> </w:t>
                              </w:r>
                              <w:r w:rsidRPr="004747DB">
                                <w:rPr>
                                  <w:rFonts w:ascii="Sylfaen" w:hAnsi="Sylfaen" w:cs="Sylfaen"/>
                                  <w:sz w:val="14"/>
                                </w:rPr>
                                <w:t>განსხვავებული</w:t>
                              </w:r>
                              <w:r w:rsidRPr="004747DB">
                                <w:rPr>
                                  <w:sz w:val="14"/>
                                </w:rPr>
                                <w:t xml:space="preserve"> </w:t>
                              </w:r>
                              <w:r w:rsidRPr="004747DB">
                                <w:rPr>
                                  <w:rFonts w:ascii="Sylfaen" w:hAnsi="Sylfaen" w:cs="Sylfaen"/>
                                  <w:sz w:val="14"/>
                                </w:rPr>
                                <w:t>თანხა</w:t>
                              </w:r>
                              <w:r w:rsidRPr="004747DB">
                                <w:rPr>
                                  <w:sz w:val="14"/>
                                </w:rPr>
                                <w:t xml:space="preserve"> C </w:t>
                              </w:r>
                              <w:r w:rsidRPr="004747DB">
                                <w:rPr>
                                  <w:rFonts w:ascii="Sylfaen" w:hAnsi="Sylfaen" w:cs="Sylfaen"/>
                                  <w:sz w:val="14"/>
                                </w:rPr>
                                <w:t>ნაწილში</w:t>
                              </w:r>
                              <w:r w:rsidRPr="004747DB">
                                <w:rPr>
                                  <w:sz w:val="14"/>
                                </w:rPr>
                                <w:t xml:space="preserve">, </w:t>
                              </w:r>
                              <w:r w:rsidRPr="004747DB">
                                <w:rPr>
                                  <w:rFonts w:ascii="Sylfaen" w:hAnsi="Sylfaen" w:cs="Sylfaen"/>
                                  <w:sz w:val="14"/>
                                </w:rPr>
                                <w:t>რათა</w:t>
                              </w:r>
                              <w:r w:rsidRPr="004747DB">
                                <w:rPr>
                                  <w:sz w:val="14"/>
                                </w:rPr>
                                <w:t xml:space="preserve"> </w:t>
                              </w:r>
                              <w:r w:rsidRPr="004747DB">
                                <w:rPr>
                                  <w:rFonts w:ascii="Sylfaen" w:hAnsi="Sylfaen" w:cs="Sylfaen"/>
                                  <w:sz w:val="14"/>
                                </w:rPr>
                                <w:t>გამოიმუშაოთ</w:t>
                              </w:r>
                              <w:r w:rsidRPr="004747DB">
                                <w:rPr>
                                  <w:sz w:val="14"/>
                                </w:rPr>
                                <w:t xml:space="preserve"> </w:t>
                              </w:r>
                              <w:r w:rsidRPr="004747DB">
                                <w:rPr>
                                  <w:rFonts w:ascii="Sylfaen" w:hAnsi="Sylfaen" w:cs="Sylfaen"/>
                                  <w:sz w:val="14"/>
                                </w:rPr>
                                <w:t>თქვენი</w:t>
                              </w:r>
                              <w:r w:rsidRPr="004747DB">
                                <w:rPr>
                                  <w:sz w:val="14"/>
                                </w:rPr>
                                <w:t xml:space="preserve"> </w:t>
                              </w:r>
                              <w:r w:rsidRPr="004747DB">
                                <w:rPr>
                                  <w:rFonts w:ascii="Sylfaen" w:hAnsi="Sylfaen" w:cs="Sylfaen"/>
                                  <w:sz w:val="14"/>
                                </w:rPr>
                                <w:t>მთლიანი</w:t>
                              </w:r>
                              <w:r w:rsidRPr="004747DB">
                                <w:rPr>
                                  <w:sz w:val="14"/>
                                </w:rPr>
                                <w:t xml:space="preserve"> </w:t>
                              </w:r>
                              <w:r w:rsidRPr="004747DB">
                                <w:rPr>
                                  <w:rFonts w:ascii="Sylfaen" w:hAnsi="Sylfaen" w:cs="Sylfaen"/>
                                  <w:sz w:val="14"/>
                                </w:rPr>
                                <w:t>ყოველთვიური</w:t>
                              </w:r>
                              <w:r w:rsidRPr="004747DB">
                                <w:rPr>
                                  <w:sz w:val="14"/>
                                </w:rPr>
                                <w:t xml:space="preserve"> </w:t>
                              </w:r>
                              <w:r w:rsidRPr="004747DB">
                                <w:rPr>
                                  <w:rFonts w:ascii="Sylfaen" w:hAnsi="Sylfaen" w:cs="Sylfaen"/>
                                  <w:sz w:val="14"/>
                                </w:rPr>
                                <w:t>შემოსავალი</w:t>
                              </w:r>
                              <w:proofErr w:type="gramStart"/>
                              <w:r w:rsidRPr="004747DB">
                                <w:rPr>
                                  <w:sz w:val="14"/>
                                </w:rPr>
                                <w:t>.*</w:t>
                              </w:r>
                              <w:proofErr w:type="gramEnd"/>
                            </w:p>
                          </w:txbxContent>
                        </wps:txbx>
                        <wps:bodyPr wrap="square" lIns="0" tIns="0" rIns="0" bIns="0" rtlCol="0">
                          <a:noAutofit/>
                        </wps:bodyPr>
                      </wps:wsp>
                      <wps:wsp>
                        <wps:cNvPr id="416" name="Textbox 406"/>
                        <wps:cNvSpPr txBox="1"/>
                        <wps:spPr>
                          <a:xfrm>
                            <a:off x="2394036" y="1623869"/>
                            <a:ext cx="2160270" cy="613430"/>
                          </a:xfrm>
                          <a:prstGeom prst="rect">
                            <a:avLst/>
                          </a:prstGeom>
                        </wps:spPr>
                        <wps:txbx>
                          <w:txbxContent>
                            <w:p w14:paraId="61A2F5BB" w14:textId="77777777" w:rsidR="00B969A2" w:rsidRPr="000704D8" w:rsidRDefault="00B969A2">
                              <w:pPr>
                                <w:spacing w:line="254" w:lineRule="auto"/>
                                <w:ind w:left="170" w:right="18" w:hanging="171"/>
                                <w:rPr>
                                  <w:sz w:val="14"/>
                                </w:rPr>
                              </w:pPr>
                              <w:r w:rsidRPr="000704D8">
                                <w:rPr>
                                  <w:sz w:val="14"/>
                                </w:rPr>
                                <w:t>E.</w:t>
                              </w:r>
                              <w:r>
                                <w:rPr>
                                  <w:rFonts w:ascii="Sylfaen" w:hAnsi="Sylfaen"/>
                                  <w:sz w:val="14"/>
                                  <w:lang w:val="ka-GE"/>
                                </w:rPr>
                                <w:t>შემოსავლის დადგენის მიზნით, რომელსაც მოითხოვთ თქვენი ბიზნესიდან, გამოქვითეთ თქვენი სრული შემოსავალი (</w:t>
                              </w:r>
                              <w:r>
                                <w:rPr>
                                  <w:rFonts w:ascii="Sylfaen" w:hAnsi="Sylfaen"/>
                                  <w:sz w:val="14"/>
                                </w:rPr>
                                <w:t xml:space="preserve">D) </w:t>
                              </w:r>
                              <w:r>
                                <w:rPr>
                                  <w:rFonts w:ascii="Sylfaen" w:hAnsi="Sylfaen"/>
                                  <w:sz w:val="14"/>
                                  <w:lang w:val="ka-GE"/>
                                </w:rPr>
                                <w:t>თქვენი სრული ხარჯებიდან (ბ)</w:t>
                              </w:r>
                              <w:proofErr w:type="gramStart"/>
                              <w:r w:rsidRPr="000704D8">
                                <w:rPr>
                                  <w:sz w:val="14"/>
                                </w:rPr>
                                <w:t>.*</w:t>
                              </w:r>
                              <w:proofErr w:type="gramEnd"/>
                            </w:p>
                          </w:txbxContent>
                        </wps:txbx>
                        <wps:bodyPr wrap="square" lIns="0" tIns="0" rIns="0" bIns="0" rtlCol="0">
                          <a:noAutofit/>
                        </wps:bodyPr>
                      </wps:wsp>
                    </wpg:wgp>
                  </a:graphicData>
                </a:graphic>
              </wp:anchor>
            </w:drawing>
          </mc:Choice>
          <mc:Fallback>
            <w:pict>
              <v:group id="Group 467" o:spid="_x0000_s1252" style="position:absolute;margin-left:21.1pt;margin-top:13pt;width:557.5pt;height:453.15pt;z-index:-15686656;mso-wrap-distance-left:0;mso-wrap-distance-right:0;mso-position-horizontal-relative:page;mso-position-vertical-relative:text" coordsize="7080250,57551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">
                <v:shape id="Graphic 399" o:spid="_x0000_s1253" style="position:absolute;width:7080250;height:5723890;visibility:visible;mso-wrap-style:square;v-text-anchor:top" coordsize="7080250,57238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IUwwAA&#10;ANwAAAAPAAAAZHJzL2Rvd25yZXYueG1sRI9Pi8IwFMTvgt8hPGFvmirrv2oUWVgQ8bJV8Pponm2x&#10;eSlNtNFPv1kQ9jjMzG+Y9TaYWjyodZVlBeNRAoI4t7riQsH59D1cgHAeWWNtmRQ8ycF20++tMdW2&#10;4x96ZL4QEcIuRQWl900qpctLMuhGtiGO3tW2Bn2UbSF1i12Em1pOkmQmDVYcF0ps6Kuk/JbdjYL5&#10;wS7u08v0abNjN5ZZmIVXd1DqYxB2KxCegv8Pv9t7reAzWcLfmXgE5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zIUwwAAANwAAAAPAAAAAAAAAAAAAAAAAJcCAABkcnMvZG93&#10;bnJldi54bWxQSwUGAAAAAAQABAD1AAAAhwMAAAAA&#10;" path="m7080123,0l0,,,5723280,7080123,5723280,7080123,0xe" fillcolor="#e5f1de" stroked="f">
                  <v:path arrowok="t"/>
                  <v:textbox inset="0,0,0,0"/>
                </v:shape>
                <v:shape id="Graphic 400" o:spid="_x0000_s1254" style="position:absolute;left:3223898;top:2777027;width:3365500;height:2978150;visibility:visible;mso-wrap-style:square;v-text-anchor:top" coordsize="3365500,29781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68gjwAAA&#10;ANwAAAAPAAAAZHJzL2Rvd25yZXYueG1sRE9Ni8IwEL0L+x/CLHjTVBGRahQRhIU9LNbieWjGttpM&#10;ukms7f76zUHw+Hjfm11vGtGR87VlBbNpAoK4sLrmUkF+Pk5WIHxA1thYJgUDedhtP0YbTLV98om6&#10;LJQihrBPUUEVQptK6YuKDPqpbYkjd7XOYIjQlVI7fMZw08h5kiylwZpjQ4UtHSoq7tnDKLjUxfH7&#10;nOfubn9+fTecMvl3G5Qaf/b7NYhAfXiLX+4vrWAxi/PjmXgE5P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U68gjwAAAANwAAAAPAAAAAAAAAAAAAAAAAJcCAABkcnMvZG93bnJl&#10;di54bWxQSwUGAAAAAAQABAD1AAAAhAMAAAAA&#10;" path="m1875993,0l1621688,,3018535,1396860,,1396860,,1581137,3018535,1581137,1621688,2977997,1875993,2977997,3364991,1488998,1875993,0xe" stroked="f">
                  <v:path arrowok="t"/>
                  <v:textbox inset="0,0,0,0"/>
                </v:shape>
                <v:shapetype id="_x0000_t202" coordsize="21600,21600" o:spt="202" path="m0,0l0,21600,21600,21600,21600,0xe">
                  <v:stroke joinstyle="miter"/>
                  <v:path gradientshapeok="t" o:connecttype="rect"/>
                </v:shapetype>
                <v:shape id="Textbox 401" o:spid="_x0000_s1255" type="#_x0000_t202" style="position:absolute;left:53997;top:87448;width:2223770;height:11055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JcEtxQAA&#10;ANwAAAAPAAAAZHJzL2Rvd25yZXYueG1sRI9Ba8JAFITvhf6H5Qm91U2k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lwS3FAAAA3AAAAA8AAAAAAAAAAAAAAAAAlwIAAGRycy9k&#10;b3ducmV2LnhtbFBLBQYAAAAABAAEAPUAAACJAwAAAAA=&#10;" filled="f" stroked="f">
                  <v:textbox inset="0,0,0,0">
                    <w:txbxContent>
                      <w:p w14:paraId="2C98631E" w14:textId="77777777" w:rsidR="00B969A2" w:rsidRPr="000704D8" w:rsidRDefault="00B969A2" w:rsidP="00297A0E">
                        <w:pPr>
                          <w:spacing w:line="254" w:lineRule="auto"/>
                          <w:ind w:left="170"/>
                          <w:jc w:val="both"/>
                          <w:rPr>
                            <w:sz w:val="14"/>
                          </w:rPr>
                        </w:pPr>
                        <w:proofErr w:type="gramStart"/>
                        <w:r w:rsidRPr="00297A0E">
                          <w:rPr>
                            <w:rFonts w:ascii="Sylfaen" w:hAnsi="Sylfaen" w:cs="Sylfaen"/>
                            <w:sz w:val="14"/>
                          </w:rPr>
                          <w:t>ჩამოთვალეთ</w:t>
                        </w:r>
                        <w:r w:rsidRPr="00297A0E">
                          <w:rPr>
                            <w:sz w:val="14"/>
                          </w:rPr>
                          <w:t xml:space="preserve"> </w:t>
                        </w:r>
                        <w:r w:rsidRPr="00297A0E">
                          <w:rPr>
                            <w:rFonts w:ascii="Sylfaen" w:hAnsi="Sylfaen" w:cs="Sylfaen"/>
                            <w:sz w:val="14"/>
                          </w:rPr>
                          <w:t>ყველა</w:t>
                        </w:r>
                        <w:r w:rsidRPr="00297A0E">
                          <w:rPr>
                            <w:sz w:val="14"/>
                          </w:rPr>
                          <w:t xml:space="preserve"> </w:t>
                        </w:r>
                        <w:r w:rsidRPr="00297A0E">
                          <w:rPr>
                            <w:rFonts w:ascii="Sylfaen" w:hAnsi="Sylfaen" w:cs="Sylfaen"/>
                            <w:sz w:val="14"/>
                          </w:rPr>
                          <w:t>სხვადასხვა</w:t>
                        </w:r>
                        <w:r w:rsidRPr="00297A0E">
                          <w:rPr>
                            <w:sz w:val="14"/>
                          </w:rPr>
                          <w:t xml:space="preserve"> </w:t>
                        </w:r>
                        <w:r w:rsidRPr="00297A0E">
                          <w:rPr>
                            <w:rFonts w:ascii="Sylfaen" w:hAnsi="Sylfaen" w:cs="Sylfaen"/>
                            <w:sz w:val="14"/>
                          </w:rPr>
                          <w:t>რამ</w:t>
                        </w:r>
                        <w:r w:rsidRPr="00297A0E">
                          <w:rPr>
                            <w:sz w:val="14"/>
                          </w:rPr>
                          <w:t xml:space="preserve">, </w:t>
                        </w:r>
                        <w:r w:rsidRPr="00297A0E">
                          <w:rPr>
                            <w:rFonts w:ascii="Sylfaen" w:hAnsi="Sylfaen" w:cs="Sylfaen"/>
                            <w:sz w:val="14"/>
                          </w:rPr>
                          <w:t>რაზეც</w:t>
                        </w:r>
                        <w:r w:rsidRPr="00297A0E">
                          <w:rPr>
                            <w:sz w:val="14"/>
                          </w:rPr>
                          <w:t xml:space="preserve"> </w:t>
                        </w:r>
                        <w:r w:rsidRPr="00297A0E">
                          <w:rPr>
                            <w:rFonts w:ascii="Sylfaen" w:hAnsi="Sylfaen" w:cs="Sylfaen"/>
                            <w:sz w:val="14"/>
                          </w:rPr>
                          <w:t>ფულს</w:t>
                        </w:r>
                        <w:r w:rsidRPr="00297A0E">
                          <w:rPr>
                            <w:sz w:val="14"/>
                          </w:rPr>
                          <w:t xml:space="preserve"> </w:t>
                        </w:r>
                        <w:r w:rsidRPr="00297A0E">
                          <w:rPr>
                            <w:rFonts w:ascii="Sylfaen" w:hAnsi="Sylfaen" w:cs="Sylfaen"/>
                            <w:sz w:val="14"/>
                          </w:rPr>
                          <w:t>ხარჯავთ</w:t>
                        </w:r>
                        <w:r w:rsidRPr="00297A0E">
                          <w:rPr>
                            <w:sz w:val="14"/>
                          </w:rPr>
                          <w:t xml:space="preserve"> </w:t>
                        </w:r>
                        <w:r w:rsidRPr="00297A0E">
                          <w:rPr>
                            <w:rFonts w:ascii="Sylfaen" w:hAnsi="Sylfaen" w:cs="Sylfaen"/>
                            <w:sz w:val="14"/>
                          </w:rPr>
                          <w:t>ყოველთვიურად</w:t>
                        </w:r>
                        <w:r w:rsidRPr="00297A0E">
                          <w:rPr>
                            <w:sz w:val="14"/>
                          </w:rPr>
                          <w:t>.</w:t>
                        </w:r>
                        <w:proofErr w:type="gramEnd"/>
                        <w:r w:rsidRPr="00297A0E">
                          <w:rPr>
                            <w:sz w:val="14"/>
                          </w:rPr>
                          <w:t xml:space="preserve"> </w:t>
                        </w:r>
                        <w:proofErr w:type="gramStart"/>
                        <w:r w:rsidRPr="00297A0E">
                          <w:rPr>
                            <w:rFonts w:ascii="Sylfaen" w:hAnsi="Sylfaen" w:cs="Sylfaen"/>
                            <w:sz w:val="14"/>
                          </w:rPr>
                          <w:t>ზოგიერთ</w:t>
                        </w:r>
                        <w:r w:rsidRPr="00297A0E">
                          <w:rPr>
                            <w:sz w:val="14"/>
                          </w:rPr>
                          <w:t xml:space="preserve"> </w:t>
                        </w:r>
                        <w:r w:rsidRPr="00297A0E">
                          <w:rPr>
                            <w:rFonts w:ascii="Sylfaen" w:hAnsi="Sylfaen" w:cs="Sylfaen"/>
                            <w:sz w:val="14"/>
                          </w:rPr>
                          <w:t>მათგანს</w:t>
                        </w:r>
                        <w:r w:rsidRPr="00297A0E">
                          <w:rPr>
                            <w:sz w:val="14"/>
                          </w:rPr>
                          <w:t xml:space="preserve"> </w:t>
                        </w:r>
                        <w:r w:rsidRPr="00297A0E">
                          <w:rPr>
                            <w:rFonts w:ascii="Sylfaen" w:hAnsi="Sylfaen" w:cs="Sylfaen"/>
                            <w:sz w:val="14"/>
                          </w:rPr>
                          <w:t>ექნება</w:t>
                        </w:r>
                        <w:r w:rsidRPr="00297A0E">
                          <w:rPr>
                            <w:sz w:val="14"/>
                          </w:rPr>
                          <w:t xml:space="preserve"> </w:t>
                        </w:r>
                        <w:r w:rsidRPr="00297A0E">
                          <w:rPr>
                            <w:rFonts w:ascii="Sylfaen" w:hAnsi="Sylfaen" w:cs="Sylfaen"/>
                            <w:sz w:val="14"/>
                          </w:rPr>
                          <w:t>პროგნოზირებადი</w:t>
                        </w:r>
                        <w:r w:rsidRPr="00297A0E">
                          <w:rPr>
                            <w:sz w:val="14"/>
                          </w:rPr>
                          <w:t xml:space="preserve"> </w:t>
                        </w:r>
                        <w:r w:rsidRPr="00297A0E">
                          <w:rPr>
                            <w:rFonts w:ascii="Sylfaen" w:hAnsi="Sylfaen" w:cs="Sylfaen"/>
                            <w:sz w:val="14"/>
                          </w:rPr>
                          <w:t>ხარჯები</w:t>
                        </w:r>
                        <w:r w:rsidRPr="00297A0E">
                          <w:rPr>
                            <w:sz w:val="14"/>
                          </w:rPr>
                          <w:t xml:space="preserve">, </w:t>
                        </w:r>
                        <w:r w:rsidRPr="00297A0E">
                          <w:rPr>
                            <w:rFonts w:ascii="Sylfaen" w:hAnsi="Sylfaen" w:cs="Sylfaen"/>
                            <w:sz w:val="14"/>
                          </w:rPr>
                          <w:t>მაგალითად</w:t>
                        </w:r>
                        <w:r w:rsidRPr="00297A0E">
                          <w:rPr>
                            <w:sz w:val="14"/>
                          </w:rPr>
                          <w:t xml:space="preserve">, </w:t>
                        </w:r>
                        <w:r w:rsidRPr="00297A0E">
                          <w:rPr>
                            <w:rFonts w:ascii="Sylfaen" w:hAnsi="Sylfaen" w:cs="Sylfaen"/>
                            <w:sz w:val="14"/>
                          </w:rPr>
                          <w:t>ქირა</w:t>
                        </w:r>
                        <w:r>
                          <w:rPr>
                            <w:rFonts w:asciiTheme="minorHAnsi" w:hAnsiTheme="minorHAnsi"/>
                            <w:sz w:val="14"/>
                            <w:lang w:val="ka-GE"/>
                          </w:rPr>
                          <w:t xml:space="preserve"> და </w:t>
                        </w:r>
                        <w:r w:rsidRPr="00297A0E">
                          <w:rPr>
                            <w:rFonts w:ascii="Sylfaen" w:hAnsi="Sylfaen" w:cs="Sylfaen"/>
                            <w:sz w:val="14"/>
                          </w:rPr>
                          <w:t>გასართობი</w:t>
                        </w:r>
                        <w:r w:rsidRPr="00297A0E">
                          <w:rPr>
                            <w:sz w:val="14"/>
                          </w:rPr>
                          <w:t xml:space="preserve"> </w:t>
                        </w:r>
                        <w:r w:rsidRPr="00297A0E">
                          <w:rPr>
                            <w:rFonts w:ascii="Sylfaen" w:hAnsi="Sylfaen" w:cs="Sylfaen"/>
                            <w:sz w:val="14"/>
                          </w:rPr>
                          <w:t>ხარჯები</w:t>
                        </w:r>
                        <w:r w:rsidRPr="00297A0E">
                          <w:rPr>
                            <w:sz w:val="14"/>
                          </w:rPr>
                          <w:t>.</w:t>
                        </w:r>
                        <w:proofErr w:type="gramEnd"/>
                        <w:r w:rsidRPr="00297A0E">
                          <w:rPr>
                            <w:sz w:val="14"/>
                          </w:rPr>
                          <w:t xml:space="preserve"> </w:t>
                        </w:r>
                        <w:proofErr w:type="gramStart"/>
                        <w:r w:rsidRPr="00297A0E">
                          <w:rPr>
                            <w:rFonts w:ascii="Sylfaen" w:hAnsi="Sylfaen" w:cs="Sylfaen"/>
                            <w:sz w:val="14"/>
                          </w:rPr>
                          <w:t>განსხვავებული</w:t>
                        </w:r>
                        <w:r w:rsidRPr="00297A0E">
                          <w:rPr>
                            <w:sz w:val="14"/>
                          </w:rPr>
                          <w:t xml:space="preserve"> </w:t>
                        </w:r>
                        <w:r w:rsidRPr="00297A0E">
                          <w:rPr>
                            <w:rFonts w:ascii="Sylfaen" w:hAnsi="Sylfaen" w:cs="Sylfaen"/>
                            <w:sz w:val="14"/>
                          </w:rPr>
                          <w:t>ნივთებისთვის</w:t>
                        </w:r>
                        <w:r w:rsidRPr="00297A0E">
                          <w:rPr>
                            <w:sz w:val="14"/>
                          </w:rPr>
                          <w:t xml:space="preserve">, </w:t>
                        </w:r>
                        <w:r w:rsidRPr="00297A0E">
                          <w:rPr>
                            <w:rFonts w:ascii="Sylfaen" w:hAnsi="Sylfaen" w:cs="Sylfaen"/>
                            <w:sz w:val="14"/>
                          </w:rPr>
                          <w:t>უნდა</w:t>
                        </w:r>
                        <w:r w:rsidRPr="00297A0E">
                          <w:rPr>
                            <w:sz w:val="14"/>
                          </w:rPr>
                          <w:t xml:space="preserve"> </w:t>
                        </w:r>
                        <w:r w:rsidRPr="00297A0E">
                          <w:rPr>
                            <w:rFonts w:ascii="Sylfaen" w:hAnsi="Sylfaen" w:cs="Sylfaen"/>
                            <w:sz w:val="14"/>
                          </w:rPr>
                          <w:t>დაადგინოთ</w:t>
                        </w:r>
                        <w:r w:rsidRPr="00297A0E">
                          <w:rPr>
                            <w:sz w:val="14"/>
                          </w:rPr>
                          <w:t xml:space="preserve">, </w:t>
                        </w:r>
                        <w:r w:rsidRPr="00297A0E">
                          <w:rPr>
                            <w:rFonts w:ascii="Sylfaen" w:hAnsi="Sylfaen" w:cs="Sylfaen"/>
                            <w:sz w:val="14"/>
                          </w:rPr>
                          <w:t>რამდენს</w:t>
                        </w:r>
                        <w:r w:rsidRPr="00297A0E">
                          <w:rPr>
                            <w:sz w:val="14"/>
                          </w:rPr>
                          <w:t xml:space="preserve"> </w:t>
                        </w:r>
                        <w:r w:rsidRPr="00297A0E">
                          <w:rPr>
                            <w:rFonts w:ascii="Sylfaen" w:hAnsi="Sylfaen" w:cs="Sylfaen"/>
                            <w:sz w:val="14"/>
                          </w:rPr>
                          <w:t>ხარჯავთ</w:t>
                        </w:r>
                        <w:r w:rsidRPr="00297A0E">
                          <w:rPr>
                            <w:sz w:val="14"/>
                          </w:rPr>
                          <w:t xml:space="preserve"> </w:t>
                        </w:r>
                        <w:r w:rsidRPr="00297A0E">
                          <w:rPr>
                            <w:rFonts w:ascii="Sylfaen" w:hAnsi="Sylfaen" w:cs="Sylfaen"/>
                            <w:sz w:val="14"/>
                          </w:rPr>
                          <w:t>საშუალოდ</w:t>
                        </w:r>
                        <w:r w:rsidRPr="00297A0E">
                          <w:rPr>
                            <w:sz w:val="14"/>
                          </w:rPr>
                          <w:t xml:space="preserve"> </w:t>
                        </w:r>
                        <w:r w:rsidRPr="00297A0E">
                          <w:rPr>
                            <w:rFonts w:ascii="Sylfaen" w:hAnsi="Sylfaen" w:cs="Sylfaen"/>
                            <w:sz w:val="14"/>
                          </w:rPr>
                          <w:t>თვეში</w:t>
                        </w:r>
                        <w:r w:rsidRPr="00297A0E">
                          <w:rPr>
                            <w:sz w:val="14"/>
                          </w:rPr>
                          <w:t>.</w:t>
                        </w:r>
                        <w:proofErr w:type="gramEnd"/>
                        <w:r w:rsidRPr="00297A0E">
                          <w:rPr>
                            <w:sz w:val="14"/>
                          </w:rPr>
                          <w:t xml:space="preserve"> </w:t>
                        </w:r>
                        <w:r>
                          <w:rPr>
                            <w:rFonts w:ascii="Sylfaen" w:hAnsi="Sylfaen" w:cs="Sylfaen"/>
                            <w:sz w:val="14"/>
                            <w:lang w:val="ka-GE"/>
                          </w:rPr>
                          <w:t xml:space="preserve"> ნუ გაითვალისწინებთ</w:t>
                        </w:r>
                        <w:r w:rsidRPr="00297A0E">
                          <w:rPr>
                            <w:sz w:val="14"/>
                          </w:rPr>
                          <w:t xml:space="preserve"> </w:t>
                        </w:r>
                        <w:r w:rsidRPr="00297A0E">
                          <w:rPr>
                            <w:rFonts w:ascii="Sylfaen" w:hAnsi="Sylfaen" w:cs="Sylfaen"/>
                            <w:sz w:val="14"/>
                          </w:rPr>
                          <w:t>თქვენი</w:t>
                        </w:r>
                        <w:r w:rsidRPr="00297A0E">
                          <w:rPr>
                            <w:sz w:val="14"/>
                          </w:rPr>
                          <w:t xml:space="preserve"> </w:t>
                        </w:r>
                        <w:r w:rsidRPr="00297A0E">
                          <w:rPr>
                            <w:rFonts w:ascii="Sylfaen" w:hAnsi="Sylfaen" w:cs="Sylfaen"/>
                            <w:sz w:val="14"/>
                          </w:rPr>
                          <w:t>ბიზნესის</w:t>
                        </w:r>
                        <w:r w:rsidRPr="00297A0E">
                          <w:rPr>
                            <w:sz w:val="14"/>
                          </w:rPr>
                          <w:t xml:space="preserve"> </w:t>
                        </w:r>
                        <w:r w:rsidRPr="00297A0E">
                          <w:rPr>
                            <w:rFonts w:ascii="Sylfaen" w:hAnsi="Sylfaen" w:cs="Sylfaen"/>
                            <w:sz w:val="14"/>
                          </w:rPr>
                          <w:t>ხარჯებს</w:t>
                        </w:r>
                        <w:r w:rsidRPr="00297A0E">
                          <w:rPr>
                            <w:sz w:val="14"/>
                          </w:rPr>
                          <w:t>.</w:t>
                        </w:r>
                      </w:p>
                    </w:txbxContent>
                  </v:textbox>
                </v:shape>
                <v:shape id="Textbox 402" o:spid="_x0000_s1256" type="#_x0000_t202" style="position:absolute;left:2394036;width:2257212;height:414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919axAAA&#10;ANwAAAAPAAAAZHJzL2Rvd25yZXYueG1sRI9Ba8JAFITvgv9heYI33Sgi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dfWsQAAADcAAAADwAAAAAAAAAAAAAAAACXAgAAZHJzL2Rv&#10;d25yZXYueG1sUEsFBgAAAAAEAAQA9QAAAIgDAAAAAA==&#10;" filled="f" stroked="f">
                  <v:textbox inset="0,0,0,0">
                    <w:txbxContent>
                      <w:p w14:paraId="63BEC8CA" w14:textId="77777777" w:rsidR="00B969A2" w:rsidRPr="000704D8" w:rsidRDefault="00B969A2" w:rsidP="004747DB">
                        <w:pPr>
                          <w:spacing w:line="201" w:lineRule="exact"/>
                          <w:rPr>
                            <w:sz w:val="14"/>
                          </w:rPr>
                        </w:pPr>
                        <w:r w:rsidRPr="000704D8">
                          <w:rPr>
                            <w:sz w:val="14"/>
                          </w:rPr>
                          <w:t>B.</w:t>
                        </w:r>
                        <w:r>
                          <w:rPr>
                            <w:sz w:val="14"/>
                          </w:rPr>
                          <w:t xml:space="preserve"> </w:t>
                        </w:r>
                        <w:r w:rsidRPr="002A18BD">
                          <w:rPr>
                            <w:rFonts w:ascii="Sylfaen" w:hAnsi="Sylfaen"/>
                            <w:sz w:val="14"/>
                            <w:lang w:val="ka-GE"/>
                          </w:rPr>
                          <w:t>დაამატეთ ყველა სხვადასხვა ხარჯი A ნაწილში, რათა გამოიანგარიშოთ თქვენი მთლიანი ყოველთვიური ხარჯები</w:t>
                        </w:r>
                        <w:proofErr w:type="gramStart"/>
                        <w:r w:rsidRPr="004747DB">
                          <w:rPr>
                            <w:rFonts w:asciiTheme="minorHAnsi" w:hAnsiTheme="minorHAnsi"/>
                            <w:sz w:val="14"/>
                            <w:lang w:val="ka-GE"/>
                          </w:rPr>
                          <w:t>.*</w:t>
                        </w:r>
                        <w:proofErr w:type="gramEnd"/>
                        <w:r w:rsidRPr="000704D8">
                          <w:rPr>
                            <w:spacing w:val="-1"/>
                            <w:sz w:val="14"/>
                          </w:rPr>
                          <w:t xml:space="preserve"> </w:t>
                        </w:r>
                      </w:p>
                    </w:txbxContent>
                  </v:textbox>
                </v:shape>
                <v:shape id="Textbox 403" o:spid="_x0000_s1257" type="#_x0000_t202" style="position:absolute;left:2394036;top:506472;width:2397420;height:6865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u/rBxgAA&#10;ANwAAAAPAAAAZHJzL2Rvd25yZXYueG1sRI9Ba8JAFITvBf/D8oTe6sa2SI1ZRUShUCiN8eDxmX1J&#10;FrNv0+xW4793C4Ueh5n5hslWg23FhXpvHCuYThIQxKXThmsFh2L39AbCB2SNrWNScCMPq+XoIcNU&#10;uyvndNmHWkQI+xQVNCF0qZS+bMiin7iOOHqV6y2GKPta6h6vEW5b+ZwkM2nRcFxosKNNQ+V5/2MV&#10;rI+cb8335+krr3JTFPOEP2ZnpR7Hw3oBItAQ/sN/7Xet4HX6A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u/rBxgAAANwAAAAPAAAAAAAAAAAAAAAAAJcCAABkcnMv&#10;ZG93bnJldi54bWxQSwUGAAAAAAQABAD1AAAAigMAAAAA&#10;" filled="f" stroked="f">
                  <v:textbox inset="0,0,0,0">
                    <w:txbxContent>
                      <w:p w14:paraId="45A106CA" w14:textId="77777777" w:rsidR="00B969A2" w:rsidRPr="000704D8" w:rsidRDefault="00B969A2">
                        <w:pPr>
                          <w:spacing w:line="254" w:lineRule="auto"/>
                          <w:ind w:left="170" w:right="18" w:hanging="171"/>
                          <w:rPr>
                            <w:sz w:val="14"/>
                          </w:rPr>
                        </w:pPr>
                        <w:r w:rsidRPr="000704D8">
                          <w:rPr>
                            <w:sz w:val="14"/>
                          </w:rPr>
                          <w:t>C.</w:t>
                        </w:r>
                        <w:r w:rsidRPr="004747DB">
                          <w:rPr>
                            <w:rFonts w:ascii="Sylfaen" w:hAnsi="Sylfaen" w:cs="Sylfaen"/>
                          </w:rPr>
                          <w:t xml:space="preserve"> </w:t>
                        </w:r>
                        <w:r w:rsidRPr="004747DB">
                          <w:rPr>
                            <w:rFonts w:ascii="Sylfaen" w:hAnsi="Sylfaen" w:cs="Sylfaen"/>
                            <w:sz w:val="14"/>
                          </w:rPr>
                          <w:t>ჩამოთვალეთ</w:t>
                        </w:r>
                        <w:r w:rsidRPr="004747DB">
                          <w:rPr>
                            <w:sz w:val="14"/>
                          </w:rPr>
                          <w:t xml:space="preserve"> </w:t>
                        </w:r>
                        <w:r w:rsidRPr="004747DB">
                          <w:rPr>
                            <w:rFonts w:ascii="Sylfaen" w:hAnsi="Sylfaen" w:cs="Sylfaen"/>
                            <w:sz w:val="14"/>
                          </w:rPr>
                          <w:t>შემოსავალი</w:t>
                        </w:r>
                        <w:r w:rsidRPr="004747DB">
                          <w:rPr>
                            <w:sz w:val="14"/>
                          </w:rPr>
                          <w:t xml:space="preserve">, </w:t>
                        </w:r>
                        <w:r w:rsidRPr="004747DB">
                          <w:rPr>
                            <w:rFonts w:ascii="Sylfaen" w:hAnsi="Sylfaen" w:cs="Sylfaen"/>
                            <w:sz w:val="14"/>
                          </w:rPr>
                          <w:t>რომელსაც</w:t>
                        </w:r>
                        <w:r w:rsidRPr="004747DB">
                          <w:rPr>
                            <w:sz w:val="14"/>
                          </w:rPr>
                          <w:t xml:space="preserve"> </w:t>
                        </w:r>
                        <w:r w:rsidRPr="004747DB">
                          <w:rPr>
                            <w:rFonts w:ascii="Sylfaen" w:hAnsi="Sylfaen" w:cs="Sylfaen"/>
                            <w:sz w:val="14"/>
                          </w:rPr>
                          <w:t>იღებთ</w:t>
                        </w:r>
                        <w:r w:rsidRPr="004747DB">
                          <w:rPr>
                            <w:sz w:val="14"/>
                          </w:rPr>
                          <w:t xml:space="preserve"> </w:t>
                        </w:r>
                        <w:r w:rsidRPr="004747DB">
                          <w:rPr>
                            <w:rFonts w:ascii="Sylfaen" w:hAnsi="Sylfaen" w:cs="Sylfaen"/>
                            <w:sz w:val="14"/>
                          </w:rPr>
                          <w:t>ყოველთვიურად</w:t>
                        </w:r>
                        <w:r w:rsidRPr="004747DB">
                          <w:rPr>
                            <w:sz w:val="14"/>
                          </w:rPr>
                          <w:t xml:space="preserve">; </w:t>
                        </w:r>
                        <w:r w:rsidRPr="004747DB">
                          <w:rPr>
                            <w:rFonts w:ascii="Sylfaen" w:hAnsi="Sylfaen" w:cs="Sylfaen"/>
                            <w:sz w:val="14"/>
                          </w:rPr>
                          <w:t>მათ</w:t>
                        </w:r>
                        <w:r w:rsidRPr="004747DB">
                          <w:rPr>
                            <w:sz w:val="14"/>
                          </w:rPr>
                          <w:t xml:space="preserve"> </w:t>
                        </w:r>
                        <w:r w:rsidRPr="004747DB">
                          <w:rPr>
                            <w:rFonts w:ascii="Sylfaen" w:hAnsi="Sylfaen" w:cs="Sylfaen"/>
                            <w:sz w:val="14"/>
                          </w:rPr>
                          <w:t>შორის</w:t>
                        </w:r>
                        <w:r w:rsidRPr="004747DB">
                          <w:rPr>
                            <w:sz w:val="14"/>
                          </w:rPr>
                          <w:t xml:space="preserve"> </w:t>
                        </w:r>
                        <w:r w:rsidRPr="004747DB">
                          <w:rPr>
                            <w:rFonts w:ascii="Sylfaen" w:hAnsi="Sylfaen" w:cs="Sylfaen"/>
                            <w:sz w:val="14"/>
                          </w:rPr>
                          <w:t>შემოსავალი</w:t>
                        </w:r>
                        <w:r w:rsidRPr="004747DB">
                          <w:rPr>
                            <w:sz w:val="14"/>
                          </w:rPr>
                          <w:t xml:space="preserve"> </w:t>
                        </w:r>
                        <w:r w:rsidRPr="004747DB">
                          <w:rPr>
                            <w:rFonts w:ascii="Sylfaen" w:hAnsi="Sylfaen" w:cs="Sylfaen"/>
                            <w:sz w:val="14"/>
                          </w:rPr>
                          <w:t>ნახევარ</w:t>
                        </w:r>
                        <w:r w:rsidRPr="004747DB">
                          <w:rPr>
                            <w:sz w:val="14"/>
                          </w:rPr>
                          <w:t xml:space="preserve"> </w:t>
                        </w:r>
                        <w:r w:rsidRPr="004747DB">
                          <w:rPr>
                            <w:rFonts w:ascii="Sylfaen" w:hAnsi="Sylfaen" w:cs="Sylfaen"/>
                            <w:sz w:val="14"/>
                          </w:rPr>
                          <w:t>განაკვეთზე</w:t>
                        </w:r>
                        <w:r w:rsidRPr="004747DB">
                          <w:rPr>
                            <w:sz w:val="14"/>
                          </w:rPr>
                          <w:t xml:space="preserve"> </w:t>
                        </w:r>
                        <w:r>
                          <w:rPr>
                            <w:rFonts w:ascii="Sylfaen" w:hAnsi="Sylfaen" w:cs="Sylfaen"/>
                            <w:sz w:val="14"/>
                            <w:lang w:val="ka-GE"/>
                          </w:rPr>
                          <w:t>მუშაობიდან</w:t>
                        </w:r>
                        <w:r w:rsidRPr="004747DB">
                          <w:rPr>
                            <w:sz w:val="14"/>
                          </w:rPr>
                          <w:t xml:space="preserve"> </w:t>
                        </w:r>
                        <w:r w:rsidRPr="004747DB">
                          <w:rPr>
                            <w:rFonts w:ascii="Sylfaen" w:hAnsi="Sylfaen" w:cs="Sylfaen"/>
                            <w:sz w:val="14"/>
                          </w:rPr>
                          <w:t>ან</w:t>
                        </w:r>
                        <w:r w:rsidRPr="004747DB">
                          <w:rPr>
                            <w:sz w:val="14"/>
                          </w:rPr>
                          <w:t xml:space="preserve"> </w:t>
                        </w:r>
                        <w:r w:rsidRPr="004747DB">
                          <w:rPr>
                            <w:rFonts w:ascii="Sylfaen" w:hAnsi="Sylfaen" w:cs="Sylfaen"/>
                            <w:sz w:val="14"/>
                          </w:rPr>
                          <w:t>შეღავათებიდან</w:t>
                        </w:r>
                        <w:r w:rsidRPr="004747DB">
                          <w:rPr>
                            <w:sz w:val="14"/>
                          </w:rPr>
                          <w:t xml:space="preserve">, </w:t>
                        </w:r>
                        <w:r w:rsidRPr="004747DB">
                          <w:rPr>
                            <w:rFonts w:ascii="Sylfaen" w:hAnsi="Sylfaen" w:cs="Sylfaen"/>
                            <w:sz w:val="14"/>
                          </w:rPr>
                          <w:t>როგორიცაა</w:t>
                        </w:r>
                        <w:r w:rsidRPr="004747DB">
                          <w:rPr>
                            <w:sz w:val="14"/>
                          </w:rPr>
                          <w:t xml:space="preserve"> </w:t>
                        </w:r>
                        <w:r w:rsidRPr="004747DB">
                          <w:rPr>
                            <w:rFonts w:ascii="Sylfaen" w:hAnsi="Sylfaen" w:cs="Sylfaen"/>
                            <w:sz w:val="14"/>
                          </w:rPr>
                          <w:t>ბავშვის</w:t>
                        </w:r>
                        <w:r w:rsidRPr="004747DB">
                          <w:rPr>
                            <w:sz w:val="14"/>
                          </w:rPr>
                          <w:t xml:space="preserve"> </w:t>
                        </w:r>
                        <w:r w:rsidRPr="004747DB">
                          <w:rPr>
                            <w:rFonts w:ascii="Sylfaen" w:hAnsi="Sylfaen" w:cs="Sylfaen"/>
                            <w:sz w:val="14"/>
                          </w:rPr>
                          <w:t>ბენეფიტი</w:t>
                        </w:r>
                        <w:r w:rsidRPr="004747DB">
                          <w:rPr>
                            <w:sz w:val="14"/>
                          </w:rPr>
                          <w:t xml:space="preserve">, </w:t>
                        </w:r>
                        <w:r w:rsidRPr="004747DB">
                          <w:rPr>
                            <w:rFonts w:ascii="Sylfaen" w:hAnsi="Sylfaen" w:cs="Sylfaen"/>
                            <w:sz w:val="14"/>
                          </w:rPr>
                          <w:t>ახალი</w:t>
                        </w:r>
                        <w:r w:rsidRPr="004747DB">
                          <w:rPr>
                            <w:sz w:val="14"/>
                          </w:rPr>
                          <w:t xml:space="preserve"> </w:t>
                        </w:r>
                        <w:r w:rsidRPr="004747DB">
                          <w:rPr>
                            <w:rFonts w:ascii="Sylfaen" w:hAnsi="Sylfaen" w:cs="Sylfaen"/>
                            <w:sz w:val="14"/>
                          </w:rPr>
                          <w:t>გარიგება</w:t>
                        </w:r>
                        <w:r w:rsidRPr="004747DB">
                          <w:rPr>
                            <w:sz w:val="14"/>
                          </w:rPr>
                          <w:t xml:space="preserve"> </w:t>
                        </w:r>
                        <w:r w:rsidRPr="004747DB">
                          <w:rPr>
                            <w:rFonts w:ascii="Sylfaen" w:hAnsi="Sylfaen" w:cs="Sylfaen"/>
                            <w:sz w:val="14"/>
                          </w:rPr>
                          <w:t>ან</w:t>
                        </w:r>
                        <w:r w:rsidRPr="004747DB">
                          <w:rPr>
                            <w:sz w:val="14"/>
                          </w:rPr>
                          <w:t xml:space="preserve"> </w:t>
                        </w:r>
                        <w:r w:rsidRPr="004747DB">
                          <w:rPr>
                            <w:rFonts w:ascii="Sylfaen" w:hAnsi="Sylfaen" w:cs="Sylfaen"/>
                            <w:sz w:val="14"/>
                          </w:rPr>
                          <w:t>სამუშაო</w:t>
                        </w:r>
                        <w:r w:rsidRPr="004747DB">
                          <w:rPr>
                            <w:sz w:val="14"/>
                          </w:rPr>
                          <w:t xml:space="preserve"> </w:t>
                        </w:r>
                        <w:r w:rsidRPr="004747DB">
                          <w:rPr>
                            <w:rFonts w:ascii="Sylfaen" w:hAnsi="Sylfaen" w:cs="Sylfaen"/>
                            <w:sz w:val="14"/>
                          </w:rPr>
                          <w:t>საგადასახადო</w:t>
                        </w:r>
                        <w:r w:rsidRPr="004747DB">
                          <w:rPr>
                            <w:sz w:val="14"/>
                          </w:rPr>
                          <w:t xml:space="preserve"> </w:t>
                        </w:r>
                        <w:r w:rsidRPr="004747DB">
                          <w:rPr>
                            <w:rFonts w:ascii="Sylfaen" w:hAnsi="Sylfaen" w:cs="Sylfaen"/>
                            <w:sz w:val="14"/>
                          </w:rPr>
                          <w:t>კრედიტი</w:t>
                        </w:r>
                        <w:r w:rsidRPr="004747DB">
                          <w:rPr>
                            <w:sz w:val="14"/>
                          </w:rPr>
                          <w:t>.</w:t>
                        </w:r>
                      </w:p>
                    </w:txbxContent>
                  </v:textbox>
                </v:shape>
                <v:shape id="Textbox 404" o:spid="_x0000_s1258" type="#_x0000_t202" style="position:absolute;left:53997;top:1344521;width:2223770;height:2575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UmK1xAAA&#10;ANwAAAAPAAAAZHJzL2Rvd25yZXYueG1sRI9Ba8JAFITvBf/D8gRvdWMR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JitcQAAADcAAAADwAAAAAAAAAAAAAAAACXAgAAZHJzL2Rv&#10;d25yZXYueG1sUEsFBgAAAAAEAAQA9QAAAIgDAAAAAA==&#10;" filled="f" stroked="f">
                  <v:textbox inset="0,0,0,0">
                    <w:txbxContent>
                      <w:p w14:paraId="66BC9ACF" w14:textId="77777777" w:rsidR="00B969A2" w:rsidRPr="000704D8" w:rsidRDefault="00B969A2">
                        <w:pPr>
                          <w:spacing w:line="201" w:lineRule="exact"/>
                          <w:ind w:left="170"/>
                          <w:rPr>
                            <w:sz w:val="14"/>
                          </w:rPr>
                        </w:pPr>
                        <w:r>
                          <w:rPr>
                            <w:rFonts w:ascii="Sylfaen" w:hAnsi="Sylfaen"/>
                            <w:sz w:val="14"/>
                            <w:lang w:val="ka-GE"/>
                          </w:rPr>
                          <w:t>შესაძლოა თქვენ დაგჭირდეთ ქვემოთ ჩამოთვლილის გათვალისწინება</w:t>
                        </w:r>
                        <w:r w:rsidRPr="000704D8">
                          <w:rPr>
                            <w:spacing w:val="-4"/>
                            <w:sz w:val="14"/>
                          </w:rPr>
                          <w:t>:</w:t>
                        </w:r>
                      </w:p>
                      <w:p w14:paraId="6C8BE438" w14:textId="77777777" w:rsidR="00B969A2" w:rsidRPr="000704D8" w:rsidRDefault="00B969A2">
                        <w:pPr>
                          <w:numPr>
                            <w:ilvl w:val="0"/>
                            <w:numId w:val="5"/>
                          </w:numPr>
                          <w:tabs>
                            <w:tab w:val="left" w:pos="170"/>
                          </w:tabs>
                          <w:spacing w:before="1"/>
                          <w:ind w:hanging="170"/>
                          <w:rPr>
                            <w:sz w:val="14"/>
                          </w:rPr>
                        </w:pPr>
                        <w:r>
                          <w:rPr>
                            <w:rFonts w:ascii="Sylfaen" w:hAnsi="Sylfaen"/>
                            <w:spacing w:val="-2"/>
                            <w:sz w:val="14"/>
                            <w:lang w:val="ka-GE"/>
                          </w:rPr>
                          <w:t>იპოთეკა</w:t>
                        </w:r>
                      </w:p>
                      <w:p w14:paraId="4DBF1D32" w14:textId="77777777" w:rsidR="00B969A2" w:rsidRPr="000704D8" w:rsidRDefault="00B969A2">
                        <w:pPr>
                          <w:numPr>
                            <w:ilvl w:val="0"/>
                            <w:numId w:val="5"/>
                          </w:numPr>
                          <w:tabs>
                            <w:tab w:val="left" w:pos="170"/>
                          </w:tabs>
                          <w:spacing w:before="1"/>
                          <w:ind w:hanging="170"/>
                          <w:rPr>
                            <w:sz w:val="14"/>
                          </w:rPr>
                        </w:pPr>
                        <w:r>
                          <w:rPr>
                            <w:rFonts w:ascii="Sylfaen" w:hAnsi="Sylfaen"/>
                            <w:spacing w:val="-4"/>
                            <w:sz w:val="14"/>
                            <w:lang w:val="ka-GE"/>
                          </w:rPr>
                          <w:t>ქირა</w:t>
                        </w:r>
                      </w:p>
                      <w:p w14:paraId="37CFF3E3"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მუნიციპალური გადასახადი</w:t>
                        </w:r>
                      </w:p>
                      <w:p w14:paraId="3FCC1472"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გაზი და ელექტროობა</w:t>
                        </w:r>
                      </w:p>
                      <w:p w14:paraId="1339301C" w14:textId="77777777" w:rsidR="00B969A2" w:rsidRPr="000704D8" w:rsidRDefault="00B969A2">
                        <w:pPr>
                          <w:numPr>
                            <w:ilvl w:val="0"/>
                            <w:numId w:val="5"/>
                          </w:numPr>
                          <w:tabs>
                            <w:tab w:val="left" w:pos="170"/>
                          </w:tabs>
                          <w:spacing w:before="2"/>
                          <w:ind w:hanging="170"/>
                          <w:rPr>
                            <w:sz w:val="14"/>
                          </w:rPr>
                        </w:pPr>
                        <w:r>
                          <w:rPr>
                            <w:rFonts w:ascii="Sylfaen" w:hAnsi="Sylfaen"/>
                            <w:sz w:val="14"/>
                            <w:lang w:val="ka-GE"/>
                          </w:rPr>
                          <w:t>წყლის გადასახადები</w:t>
                        </w:r>
                      </w:p>
                      <w:p w14:paraId="13F75BB8"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პერსონალური და ქონების დაზღვევა</w:t>
                        </w:r>
                      </w:p>
                      <w:p w14:paraId="13866881" w14:textId="77777777" w:rsidR="00B969A2" w:rsidRPr="000704D8" w:rsidRDefault="00B969A2">
                        <w:pPr>
                          <w:numPr>
                            <w:ilvl w:val="0"/>
                            <w:numId w:val="5"/>
                          </w:numPr>
                          <w:tabs>
                            <w:tab w:val="left" w:pos="170"/>
                          </w:tabs>
                          <w:spacing w:before="1"/>
                          <w:ind w:hanging="170"/>
                          <w:rPr>
                            <w:sz w:val="14"/>
                          </w:rPr>
                        </w:pPr>
                        <w:r>
                          <w:rPr>
                            <w:rFonts w:ascii="Sylfaen" w:hAnsi="Sylfaen"/>
                            <w:spacing w:val="-4"/>
                            <w:sz w:val="14"/>
                            <w:lang w:val="ka-GE"/>
                          </w:rPr>
                          <w:t>საკვები</w:t>
                        </w:r>
                      </w:p>
                      <w:p w14:paraId="2663DB5B" w14:textId="77777777" w:rsidR="00B969A2" w:rsidRPr="000704D8" w:rsidRDefault="00B969A2">
                        <w:pPr>
                          <w:numPr>
                            <w:ilvl w:val="0"/>
                            <w:numId w:val="5"/>
                          </w:numPr>
                          <w:tabs>
                            <w:tab w:val="left" w:pos="170"/>
                          </w:tabs>
                          <w:spacing w:before="1"/>
                          <w:ind w:hanging="170"/>
                          <w:rPr>
                            <w:sz w:val="14"/>
                          </w:rPr>
                        </w:pPr>
                        <w:r>
                          <w:rPr>
                            <w:rFonts w:ascii="Sylfaen" w:hAnsi="Sylfaen"/>
                            <w:spacing w:val="-2"/>
                            <w:sz w:val="14"/>
                            <w:lang w:val="ka-GE"/>
                          </w:rPr>
                          <w:t>ტანისამოსი</w:t>
                        </w:r>
                      </w:p>
                      <w:p w14:paraId="5FE2F844" w14:textId="77777777" w:rsidR="00B969A2" w:rsidRPr="000704D8" w:rsidRDefault="00B969A2">
                        <w:pPr>
                          <w:numPr>
                            <w:ilvl w:val="0"/>
                            <w:numId w:val="5"/>
                          </w:numPr>
                          <w:tabs>
                            <w:tab w:val="left" w:pos="170"/>
                          </w:tabs>
                          <w:spacing w:before="1"/>
                          <w:ind w:hanging="170"/>
                          <w:rPr>
                            <w:sz w:val="14"/>
                          </w:rPr>
                        </w:pPr>
                        <w:r>
                          <w:rPr>
                            <w:rFonts w:ascii="Sylfaen" w:hAnsi="Sylfaen"/>
                            <w:spacing w:val="-2"/>
                            <w:sz w:val="14"/>
                            <w:lang w:val="ka-GE"/>
                          </w:rPr>
                          <w:t>ტელეფონი</w:t>
                        </w:r>
                      </w:p>
                      <w:p w14:paraId="215B2A1D"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ქირავნობის ხარჯები</w:t>
                        </w:r>
                        <w:r w:rsidRPr="000704D8">
                          <w:rPr>
                            <w:spacing w:val="-5"/>
                            <w:sz w:val="14"/>
                          </w:rPr>
                          <w:t xml:space="preserve"> </w:t>
                        </w:r>
                        <w:r w:rsidRPr="000704D8">
                          <w:rPr>
                            <w:sz w:val="14"/>
                          </w:rPr>
                          <w:t>(TV,</w:t>
                        </w:r>
                        <w:r>
                          <w:rPr>
                            <w:rFonts w:asciiTheme="minorHAnsi" w:hAnsiTheme="minorHAnsi"/>
                            <w:sz w:val="14"/>
                            <w:lang w:val="ka-GE"/>
                          </w:rPr>
                          <w:t xml:space="preserve"> ვიდეო და ა.შ</w:t>
                        </w:r>
                        <w:r w:rsidRPr="000704D8">
                          <w:rPr>
                            <w:spacing w:val="-2"/>
                            <w:sz w:val="14"/>
                          </w:rPr>
                          <w:t>)</w:t>
                        </w:r>
                      </w:p>
                      <w:p w14:paraId="416B531B" w14:textId="77777777" w:rsidR="00B969A2" w:rsidRPr="000704D8" w:rsidRDefault="00B969A2">
                        <w:pPr>
                          <w:numPr>
                            <w:ilvl w:val="0"/>
                            <w:numId w:val="5"/>
                          </w:numPr>
                          <w:tabs>
                            <w:tab w:val="left" w:pos="170"/>
                          </w:tabs>
                          <w:spacing w:before="1" w:line="254" w:lineRule="auto"/>
                          <w:ind w:right="377"/>
                          <w:rPr>
                            <w:sz w:val="14"/>
                          </w:rPr>
                        </w:pPr>
                        <w:r>
                          <w:rPr>
                            <w:rFonts w:ascii="Sylfaen" w:hAnsi="Sylfaen"/>
                            <w:sz w:val="14"/>
                            <w:lang w:val="ka-GE"/>
                          </w:rPr>
                          <w:t>გართობა</w:t>
                        </w:r>
                        <w:r w:rsidRPr="000704D8">
                          <w:rPr>
                            <w:spacing w:val="-13"/>
                            <w:sz w:val="14"/>
                          </w:rPr>
                          <w:t xml:space="preserve"> </w:t>
                        </w:r>
                        <w:r w:rsidRPr="000704D8">
                          <w:rPr>
                            <w:sz w:val="14"/>
                          </w:rPr>
                          <w:t>(</w:t>
                        </w:r>
                        <w:r>
                          <w:rPr>
                            <w:rFonts w:ascii="Sylfaen" w:hAnsi="Sylfaen"/>
                            <w:sz w:val="14"/>
                            <w:lang w:val="ka-GE"/>
                          </w:rPr>
                          <w:t>საკვები</w:t>
                        </w:r>
                        <w:r w:rsidRPr="000704D8">
                          <w:rPr>
                            <w:sz w:val="14"/>
                          </w:rPr>
                          <w:t>,</w:t>
                        </w:r>
                        <w:r w:rsidRPr="000704D8">
                          <w:rPr>
                            <w:spacing w:val="-12"/>
                            <w:sz w:val="14"/>
                          </w:rPr>
                          <w:t xml:space="preserve"> </w:t>
                        </w:r>
                        <w:r>
                          <w:rPr>
                            <w:rFonts w:ascii="Sylfaen" w:hAnsi="Sylfaen"/>
                            <w:sz w:val="14"/>
                            <w:lang w:val="ka-GE"/>
                          </w:rPr>
                          <w:t>სასმელები</w:t>
                        </w:r>
                        <w:r w:rsidRPr="000704D8">
                          <w:rPr>
                            <w:sz w:val="14"/>
                          </w:rPr>
                          <w:t>,</w:t>
                        </w:r>
                        <w:r w:rsidRPr="000704D8">
                          <w:rPr>
                            <w:spacing w:val="-13"/>
                            <w:sz w:val="14"/>
                          </w:rPr>
                          <w:t xml:space="preserve"> </w:t>
                        </w:r>
                        <w:r>
                          <w:rPr>
                            <w:rFonts w:ascii="Sylfaen" w:hAnsi="Sylfaen"/>
                            <w:sz w:val="14"/>
                            <w:lang w:val="ka-GE"/>
                          </w:rPr>
                          <w:t>კინოთეატრი და ა.შ)</w:t>
                        </w:r>
                      </w:p>
                      <w:p w14:paraId="4D6011F8" w14:textId="77777777" w:rsidR="00B969A2" w:rsidRPr="000704D8" w:rsidRDefault="00B969A2">
                        <w:pPr>
                          <w:numPr>
                            <w:ilvl w:val="0"/>
                            <w:numId w:val="5"/>
                          </w:numPr>
                          <w:tabs>
                            <w:tab w:val="left" w:pos="170"/>
                          </w:tabs>
                          <w:spacing w:line="208" w:lineRule="exact"/>
                          <w:ind w:hanging="170"/>
                          <w:rPr>
                            <w:sz w:val="14"/>
                          </w:rPr>
                        </w:pPr>
                        <w:r>
                          <w:rPr>
                            <w:rFonts w:ascii="Sylfaen" w:hAnsi="Sylfaen"/>
                            <w:sz w:val="14"/>
                            <w:lang w:val="ka-GE"/>
                          </w:rPr>
                          <w:t xml:space="preserve">გამოწერები </w:t>
                        </w:r>
                        <w:r w:rsidRPr="000704D8">
                          <w:rPr>
                            <w:sz w:val="14"/>
                          </w:rPr>
                          <w:t>(</w:t>
                        </w:r>
                        <w:r>
                          <w:rPr>
                            <w:rFonts w:ascii="Sylfaen" w:hAnsi="Sylfaen"/>
                            <w:sz w:val="14"/>
                            <w:lang w:val="ka-GE"/>
                          </w:rPr>
                          <w:t>სავარჯიშო დარბაზი</w:t>
                        </w:r>
                        <w:r w:rsidRPr="000704D8">
                          <w:rPr>
                            <w:sz w:val="14"/>
                          </w:rPr>
                          <w:t xml:space="preserve">, </w:t>
                        </w:r>
                        <w:r>
                          <w:rPr>
                            <w:rFonts w:ascii="Sylfaen" w:hAnsi="Sylfaen"/>
                            <w:sz w:val="14"/>
                            <w:lang w:val="ka-GE"/>
                          </w:rPr>
                          <w:t>ჟურნალები</w:t>
                        </w:r>
                        <w:r w:rsidRPr="000704D8">
                          <w:rPr>
                            <w:sz w:val="14"/>
                          </w:rPr>
                          <w:t>,</w:t>
                        </w:r>
                        <w:r>
                          <w:rPr>
                            <w:rFonts w:ascii="Sylfaen" w:hAnsi="Sylfaen"/>
                            <w:spacing w:val="-2"/>
                            <w:sz w:val="14"/>
                            <w:lang w:val="ka-GE"/>
                          </w:rPr>
                          <w:t>ა.შ</w:t>
                        </w:r>
                        <w:r w:rsidRPr="000704D8">
                          <w:rPr>
                            <w:spacing w:val="-2"/>
                            <w:sz w:val="14"/>
                          </w:rPr>
                          <w:t>.)</w:t>
                        </w:r>
                      </w:p>
                      <w:p w14:paraId="799E24CB"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მანქანის გადასახადი და დაზღვევა</w:t>
                        </w:r>
                      </w:p>
                      <w:p w14:paraId="42F66772"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მანქანის ტექნიკური მომსახურება და შეკეთება</w:t>
                        </w:r>
                      </w:p>
                      <w:p w14:paraId="01EB693E" w14:textId="77777777" w:rsidR="00B969A2" w:rsidRPr="000704D8" w:rsidRDefault="00B969A2">
                        <w:pPr>
                          <w:numPr>
                            <w:ilvl w:val="0"/>
                            <w:numId w:val="5"/>
                          </w:numPr>
                          <w:tabs>
                            <w:tab w:val="left" w:pos="170"/>
                          </w:tabs>
                          <w:spacing w:before="2"/>
                          <w:ind w:hanging="170"/>
                          <w:rPr>
                            <w:sz w:val="14"/>
                          </w:rPr>
                        </w:pPr>
                        <w:r>
                          <w:rPr>
                            <w:rFonts w:ascii="Sylfaen" w:hAnsi="Sylfaen"/>
                            <w:sz w:val="14"/>
                            <w:lang w:val="ka-GE"/>
                          </w:rPr>
                          <w:t>ბავშვების ხარჯები და საჩუქრები</w:t>
                        </w:r>
                      </w:p>
                      <w:p w14:paraId="3F31276C" w14:textId="77777777" w:rsidR="00B969A2" w:rsidRPr="000704D8" w:rsidRDefault="00B969A2">
                        <w:pPr>
                          <w:numPr>
                            <w:ilvl w:val="0"/>
                            <w:numId w:val="5"/>
                          </w:numPr>
                          <w:tabs>
                            <w:tab w:val="left" w:pos="170"/>
                          </w:tabs>
                          <w:spacing w:before="1"/>
                          <w:ind w:hanging="170"/>
                          <w:rPr>
                            <w:sz w:val="14"/>
                          </w:rPr>
                        </w:pPr>
                        <w:r>
                          <w:rPr>
                            <w:rFonts w:ascii="Sylfaen" w:hAnsi="Sylfaen"/>
                            <w:sz w:val="14"/>
                            <w:lang w:val="ka-GE"/>
                          </w:rPr>
                          <w:t>დაზოგვის გეგმა</w:t>
                        </w:r>
                      </w:p>
                      <w:p w14:paraId="5BC2210B" w14:textId="77777777" w:rsidR="00B969A2" w:rsidRPr="000704D8" w:rsidRDefault="00B969A2" w:rsidP="000B1637">
                        <w:pPr>
                          <w:numPr>
                            <w:ilvl w:val="0"/>
                            <w:numId w:val="5"/>
                          </w:numPr>
                          <w:tabs>
                            <w:tab w:val="left" w:pos="170"/>
                          </w:tabs>
                          <w:spacing w:before="1"/>
                          <w:rPr>
                            <w:sz w:val="14"/>
                          </w:rPr>
                        </w:pPr>
                        <w:r w:rsidRPr="000B1637">
                          <w:rPr>
                            <w:rFonts w:ascii="Sylfaen" w:hAnsi="Sylfaen" w:cs="Sylfaen"/>
                            <w:sz w:val="14"/>
                          </w:rPr>
                          <w:t>საკრედიტო</w:t>
                        </w:r>
                        <w:r w:rsidRPr="000B1637">
                          <w:rPr>
                            <w:sz w:val="14"/>
                          </w:rPr>
                          <w:t xml:space="preserve"> </w:t>
                        </w:r>
                        <w:r w:rsidRPr="000B1637">
                          <w:rPr>
                            <w:rFonts w:ascii="Sylfaen" w:hAnsi="Sylfaen" w:cs="Sylfaen"/>
                            <w:sz w:val="14"/>
                          </w:rPr>
                          <w:t>ბარათისა</w:t>
                        </w:r>
                        <w:r w:rsidRPr="000B1637">
                          <w:rPr>
                            <w:sz w:val="14"/>
                          </w:rPr>
                          <w:t xml:space="preserve"> </w:t>
                        </w:r>
                        <w:r w:rsidRPr="000B1637">
                          <w:rPr>
                            <w:rFonts w:ascii="Sylfaen" w:hAnsi="Sylfaen" w:cs="Sylfaen"/>
                            <w:sz w:val="14"/>
                          </w:rPr>
                          <w:t>და</w:t>
                        </w:r>
                        <w:r w:rsidRPr="000B1637">
                          <w:rPr>
                            <w:sz w:val="14"/>
                          </w:rPr>
                          <w:t xml:space="preserve"> </w:t>
                        </w:r>
                        <w:r w:rsidRPr="000B1637">
                          <w:rPr>
                            <w:rFonts w:ascii="Sylfaen" w:hAnsi="Sylfaen" w:cs="Sylfaen"/>
                            <w:sz w:val="14"/>
                          </w:rPr>
                          <w:t>პირადი</w:t>
                        </w:r>
                        <w:r w:rsidRPr="000B1637">
                          <w:rPr>
                            <w:sz w:val="14"/>
                          </w:rPr>
                          <w:t xml:space="preserve"> </w:t>
                        </w:r>
                        <w:r w:rsidRPr="000B1637">
                          <w:rPr>
                            <w:rFonts w:ascii="Sylfaen" w:hAnsi="Sylfaen" w:cs="Sylfaen"/>
                            <w:sz w:val="14"/>
                          </w:rPr>
                          <w:t>სესხის</w:t>
                        </w:r>
                        <w:r w:rsidRPr="000B1637">
                          <w:rPr>
                            <w:sz w:val="14"/>
                          </w:rPr>
                          <w:t xml:space="preserve"> </w:t>
                        </w:r>
                        <w:r w:rsidRPr="000B1637">
                          <w:rPr>
                            <w:rFonts w:ascii="Sylfaen" w:hAnsi="Sylfaen" w:cs="Sylfaen"/>
                            <w:sz w:val="14"/>
                          </w:rPr>
                          <w:t>დაფარვა</w:t>
                        </w:r>
                      </w:p>
                    </w:txbxContent>
                  </v:textbox>
                </v:shape>
                <v:shape id="Textbox 405" o:spid="_x0000_s1259" type="#_x0000_t202" style="position:absolute;left:2394036;top:1204844;width:2482764;height:419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scuxgAA&#10;ANwAAAAPAAAAZHJzL2Rvd25yZXYueG1sRI9Ba8JAFITvBf/D8oTe6sbS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HscuxgAAANwAAAAPAAAAAAAAAAAAAAAAAJcCAABkcnMv&#10;ZG93bnJldi54bWxQSwUGAAAAAAQABAD1AAAAigMAAAAA&#10;" filled="f" stroked="f">
                  <v:textbox inset="0,0,0,0">
                    <w:txbxContent>
                      <w:p w14:paraId="1483DEDD" w14:textId="77777777" w:rsidR="00B969A2" w:rsidRPr="000704D8" w:rsidRDefault="00B969A2" w:rsidP="004747DB">
                        <w:pPr>
                          <w:spacing w:line="201" w:lineRule="exact"/>
                          <w:rPr>
                            <w:sz w:val="14"/>
                          </w:rPr>
                        </w:pPr>
                        <w:r w:rsidRPr="000704D8">
                          <w:rPr>
                            <w:sz w:val="14"/>
                          </w:rPr>
                          <w:t>D.</w:t>
                        </w:r>
                        <w:r w:rsidRPr="004747DB">
                          <w:rPr>
                            <w:rFonts w:ascii="Sylfaen" w:hAnsi="Sylfaen" w:cs="Sylfaen"/>
                          </w:rPr>
                          <w:t xml:space="preserve"> </w:t>
                        </w:r>
                        <w:r w:rsidRPr="004747DB">
                          <w:rPr>
                            <w:rFonts w:ascii="Sylfaen" w:hAnsi="Sylfaen" w:cs="Sylfaen"/>
                            <w:sz w:val="14"/>
                          </w:rPr>
                          <w:t>შეა</w:t>
                        </w:r>
                        <w:r>
                          <w:rPr>
                            <w:rFonts w:ascii="Sylfaen" w:hAnsi="Sylfaen" w:cs="Sylfaen"/>
                            <w:sz w:val="14"/>
                            <w:lang w:val="ka-GE"/>
                          </w:rPr>
                          <w:t>კრიბეთ</w:t>
                        </w:r>
                        <w:r w:rsidRPr="004747DB">
                          <w:rPr>
                            <w:sz w:val="14"/>
                          </w:rPr>
                          <w:t xml:space="preserve"> </w:t>
                        </w:r>
                        <w:r w:rsidRPr="004747DB">
                          <w:rPr>
                            <w:rFonts w:ascii="Sylfaen" w:hAnsi="Sylfaen" w:cs="Sylfaen"/>
                            <w:sz w:val="14"/>
                          </w:rPr>
                          <w:t>ყველა</w:t>
                        </w:r>
                        <w:r w:rsidRPr="004747DB">
                          <w:rPr>
                            <w:sz w:val="14"/>
                          </w:rPr>
                          <w:t xml:space="preserve"> </w:t>
                        </w:r>
                        <w:r w:rsidRPr="004747DB">
                          <w:rPr>
                            <w:rFonts w:ascii="Sylfaen" w:hAnsi="Sylfaen" w:cs="Sylfaen"/>
                            <w:sz w:val="14"/>
                          </w:rPr>
                          <w:t>განსხვავებული</w:t>
                        </w:r>
                        <w:r w:rsidRPr="004747DB">
                          <w:rPr>
                            <w:sz w:val="14"/>
                          </w:rPr>
                          <w:t xml:space="preserve"> </w:t>
                        </w:r>
                        <w:r w:rsidRPr="004747DB">
                          <w:rPr>
                            <w:rFonts w:ascii="Sylfaen" w:hAnsi="Sylfaen" w:cs="Sylfaen"/>
                            <w:sz w:val="14"/>
                          </w:rPr>
                          <w:t>თანხა</w:t>
                        </w:r>
                        <w:r w:rsidRPr="004747DB">
                          <w:rPr>
                            <w:sz w:val="14"/>
                          </w:rPr>
                          <w:t xml:space="preserve"> C </w:t>
                        </w:r>
                        <w:r w:rsidRPr="004747DB">
                          <w:rPr>
                            <w:rFonts w:ascii="Sylfaen" w:hAnsi="Sylfaen" w:cs="Sylfaen"/>
                            <w:sz w:val="14"/>
                          </w:rPr>
                          <w:t>ნაწილში</w:t>
                        </w:r>
                        <w:r w:rsidRPr="004747DB">
                          <w:rPr>
                            <w:sz w:val="14"/>
                          </w:rPr>
                          <w:t xml:space="preserve">, </w:t>
                        </w:r>
                        <w:r w:rsidRPr="004747DB">
                          <w:rPr>
                            <w:rFonts w:ascii="Sylfaen" w:hAnsi="Sylfaen" w:cs="Sylfaen"/>
                            <w:sz w:val="14"/>
                          </w:rPr>
                          <w:t>რათა</w:t>
                        </w:r>
                        <w:r w:rsidRPr="004747DB">
                          <w:rPr>
                            <w:sz w:val="14"/>
                          </w:rPr>
                          <w:t xml:space="preserve"> </w:t>
                        </w:r>
                        <w:r w:rsidRPr="004747DB">
                          <w:rPr>
                            <w:rFonts w:ascii="Sylfaen" w:hAnsi="Sylfaen" w:cs="Sylfaen"/>
                            <w:sz w:val="14"/>
                          </w:rPr>
                          <w:t>გამოიმუშაოთ</w:t>
                        </w:r>
                        <w:r w:rsidRPr="004747DB">
                          <w:rPr>
                            <w:sz w:val="14"/>
                          </w:rPr>
                          <w:t xml:space="preserve"> </w:t>
                        </w:r>
                        <w:r w:rsidRPr="004747DB">
                          <w:rPr>
                            <w:rFonts w:ascii="Sylfaen" w:hAnsi="Sylfaen" w:cs="Sylfaen"/>
                            <w:sz w:val="14"/>
                          </w:rPr>
                          <w:t>თქვენი</w:t>
                        </w:r>
                        <w:r w:rsidRPr="004747DB">
                          <w:rPr>
                            <w:sz w:val="14"/>
                          </w:rPr>
                          <w:t xml:space="preserve"> </w:t>
                        </w:r>
                        <w:r w:rsidRPr="004747DB">
                          <w:rPr>
                            <w:rFonts w:ascii="Sylfaen" w:hAnsi="Sylfaen" w:cs="Sylfaen"/>
                            <w:sz w:val="14"/>
                          </w:rPr>
                          <w:t>მთლიანი</w:t>
                        </w:r>
                        <w:r w:rsidRPr="004747DB">
                          <w:rPr>
                            <w:sz w:val="14"/>
                          </w:rPr>
                          <w:t xml:space="preserve"> </w:t>
                        </w:r>
                        <w:r w:rsidRPr="004747DB">
                          <w:rPr>
                            <w:rFonts w:ascii="Sylfaen" w:hAnsi="Sylfaen" w:cs="Sylfaen"/>
                            <w:sz w:val="14"/>
                          </w:rPr>
                          <w:t>ყოველთვიური</w:t>
                        </w:r>
                        <w:r w:rsidRPr="004747DB">
                          <w:rPr>
                            <w:sz w:val="14"/>
                          </w:rPr>
                          <w:t xml:space="preserve"> </w:t>
                        </w:r>
                        <w:r w:rsidRPr="004747DB">
                          <w:rPr>
                            <w:rFonts w:ascii="Sylfaen" w:hAnsi="Sylfaen" w:cs="Sylfaen"/>
                            <w:sz w:val="14"/>
                          </w:rPr>
                          <w:t>შემოსავალი</w:t>
                        </w:r>
                        <w:proofErr w:type="gramStart"/>
                        <w:r w:rsidRPr="004747DB">
                          <w:rPr>
                            <w:sz w:val="14"/>
                          </w:rPr>
                          <w:t>.*</w:t>
                        </w:r>
                        <w:proofErr w:type="gramEnd"/>
                      </w:p>
                    </w:txbxContent>
                  </v:textbox>
                </v:shape>
                <v:shape id="Textbox 406" o:spid="_x0000_s1260" type="#_x0000_t202" style="position:absolute;left:2394036;top:1623869;width:2160270;height:613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FlZxQAA&#10;ANwAAAAPAAAAZHJzL2Rvd25yZXYueG1sRI9Ba8JAFITvgv9heUJvurGU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MWVnFAAAA3AAAAA8AAAAAAAAAAAAAAAAAlwIAAGRycy9k&#10;b3ducmV2LnhtbFBLBQYAAAAABAAEAPUAAACJAwAAAAA=&#10;" filled="f" stroked="f">
                  <v:textbox inset="0,0,0,0">
                    <w:txbxContent>
                      <w:p w14:paraId="61A2F5BB" w14:textId="77777777" w:rsidR="00B969A2" w:rsidRPr="000704D8" w:rsidRDefault="00B969A2">
                        <w:pPr>
                          <w:spacing w:line="254" w:lineRule="auto"/>
                          <w:ind w:left="170" w:right="18" w:hanging="171"/>
                          <w:rPr>
                            <w:sz w:val="14"/>
                          </w:rPr>
                        </w:pPr>
                        <w:r w:rsidRPr="000704D8">
                          <w:rPr>
                            <w:sz w:val="14"/>
                          </w:rPr>
                          <w:t>E.</w:t>
                        </w:r>
                        <w:r>
                          <w:rPr>
                            <w:rFonts w:ascii="Sylfaen" w:hAnsi="Sylfaen"/>
                            <w:sz w:val="14"/>
                            <w:lang w:val="ka-GE"/>
                          </w:rPr>
                          <w:t>შემოსავლის დადგენის მიზნით, რომელსაც მოითხოვთ თქვენი ბიზნესიდან, გამოქვითეთ თქვენი სრული შემოსავალი (</w:t>
                        </w:r>
                        <w:r>
                          <w:rPr>
                            <w:rFonts w:ascii="Sylfaen" w:hAnsi="Sylfaen"/>
                            <w:sz w:val="14"/>
                          </w:rPr>
                          <w:t xml:space="preserve">D) </w:t>
                        </w:r>
                        <w:r>
                          <w:rPr>
                            <w:rFonts w:ascii="Sylfaen" w:hAnsi="Sylfaen"/>
                            <w:sz w:val="14"/>
                            <w:lang w:val="ka-GE"/>
                          </w:rPr>
                          <w:t>თქვენი სრული ხარჯებიდან (ბ)</w:t>
                        </w:r>
                        <w:proofErr w:type="gramStart"/>
                        <w:r w:rsidRPr="000704D8">
                          <w:rPr>
                            <w:sz w:val="14"/>
                          </w:rPr>
                          <w:t>.*</w:t>
                        </w:r>
                        <w:proofErr w:type="gramEnd"/>
                      </w:p>
                    </w:txbxContent>
                  </v:textbox>
                </v:shape>
                <w10:wrap type="topAndBottom" anchorx="page"/>
              </v:group>
            </w:pict>
          </mc:Fallback>
        </mc:AlternateContent>
      </w:r>
    </w:p>
    <w:p w14:paraId="12A02EE4" w14:textId="77777777" w:rsidR="000C2D45" w:rsidRPr="000A4CB9" w:rsidRDefault="000C2D45">
      <w:pPr>
        <w:pStyle w:val="BodyText"/>
        <w:rPr>
          <w:sz w:val="16"/>
        </w:rPr>
        <w:sectPr w:rsidR="000C2D45" w:rsidRPr="000A4CB9">
          <w:type w:val="continuous"/>
          <w:pgSz w:w="12480" w:h="17410"/>
          <w:pgMar w:top="220" w:right="0" w:bottom="280" w:left="0" w:header="0" w:footer="548" w:gutter="0"/>
          <w:cols w:space="720"/>
        </w:sectPr>
      </w:pPr>
    </w:p>
    <w:p w14:paraId="2633A5B0" w14:textId="77777777" w:rsidR="000C2D45" w:rsidRPr="004747DB" w:rsidRDefault="0090265B" w:rsidP="004747DB">
      <w:pPr>
        <w:pStyle w:val="BodyText"/>
        <w:ind w:left="9200"/>
        <w:rPr>
          <w:rFonts w:asciiTheme="minorHAnsi" w:hAnsiTheme="minorHAnsi"/>
          <w:sz w:val="16"/>
          <w:lang w:val="ka-GE"/>
        </w:rPr>
      </w:pPr>
      <w:r w:rsidRPr="000A4CB9">
        <w:rPr>
          <w:noProof/>
          <w:sz w:val="16"/>
        </w:rPr>
        <w:lastRenderedPageBreak/>
        <mc:AlternateContent>
          <mc:Choice Requires="wpg">
            <w:drawing>
              <wp:inline distT="0" distB="0" distL="0" distR="0" wp14:anchorId="54125544" wp14:editId="5E5DEB51">
                <wp:extent cx="1845310" cy="758825"/>
                <wp:effectExtent l="0" t="0" r="59689" b="69850"/>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418" name="Graphic 408"/>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62BB46"/>
                          </a:solidFill>
                        </wps:spPr>
                        <wps:bodyPr wrap="square" lIns="0" tIns="0" rIns="0" bIns="0" rtlCol="0">
                          <a:prstTxWarp prst="textNoShape">
                            <a:avLst/>
                          </a:prstTxWarp>
                          <a:noAutofit/>
                        </wps:bodyPr>
                      </wps:wsp>
                      <wps:wsp>
                        <wps:cNvPr id="419" name="Graphic 409"/>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20" name="Graphic 410"/>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421" name="Graphic 411"/>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22" name="Graphic 412"/>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423" name="Graphic 413"/>
                        <wps:cNvSpPr/>
                        <wps:spPr>
                          <a:xfrm>
                            <a:off x="1267460"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38" y="506906"/>
                                </a:lnTo>
                                <a:lnTo>
                                  <a:pt x="344666" y="495038"/>
                                </a:lnTo>
                                <a:lnTo>
                                  <a:pt x="384473" y="476139"/>
                                </a:lnTo>
                                <a:lnTo>
                                  <a:pt x="420137" y="450931"/>
                                </a:lnTo>
                                <a:lnTo>
                                  <a:pt x="450935" y="420137"/>
                                </a:lnTo>
                                <a:lnTo>
                                  <a:pt x="476146" y="384476"/>
                                </a:lnTo>
                                <a:lnTo>
                                  <a:pt x="495047" y="344670"/>
                                </a:lnTo>
                                <a:lnTo>
                                  <a:pt x="506918" y="301441"/>
                                </a:lnTo>
                                <a:lnTo>
                                  <a:pt x="511035" y="255511"/>
                                </a:lnTo>
                                <a:lnTo>
                                  <a:pt x="506918" y="209580"/>
                                </a:lnTo>
                                <a:lnTo>
                                  <a:pt x="495047" y="166352"/>
                                </a:lnTo>
                                <a:lnTo>
                                  <a:pt x="476146" y="126546"/>
                                </a:lnTo>
                                <a:lnTo>
                                  <a:pt x="450935" y="90885"/>
                                </a:lnTo>
                                <a:lnTo>
                                  <a:pt x="420137" y="60090"/>
                                </a:lnTo>
                                <a:lnTo>
                                  <a:pt x="384473" y="34883"/>
                                </a:lnTo>
                                <a:lnTo>
                                  <a:pt x="344666" y="15984"/>
                                </a:lnTo>
                                <a:lnTo>
                                  <a:pt x="301438" y="4116"/>
                                </a:lnTo>
                                <a:lnTo>
                                  <a:pt x="255511" y="0"/>
                                </a:lnTo>
                                <a:close/>
                              </a:path>
                            </a:pathLst>
                          </a:custGeom>
                          <a:solidFill>
                            <a:srgbClr val="ED174F"/>
                          </a:solidFill>
                        </wps:spPr>
                        <wps:bodyPr wrap="square" lIns="0" tIns="0" rIns="0" bIns="0" rtlCol="0">
                          <a:prstTxWarp prst="textNoShape">
                            <a:avLst/>
                          </a:prstTxWarp>
                          <a:noAutofit/>
                        </wps:bodyPr>
                      </wps:wsp>
                      <wps:wsp>
                        <wps:cNvPr id="424" name="Graphic 414"/>
                        <wps:cNvSpPr/>
                        <wps:spPr>
                          <a:xfrm>
                            <a:off x="1335964" y="210286"/>
                            <a:ext cx="379095" cy="415925"/>
                          </a:xfrm>
                          <a:custGeom>
                            <a:avLst/>
                            <a:gdLst/>
                            <a:ahLst/>
                            <a:cxnLst/>
                            <a:rect l="l" t="t" r="r" b="b"/>
                            <a:pathLst>
                              <a:path w="379095" h="415925">
                                <a:moveTo>
                                  <a:pt x="235623" y="70624"/>
                                </a:moveTo>
                                <a:lnTo>
                                  <a:pt x="230911" y="65925"/>
                                </a:lnTo>
                                <a:lnTo>
                                  <a:pt x="148069" y="65925"/>
                                </a:lnTo>
                                <a:lnTo>
                                  <a:pt x="143357" y="70624"/>
                                </a:lnTo>
                                <a:lnTo>
                                  <a:pt x="143357" y="82207"/>
                                </a:lnTo>
                                <a:lnTo>
                                  <a:pt x="148069" y="86906"/>
                                </a:lnTo>
                                <a:lnTo>
                                  <a:pt x="230911" y="86906"/>
                                </a:lnTo>
                                <a:lnTo>
                                  <a:pt x="235623" y="82207"/>
                                </a:lnTo>
                                <a:lnTo>
                                  <a:pt x="235623" y="76403"/>
                                </a:lnTo>
                                <a:lnTo>
                                  <a:pt x="235623" y="70624"/>
                                </a:lnTo>
                                <a:close/>
                              </a:path>
                              <a:path w="379095" h="415925">
                                <a:moveTo>
                                  <a:pt x="254762" y="27990"/>
                                </a:moveTo>
                                <a:lnTo>
                                  <a:pt x="252793" y="17106"/>
                                </a:lnTo>
                                <a:lnTo>
                                  <a:pt x="247434" y="8204"/>
                                </a:lnTo>
                                <a:lnTo>
                                  <a:pt x="239483" y="2209"/>
                                </a:lnTo>
                                <a:lnTo>
                                  <a:pt x="229743" y="0"/>
                                </a:lnTo>
                                <a:lnTo>
                                  <a:pt x="221373" y="0"/>
                                </a:lnTo>
                                <a:lnTo>
                                  <a:pt x="213969" y="4610"/>
                                </a:lnTo>
                                <a:lnTo>
                                  <a:pt x="209435" y="11684"/>
                                </a:lnTo>
                                <a:lnTo>
                                  <a:pt x="204901" y="4610"/>
                                </a:lnTo>
                                <a:lnTo>
                                  <a:pt x="197497" y="0"/>
                                </a:lnTo>
                                <a:lnTo>
                                  <a:pt x="180962" y="0"/>
                                </a:lnTo>
                                <a:lnTo>
                                  <a:pt x="173748" y="4368"/>
                                </a:lnTo>
                                <a:lnTo>
                                  <a:pt x="169164" y="11099"/>
                                </a:lnTo>
                                <a:lnTo>
                                  <a:pt x="164604" y="4368"/>
                                </a:lnTo>
                                <a:lnTo>
                                  <a:pt x="157365" y="0"/>
                                </a:lnTo>
                                <a:lnTo>
                                  <a:pt x="149250" y="0"/>
                                </a:lnTo>
                                <a:lnTo>
                                  <a:pt x="139509" y="2209"/>
                                </a:lnTo>
                                <a:lnTo>
                                  <a:pt x="131546" y="8204"/>
                                </a:lnTo>
                                <a:lnTo>
                                  <a:pt x="126187" y="17106"/>
                                </a:lnTo>
                                <a:lnTo>
                                  <a:pt x="124231" y="27990"/>
                                </a:lnTo>
                                <a:lnTo>
                                  <a:pt x="125183" y="35699"/>
                                </a:lnTo>
                                <a:lnTo>
                                  <a:pt x="127889" y="42570"/>
                                </a:lnTo>
                                <a:lnTo>
                                  <a:pt x="132067" y="48323"/>
                                </a:lnTo>
                                <a:lnTo>
                                  <a:pt x="137452" y="52654"/>
                                </a:lnTo>
                                <a:lnTo>
                                  <a:pt x="143027" y="47866"/>
                                </a:lnTo>
                                <a:lnTo>
                                  <a:pt x="150266" y="44919"/>
                                </a:lnTo>
                                <a:lnTo>
                                  <a:pt x="220776" y="44919"/>
                                </a:lnTo>
                                <a:lnTo>
                                  <a:pt x="228739" y="44919"/>
                                </a:lnTo>
                                <a:lnTo>
                                  <a:pt x="235991" y="47866"/>
                                </a:lnTo>
                                <a:lnTo>
                                  <a:pt x="241541" y="52654"/>
                                </a:lnTo>
                                <a:lnTo>
                                  <a:pt x="246926" y="48323"/>
                                </a:lnTo>
                                <a:lnTo>
                                  <a:pt x="251091" y="42570"/>
                                </a:lnTo>
                                <a:lnTo>
                                  <a:pt x="253796" y="35699"/>
                                </a:lnTo>
                                <a:lnTo>
                                  <a:pt x="254762" y="27990"/>
                                </a:lnTo>
                                <a:close/>
                              </a:path>
                              <a:path w="379095" h="415925">
                                <a:moveTo>
                                  <a:pt x="378993" y="330161"/>
                                </a:moveTo>
                                <a:lnTo>
                                  <a:pt x="374319" y="291312"/>
                                </a:lnTo>
                                <a:lnTo>
                                  <a:pt x="360972" y="247840"/>
                                </a:lnTo>
                                <a:lnTo>
                                  <a:pt x="339991" y="203390"/>
                                </a:lnTo>
                                <a:lnTo>
                                  <a:pt x="312394" y="161556"/>
                                </a:lnTo>
                                <a:lnTo>
                                  <a:pt x="279196" y="125971"/>
                                </a:lnTo>
                                <a:lnTo>
                                  <a:pt x="241439" y="100215"/>
                                </a:lnTo>
                                <a:lnTo>
                                  <a:pt x="235902" y="105003"/>
                                </a:lnTo>
                                <a:lnTo>
                                  <a:pt x="228688" y="107886"/>
                                </a:lnTo>
                                <a:lnTo>
                                  <a:pt x="150304" y="107886"/>
                                </a:lnTo>
                                <a:lnTo>
                                  <a:pt x="143078" y="105003"/>
                                </a:lnTo>
                                <a:lnTo>
                                  <a:pt x="137553" y="100215"/>
                                </a:lnTo>
                                <a:lnTo>
                                  <a:pt x="99796" y="125971"/>
                                </a:lnTo>
                                <a:lnTo>
                                  <a:pt x="66611" y="161556"/>
                                </a:lnTo>
                                <a:lnTo>
                                  <a:pt x="39001" y="203390"/>
                                </a:lnTo>
                                <a:lnTo>
                                  <a:pt x="18021" y="247840"/>
                                </a:lnTo>
                                <a:lnTo>
                                  <a:pt x="4673" y="291312"/>
                                </a:lnTo>
                                <a:lnTo>
                                  <a:pt x="0" y="330161"/>
                                </a:lnTo>
                                <a:lnTo>
                                  <a:pt x="9664" y="371830"/>
                                </a:lnTo>
                                <a:lnTo>
                                  <a:pt x="36563" y="397103"/>
                                </a:lnTo>
                                <a:lnTo>
                                  <a:pt x="77584" y="410070"/>
                                </a:lnTo>
                                <a:lnTo>
                                  <a:pt x="129603" y="414858"/>
                                </a:lnTo>
                                <a:lnTo>
                                  <a:pt x="189496" y="415531"/>
                                </a:lnTo>
                                <a:lnTo>
                                  <a:pt x="249389" y="414858"/>
                                </a:lnTo>
                                <a:lnTo>
                                  <a:pt x="301409" y="410070"/>
                                </a:lnTo>
                                <a:lnTo>
                                  <a:pt x="342430" y="397103"/>
                                </a:lnTo>
                                <a:lnTo>
                                  <a:pt x="369341" y="371830"/>
                                </a:lnTo>
                                <a:lnTo>
                                  <a:pt x="378993" y="330161"/>
                                </a:lnTo>
                                <a:close/>
                              </a:path>
                            </a:pathLst>
                          </a:custGeom>
                          <a:solidFill>
                            <a:srgbClr val="FFFFFF"/>
                          </a:solidFill>
                        </wps:spPr>
                        <wps:bodyPr wrap="square" lIns="0" tIns="0" rIns="0" bIns="0" rtlCol="0">
                          <a:prstTxWarp prst="textNoShape">
                            <a:avLst/>
                          </a:prstTxWarp>
                          <a:noAutofit/>
                        </wps:bodyPr>
                      </wps:wsp>
                      <wps:wsp>
                        <wps:cNvPr id="425" name="Graphic 415"/>
                        <wps:cNvSpPr/>
                        <wps:spPr>
                          <a:xfrm>
                            <a:off x="1267460"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426" name="Textbox 416"/>
                        <wps:cNvSpPr txBox="1"/>
                        <wps:spPr>
                          <a:xfrm>
                            <a:off x="106720" y="209317"/>
                            <a:ext cx="786130" cy="143510"/>
                          </a:xfrm>
                          <a:prstGeom prst="rect">
                            <a:avLst/>
                          </a:prstGeom>
                        </wps:spPr>
                        <wps:txbx>
                          <w:txbxContent>
                            <w:p w14:paraId="52042325" w14:textId="77777777" w:rsidR="00B969A2" w:rsidRPr="004747DB" w:rsidRDefault="00B969A2">
                              <w:pPr>
                                <w:rPr>
                                  <w:rFonts w:ascii="Sylfaen" w:hAnsi="Sylfaen"/>
                                  <w:sz w:val="16"/>
                                  <w:lang w:val="ka-GE"/>
                                </w:rPr>
                              </w:pPr>
                              <w:r>
                                <w:rPr>
                                  <w:rFonts w:ascii="Sylfaen" w:hAnsi="Sylfaen"/>
                                  <w:color w:val="FFFFFF"/>
                                  <w:sz w:val="16"/>
                                  <w:lang w:val="ka-GE"/>
                                </w:rPr>
                                <w:t>მეათე ნაწილი</w:t>
                              </w:r>
                            </w:p>
                          </w:txbxContent>
                        </wps:txbx>
                        <wps:bodyPr wrap="square" lIns="0" tIns="0" rIns="0" bIns="0" rtlCol="0">
                          <a:noAutofit/>
                        </wps:bodyPr>
                      </wps:wsp>
                      <wps:wsp>
                        <wps:cNvPr id="427" name="Textbox 417"/>
                        <wps:cNvSpPr txBox="1"/>
                        <wps:spPr>
                          <a:xfrm>
                            <a:off x="1431430" y="298516"/>
                            <a:ext cx="185420" cy="335280"/>
                          </a:xfrm>
                          <a:prstGeom prst="rect">
                            <a:avLst/>
                          </a:prstGeom>
                        </wps:spPr>
                        <wps:txbx>
                          <w:txbxContent>
                            <w:p w14:paraId="3E58EB1E" w14:textId="77777777" w:rsidR="00B969A2" w:rsidRDefault="00B969A2">
                              <w:pPr>
                                <w:spacing w:before="56" w:line="471" w:lineRule="exact"/>
                                <w:rPr>
                                  <w:rFonts w:ascii="Courier New" w:hAnsi="Courier New"/>
                                  <w:b/>
                                  <w:sz w:val="45"/>
                                </w:rPr>
                              </w:pPr>
                              <w:r>
                                <w:rPr>
                                  <w:rFonts w:ascii="Courier New" w:hAnsi="Courier New"/>
                                  <w:b/>
                                  <w:color w:val="ED174F"/>
                                  <w:spacing w:val="-10"/>
                                  <w:sz w:val="45"/>
                                </w:rPr>
                                <w:t>£</w:t>
                              </w:r>
                            </w:p>
                          </w:txbxContent>
                        </wps:txbx>
                        <wps:bodyPr wrap="square" lIns="0" tIns="0" rIns="0" bIns="0" rtlCol="0">
                          <a:noAutofit/>
                        </wps:bodyPr>
                      </wps:wsp>
                    </wpg:wgp>
                  </a:graphicData>
                </a:graphic>
              </wp:inline>
            </w:drawing>
          </mc:Choice>
          <mc:Fallback>
            <w:pict>
              <v:group id="Group 407" o:spid="_x0000_s1261" style="width:145.3pt;height:59.75pt;mso-position-horizontal-relative:char;mso-position-vertical-relative:line" coordsize="1845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">
                <v:shape id="Graphic 408" o:spid="_x0000_s1262"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cAA&#10;AADcAAAADwAAAGRycy9kb3ducmV2LnhtbERPTYvCMBC9C/6HMMJeZE0VEbcaZRWW7VXrwePQjE2x&#10;mXSb2Hb/vTkIHh/ve7sfbC06an3lWMF8loAgLpyuuFRwyX8+1yB8QNZYOyYF/+RhvxuPtphq1/OJ&#10;unMoRQxhn6ICE0KTSukLQxb9zDXEkbu51mKIsC2lbrGP4baWiyRZSYsVxwaDDR0NFffzwypYTRfZ&#10;373/LXrZZZfD4et0zY1R6mMyfG9ABBrCW/xyZ1rBch7XxjPxCM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ucAAAADcAAAADwAAAAAAAAAAAAAAAACYAgAAZHJzL2Rvd25y&#10;ZXYueG1sUEsFBgAAAAAEAAQA9QAAAIUDAAAAAA==&#10;" path="m1522971,l,,,432003r1522971,l1522971,xe" fillcolor="#62bb46" stroked="f">
                  <v:path arrowok="t"/>
                </v:shape>
                <v:shape id="Graphic 409" o:spid="_x0000_s1263"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08UA&#10;AADcAAAADwAAAGRycy9kb3ducmV2LnhtbESPQWvCQBSE74X+h+UVvBTdKCXU6CpFqEjJpdqLt5fs&#10;MxvMvg27G03/fbdQ6HGYmW+Y9Xa0nbiRD61jBfNZBoK4drrlRsHX6X36CiJEZI2dY1LwTQG2m8eH&#10;NRba3fmTbsfYiAThUKACE2NfSBlqQxbDzPXEybs4bzEm6RupPd4T3HZykWW5tNhyWjDY085QfT0O&#10;VsFHvqvCucpL+TwYm5dNtS8Hr9TkaXxbgYg0xv/wX/ugFbzMl/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T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410" o:spid="_x0000_s1264"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DNcEA&#10;AADcAAAADwAAAGRycy9kb3ducmV2LnhtbERPW2vCMBR+H/gfwhF8W9OJDKlGmYJQUNhm9f2sObZl&#10;zUlJ0sv+/fIw2OPHd9/uJ9OKgZxvLCt4SVIQxKXVDVcKbsXpeQ3CB2SNrWVS8EMe9rvZ0xYzbUf+&#10;pOEaKhFD2GeooA6hy6T0ZU0GfWI74sg9rDMYInSV1A7HGG5auUzTV2mw4dhQY0fHmsrva28UjIdD&#10;/jGded1/XVYXV+j3/C4fSi3m09sGRKAp/Iv/3LlWsFrG+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QQzXBAAAA3AAAAA8AAAAAAAAAAAAAAAAAmAIAAGRycy9kb3du&#10;cmV2LnhtbFBLBQYAAAAABAAEAPUAAACG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411" o:spid="_x0000_s1265"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5aMUA&#10;AADcAAAADwAAAGRycy9kb3ducmV2LnhtbESPQWvCQBSE74X+h+UVeim6UUoo0VVEUIrkUu3F20v2&#10;mQ1m34bdjcZ/3y0Uehxm5htmuR5tJ27kQ+tYwWyagSCunW65UfB92k0+QISIrLFzTAoeFGC9en5a&#10;YqHdnb/odoyNSBAOBSowMfaFlKE2ZDFMXU+cvIvzFmOSvpHa4z3BbSfnWZZLiy2nBYM9bQ3V1+Ng&#10;FRzybRXOVV7Kt8HYvGyqfTl4pV5fxs0CRKQx/of/2p9awft8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Dlo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412" o:spid="_x0000_s1266"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lxcUA&#10;AADcAAAADwAAAGRycy9kb3ducmV2LnhtbESPQUsDMRSE7wX/Q3hCb27StajdNi2iLYh40Fro9bF5&#10;TZZuXpZN2q7/3ghCj8PMfMMsVoNvxZn62ATWMCkUCOI6mIatht335u4JREzIBtvApOGHIqyWN6MF&#10;ViZc+IvO22RFhnCsUINLqaukjLUjj7EIHXH2DqH3mLLsrTQ9XjLct7JU6kF6bDgvOOzoxVF93J68&#10;hv3j625y/+H2h+NJva9nwapPabUe3w7PcxCJhnQN/7ffjIZpWcLfmXw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yXFxQAAANwAAAAPAAAAAAAAAAAAAAAAAJgCAABkcnMv&#10;ZG93bnJldi54bWxQSwUGAAAAAAQABAD1AAAAig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413" o:spid="_x0000_s1267"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R6sMA&#10;AADcAAAADwAAAGRycy9kb3ducmV2LnhtbESPT4vCMBDF74LfIYzgTVP/sEg1LSIoLnta9eBxaMa2&#10;2ExKE9v47TcLC3t8vHm/N2+XB9OInjpXW1awmCcgiAuray4V3K7H2QaE88gaG8uk4E0O8mw82mGq&#10;7cDf1F98KSKEXYoKKu/bVEpXVGTQzW1LHL2H7Qz6KLtS6g6HCDeNXCbJhzRYc2yosKVDRcXz8jLx&#10;DV4fOXza4bYPX6v+vpGn8yCVmk7CfgvCU/D/x3/ps1awXq7gd0wk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0R6sMAAADcAAAADwAAAAAAAAAAAAAAAACYAgAAZHJzL2Rv&#10;d25yZXYueG1sUEsFBgAAAAAEAAQA9QAAAIgDAAAAAA==&#10;" path="m255511,l209584,4116,166357,15984,126552,34883,90890,60090,60094,90885,34885,126546,15986,166352,4116,209580,,255511r4116,45930l15986,344670r18899,39806l60094,420137r30796,30794l126552,476139r39805,18899l209584,506906r45927,4116l301438,506906r43228,-11868l384473,476139r35664,-25208l450935,420137r25211,-35661l495047,344670r11871,-43229l511035,255511r-4117,-45931l495047,166352,476146,126546,450935,90885,420137,60090,384473,34883,344666,15984,301438,4116,255511,xe" fillcolor="#ed174f" stroked="f">
                  <v:path arrowok="t"/>
                </v:shape>
                <v:shape id="Graphic 414" o:spid="_x0000_s1268" style="position:absolute;left:13359;top:2102;width:3791;height:4160;visibility:visible;mso-wrap-style:square;v-text-anchor:top" coordsize="37909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OMcAA&#10;AADcAAAADwAAAGRycy9kb3ducmV2LnhtbESPQYvCMBSE7wv+h/AEb2uqiCzVKFJQvFp38fponm2x&#10;eSlJ1PTfG2HB4zAz3zDrbTSdeJDzrWUFs2kGgriyuuVawe95//0DwgdkjZ1lUjCQh+1m9LXGXNsn&#10;n+hRhlokCPscFTQh9LmUvmrIoJ/anjh5V+sMhiRdLbXDZ4KbTs6zbCkNtpwWGuypaKi6lXejwM3K&#10;el9kfxzjUN0P59vFDsVFqck47lYgAsXwCf+3j1rBYr6A9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LOMcAAAADcAAAADwAAAAAAAAAAAAAAAACYAgAAZHJzL2Rvd25y&#10;ZXYueG1sUEsFBgAAAAAEAAQA9QAAAIUDAAAAAA==&#10;" path="m235623,70624r-4712,-4699l148069,65925r-4712,4699l143357,82207r4712,4699l230911,86906r4712,-4699l235623,76403r,-5779xem254762,27990l252793,17106,247434,8204,239483,2209,229743,r-8370,l213969,4610r-4534,7074l204901,4610,197497,,180962,r-7214,4368l169164,11099,164604,4368,157365,r-8115,l139509,2209r-7963,5995l126187,17106r-1956,10884l125183,35699r2706,6871l132067,48323r5385,4331l143027,47866r7239,-2947l220776,44919r7963,l235991,47866r5550,4788l246926,48323r4165,-5753l253796,35699r966,-7709xem378993,330161r-4674,-38849l360972,247840,339991,203390,312394,161556,279196,125971,241439,100215r-5537,4788l228688,107886r-78384,l143078,105003r-5525,-4788l99796,125971,66611,161556,39001,203390,18021,247840,4673,291312,,330161r9664,41669l36563,397103r41021,12967l129603,414858r59893,673l249389,414858r52020,-4788l342430,397103r26911,-25273l378993,330161xe" stroked="f">
                  <v:path arrowok="t"/>
                </v:shape>
                <v:shape id="Graphic 415" o:spid="_x0000_s1269"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R9sYA&#10;AADcAAAADwAAAGRycy9kb3ducmV2LnhtbESP0WoCMRRE34X+Q7iFvhTNVq3IahSxlCoiVdcPuGyu&#10;u4ubmyWJuv17IxR8HGbmDDOdt6YWV3K+sqzgo5eAIM6trrhQcMy+u2MQPiBrrC2Tgj/yMJ+9dKaY&#10;anvjPV0PoRARwj5FBWUITSqlz0sy6Hu2IY7eyTqDIUpXSO3wFuGmlv0kGUmDFceFEhtalpSfDxej&#10;YLXevG9/B8v9erA7ftVDl+mfS6bU22u7mIAI1IZn+L+90gqG/U9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TR9sYAAADcAAAADwAAAAAAAAAAAAAAAACYAgAAZHJz&#10;L2Rvd25yZXYueG1sUEsFBgAAAAAEAAQA9QAAAIsDAAAAAA==&#10;" path="m255511,511022r45930,-4117l344670,495036r39806,-18900l420137,450927r30794,-30796l476139,384470r18899,-39805l506906,301438r4116,-45927l506906,209580,495038,166352,476139,126546,450931,90885,420137,60090,384476,34883,344670,15984,301441,4116,255511,,209580,4116,166352,15984,126546,34883,90885,60090,60090,90885,34883,126546,15984,166352,4116,209580,,255511r4116,45927l15984,344665r18899,39805l60090,420131r30795,30796l126546,476136r39806,18900l209580,506905r45931,4117e" filled="f" strokecolor="#ed174f" strokeweight=".1725mm">
                  <v:path arrowok="t"/>
                </v:shape>
                <v:shape id="Textbox 416" o:spid="_x0000_s1270" type="#_x0000_t202" style="position:absolute;left:1067;top:2093;width:7861;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B969A2" w:rsidRPr="004747DB" w:rsidRDefault="00B969A2">
                        <w:pPr>
                          <w:rPr>
                            <w:rFonts w:ascii="Sylfaen" w:hAnsi="Sylfaen"/>
                            <w:sz w:val="16"/>
                            <w:lang w:val="ka-GE"/>
                          </w:rPr>
                        </w:pPr>
                        <w:r>
                          <w:rPr>
                            <w:rFonts w:ascii="Sylfaen" w:hAnsi="Sylfaen"/>
                            <w:color w:val="FFFFFF"/>
                            <w:sz w:val="16"/>
                            <w:lang w:val="ka-GE"/>
                          </w:rPr>
                          <w:t>მეათე ნაწილი</w:t>
                        </w:r>
                      </w:p>
                    </w:txbxContent>
                  </v:textbox>
                </v:shape>
                <v:shape id="Textbox 417" o:spid="_x0000_s1271" type="#_x0000_t202" style="position:absolute;left:14314;top:2985;width:1854;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B969A2" w:rsidRDefault="00B969A2">
                        <w:pPr>
                          <w:spacing w:before="56" w:line="471" w:lineRule="exact"/>
                          <w:rPr>
                            <w:rFonts w:ascii="Courier New" w:hAnsi="Courier New"/>
                            <w:b/>
                            <w:sz w:val="45"/>
                          </w:rPr>
                        </w:pPr>
                        <w:r>
                          <w:rPr>
                            <w:rFonts w:ascii="Courier New" w:hAnsi="Courier New"/>
                            <w:b/>
                            <w:color w:val="ED174F"/>
                            <w:spacing w:val="-10"/>
                            <w:sz w:val="45"/>
                          </w:rPr>
                          <w:t>£</w:t>
                        </w:r>
                      </w:p>
                    </w:txbxContent>
                  </v:textbox>
                </v:shape>
                <w10:anchorlock/>
              </v:group>
            </w:pict>
          </mc:Fallback>
        </mc:AlternateContent>
      </w:r>
    </w:p>
    <w:p w14:paraId="26682802" w14:textId="77777777" w:rsidR="000C2D45" w:rsidRPr="000A4CB9" w:rsidRDefault="000C2D45">
      <w:pPr>
        <w:pStyle w:val="BodyText"/>
        <w:spacing w:before="5"/>
        <w:rPr>
          <w:sz w:val="26"/>
        </w:rPr>
      </w:pPr>
    </w:p>
    <w:p w14:paraId="04D38AC1" w14:textId="77777777" w:rsidR="000C2D45" w:rsidRPr="000A4CB9" w:rsidRDefault="0090265B" w:rsidP="004747DB">
      <w:pPr>
        <w:pStyle w:val="Heading4"/>
        <w:numPr>
          <w:ilvl w:val="1"/>
          <w:numId w:val="6"/>
        </w:numPr>
        <w:tabs>
          <w:tab w:val="left" w:pos="1607"/>
          <w:tab w:val="left" w:pos="11792"/>
        </w:tabs>
        <w:spacing w:before="0"/>
        <w:rPr>
          <w:sz w:val="24"/>
          <w:u w:val="none"/>
        </w:rPr>
      </w:pPr>
      <w:r w:rsidRPr="000A4CB9">
        <w:rPr>
          <w:spacing w:val="-9"/>
          <w:sz w:val="24"/>
          <w:u w:color="ED174F"/>
        </w:rPr>
        <w:t xml:space="preserve"> </w:t>
      </w:r>
      <w:r w:rsidR="004747DB" w:rsidRPr="004747DB">
        <w:rPr>
          <w:rFonts w:ascii="Sylfaen" w:hAnsi="Sylfaen" w:cs="Sylfaen"/>
          <w:sz w:val="24"/>
          <w:u w:color="ED174F"/>
        </w:rPr>
        <w:t>ფულადი</w:t>
      </w:r>
      <w:r w:rsidR="004747DB" w:rsidRPr="004747DB">
        <w:rPr>
          <w:sz w:val="24"/>
          <w:u w:color="ED174F"/>
        </w:rPr>
        <w:t xml:space="preserve"> </w:t>
      </w:r>
      <w:r w:rsidR="004747DB" w:rsidRPr="004747DB">
        <w:rPr>
          <w:rFonts w:ascii="Sylfaen" w:hAnsi="Sylfaen" w:cs="Sylfaen"/>
          <w:sz w:val="24"/>
          <w:u w:color="ED174F"/>
        </w:rPr>
        <w:t>ნაკადის</w:t>
      </w:r>
      <w:r w:rsidR="004747DB" w:rsidRPr="004747DB">
        <w:rPr>
          <w:sz w:val="24"/>
          <w:u w:color="ED174F"/>
        </w:rPr>
        <w:t xml:space="preserve"> </w:t>
      </w:r>
      <w:r w:rsidR="004747DB" w:rsidRPr="004747DB">
        <w:rPr>
          <w:rFonts w:ascii="Sylfaen" w:hAnsi="Sylfaen" w:cs="Sylfaen"/>
          <w:sz w:val="24"/>
          <w:u w:color="ED174F"/>
        </w:rPr>
        <w:t>პროგნოზი</w:t>
      </w:r>
      <w:r w:rsidRPr="000A4CB9">
        <w:rPr>
          <w:sz w:val="24"/>
          <w:u w:color="ED174F"/>
        </w:rPr>
        <w:tab/>
      </w:r>
    </w:p>
    <w:p w14:paraId="427EC02A" w14:textId="77777777" w:rsidR="000C2D45" w:rsidRPr="006F7987" w:rsidRDefault="004747DB">
      <w:pPr>
        <w:pStyle w:val="Heading6"/>
        <w:tabs>
          <w:tab w:val="left" w:pos="8277"/>
        </w:tabs>
        <w:spacing w:before="113"/>
        <w:rPr>
          <w:rFonts w:ascii="Sylfaen" w:hAnsi="Sylfaen"/>
          <w:sz w:val="14"/>
          <w:lang w:val="ka-GE"/>
        </w:rPr>
      </w:pPr>
      <w:r>
        <w:rPr>
          <w:rFonts w:ascii="Sylfaen" w:hAnsi="Sylfaen"/>
          <w:color w:val="62BB46"/>
          <w:sz w:val="14"/>
          <w:lang w:val="ka-GE"/>
        </w:rPr>
        <w:t>წინამდებარე ნაწილის მიზანი</w:t>
      </w:r>
      <w:r w:rsidR="0090265B" w:rsidRPr="000A4CB9">
        <w:rPr>
          <w:color w:val="62BB46"/>
          <w:sz w:val="14"/>
        </w:rPr>
        <w:tab/>
      </w:r>
      <w:r w:rsidR="006F7987">
        <w:rPr>
          <w:rFonts w:ascii="Sylfaen" w:hAnsi="Sylfaen"/>
          <w:color w:val="62BB46"/>
          <w:sz w:val="14"/>
          <w:lang w:val="ka-GE"/>
        </w:rPr>
        <w:t>როგორ უნდა შეავსოთ ეს ნაწილი</w:t>
      </w:r>
    </w:p>
    <w:p w14:paraId="139EF1FD" w14:textId="77777777" w:rsidR="000C2D45" w:rsidRPr="000A4CB9" w:rsidRDefault="000C2D45">
      <w:pPr>
        <w:pStyle w:val="BodyText"/>
        <w:rPr>
          <w:rFonts w:ascii="Arial"/>
          <w:b/>
          <w:sz w:val="8"/>
        </w:rPr>
      </w:pPr>
    </w:p>
    <w:p w14:paraId="53B62B82" w14:textId="77777777" w:rsidR="000C2D45" w:rsidRPr="000A4CB9" w:rsidRDefault="000C2D45">
      <w:pPr>
        <w:pStyle w:val="BodyText"/>
        <w:rPr>
          <w:rFonts w:ascii="Arial"/>
          <w:b/>
          <w:sz w:val="8"/>
        </w:rPr>
        <w:sectPr w:rsidR="000C2D45" w:rsidRPr="000A4CB9">
          <w:pgSz w:w="12480" w:h="17410"/>
          <w:pgMar w:top="0" w:right="0" w:bottom="740" w:left="0" w:header="0" w:footer="548" w:gutter="0"/>
          <w:cols w:space="720"/>
        </w:sectPr>
      </w:pPr>
    </w:p>
    <w:p w14:paraId="0EB007B3" w14:textId="77777777" w:rsidR="000C2D45" w:rsidRPr="000A4CB9" w:rsidRDefault="004747DB" w:rsidP="004747DB">
      <w:pPr>
        <w:pStyle w:val="BodyText"/>
        <w:spacing w:before="95" w:line="254" w:lineRule="auto"/>
        <w:ind w:left="907" w:right="270"/>
        <w:rPr>
          <w:sz w:val="14"/>
        </w:rPr>
      </w:pPr>
      <w:proofErr w:type="gramStart"/>
      <w:r w:rsidRPr="004747DB">
        <w:rPr>
          <w:rFonts w:ascii="Sylfaen" w:hAnsi="Sylfaen" w:cs="Sylfaen"/>
          <w:sz w:val="14"/>
        </w:rPr>
        <w:lastRenderedPageBreak/>
        <w:t>ფულადი</w:t>
      </w:r>
      <w:r w:rsidRPr="004747DB">
        <w:rPr>
          <w:sz w:val="14"/>
        </w:rPr>
        <w:t xml:space="preserve"> </w:t>
      </w:r>
      <w:r w:rsidRPr="004747DB">
        <w:rPr>
          <w:rFonts w:ascii="Sylfaen" w:hAnsi="Sylfaen" w:cs="Sylfaen"/>
          <w:sz w:val="14"/>
        </w:rPr>
        <w:t>სახსრების</w:t>
      </w:r>
      <w:r w:rsidRPr="004747DB">
        <w:rPr>
          <w:sz w:val="14"/>
        </w:rPr>
        <w:t xml:space="preserve"> </w:t>
      </w:r>
      <w:r w:rsidRPr="004747DB">
        <w:rPr>
          <w:rFonts w:ascii="Sylfaen" w:hAnsi="Sylfaen" w:cs="Sylfaen"/>
          <w:sz w:val="14"/>
        </w:rPr>
        <w:t>ნაკადი</w:t>
      </w:r>
      <w:r w:rsidRPr="004747DB">
        <w:rPr>
          <w:sz w:val="14"/>
        </w:rPr>
        <w:t xml:space="preserve"> </w:t>
      </w:r>
      <w:r w:rsidRPr="004747DB">
        <w:rPr>
          <w:rFonts w:ascii="Sylfaen" w:hAnsi="Sylfaen" w:cs="Sylfaen"/>
          <w:sz w:val="14"/>
        </w:rPr>
        <w:t>გვიჩვენებს</w:t>
      </w:r>
      <w:r w:rsidRPr="004747DB">
        <w:rPr>
          <w:sz w:val="14"/>
        </w:rPr>
        <w:t xml:space="preserve">, </w:t>
      </w:r>
      <w:r w:rsidRPr="004747DB">
        <w:rPr>
          <w:rFonts w:ascii="Sylfaen" w:hAnsi="Sylfaen" w:cs="Sylfaen"/>
          <w:sz w:val="14"/>
        </w:rPr>
        <w:t>რამდენი</w:t>
      </w:r>
      <w:r w:rsidRPr="004747DB">
        <w:rPr>
          <w:sz w:val="14"/>
        </w:rPr>
        <w:t xml:space="preserve"> </w:t>
      </w:r>
      <w:r w:rsidRPr="004747DB">
        <w:rPr>
          <w:rFonts w:ascii="Sylfaen" w:hAnsi="Sylfaen" w:cs="Sylfaen"/>
          <w:sz w:val="14"/>
        </w:rPr>
        <w:t>ფული</w:t>
      </w:r>
      <w:r w:rsidRPr="004747DB">
        <w:rPr>
          <w:sz w:val="14"/>
        </w:rPr>
        <w:t xml:space="preserve"> </w:t>
      </w:r>
      <w:r w:rsidRPr="004747DB">
        <w:rPr>
          <w:rFonts w:ascii="Sylfaen" w:hAnsi="Sylfaen" w:cs="Sylfaen"/>
          <w:sz w:val="14"/>
        </w:rPr>
        <w:t>უნდა</w:t>
      </w:r>
      <w:r w:rsidRPr="004747DB">
        <w:rPr>
          <w:sz w:val="14"/>
        </w:rPr>
        <w:t xml:space="preserve"> </w:t>
      </w:r>
      <w:r w:rsidRPr="004747DB">
        <w:rPr>
          <w:rFonts w:ascii="Sylfaen" w:hAnsi="Sylfaen" w:cs="Sylfaen"/>
          <w:sz w:val="14"/>
        </w:rPr>
        <w:t>შემოვიდეს</w:t>
      </w:r>
      <w:r w:rsidRPr="004747DB">
        <w:rPr>
          <w:sz w:val="14"/>
        </w:rPr>
        <w:t xml:space="preserve"> </w:t>
      </w:r>
      <w:r w:rsidRPr="004747DB">
        <w:rPr>
          <w:rFonts w:ascii="Sylfaen" w:hAnsi="Sylfaen" w:cs="Sylfaen"/>
          <w:sz w:val="14"/>
        </w:rPr>
        <w:t>და</w:t>
      </w:r>
      <w:r w:rsidRPr="004747DB">
        <w:rPr>
          <w:sz w:val="14"/>
        </w:rPr>
        <w:t xml:space="preserve"> </w:t>
      </w:r>
      <w:r>
        <w:rPr>
          <w:rFonts w:ascii="Sylfaen" w:hAnsi="Sylfaen" w:cs="Sylfaen"/>
          <w:sz w:val="14"/>
        </w:rPr>
        <w:t>გა</w:t>
      </w:r>
      <w:r w:rsidRPr="004747DB">
        <w:rPr>
          <w:rFonts w:ascii="Sylfaen" w:hAnsi="Sylfaen" w:cs="Sylfaen"/>
          <w:sz w:val="14"/>
        </w:rPr>
        <w:t>ვიდეს</w:t>
      </w:r>
      <w:r w:rsidRPr="004747DB">
        <w:rPr>
          <w:sz w:val="14"/>
        </w:rPr>
        <w:t xml:space="preserve"> </w:t>
      </w:r>
      <w:r w:rsidRPr="004747DB">
        <w:rPr>
          <w:rFonts w:ascii="Sylfaen" w:hAnsi="Sylfaen" w:cs="Sylfaen"/>
          <w:sz w:val="14"/>
        </w:rPr>
        <w:t>თქვენს</w:t>
      </w:r>
      <w:r w:rsidRPr="004747DB">
        <w:rPr>
          <w:sz w:val="14"/>
        </w:rPr>
        <w:t xml:space="preserve"> </w:t>
      </w:r>
      <w:r>
        <w:rPr>
          <w:rFonts w:ascii="Sylfaen" w:hAnsi="Sylfaen" w:cs="Sylfaen"/>
          <w:sz w:val="14"/>
        </w:rPr>
        <w:t>ბიზნეს</w:t>
      </w:r>
      <w:r>
        <w:rPr>
          <w:rFonts w:ascii="Sylfaen" w:hAnsi="Sylfaen" w:cs="Sylfaen"/>
          <w:sz w:val="14"/>
          <w:lang w:val="ka-GE"/>
        </w:rPr>
        <w:t>იდან</w:t>
      </w:r>
      <w:r w:rsidRPr="004747DB">
        <w:rPr>
          <w:sz w:val="14"/>
        </w:rPr>
        <w:t>.</w:t>
      </w:r>
      <w:proofErr w:type="gramEnd"/>
      <w:r w:rsidRPr="004747DB">
        <w:rPr>
          <w:sz w:val="14"/>
        </w:rPr>
        <w:t xml:space="preserve"> </w:t>
      </w:r>
      <w:proofErr w:type="gramStart"/>
      <w:r w:rsidRPr="004747DB">
        <w:rPr>
          <w:rFonts w:ascii="Sylfaen" w:hAnsi="Sylfaen" w:cs="Sylfaen"/>
          <w:sz w:val="14"/>
        </w:rPr>
        <w:t>ის</w:t>
      </w:r>
      <w:r w:rsidRPr="004747DB">
        <w:rPr>
          <w:sz w:val="14"/>
        </w:rPr>
        <w:t xml:space="preserve"> </w:t>
      </w:r>
      <w:r w:rsidRPr="004747DB">
        <w:rPr>
          <w:rFonts w:ascii="Sylfaen" w:hAnsi="Sylfaen" w:cs="Sylfaen"/>
          <w:sz w:val="14"/>
        </w:rPr>
        <w:t>აერთიანებს</w:t>
      </w:r>
      <w:r w:rsidRPr="004747DB">
        <w:rPr>
          <w:sz w:val="14"/>
        </w:rPr>
        <w:t xml:space="preserve"> </w:t>
      </w:r>
      <w:r w:rsidRPr="004747DB">
        <w:rPr>
          <w:rFonts w:ascii="Sylfaen" w:hAnsi="Sylfaen" w:cs="Sylfaen"/>
          <w:sz w:val="14"/>
        </w:rPr>
        <w:t>ყველა</w:t>
      </w:r>
      <w:r w:rsidRPr="004747DB">
        <w:rPr>
          <w:sz w:val="14"/>
        </w:rPr>
        <w:t xml:space="preserve"> </w:t>
      </w:r>
      <w:r w:rsidRPr="004747DB">
        <w:rPr>
          <w:rFonts w:ascii="Sylfaen" w:hAnsi="Sylfaen" w:cs="Sylfaen"/>
          <w:sz w:val="14"/>
        </w:rPr>
        <w:t>სამუშაოს</w:t>
      </w:r>
      <w:r w:rsidRPr="004747DB">
        <w:rPr>
          <w:sz w:val="14"/>
        </w:rPr>
        <w:t xml:space="preserve">, </w:t>
      </w:r>
      <w:r w:rsidRPr="004747DB">
        <w:rPr>
          <w:rFonts w:ascii="Sylfaen" w:hAnsi="Sylfaen" w:cs="Sylfaen"/>
          <w:sz w:val="14"/>
        </w:rPr>
        <w:t>რაც</w:t>
      </w:r>
      <w:r w:rsidRPr="004747DB">
        <w:rPr>
          <w:sz w:val="14"/>
        </w:rPr>
        <w:t xml:space="preserve"> </w:t>
      </w:r>
      <w:r w:rsidRPr="004747DB">
        <w:rPr>
          <w:rFonts w:ascii="Sylfaen" w:hAnsi="Sylfaen" w:cs="Sylfaen"/>
          <w:sz w:val="14"/>
        </w:rPr>
        <w:t>თქვენ</w:t>
      </w:r>
      <w:r w:rsidRPr="004747DB">
        <w:rPr>
          <w:sz w:val="14"/>
        </w:rPr>
        <w:t xml:space="preserve"> </w:t>
      </w:r>
      <w:r>
        <w:rPr>
          <w:rFonts w:ascii="Sylfaen" w:hAnsi="Sylfaen" w:cs="Sylfaen"/>
          <w:sz w:val="14"/>
          <w:lang w:val="ka-GE"/>
        </w:rPr>
        <w:t>ასახეთ</w:t>
      </w:r>
      <w:r w:rsidRPr="004747DB">
        <w:rPr>
          <w:sz w:val="14"/>
        </w:rPr>
        <w:t xml:space="preserve"> </w:t>
      </w:r>
      <w:r w:rsidRPr="004747DB">
        <w:rPr>
          <w:rFonts w:ascii="Sylfaen" w:hAnsi="Sylfaen" w:cs="Sylfaen"/>
          <w:sz w:val="14"/>
        </w:rPr>
        <w:t>თქვენს</w:t>
      </w:r>
      <w:r w:rsidRPr="004747DB">
        <w:rPr>
          <w:sz w:val="14"/>
        </w:rPr>
        <w:t xml:space="preserve"> </w:t>
      </w:r>
      <w:r w:rsidRPr="004747DB">
        <w:rPr>
          <w:rFonts w:ascii="Sylfaen" w:hAnsi="Sylfaen" w:cs="Sylfaen"/>
          <w:sz w:val="14"/>
        </w:rPr>
        <w:t>გეგმაში</w:t>
      </w:r>
      <w:r w:rsidRPr="004747DB">
        <w:rPr>
          <w:sz w:val="14"/>
        </w:rPr>
        <w:t>.</w:t>
      </w:r>
      <w:proofErr w:type="gramEnd"/>
      <w:r w:rsidRPr="004747DB">
        <w:rPr>
          <w:sz w:val="14"/>
        </w:rPr>
        <w:t xml:space="preserve"> </w:t>
      </w:r>
      <w:proofErr w:type="gramStart"/>
      <w:r w:rsidRPr="004747DB">
        <w:rPr>
          <w:rFonts w:ascii="Sylfaen" w:hAnsi="Sylfaen" w:cs="Sylfaen"/>
          <w:sz w:val="14"/>
        </w:rPr>
        <w:t>თქვენ</w:t>
      </w:r>
      <w:r w:rsidRPr="004747DB">
        <w:rPr>
          <w:sz w:val="14"/>
        </w:rPr>
        <w:t xml:space="preserve"> </w:t>
      </w:r>
      <w:r w:rsidRPr="004747DB">
        <w:rPr>
          <w:rFonts w:ascii="Sylfaen" w:hAnsi="Sylfaen" w:cs="Sylfaen"/>
          <w:sz w:val="14"/>
        </w:rPr>
        <w:t>უნდა</w:t>
      </w:r>
      <w:r w:rsidRPr="004747DB">
        <w:rPr>
          <w:sz w:val="14"/>
        </w:rPr>
        <w:t xml:space="preserve"> </w:t>
      </w:r>
      <w:r w:rsidRPr="004747DB">
        <w:rPr>
          <w:rFonts w:ascii="Sylfaen" w:hAnsi="Sylfaen" w:cs="Sylfaen"/>
          <w:sz w:val="14"/>
        </w:rPr>
        <w:t>შეასრულოთ</w:t>
      </w:r>
      <w:r w:rsidRPr="004747DB">
        <w:rPr>
          <w:sz w:val="14"/>
        </w:rPr>
        <w:t xml:space="preserve"> </w:t>
      </w:r>
      <w:r w:rsidRPr="004747DB">
        <w:rPr>
          <w:rFonts w:ascii="Sylfaen" w:hAnsi="Sylfaen" w:cs="Sylfaen"/>
          <w:sz w:val="14"/>
        </w:rPr>
        <w:t>პროგნოზი</w:t>
      </w:r>
      <w:r w:rsidRPr="004747DB">
        <w:rPr>
          <w:sz w:val="14"/>
        </w:rPr>
        <w:t xml:space="preserve"> </w:t>
      </w:r>
      <w:r w:rsidRPr="004747DB">
        <w:rPr>
          <w:rFonts w:ascii="Sylfaen" w:hAnsi="Sylfaen" w:cs="Sylfaen"/>
          <w:sz w:val="14"/>
        </w:rPr>
        <w:t>რეალისტურად</w:t>
      </w:r>
      <w:r w:rsidRPr="004747DB">
        <w:rPr>
          <w:sz w:val="14"/>
        </w:rPr>
        <w:t>.</w:t>
      </w:r>
      <w:proofErr w:type="gramEnd"/>
      <w:r w:rsidRPr="004747DB">
        <w:rPr>
          <w:sz w:val="14"/>
        </w:rPr>
        <w:t xml:space="preserve"> </w:t>
      </w:r>
      <w:r w:rsidRPr="004747DB">
        <w:rPr>
          <w:rFonts w:ascii="Sylfaen" w:hAnsi="Sylfaen" w:cs="Sylfaen"/>
          <w:sz w:val="14"/>
        </w:rPr>
        <w:t>დარწმუნდით</w:t>
      </w:r>
      <w:r w:rsidRPr="004747DB">
        <w:rPr>
          <w:sz w:val="14"/>
        </w:rPr>
        <w:t xml:space="preserve">, </w:t>
      </w:r>
      <w:r w:rsidRPr="004747DB">
        <w:rPr>
          <w:rFonts w:ascii="Sylfaen" w:hAnsi="Sylfaen" w:cs="Sylfaen"/>
          <w:sz w:val="14"/>
        </w:rPr>
        <w:t>რომ</w:t>
      </w:r>
      <w:r w:rsidRPr="004747DB">
        <w:rPr>
          <w:sz w:val="14"/>
        </w:rPr>
        <w:t>:</w:t>
      </w:r>
    </w:p>
    <w:p w14:paraId="12241FF8" w14:textId="77777777" w:rsidR="000C2D45" w:rsidRPr="000A4CB9" w:rsidRDefault="000C2D45">
      <w:pPr>
        <w:pStyle w:val="BodyText"/>
        <w:spacing w:before="3"/>
        <w:rPr>
          <w:sz w:val="14"/>
        </w:rPr>
      </w:pPr>
    </w:p>
    <w:p w14:paraId="0EEB1A94" w14:textId="77777777" w:rsidR="000C2D45" w:rsidRPr="004747DB" w:rsidRDefault="004747DB" w:rsidP="004747DB">
      <w:pPr>
        <w:pStyle w:val="ListParagraph"/>
        <w:numPr>
          <w:ilvl w:val="0"/>
          <w:numId w:val="4"/>
        </w:numPr>
        <w:tabs>
          <w:tab w:val="left" w:pos="907"/>
        </w:tabs>
        <w:spacing w:before="1" w:line="254" w:lineRule="auto"/>
        <w:ind w:right="247"/>
        <w:rPr>
          <w:sz w:val="14"/>
        </w:rPr>
      </w:pPr>
      <w:r w:rsidRPr="004747DB">
        <w:rPr>
          <w:rFonts w:ascii="Sylfaen" w:hAnsi="Sylfaen" w:cs="Sylfaen"/>
          <w:sz w:val="14"/>
        </w:rPr>
        <w:t>მოიცავს</w:t>
      </w:r>
      <w:r w:rsidRPr="004747DB">
        <w:rPr>
          <w:sz w:val="14"/>
        </w:rPr>
        <w:t xml:space="preserve"> </w:t>
      </w:r>
      <w:r w:rsidRPr="004747DB">
        <w:rPr>
          <w:rFonts w:ascii="Sylfaen" w:hAnsi="Sylfaen" w:cs="Sylfaen"/>
          <w:sz w:val="14"/>
        </w:rPr>
        <w:t>სეზონურ</w:t>
      </w:r>
      <w:r w:rsidRPr="004747DB">
        <w:rPr>
          <w:sz w:val="14"/>
        </w:rPr>
        <w:t xml:space="preserve"> </w:t>
      </w:r>
      <w:r w:rsidRPr="004747DB">
        <w:rPr>
          <w:rFonts w:ascii="Sylfaen" w:hAnsi="Sylfaen" w:cs="Sylfaen"/>
          <w:sz w:val="14"/>
        </w:rPr>
        <w:t>ცვლილებებს</w:t>
      </w:r>
      <w:r w:rsidRPr="004747DB">
        <w:rPr>
          <w:sz w:val="14"/>
        </w:rPr>
        <w:t xml:space="preserve"> </w:t>
      </w:r>
      <w:r w:rsidRPr="004747DB">
        <w:rPr>
          <w:rFonts w:ascii="Sylfaen" w:hAnsi="Sylfaen" w:cs="Sylfaen"/>
          <w:sz w:val="14"/>
        </w:rPr>
        <w:t>ზედნადებში</w:t>
      </w:r>
      <w:r w:rsidRPr="004747DB">
        <w:rPr>
          <w:sz w:val="14"/>
        </w:rPr>
        <w:t xml:space="preserve">, </w:t>
      </w:r>
      <w:r w:rsidRPr="004747DB">
        <w:rPr>
          <w:rFonts w:ascii="Sylfaen" w:hAnsi="Sylfaen" w:cs="Sylfaen"/>
          <w:sz w:val="14"/>
        </w:rPr>
        <w:t>როგორიცაა</w:t>
      </w:r>
      <w:r w:rsidRPr="004747DB">
        <w:rPr>
          <w:sz w:val="14"/>
        </w:rPr>
        <w:t xml:space="preserve"> </w:t>
      </w:r>
      <w:r w:rsidRPr="004747DB">
        <w:rPr>
          <w:rFonts w:ascii="Sylfaen" w:hAnsi="Sylfaen" w:cs="Sylfaen"/>
          <w:sz w:val="14"/>
        </w:rPr>
        <w:t>გათბობისა</w:t>
      </w:r>
      <w:r w:rsidRPr="004747DB">
        <w:rPr>
          <w:sz w:val="14"/>
        </w:rPr>
        <w:t xml:space="preserve"> </w:t>
      </w:r>
      <w:r w:rsidRPr="004747DB">
        <w:rPr>
          <w:rFonts w:ascii="Sylfaen" w:hAnsi="Sylfaen" w:cs="Sylfaen"/>
          <w:sz w:val="14"/>
        </w:rPr>
        <w:t>და</w:t>
      </w:r>
      <w:r w:rsidRPr="004747DB">
        <w:rPr>
          <w:sz w:val="14"/>
        </w:rPr>
        <w:t xml:space="preserve"> </w:t>
      </w:r>
      <w:r w:rsidRPr="004747DB">
        <w:rPr>
          <w:rFonts w:ascii="Sylfaen" w:hAnsi="Sylfaen" w:cs="Sylfaen"/>
          <w:sz w:val="14"/>
        </w:rPr>
        <w:t>განათების</w:t>
      </w:r>
      <w:r w:rsidRPr="004747DB">
        <w:rPr>
          <w:sz w:val="14"/>
        </w:rPr>
        <w:t xml:space="preserve"> </w:t>
      </w:r>
      <w:r w:rsidRPr="004747DB">
        <w:rPr>
          <w:rFonts w:ascii="Sylfaen" w:hAnsi="Sylfaen" w:cs="Sylfaen"/>
          <w:sz w:val="14"/>
        </w:rPr>
        <w:t>გადასახადები</w:t>
      </w:r>
      <w:r w:rsidRPr="004747DB">
        <w:rPr>
          <w:sz w:val="14"/>
        </w:rPr>
        <w:t xml:space="preserve"> </w:t>
      </w:r>
      <w:r w:rsidRPr="004747DB">
        <w:rPr>
          <w:rFonts w:ascii="Sylfaen" w:hAnsi="Sylfaen" w:cs="Sylfaen"/>
          <w:sz w:val="14"/>
        </w:rPr>
        <w:t>ზამთარში</w:t>
      </w:r>
      <w:r w:rsidR="006F7987">
        <w:rPr>
          <w:rFonts w:ascii="Sylfaen" w:hAnsi="Sylfaen" w:cs="Sylfaen"/>
          <w:sz w:val="14"/>
          <w:lang w:val="ka-GE"/>
        </w:rPr>
        <w:t>.</w:t>
      </w:r>
    </w:p>
    <w:p w14:paraId="6C675D0E" w14:textId="77777777" w:rsidR="004747DB" w:rsidRPr="004747DB" w:rsidRDefault="004747DB" w:rsidP="004747DB">
      <w:pPr>
        <w:pStyle w:val="ListParagraph"/>
        <w:numPr>
          <w:ilvl w:val="0"/>
          <w:numId w:val="4"/>
        </w:numPr>
        <w:tabs>
          <w:tab w:val="left" w:pos="907"/>
        </w:tabs>
        <w:spacing w:before="1" w:line="254" w:lineRule="auto"/>
        <w:ind w:right="247"/>
        <w:rPr>
          <w:sz w:val="14"/>
        </w:rPr>
      </w:pPr>
      <w:r>
        <w:rPr>
          <w:rFonts w:ascii="Sylfaen" w:hAnsi="Sylfaen" w:cs="Sylfaen"/>
          <w:sz w:val="14"/>
          <w:lang w:val="ka-GE"/>
        </w:rPr>
        <w:t xml:space="preserve">დაუშვით დაგვიანებები </w:t>
      </w:r>
      <w:r w:rsidR="006F7987">
        <w:rPr>
          <w:rFonts w:ascii="Sylfaen" w:hAnsi="Sylfaen" w:cs="Sylfaen"/>
          <w:sz w:val="14"/>
          <w:lang w:val="ka-GE"/>
        </w:rPr>
        <w:t>გაყიდვის მომენტსა და გადახდის მიღებას შორის.</w:t>
      </w:r>
    </w:p>
    <w:p w14:paraId="5469D241" w14:textId="77777777" w:rsidR="006F7987" w:rsidRPr="006F7987" w:rsidRDefault="006F7987" w:rsidP="006F7987">
      <w:pPr>
        <w:pStyle w:val="ListParagraph"/>
        <w:numPr>
          <w:ilvl w:val="0"/>
          <w:numId w:val="4"/>
        </w:numPr>
        <w:tabs>
          <w:tab w:val="left" w:pos="907"/>
        </w:tabs>
        <w:spacing w:line="208" w:lineRule="exact"/>
        <w:rPr>
          <w:sz w:val="14"/>
        </w:rPr>
      </w:pPr>
      <w:r w:rsidRPr="006F7987">
        <w:rPr>
          <w:rFonts w:ascii="Sylfaen" w:hAnsi="Sylfaen" w:cs="Sylfaen"/>
          <w:sz w:val="14"/>
        </w:rPr>
        <w:t>ზედმეტად</w:t>
      </w:r>
      <w:r w:rsidRPr="006F7987">
        <w:rPr>
          <w:sz w:val="14"/>
        </w:rPr>
        <w:t xml:space="preserve"> </w:t>
      </w:r>
      <w:r w:rsidRPr="006F7987">
        <w:rPr>
          <w:rFonts w:ascii="Sylfaen" w:hAnsi="Sylfaen" w:cs="Sylfaen"/>
          <w:sz w:val="14"/>
        </w:rPr>
        <w:t>ნუ</w:t>
      </w:r>
      <w:r w:rsidRPr="006F7987">
        <w:rPr>
          <w:sz w:val="14"/>
        </w:rPr>
        <w:t xml:space="preserve"> </w:t>
      </w:r>
      <w:r w:rsidRPr="006F7987">
        <w:rPr>
          <w:rFonts w:ascii="Sylfaen" w:hAnsi="Sylfaen" w:cs="Sylfaen"/>
          <w:sz w:val="14"/>
        </w:rPr>
        <w:t>შეაფასებთ</w:t>
      </w:r>
      <w:r w:rsidRPr="006F7987">
        <w:rPr>
          <w:sz w:val="14"/>
        </w:rPr>
        <w:t xml:space="preserve"> </w:t>
      </w:r>
      <w:r w:rsidRPr="006F7987">
        <w:rPr>
          <w:rFonts w:ascii="Sylfaen" w:hAnsi="Sylfaen" w:cs="Sylfaen"/>
          <w:sz w:val="14"/>
        </w:rPr>
        <w:t>რამდენი</w:t>
      </w:r>
      <w:r w:rsidRPr="006F7987">
        <w:rPr>
          <w:sz w:val="14"/>
        </w:rPr>
        <w:t xml:space="preserve"> </w:t>
      </w:r>
      <w:r w:rsidRPr="006F7987">
        <w:rPr>
          <w:rFonts w:ascii="Sylfaen" w:hAnsi="Sylfaen" w:cs="Sylfaen"/>
          <w:sz w:val="14"/>
        </w:rPr>
        <w:t>მარაგი</w:t>
      </w:r>
      <w:r w:rsidRPr="006F7987">
        <w:rPr>
          <w:sz w:val="14"/>
        </w:rPr>
        <w:t xml:space="preserve"> </w:t>
      </w:r>
      <w:r w:rsidRPr="006F7987">
        <w:rPr>
          <w:rFonts w:ascii="Sylfaen" w:hAnsi="Sylfaen" w:cs="Sylfaen"/>
          <w:sz w:val="14"/>
        </w:rPr>
        <w:t>დაგჭირდებათ</w:t>
      </w:r>
    </w:p>
    <w:p w14:paraId="7AB3DE4D" w14:textId="77777777" w:rsidR="000C2D45" w:rsidRPr="006F7987" w:rsidRDefault="006F7987" w:rsidP="006F7987">
      <w:pPr>
        <w:pStyle w:val="ListParagraph"/>
        <w:numPr>
          <w:ilvl w:val="0"/>
          <w:numId w:val="4"/>
        </w:numPr>
        <w:tabs>
          <w:tab w:val="left" w:pos="907"/>
        </w:tabs>
        <w:spacing w:line="208" w:lineRule="exact"/>
        <w:rPr>
          <w:sz w:val="14"/>
        </w:rPr>
      </w:pPr>
      <w:r w:rsidRPr="006F7987">
        <w:rPr>
          <w:rFonts w:ascii="Sylfaen" w:hAnsi="Sylfaen" w:cs="Sylfaen"/>
          <w:sz w:val="14"/>
        </w:rPr>
        <w:t>გაყოფილი</w:t>
      </w:r>
      <w:r w:rsidRPr="006F7987">
        <w:rPr>
          <w:sz w:val="14"/>
        </w:rPr>
        <w:t xml:space="preserve"> </w:t>
      </w:r>
      <w:r w:rsidRPr="006F7987">
        <w:rPr>
          <w:rFonts w:ascii="Sylfaen" w:hAnsi="Sylfaen" w:cs="Sylfaen"/>
          <w:sz w:val="14"/>
        </w:rPr>
        <w:t>ხარჯები</w:t>
      </w:r>
      <w:r w:rsidRPr="006F7987">
        <w:rPr>
          <w:sz w:val="14"/>
        </w:rPr>
        <w:t xml:space="preserve">, </w:t>
      </w:r>
      <w:r w:rsidRPr="006F7987">
        <w:rPr>
          <w:rFonts w:ascii="Sylfaen" w:hAnsi="Sylfaen" w:cs="Sylfaen"/>
          <w:sz w:val="14"/>
        </w:rPr>
        <w:t>რომელთა</w:t>
      </w:r>
      <w:r w:rsidRPr="006F7987">
        <w:rPr>
          <w:sz w:val="14"/>
        </w:rPr>
        <w:t xml:space="preserve"> </w:t>
      </w:r>
      <w:r w:rsidRPr="006F7987">
        <w:rPr>
          <w:rFonts w:ascii="Sylfaen" w:hAnsi="Sylfaen" w:cs="Sylfaen"/>
          <w:sz w:val="14"/>
        </w:rPr>
        <w:t>გადახდა</w:t>
      </w:r>
      <w:r w:rsidRPr="006F7987">
        <w:rPr>
          <w:sz w:val="14"/>
        </w:rPr>
        <w:t xml:space="preserve"> </w:t>
      </w:r>
      <w:r w:rsidRPr="006F7987">
        <w:rPr>
          <w:rFonts w:ascii="Sylfaen" w:hAnsi="Sylfaen" w:cs="Sylfaen"/>
          <w:sz w:val="14"/>
        </w:rPr>
        <w:t>შესაძლებელია</w:t>
      </w:r>
      <w:r w:rsidRPr="006F7987">
        <w:rPr>
          <w:sz w:val="14"/>
        </w:rPr>
        <w:t xml:space="preserve"> </w:t>
      </w:r>
      <w:r w:rsidRPr="006F7987">
        <w:rPr>
          <w:rFonts w:ascii="Sylfaen" w:hAnsi="Sylfaen" w:cs="Sylfaen"/>
          <w:sz w:val="14"/>
        </w:rPr>
        <w:t>ყოველთვიურად</w:t>
      </w:r>
      <w:r w:rsidRPr="006F7987">
        <w:rPr>
          <w:sz w:val="14"/>
        </w:rPr>
        <w:t xml:space="preserve"> </w:t>
      </w:r>
      <w:r w:rsidRPr="006F7987">
        <w:rPr>
          <w:rFonts w:ascii="Sylfaen" w:hAnsi="Sylfaen" w:cs="Sylfaen"/>
          <w:sz w:val="14"/>
        </w:rPr>
        <w:t>ან</w:t>
      </w:r>
      <w:r w:rsidRPr="006F7987">
        <w:rPr>
          <w:sz w:val="14"/>
        </w:rPr>
        <w:t xml:space="preserve"> </w:t>
      </w:r>
      <w:r w:rsidRPr="006F7987">
        <w:rPr>
          <w:rFonts w:ascii="Sylfaen" w:hAnsi="Sylfaen" w:cs="Sylfaen"/>
          <w:sz w:val="14"/>
        </w:rPr>
        <w:t>კვარტალურად</w:t>
      </w:r>
      <w:r>
        <w:rPr>
          <w:rFonts w:ascii="Sylfaen" w:hAnsi="Sylfaen" w:cs="Sylfaen"/>
          <w:sz w:val="14"/>
          <w:lang w:val="ka-GE"/>
        </w:rPr>
        <w:t>.</w:t>
      </w:r>
      <w:r w:rsidR="0090265B" w:rsidRPr="006F7987">
        <w:rPr>
          <w:sz w:val="14"/>
        </w:rPr>
        <w:br w:type="column"/>
      </w:r>
      <w:r w:rsidRPr="006F7987">
        <w:rPr>
          <w:rFonts w:ascii="Sylfaen" w:hAnsi="Sylfaen" w:cs="Sylfaen"/>
        </w:rPr>
        <w:lastRenderedPageBreak/>
        <w:t xml:space="preserve"> </w:t>
      </w:r>
      <w:r w:rsidRPr="006F7987">
        <w:rPr>
          <w:rFonts w:ascii="Sylfaen" w:hAnsi="Sylfaen" w:cs="Sylfaen"/>
          <w:spacing w:val="-2"/>
          <w:sz w:val="14"/>
        </w:rPr>
        <w:t>თქვენი</w:t>
      </w:r>
      <w:r w:rsidRPr="006F7987">
        <w:rPr>
          <w:spacing w:val="-2"/>
          <w:sz w:val="14"/>
        </w:rPr>
        <w:t xml:space="preserve"> </w:t>
      </w:r>
      <w:r w:rsidRPr="006F7987">
        <w:rPr>
          <w:rFonts w:ascii="Sylfaen" w:hAnsi="Sylfaen" w:cs="Sylfaen"/>
          <w:spacing w:val="-2"/>
          <w:sz w:val="14"/>
        </w:rPr>
        <w:t>ბიზნესის</w:t>
      </w:r>
      <w:r w:rsidRPr="006F7987">
        <w:rPr>
          <w:spacing w:val="-2"/>
          <w:sz w:val="14"/>
        </w:rPr>
        <w:t xml:space="preserve"> </w:t>
      </w:r>
      <w:r w:rsidRPr="006F7987">
        <w:rPr>
          <w:rFonts w:ascii="Sylfaen" w:hAnsi="Sylfaen" w:cs="Sylfaen"/>
          <w:spacing w:val="-2"/>
          <w:sz w:val="14"/>
        </w:rPr>
        <w:t>დაწყების</w:t>
      </w:r>
      <w:r w:rsidRPr="006F7987">
        <w:rPr>
          <w:spacing w:val="-2"/>
          <w:sz w:val="14"/>
        </w:rPr>
        <w:t xml:space="preserve"> </w:t>
      </w:r>
      <w:r w:rsidRPr="006F7987">
        <w:rPr>
          <w:rFonts w:ascii="Sylfaen" w:hAnsi="Sylfaen" w:cs="Sylfaen"/>
          <w:spacing w:val="-2"/>
          <w:sz w:val="14"/>
        </w:rPr>
        <w:t>შემდეგ</w:t>
      </w:r>
      <w:r w:rsidRPr="006F7987">
        <w:rPr>
          <w:spacing w:val="-2"/>
          <w:sz w:val="14"/>
        </w:rPr>
        <w:t xml:space="preserve">, </w:t>
      </w:r>
      <w:r w:rsidRPr="006F7987">
        <w:rPr>
          <w:rFonts w:ascii="Sylfaen" w:hAnsi="Sylfaen" w:cs="Sylfaen"/>
          <w:spacing w:val="-2"/>
          <w:sz w:val="14"/>
        </w:rPr>
        <w:t>თქვენ</w:t>
      </w:r>
      <w:r w:rsidRPr="006F7987">
        <w:rPr>
          <w:spacing w:val="-2"/>
          <w:sz w:val="14"/>
        </w:rPr>
        <w:t xml:space="preserve"> </w:t>
      </w:r>
      <w:r w:rsidRPr="006F7987">
        <w:rPr>
          <w:rFonts w:ascii="Sylfaen" w:hAnsi="Sylfaen" w:cs="Sylfaen"/>
          <w:spacing w:val="-2"/>
          <w:sz w:val="14"/>
        </w:rPr>
        <w:t>მოგიწევთ</w:t>
      </w:r>
      <w:r w:rsidRPr="006F7987">
        <w:rPr>
          <w:spacing w:val="-2"/>
          <w:sz w:val="14"/>
        </w:rPr>
        <w:t xml:space="preserve"> </w:t>
      </w:r>
      <w:r w:rsidRPr="006F7987">
        <w:rPr>
          <w:rFonts w:ascii="Sylfaen" w:hAnsi="Sylfaen" w:cs="Sylfaen"/>
          <w:spacing w:val="-2"/>
          <w:sz w:val="14"/>
        </w:rPr>
        <w:t>ჩანაწერი</w:t>
      </w:r>
      <w:r w:rsidRPr="006F7987">
        <w:rPr>
          <w:spacing w:val="-2"/>
          <w:sz w:val="14"/>
        </w:rPr>
        <w:t xml:space="preserve"> </w:t>
      </w:r>
      <w:r w:rsidRPr="006F7987">
        <w:rPr>
          <w:rFonts w:ascii="Sylfaen" w:hAnsi="Sylfaen" w:cs="Sylfaen"/>
          <w:spacing w:val="-2"/>
          <w:sz w:val="14"/>
        </w:rPr>
        <w:t>შეინახოთ</w:t>
      </w:r>
      <w:r w:rsidRPr="006F7987">
        <w:rPr>
          <w:spacing w:val="-2"/>
          <w:sz w:val="14"/>
        </w:rPr>
        <w:t xml:space="preserve"> </w:t>
      </w:r>
      <w:r w:rsidRPr="006F7987">
        <w:rPr>
          <w:rFonts w:ascii="Sylfaen" w:hAnsi="Sylfaen" w:cs="Sylfaen"/>
          <w:spacing w:val="-2"/>
          <w:sz w:val="14"/>
        </w:rPr>
        <w:t>თქვენი</w:t>
      </w:r>
      <w:r w:rsidRPr="006F7987">
        <w:rPr>
          <w:spacing w:val="-2"/>
          <w:sz w:val="14"/>
        </w:rPr>
        <w:t xml:space="preserve"> </w:t>
      </w:r>
      <w:r w:rsidRPr="006F7987">
        <w:rPr>
          <w:rFonts w:ascii="Sylfaen" w:hAnsi="Sylfaen" w:cs="Sylfaen"/>
          <w:spacing w:val="-2"/>
          <w:sz w:val="14"/>
        </w:rPr>
        <w:t>რეალური</w:t>
      </w:r>
      <w:r w:rsidRPr="006F7987">
        <w:rPr>
          <w:spacing w:val="-2"/>
          <w:sz w:val="14"/>
        </w:rPr>
        <w:t xml:space="preserve"> </w:t>
      </w:r>
      <w:r w:rsidRPr="006F7987">
        <w:rPr>
          <w:rFonts w:ascii="Sylfaen" w:hAnsi="Sylfaen" w:cs="Sylfaen"/>
          <w:spacing w:val="-2"/>
          <w:sz w:val="14"/>
        </w:rPr>
        <w:t>შემოსავლებისა</w:t>
      </w:r>
      <w:r w:rsidRPr="006F7987">
        <w:rPr>
          <w:spacing w:val="-2"/>
          <w:sz w:val="14"/>
        </w:rPr>
        <w:t xml:space="preserve"> </w:t>
      </w:r>
      <w:r w:rsidRPr="006F7987">
        <w:rPr>
          <w:rFonts w:ascii="Sylfaen" w:hAnsi="Sylfaen" w:cs="Sylfaen"/>
          <w:spacing w:val="-2"/>
          <w:sz w:val="14"/>
        </w:rPr>
        <w:t>და</w:t>
      </w:r>
      <w:r w:rsidRPr="006F7987">
        <w:rPr>
          <w:spacing w:val="-2"/>
          <w:sz w:val="14"/>
        </w:rPr>
        <w:t xml:space="preserve"> </w:t>
      </w:r>
      <w:r w:rsidRPr="006F7987">
        <w:rPr>
          <w:rFonts w:ascii="Sylfaen" w:hAnsi="Sylfaen" w:cs="Sylfaen"/>
          <w:spacing w:val="-2"/>
          <w:sz w:val="14"/>
        </w:rPr>
        <w:t>ხარჯების</w:t>
      </w:r>
      <w:r w:rsidRPr="006F7987">
        <w:rPr>
          <w:spacing w:val="-2"/>
          <w:sz w:val="14"/>
        </w:rPr>
        <w:t xml:space="preserve"> </w:t>
      </w:r>
      <w:r w:rsidRPr="006F7987">
        <w:rPr>
          <w:rFonts w:ascii="Sylfaen" w:hAnsi="Sylfaen" w:cs="Sylfaen"/>
          <w:spacing w:val="-2"/>
          <w:sz w:val="14"/>
        </w:rPr>
        <w:t>შესახებ</w:t>
      </w:r>
      <w:r w:rsidRPr="006F7987">
        <w:rPr>
          <w:spacing w:val="-2"/>
          <w:sz w:val="14"/>
        </w:rPr>
        <w:t xml:space="preserve"> </w:t>
      </w:r>
      <w:r w:rsidRPr="006F7987">
        <w:rPr>
          <w:rFonts w:ascii="Sylfaen" w:hAnsi="Sylfaen" w:cs="Sylfaen"/>
          <w:spacing w:val="-2"/>
          <w:sz w:val="14"/>
        </w:rPr>
        <w:t>და</w:t>
      </w:r>
      <w:r w:rsidRPr="006F7987">
        <w:rPr>
          <w:spacing w:val="-2"/>
          <w:sz w:val="14"/>
        </w:rPr>
        <w:t xml:space="preserve"> </w:t>
      </w:r>
      <w:r w:rsidRPr="006F7987">
        <w:rPr>
          <w:rFonts w:ascii="Sylfaen" w:hAnsi="Sylfaen" w:cs="Sylfaen"/>
          <w:spacing w:val="-2"/>
          <w:sz w:val="14"/>
        </w:rPr>
        <w:t>ეს</w:t>
      </w:r>
      <w:r w:rsidRPr="006F7987">
        <w:rPr>
          <w:spacing w:val="-2"/>
          <w:sz w:val="14"/>
        </w:rPr>
        <w:t xml:space="preserve"> </w:t>
      </w:r>
      <w:r w:rsidRPr="006F7987">
        <w:rPr>
          <w:rFonts w:ascii="Sylfaen" w:hAnsi="Sylfaen" w:cs="Sylfaen"/>
          <w:spacing w:val="-2"/>
          <w:sz w:val="14"/>
        </w:rPr>
        <w:t>უნდა</w:t>
      </w:r>
      <w:r w:rsidRPr="006F7987">
        <w:rPr>
          <w:spacing w:val="-2"/>
          <w:sz w:val="14"/>
        </w:rPr>
        <w:t xml:space="preserve"> </w:t>
      </w:r>
      <w:r w:rsidRPr="006F7987">
        <w:rPr>
          <w:rFonts w:ascii="Sylfaen" w:hAnsi="Sylfaen" w:cs="Sylfaen"/>
          <w:spacing w:val="-2"/>
          <w:sz w:val="14"/>
        </w:rPr>
        <w:t>შეადაროთ</w:t>
      </w:r>
      <w:r w:rsidRPr="006F7987">
        <w:rPr>
          <w:spacing w:val="-2"/>
          <w:sz w:val="14"/>
        </w:rPr>
        <w:t xml:space="preserve"> </w:t>
      </w:r>
      <w:r w:rsidRPr="006F7987">
        <w:rPr>
          <w:rFonts w:ascii="Sylfaen" w:hAnsi="Sylfaen" w:cs="Sylfaen"/>
          <w:spacing w:val="-2"/>
          <w:sz w:val="14"/>
        </w:rPr>
        <w:t>თქვენს</w:t>
      </w:r>
      <w:r w:rsidRPr="006F7987">
        <w:rPr>
          <w:spacing w:val="-2"/>
          <w:sz w:val="14"/>
        </w:rPr>
        <w:t xml:space="preserve"> </w:t>
      </w:r>
      <w:r w:rsidRPr="006F7987">
        <w:rPr>
          <w:rFonts w:ascii="Sylfaen" w:hAnsi="Sylfaen" w:cs="Sylfaen"/>
          <w:spacing w:val="-2"/>
          <w:sz w:val="14"/>
        </w:rPr>
        <w:t>გეგმას</w:t>
      </w:r>
      <w:r w:rsidRPr="006F7987">
        <w:rPr>
          <w:spacing w:val="-2"/>
          <w:sz w:val="14"/>
        </w:rPr>
        <w:t xml:space="preserve">, </w:t>
      </w:r>
      <w:r w:rsidRPr="006F7987">
        <w:rPr>
          <w:rFonts w:ascii="Sylfaen" w:hAnsi="Sylfaen" w:cs="Sylfaen"/>
          <w:spacing w:val="-2"/>
          <w:sz w:val="14"/>
        </w:rPr>
        <w:t>რათა</w:t>
      </w:r>
      <w:r w:rsidRPr="006F7987">
        <w:rPr>
          <w:spacing w:val="-2"/>
          <w:sz w:val="14"/>
        </w:rPr>
        <w:t xml:space="preserve"> </w:t>
      </w:r>
      <w:r w:rsidRPr="006F7987">
        <w:rPr>
          <w:rFonts w:ascii="Sylfaen" w:hAnsi="Sylfaen" w:cs="Sylfaen"/>
          <w:spacing w:val="-2"/>
          <w:sz w:val="14"/>
        </w:rPr>
        <w:t>წარმოდგენა</w:t>
      </w:r>
      <w:r w:rsidRPr="006F7987">
        <w:rPr>
          <w:spacing w:val="-2"/>
          <w:sz w:val="14"/>
        </w:rPr>
        <w:t xml:space="preserve"> </w:t>
      </w:r>
      <w:r w:rsidRPr="006F7987">
        <w:rPr>
          <w:rFonts w:ascii="Sylfaen" w:hAnsi="Sylfaen" w:cs="Sylfaen"/>
          <w:spacing w:val="-2"/>
          <w:sz w:val="14"/>
        </w:rPr>
        <w:t>მოგცეთ</w:t>
      </w:r>
      <w:r w:rsidRPr="006F7987">
        <w:rPr>
          <w:spacing w:val="-2"/>
          <w:sz w:val="14"/>
        </w:rPr>
        <w:t xml:space="preserve">, </w:t>
      </w:r>
      <w:r w:rsidRPr="006F7987">
        <w:rPr>
          <w:rFonts w:ascii="Sylfaen" w:hAnsi="Sylfaen" w:cs="Sylfaen"/>
          <w:spacing w:val="-2"/>
          <w:sz w:val="14"/>
        </w:rPr>
        <w:t>რამდენად</w:t>
      </w:r>
      <w:r w:rsidRPr="006F7987">
        <w:rPr>
          <w:spacing w:val="-2"/>
          <w:sz w:val="14"/>
        </w:rPr>
        <w:t xml:space="preserve"> </w:t>
      </w:r>
      <w:r w:rsidRPr="006F7987">
        <w:rPr>
          <w:rFonts w:ascii="Sylfaen" w:hAnsi="Sylfaen" w:cs="Sylfaen"/>
          <w:spacing w:val="-2"/>
          <w:sz w:val="14"/>
        </w:rPr>
        <w:t>კარგად</w:t>
      </w:r>
      <w:r w:rsidRPr="006F7987">
        <w:rPr>
          <w:spacing w:val="-2"/>
          <w:sz w:val="14"/>
        </w:rPr>
        <w:t xml:space="preserve"> </w:t>
      </w:r>
      <w:r w:rsidRPr="006F7987">
        <w:rPr>
          <w:rFonts w:ascii="Sylfaen" w:hAnsi="Sylfaen" w:cs="Sylfaen"/>
          <w:spacing w:val="-2"/>
          <w:sz w:val="14"/>
        </w:rPr>
        <w:t>მუშაობს</w:t>
      </w:r>
      <w:r w:rsidRPr="006F7987">
        <w:rPr>
          <w:spacing w:val="-2"/>
          <w:sz w:val="14"/>
        </w:rPr>
        <w:t xml:space="preserve"> </w:t>
      </w:r>
      <w:r w:rsidRPr="006F7987">
        <w:rPr>
          <w:rFonts w:ascii="Sylfaen" w:hAnsi="Sylfaen" w:cs="Sylfaen"/>
          <w:spacing w:val="-2"/>
          <w:sz w:val="14"/>
        </w:rPr>
        <w:t>თქვენი</w:t>
      </w:r>
      <w:r w:rsidRPr="006F7987">
        <w:rPr>
          <w:spacing w:val="-2"/>
          <w:sz w:val="14"/>
        </w:rPr>
        <w:t xml:space="preserve"> </w:t>
      </w:r>
      <w:r w:rsidRPr="006F7987">
        <w:rPr>
          <w:rFonts w:ascii="Sylfaen" w:hAnsi="Sylfaen" w:cs="Sylfaen"/>
          <w:spacing w:val="-2"/>
          <w:sz w:val="14"/>
        </w:rPr>
        <w:t>ბიზნესი</w:t>
      </w:r>
      <w:r w:rsidRPr="006F7987">
        <w:rPr>
          <w:spacing w:val="-2"/>
          <w:sz w:val="14"/>
        </w:rPr>
        <w:t>.</w:t>
      </w:r>
    </w:p>
    <w:p w14:paraId="6164363E" w14:textId="77777777" w:rsidR="000C2D45" w:rsidRPr="006F7987" w:rsidRDefault="0090265B">
      <w:pPr>
        <w:pStyle w:val="BodyText"/>
        <w:spacing w:before="94" w:line="254" w:lineRule="auto"/>
        <w:ind w:left="453" w:right="880"/>
        <w:rPr>
          <w:rFonts w:asciiTheme="minorHAnsi" w:hAnsiTheme="minorHAnsi"/>
          <w:sz w:val="14"/>
          <w:lang w:val="ka-GE"/>
        </w:rPr>
      </w:pPr>
      <w:r w:rsidRPr="000A4CB9">
        <w:rPr>
          <w:sz w:val="14"/>
        </w:rPr>
        <w:br w:type="column"/>
      </w:r>
      <w:proofErr w:type="gramStart"/>
      <w:r w:rsidR="006F7987" w:rsidRPr="006F7987">
        <w:rPr>
          <w:rFonts w:ascii="Sylfaen" w:hAnsi="Sylfaen" w:cs="Sylfaen"/>
          <w:sz w:val="14"/>
        </w:rPr>
        <w:lastRenderedPageBreak/>
        <w:t>შეავსეთ</w:t>
      </w:r>
      <w:r w:rsidR="006F7987" w:rsidRPr="006F7987">
        <w:rPr>
          <w:sz w:val="14"/>
        </w:rPr>
        <w:t xml:space="preserve"> </w:t>
      </w:r>
      <w:r w:rsidR="006F7987">
        <w:rPr>
          <w:rFonts w:ascii="Sylfaen" w:hAnsi="Sylfaen" w:cs="Sylfaen"/>
          <w:sz w:val="14"/>
          <w:lang w:val="ka-GE"/>
        </w:rPr>
        <w:t>წარმოდგენილი</w:t>
      </w:r>
      <w:r w:rsidR="006F7987" w:rsidRPr="006F7987">
        <w:rPr>
          <w:sz w:val="14"/>
        </w:rPr>
        <w:t xml:space="preserve"> </w:t>
      </w:r>
      <w:r w:rsidR="006F7987" w:rsidRPr="006F7987">
        <w:rPr>
          <w:rFonts w:ascii="Sylfaen" w:hAnsi="Sylfaen" w:cs="Sylfaen"/>
          <w:sz w:val="14"/>
        </w:rPr>
        <w:t>ფულადი</w:t>
      </w:r>
      <w:r w:rsidR="006F7987" w:rsidRPr="006F7987">
        <w:rPr>
          <w:sz w:val="14"/>
        </w:rPr>
        <w:t xml:space="preserve"> </w:t>
      </w:r>
      <w:r w:rsidR="006F7987" w:rsidRPr="006F7987">
        <w:rPr>
          <w:rFonts w:ascii="Sylfaen" w:hAnsi="Sylfaen" w:cs="Sylfaen"/>
          <w:sz w:val="14"/>
        </w:rPr>
        <w:t>სახსრების</w:t>
      </w:r>
      <w:r w:rsidR="006F7987" w:rsidRPr="006F7987">
        <w:rPr>
          <w:sz w:val="14"/>
        </w:rPr>
        <w:t xml:space="preserve"> </w:t>
      </w:r>
      <w:r w:rsidR="006F7987" w:rsidRPr="006F7987">
        <w:rPr>
          <w:rFonts w:ascii="Sylfaen" w:hAnsi="Sylfaen" w:cs="Sylfaen"/>
          <w:sz w:val="14"/>
        </w:rPr>
        <w:t>პროგნოზის</w:t>
      </w:r>
      <w:r w:rsidR="006F7987" w:rsidRPr="006F7987">
        <w:rPr>
          <w:sz w:val="14"/>
        </w:rPr>
        <w:t xml:space="preserve"> </w:t>
      </w:r>
      <w:r w:rsidR="006F7987" w:rsidRPr="006F7987">
        <w:rPr>
          <w:rFonts w:ascii="Sylfaen" w:hAnsi="Sylfaen" w:cs="Sylfaen"/>
          <w:sz w:val="14"/>
        </w:rPr>
        <w:t>ცხრილი</w:t>
      </w:r>
      <w:r w:rsidR="006F7987" w:rsidRPr="006F7987">
        <w:rPr>
          <w:sz w:val="14"/>
        </w:rPr>
        <w:t xml:space="preserve"> </w:t>
      </w:r>
      <w:r w:rsidR="006F7987" w:rsidRPr="006F7987">
        <w:rPr>
          <w:rFonts w:ascii="Sylfaen" w:hAnsi="Sylfaen" w:cs="Sylfaen"/>
          <w:sz w:val="14"/>
        </w:rPr>
        <w:t>ქვემოთ</w:t>
      </w:r>
      <w:r w:rsidR="006F7987" w:rsidRPr="006F7987">
        <w:rPr>
          <w:sz w:val="14"/>
        </w:rPr>
        <w:t xml:space="preserve"> </w:t>
      </w:r>
      <w:r w:rsidR="006F7987" w:rsidRPr="006F7987">
        <w:rPr>
          <w:rFonts w:ascii="Sylfaen" w:hAnsi="Sylfaen" w:cs="Sylfaen"/>
          <w:sz w:val="14"/>
        </w:rPr>
        <w:t>მოცემული</w:t>
      </w:r>
      <w:r w:rsidR="006F7987" w:rsidRPr="006F7987">
        <w:rPr>
          <w:sz w:val="14"/>
        </w:rPr>
        <w:t xml:space="preserve"> </w:t>
      </w:r>
      <w:r w:rsidR="006F7987" w:rsidRPr="006F7987">
        <w:rPr>
          <w:rFonts w:ascii="Sylfaen" w:hAnsi="Sylfaen" w:cs="Sylfaen"/>
          <w:sz w:val="14"/>
        </w:rPr>
        <w:t>ინსტრუქციის</w:t>
      </w:r>
      <w:r w:rsidR="006F7987" w:rsidRPr="006F7987">
        <w:rPr>
          <w:sz w:val="14"/>
        </w:rPr>
        <w:t xml:space="preserve"> </w:t>
      </w:r>
      <w:r w:rsidR="006F7987" w:rsidRPr="006F7987">
        <w:rPr>
          <w:rFonts w:ascii="Sylfaen" w:hAnsi="Sylfaen" w:cs="Sylfaen"/>
          <w:sz w:val="14"/>
        </w:rPr>
        <w:t>მიხედვით</w:t>
      </w:r>
      <w:r w:rsidRPr="000A4CB9">
        <w:rPr>
          <w:sz w:val="14"/>
        </w:rPr>
        <w:t>.</w:t>
      </w:r>
      <w:proofErr w:type="gramEnd"/>
      <w:r w:rsidR="006F7987">
        <w:rPr>
          <w:rFonts w:asciiTheme="minorHAnsi" w:hAnsiTheme="minorHAnsi"/>
          <w:sz w:val="14"/>
          <w:lang w:val="ka-GE"/>
        </w:rPr>
        <w:t xml:space="preserve">  </w:t>
      </w:r>
    </w:p>
    <w:p w14:paraId="5C81D58B" w14:textId="77777777" w:rsidR="000C2D45" w:rsidRPr="000A4CB9" w:rsidRDefault="000C2D45">
      <w:pPr>
        <w:pStyle w:val="BodyText"/>
        <w:spacing w:before="14"/>
        <w:rPr>
          <w:sz w:val="14"/>
        </w:rPr>
      </w:pPr>
    </w:p>
    <w:p w14:paraId="7BEA1A59" w14:textId="77777777" w:rsidR="006F7987" w:rsidRPr="006F7987" w:rsidRDefault="0090265B" w:rsidP="006F7987">
      <w:pPr>
        <w:pStyle w:val="BodyText"/>
        <w:spacing w:line="254" w:lineRule="auto"/>
        <w:ind w:left="453" w:right="1272" w:hanging="121"/>
        <w:rPr>
          <w:sz w:val="14"/>
        </w:rPr>
      </w:pPr>
      <w:r w:rsidRPr="000A4CB9">
        <w:rPr>
          <w:sz w:val="14"/>
        </w:rPr>
        <w:t>*</w:t>
      </w:r>
      <w:r w:rsidRPr="000A4CB9">
        <w:rPr>
          <w:spacing w:val="-4"/>
          <w:sz w:val="14"/>
        </w:rPr>
        <w:t xml:space="preserve"> </w:t>
      </w:r>
      <w:r w:rsidR="006F7987" w:rsidRPr="006F7987">
        <w:rPr>
          <w:rFonts w:ascii="Sylfaen" w:hAnsi="Sylfaen" w:cs="Sylfaen"/>
          <w:sz w:val="14"/>
        </w:rPr>
        <w:t>თუ</w:t>
      </w:r>
      <w:r w:rsidR="006F7987" w:rsidRPr="006F7987">
        <w:rPr>
          <w:sz w:val="14"/>
        </w:rPr>
        <w:t xml:space="preserve"> </w:t>
      </w:r>
      <w:r w:rsidR="006F7987" w:rsidRPr="006F7987">
        <w:rPr>
          <w:rFonts w:ascii="Sylfaen" w:hAnsi="Sylfaen" w:cs="Sylfaen"/>
          <w:sz w:val="14"/>
        </w:rPr>
        <w:t>ამ</w:t>
      </w:r>
      <w:r w:rsidR="006F7987" w:rsidRPr="006F7987">
        <w:rPr>
          <w:sz w:val="14"/>
        </w:rPr>
        <w:t xml:space="preserve"> </w:t>
      </w:r>
      <w:r w:rsidR="006F7987" w:rsidRPr="006F7987">
        <w:rPr>
          <w:rFonts w:ascii="Sylfaen" w:hAnsi="Sylfaen" w:cs="Sylfaen"/>
          <w:sz w:val="14"/>
        </w:rPr>
        <w:t>ფორმას</w:t>
      </w:r>
      <w:r w:rsidR="006F7987" w:rsidRPr="006F7987">
        <w:rPr>
          <w:sz w:val="14"/>
        </w:rPr>
        <w:t xml:space="preserve"> </w:t>
      </w:r>
      <w:r w:rsidR="006F7987" w:rsidRPr="006F7987">
        <w:rPr>
          <w:rFonts w:ascii="Sylfaen" w:hAnsi="Sylfaen" w:cs="Sylfaen"/>
          <w:sz w:val="14"/>
        </w:rPr>
        <w:t>ავსებთ</w:t>
      </w:r>
      <w:r w:rsidR="006F7987" w:rsidRPr="006F7987">
        <w:rPr>
          <w:sz w:val="14"/>
        </w:rPr>
        <w:t xml:space="preserve"> MS Excel-</w:t>
      </w:r>
      <w:r w:rsidR="006F7987" w:rsidRPr="006F7987">
        <w:rPr>
          <w:rFonts w:ascii="Sylfaen" w:hAnsi="Sylfaen" w:cs="Sylfaen"/>
          <w:sz w:val="14"/>
        </w:rPr>
        <w:t>ში</w:t>
      </w:r>
      <w:r w:rsidR="006F7987" w:rsidRPr="006F7987">
        <w:rPr>
          <w:sz w:val="14"/>
        </w:rPr>
        <w:t xml:space="preserve">, </w:t>
      </w:r>
      <w:r w:rsidR="006F7987" w:rsidRPr="006F7987">
        <w:rPr>
          <w:rFonts w:ascii="Sylfaen" w:hAnsi="Sylfaen" w:cs="Sylfaen"/>
          <w:sz w:val="14"/>
        </w:rPr>
        <w:t>ეს</w:t>
      </w:r>
      <w:r w:rsidR="006F7987" w:rsidRPr="006F7987">
        <w:rPr>
          <w:sz w:val="14"/>
        </w:rPr>
        <w:t xml:space="preserve"> </w:t>
      </w:r>
      <w:r w:rsidR="006F7987" w:rsidRPr="006F7987">
        <w:rPr>
          <w:rFonts w:ascii="Sylfaen" w:hAnsi="Sylfaen" w:cs="Sylfaen"/>
          <w:sz w:val="14"/>
        </w:rPr>
        <w:t>სექციები</w:t>
      </w:r>
      <w:r w:rsidR="006F7987" w:rsidRPr="006F7987">
        <w:rPr>
          <w:sz w:val="14"/>
        </w:rPr>
        <w:t xml:space="preserve"> </w:t>
      </w:r>
      <w:r w:rsidR="006F7987" w:rsidRPr="006F7987">
        <w:rPr>
          <w:rFonts w:ascii="Sylfaen" w:hAnsi="Sylfaen" w:cs="Sylfaen"/>
          <w:sz w:val="14"/>
        </w:rPr>
        <w:t>ავტომატურად</w:t>
      </w:r>
      <w:r w:rsidR="006F7987" w:rsidRPr="006F7987">
        <w:rPr>
          <w:sz w:val="14"/>
        </w:rPr>
        <w:t xml:space="preserve"> </w:t>
      </w:r>
      <w:r w:rsidR="006F7987" w:rsidRPr="006F7987">
        <w:rPr>
          <w:rFonts w:ascii="Sylfaen" w:hAnsi="Sylfaen" w:cs="Sylfaen"/>
          <w:sz w:val="14"/>
        </w:rPr>
        <w:t>გამოითვლება</w:t>
      </w:r>
      <w:proofErr w:type="gramStart"/>
      <w:r w:rsidR="006F7987" w:rsidRPr="006F7987">
        <w:rPr>
          <w:sz w:val="14"/>
        </w:rPr>
        <w:t>..</w:t>
      </w:r>
      <w:proofErr w:type="gramEnd"/>
    </w:p>
    <w:p w14:paraId="5F01B4E7" w14:textId="77777777" w:rsidR="000C2D45" w:rsidRPr="000A4CB9" w:rsidRDefault="000C2D45" w:rsidP="006F7987">
      <w:pPr>
        <w:pStyle w:val="BodyText"/>
        <w:spacing w:line="254" w:lineRule="auto"/>
        <w:ind w:left="453" w:right="1272" w:hanging="121"/>
        <w:rPr>
          <w:sz w:val="14"/>
        </w:rPr>
        <w:sectPr w:rsidR="000C2D45" w:rsidRPr="000A4CB9">
          <w:type w:val="continuous"/>
          <w:pgSz w:w="12480" w:h="17410"/>
          <w:pgMar w:top="220" w:right="0" w:bottom="280" w:left="0" w:header="0" w:footer="548" w:gutter="0"/>
          <w:cols w:num="3" w:space="720" w:equalWidth="0">
            <w:col w:w="4219" w:space="40"/>
            <w:col w:w="3526" w:space="39"/>
            <w:col w:w="4656"/>
          </w:cols>
        </w:sectPr>
      </w:pPr>
    </w:p>
    <w:p w14:paraId="5F85E366" w14:textId="77777777" w:rsidR="000C2D45" w:rsidRPr="000A4CB9" w:rsidRDefault="000C2D45">
      <w:pPr>
        <w:pStyle w:val="BodyText"/>
        <w:spacing w:before="115"/>
        <w:rPr>
          <w:sz w:val="16"/>
        </w:rPr>
      </w:pPr>
    </w:p>
    <w:p w14:paraId="2E71A5F5" w14:textId="77777777" w:rsidR="000C2D45" w:rsidRPr="000A4CB9" w:rsidRDefault="0090265B">
      <w:pPr>
        <w:pStyle w:val="BodyText"/>
        <w:spacing w:line="20" w:lineRule="exact"/>
        <w:ind w:left="907"/>
        <w:rPr>
          <w:sz w:val="8"/>
        </w:rPr>
      </w:pPr>
      <w:r w:rsidRPr="000A4CB9">
        <w:rPr>
          <w:noProof/>
          <w:sz w:val="8"/>
        </w:rPr>
        <mc:AlternateContent>
          <mc:Choice Requires="wpg">
            <w:drawing>
              <wp:inline distT="0" distB="0" distL="0" distR="0" wp14:anchorId="5419658E" wp14:editId="6D59DE56">
                <wp:extent cx="6912609" cy="6350"/>
                <wp:effectExtent l="9525" t="0" r="2540" b="3175"/>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2609" cy="6350"/>
                          <a:chOff x="0" y="0"/>
                          <a:chExt cx="6912609" cy="6350"/>
                        </a:xfrm>
                      </wpg:grpSpPr>
                      <wps:wsp>
                        <wps:cNvPr id="429" name="Graphic 419"/>
                        <wps:cNvSpPr/>
                        <wps:spPr>
                          <a:xfrm>
                            <a:off x="0"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g:wgp>
                  </a:graphicData>
                </a:graphic>
              </wp:inline>
            </w:drawing>
          </mc:Choice>
          <mc:Fallback>
            <w:pict>
              <v:group id="Group 418" o:spid="_x0000_s1026" style="width:544.3pt;height:.5pt;mso-position-horizontal-relative:char;mso-position-vertical-relative:line" coordsize="6912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">
                <v:shape id="Graphic 419" o:spid="_x0000_s1027" style="position:absolute;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1usEA&#10;AADcAAAADwAAAGRycy9kb3ducmV2LnhtbERPPWvDMBDdC/0P4grdarmhhOBaCSEhkAwemoR6PaSr&#10;bWqdXEmx3X9fDYWMj/ddbmbbi5F86BwreM1yEMTamY4bBdfL4WUFIkRkg71jUvBLATbrx4cSC+Mm&#10;/qDxHBuRQjgUqKCNcSikDLoliyFzA3Hivpy3GBP0jTQepxRue7nI86W02HFqaHGgXUv6+3yzCo7V&#10;xWu/l4P7qW39eYqVX+pKqeenefsOItIc7+J/99EoeFuk+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X9brBAAAA3AAAAA8AAAAAAAAAAAAAAAAAmAIAAGRycy9kb3du&#10;cmV2LnhtbFBLBQYAAAAABAAEAPUAAACGAwAAAAA=&#10;" path="m,l6912000,e" filled="f" strokecolor="#ed174f" strokeweight=".5pt">
                  <v:path arrowok="t"/>
                </v:shape>
                <w10:anchorlock/>
              </v:group>
            </w:pict>
          </mc:Fallback>
        </mc:AlternateContent>
      </w:r>
    </w:p>
    <w:p w14:paraId="58F8830A" w14:textId="77777777" w:rsidR="000C2D45" w:rsidRPr="000A4CB9" w:rsidRDefault="00D76082">
      <w:pPr>
        <w:pStyle w:val="BodyText"/>
        <w:spacing w:before="56"/>
        <w:rPr>
          <w:sz w:val="16"/>
        </w:rPr>
      </w:pPr>
      <w:r w:rsidRPr="000A4CB9">
        <w:rPr>
          <w:noProof/>
          <w:sz w:val="14"/>
        </w:rPr>
        <mc:AlternateContent>
          <mc:Choice Requires="wps">
            <w:drawing>
              <wp:anchor distT="0" distB="0" distL="0" distR="0" simplePos="0" relativeHeight="486517760" behindDoc="1" locked="0" layoutInCell="1" allowOverlap="1" wp14:anchorId="2BB37CB5" wp14:editId="1FC40226">
                <wp:simplePos x="0" y="0"/>
                <wp:positionH relativeFrom="page">
                  <wp:posOffset>375285</wp:posOffset>
                </wp:positionH>
                <wp:positionV relativeFrom="paragraph">
                  <wp:posOffset>137795</wp:posOffset>
                </wp:positionV>
                <wp:extent cx="7080250" cy="5723890"/>
                <wp:effectExtent l="0" t="0" r="6350" b="0"/>
                <wp:wrapNone/>
                <wp:docPr id="47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0" cy="5723890"/>
                        </a:xfrm>
                        <a:custGeom>
                          <a:avLst/>
                          <a:gdLst/>
                          <a:ahLst/>
                          <a:cxnLst/>
                          <a:rect l="l" t="t" r="r" b="b"/>
                          <a:pathLst>
                            <a:path w="7080250" h="5723890">
                              <a:moveTo>
                                <a:pt x="7080123" y="0"/>
                              </a:moveTo>
                              <a:lnTo>
                                <a:pt x="0" y="0"/>
                              </a:lnTo>
                              <a:lnTo>
                                <a:pt x="0" y="5723280"/>
                              </a:lnTo>
                              <a:lnTo>
                                <a:pt x="7080123" y="5723280"/>
                              </a:lnTo>
                              <a:lnTo>
                                <a:pt x="7080123" y="0"/>
                              </a:lnTo>
                              <a:close/>
                            </a:path>
                          </a:pathLst>
                        </a:custGeom>
                        <a:solidFill>
                          <a:srgbClr val="E5F1DE"/>
                        </a:solidFill>
                      </wps:spPr>
                      <wps:bodyPr wrap="square" lIns="0" tIns="0" rIns="0" bIns="0" rtlCol="0">
                        <a:prstTxWarp prst="textNoShape">
                          <a:avLst/>
                        </a:prstTxWarp>
                        <a:noAutofit/>
                      </wps:bodyPr>
                    </wps:wsp>
                  </a:graphicData>
                </a:graphic>
              </wp:anchor>
            </w:drawing>
          </mc:Choice>
          <mc:Fallback>
            <w:pict>
              <v:shape id="Graphic 420" o:spid="_x0000_s1026" style="position:absolute;margin-left:29.55pt;margin-top:10.85pt;width:557.5pt;height:450.7pt;z-index:-16798720;visibility:visible;mso-wrap-style:square;mso-wrap-distance-left:0;mso-wrap-distance-top:0;mso-wrap-distance-right:0;mso-wrap-distance-bottom:0;mso-position-horizontal:absolute;mso-position-horizontal-relative:page;mso-position-vertical:absolute;mso-position-vertical-relative:text;v-text-anchor:top" coordsize="7080250,5723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" path="m7080123,l,,,5723280r7080123,l7080123,xe" fillcolor="#e5f1de" stroked="f">
                <v:path arrowok="t"/>
                <w10:wrap anchorx="page"/>
              </v:shape>
            </w:pict>
          </mc:Fallback>
        </mc:AlternateContent>
      </w:r>
    </w:p>
    <w:p w14:paraId="50C80B12" w14:textId="77777777" w:rsidR="000C2D45" w:rsidRPr="000A4CB9" w:rsidRDefault="000C2D45">
      <w:pPr>
        <w:pStyle w:val="BodyText"/>
        <w:rPr>
          <w:sz w:val="16"/>
        </w:rPr>
        <w:sectPr w:rsidR="000C2D45" w:rsidRPr="000A4CB9">
          <w:type w:val="continuous"/>
          <w:pgSz w:w="12480" w:h="17410"/>
          <w:pgMar w:top="220" w:right="0" w:bottom="280" w:left="0" w:header="0" w:footer="548" w:gutter="0"/>
          <w:cols w:space="720"/>
        </w:sectPr>
      </w:pPr>
    </w:p>
    <w:p w14:paraId="255D95B8" w14:textId="77777777" w:rsidR="000C2D45" w:rsidRPr="000A4CB9" w:rsidRDefault="006F7987" w:rsidP="006F7987">
      <w:pPr>
        <w:pStyle w:val="ListParagraph"/>
        <w:numPr>
          <w:ilvl w:val="0"/>
          <w:numId w:val="3"/>
        </w:numPr>
        <w:tabs>
          <w:tab w:val="left" w:pos="904"/>
          <w:tab w:val="left" w:pos="907"/>
        </w:tabs>
        <w:spacing w:before="108" w:line="254" w:lineRule="auto"/>
        <w:jc w:val="left"/>
        <w:rPr>
          <w:sz w:val="14"/>
        </w:rPr>
      </w:pPr>
      <w:r w:rsidRPr="006F7987">
        <w:rPr>
          <w:rFonts w:ascii="Sylfaen" w:hAnsi="Sylfaen" w:cs="Sylfaen"/>
        </w:rPr>
        <w:lastRenderedPageBreak/>
        <w:t xml:space="preserve"> </w:t>
      </w:r>
      <w:r w:rsidRPr="006F7987">
        <w:rPr>
          <w:rFonts w:ascii="Sylfaen" w:hAnsi="Sylfaen" w:cs="Sylfaen"/>
          <w:noProof/>
          <w:sz w:val="14"/>
        </w:rPr>
        <w:t>სვეტები</w:t>
      </w:r>
      <w:r w:rsidRPr="006F7987">
        <w:rPr>
          <w:noProof/>
          <w:sz w:val="14"/>
        </w:rPr>
        <w:t xml:space="preserve"> </w:t>
      </w:r>
      <w:r w:rsidRPr="006F7987">
        <w:rPr>
          <w:rFonts w:ascii="Sylfaen" w:hAnsi="Sylfaen" w:cs="Sylfaen"/>
          <w:noProof/>
          <w:sz w:val="14"/>
        </w:rPr>
        <w:t>აჩვენებს</w:t>
      </w:r>
      <w:r w:rsidRPr="006F7987">
        <w:rPr>
          <w:noProof/>
          <w:sz w:val="14"/>
        </w:rPr>
        <w:t xml:space="preserve"> </w:t>
      </w:r>
      <w:r w:rsidRPr="006F7987">
        <w:rPr>
          <w:rFonts w:ascii="Sylfaen" w:hAnsi="Sylfaen" w:cs="Sylfaen"/>
          <w:noProof/>
          <w:sz w:val="14"/>
        </w:rPr>
        <w:t>თვეებს</w:t>
      </w:r>
      <w:r w:rsidRPr="006F7987">
        <w:rPr>
          <w:noProof/>
          <w:sz w:val="14"/>
        </w:rPr>
        <w:t xml:space="preserve"> </w:t>
      </w:r>
      <w:r w:rsidRPr="006F7987">
        <w:rPr>
          <w:rFonts w:ascii="Sylfaen" w:hAnsi="Sylfaen" w:cs="Sylfaen"/>
          <w:noProof/>
          <w:sz w:val="14"/>
        </w:rPr>
        <w:t>თქვენი</w:t>
      </w:r>
      <w:r w:rsidRPr="006F7987">
        <w:rPr>
          <w:noProof/>
          <w:sz w:val="14"/>
        </w:rPr>
        <w:t xml:space="preserve"> </w:t>
      </w:r>
      <w:r w:rsidRPr="006F7987">
        <w:rPr>
          <w:rFonts w:ascii="Sylfaen" w:hAnsi="Sylfaen" w:cs="Sylfaen"/>
          <w:noProof/>
          <w:sz w:val="14"/>
        </w:rPr>
        <w:t>ვაჭრობის</w:t>
      </w:r>
      <w:r w:rsidRPr="006F7987">
        <w:rPr>
          <w:noProof/>
          <w:sz w:val="14"/>
        </w:rPr>
        <w:t xml:space="preserve"> </w:t>
      </w:r>
      <w:r w:rsidRPr="006F7987">
        <w:rPr>
          <w:rFonts w:ascii="Sylfaen" w:hAnsi="Sylfaen" w:cs="Sylfaen"/>
          <w:noProof/>
          <w:sz w:val="14"/>
        </w:rPr>
        <w:t>პირველი</w:t>
      </w:r>
      <w:r w:rsidRPr="006F7987">
        <w:rPr>
          <w:noProof/>
          <w:sz w:val="14"/>
        </w:rPr>
        <w:t xml:space="preserve"> </w:t>
      </w:r>
      <w:r w:rsidRPr="006F7987">
        <w:rPr>
          <w:rFonts w:ascii="Sylfaen" w:hAnsi="Sylfaen" w:cs="Sylfaen"/>
          <w:noProof/>
          <w:sz w:val="14"/>
        </w:rPr>
        <w:t>წლის</w:t>
      </w:r>
      <w:r w:rsidRPr="006F7987">
        <w:rPr>
          <w:noProof/>
          <w:sz w:val="14"/>
        </w:rPr>
        <w:t xml:space="preserve"> </w:t>
      </w:r>
      <w:r w:rsidRPr="006F7987">
        <w:rPr>
          <w:rFonts w:ascii="Sylfaen" w:hAnsi="Sylfaen" w:cs="Sylfaen"/>
          <w:noProof/>
          <w:sz w:val="14"/>
        </w:rPr>
        <w:t>განმავლობაში</w:t>
      </w:r>
      <w:r w:rsidRPr="006F7987">
        <w:rPr>
          <w:noProof/>
          <w:sz w:val="14"/>
        </w:rPr>
        <w:t xml:space="preserve">. </w:t>
      </w:r>
      <w:r w:rsidRPr="006F7987">
        <w:rPr>
          <w:rFonts w:ascii="Sylfaen" w:hAnsi="Sylfaen" w:cs="Sylfaen"/>
          <w:noProof/>
          <w:sz w:val="14"/>
        </w:rPr>
        <w:t>დაწერეთ</w:t>
      </w:r>
      <w:r w:rsidRPr="006F7987">
        <w:rPr>
          <w:noProof/>
          <w:sz w:val="14"/>
        </w:rPr>
        <w:t xml:space="preserve"> </w:t>
      </w:r>
      <w:r w:rsidRPr="006F7987">
        <w:rPr>
          <w:rFonts w:ascii="Sylfaen" w:hAnsi="Sylfaen" w:cs="Sylfaen"/>
          <w:noProof/>
          <w:sz w:val="14"/>
        </w:rPr>
        <w:t>თვეების</w:t>
      </w:r>
      <w:r w:rsidRPr="006F7987">
        <w:rPr>
          <w:noProof/>
          <w:sz w:val="14"/>
        </w:rPr>
        <w:t xml:space="preserve"> </w:t>
      </w:r>
      <w:r w:rsidRPr="006F7987">
        <w:rPr>
          <w:rFonts w:ascii="Sylfaen" w:hAnsi="Sylfaen" w:cs="Sylfaen"/>
          <w:noProof/>
          <w:sz w:val="14"/>
        </w:rPr>
        <w:t>სახელები</w:t>
      </w:r>
      <w:r w:rsidRPr="006F7987">
        <w:rPr>
          <w:noProof/>
          <w:sz w:val="14"/>
        </w:rPr>
        <w:t xml:space="preserve">. </w:t>
      </w:r>
      <w:r w:rsidRPr="006F7987">
        <w:rPr>
          <w:rFonts w:ascii="Sylfaen" w:hAnsi="Sylfaen" w:cs="Sylfaen"/>
          <w:noProof/>
          <w:sz w:val="14"/>
        </w:rPr>
        <w:t>ისინი</w:t>
      </w:r>
      <w:r w:rsidRPr="006F7987">
        <w:rPr>
          <w:noProof/>
          <w:sz w:val="14"/>
        </w:rPr>
        <w:t xml:space="preserve"> </w:t>
      </w:r>
      <w:r w:rsidRPr="006F7987">
        <w:rPr>
          <w:rFonts w:ascii="Sylfaen" w:hAnsi="Sylfaen" w:cs="Sylfaen"/>
          <w:noProof/>
          <w:sz w:val="14"/>
        </w:rPr>
        <w:t>უნდა</w:t>
      </w:r>
      <w:r w:rsidRPr="006F7987">
        <w:rPr>
          <w:noProof/>
          <w:sz w:val="14"/>
        </w:rPr>
        <w:t xml:space="preserve"> </w:t>
      </w:r>
      <w:r w:rsidRPr="006F7987">
        <w:rPr>
          <w:rFonts w:ascii="Sylfaen" w:hAnsi="Sylfaen" w:cs="Sylfaen"/>
          <w:noProof/>
          <w:sz w:val="14"/>
        </w:rPr>
        <w:t>იყოს</w:t>
      </w:r>
      <w:r w:rsidRPr="006F7987">
        <w:rPr>
          <w:noProof/>
          <w:sz w:val="14"/>
        </w:rPr>
        <w:t xml:space="preserve"> </w:t>
      </w:r>
      <w:r w:rsidRPr="006F7987">
        <w:rPr>
          <w:rFonts w:ascii="Sylfaen" w:hAnsi="Sylfaen" w:cs="Sylfaen"/>
          <w:noProof/>
          <w:sz w:val="14"/>
        </w:rPr>
        <w:t>იგივე</w:t>
      </w:r>
      <w:r w:rsidRPr="006F7987">
        <w:rPr>
          <w:noProof/>
          <w:sz w:val="14"/>
        </w:rPr>
        <w:t xml:space="preserve">, </w:t>
      </w:r>
      <w:r w:rsidRPr="006F7987">
        <w:rPr>
          <w:rFonts w:ascii="Sylfaen" w:hAnsi="Sylfaen" w:cs="Sylfaen"/>
          <w:noProof/>
          <w:sz w:val="14"/>
        </w:rPr>
        <w:t>რაც</w:t>
      </w:r>
      <w:r w:rsidRPr="006F7987">
        <w:rPr>
          <w:noProof/>
          <w:sz w:val="14"/>
        </w:rPr>
        <w:t xml:space="preserve"> 10.1 </w:t>
      </w:r>
      <w:r>
        <w:rPr>
          <w:rFonts w:ascii="Sylfaen" w:hAnsi="Sylfaen" w:cs="Sylfaen"/>
          <w:noProof/>
          <w:sz w:val="14"/>
          <w:lang w:val="ka-GE"/>
        </w:rPr>
        <w:t xml:space="preserve">ნაწილში </w:t>
      </w:r>
      <w:r w:rsidRPr="006F7987">
        <w:rPr>
          <w:rFonts w:ascii="Sylfaen" w:hAnsi="Sylfaen" w:cs="Sylfaen"/>
          <w:noProof/>
          <w:sz w:val="14"/>
        </w:rPr>
        <w:t>თქვენს</w:t>
      </w:r>
      <w:r w:rsidRPr="006F7987">
        <w:rPr>
          <w:noProof/>
          <w:sz w:val="14"/>
        </w:rPr>
        <w:t xml:space="preserve"> </w:t>
      </w:r>
      <w:r w:rsidRPr="006F7987">
        <w:rPr>
          <w:rFonts w:ascii="Sylfaen" w:hAnsi="Sylfaen" w:cs="Sylfaen"/>
          <w:noProof/>
          <w:sz w:val="14"/>
        </w:rPr>
        <w:t>გაყიდვების</w:t>
      </w:r>
      <w:r w:rsidRPr="006F7987">
        <w:rPr>
          <w:noProof/>
          <w:sz w:val="14"/>
        </w:rPr>
        <w:t>/</w:t>
      </w:r>
      <w:r w:rsidRPr="006F7987">
        <w:rPr>
          <w:rFonts w:ascii="Sylfaen" w:hAnsi="Sylfaen" w:cs="Sylfaen"/>
          <w:noProof/>
          <w:sz w:val="14"/>
        </w:rPr>
        <w:t>დანახარჯების</w:t>
      </w:r>
      <w:r w:rsidRPr="006F7987">
        <w:rPr>
          <w:noProof/>
          <w:sz w:val="14"/>
        </w:rPr>
        <w:t xml:space="preserve"> </w:t>
      </w:r>
      <w:r w:rsidRPr="006F7987">
        <w:rPr>
          <w:rFonts w:ascii="Sylfaen" w:hAnsi="Sylfaen" w:cs="Sylfaen"/>
          <w:noProof/>
          <w:sz w:val="14"/>
        </w:rPr>
        <w:t>პროგნოზში</w:t>
      </w:r>
      <w:proofErr w:type="gramStart"/>
      <w:r w:rsidR="0090265B" w:rsidRPr="000A4CB9">
        <w:rPr>
          <w:spacing w:val="-2"/>
          <w:sz w:val="14"/>
        </w:rPr>
        <w:t>.*</w:t>
      </w:r>
      <w:proofErr w:type="gramEnd"/>
    </w:p>
    <w:p w14:paraId="12458811" w14:textId="77777777" w:rsidR="000C2D45" w:rsidRPr="000A4CB9" w:rsidRDefault="000C2D45">
      <w:pPr>
        <w:pStyle w:val="BodyText"/>
        <w:spacing w:before="15"/>
        <w:rPr>
          <w:sz w:val="14"/>
        </w:rPr>
      </w:pPr>
    </w:p>
    <w:p w14:paraId="1081ADF3" w14:textId="77777777" w:rsidR="006F7987" w:rsidRPr="00CC15B2" w:rsidRDefault="00CC15B2" w:rsidP="00CC15B2">
      <w:pPr>
        <w:tabs>
          <w:tab w:val="left" w:pos="907"/>
        </w:tabs>
        <w:spacing w:line="210" w:lineRule="exact"/>
        <w:ind w:left="736"/>
        <w:rPr>
          <w:sz w:val="14"/>
        </w:rPr>
      </w:pPr>
      <w:r>
        <w:rPr>
          <w:rFonts w:ascii="Sylfaen" w:hAnsi="Sylfaen" w:cs="Sylfaen"/>
          <w:sz w:val="14"/>
        </w:rPr>
        <w:t xml:space="preserve">B. </w:t>
      </w:r>
      <w:r w:rsidR="006F7987" w:rsidRPr="00CC15B2">
        <w:rPr>
          <w:rFonts w:ascii="Sylfaen" w:hAnsi="Sylfaen" w:cs="Sylfaen"/>
          <w:sz w:val="14"/>
        </w:rPr>
        <w:t>ზედა</w:t>
      </w:r>
      <w:r w:rsidR="006F7987" w:rsidRPr="00CC15B2">
        <w:rPr>
          <w:sz w:val="14"/>
        </w:rPr>
        <w:t xml:space="preserve"> </w:t>
      </w:r>
      <w:r w:rsidR="00D76082" w:rsidRPr="00CC15B2">
        <w:rPr>
          <w:rFonts w:ascii="Sylfaen" w:hAnsi="Sylfaen" w:cs="Sylfaen"/>
          <w:sz w:val="14"/>
          <w:lang w:val="ka-GE"/>
        </w:rPr>
        <w:t>მწკრივებშ</w:t>
      </w:r>
      <w:r>
        <w:rPr>
          <w:rFonts w:ascii="Sylfaen" w:hAnsi="Sylfaen" w:cs="Sylfaen"/>
          <w:sz w:val="14"/>
          <w:lang w:val="ka-GE"/>
        </w:rPr>
        <w:t>ი</w:t>
      </w:r>
      <w:r w:rsidR="006F7987" w:rsidRPr="00CC15B2">
        <w:rPr>
          <w:sz w:val="14"/>
        </w:rPr>
        <w:t xml:space="preserve"> </w:t>
      </w:r>
      <w:r w:rsidR="006F7987" w:rsidRPr="00CC15B2">
        <w:rPr>
          <w:rFonts w:ascii="Sylfaen" w:hAnsi="Sylfaen" w:cs="Sylfaen"/>
          <w:sz w:val="14"/>
        </w:rPr>
        <w:t>ნაჩვენებია</w:t>
      </w:r>
      <w:r w:rsidR="006F7987" w:rsidRPr="00CC15B2">
        <w:rPr>
          <w:sz w:val="14"/>
        </w:rPr>
        <w:t xml:space="preserve"> </w:t>
      </w:r>
      <w:r w:rsidR="006F7987" w:rsidRPr="00CC15B2">
        <w:rPr>
          <w:rFonts w:ascii="Sylfaen" w:hAnsi="Sylfaen" w:cs="Sylfaen"/>
          <w:sz w:val="14"/>
        </w:rPr>
        <w:t>ფული</w:t>
      </w:r>
      <w:r w:rsidR="006F7987" w:rsidRPr="00CC15B2">
        <w:rPr>
          <w:sz w:val="14"/>
        </w:rPr>
        <w:t xml:space="preserve">, </w:t>
      </w:r>
      <w:r w:rsidR="006F7987" w:rsidRPr="00CC15B2">
        <w:rPr>
          <w:rFonts w:ascii="Sylfaen" w:hAnsi="Sylfaen" w:cs="Sylfaen"/>
          <w:sz w:val="14"/>
        </w:rPr>
        <w:t>რომელიც</w:t>
      </w:r>
      <w:r w:rsidR="006F7987" w:rsidRPr="00CC15B2">
        <w:rPr>
          <w:sz w:val="14"/>
        </w:rPr>
        <w:t xml:space="preserve"> </w:t>
      </w:r>
      <w:r w:rsidR="006F7987" w:rsidRPr="00CC15B2">
        <w:rPr>
          <w:rFonts w:ascii="Sylfaen" w:hAnsi="Sylfaen" w:cs="Sylfaen"/>
          <w:sz w:val="14"/>
        </w:rPr>
        <w:t>შემოდის</w:t>
      </w:r>
      <w:r w:rsidR="006F7987" w:rsidRPr="00CC15B2">
        <w:rPr>
          <w:sz w:val="14"/>
        </w:rPr>
        <w:t xml:space="preserve"> </w:t>
      </w:r>
      <w:r w:rsidR="006F7987" w:rsidRPr="00CC15B2">
        <w:rPr>
          <w:rFonts w:ascii="Sylfaen" w:hAnsi="Sylfaen" w:cs="Sylfaen"/>
          <w:sz w:val="14"/>
        </w:rPr>
        <w:t>თქვენს</w:t>
      </w:r>
      <w:r w:rsidR="006F7987" w:rsidRPr="00CC15B2">
        <w:rPr>
          <w:sz w:val="14"/>
        </w:rPr>
        <w:t xml:space="preserve"> </w:t>
      </w:r>
      <w:r w:rsidR="006F7987" w:rsidRPr="00CC15B2">
        <w:rPr>
          <w:rFonts w:ascii="Sylfaen" w:hAnsi="Sylfaen" w:cs="Sylfaen"/>
          <w:sz w:val="14"/>
        </w:rPr>
        <w:t>ბიზნესში</w:t>
      </w:r>
      <w:r w:rsidR="006F7987" w:rsidRPr="00CC15B2">
        <w:rPr>
          <w:sz w:val="14"/>
        </w:rPr>
        <w:t xml:space="preserve"> </w:t>
      </w:r>
      <w:r w:rsidR="006F7987" w:rsidRPr="00CC15B2">
        <w:rPr>
          <w:rFonts w:ascii="Sylfaen" w:hAnsi="Sylfaen" w:cs="Sylfaen"/>
          <w:sz w:val="14"/>
        </w:rPr>
        <w:t>და</w:t>
      </w:r>
      <w:r w:rsidR="006F7987" w:rsidRPr="00CC15B2">
        <w:rPr>
          <w:sz w:val="14"/>
        </w:rPr>
        <w:t xml:space="preserve"> </w:t>
      </w:r>
      <w:r w:rsidR="006F7987" w:rsidRPr="00CC15B2">
        <w:rPr>
          <w:rFonts w:ascii="Sylfaen" w:hAnsi="Sylfaen" w:cs="Sylfaen"/>
          <w:sz w:val="14"/>
        </w:rPr>
        <w:t>როდის</w:t>
      </w:r>
      <w:r w:rsidR="006F7987" w:rsidRPr="00CC15B2">
        <w:rPr>
          <w:sz w:val="14"/>
        </w:rPr>
        <w:t xml:space="preserve">. </w:t>
      </w:r>
      <w:proofErr w:type="gramStart"/>
      <w:r w:rsidR="006F7987" w:rsidRPr="00CC15B2">
        <w:rPr>
          <w:rFonts w:ascii="Sylfaen" w:hAnsi="Sylfaen" w:cs="Sylfaen"/>
          <w:sz w:val="14"/>
        </w:rPr>
        <w:t>თქვენ</w:t>
      </w:r>
      <w:r w:rsidR="006F7987" w:rsidRPr="00CC15B2">
        <w:rPr>
          <w:sz w:val="14"/>
        </w:rPr>
        <w:t xml:space="preserve"> </w:t>
      </w:r>
      <w:r w:rsidR="006F7987" w:rsidRPr="00CC15B2">
        <w:rPr>
          <w:rFonts w:ascii="Sylfaen" w:hAnsi="Sylfaen" w:cs="Sylfaen"/>
          <w:sz w:val="14"/>
        </w:rPr>
        <w:t>უნდა</w:t>
      </w:r>
      <w:r w:rsidR="006F7987" w:rsidRPr="00CC15B2">
        <w:rPr>
          <w:sz w:val="14"/>
        </w:rPr>
        <w:t xml:space="preserve"> </w:t>
      </w:r>
      <w:r w:rsidR="006F7987" w:rsidRPr="00CC15B2">
        <w:rPr>
          <w:rFonts w:ascii="Sylfaen" w:hAnsi="Sylfaen" w:cs="Sylfaen"/>
          <w:sz w:val="14"/>
        </w:rPr>
        <w:t>ჩამოთვალოთ</w:t>
      </w:r>
      <w:r w:rsidR="006F7987" w:rsidRPr="00CC15B2">
        <w:rPr>
          <w:sz w:val="14"/>
        </w:rPr>
        <w:t xml:space="preserve"> </w:t>
      </w:r>
      <w:r w:rsidR="006F7987" w:rsidRPr="00CC15B2">
        <w:rPr>
          <w:rFonts w:ascii="Sylfaen" w:hAnsi="Sylfaen" w:cs="Sylfaen"/>
          <w:sz w:val="14"/>
        </w:rPr>
        <w:t>თითოეული</w:t>
      </w:r>
      <w:r w:rsidR="006F7987" w:rsidRPr="00CC15B2">
        <w:rPr>
          <w:sz w:val="14"/>
        </w:rPr>
        <w:t xml:space="preserve"> </w:t>
      </w:r>
      <w:r w:rsidR="006F7987" w:rsidRPr="00CC15B2">
        <w:rPr>
          <w:rFonts w:ascii="Sylfaen" w:hAnsi="Sylfaen" w:cs="Sylfaen"/>
          <w:sz w:val="14"/>
        </w:rPr>
        <w:t>ტიპის</w:t>
      </w:r>
      <w:r w:rsidR="006F7987" w:rsidRPr="00CC15B2">
        <w:rPr>
          <w:sz w:val="14"/>
        </w:rPr>
        <w:t xml:space="preserve"> </w:t>
      </w:r>
      <w:r w:rsidR="006F7987" w:rsidRPr="00CC15B2">
        <w:rPr>
          <w:rFonts w:ascii="Sylfaen" w:hAnsi="Sylfaen" w:cs="Sylfaen"/>
          <w:sz w:val="14"/>
        </w:rPr>
        <w:t>შემოსავალი</w:t>
      </w:r>
      <w:r w:rsidR="006F7987" w:rsidRPr="00CC15B2">
        <w:rPr>
          <w:sz w:val="14"/>
        </w:rPr>
        <w:t xml:space="preserve"> </w:t>
      </w:r>
      <w:r w:rsidR="006F7987" w:rsidRPr="00CC15B2">
        <w:rPr>
          <w:rFonts w:ascii="Sylfaen" w:hAnsi="Sylfaen" w:cs="Sylfaen"/>
          <w:sz w:val="14"/>
        </w:rPr>
        <w:t>სხვადასხვა</w:t>
      </w:r>
      <w:r w:rsidR="006F7987" w:rsidRPr="00CC15B2">
        <w:rPr>
          <w:sz w:val="14"/>
        </w:rPr>
        <w:t xml:space="preserve"> </w:t>
      </w:r>
      <w:r w:rsidR="006F7987" w:rsidRPr="00CC15B2">
        <w:rPr>
          <w:rFonts w:ascii="Sylfaen" w:hAnsi="Sylfaen" w:cs="Sylfaen"/>
          <w:sz w:val="14"/>
        </w:rPr>
        <w:t>ხაზზე</w:t>
      </w:r>
      <w:r w:rsidR="006F7987" w:rsidRPr="00CC15B2">
        <w:rPr>
          <w:sz w:val="14"/>
        </w:rPr>
        <w:t>.</w:t>
      </w:r>
      <w:proofErr w:type="gramEnd"/>
      <w:r w:rsidR="006F7987" w:rsidRPr="00CC15B2">
        <w:rPr>
          <w:sz w:val="14"/>
        </w:rPr>
        <w:t xml:space="preserve"> </w:t>
      </w:r>
      <w:r w:rsidR="006F7987" w:rsidRPr="00CC15B2">
        <w:rPr>
          <w:rFonts w:ascii="Sylfaen" w:hAnsi="Sylfaen" w:cs="Sylfaen"/>
          <w:sz w:val="14"/>
        </w:rPr>
        <w:t>შემოსავლის</w:t>
      </w:r>
      <w:r w:rsidR="006F7987" w:rsidRPr="00CC15B2">
        <w:rPr>
          <w:sz w:val="14"/>
        </w:rPr>
        <w:t xml:space="preserve"> </w:t>
      </w:r>
      <w:r w:rsidR="006F7987" w:rsidRPr="00CC15B2">
        <w:rPr>
          <w:rFonts w:ascii="Sylfaen" w:hAnsi="Sylfaen" w:cs="Sylfaen"/>
          <w:sz w:val="14"/>
        </w:rPr>
        <w:t>ტიპიური</w:t>
      </w:r>
      <w:r w:rsidR="006F7987" w:rsidRPr="00CC15B2">
        <w:rPr>
          <w:sz w:val="14"/>
        </w:rPr>
        <w:t xml:space="preserve"> </w:t>
      </w:r>
      <w:r w:rsidR="006F7987" w:rsidRPr="00CC15B2">
        <w:rPr>
          <w:rFonts w:ascii="Sylfaen" w:hAnsi="Sylfaen" w:cs="Sylfaen"/>
          <w:sz w:val="14"/>
        </w:rPr>
        <w:t>ტიპები</w:t>
      </w:r>
      <w:r w:rsidR="006F7987" w:rsidRPr="00CC15B2">
        <w:rPr>
          <w:sz w:val="14"/>
        </w:rPr>
        <w:t xml:space="preserve">, </w:t>
      </w:r>
      <w:r w:rsidR="006F7987" w:rsidRPr="00CC15B2">
        <w:rPr>
          <w:rFonts w:ascii="Sylfaen" w:hAnsi="Sylfaen" w:cs="Sylfaen"/>
          <w:sz w:val="14"/>
        </w:rPr>
        <w:t>რომლებიც</w:t>
      </w:r>
      <w:r w:rsidR="006F7987" w:rsidRPr="00CC15B2">
        <w:rPr>
          <w:sz w:val="14"/>
        </w:rPr>
        <w:t xml:space="preserve"> </w:t>
      </w:r>
      <w:r w:rsidR="006F7987" w:rsidRPr="00CC15B2">
        <w:rPr>
          <w:rFonts w:ascii="Sylfaen" w:hAnsi="Sylfaen" w:cs="Sylfaen"/>
          <w:sz w:val="14"/>
        </w:rPr>
        <w:t>უნდა</w:t>
      </w:r>
      <w:r w:rsidR="006F7987" w:rsidRPr="00CC15B2">
        <w:rPr>
          <w:sz w:val="14"/>
        </w:rPr>
        <w:t xml:space="preserve"> </w:t>
      </w:r>
      <w:r w:rsidR="006F7987" w:rsidRPr="00CC15B2">
        <w:rPr>
          <w:rFonts w:ascii="Sylfaen" w:hAnsi="Sylfaen" w:cs="Sylfaen"/>
          <w:sz w:val="14"/>
        </w:rPr>
        <w:t>შეიცავდეს</w:t>
      </w:r>
      <w:r w:rsidR="006F7987" w:rsidRPr="00CC15B2">
        <w:rPr>
          <w:sz w:val="14"/>
        </w:rPr>
        <w:t xml:space="preserve"> </w:t>
      </w:r>
      <w:r w:rsidR="006F7987" w:rsidRPr="00CC15B2">
        <w:rPr>
          <w:rFonts w:ascii="Sylfaen" w:hAnsi="Sylfaen" w:cs="Sylfaen"/>
          <w:sz w:val="14"/>
        </w:rPr>
        <w:t>არის</w:t>
      </w:r>
      <w:r w:rsidR="006F7987" w:rsidRPr="00CC15B2">
        <w:rPr>
          <w:sz w:val="14"/>
        </w:rPr>
        <w:t>:</w:t>
      </w:r>
    </w:p>
    <w:p w14:paraId="59FAF87A" w14:textId="77777777" w:rsidR="000C2D45" w:rsidRPr="006F7987" w:rsidRDefault="006F7987" w:rsidP="006F7987">
      <w:pPr>
        <w:pStyle w:val="ListParagraph"/>
        <w:numPr>
          <w:ilvl w:val="0"/>
          <w:numId w:val="2"/>
        </w:numPr>
        <w:tabs>
          <w:tab w:val="left" w:pos="907"/>
        </w:tabs>
        <w:spacing w:line="210" w:lineRule="exact"/>
        <w:rPr>
          <w:rFonts w:ascii="Sylfaen" w:hAnsi="Sylfaen" w:cs="Sylfaen"/>
          <w:spacing w:val="-2"/>
          <w:sz w:val="14"/>
        </w:rPr>
      </w:pPr>
      <w:r w:rsidRPr="006F7987">
        <w:rPr>
          <w:rFonts w:ascii="Sylfaen" w:hAnsi="Sylfaen" w:cs="Sylfaen"/>
          <w:spacing w:val="-2"/>
          <w:sz w:val="14"/>
        </w:rPr>
        <w:t>შემოსავალი</w:t>
      </w:r>
      <w:r w:rsidRPr="006F7987">
        <w:rPr>
          <w:spacing w:val="-2"/>
          <w:sz w:val="14"/>
        </w:rPr>
        <w:t xml:space="preserve"> </w:t>
      </w:r>
      <w:r w:rsidRPr="006F7987">
        <w:rPr>
          <w:rFonts w:ascii="Sylfaen" w:hAnsi="Sylfaen" w:cs="Sylfaen"/>
          <w:spacing w:val="-2"/>
          <w:sz w:val="14"/>
        </w:rPr>
        <w:t>გაყიდვებიდან</w:t>
      </w:r>
      <w:r w:rsidRPr="006F7987">
        <w:rPr>
          <w:spacing w:val="-2"/>
          <w:sz w:val="14"/>
        </w:rPr>
        <w:t xml:space="preserve"> (</w:t>
      </w:r>
      <w:r w:rsidRPr="006F7987">
        <w:rPr>
          <w:rFonts w:ascii="Sylfaen" w:hAnsi="Sylfaen" w:cs="Sylfaen"/>
          <w:spacing w:val="-2"/>
          <w:sz w:val="14"/>
        </w:rPr>
        <w:t>იგივე</w:t>
      </w:r>
      <w:r w:rsidRPr="006F7987">
        <w:rPr>
          <w:spacing w:val="-2"/>
          <w:sz w:val="14"/>
        </w:rPr>
        <w:t xml:space="preserve"> </w:t>
      </w:r>
      <w:r w:rsidRPr="006F7987">
        <w:rPr>
          <w:rFonts w:ascii="Sylfaen" w:hAnsi="Sylfaen" w:cs="Sylfaen"/>
          <w:spacing w:val="-2"/>
          <w:sz w:val="14"/>
        </w:rPr>
        <w:t>უნდა</w:t>
      </w:r>
      <w:r w:rsidRPr="006F7987">
        <w:rPr>
          <w:spacing w:val="-2"/>
          <w:sz w:val="14"/>
        </w:rPr>
        <w:t xml:space="preserve"> </w:t>
      </w:r>
      <w:r w:rsidRPr="006F7987">
        <w:rPr>
          <w:rFonts w:ascii="Sylfaen" w:hAnsi="Sylfaen" w:cs="Sylfaen"/>
          <w:spacing w:val="-2"/>
          <w:sz w:val="14"/>
        </w:rPr>
        <w:t>იყოს</w:t>
      </w:r>
      <w:r w:rsidRPr="006F7987">
        <w:rPr>
          <w:spacing w:val="-2"/>
          <w:sz w:val="14"/>
        </w:rPr>
        <w:t xml:space="preserve">, </w:t>
      </w:r>
      <w:r w:rsidRPr="006F7987">
        <w:rPr>
          <w:rFonts w:ascii="Sylfaen" w:hAnsi="Sylfaen" w:cs="Sylfaen"/>
          <w:spacing w:val="-2"/>
          <w:sz w:val="14"/>
        </w:rPr>
        <w:t>რაც</w:t>
      </w:r>
      <w:r w:rsidRPr="006F7987">
        <w:rPr>
          <w:spacing w:val="-2"/>
          <w:sz w:val="14"/>
        </w:rPr>
        <w:t xml:space="preserve"> 10.1-</w:t>
      </w:r>
      <w:r w:rsidRPr="006F7987">
        <w:rPr>
          <w:rFonts w:ascii="Sylfaen" w:hAnsi="Sylfaen" w:cs="Sylfaen"/>
          <w:spacing w:val="-2"/>
          <w:sz w:val="14"/>
        </w:rPr>
        <w:t>ში</w:t>
      </w:r>
      <w:r w:rsidRPr="006F7987">
        <w:rPr>
          <w:spacing w:val="-2"/>
          <w:sz w:val="14"/>
        </w:rPr>
        <w:t xml:space="preserve"> </w:t>
      </w:r>
      <w:r w:rsidRPr="006F7987">
        <w:rPr>
          <w:rFonts w:ascii="Sylfaen" w:hAnsi="Sylfaen" w:cs="Sylfaen"/>
          <w:spacing w:val="-2"/>
          <w:sz w:val="14"/>
        </w:rPr>
        <w:t>თქვენს</w:t>
      </w:r>
      <w:r w:rsidRPr="006F7987">
        <w:rPr>
          <w:spacing w:val="-2"/>
          <w:sz w:val="14"/>
        </w:rPr>
        <w:t xml:space="preserve"> </w:t>
      </w:r>
      <w:r w:rsidRPr="006F7987">
        <w:rPr>
          <w:rFonts w:ascii="Sylfaen" w:hAnsi="Sylfaen" w:cs="Sylfaen"/>
          <w:spacing w:val="-2"/>
          <w:sz w:val="14"/>
        </w:rPr>
        <w:t>გაყიდვებ</w:t>
      </w:r>
      <w:r w:rsidRPr="006F7987">
        <w:rPr>
          <w:rFonts w:ascii="Sylfaen" w:hAnsi="Sylfaen" w:cs="Sylfaen"/>
          <w:spacing w:val="-2"/>
          <w:sz w:val="14"/>
          <w:lang w:val="ka-GE"/>
        </w:rPr>
        <w:t>ის</w:t>
      </w:r>
      <w:r w:rsidRPr="006F7987">
        <w:rPr>
          <w:spacing w:val="-2"/>
          <w:sz w:val="14"/>
        </w:rPr>
        <w:t>/</w:t>
      </w:r>
      <w:r w:rsidRPr="006F7987">
        <w:rPr>
          <w:rFonts w:ascii="Sylfaen" w:hAnsi="Sylfaen" w:cs="Sylfaen"/>
          <w:spacing w:val="-2"/>
          <w:sz w:val="14"/>
        </w:rPr>
        <w:t>ხარჯების</w:t>
      </w:r>
      <w:r w:rsidRPr="006F7987">
        <w:rPr>
          <w:spacing w:val="-2"/>
          <w:sz w:val="14"/>
        </w:rPr>
        <w:t xml:space="preserve"> </w:t>
      </w:r>
      <w:r w:rsidRPr="006F7987">
        <w:rPr>
          <w:rFonts w:ascii="Sylfaen" w:hAnsi="Sylfaen" w:cs="Sylfaen"/>
          <w:spacing w:val="-2"/>
          <w:sz w:val="14"/>
        </w:rPr>
        <w:t>პროგნოზში</w:t>
      </w:r>
      <w:r w:rsidRPr="006F7987">
        <w:rPr>
          <w:spacing w:val="-2"/>
          <w:sz w:val="14"/>
        </w:rPr>
        <w:t>)*</w:t>
      </w:r>
    </w:p>
    <w:p w14:paraId="0C1B38D0" w14:textId="77777777" w:rsidR="000C2D45" w:rsidRPr="000A4CB9" w:rsidRDefault="006F7987" w:rsidP="006F7987">
      <w:pPr>
        <w:pStyle w:val="ListParagraph"/>
        <w:numPr>
          <w:ilvl w:val="0"/>
          <w:numId w:val="2"/>
        </w:numPr>
        <w:tabs>
          <w:tab w:val="left" w:pos="907"/>
        </w:tabs>
        <w:spacing w:line="208" w:lineRule="exact"/>
        <w:rPr>
          <w:sz w:val="14"/>
        </w:rPr>
      </w:pPr>
      <w:r w:rsidRPr="006F7987">
        <w:rPr>
          <w:rFonts w:ascii="Sylfaen" w:hAnsi="Sylfaen" w:cs="Sylfaen"/>
          <w:spacing w:val="-2"/>
          <w:sz w:val="14"/>
        </w:rPr>
        <w:t>სესხის</w:t>
      </w:r>
      <w:r w:rsidRPr="006F7987">
        <w:rPr>
          <w:spacing w:val="-2"/>
          <w:sz w:val="14"/>
        </w:rPr>
        <w:t xml:space="preserve"> </w:t>
      </w:r>
      <w:r w:rsidRPr="006F7987">
        <w:rPr>
          <w:rFonts w:ascii="Sylfaen" w:hAnsi="Sylfaen" w:cs="Sylfaen"/>
          <w:spacing w:val="-2"/>
          <w:sz w:val="14"/>
        </w:rPr>
        <w:t>დაფინანსება</w:t>
      </w:r>
    </w:p>
    <w:p w14:paraId="0B5F4AE6" w14:textId="77777777" w:rsidR="000C2D45" w:rsidRPr="000A4CB9" w:rsidRDefault="006F7987">
      <w:pPr>
        <w:pStyle w:val="ListParagraph"/>
        <w:numPr>
          <w:ilvl w:val="0"/>
          <w:numId w:val="2"/>
        </w:numPr>
        <w:tabs>
          <w:tab w:val="left" w:pos="907"/>
        </w:tabs>
        <w:spacing w:before="1" w:line="254" w:lineRule="auto"/>
        <w:ind w:right="357"/>
        <w:rPr>
          <w:sz w:val="14"/>
        </w:rPr>
      </w:pPr>
      <w:r>
        <w:rPr>
          <w:rFonts w:asciiTheme="minorHAnsi" w:hAnsiTheme="minorHAnsi"/>
          <w:sz w:val="14"/>
          <w:lang w:val="ka-GE"/>
        </w:rPr>
        <w:t>თქვენი საკუთარი ნებისმიერი ფული, რომელსაც ბიზნესში დებთ.</w:t>
      </w:r>
    </w:p>
    <w:p w14:paraId="61C90A08" w14:textId="77777777" w:rsidR="000C2D45" w:rsidRPr="000A4CB9" w:rsidRDefault="000C2D45">
      <w:pPr>
        <w:pStyle w:val="BodyText"/>
        <w:spacing w:before="14"/>
        <w:rPr>
          <w:sz w:val="14"/>
        </w:rPr>
      </w:pPr>
    </w:p>
    <w:p w14:paraId="7892C2BF" w14:textId="77777777" w:rsidR="000C2D45" w:rsidRPr="00CC15B2" w:rsidRDefault="00CC15B2" w:rsidP="00CC15B2">
      <w:pPr>
        <w:tabs>
          <w:tab w:val="left" w:pos="907"/>
          <w:tab w:val="left" w:pos="916"/>
        </w:tabs>
        <w:spacing w:line="254" w:lineRule="auto"/>
        <w:ind w:left="735" w:right="7"/>
        <w:rPr>
          <w:sz w:val="14"/>
        </w:rPr>
      </w:pPr>
      <w:r>
        <w:rPr>
          <w:rFonts w:ascii="Sylfaen" w:hAnsi="Sylfaen"/>
          <w:sz w:val="14"/>
        </w:rPr>
        <w:t xml:space="preserve">C. </w:t>
      </w:r>
      <w:r w:rsidR="006F7987" w:rsidRPr="00CC15B2">
        <w:rPr>
          <w:rFonts w:ascii="Sylfaen" w:hAnsi="Sylfaen"/>
          <w:sz w:val="14"/>
          <w:lang w:val="ka-GE"/>
        </w:rPr>
        <w:t>თითოეული თვისთვის შეკრიბეთ სრული თანხა</w:t>
      </w:r>
      <w:r w:rsidR="00D76082" w:rsidRPr="00CC15B2">
        <w:rPr>
          <w:rFonts w:ascii="Sylfaen" w:hAnsi="Sylfaen"/>
          <w:sz w:val="14"/>
          <w:lang w:val="ka-GE"/>
        </w:rPr>
        <w:t>, რომელიც შემოგდით ბიზნესში</w:t>
      </w:r>
      <w:r w:rsidR="0090265B" w:rsidRPr="00CC15B2">
        <w:rPr>
          <w:spacing w:val="-2"/>
          <w:sz w:val="14"/>
        </w:rPr>
        <w:t>*</w:t>
      </w:r>
      <w:r w:rsidR="00D76082" w:rsidRPr="00CC15B2">
        <w:rPr>
          <w:rFonts w:asciiTheme="minorHAnsi" w:hAnsiTheme="minorHAnsi"/>
          <w:spacing w:val="-2"/>
          <w:sz w:val="14"/>
          <w:lang w:val="ka-GE"/>
        </w:rPr>
        <w:t>.</w:t>
      </w:r>
    </w:p>
    <w:p w14:paraId="31462488" w14:textId="77777777" w:rsidR="000C2D45" w:rsidRPr="000A4CB9" w:rsidRDefault="000C2D45">
      <w:pPr>
        <w:pStyle w:val="BodyText"/>
        <w:spacing w:before="14"/>
        <w:rPr>
          <w:sz w:val="14"/>
        </w:rPr>
      </w:pPr>
    </w:p>
    <w:p w14:paraId="6AF434B8" w14:textId="77777777" w:rsidR="000C2D45" w:rsidRPr="00CC15B2" w:rsidRDefault="00CC15B2" w:rsidP="00CC15B2">
      <w:pPr>
        <w:tabs>
          <w:tab w:val="left" w:pos="907"/>
          <w:tab w:val="left" w:pos="914"/>
        </w:tabs>
        <w:spacing w:line="254" w:lineRule="auto"/>
        <w:ind w:left="735" w:right="160"/>
        <w:rPr>
          <w:sz w:val="14"/>
        </w:rPr>
      </w:pPr>
      <w:r>
        <w:rPr>
          <w:rFonts w:ascii="Sylfaen" w:hAnsi="Sylfaen"/>
          <w:sz w:val="14"/>
        </w:rPr>
        <w:t xml:space="preserve">D. </w:t>
      </w:r>
      <w:r w:rsidR="00D76082" w:rsidRPr="00CC15B2">
        <w:rPr>
          <w:rFonts w:ascii="Sylfaen" w:hAnsi="Sylfaen"/>
          <w:sz w:val="14"/>
          <w:lang w:val="ka-GE"/>
        </w:rPr>
        <w:t xml:space="preserve">შუა მწკრივები აჩვენებს თქვენი ბიზნესიდან გასულ თანხას. </w:t>
      </w:r>
      <w:proofErr w:type="gramStart"/>
      <w:r w:rsidR="00D76082" w:rsidRPr="00CC15B2">
        <w:rPr>
          <w:rFonts w:ascii="Sylfaen" w:hAnsi="Sylfaen" w:cs="Sylfaen"/>
          <w:sz w:val="14"/>
        </w:rPr>
        <w:t>ჩამოთვალეთ</w:t>
      </w:r>
      <w:r w:rsidR="00D76082" w:rsidRPr="00CC15B2">
        <w:rPr>
          <w:sz w:val="14"/>
        </w:rPr>
        <w:t xml:space="preserve"> </w:t>
      </w:r>
      <w:r w:rsidR="00D76082" w:rsidRPr="00CC15B2">
        <w:rPr>
          <w:rFonts w:ascii="Sylfaen" w:hAnsi="Sylfaen" w:cs="Sylfaen"/>
          <w:sz w:val="14"/>
        </w:rPr>
        <w:t>თითოეული</w:t>
      </w:r>
      <w:r w:rsidR="00D76082" w:rsidRPr="00CC15B2">
        <w:rPr>
          <w:sz w:val="14"/>
        </w:rPr>
        <w:t xml:space="preserve"> </w:t>
      </w:r>
      <w:r w:rsidR="00D76082" w:rsidRPr="00CC15B2">
        <w:rPr>
          <w:rFonts w:ascii="Sylfaen" w:hAnsi="Sylfaen" w:cs="Sylfaen"/>
          <w:sz w:val="14"/>
        </w:rPr>
        <w:t>ღირებულება</w:t>
      </w:r>
      <w:r w:rsidR="00D76082" w:rsidRPr="00CC15B2">
        <w:rPr>
          <w:sz w:val="14"/>
        </w:rPr>
        <w:t xml:space="preserve"> </w:t>
      </w:r>
      <w:r w:rsidR="00D76082" w:rsidRPr="00CC15B2">
        <w:rPr>
          <w:rFonts w:ascii="Sylfaen" w:hAnsi="Sylfaen" w:cs="Sylfaen"/>
          <w:sz w:val="14"/>
        </w:rPr>
        <w:t>სხვადასხვა</w:t>
      </w:r>
      <w:r w:rsidR="00D76082" w:rsidRPr="00CC15B2">
        <w:rPr>
          <w:sz w:val="14"/>
        </w:rPr>
        <w:t xml:space="preserve"> </w:t>
      </w:r>
      <w:r w:rsidR="00D76082" w:rsidRPr="00CC15B2">
        <w:rPr>
          <w:rFonts w:ascii="Sylfaen" w:hAnsi="Sylfaen" w:cs="Sylfaen"/>
          <w:sz w:val="14"/>
        </w:rPr>
        <w:t>ხაზზე</w:t>
      </w:r>
      <w:r w:rsidR="00D76082" w:rsidRPr="00CC15B2">
        <w:rPr>
          <w:sz w:val="14"/>
        </w:rPr>
        <w:t>.</w:t>
      </w:r>
      <w:proofErr w:type="gramEnd"/>
      <w:r w:rsidR="00D76082" w:rsidRPr="00CC15B2">
        <w:rPr>
          <w:sz w:val="14"/>
        </w:rPr>
        <w:t xml:space="preserve"> </w:t>
      </w:r>
      <w:r w:rsidR="00D76082" w:rsidRPr="00CC15B2">
        <w:rPr>
          <w:rFonts w:ascii="Sylfaen" w:hAnsi="Sylfaen" w:cs="Sylfaen"/>
          <w:sz w:val="14"/>
          <w:lang w:val="ka-GE"/>
        </w:rPr>
        <w:t xml:space="preserve">ასახეთ </w:t>
      </w:r>
      <w:r w:rsidR="00D76082" w:rsidRPr="00CC15B2">
        <w:rPr>
          <w:rFonts w:ascii="Sylfaen" w:hAnsi="Sylfaen" w:cs="Sylfaen"/>
          <w:sz w:val="14"/>
        </w:rPr>
        <w:t>ყველა</w:t>
      </w:r>
      <w:r w:rsidR="00D76082" w:rsidRPr="00CC15B2">
        <w:rPr>
          <w:sz w:val="14"/>
        </w:rPr>
        <w:t xml:space="preserve"> </w:t>
      </w:r>
      <w:r w:rsidR="00D76082" w:rsidRPr="00CC15B2">
        <w:rPr>
          <w:rFonts w:ascii="Sylfaen" w:hAnsi="Sylfaen" w:cs="Sylfaen"/>
          <w:sz w:val="14"/>
        </w:rPr>
        <w:t>ის</w:t>
      </w:r>
      <w:r w:rsidR="00D76082" w:rsidRPr="00CC15B2">
        <w:rPr>
          <w:sz w:val="14"/>
        </w:rPr>
        <w:t xml:space="preserve"> </w:t>
      </w:r>
      <w:r w:rsidR="00D76082" w:rsidRPr="00CC15B2">
        <w:rPr>
          <w:rFonts w:ascii="Sylfaen" w:hAnsi="Sylfaen" w:cs="Sylfaen"/>
          <w:sz w:val="14"/>
        </w:rPr>
        <w:t>ხარჯი</w:t>
      </w:r>
      <w:r w:rsidR="00D76082" w:rsidRPr="00CC15B2">
        <w:rPr>
          <w:sz w:val="14"/>
        </w:rPr>
        <w:t xml:space="preserve">, </w:t>
      </w:r>
      <w:r w:rsidR="00D76082" w:rsidRPr="00CC15B2">
        <w:rPr>
          <w:rFonts w:ascii="Sylfaen" w:hAnsi="Sylfaen" w:cs="Sylfaen"/>
          <w:sz w:val="14"/>
        </w:rPr>
        <w:t>რომელიც</w:t>
      </w:r>
      <w:r w:rsidR="00D76082" w:rsidRPr="00CC15B2">
        <w:rPr>
          <w:sz w:val="14"/>
        </w:rPr>
        <w:t xml:space="preserve"> </w:t>
      </w:r>
      <w:r w:rsidR="00D76082" w:rsidRPr="00CC15B2">
        <w:rPr>
          <w:rFonts w:ascii="Sylfaen" w:hAnsi="Sylfaen" w:cs="Sylfaen"/>
          <w:sz w:val="14"/>
        </w:rPr>
        <w:t>შეიმუშავეთ</w:t>
      </w:r>
      <w:r w:rsidR="00D76082" w:rsidRPr="00CC15B2">
        <w:rPr>
          <w:sz w:val="14"/>
        </w:rPr>
        <w:t xml:space="preserve"> </w:t>
      </w:r>
      <w:r w:rsidR="00D76082" w:rsidRPr="00CC15B2">
        <w:rPr>
          <w:rFonts w:ascii="Sylfaen" w:hAnsi="Sylfaen" w:cs="Sylfaen"/>
          <w:sz w:val="14"/>
        </w:rPr>
        <w:t>თქვენი</w:t>
      </w:r>
      <w:r w:rsidR="00D76082" w:rsidRPr="00CC15B2">
        <w:rPr>
          <w:sz w:val="14"/>
        </w:rPr>
        <w:t xml:space="preserve"> </w:t>
      </w:r>
      <w:r w:rsidR="00D76082" w:rsidRPr="00CC15B2">
        <w:rPr>
          <w:rFonts w:ascii="Sylfaen" w:hAnsi="Sylfaen" w:cs="Sylfaen"/>
          <w:sz w:val="14"/>
        </w:rPr>
        <w:t>ბიზნეს</w:t>
      </w:r>
      <w:r w:rsidR="00D76082" w:rsidRPr="00CC15B2">
        <w:rPr>
          <w:sz w:val="14"/>
        </w:rPr>
        <w:t xml:space="preserve"> </w:t>
      </w:r>
      <w:r w:rsidR="00D76082" w:rsidRPr="00CC15B2">
        <w:rPr>
          <w:rFonts w:ascii="Sylfaen" w:hAnsi="Sylfaen" w:cs="Sylfaen"/>
          <w:sz w:val="14"/>
        </w:rPr>
        <w:t>გეგმის</w:t>
      </w:r>
      <w:r w:rsidR="00D76082" w:rsidRPr="00CC15B2">
        <w:rPr>
          <w:sz w:val="14"/>
        </w:rPr>
        <w:t xml:space="preserve"> </w:t>
      </w:r>
      <w:r w:rsidR="00D76082" w:rsidRPr="00CC15B2">
        <w:rPr>
          <w:rFonts w:ascii="Sylfaen" w:hAnsi="Sylfaen" w:cs="Sylfaen"/>
          <w:sz w:val="14"/>
        </w:rPr>
        <w:t>წინა</w:t>
      </w:r>
      <w:r w:rsidR="00D76082" w:rsidRPr="00CC15B2">
        <w:rPr>
          <w:sz w:val="14"/>
        </w:rPr>
        <w:t xml:space="preserve"> </w:t>
      </w:r>
      <w:r w:rsidR="00D76082" w:rsidRPr="00CC15B2">
        <w:rPr>
          <w:rFonts w:ascii="Sylfaen" w:hAnsi="Sylfaen" w:cs="Sylfaen"/>
          <w:sz w:val="14"/>
        </w:rPr>
        <w:t>ნაწილებში</w:t>
      </w:r>
      <w:r w:rsidR="00D76082" w:rsidRPr="00CC15B2">
        <w:rPr>
          <w:sz w:val="14"/>
        </w:rPr>
        <w:t xml:space="preserve">, </w:t>
      </w:r>
      <w:r w:rsidR="00D76082" w:rsidRPr="00CC15B2">
        <w:rPr>
          <w:rFonts w:ascii="Sylfaen" w:hAnsi="Sylfaen" w:cs="Sylfaen"/>
          <w:sz w:val="14"/>
        </w:rPr>
        <w:t>მაგალითად</w:t>
      </w:r>
      <w:r w:rsidR="00D76082" w:rsidRPr="00CC15B2">
        <w:rPr>
          <w:sz w:val="14"/>
        </w:rPr>
        <w:t xml:space="preserve">, </w:t>
      </w:r>
      <w:r w:rsidR="00D76082" w:rsidRPr="00CC15B2">
        <w:rPr>
          <w:rFonts w:ascii="Sylfaen" w:hAnsi="Sylfaen" w:cs="Sylfaen"/>
          <w:sz w:val="14"/>
        </w:rPr>
        <w:t>მარკეტინგული</w:t>
      </w:r>
      <w:r w:rsidR="00D76082" w:rsidRPr="00CC15B2">
        <w:rPr>
          <w:sz w:val="14"/>
        </w:rPr>
        <w:t xml:space="preserve"> </w:t>
      </w:r>
      <w:r w:rsidR="00D76082" w:rsidRPr="00CC15B2">
        <w:rPr>
          <w:rFonts w:ascii="Sylfaen" w:hAnsi="Sylfaen" w:cs="Sylfaen"/>
          <w:sz w:val="14"/>
        </w:rPr>
        <w:t>ხარჯები</w:t>
      </w:r>
      <w:r w:rsidR="00D76082" w:rsidRPr="00CC15B2">
        <w:rPr>
          <w:sz w:val="14"/>
        </w:rPr>
        <w:t xml:space="preserve">, </w:t>
      </w:r>
      <w:r w:rsidR="00D76082" w:rsidRPr="00CC15B2">
        <w:rPr>
          <w:rFonts w:ascii="Sylfaen" w:hAnsi="Sylfaen" w:cs="Sylfaen"/>
          <w:sz w:val="14"/>
        </w:rPr>
        <w:t>აღჭურვილობის</w:t>
      </w:r>
      <w:r w:rsidR="00D76082" w:rsidRPr="00CC15B2">
        <w:rPr>
          <w:sz w:val="14"/>
        </w:rPr>
        <w:t xml:space="preserve"> </w:t>
      </w:r>
      <w:r w:rsidR="00D76082" w:rsidRPr="00CC15B2">
        <w:rPr>
          <w:rFonts w:ascii="Sylfaen" w:hAnsi="Sylfaen" w:cs="Sylfaen"/>
          <w:sz w:val="14"/>
        </w:rPr>
        <w:t>ხარჯები</w:t>
      </w:r>
      <w:r w:rsidR="00D76082" w:rsidRPr="00CC15B2">
        <w:rPr>
          <w:sz w:val="14"/>
        </w:rPr>
        <w:t xml:space="preserve">, </w:t>
      </w:r>
      <w:r w:rsidR="00D76082" w:rsidRPr="00CC15B2">
        <w:rPr>
          <w:rFonts w:ascii="Sylfaen" w:hAnsi="Sylfaen" w:cs="Sylfaen"/>
          <w:sz w:val="14"/>
        </w:rPr>
        <w:t>პირადი</w:t>
      </w:r>
      <w:r w:rsidR="00D76082" w:rsidRPr="00CC15B2">
        <w:rPr>
          <w:sz w:val="14"/>
        </w:rPr>
        <w:t xml:space="preserve"> </w:t>
      </w:r>
      <w:r w:rsidR="00D76082" w:rsidRPr="00CC15B2">
        <w:rPr>
          <w:rFonts w:ascii="Sylfaen" w:hAnsi="Sylfaen" w:cs="Sylfaen"/>
          <w:sz w:val="14"/>
        </w:rPr>
        <w:t>ბიუჯეტი</w:t>
      </w:r>
      <w:r w:rsidR="00D76082" w:rsidRPr="00CC15B2">
        <w:rPr>
          <w:sz w:val="14"/>
        </w:rPr>
        <w:t xml:space="preserve">. </w:t>
      </w:r>
      <w:r w:rsidR="00D76082" w:rsidRPr="00CC15B2">
        <w:rPr>
          <w:rFonts w:ascii="Sylfaen" w:hAnsi="Sylfaen" w:cs="Sylfaen"/>
          <w:sz w:val="14"/>
        </w:rPr>
        <w:t>სხვა</w:t>
      </w:r>
      <w:r w:rsidR="00D76082" w:rsidRPr="00CC15B2">
        <w:rPr>
          <w:sz w:val="14"/>
        </w:rPr>
        <w:t xml:space="preserve"> </w:t>
      </w:r>
      <w:r w:rsidR="00D76082" w:rsidRPr="00CC15B2">
        <w:rPr>
          <w:rFonts w:ascii="Sylfaen" w:hAnsi="Sylfaen" w:cs="Sylfaen"/>
          <w:sz w:val="14"/>
        </w:rPr>
        <w:t>ხარჯები</w:t>
      </w:r>
      <w:r w:rsidR="00D76082" w:rsidRPr="00CC15B2">
        <w:rPr>
          <w:sz w:val="14"/>
        </w:rPr>
        <w:t xml:space="preserve"> </w:t>
      </w:r>
      <w:r w:rsidR="00D76082" w:rsidRPr="00CC15B2">
        <w:rPr>
          <w:rFonts w:ascii="Sylfaen" w:hAnsi="Sylfaen" w:cs="Sylfaen"/>
          <w:sz w:val="14"/>
        </w:rPr>
        <w:t>მოიცავს</w:t>
      </w:r>
      <w:r w:rsidR="0090265B" w:rsidRPr="00CC15B2">
        <w:rPr>
          <w:sz w:val="14"/>
        </w:rPr>
        <w:t>:</w:t>
      </w:r>
    </w:p>
    <w:p w14:paraId="35976357" w14:textId="77777777" w:rsidR="000C2D45" w:rsidRPr="000A4CB9" w:rsidRDefault="00D76082">
      <w:pPr>
        <w:pStyle w:val="ListParagraph"/>
        <w:numPr>
          <w:ilvl w:val="0"/>
          <w:numId w:val="2"/>
        </w:numPr>
        <w:tabs>
          <w:tab w:val="left" w:pos="907"/>
        </w:tabs>
        <w:spacing w:line="210" w:lineRule="exact"/>
        <w:ind w:hanging="170"/>
        <w:rPr>
          <w:sz w:val="14"/>
        </w:rPr>
      </w:pPr>
      <w:r>
        <w:rPr>
          <w:rFonts w:ascii="Sylfaen" w:hAnsi="Sylfaen"/>
          <w:spacing w:val="-2"/>
          <w:sz w:val="14"/>
          <w:lang w:val="ka-GE"/>
        </w:rPr>
        <w:t>ხელსაწყოებს</w:t>
      </w:r>
    </w:p>
    <w:p w14:paraId="0BCADB0C" w14:textId="77777777" w:rsidR="000C2D45" w:rsidRPr="000A4CB9" w:rsidRDefault="00D76082">
      <w:pPr>
        <w:pStyle w:val="ListParagraph"/>
        <w:numPr>
          <w:ilvl w:val="0"/>
          <w:numId w:val="2"/>
        </w:numPr>
        <w:tabs>
          <w:tab w:val="left" w:pos="907"/>
        </w:tabs>
        <w:spacing w:before="1"/>
        <w:ind w:hanging="170"/>
        <w:rPr>
          <w:sz w:val="14"/>
        </w:rPr>
      </w:pPr>
      <w:r>
        <w:rPr>
          <w:rFonts w:ascii="Sylfaen" w:hAnsi="Sylfaen"/>
          <w:spacing w:val="-2"/>
          <w:sz w:val="14"/>
          <w:lang w:val="ka-GE"/>
        </w:rPr>
        <w:t>მასალებს/მარაგს</w:t>
      </w:r>
    </w:p>
    <w:p w14:paraId="0042180E" w14:textId="77777777" w:rsidR="000C2D45" w:rsidRPr="000A4CB9" w:rsidRDefault="00D76082">
      <w:pPr>
        <w:pStyle w:val="ListParagraph"/>
        <w:numPr>
          <w:ilvl w:val="0"/>
          <w:numId w:val="2"/>
        </w:numPr>
        <w:tabs>
          <w:tab w:val="left" w:pos="907"/>
        </w:tabs>
        <w:spacing w:before="1"/>
        <w:ind w:hanging="170"/>
        <w:rPr>
          <w:sz w:val="14"/>
        </w:rPr>
      </w:pPr>
      <w:r>
        <w:rPr>
          <w:rFonts w:ascii="Sylfaen" w:hAnsi="Sylfaen"/>
          <w:spacing w:val="-2"/>
          <w:sz w:val="14"/>
          <w:lang w:val="ka-GE"/>
        </w:rPr>
        <w:t>ქირა</w:t>
      </w:r>
    </w:p>
    <w:p w14:paraId="02A18983" w14:textId="77777777" w:rsidR="00D76082" w:rsidRPr="00D76082" w:rsidRDefault="00D76082" w:rsidP="00D76082">
      <w:pPr>
        <w:pStyle w:val="ListParagraph"/>
        <w:numPr>
          <w:ilvl w:val="0"/>
          <w:numId w:val="2"/>
        </w:numPr>
        <w:tabs>
          <w:tab w:val="left" w:pos="907"/>
        </w:tabs>
        <w:spacing w:before="1"/>
        <w:rPr>
          <w:sz w:val="14"/>
        </w:rPr>
      </w:pPr>
      <w:r w:rsidRPr="00D76082">
        <w:rPr>
          <w:rFonts w:ascii="Sylfaen" w:hAnsi="Sylfaen" w:cs="Sylfaen"/>
          <w:spacing w:val="-2"/>
          <w:sz w:val="14"/>
        </w:rPr>
        <w:t>სითბო</w:t>
      </w:r>
      <w:r w:rsidRPr="00D76082">
        <w:rPr>
          <w:spacing w:val="-2"/>
          <w:sz w:val="14"/>
        </w:rPr>
        <w:t>/</w:t>
      </w:r>
      <w:r w:rsidRPr="00D76082">
        <w:rPr>
          <w:rFonts w:ascii="Sylfaen" w:hAnsi="Sylfaen" w:cs="Sylfaen"/>
          <w:spacing w:val="-2"/>
          <w:sz w:val="14"/>
        </w:rPr>
        <w:t>სინათლე</w:t>
      </w:r>
      <w:r w:rsidRPr="00D76082">
        <w:rPr>
          <w:spacing w:val="-2"/>
          <w:sz w:val="14"/>
        </w:rPr>
        <w:t>/</w:t>
      </w:r>
      <w:r w:rsidRPr="00D76082">
        <w:rPr>
          <w:rFonts w:ascii="Sylfaen" w:hAnsi="Sylfaen" w:cs="Sylfaen"/>
          <w:spacing w:val="-2"/>
          <w:sz w:val="14"/>
        </w:rPr>
        <w:t>წყალი</w:t>
      </w:r>
    </w:p>
    <w:p w14:paraId="0A251174" w14:textId="77777777" w:rsidR="000C2D45" w:rsidRPr="000A4CB9" w:rsidRDefault="00D76082" w:rsidP="00D76082">
      <w:pPr>
        <w:pStyle w:val="ListParagraph"/>
        <w:numPr>
          <w:ilvl w:val="0"/>
          <w:numId w:val="2"/>
        </w:numPr>
        <w:tabs>
          <w:tab w:val="left" w:pos="907"/>
        </w:tabs>
        <w:spacing w:before="1"/>
        <w:rPr>
          <w:sz w:val="14"/>
        </w:rPr>
      </w:pPr>
      <w:r>
        <w:rPr>
          <w:rFonts w:ascii="Sylfaen" w:hAnsi="Sylfaen"/>
          <w:spacing w:val="-2"/>
          <w:sz w:val="14"/>
          <w:lang w:val="ka-GE"/>
        </w:rPr>
        <w:t>ტელეფონი</w:t>
      </w:r>
    </w:p>
    <w:p w14:paraId="4B1B4D18" w14:textId="77777777" w:rsidR="000C2D45" w:rsidRPr="00D76082" w:rsidRDefault="00D76082">
      <w:pPr>
        <w:pStyle w:val="ListParagraph"/>
        <w:numPr>
          <w:ilvl w:val="0"/>
          <w:numId w:val="2"/>
        </w:numPr>
        <w:tabs>
          <w:tab w:val="left" w:pos="907"/>
        </w:tabs>
        <w:spacing w:before="2"/>
        <w:ind w:hanging="170"/>
        <w:rPr>
          <w:sz w:val="14"/>
        </w:rPr>
      </w:pPr>
      <w:r>
        <w:rPr>
          <w:rFonts w:ascii="Sylfaen" w:hAnsi="Sylfaen"/>
          <w:spacing w:val="-2"/>
          <w:sz w:val="14"/>
          <w:lang w:val="ka-GE"/>
        </w:rPr>
        <w:t>ფოსტით გაგზავნა</w:t>
      </w:r>
    </w:p>
    <w:p w14:paraId="716973FC" w14:textId="77777777" w:rsidR="00D76082" w:rsidRPr="000A4CB9" w:rsidRDefault="00D76082" w:rsidP="00D76082">
      <w:pPr>
        <w:pStyle w:val="ListParagraph"/>
        <w:numPr>
          <w:ilvl w:val="0"/>
          <w:numId w:val="2"/>
        </w:numPr>
        <w:tabs>
          <w:tab w:val="left" w:pos="907"/>
        </w:tabs>
        <w:spacing w:before="2"/>
        <w:rPr>
          <w:sz w:val="14"/>
        </w:rPr>
      </w:pPr>
      <w:r w:rsidRPr="00D76082">
        <w:rPr>
          <w:rFonts w:ascii="Sylfaen" w:hAnsi="Sylfaen" w:cs="Sylfaen"/>
          <w:sz w:val="14"/>
        </w:rPr>
        <w:t>ბეჭდვა</w:t>
      </w:r>
      <w:r w:rsidRPr="00D76082">
        <w:rPr>
          <w:sz w:val="14"/>
        </w:rPr>
        <w:t xml:space="preserve"> </w:t>
      </w:r>
      <w:r w:rsidRPr="00D76082">
        <w:rPr>
          <w:rFonts w:ascii="Sylfaen" w:hAnsi="Sylfaen" w:cs="Sylfaen"/>
          <w:sz w:val="14"/>
        </w:rPr>
        <w:t>და</w:t>
      </w:r>
      <w:r w:rsidRPr="00D76082">
        <w:rPr>
          <w:sz w:val="14"/>
        </w:rPr>
        <w:t xml:space="preserve"> </w:t>
      </w:r>
      <w:r w:rsidRPr="00D76082">
        <w:rPr>
          <w:rFonts w:ascii="Sylfaen" w:hAnsi="Sylfaen" w:cs="Sylfaen"/>
          <w:sz w:val="14"/>
        </w:rPr>
        <w:t>საკანცელარიო</w:t>
      </w:r>
      <w:r w:rsidRPr="00D76082">
        <w:rPr>
          <w:sz w:val="14"/>
        </w:rPr>
        <w:t xml:space="preserve"> </w:t>
      </w:r>
      <w:r w:rsidRPr="00D76082">
        <w:rPr>
          <w:rFonts w:ascii="Sylfaen" w:hAnsi="Sylfaen" w:cs="Sylfaen"/>
          <w:sz w:val="14"/>
        </w:rPr>
        <w:t>ნივთები</w:t>
      </w:r>
    </w:p>
    <w:p w14:paraId="75938008" w14:textId="77777777" w:rsidR="000C2D45" w:rsidRPr="00D76082" w:rsidRDefault="0090265B" w:rsidP="00D76082">
      <w:pPr>
        <w:pStyle w:val="ListParagraph"/>
        <w:numPr>
          <w:ilvl w:val="0"/>
          <w:numId w:val="2"/>
        </w:numPr>
        <w:tabs>
          <w:tab w:val="left" w:pos="180"/>
        </w:tabs>
        <w:spacing w:before="96"/>
        <w:rPr>
          <w:sz w:val="14"/>
        </w:rPr>
      </w:pPr>
      <w:r w:rsidRPr="00D76082">
        <w:rPr>
          <w:sz w:val="18"/>
        </w:rPr>
        <w:br w:type="column"/>
      </w:r>
      <w:r w:rsidR="00D76082" w:rsidRPr="00D76082">
        <w:rPr>
          <w:rFonts w:asciiTheme="minorHAnsi" w:hAnsiTheme="minorHAnsi"/>
          <w:sz w:val="18"/>
          <w:lang w:val="ka-GE"/>
        </w:rPr>
        <w:lastRenderedPageBreak/>
        <w:t xml:space="preserve"> </w:t>
      </w:r>
      <w:r w:rsidR="00D76082" w:rsidRPr="00D76082">
        <w:rPr>
          <w:rFonts w:ascii="Sylfaen" w:hAnsi="Sylfaen" w:cs="Sylfaen"/>
          <w:sz w:val="14"/>
        </w:rPr>
        <w:t>დაზღვევა</w:t>
      </w:r>
      <w:r w:rsidR="00D76082" w:rsidRPr="00D76082">
        <w:rPr>
          <w:sz w:val="14"/>
        </w:rPr>
        <w:t xml:space="preserve"> </w:t>
      </w:r>
      <w:r w:rsidR="00D76082" w:rsidRPr="00D76082">
        <w:rPr>
          <w:rFonts w:ascii="Sylfaen" w:hAnsi="Sylfaen" w:cs="Sylfaen"/>
          <w:sz w:val="14"/>
        </w:rPr>
        <w:t>და</w:t>
      </w:r>
      <w:r w:rsidR="00D76082" w:rsidRPr="00D76082">
        <w:rPr>
          <w:sz w:val="14"/>
        </w:rPr>
        <w:t xml:space="preserve"> </w:t>
      </w:r>
      <w:r w:rsidR="00D76082" w:rsidRPr="00D76082">
        <w:rPr>
          <w:rFonts w:ascii="Sylfaen" w:hAnsi="Sylfaen" w:cs="Sylfaen"/>
          <w:sz w:val="14"/>
        </w:rPr>
        <w:t>გადასახადი</w:t>
      </w:r>
    </w:p>
    <w:p w14:paraId="36A3ABEB" w14:textId="77777777" w:rsidR="00D76082" w:rsidRPr="00D76082" w:rsidRDefault="00D76082" w:rsidP="00D76082">
      <w:pPr>
        <w:pStyle w:val="ListParagraph"/>
        <w:numPr>
          <w:ilvl w:val="0"/>
          <w:numId w:val="2"/>
        </w:numPr>
        <w:tabs>
          <w:tab w:val="left" w:pos="423"/>
        </w:tabs>
        <w:spacing w:before="1"/>
        <w:rPr>
          <w:sz w:val="14"/>
        </w:rPr>
      </w:pPr>
      <w:r w:rsidRPr="00D76082">
        <w:rPr>
          <w:rFonts w:ascii="Sylfaen" w:hAnsi="Sylfaen" w:cs="Sylfaen"/>
          <w:sz w:val="14"/>
        </w:rPr>
        <w:t>ძრავის</w:t>
      </w:r>
      <w:r w:rsidRPr="00D76082">
        <w:rPr>
          <w:sz w:val="14"/>
        </w:rPr>
        <w:t xml:space="preserve"> </w:t>
      </w:r>
      <w:r w:rsidRPr="00D76082">
        <w:rPr>
          <w:rFonts w:ascii="Sylfaen" w:hAnsi="Sylfaen" w:cs="Sylfaen"/>
          <w:sz w:val="14"/>
        </w:rPr>
        <w:t>შეკეთება</w:t>
      </w:r>
      <w:r w:rsidRPr="00D76082">
        <w:rPr>
          <w:sz w:val="14"/>
        </w:rPr>
        <w:t>/</w:t>
      </w:r>
      <w:r w:rsidRPr="00D76082">
        <w:rPr>
          <w:rFonts w:ascii="Sylfaen" w:hAnsi="Sylfaen" w:cs="Sylfaen"/>
          <w:sz w:val="14"/>
        </w:rPr>
        <w:t>მოვლა</w:t>
      </w:r>
    </w:p>
    <w:p w14:paraId="40071756" w14:textId="77777777" w:rsidR="00D76082" w:rsidRPr="00D76082" w:rsidRDefault="0090265B" w:rsidP="00D76082">
      <w:pPr>
        <w:pStyle w:val="ListParagraph"/>
        <w:numPr>
          <w:ilvl w:val="0"/>
          <w:numId w:val="2"/>
        </w:numPr>
        <w:tabs>
          <w:tab w:val="left" w:pos="423"/>
        </w:tabs>
        <w:spacing w:before="1"/>
        <w:rPr>
          <w:sz w:val="14"/>
        </w:rPr>
      </w:pPr>
      <w:proofErr w:type="gramStart"/>
      <w:r w:rsidRPr="000A4CB9">
        <w:rPr>
          <w:sz w:val="14"/>
        </w:rPr>
        <w:t>petrol</w:t>
      </w:r>
      <w:proofErr w:type="gramEnd"/>
      <w:r w:rsidRPr="000A4CB9">
        <w:rPr>
          <w:sz w:val="14"/>
        </w:rPr>
        <w:t>/diesel/other</w:t>
      </w:r>
      <w:r w:rsidRPr="000A4CB9">
        <w:rPr>
          <w:spacing w:val="-3"/>
          <w:sz w:val="14"/>
        </w:rPr>
        <w:t xml:space="preserve"> </w:t>
      </w:r>
      <w:r w:rsidRPr="000A4CB9">
        <w:rPr>
          <w:sz w:val="14"/>
        </w:rPr>
        <w:t>travel</w:t>
      </w:r>
      <w:r w:rsidRPr="000A4CB9">
        <w:rPr>
          <w:spacing w:val="-2"/>
          <w:sz w:val="14"/>
        </w:rPr>
        <w:t xml:space="preserve"> costs</w:t>
      </w:r>
    </w:p>
    <w:p w14:paraId="6B170439" w14:textId="77777777" w:rsidR="00D76082" w:rsidRPr="00D76082" w:rsidRDefault="0090265B" w:rsidP="00D76082">
      <w:pPr>
        <w:pStyle w:val="ListParagraph"/>
        <w:numPr>
          <w:ilvl w:val="0"/>
          <w:numId w:val="2"/>
        </w:numPr>
        <w:tabs>
          <w:tab w:val="left" w:pos="423"/>
        </w:tabs>
        <w:spacing w:before="1"/>
        <w:rPr>
          <w:sz w:val="14"/>
        </w:rPr>
      </w:pPr>
      <w:r w:rsidRPr="00D76082">
        <w:rPr>
          <w:sz w:val="14"/>
        </w:rPr>
        <w:t>IT</w:t>
      </w:r>
      <w:r w:rsidRPr="00D76082">
        <w:rPr>
          <w:spacing w:val="-4"/>
          <w:sz w:val="14"/>
        </w:rPr>
        <w:t xml:space="preserve"> </w:t>
      </w:r>
      <w:r w:rsidR="00D76082" w:rsidRPr="00D76082">
        <w:rPr>
          <w:rFonts w:ascii="Sylfaen" w:hAnsi="Sylfaen"/>
          <w:spacing w:val="-2"/>
          <w:sz w:val="14"/>
          <w:lang w:val="ka-GE"/>
        </w:rPr>
        <w:t>ხარჯები</w:t>
      </w:r>
    </w:p>
    <w:p w14:paraId="6D09F192" w14:textId="77777777" w:rsidR="000C2D45" w:rsidRPr="00D76082" w:rsidRDefault="00D76082" w:rsidP="00D76082">
      <w:pPr>
        <w:pStyle w:val="ListParagraph"/>
        <w:numPr>
          <w:ilvl w:val="0"/>
          <w:numId w:val="2"/>
        </w:numPr>
        <w:tabs>
          <w:tab w:val="left" w:pos="423"/>
        </w:tabs>
        <w:spacing w:before="1"/>
        <w:rPr>
          <w:sz w:val="14"/>
        </w:rPr>
      </w:pPr>
      <w:r>
        <w:rPr>
          <w:rFonts w:ascii="Sylfaen" w:hAnsi="Sylfaen"/>
          <w:sz w:val="14"/>
          <w:lang w:val="ka-GE"/>
        </w:rPr>
        <w:t>სესხის დაფარვა</w:t>
      </w:r>
    </w:p>
    <w:p w14:paraId="3185596A" w14:textId="77777777" w:rsidR="000C2D45" w:rsidRPr="000A4CB9" w:rsidRDefault="000C2D45">
      <w:pPr>
        <w:pStyle w:val="BodyText"/>
        <w:spacing w:before="26"/>
        <w:rPr>
          <w:sz w:val="14"/>
        </w:rPr>
      </w:pPr>
    </w:p>
    <w:p w14:paraId="63C3F639" w14:textId="77777777" w:rsidR="000C2D45" w:rsidRPr="000A4CB9" w:rsidRDefault="00D76082">
      <w:pPr>
        <w:pStyle w:val="BodyText"/>
        <w:spacing w:line="254" w:lineRule="auto"/>
        <w:ind w:left="423"/>
        <w:rPr>
          <w:sz w:val="14"/>
        </w:rPr>
      </w:pPr>
      <w:r w:rsidRPr="00D76082">
        <w:rPr>
          <w:rFonts w:ascii="Sylfaen" w:hAnsi="Sylfaen" w:cs="Sylfaen"/>
          <w:sz w:val="14"/>
        </w:rPr>
        <w:t>თქვენ</w:t>
      </w:r>
      <w:r w:rsidRPr="00D76082">
        <w:rPr>
          <w:sz w:val="14"/>
        </w:rPr>
        <w:t xml:space="preserve"> </w:t>
      </w:r>
      <w:r w:rsidRPr="00D76082">
        <w:rPr>
          <w:rFonts w:ascii="Sylfaen" w:hAnsi="Sylfaen" w:cs="Sylfaen"/>
          <w:sz w:val="14"/>
        </w:rPr>
        <w:t>უნდა</w:t>
      </w:r>
      <w:r w:rsidRPr="00D76082">
        <w:rPr>
          <w:sz w:val="14"/>
        </w:rPr>
        <w:t xml:space="preserve"> </w:t>
      </w:r>
      <w:r w:rsidRPr="00D76082">
        <w:rPr>
          <w:rFonts w:ascii="Sylfaen" w:hAnsi="Sylfaen" w:cs="Sylfaen"/>
          <w:sz w:val="14"/>
        </w:rPr>
        <w:t>ახსნათ</w:t>
      </w:r>
      <w:r w:rsidRPr="00D76082">
        <w:rPr>
          <w:sz w:val="14"/>
        </w:rPr>
        <w:t xml:space="preserve">, </w:t>
      </w:r>
      <w:r w:rsidRPr="00D76082">
        <w:rPr>
          <w:rFonts w:ascii="Sylfaen" w:hAnsi="Sylfaen" w:cs="Sylfaen"/>
          <w:sz w:val="14"/>
        </w:rPr>
        <w:t>თუ</w:t>
      </w:r>
      <w:r w:rsidRPr="00D76082">
        <w:rPr>
          <w:sz w:val="14"/>
        </w:rPr>
        <w:t xml:space="preserve"> </w:t>
      </w:r>
      <w:r w:rsidRPr="00D76082">
        <w:rPr>
          <w:rFonts w:ascii="Sylfaen" w:hAnsi="Sylfaen" w:cs="Sylfaen"/>
          <w:sz w:val="14"/>
        </w:rPr>
        <w:t>რას</w:t>
      </w:r>
      <w:r w:rsidRPr="00D76082">
        <w:rPr>
          <w:sz w:val="14"/>
        </w:rPr>
        <w:t xml:space="preserve"> </w:t>
      </w:r>
      <w:r w:rsidRPr="00D76082">
        <w:rPr>
          <w:rFonts w:ascii="Sylfaen" w:hAnsi="Sylfaen" w:cs="Sylfaen"/>
          <w:sz w:val="14"/>
        </w:rPr>
        <w:t>უკავშირდება</w:t>
      </w:r>
      <w:r w:rsidRPr="00D76082">
        <w:rPr>
          <w:sz w:val="14"/>
        </w:rPr>
        <w:t xml:space="preserve"> </w:t>
      </w:r>
      <w:r w:rsidRPr="00D76082">
        <w:rPr>
          <w:rFonts w:ascii="Sylfaen" w:hAnsi="Sylfaen" w:cs="Sylfaen"/>
          <w:sz w:val="14"/>
        </w:rPr>
        <w:t>თითოეული</w:t>
      </w:r>
      <w:r w:rsidRPr="00D76082">
        <w:rPr>
          <w:sz w:val="14"/>
        </w:rPr>
        <w:t xml:space="preserve"> </w:t>
      </w:r>
      <w:r w:rsidRPr="00D76082">
        <w:rPr>
          <w:rFonts w:ascii="Sylfaen" w:hAnsi="Sylfaen" w:cs="Sylfaen"/>
          <w:sz w:val="14"/>
        </w:rPr>
        <w:t>ღირებულება</w:t>
      </w:r>
      <w:r w:rsidRPr="00D76082">
        <w:rPr>
          <w:sz w:val="14"/>
        </w:rPr>
        <w:t xml:space="preserve"> </w:t>
      </w:r>
      <w:r w:rsidRPr="00D76082">
        <w:rPr>
          <w:rFonts w:ascii="Sylfaen" w:hAnsi="Sylfaen" w:cs="Sylfaen"/>
          <w:sz w:val="14"/>
        </w:rPr>
        <w:t>თქვენი</w:t>
      </w:r>
      <w:r w:rsidRPr="00D76082">
        <w:rPr>
          <w:sz w:val="14"/>
        </w:rPr>
        <w:t xml:space="preserve"> </w:t>
      </w:r>
      <w:r w:rsidRPr="00D76082">
        <w:rPr>
          <w:rFonts w:ascii="Sylfaen" w:hAnsi="Sylfaen" w:cs="Sylfaen"/>
          <w:sz w:val="14"/>
        </w:rPr>
        <w:t>ხარჯების</w:t>
      </w:r>
      <w:r w:rsidRPr="00D76082">
        <w:rPr>
          <w:sz w:val="14"/>
        </w:rPr>
        <w:t xml:space="preserve"> </w:t>
      </w:r>
      <w:r w:rsidRPr="00D76082">
        <w:rPr>
          <w:rFonts w:ascii="Sylfaen" w:hAnsi="Sylfaen" w:cs="Sylfaen"/>
          <w:sz w:val="14"/>
        </w:rPr>
        <w:t>ცხრილში</w:t>
      </w:r>
      <w:r w:rsidRPr="00D76082">
        <w:rPr>
          <w:sz w:val="14"/>
        </w:rPr>
        <w:t xml:space="preserve"> </w:t>
      </w:r>
      <w:r w:rsidRPr="00D76082">
        <w:rPr>
          <w:rFonts w:ascii="Sylfaen" w:hAnsi="Sylfaen" w:cs="Sylfaen"/>
          <w:sz w:val="14"/>
        </w:rPr>
        <w:t>თქვენი</w:t>
      </w:r>
      <w:r w:rsidRPr="00D76082">
        <w:rPr>
          <w:sz w:val="14"/>
        </w:rPr>
        <w:t xml:space="preserve"> </w:t>
      </w:r>
      <w:r w:rsidRPr="00D76082">
        <w:rPr>
          <w:rFonts w:ascii="Sylfaen" w:hAnsi="Sylfaen" w:cs="Sylfaen"/>
          <w:sz w:val="14"/>
        </w:rPr>
        <w:t>ბიზნეს</w:t>
      </w:r>
      <w:r w:rsidRPr="00D76082">
        <w:rPr>
          <w:sz w:val="14"/>
        </w:rPr>
        <w:t xml:space="preserve"> </w:t>
      </w:r>
      <w:r w:rsidRPr="00D76082">
        <w:rPr>
          <w:rFonts w:ascii="Sylfaen" w:hAnsi="Sylfaen" w:cs="Sylfaen"/>
          <w:sz w:val="14"/>
        </w:rPr>
        <w:t>გეგმის</w:t>
      </w:r>
      <w:r w:rsidRPr="00D76082">
        <w:rPr>
          <w:sz w:val="14"/>
        </w:rPr>
        <w:t xml:space="preserve"> 10.4 </w:t>
      </w:r>
      <w:r w:rsidRPr="00D76082">
        <w:rPr>
          <w:rFonts w:ascii="Sylfaen" w:hAnsi="Sylfaen" w:cs="Sylfaen"/>
          <w:sz w:val="14"/>
        </w:rPr>
        <w:t>ნაწილში</w:t>
      </w:r>
      <w:proofErr w:type="gramStart"/>
      <w:r w:rsidRPr="00D76082">
        <w:rPr>
          <w:sz w:val="14"/>
        </w:rPr>
        <w:t>.</w:t>
      </w:r>
      <w:r w:rsidR="0090265B" w:rsidRPr="000A4CB9">
        <w:rPr>
          <w:sz w:val="14"/>
        </w:rPr>
        <w:t>.</w:t>
      </w:r>
      <w:proofErr w:type="gramEnd"/>
    </w:p>
    <w:p w14:paraId="6FC9C3D1" w14:textId="77777777" w:rsidR="000C2D45" w:rsidRPr="000A4CB9" w:rsidRDefault="000C2D45">
      <w:pPr>
        <w:pStyle w:val="BodyText"/>
        <w:spacing w:before="15"/>
        <w:rPr>
          <w:sz w:val="14"/>
        </w:rPr>
      </w:pPr>
    </w:p>
    <w:p w14:paraId="2A6A2456" w14:textId="77777777" w:rsidR="000C2D45" w:rsidRPr="00CC15B2" w:rsidRDefault="00CC15B2" w:rsidP="00CC15B2">
      <w:pPr>
        <w:tabs>
          <w:tab w:val="left" w:pos="423"/>
        </w:tabs>
        <w:spacing w:line="254" w:lineRule="auto"/>
        <w:ind w:left="735" w:right="141"/>
        <w:rPr>
          <w:sz w:val="14"/>
        </w:rPr>
      </w:pPr>
      <w:r>
        <w:rPr>
          <w:rFonts w:ascii="Sylfaen" w:hAnsi="Sylfaen"/>
          <w:sz w:val="14"/>
        </w:rPr>
        <w:t xml:space="preserve">E. </w:t>
      </w:r>
      <w:r w:rsidR="00D76082" w:rsidRPr="00CC15B2">
        <w:rPr>
          <w:rFonts w:ascii="Sylfaen" w:hAnsi="Sylfaen"/>
          <w:sz w:val="14"/>
          <w:lang w:val="ka-GE"/>
        </w:rPr>
        <w:t>თითოეული თვისთვის შეკრიბეთ თანხის სრული ოდენობა, რომელიც თქვენი ბიზნესიდან გადის.</w:t>
      </w:r>
    </w:p>
    <w:p w14:paraId="4500B103" w14:textId="77777777" w:rsidR="000C2D45" w:rsidRPr="000A4CB9" w:rsidRDefault="000C2D45">
      <w:pPr>
        <w:pStyle w:val="BodyText"/>
        <w:spacing w:before="14"/>
        <w:rPr>
          <w:sz w:val="14"/>
        </w:rPr>
      </w:pPr>
    </w:p>
    <w:p w14:paraId="46939BA7" w14:textId="77777777" w:rsidR="000C2D45" w:rsidRPr="00CC15B2" w:rsidRDefault="00CC15B2" w:rsidP="00CC15B2">
      <w:pPr>
        <w:tabs>
          <w:tab w:val="left" w:pos="423"/>
          <w:tab w:val="left" w:pos="437"/>
        </w:tabs>
        <w:spacing w:before="1" w:line="254" w:lineRule="auto"/>
        <w:ind w:left="735" w:right="55"/>
        <w:rPr>
          <w:sz w:val="14"/>
        </w:rPr>
      </w:pPr>
      <w:r>
        <w:rPr>
          <w:rFonts w:ascii="Sylfaen" w:hAnsi="Sylfaen" w:cs="Sylfaen"/>
          <w:sz w:val="14"/>
        </w:rPr>
        <w:t xml:space="preserve">F. </w:t>
      </w:r>
      <w:r w:rsidR="00D76082" w:rsidRPr="00CC15B2">
        <w:rPr>
          <w:rFonts w:ascii="Sylfaen" w:hAnsi="Sylfaen" w:cs="Sylfaen"/>
          <w:sz w:val="14"/>
        </w:rPr>
        <w:t>ქვედა</w:t>
      </w:r>
      <w:r w:rsidR="00D76082" w:rsidRPr="00CC15B2">
        <w:rPr>
          <w:sz w:val="14"/>
        </w:rPr>
        <w:t xml:space="preserve"> </w:t>
      </w:r>
      <w:r w:rsidR="00D76082" w:rsidRPr="00CC15B2">
        <w:rPr>
          <w:rFonts w:ascii="Sylfaen" w:hAnsi="Sylfaen" w:cs="Sylfaen"/>
          <w:sz w:val="14"/>
        </w:rPr>
        <w:t>სტრიქონები</w:t>
      </w:r>
      <w:r w:rsidR="00D76082" w:rsidRPr="00CC15B2">
        <w:rPr>
          <w:sz w:val="14"/>
        </w:rPr>
        <w:t xml:space="preserve"> </w:t>
      </w:r>
      <w:r w:rsidR="00D76082" w:rsidRPr="00CC15B2">
        <w:rPr>
          <w:rFonts w:ascii="Sylfaen" w:hAnsi="Sylfaen" w:cs="Sylfaen"/>
          <w:sz w:val="14"/>
        </w:rPr>
        <w:t>აჩვენებს</w:t>
      </w:r>
      <w:r w:rsidR="00D76082" w:rsidRPr="00CC15B2">
        <w:rPr>
          <w:sz w:val="14"/>
        </w:rPr>
        <w:t xml:space="preserve">, </w:t>
      </w:r>
      <w:r w:rsidR="00D76082" w:rsidRPr="00CC15B2">
        <w:rPr>
          <w:rFonts w:ascii="Sylfaen" w:hAnsi="Sylfaen" w:cs="Sylfaen"/>
          <w:sz w:val="14"/>
        </w:rPr>
        <w:t>თუ</w:t>
      </w:r>
      <w:r w:rsidR="00D76082" w:rsidRPr="00CC15B2">
        <w:rPr>
          <w:sz w:val="14"/>
        </w:rPr>
        <w:t xml:space="preserve"> </w:t>
      </w:r>
      <w:r w:rsidR="00D76082" w:rsidRPr="00CC15B2">
        <w:rPr>
          <w:rFonts w:ascii="Sylfaen" w:hAnsi="Sylfaen" w:cs="Sylfaen"/>
          <w:sz w:val="14"/>
        </w:rPr>
        <w:t>რამდენი</w:t>
      </w:r>
      <w:r w:rsidR="00D76082" w:rsidRPr="00CC15B2">
        <w:rPr>
          <w:sz w:val="14"/>
        </w:rPr>
        <w:t xml:space="preserve"> </w:t>
      </w:r>
      <w:r w:rsidR="00D76082" w:rsidRPr="00CC15B2">
        <w:rPr>
          <w:rFonts w:ascii="Sylfaen" w:hAnsi="Sylfaen" w:cs="Sylfaen"/>
          <w:sz w:val="14"/>
        </w:rPr>
        <w:t>ფულია</w:t>
      </w:r>
      <w:r w:rsidR="00D76082" w:rsidRPr="00CC15B2">
        <w:rPr>
          <w:sz w:val="14"/>
        </w:rPr>
        <w:t xml:space="preserve"> </w:t>
      </w:r>
      <w:r w:rsidR="00D76082" w:rsidRPr="00CC15B2">
        <w:rPr>
          <w:rFonts w:ascii="Sylfaen" w:hAnsi="Sylfaen" w:cs="Sylfaen"/>
          <w:sz w:val="14"/>
        </w:rPr>
        <w:t>თქვენს</w:t>
      </w:r>
      <w:r w:rsidR="00D76082" w:rsidRPr="00CC15B2">
        <w:rPr>
          <w:sz w:val="14"/>
        </w:rPr>
        <w:t xml:space="preserve"> </w:t>
      </w:r>
      <w:r w:rsidR="00D76082" w:rsidRPr="00CC15B2">
        <w:rPr>
          <w:rFonts w:ascii="Sylfaen" w:hAnsi="Sylfaen" w:cs="Sylfaen"/>
          <w:sz w:val="14"/>
        </w:rPr>
        <w:t>ბიზნესში</w:t>
      </w:r>
      <w:r w:rsidR="00D76082" w:rsidRPr="00CC15B2">
        <w:rPr>
          <w:sz w:val="14"/>
        </w:rPr>
        <w:t xml:space="preserve"> </w:t>
      </w:r>
      <w:r w:rsidR="00D76082" w:rsidRPr="00CC15B2">
        <w:rPr>
          <w:rFonts w:ascii="Sylfaen" w:hAnsi="Sylfaen" w:cs="Sylfaen"/>
          <w:sz w:val="14"/>
        </w:rPr>
        <w:t>ყოველი</w:t>
      </w:r>
      <w:r w:rsidR="00D76082" w:rsidRPr="00CC15B2">
        <w:rPr>
          <w:sz w:val="14"/>
        </w:rPr>
        <w:t xml:space="preserve"> </w:t>
      </w:r>
      <w:r w:rsidR="00D76082" w:rsidRPr="00CC15B2">
        <w:rPr>
          <w:rFonts w:ascii="Sylfaen" w:hAnsi="Sylfaen" w:cs="Sylfaen"/>
          <w:sz w:val="14"/>
        </w:rPr>
        <w:t>თვის</w:t>
      </w:r>
      <w:r w:rsidR="00D76082" w:rsidRPr="00CC15B2">
        <w:rPr>
          <w:sz w:val="14"/>
        </w:rPr>
        <w:t xml:space="preserve"> </w:t>
      </w:r>
      <w:r w:rsidR="00D76082" w:rsidRPr="00CC15B2">
        <w:rPr>
          <w:rFonts w:ascii="Sylfaen" w:hAnsi="Sylfaen" w:cs="Sylfaen"/>
          <w:sz w:val="14"/>
        </w:rPr>
        <w:t>დასაწყისში</w:t>
      </w:r>
      <w:r w:rsidR="00D76082" w:rsidRPr="00CC15B2">
        <w:rPr>
          <w:sz w:val="14"/>
        </w:rPr>
        <w:t xml:space="preserve"> </w:t>
      </w:r>
      <w:r w:rsidR="00D76082" w:rsidRPr="00CC15B2">
        <w:rPr>
          <w:rFonts w:ascii="Sylfaen" w:hAnsi="Sylfaen" w:cs="Sylfaen"/>
          <w:sz w:val="14"/>
        </w:rPr>
        <w:t>და</w:t>
      </w:r>
      <w:r w:rsidR="00D76082" w:rsidRPr="00CC15B2">
        <w:rPr>
          <w:sz w:val="14"/>
        </w:rPr>
        <w:t xml:space="preserve"> </w:t>
      </w:r>
      <w:r w:rsidR="00D76082" w:rsidRPr="00CC15B2">
        <w:rPr>
          <w:rFonts w:ascii="Sylfaen" w:hAnsi="Sylfaen" w:cs="Sylfaen"/>
          <w:sz w:val="14"/>
        </w:rPr>
        <w:t>ბოლოს</w:t>
      </w:r>
      <w:r w:rsidR="0090265B" w:rsidRPr="00CC15B2">
        <w:rPr>
          <w:sz w:val="14"/>
        </w:rPr>
        <w:t>.</w:t>
      </w:r>
    </w:p>
    <w:p w14:paraId="27C72E29" w14:textId="77777777" w:rsidR="000C2D45" w:rsidRPr="000A4CB9" w:rsidRDefault="000C2D45">
      <w:pPr>
        <w:pStyle w:val="BodyText"/>
        <w:spacing w:before="14"/>
        <w:rPr>
          <w:sz w:val="14"/>
        </w:rPr>
      </w:pPr>
    </w:p>
    <w:p w14:paraId="1F42A23B" w14:textId="77777777" w:rsidR="00D11E0B" w:rsidRPr="00D11E0B" w:rsidRDefault="00D11E0B" w:rsidP="00D11E0B">
      <w:pPr>
        <w:pStyle w:val="ListParagraph"/>
        <w:numPr>
          <w:ilvl w:val="1"/>
          <w:numId w:val="3"/>
        </w:numPr>
        <w:tabs>
          <w:tab w:val="left" w:pos="423"/>
        </w:tabs>
        <w:spacing w:line="254" w:lineRule="auto"/>
        <w:ind w:right="111"/>
        <w:jc w:val="both"/>
        <w:rPr>
          <w:sz w:val="14"/>
        </w:rPr>
      </w:pPr>
      <w:r>
        <w:rPr>
          <w:rFonts w:asciiTheme="minorHAnsi" w:hAnsiTheme="minorHAnsi"/>
          <w:sz w:val="14"/>
          <w:lang w:val="ka-GE"/>
        </w:rPr>
        <w:t>ბალანსი</w:t>
      </w:r>
      <w:r w:rsidR="0090265B" w:rsidRPr="000A4CB9">
        <w:rPr>
          <w:spacing w:val="-6"/>
          <w:sz w:val="14"/>
        </w:rPr>
        <w:t xml:space="preserve"> </w:t>
      </w:r>
      <w:r w:rsidR="0090265B" w:rsidRPr="000A4CB9">
        <w:rPr>
          <w:sz w:val="14"/>
        </w:rPr>
        <w:t>–</w:t>
      </w:r>
      <w:r w:rsidR="0090265B" w:rsidRPr="000A4CB9">
        <w:rPr>
          <w:spacing w:val="-6"/>
          <w:sz w:val="14"/>
        </w:rPr>
        <w:t xml:space="preserve"> </w:t>
      </w:r>
      <w:r w:rsidRPr="00D11E0B">
        <w:rPr>
          <w:rFonts w:ascii="Sylfaen" w:hAnsi="Sylfaen" w:cs="Sylfaen"/>
          <w:sz w:val="14"/>
        </w:rPr>
        <w:t>აიღეთ</w:t>
      </w:r>
      <w:r w:rsidRPr="00D11E0B">
        <w:rPr>
          <w:sz w:val="14"/>
        </w:rPr>
        <w:t xml:space="preserve"> </w:t>
      </w:r>
      <w:r w:rsidRPr="00D11E0B">
        <w:rPr>
          <w:rFonts w:ascii="Sylfaen" w:hAnsi="Sylfaen" w:cs="Sylfaen"/>
          <w:sz w:val="14"/>
        </w:rPr>
        <w:t>ამ</w:t>
      </w:r>
      <w:r w:rsidRPr="00D11E0B">
        <w:rPr>
          <w:sz w:val="14"/>
        </w:rPr>
        <w:t xml:space="preserve"> </w:t>
      </w:r>
      <w:r w:rsidRPr="00D11E0B">
        <w:rPr>
          <w:rFonts w:ascii="Sylfaen" w:hAnsi="Sylfaen" w:cs="Sylfaen"/>
          <w:sz w:val="14"/>
        </w:rPr>
        <w:t>თვეში</w:t>
      </w:r>
      <w:r w:rsidRPr="00D11E0B">
        <w:rPr>
          <w:sz w:val="14"/>
        </w:rPr>
        <w:t xml:space="preserve"> </w:t>
      </w:r>
      <w:r w:rsidRPr="00D11E0B">
        <w:rPr>
          <w:rFonts w:ascii="Sylfaen" w:hAnsi="Sylfaen" w:cs="Sylfaen"/>
          <w:sz w:val="14"/>
        </w:rPr>
        <w:t>მიღებული</w:t>
      </w:r>
      <w:r w:rsidRPr="00D11E0B">
        <w:rPr>
          <w:sz w:val="14"/>
        </w:rPr>
        <w:t xml:space="preserve"> </w:t>
      </w:r>
      <w:r w:rsidRPr="00D11E0B">
        <w:rPr>
          <w:rFonts w:ascii="Sylfaen" w:hAnsi="Sylfaen" w:cs="Sylfaen"/>
          <w:sz w:val="14"/>
        </w:rPr>
        <w:t>ფული</w:t>
      </w:r>
      <w:r w:rsidRPr="00D11E0B">
        <w:rPr>
          <w:sz w:val="14"/>
        </w:rPr>
        <w:t xml:space="preserve"> (C) </w:t>
      </w:r>
      <w:r w:rsidRPr="00D11E0B">
        <w:rPr>
          <w:rFonts w:ascii="Sylfaen" w:hAnsi="Sylfaen" w:cs="Sylfaen"/>
          <w:sz w:val="14"/>
        </w:rPr>
        <w:t>და</w:t>
      </w:r>
      <w:r w:rsidRPr="00D11E0B">
        <w:rPr>
          <w:sz w:val="14"/>
        </w:rPr>
        <w:t xml:space="preserve"> </w:t>
      </w:r>
      <w:r w:rsidRPr="00D11E0B">
        <w:rPr>
          <w:rFonts w:ascii="Sylfaen" w:hAnsi="Sylfaen" w:cs="Sylfaen"/>
          <w:sz w:val="14"/>
        </w:rPr>
        <w:t>გამოაკელით</w:t>
      </w:r>
      <w:r w:rsidRPr="00D11E0B">
        <w:rPr>
          <w:sz w:val="14"/>
        </w:rPr>
        <w:t xml:space="preserve"> </w:t>
      </w:r>
      <w:r w:rsidRPr="00D11E0B">
        <w:rPr>
          <w:rFonts w:ascii="Sylfaen" w:hAnsi="Sylfaen" w:cs="Sylfaen"/>
          <w:sz w:val="14"/>
        </w:rPr>
        <w:t>დახარჯული</w:t>
      </w:r>
      <w:r w:rsidRPr="00D11E0B">
        <w:rPr>
          <w:sz w:val="14"/>
        </w:rPr>
        <w:t xml:space="preserve"> </w:t>
      </w:r>
      <w:r w:rsidRPr="00D11E0B">
        <w:rPr>
          <w:rFonts w:ascii="Sylfaen" w:hAnsi="Sylfaen" w:cs="Sylfaen"/>
          <w:sz w:val="14"/>
        </w:rPr>
        <w:t>თანხა</w:t>
      </w:r>
      <w:r>
        <w:rPr>
          <w:sz w:val="14"/>
        </w:rPr>
        <w:t xml:space="preserve"> (E</w:t>
      </w:r>
      <w:r w:rsidR="0090265B" w:rsidRPr="000A4CB9">
        <w:rPr>
          <w:spacing w:val="-2"/>
          <w:sz w:val="14"/>
        </w:rPr>
        <w:t>).*</w:t>
      </w:r>
    </w:p>
    <w:p w14:paraId="5A5661E9" w14:textId="77777777" w:rsidR="000C2D45" w:rsidRPr="00D11E0B" w:rsidRDefault="00D11E0B" w:rsidP="00D11E0B">
      <w:pPr>
        <w:pStyle w:val="ListParagraph"/>
        <w:numPr>
          <w:ilvl w:val="1"/>
          <w:numId w:val="3"/>
        </w:numPr>
        <w:tabs>
          <w:tab w:val="left" w:pos="423"/>
        </w:tabs>
        <w:spacing w:line="254" w:lineRule="auto"/>
        <w:ind w:right="111"/>
        <w:jc w:val="both"/>
        <w:rPr>
          <w:sz w:val="14"/>
        </w:rPr>
      </w:pPr>
      <w:r w:rsidRPr="00D11E0B">
        <w:rPr>
          <w:rFonts w:ascii="Sylfaen" w:hAnsi="Sylfaen" w:cs="Sylfaen"/>
          <w:sz w:val="14"/>
        </w:rPr>
        <w:t>საწყისი</w:t>
      </w:r>
      <w:r w:rsidRPr="00D11E0B">
        <w:rPr>
          <w:sz w:val="14"/>
        </w:rPr>
        <w:t xml:space="preserve"> </w:t>
      </w:r>
      <w:r w:rsidRPr="00D11E0B">
        <w:rPr>
          <w:rFonts w:ascii="Sylfaen" w:hAnsi="Sylfaen" w:cs="Sylfaen"/>
          <w:sz w:val="14"/>
        </w:rPr>
        <w:t>ბალანსი</w:t>
      </w:r>
      <w:r w:rsidRPr="00D11E0B">
        <w:rPr>
          <w:sz w:val="14"/>
        </w:rPr>
        <w:t xml:space="preserve"> – </w:t>
      </w:r>
      <w:r w:rsidRPr="00D11E0B">
        <w:rPr>
          <w:rFonts w:ascii="Sylfaen" w:hAnsi="Sylfaen" w:cs="Sylfaen"/>
          <w:sz w:val="14"/>
        </w:rPr>
        <w:t>უნდა</w:t>
      </w:r>
      <w:r w:rsidRPr="00D11E0B">
        <w:rPr>
          <w:sz w:val="14"/>
        </w:rPr>
        <w:t xml:space="preserve"> </w:t>
      </w:r>
      <w:r w:rsidRPr="00D11E0B">
        <w:rPr>
          <w:rFonts w:ascii="Sylfaen" w:hAnsi="Sylfaen" w:cs="Sylfaen"/>
          <w:sz w:val="14"/>
        </w:rPr>
        <w:t>იყოს</w:t>
      </w:r>
      <w:r w:rsidRPr="00D11E0B">
        <w:rPr>
          <w:sz w:val="14"/>
        </w:rPr>
        <w:t xml:space="preserve"> </w:t>
      </w:r>
      <w:r w:rsidRPr="00D11E0B">
        <w:rPr>
          <w:rFonts w:ascii="Sylfaen" w:hAnsi="Sylfaen" w:cs="Sylfaen"/>
          <w:sz w:val="14"/>
        </w:rPr>
        <w:t>იგივე</w:t>
      </w:r>
      <w:r w:rsidRPr="00D11E0B">
        <w:rPr>
          <w:sz w:val="14"/>
        </w:rPr>
        <w:t xml:space="preserve">, </w:t>
      </w:r>
      <w:r w:rsidRPr="00D11E0B">
        <w:rPr>
          <w:rFonts w:ascii="Sylfaen" w:hAnsi="Sylfaen" w:cs="Sylfaen"/>
          <w:sz w:val="14"/>
        </w:rPr>
        <w:t>რაც</w:t>
      </w:r>
      <w:r w:rsidRPr="00D11E0B">
        <w:rPr>
          <w:sz w:val="14"/>
        </w:rPr>
        <w:t xml:space="preserve"> </w:t>
      </w:r>
      <w:r w:rsidRPr="00D11E0B">
        <w:rPr>
          <w:rFonts w:ascii="Sylfaen" w:hAnsi="Sylfaen" w:cs="Sylfaen"/>
          <w:sz w:val="14"/>
        </w:rPr>
        <w:t>წინა</w:t>
      </w:r>
      <w:r w:rsidRPr="00D11E0B">
        <w:rPr>
          <w:sz w:val="14"/>
        </w:rPr>
        <w:t xml:space="preserve"> </w:t>
      </w:r>
      <w:r w:rsidRPr="00D11E0B">
        <w:rPr>
          <w:rFonts w:ascii="Sylfaen" w:hAnsi="Sylfaen" w:cs="Sylfaen"/>
          <w:sz w:val="14"/>
        </w:rPr>
        <w:t>თვის</w:t>
      </w:r>
      <w:r w:rsidRPr="00D11E0B">
        <w:rPr>
          <w:sz w:val="14"/>
        </w:rPr>
        <w:t xml:space="preserve"> </w:t>
      </w:r>
      <w:r w:rsidRPr="00D11E0B">
        <w:rPr>
          <w:rFonts w:ascii="Sylfaen" w:hAnsi="Sylfaen" w:cs="Sylfaen"/>
          <w:sz w:val="14"/>
        </w:rPr>
        <w:t>დახურვის</w:t>
      </w:r>
      <w:r w:rsidRPr="00D11E0B">
        <w:rPr>
          <w:sz w:val="14"/>
        </w:rPr>
        <w:t xml:space="preserve"> </w:t>
      </w:r>
      <w:r w:rsidRPr="00D11E0B">
        <w:rPr>
          <w:rFonts w:ascii="Sylfaen" w:hAnsi="Sylfaen" w:cs="Sylfaen"/>
          <w:sz w:val="14"/>
        </w:rPr>
        <w:t>ბალანსი</w:t>
      </w:r>
      <w:proofErr w:type="gramStart"/>
      <w:r w:rsidRPr="00D11E0B">
        <w:rPr>
          <w:sz w:val="14"/>
        </w:rPr>
        <w:t>.*</w:t>
      </w:r>
      <w:proofErr w:type="gramEnd"/>
    </w:p>
    <w:p w14:paraId="3EF7157D" w14:textId="77777777" w:rsidR="000C2D45" w:rsidRPr="00D11E0B" w:rsidRDefault="00D11E0B">
      <w:pPr>
        <w:pStyle w:val="Heading6"/>
        <w:spacing w:before="107"/>
        <w:ind w:left="300"/>
        <w:rPr>
          <w:rFonts w:ascii="Sylfaen" w:hAnsi="Sylfaen"/>
          <w:sz w:val="14"/>
          <w:lang w:val="ka-GE"/>
        </w:rPr>
      </w:pPr>
      <w:r w:rsidRPr="00D11E0B">
        <w:rPr>
          <w:rFonts w:ascii="Sylfaen" w:eastAsia="Arial MT" w:hAnsi="Sylfaen" w:cs="Sylfaen"/>
          <w:b w:val="0"/>
          <w:bCs w:val="0"/>
          <w:sz w:val="14"/>
          <w:szCs w:val="22"/>
        </w:rPr>
        <w:t>გ</w:t>
      </w:r>
      <w:r w:rsidRPr="00D11E0B">
        <w:rPr>
          <w:rFonts w:ascii="Arial MT" w:eastAsia="Arial MT" w:hAnsi="Arial MT" w:cs="Arial MT"/>
          <w:b w:val="0"/>
          <w:bCs w:val="0"/>
          <w:sz w:val="14"/>
          <w:szCs w:val="22"/>
        </w:rPr>
        <w:t xml:space="preserve">) </w:t>
      </w:r>
      <w:r w:rsidRPr="00D11E0B">
        <w:rPr>
          <w:rFonts w:ascii="Sylfaen" w:eastAsia="Arial MT" w:hAnsi="Sylfaen" w:cs="Sylfaen"/>
          <w:b w:val="0"/>
          <w:bCs w:val="0"/>
          <w:sz w:val="14"/>
          <w:szCs w:val="22"/>
        </w:rPr>
        <w:t>დახურვის</w:t>
      </w:r>
      <w:r w:rsidRPr="00D11E0B">
        <w:rPr>
          <w:rFonts w:ascii="Arial MT" w:eastAsia="Arial MT" w:hAnsi="Arial MT" w:cs="Arial MT"/>
          <w:b w:val="0"/>
          <w:bCs w:val="0"/>
          <w:sz w:val="14"/>
          <w:szCs w:val="22"/>
        </w:rPr>
        <w:t xml:space="preserve"> </w:t>
      </w:r>
      <w:r w:rsidRPr="00D11E0B">
        <w:rPr>
          <w:rFonts w:ascii="Sylfaen" w:eastAsia="Arial MT" w:hAnsi="Sylfaen" w:cs="Sylfaen"/>
          <w:b w:val="0"/>
          <w:bCs w:val="0"/>
          <w:sz w:val="14"/>
          <w:szCs w:val="22"/>
        </w:rPr>
        <w:t>ბალანსი</w:t>
      </w:r>
      <w:r w:rsidRPr="00D11E0B">
        <w:rPr>
          <w:rFonts w:ascii="Arial MT" w:eastAsia="Arial MT" w:hAnsi="Arial MT" w:cs="Arial MT"/>
          <w:b w:val="0"/>
          <w:bCs w:val="0"/>
          <w:sz w:val="14"/>
          <w:szCs w:val="22"/>
        </w:rPr>
        <w:t xml:space="preserve"> – </w:t>
      </w:r>
      <w:r w:rsidRPr="00D11E0B">
        <w:rPr>
          <w:rFonts w:ascii="Sylfaen" w:eastAsia="Arial MT" w:hAnsi="Sylfaen" w:cs="Sylfaen"/>
          <w:b w:val="0"/>
          <w:bCs w:val="0"/>
          <w:sz w:val="14"/>
          <w:szCs w:val="22"/>
        </w:rPr>
        <w:t>თვის</w:t>
      </w:r>
      <w:r w:rsidRPr="00D11E0B">
        <w:rPr>
          <w:rFonts w:ascii="Arial MT" w:eastAsia="Arial MT" w:hAnsi="Arial MT" w:cs="Arial MT"/>
          <w:b w:val="0"/>
          <w:bCs w:val="0"/>
          <w:sz w:val="14"/>
          <w:szCs w:val="22"/>
        </w:rPr>
        <w:t xml:space="preserve"> </w:t>
      </w:r>
      <w:r w:rsidRPr="00D11E0B">
        <w:rPr>
          <w:rFonts w:ascii="Sylfaen" w:eastAsia="Arial MT" w:hAnsi="Sylfaen" w:cs="Sylfaen"/>
          <w:b w:val="0"/>
          <w:bCs w:val="0"/>
          <w:sz w:val="14"/>
          <w:szCs w:val="22"/>
        </w:rPr>
        <w:t>გახსნის</w:t>
      </w:r>
      <w:r w:rsidRPr="00D11E0B">
        <w:rPr>
          <w:rFonts w:ascii="Arial MT" w:eastAsia="Arial MT" w:hAnsi="Arial MT" w:cs="Arial MT"/>
          <w:b w:val="0"/>
          <w:bCs w:val="0"/>
          <w:sz w:val="14"/>
          <w:szCs w:val="22"/>
        </w:rPr>
        <w:t xml:space="preserve"> </w:t>
      </w:r>
      <w:r w:rsidRPr="00D11E0B">
        <w:rPr>
          <w:rFonts w:ascii="Sylfaen" w:eastAsia="Arial MT" w:hAnsi="Sylfaen" w:cs="Sylfaen"/>
          <w:b w:val="0"/>
          <w:bCs w:val="0"/>
          <w:sz w:val="14"/>
          <w:szCs w:val="22"/>
        </w:rPr>
        <w:t>ბალანსი</w:t>
      </w:r>
      <w:r w:rsidRPr="00D11E0B">
        <w:rPr>
          <w:rFonts w:ascii="Arial MT" w:eastAsia="Arial MT" w:hAnsi="Arial MT" w:cs="Arial MT"/>
          <w:b w:val="0"/>
          <w:bCs w:val="0"/>
          <w:sz w:val="14"/>
          <w:szCs w:val="22"/>
        </w:rPr>
        <w:t xml:space="preserve"> (</w:t>
      </w:r>
      <w:r w:rsidRPr="00D11E0B">
        <w:rPr>
          <w:rFonts w:ascii="Sylfaen" w:eastAsia="Arial MT" w:hAnsi="Sylfaen" w:cs="Sylfaen"/>
          <w:b w:val="0"/>
          <w:bCs w:val="0"/>
          <w:sz w:val="14"/>
          <w:szCs w:val="22"/>
        </w:rPr>
        <w:t>ბ</w:t>
      </w:r>
      <w:r w:rsidRPr="00D11E0B">
        <w:rPr>
          <w:rFonts w:ascii="Arial MT" w:eastAsia="Arial MT" w:hAnsi="Arial MT" w:cs="Arial MT"/>
          <w:b w:val="0"/>
          <w:bCs w:val="0"/>
          <w:sz w:val="14"/>
          <w:szCs w:val="22"/>
        </w:rPr>
        <w:t xml:space="preserve">) </w:t>
      </w:r>
      <w:r w:rsidRPr="00D11E0B">
        <w:rPr>
          <w:rFonts w:ascii="Sylfaen" w:eastAsia="Arial MT" w:hAnsi="Sylfaen" w:cs="Sylfaen"/>
          <w:b w:val="0"/>
          <w:bCs w:val="0"/>
          <w:sz w:val="14"/>
          <w:szCs w:val="22"/>
        </w:rPr>
        <w:t>პლუს</w:t>
      </w:r>
      <w:r w:rsidRPr="00D11E0B">
        <w:rPr>
          <w:rFonts w:ascii="Arial MT" w:eastAsia="Arial MT" w:hAnsi="Arial MT" w:cs="Arial MT"/>
          <w:b w:val="0"/>
          <w:bCs w:val="0"/>
          <w:sz w:val="14"/>
          <w:szCs w:val="22"/>
        </w:rPr>
        <w:t xml:space="preserve"> </w:t>
      </w:r>
      <w:r w:rsidRPr="00D11E0B">
        <w:rPr>
          <w:rFonts w:ascii="Sylfaen" w:eastAsia="Arial MT" w:hAnsi="Sylfaen" w:cs="Sylfaen"/>
          <w:b w:val="0"/>
          <w:bCs w:val="0"/>
          <w:sz w:val="14"/>
          <w:szCs w:val="22"/>
        </w:rPr>
        <w:t>მიმდინარე</w:t>
      </w:r>
      <w:r w:rsidRPr="00D11E0B">
        <w:rPr>
          <w:rFonts w:ascii="Arial MT" w:eastAsia="Arial MT" w:hAnsi="Arial MT" w:cs="Arial MT"/>
          <w:b w:val="0"/>
          <w:bCs w:val="0"/>
          <w:sz w:val="14"/>
          <w:szCs w:val="22"/>
        </w:rPr>
        <w:t xml:space="preserve"> </w:t>
      </w:r>
      <w:r w:rsidRPr="00D11E0B">
        <w:rPr>
          <w:rFonts w:ascii="Sylfaen" w:eastAsia="Arial MT" w:hAnsi="Sylfaen" w:cs="Sylfaen"/>
          <w:b w:val="0"/>
          <w:bCs w:val="0"/>
          <w:sz w:val="14"/>
          <w:szCs w:val="22"/>
        </w:rPr>
        <w:t>თვის</w:t>
      </w:r>
      <w:r w:rsidRPr="00D11E0B">
        <w:rPr>
          <w:rFonts w:ascii="Arial MT" w:eastAsia="Arial MT" w:hAnsi="Arial MT" w:cs="Arial MT"/>
          <w:b w:val="0"/>
          <w:bCs w:val="0"/>
          <w:sz w:val="14"/>
          <w:szCs w:val="22"/>
        </w:rPr>
        <w:t xml:space="preserve"> </w:t>
      </w:r>
      <w:r>
        <w:rPr>
          <w:rFonts w:ascii="Sylfaen" w:eastAsia="Arial MT" w:hAnsi="Sylfaen" w:cs="Sylfaen"/>
          <w:b w:val="0"/>
          <w:bCs w:val="0"/>
          <w:sz w:val="14"/>
          <w:szCs w:val="22"/>
          <w:lang w:val="ka-GE"/>
        </w:rPr>
        <w:t>ბალანსი</w:t>
      </w:r>
      <w:r w:rsidRPr="00D11E0B">
        <w:rPr>
          <w:rFonts w:ascii="Arial MT" w:eastAsia="Arial MT" w:hAnsi="Arial MT" w:cs="Arial MT"/>
          <w:b w:val="0"/>
          <w:bCs w:val="0"/>
          <w:sz w:val="14"/>
          <w:szCs w:val="22"/>
        </w:rPr>
        <w:t xml:space="preserve"> (a)</w:t>
      </w:r>
      <w:proofErr w:type="gramStart"/>
      <w:r w:rsidRPr="00D11E0B">
        <w:rPr>
          <w:rFonts w:ascii="Arial MT" w:eastAsia="Arial MT" w:hAnsi="Arial MT" w:cs="Arial MT"/>
          <w:b w:val="0"/>
          <w:bCs w:val="0"/>
          <w:sz w:val="14"/>
          <w:szCs w:val="22"/>
        </w:rPr>
        <w:t>.*</w:t>
      </w:r>
      <w:proofErr w:type="gramEnd"/>
      <w:r w:rsidR="0090265B" w:rsidRPr="000A4CB9">
        <w:rPr>
          <w:b w:val="0"/>
          <w:sz w:val="14"/>
        </w:rPr>
        <w:br w:type="column"/>
      </w:r>
      <w:r>
        <w:rPr>
          <w:rFonts w:ascii="Sylfaen" w:hAnsi="Sylfaen"/>
          <w:color w:val="62BB46"/>
          <w:spacing w:val="-2"/>
          <w:sz w:val="14"/>
          <w:lang w:val="ka-GE"/>
        </w:rPr>
        <w:lastRenderedPageBreak/>
        <w:t>წაუგებლობა</w:t>
      </w:r>
    </w:p>
    <w:p w14:paraId="28004131" w14:textId="77777777" w:rsidR="000C2D45" w:rsidRPr="00D11E0B" w:rsidRDefault="00D11E0B">
      <w:pPr>
        <w:pStyle w:val="BodyText"/>
        <w:spacing w:before="13" w:line="254" w:lineRule="auto"/>
        <w:ind w:left="300" w:right="1181"/>
        <w:rPr>
          <w:rFonts w:asciiTheme="minorHAnsi" w:hAnsiTheme="minorHAnsi"/>
          <w:sz w:val="14"/>
          <w:lang w:val="ka-GE"/>
        </w:rPr>
      </w:pPr>
      <w:r w:rsidRPr="00D11E0B">
        <w:rPr>
          <w:rFonts w:ascii="Sylfaen" w:hAnsi="Sylfaen" w:cs="Sylfaen"/>
          <w:spacing w:val="-12"/>
          <w:sz w:val="14"/>
          <w:lang w:val="ka-GE"/>
        </w:rPr>
        <w:t>თქვენი</w:t>
      </w:r>
      <w:r w:rsidRPr="00D11E0B">
        <w:rPr>
          <w:spacing w:val="-12"/>
          <w:sz w:val="14"/>
          <w:lang w:val="ka-GE"/>
        </w:rPr>
        <w:t xml:space="preserve"> </w:t>
      </w:r>
      <w:r>
        <w:rPr>
          <w:rFonts w:ascii="Sylfaen" w:hAnsi="Sylfaen" w:cs="Sylfaen"/>
          <w:spacing w:val="-12"/>
          <w:sz w:val="14"/>
          <w:lang w:val="ka-GE"/>
        </w:rPr>
        <w:t xml:space="preserve">წაუგებლობის </w:t>
      </w:r>
      <w:r w:rsidRPr="00D11E0B">
        <w:rPr>
          <w:rFonts w:ascii="Sylfaen" w:hAnsi="Sylfaen" w:cs="Sylfaen"/>
          <w:spacing w:val="-12"/>
          <w:sz w:val="14"/>
          <w:lang w:val="ka-GE"/>
        </w:rPr>
        <w:t>წერტილი</w:t>
      </w:r>
      <w:r w:rsidRPr="00D11E0B">
        <w:rPr>
          <w:spacing w:val="-12"/>
          <w:sz w:val="14"/>
          <w:lang w:val="ka-GE"/>
        </w:rPr>
        <w:t xml:space="preserve"> </w:t>
      </w:r>
      <w:r w:rsidRPr="00D11E0B">
        <w:rPr>
          <w:rFonts w:ascii="Sylfaen" w:hAnsi="Sylfaen" w:cs="Sylfaen"/>
          <w:spacing w:val="-12"/>
          <w:sz w:val="14"/>
          <w:lang w:val="ka-GE"/>
        </w:rPr>
        <w:t>არის</w:t>
      </w:r>
      <w:r w:rsidRPr="00D11E0B">
        <w:rPr>
          <w:spacing w:val="-12"/>
          <w:sz w:val="14"/>
          <w:lang w:val="ka-GE"/>
        </w:rPr>
        <w:t xml:space="preserve"> </w:t>
      </w:r>
      <w:r w:rsidRPr="00D11E0B">
        <w:rPr>
          <w:rFonts w:ascii="Sylfaen" w:hAnsi="Sylfaen" w:cs="Sylfaen"/>
          <w:spacing w:val="-12"/>
          <w:sz w:val="14"/>
          <w:lang w:val="ka-GE"/>
        </w:rPr>
        <w:t>გაყიდვების</w:t>
      </w:r>
      <w:r w:rsidRPr="00D11E0B">
        <w:rPr>
          <w:spacing w:val="-12"/>
          <w:sz w:val="14"/>
          <w:lang w:val="ka-GE"/>
        </w:rPr>
        <w:t xml:space="preserve"> </w:t>
      </w:r>
      <w:r w:rsidRPr="00D11E0B">
        <w:rPr>
          <w:rFonts w:ascii="Sylfaen" w:hAnsi="Sylfaen" w:cs="Sylfaen"/>
          <w:spacing w:val="-12"/>
          <w:sz w:val="14"/>
          <w:lang w:val="ka-GE"/>
        </w:rPr>
        <w:t>რაოდენობა</w:t>
      </w:r>
      <w:r w:rsidRPr="00D11E0B">
        <w:rPr>
          <w:spacing w:val="-12"/>
          <w:sz w:val="14"/>
          <w:lang w:val="ka-GE"/>
        </w:rPr>
        <w:t xml:space="preserve">, </w:t>
      </w:r>
      <w:r w:rsidRPr="00D11E0B">
        <w:rPr>
          <w:rFonts w:ascii="Sylfaen" w:hAnsi="Sylfaen" w:cs="Sylfaen"/>
          <w:spacing w:val="-12"/>
          <w:sz w:val="14"/>
          <w:lang w:val="ka-GE"/>
        </w:rPr>
        <w:t>რომელიც</w:t>
      </w:r>
      <w:r w:rsidRPr="00D11E0B">
        <w:rPr>
          <w:spacing w:val="-12"/>
          <w:sz w:val="14"/>
          <w:lang w:val="ka-GE"/>
        </w:rPr>
        <w:t xml:space="preserve"> </w:t>
      </w:r>
      <w:r w:rsidRPr="00D11E0B">
        <w:rPr>
          <w:rFonts w:ascii="Sylfaen" w:hAnsi="Sylfaen" w:cs="Sylfaen"/>
          <w:spacing w:val="-12"/>
          <w:sz w:val="14"/>
          <w:lang w:val="ka-GE"/>
        </w:rPr>
        <w:t>უნდა</w:t>
      </w:r>
      <w:r w:rsidRPr="00D11E0B">
        <w:rPr>
          <w:spacing w:val="-12"/>
          <w:sz w:val="14"/>
          <w:lang w:val="ka-GE"/>
        </w:rPr>
        <w:t xml:space="preserve"> </w:t>
      </w:r>
      <w:r>
        <w:rPr>
          <w:rFonts w:ascii="Sylfaen" w:hAnsi="Sylfaen" w:cs="Sylfaen"/>
          <w:spacing w:val="-12"/>
          <w:sz w:val="14"/>
          <w:lang w:val="ka-GE"/>
        </w:rPr>
        <w:t>შეასრულოთ</w:t>
      </w:r>
      <w:r w:rsidRPr="00D11E0B">
        <w:rPr>
          <w:spacing w:val="-12"/>
          <w:sz w:val="14"/>
          <w:lang w:val="ka-GE"/>
        </w:rPr>
        <w:t xml:space="preserve"> </w:t>
      </w:r>
      <w:r w:rsidRPr="00D11E0B">
        <w:rPr>
          <w:rFonts w:ascii="Sylfaen" w:hAnsi="Sylfaen" w:cs="Sylfaen"/>
          <w:spacing w:val="-12"/>
          <w:sz w:val="14"/>
          <w:lang w:val="ka-GE"/>
        </w:rPr>
        <w:t>თქვენი</w:t>
      </w:r>
      <w:r w:rsidRPr="00D11E0B">
        <w:rPr>
          <w:spacing w:val="-12"/>
          <w:sz w:val="14"/>
          <w:lang w:val="ka-GE"/>
        </w:rPr>
        <w:t xml:space="preserve"> </w:t>
      </w:r>
      <w:r w:rsidRPr="00D11E0B">
        <w:rPr>
          <w:rFonts w:ascii="Sylfaen" w:hAnsi="Sylfaen" w:cs="Sylfaen"/>
          <w:spacing w:val="-12"/>
          <w:sz w:val="14"/>
          <w:lang w:val="ka-GE"/>
        </w:rPr>
        <w:t>ბიზნესის</w:t>
      </w:r>
      <w:r w:rsidRPr="00D11E0B">
        <w:rPr>
          <w:spacing w:val="-12"/>
          <w:sz w:val="14"/>
          <w:lang w:val="ka-GE"/>
        </w:rPr>
        <w:t xml:space="preserve"> </w:t>
      </w:r>
      <w:r w:rsidRPr="00D11E0B">
        <w:rPr>
          <w:rFonts w:ascii="Sylfaen" w:hAnsi="Sylfaen" w:cs="Sylfaen"/>
          <w:spacing w:val="-12"/>
          <w:sz w:val="14"/>
          <w:lang w:val="ka-GE"/>
        </w:rPr>
        <w:t>მართვის</w:t>
      </w:r>
      <w:r w:rsidRPr="00D11E0B">
        <w:rPr>
          <w:spacing w:val="-12"/>
          <w:sz w:val="14"/>
          <w:lang w:val="ka-GE"/>
        </w:rPr>
        <w:t xml:space="preserve"> </w:t>
      </w:r>
      <w:r w:rsidRPr="00D11E0B">
        <w:rPr>
          <w:rFonts w:ascii="Sylfaen" w:hAnsi="Sylfaen" w:cs="Sylfaen"/>
          <w:spacing w:val="-12"/>
          <w:sz w:val="14"/>
          <w:lang w:val="ka-GE"/>
        </w:rPr>
        <w:t>ხარჯების</w:t>
      </w:r>
      <w:r w:rsidRPr="00D11E0B">
        <w:rPr>
          <w:spacing w:val="-12"/>
          <w:sz w:val="14"/>
          <w:lang w:val="ka-GE"/>
        </w:rPr>
        <w:t xml:space="preserve"> </w:t>
      </w:r>
      <w:r w:rsidRPr="00D11E0B">
        <w:rPr>
          <w:rFonts w:ascii="Sylfaen" w:hAnsi="Sylfaen" w:cs="Sylfaen"/>
          <w:spacing w:val="-12"/>
          <w:sz w:val="14"/>
          <w:lang w:val="ka-GE"/>
        </w:rPr>
        <w:t>დასაფარად</w:t>
      </w:r>
      <w:r w:rsidRPr="00D11E0B">
        <w:rPr>
          <w:spacing w:val="-12"/>
          <w:sz w:val="14"/>
          <w:lang w:val="ka-GE"/>
        </w:rPr>
        <w:t xml:space="preserve">. </w:t>
      </w:r>
      <w:r w:rsidRPr="00D11E0B">
        <w:rPr>
          <w:rFonts w:ascii="Sylfaen" w:hAnsi="Sylfaen" w:cs="Sylfaen"/>
          <w:spacing w:val="-12"/>
          <w:sz w:val="14"/>
          <w:lang w:val="ka-GE"/>
        </w:rPr>
        <w:t>იმისათვის</w:t>
      </w:r>
      <w:r w:rsidRPr="00D11E0B">
        <w:rPr>
          <w:spacing w:val="-12"/>
          <w:sz w:val="14"/>
          <w:lang w:val="ka-GE"/>
        </w:rPr>
        <w:t xml:space="preserve">, </w:t>
      </w:r>
      <w:r w:rsidRPr="00D11E0B">
        <w:rPr>
          <w:rFonts w:ascii="Sylfaen" w:hAnsi="Sylfaen" w:cs="Sylfaen"/>
          <w:spacing w:val="-12"/>
          <w:sz w:val="14"/>
          <w:lang w:val="ka-GE"/>
        </w:rPr>
        <w:t>რომ</w:t>
      </w:r>
      <w:r w:rsidRPr="00D11E0B">
        <w:rPr>
          <w:spacing w:val="-12"/>
          <w:sz w:val="14"/>
          <w:lang w:val="ka-GE"/>
        </w:rPr>
        <w:t xml:space="preserve"> </w:t>
      </w:r>
      <w:r w:rsidRPr="00D11E0B">
        <w:rPr>
          <w:rFonts w:ascii="Sylfaen" w:hAnsi="Sylfaen" w:cs="Sylfaen"/>
          <w:spacing w:val="-12"/>
          <w:sz w:val="14"/>
          <w:lang w:val="ka-GE"/>
        </w:rPr>
        <w:t>გამოვთვალოთ</w:t>
      </w:r>
      <w:r w:rsidRPr="00D11E0B">
        <w:rPr>
          <w:spacing w:val="-12"/>
          <w:sz w:val="14"/>
          <w:lang w:val="ka-GE"/>
        </w:rPr>
        <w:t xml:space="preserve"> </w:t>
      </w:r>
      <w:r w:rsidRPr="00D11E0B">
        <w:rPr>
          <w:rFonts w:ascii="Sylfaen" w:hAnsi="Sylfaen" w:cs="Sylfaen"/>
          <w:spacing w:val="-12"/>
          <w:sz w:val="14"/>
          <w:lang w:val="ka-GE"/>
        </w:rPr>
        <w:t>თქვენი</w:t>
      </w:r>
      <w:r>
        <w:rPr>
          <w:rFonts w:ascii="Sylfaen" w:hAnsi="Sylfaen" w:cs="Sylfaen"/>
          <w:spacing w:val="-12"/>
          <w:sz w:val="14"/>
          <w:lang w:val="ka-GE"/>
        </w:rPr>
        <w:t xml:space="preserve"> წაუგებლობა:</w:t>
      </w:r>
      <w:r>
        <w:rPr>
          <w:rFonts w:asciiTheme="minorHAnsi" w:hAnsiTheme="minorHAnsi"/>
          <w:sz w:val="14"/>
          <w:lang w:val="ka-GE"/>
        </w:rPr>
        <w:t>:</w:t>
      </w:r>
    </w:p>
    <w:p w14:paraId="2CD1B40B" w14:textId="77777777" w:rsidR="000C2D45" w:rsidRPr="00D11E0B" w:rsidRDefault="000C2D45">
      <w:pPr>
        <w:pStyle w:val="BodyText"/>
        <w:spacing w:before="15"/>
        <w:rPr>
          <w:sz w:val="14"/>
          <w:lang w:val="ka-GE"/>
        </w:rPr>
      </w:pPr>
    </w:p>
    <w:p w14:paraId="03F4C92A" w14:textId="77777777" w:rsidR="000C2D45" w:rsidRPr="00D11E0B" w:rsidRDefault="00D11E0B" w:rsidP="00D11E0B">
      <w:pPr>
        <w:pStyle w:val="ListParagraph"/>
        <w:numPr>
          <w:ilvl w:val="0"/>
          <w:numId w:val="23"/>
        </w:numPr>
        <w:tabs>
          <w:tab w:val="left" w:pos="300"/>
          <w:tab w:val="left" w:pos="319"/>
        </w:tabs>
        <w:spacing w:line="254" w:lineRule="auto"/>
        <w:ind w:left="90" w:right="934" w:hanging="90"/>
        <w:rPr>
          <w:sz w:val="14"/>
          <w:lang w:val="ka-GE"/>
        </w:rPr>
      </w:pPr>
      <w:r w:rsidRPr="00D11E0B">
        <w:rPr>
          <w:rFonts w:ascii="Sylfaen" w:hAnsi="Sylfaen" w:cs="Sylfaen"/>
          <w:sz w:val="14"/>
          <w:lang w:val="ka-GE"/>
        </w:rPr>
        <w:t>დაადგინეთ</w:t>
      </w:r>
      <w:r w:rsidRPr="00D11E0B">
        <w:rPr>
          <w:sz w:val="14"/>
          <w:lang w:val="ka-GE"/>
        </w:rPr>
        <w:t xml:space="preserve"> </w:t>
      </w:r>
      <w:r w:rsidRPr="00D11E0B">
        <w:rPr>
          <w:rFonts w:ascii="Sylfaen" w:hAnsi="Sylfaen" w:cs="Sylfaen"/>
          <w:sz w:val="14"/>
          <w:lang w:val="ka-GE"/>
        </w:rPr>
        <w:t>თქვენი</w:t>
      </w:r>
      <w:r w:rsidRPr="00D11E0B">
        <w:rPr>
          <w:sz w:val="14"/>
          <w:lang w:val="ka-GE"/>
        </w:rPr>
        <w:t xml:space="preserve"> </w:t>
      </w:r>
      <w:r w:rsidRPr="00D11E0B">
        <w:rPr>
          <w:rFonts w:ascii="Sylfaen" w:hAnsi="Sylfaen" w:cs="Sylfaen"/>
          <w:sz w:val="14"/>
          <w:lang w:val="ka-GE"/>
        </w:rPr>
        <w:t>ბიზნესის</w:t>
      </w:r>
      <w:r w:rsidRPr="00D11E0B">
        <w:rPr>
          <w:sz w:val="14"/>
          <w:lang w:val="ka-GE"/>
        </w:rPr>
        <w:t xml:space="preserve"> </w:t>
      </w:r>
      <w:r w:rsidRPr="00D11E0B">
        <w:rPr>
          <w:rFonts w:ascii="Sylfaen" w:hAnsi="Sylfaen" w:cs="Sylfaen"/>
          <w:sz w:val="14"/>
          <w:lang w:val="ka-GE"/>
        </w:rPr>
        <w:t>მართვის</w:t>
      </w:r>
      <w:r w:rsidRPr="00D11E0B">
        <w:rPr>
          <w:sz w:val="14"/>
          <w:lang w:val="ka-GE"/>
        </w:rPr>
        <w:t xml:space="preserve"> </w:t>
      </w:r>
      <w:r w:rsidRPr="00D11E0B">
        <w:rPr>
          <w:rFonts w:ascii="Sylfaen" w:hAnsi="Sylfaen" w:cs="Sylfaen"/>
          <w:sz w:val="14"/>
          <w:lang w:val="ka-GE"/>
        </w:rPr>
        <w:t>წლიური</w:t>
      </w:r>
      <w:r w:rsidRPr="00D11E0B">
        <w:rPr>
          <w:sz w:val="14"/>
          <w:lang w:val="ka-GE"/>
        </w:rPr>
        <w:t xml:space="preserve"> </w:t>
      </w:r>
      <w:r w:rsidRPr="00D11E0B">
        <w:rPr>
          <w:rFonts w:ascii="Sylfaen" w:hAnsi="Sylfaen" w:cs="Sylfaen"/>
          <w:sz w:val="14"/>
          <w:lang w:val="ka-GE"/>
        </w:rPr>
        <w:t>ღირებულება</w:t>
      </w:r>
      <w:r w:rsidRPr="00D11E0B">
        <w:rPr>
          <w:sz w:val="14"/>
          <w:lang w:val="ka-GE"/>
        </w:rPr>
        <w:t xml:space="preserve"> (</w:t>
      </w:r>
      <w:r w:rsidRPr="00D11E0B">
        <w:rPr>
          <w:rFonts w:ascii="Sylfaen" w:hAnsi="Sylfaen" w:cs="Sylfaen"/>
          <w:sz w:val="14"/>
          <w:lang w:val="ka-GE"/>
        </w:rPr>
        <w:t>თქვენი</w:t>
      </w:r>
      <w:r w:rsidRPr="00D11E0B">
        <w:rPr>
          <w:sz w:val="14"/>
          <w:lang w:val="ka-GE"/>
        </w:rPr>
        <w:t xml:space="preserve"> </w:t>
      </w:r>
      <w:r w:rsidRPr="00D11E0B">
        <w:rPr>
          <w:rFonts w:ascii="Sylfaen" w:hAnsi="Sylfaen" w:cs="Sylfaen"/>
          <w:sz w:val="14"/>
          <w:lang w:val="ka-GE"/>
        </w:rPr>
        <w:t>ფულადი</w:t>
      </w:r>
      <w:r w:rsidRPr="00D11E0B">
        <w:rPr>
          <w:sz w:val="14"/>
          <w:lang w:val="ka-GE"/>
        </w:rPr>
        <w:t xml:space="preserve"> </w:t>
      </w:r>
      <w:r w:rsidRPr="00D11E0B">
        <w:rPr>
          <w:rFonts w:ascii="Sylfaen" w:hAnsi="Sylfaen" w:cs="Sylfaen"/>
          <w:sz w:val="14"/>
          <w:lang w:val="ka-GE"/>
        </w:rPr>
        <w:t>ნაკადების</w:t>
      </w:r>
      <w:r w:rsidRPr="00D11E0B">
        <w:rPr>
          <w:sz w:val="14"/>
          <w:lang w:val="ka-GE"/>
        </w:rPr>
        <w:t xml:space="preserve"> E </w:t>
      </w:r>
      <w:r w:rsidRPr="00D11E0B">
        <w:rPr>
          <w:rFonts w:ascii="Sylfaen" w:hAnsi="Sylfaen" w:cs="Sylfaen"/>
          <w:sz w:val="14"/>
          <w:lang w:val="ka-GE"/>
        </w:rPr>
        <w:t>მწკრივის</w:t>
      </w:r>
      <w:r w:rsidRPr="00D11E0B">
        <w:rPr>
          <w:sz w:val="14"/>
          <w:lang w:val="ka-GE"/>
        </w:rPr>
        <w:t xml:space="preserve"> </w:t>
      </w:r>
      <w:r w:rsidRPr="00D11E0B">
        <w:rPr>
          <w:rFonts w:ascii="Sylfaen" w:hAnsi="Sylfaen" w:cs="Sylfaen"/>
          <w:sz w:val="14"/>
          <w:lang w:val="ka-GE"/>
        </w:rPr>
        <w:t>ჯამური</w:t>
      </w:r>
      <w:r w:rsidRPr="00D11E0B">
        <w:rPr>
          <w:sz w:val="14"/>
          <w:lang w:val="ka-GE"/>
        </w:rPr>
        <w:t xml:space="preserve"> </w:t>
      </w:r>
      <w:r w:rsidRPr="00D11E0B">
        <w:rPr>
          <w:rFonts w:ascii="Sylfaen" w:hAnsi="Sylfaen" w:cs="Sylfaen"/>
          <w:sz w:val="14"/>
          <w:lang w:val="ka-GE"/>
        </w:rPr>
        <w:t>სვეტი</w:t>
      </w:r>
      <w:r w:rsidRPr="00D11E0B">
        <w:rPr>
          <w:sz w:val="14"/>
          <w:lang w:val="ka-GE"/>
        </w:rPr>
        <w:t>).</w:t>
      </w:r>
    </w:p>
    <w:p w14:paraId="60D60874" w14:textId="77777777" w:rsidR="000C2D45" w:rsidRPr="00D11E0B" w:rsidRDefault="000C2D45">
      <w:pPr>
        <w:pStyle w:val="BodyText"/>
        <w:spacing w:before="14"/>
        <w:rPr>
          <w:sz w:val="14"/>
          <w:lang w:val="ka-GE"/>
        </w:rPr>
      </w:pPr>
    </w:p>
    <w:p w14:paraId="0E0F2CD3" w14:textId="77777777" w:rsidR="000C2D45" w:rsidRPr="000A4CB9" w:rsidRDefault="00D11E0B" w:rsidP="00D11E0B">
      <w:pPr>
        <w:pStyle w:val="ListParagraph"/>
        <w:tabs>
          <w:tab w:val="left" w:pos="300"/>
          <w:tab w:val="left" w:pos="307"/>
        </w:tabs>
        <w:spacing w:before="1" w:line="254" w:lineRule="auto"/>
        <w:ind w:left="180" w:right="932" w:firstLine="0"/>
        <w:rPr>
          <w:sz w:val="14"/>
        </w:rPr>
      </w:pPr>
      <w:r>
        <w:rPr>
          <w:rFonts w:asciiTheme="minorHAnsi" w:hAnsiTheme="minorHAnsi"/>
          <w:sz w:val="14"/>
        </w:rPr>
        <w:t>H</w:t>
      </w:r>
      <w:r w:rsidRPr="00D11E0B">
        <w:rPr>
          <w:sz w:val="14"/>
        </w:rPr>
        <w:t xml:space="preserve">. </w:t>
      </w:r>
      <w:r w:rsidRPr="00D11E0B">
        <w:rPr>
          <w:rFonts w:ascii="Sylfaen" w:hAnsi="Sylfaen" w:cs="Sylfaen"/>
          <w:sz w:val="14"/>
        </w:rPr>
        <w:t>გაყავით</w:t>
      </w:r>
      <w:r w:rsidRPr="00D11E0B">
        <w:rPr>
          <w:sz w:val="14"/>
        </w:rPr>
        <w:t xml:space="preserve"> </w:t>
      </w:r>
      <w:r w:rsidRPr="00D11E0B">
        <w:rPr>
          <w:rFonts w:ascii="Sylfaen" w:hAnsi="Sylfaen" w:cs="Sylfaen"/>
          <w:sz w:val="14"/>
        </w:rPr>
        <w:t>ღირებულება</w:t>
      </w:r>
      <w:r w:rsidRPr="00D11E0B">
        <w:rPr>
          <w:sz w:val="14"/>
        </w:rPr>
        <w:t xml:space="preserve"> G </w:t>
      </w:r>
      <w:r w:rsidRPr="00D11E0B">
        <w:rPr>
          <w:rFonts w:ascii="Sylfaen" w:hAnsi="Sylfaen" w:cs="Sylfaen"/>
          <w:sz w:val="14"/>
        </w:rPr>
        <w:t>თქვენი</w:t>
      </w:r>
      <w:r w:rsidRPr="00D11E0B">
        <w:rPr>
          <w:sz w:val="14"/>
        </w:rPr>
        <w:t xml:space="preserve"> </w:t>
      </w:r>
      <w:r w:rsidRPr="00D11E0B">
        <w:rPr>
          <w:rFonts w:ascii="Sylfaen" w:hAnsi="Sylfaen" w:cs="Sylfaen"/>
          <w:sz w:val="14"/>
        </w:rPr>
        <w:t>მთლიანი</w:t>
      </w:r>
      <w:r w:rsidRPr="00D11E0B">
        <w:rPr>
          <w:sz w:val="14"/>
        </w:rPr>
        <w:t xml:space="preserve"> </w:t>
      </w:r>
      <w:r w:rsidRPr="00D11E0B">
        <w:rPr>
          <w:rFonts w:ascii="Sylfaen" w:hAnsi="Sylfaen" w:cs="Sylfaen"/>
          <w:sz w:val="14"/>
        </w:rPr>
        <w:t>მოგების</w:t>
      </w:r>
      <w:r w:rsidRPr="00D11E0B">
        <w:rPr>
          <w:sz w:val="14"/>
        </w:rPr>
        <w:t xml:space="preserve"> </w:t>
      </w:r>
      <w:r w:rsidRPr="00D11E0B">
        <w:rPr>
          <w:rFonts w:ascii="Sylfaen" w:hAnsi="Sylfaen" w:cs="Sylfaen"/>
          <w:sz w:val="14"/>
        </w:rPr>
        <w:t>მარჟის</w:t>
      </w:r>
      <w:r w:rsidRPr="00D11E0B">
        <w:rPr>
          <w:sz w:val="14"/>
        </w:rPr>
        <w:t xml:space="preserve"> </w:t>
      </w:r>
      <w:r w:rsidRPr="00D11E0B">
        <w:rPr>
          <w:rFonts w:ascii="Sylfaen" w:hAnsi="Sylfaen" w:cs="Sylfaen"/>
          <w:sz w:val="14"/>
        </w:rPr>
        <w:t>პროცენტზე</w:t>
      </w:r>
      <w:r w:rsidRPr="00D11E0B">
        <w:rPr>
          <w:sz w:val="14"/>
        </w:rPr>
        <w:t xml:space="preserve"> (</w:t>
      </w:r>
      <w:r w:rsidRPr="00D11E0B">
        <w:rPr>
          <w:rFonts w:ascii="Sylfaen" w:hAnsi="Sylfaen" w:cs="Sylfaen"/>
          <w:sz w:val="14"/>
        </w:rPr>
        <w:t>სტრიქონი</w:t>
      </w:r>
      <w:r w:rsidRPr="00D11E0B">
        <w:rPr>
          <w:sz w:val="14"/>
        </w:rPr>
        <w:t xml:space="preserve"> G </w:t>
      </w:r>
      <w:r w:rsidRPr="00D11E0B">
        <w:rPr>
          <w:rFonts w:ascii="Sylfaen" w:hAnsi="Sylfaen" w:cs="Sylfaen"/>
          <w:sz w:val="14"/>
        </w:rPr>
        <w:t>ღირებულების</w:t>
      </w:r>
      <w:r w:rsidRPr="00D11E0B">
        <w:rPr>
          <w:sz w:val="14"/>
        </w:rPr>
        <w:t>/</w:t>
      </w:r>
      <w:r w:rsidRPr="00D11E0B">
        <w:rPr>
          <w:rFonts w:ascii="Sylfaen" w:hAnsi="Sylfaen" w:cs="Sylfaen"/>
          <w:sz w:val="14"/>
        </w:rPr>
        <w:t>ფასის</w:t>
      </w:r>
      <w:r w:rsidRPr="00D11E0B">
        <w:rPr>
          <w:sz w:val="14"/>
        </w:rPr>
        <w:t xml:space="preserve"> </w:t>
      </w:r>
      <w:r w:rsidRPr="00D11E0B">
        <w:rPr>
          <w:rFonts w:ascii="Sylfaen" w:hAnsi="Sylfaen" w:cs="Sylfaen"/>
          <w:sz w:val="14"/>
        </w:rPr>
        <w:t>ცხრილში</w:t>
      </w:r>
      <w:r w:rsidRPr="00D11E0B">
        <w:rPr>
          <w:sz w:val="14"/>
        </w:rPr>
        <w:t xml:space="preserve"> </w:t>
      </w:r>
      <w:r w:rsidRPr="00D11E0B">
        <w:rPr>
          <w:rFonts w:ascii="Sylfaen" w:hAnsi="Sylfaen" w:cs="Sylfaen"/>
          <w:sz w:val="14"/>
        </w:rPr>
        <w:t>მეცხრე</w:t>
      </w:r>
      <w:r w:rsidRPr="00D11E0B">
        <w:rPr>
          <w:sz w:val="14"/>
        </w:rPr>
        <w:t xml:space="preserve"> </w:t>
      </w:r>
      <w:r>
        <w:rPr>
          <w:rFonts w:ascii="Sylfaen" w:hAnsi="Sylfaen" w:cs="Sylfaen"/>
          <w:sz w:val="14"/>
          <w:lang w:val="ka-GE"/>
        </w:rPr>
        <w:t>ნაწილში</w:t>
      </w:r>
      <w:r w:rsidR="0090265B" w:rsidRPr="000A4CB9">
        <w:rPr>
          <w:sz w:val="14"/>
        </w:rPr>
        <w:t>).</w:t>
      </w:r>
    </w:p>
    <w:p w14:paraId="77375698" w14:textId="77777777" w:rsidR="000C2D45" w:rsidRPr="000A4CB9" w:rsidRDefault="000C2D45">
      <w:pPr>
        <w:pStyle w:val="BodyText"/>
        <w:spacing w:before="14"/>
        <w:rPr>
          <w:sz w:val="14"/>
        </w:rPr>
      </w:pPr>
    </w:p>
    <w:p w14:paraId="2101EB0C" w14:textId="77777777" w:rsidR="00390F9A" w:rsidRPr="00390F9A" w:rsidRDefault="00390F9A" w:rsidP="00D11E0B">
      <w:pPr>
        <w:pStyle w:val="BodyText"/>
        <w:numPr>
          <w:ilvl w:val="0"/>
          <w:numId w:val="1"/>
        </w:numPr>
        <w:spacing w:before="15"/>
        <w:rPr>
          <w:sz w:val="14"/>
        </w:rPr>
      </w:pPr>
      <w:r>
        <w:rPr>
          <w:rFonts w:ascii="Sylfaen" w:hAnsi="Sylfaen" w:cs="Sylfaen"/>
          <w:sz w:val="14"/>
          <w:szCs w:val="22"/>
          <w:lang w:val="ka-GE"/>
        </w:rPr>
        <w:t>კვირაში საჭირო რაოდენობის გაყიდვების გასარკვევად</w:t>
      </w:r>
      <w:r w:rsidR="00D11E0B" w:rsidRPr="00D11E0B">
        <w:rPr>
          <w:sz w:val="14"/>
          <w:szCs w:val="22"/>
        </w:rPr>
        <w:t xml:space="preserve">, </w:t>
      </w:r>
    </w:p>
    <w:p w14:paraId="61A2FF81" w14:textId="77777777" w:rsidR="000C2D45" w:rsidRPr="000A4CB9" w:rsidRDefault="00D11E0B" w:rsidP="00390F9A">
      <w:pPr>
        <w:pStyle w:val="BodyText"/>
        <w:spacing w:before="15"/>
        <w:ind w:left="300"/>
        <w:rPr>
          <w:sz w:val="14"/>
        </w:rPr>
      </w:pPr>
      <w:proofErr w:type="gramStart"/>
      <w:r w:rsidRPr="00D11E0B">
        <w:rPr>
          <w:rFonts w:ascii="Sylfaen" w:hAnsi="Sylfaen" w:cs="Sylfaen"/>
          <w:sz w:val="14"/>
          <w:szCs w:val="22"/>
        </w:rPr>
        <w:t>გაყავით</w:t>
      </w:r>
      <w:r w:rsidRPr="00D11E0B">
        <w:rPr>
          <w:sz w:val="14"/>
          <w:szCs w:val="22"/>
        </w:rPr>
        <w:t xml:space="preserve"> H </w:t>
      </w:r>
      <w:r w:rsidRPr="00D11E0B">
        <w:rPr>
          <w:rFonts w:ascii="Sylfaen" w:hAnsi="Sylfaen" w:cs="Sylfaen"/>
          <w:sz w:val="14"/>
          <w:szCs w:val="22"/>
        </w:rPr>
        <w:t>წელიწადში</w:t>
      </w:r>
      <w:r w:rsidRPr="00D11E0B">
        <w:rPr>
          <w:sz w:val="14"/>
          <w:szCs w:val="22"/>
        </w:rPr>
        <w:t xml:space="preserve"> </w:t>
      </w:r>
      <w:r w:rsidRPr="00D11E0B">
        <w:rPr>
          <w:rFonts w:ascii="Sylfaen" w:hAnsi="Sylfaen" w:cs="Sylfaen"/>
          <w:sz w:val="14"/>
          <w:szCs w:val="22"/>
        </w:rPr>
        <w:t>იმ</w:t>
      </w:r>
      <w:r w:rsidRPr="00D11E0B">
        <w:rPr>
          <w:sz w:val="14"/>
          <w:szCs w:val="22"/>
        </w:rPr>
        <w:t xml:space="preserve"> </w:t>
      </w:r>
      <w:r w:rsidRPr="00D11E0B">
        <w:rPr>
          <w:rFonts w:ascii="Sylfaen" w:hAnsi="Sylfaen" w:cs="Sylfaen"/>
          <w:sz w:val="14"/>
          <w:szCs w:val="22"/>
        </w:rPr>
        <w:t>კვირების</w:t>
      </w:r>
      <w:r w:rsidRPr="00D11E0B">
        <w:rPr>
          <w:sz w:val="14"/>
          <w:szCs w:val="22"/>
        </w:rPr>
        <w:t xml:space="preserve"> </w:t>
      </w:r>
      <w:r w:rsidRPr="00D11E0B">
        <w:rPr>
          <w:rFonts w:ascii="Sylfaen" w:hAnsi="Sylfaen" w:cs="Sylfaen"/>
          <w:sz w:val="14"/>
          <w:szCs w:val="22"/>
        </w:rPr>
        <w:t>რაოდენობაზე</w:t>
      </w:r>
      <w:r w:rsidRPr="00D11E0B">
        <w:rPr>
          <w:sz w:val="14"/>
          <w:szCs w:val="22"/>
        </w:rPr>
        <w:t xml:space="preserve">, </w:t>
      </w:r>
      <w:r w:rsidR="00390F9A">
        <w:rPr>
          <w:rFonts w:ascii="Sylfaen" w:hAnsi="Sylfaen" w:cs="Sylfaen"/>
          <w:sz w:val="14"/>
          <w:szCs w:val="22"/>
        </w:rPr>
        <w:t>რომლებ</w:t>
      </w:r>
      <w:r w:rsidR="00390F9A">
        <w:rPr>
          <w:rFonts w:ascii="Sylfaen" w:hAnsi="Sylfaen" w:cs="Sylfaen"/>
          <w:sz w:val="14"/>
          <w:szCs w:val="22"/>
          <w:lang w:val="ka-GE"/>
        </w:rPr>
        <w:t>ში</w:t>
      </w:r>
      <w:r w:rsidRPr="00D11E0B">
        <w:rPr>
          <w:rFonts w:ascii="Sylfaen" w:hAnsi="Sylfaen" w:cs="Sylfaen"/>
          <w:sz w:val="14"/>
          <w:szCs w:val="22"/>
        </w:rPr>
        <w:t>ც</w:t>
      </w:r>
      <w:r w:rsidRPr="00D11E0B">
        <w:rPr>
          <w:sz w:val="14"/>
          <w:szCs w:val="22"/>
        </w:rPr>
        <w:t xml:space="preserve"> </w:t>
      </w:r>
      <w:r w:rsidRPr="00D11E0B">
        <w:rPr>
          <w:rFonts w:ascii="Sylfaen" w:hAnsi="Sylfaen" w:cs="Sylfaen"/>
          <w:sz w:val="14"/>
          <w:szCs w:val="22"/>
        </w:rPr>
        <w:t>ელოდებით</w:t>
      </w:r>
      <w:r w:rsidRPr="00D11E0B">
        <w:rPr>
          <w:sz w:val="14"/>
          <w:szCs w:val="22"/>
        </w:rPr>
        <w:t xml:space="preserve"> </w:t>
      </w:r>
      <w:r w:rsidRPr="00D11E0B">
        <w:rPr>
          <w:rFonts w:ascii="Sylfaen" w:hAnsi="Sylfaen" w:cs="Sylfaen"/>
          <w:sz w:val="14"/>
          <w:szCs w:val="22"/>
        </w:rPr>
        <w:t>მუშაობას</w:t>
      </w:r>
      <w:r w:rsidRPr="00D11E0B">
        <w:rPr>
          <w:sz w:val="14"/>
          <w:szCs w:val="22"/>
        </w:rPr>
        <w:t>.</w:t>
      </w:r>
      <w:proofErr w:type="gramEnd"/>
    </w:p>
    <w:p w14:paraId="4530D107" w14:textId="77777777" w:rsidR="00390F9A" w:rsidRPr="00390F9A" w:rsidRDefault="00390F9A" w:rsidP="00390F9A">
      <w:pPr>
        <w:pStyle w:val="ListParagraph"/>
        <w:numPr>
          <w:ilvl w:val="0"/>
          <w:numId w:val="1"/>
        </w:numPr>
        <w:rPr>
          <w:sz w:val="14"/>
        </w:rPr>
      </w:pPr>
      <w:r>
        <w:rPr>
          <w:rFonts w:ascii="Sylfaen" w:hAnsi="Sylfaen" w:cs="Sylfaen"/>
          <w:sz w:val="14"/>
          <w:lang w:val="ka-GE"/>
        </w:rPr>
        <w:t>დღეში</w:t>
      </w:r>
      <w:r w:rsidRPr="00390F9A">
        <w:rPr>
          <w:sz w:val="14"/>
        </w:rPr>
        <w:t xml:space="preserve"> </w:t>
      </w:r>
      <w:r w:rsidRPr="00390F9A">
        <w:rPr>
          <w:rFonts w:ascii="Sylfaen" w:hAnsi="Sylfaen" w:cs="Sylfaen"/>
          <w:sz w:val="14"/>
        </w:rPr>
        <w:t>საჭირო</w:t>
      </w:r>
      <w:r w:rsidRPr="00390F9A">
        <w:rPr>
          <w:sz w:val="14"/>
        </w:rPr>
        <w:t xml:space="preserve"> </w:t>
      </w:r>
      <w:r w:rsidRPr="00390F9A">
        <w:rPr>
          <w:rFonts w:ascii="Sylfaen" w:hAnsi="Sylfaen" w:cs="Sylfaen"/>
          <w:sz w:val="14"/>
        </w:rPr>
        <w:t>რაოდენობის</w:t>
      </w:r>
      <w:r w:rsidRPr="00390F9A">
        <w:rPr>
          <w:sz w:val="14"/>
        </w:rPr>
        <w:t xml:space="preserve"> </w:t>
      </w:r>
      <w:r w:rsidRPr="00390F9A">
        <w:rPr>
          <w:rFonts w:ascii="Sylfaen" w:hAnsi="Sylfaen" w:cs="Sylfaen"/>
          <w:sz w:val="14"/>
        </w:rPr>
        <w:t>გაყიდვების</w:t>
      </w:r>
      <w:r w:rsidRPr="00390F9A">
        <w:rPr>
          <w:sz w:val="14"/>
        </w:rPr>
        <w:t xml:space="preserve"> </w:t>
      </w:r>
      <w:r w:rsidRPr="00390F9A">
        <w:rPr>
          <w:rFonts w:ascii="Sylfaen" w:hAnsi="Sylfaen" w:cs="Sylfaen"/>
          <w:sz w:val="14"/>
        </w:rPr>
        <w:t>გასარკვევად</w:t>
      </w:r>
      <w:r w:rsidRPr="00390F9A">
        <w:rPr>
          <w:sz w:val="14"/>
        </w:rPr>
        <w:t>,</w:t>
      </w:r>
      <w:r w:rsidRPr="00390F9A">
        <w:rPr>
          <w:rFonts w:ascii="Sylfaen" w:hAnsi="Sylfaen" w:cs="Sylfaen"/>
          <w:sz w:val="14"/>
        </w:rPr>
        <w:t>გაყავით</w:t>
      </w:r>
      <w:r w:rsidRPr="00390F9A">
        <w:rPr>
          <w:sz w:val="14"/>
        </w:rPr>
        <w:t xml:space="preserve"> J </w:t>
      </w:r>
      <w:r w:rsidRPr="00390F9A">
        <w:rPr>
          <w:rFonts w:ascii="Sylfaen" w:hAnsi="Sylfaen" w:cs="Sylfaen"/>
          <w:sz w:val="14"/>
        </w:rPr>
        <w:t>კვირაში</w:t>
      </w:r>
      <w:r w:rsidRPr="00390F9A">
        <w:rPr>
          <w:sz w:val="14"/>
        </w:rPr>
        <w:t xml:space="preserve"> </w:t>
      </w:r>
      <w:r w:rsidRPr="00390F9A">
        <w:rPr>
          <w:rFonts w:ascii="Sylfaen" w:hAnsi="Sylfaen" w:cs="Sylfaen"/>
          <w:sz w:val="14"/>
        </w:rPr>
        <w:t>დღეების</w:t>
      </w:r>
      <w:r w:rsidRPr="00390F9A">
        <w:rPr>
          <w:sz w:val="14"/>
        </w:rPr>
        <w:t xml:space="preserve"> </w:t>
      </w:r>
      <w:r w:rsidRPr="00390F9A">
        <w:rPr>
          <w:rFonts w:ascii="Sylfaen" w:hAnsi="Sylfaen" w:cs="Sylfaen"/>
          <w:sz w:val="14"/>
        </w:rPr>
        <w:t>რაოდენობაზე</w:t>
      </w:r>
      <w:r w:rsidRPr="00390F9A">
        <w:rPr>
          <w:sz w:val="14"/>
        </w:rPr>
        <w:t xml:space="preserve">, </w:t>
      </w:r>
      <w:r>
        <w:rPr>
          <w:rFonts w:ascii="Sylfaen" w:hAnsi="Sylfaen" w:cs="Sylfaen"/>
          <w:sz w:val="14"/>
        </w:rPr>
        <w:t>რომლებ</w:t>
      </w:r>
      <w:r>
        <w:rPr>
          <w:rFonts w:ascii="Sylfaen" w:hAnsi="Sylfaen" w:cs="Sylfaen"/>
          <w:sz w:val="14"/>
          <w:lang w:val="ka-GE"/>
        </w:rPr>
        <w:t>ში</w:t>
      </w:r>
      <w:r w:rsidRPr="00390F9A">
        <w:rPr>
          <w:rFonts w:ascii="Sylfaen" w:hAnsi="Sylfaen" w:cs="Sylfaen"/>
          <w:sz w:val="14"/>
        </w:rPr>
        <w:t>ც</w:t>
      </w:r>
      <w:r w:rsidRPr="00390F9A">
        <w:rPr>
          <w:sz w:val="14"/>
        </w:rPr>
        <w:t xml:space="preserve"> </w:t>
      </w:r>
      <w:r w:rsidRPr="00390F9A">
        <w:rPr>
          <w:rFonts w:ascii="Sylfaen" w:hAnsi="Sylfaen" w:cs="Sylfaen"/>
          <w:sz w:val="14"/>
        </w:rPr>
        <w:t>ელოდებით</w:t>
      </w:r>
      <w:r w:rsidRPr="00390F9A">
        <w:rPr>
          <w:sz w:val="14"/>
        </w:rPr>
        <w:t xml:space="preserve"> </w:t>
      </w:r>
      <w:r w:rsidRPr="00390F9A">
        <w:rPr>
          <w:rFonts w:ascii="Sylfaen" w:hAnsi="Sylfaen" w:cs="Sylfaen"/>
          <w:sz w:val="14"/>
        </w:rPr>
        <w:t>მუშაობას</w:t>
      </w:r>
      <w:r w:rsidRPr="00390F9A">
        <w:rPr>
          <w:sz w:val="14"/>
        </w:rPr>
        <w:t xml:space="preserve">. </w:t>
      </w:r>
    </w:p>
    <w:p w14:paraId="7CCFD939" w14:textId="77777777" w:rsidR="000C2D45" w:rsidRPr="000A4CB9" w:rsidRDefault="0090265B" w:rsidP="00390F9A">
      <w:pPr>
        <w:pStyle w:val="ListParagraph"/>
        <w:tabs>
          <w:tab w:val="left" w:pos="299"/>
        </w:tabs>
        <w:spacing w:line="254" w:lineRule="auto"/>
        <w:ind w:left="299" w:right="975" w:firstLine="0"/>
        <w:rPr>
          <w:sz w:val="14"/>
        </w:rPr>
      </w:pPr>
      <w:r w:rsidRPr="000A4CB9">
        <w:rPr>
          <w:sz w:val="14"/>
        </w:rPr>
        <w:t>.</w:t>
      </w:r>
    </w:p>
    <w:p w14:paraId="4CCD5E2F" w14:textId="77777777" w:rsidR="000C2D45" w:rsidRPr="000A4CB9" w:rsidRDefault="000C2D45">
      <w:pPr>
        <w:pStyle w:val="ListParagraph"/>
        <w:spacing w:line="254" w:lineRule="auto"/>
        <w:rPr>
          <w:sz w:val="14"/>
        </w:rPr>
        <w:sectPr w:rsidR="000C2D45" w:rsidRPr="000A4CB9">
          <w:type w:val="continuous"/>
          <w:pgSz w:w="12480" w:h="17410"/>
          <w:pgMar w:top="220" w:right="0" w:bottom="280" w:left="0" w:header="0" w:footer="548" w:gutter="0"/>
          <w:cols w:num="3" w:space="720" w:equalWidth="0">
            <w:col w:w="4129" w:space="40"/>
            <w:col w:w="3769" w:space="39"/>
            <w:col w:w="4503"/>
          </w:cols>
        </w:sectPr>
      </w:pPr>
    </w:p>
    <w:p w14:paraId="7DA3224A" w14:textId="77777777" w:rsidR="000C2D45" w:rsidRPr="00326A95" w:rsidRDefault="0090265B" w:rsidP="00326A95">
      <w:pPr>
        <w:pStyle w:val="BodyText"/>
        <w:ind w:left="8973"/>
        <w:rPr>
          <w:rFonts w:asciiTheme="minorHAnsi" w:hAnsiTheme="minorHAnsi"/>
          <w:sz w:val="16"/>
          <w:lang w:val="ka-GE"/>
        </w:rPr>
      </w:pPr>
      <w:r w:rsidRPr="000A4CB9">
        <w:rPr>
          <w:noProof/>
          <w:sz w:val="16"/>
        </w:rPr>
        <w:lastRenderedPageBreak/>
        <mc:AlternateContent>
          <mc:Choice Requires="wpg">
            <w:drawing>
              <wp:inline distT="0" distB="0" distL="0" distR="0" wp14:anchorId="3D932FD7" wp14:editId="529F223F">
                <wp:extent cx="1845310" cy="758825"/>
                <wp:effectExtent l="0" t="0" r="59689" b="69850"/>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432" name="Graphic 424"/>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62BB46"/>
                          </a:solidFill>
                        </wps:spPr>
                        <wps:bodyPr wrap="square" lIns="0" tIns="0" rIns="0" bIns="0" rtlCol="0">
                          <a:prstTxWarp prst="textNoShape">
                            <a:avLst/>
                          </a:prstTxWarp>
                          <a:noAutofit/>
                        </wps:bodyPr>
                      </wps:wsp>
                      <wps:wsp>
                        <wps:cNvPr id="433" name="Graphic 425"/>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34" name="Graphic 426"/>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435" name="Graphic 427"/>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36" name="Graphic 428"/>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437" name="Graphic 429"/>
                        <wps:cNvSpPr/>
                        <wps:spPr>
                          <a:xfrm>
                            <a:off x="1267447" y="180606"/>
                            <a:ext cx="511175" cy="511175"/>
                          </a:xfrm>
                          <a:custGeom>
                            <a:avLst/>
                            <a:gdLst/>
                            <a:ahLst/>
                            <a:cxnLst/>
                            <a:rect l="l" t="t" r="r" b="b"/>
                            <a:pathLst>
                              <a:path w="511175" h="511175">
                                <a:moveTo>
                                  <a:pt x="255511" y="0"/>
                                </a:moveTo>
                                <a:lnTo>
                                  <a:pt x="209584" y="4116"/>
                                </a:lnTo>
                                <a:lnTo>
                                  <a:pt x="166357" y="15984"/>
                                </a:lnTo>
                                <a:lnTo>
                                  <a:pt x="126552" y="34883"/>
                                </a:lnTo>
                                <a:lnTo>
                                  <a:pt x="90890" y="60090"/>
                                </a:lnTo>
                                <a:lnTo>
                                  <a:pt x="60094" y="90885"/>
                                </a:lnTo>
                                <a:lnTo>
                                  <a:pt x="34885" y="126546"/>
                                </a:lnTo>
                                <a:lnTo>
                                  <a:pt x="15986" y="166352"/>
                                </a:lnTo>
                                <a:lnTo>
                                  <a:pt x="4116" y="209580"/>
                                </a:lnTo>
                                <a:lnTo>
                                  <a:pt x="0" y="255511"/>
                                </a:lnTo>
                                <a:lnTo>
                                  <a:pt x="4116" y="301441"/>
                                </a:lnTo>
                                <a:lnTo>
                                  <a:pt x="15986" y="344670"/>
                                </a:lnTo>
                                <a:lnTo>
                                  <a:pt x="34885" y="384476"/>
                                </a:lnTo>
                                <a:lnTo>
                                  <a:pt x="60094" y="420137"/>
                                </a:lnTo>
                                <a:lnTo>
                                  <a:pt x="90890" y="450931"/>
                                </a:lnTo>
                                <a:lnTo>
                                  <a:pt x="126552" y="476139"/>
                                </a:lnTo>
                                <a:lnTo>
                                  <a:pt x="166357" y="495038"/>
                                </a:lnTo>
                                <a:lnTo>
                                  <a:pt x="209584" y="506906"/>
                                </a:lnTo>
                                <a:lnTo>
                                  <a:pt x="255511" y="511022"/>
                                </a:lnTo>
                                <a:lnTo>
                                  <a:pt x="301441" y="506906"/>
                                </a:lnTo>
                                <a:lnTo>
                                  <a:pt x="344670" y="495038"/>
                                </a:lnTo>
                                <a:lnTo>
                                  <a:pt x="384476" y="476139"/>
                                </a:lnTo>
                                <a:lnTo>
                                  <a:pt x="420137" y="450931"/>
                                </a:lnTo>
                                <a:lnTo>
                                  <a:pt x="450931" y="420137"/>
                                </a:lnTo>
                                <a:lnTo>
                                  <a:pt x="476139" y="384476"/>
                                </a:lnTo>
                                <a:lnTo>
                                  <a:pt x="495038" y="344670"/>
                                </a:lnTo>
                                <a:lnTo>
                                  <a:pt x="506906" y="301441"/>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close/>
                              </a:path>
                            </a:pathLst>
                          </a:custGeom>
                          <a:solidFill>
                            <a:srgbClr val="ED174F"/>
                          </a:solidFill>
                        </wps:spPr>
                        <wps:bodyPr wrap="square" lIns="0" tIns="0" rIns="0" bIns="0" rtlCol="0">
                          <a:prstTxWarp prst="textNoShape">
                            <a:avLst/>
                          </a:prstTxWarp>
                          <a:noAutofit/>
                        </wps:bodyPr>
                      </wps:wsp>
                      <wps:wsp>
                        <wps:cNvPr id="438" name="Graphic 430"/>
                        <wps:cNvSpPr/>
                        <wps:spPr>
                          <a:xfrm>
                            <a:off x="1335964" y="210286"/>
                            <a:ext cx="379095" cy="415925"/>
                          </a:xfrm>
                          <a:custGeom>
                            <a:avLst/>
                            <a:gdLst/>
                            <a:ahLst/>
                            <a:cxnLst/>
                            <a:rect l="l" t="t" r="r" b="b"/>
                            <a:pathLst>
                              <a:path w="379095" h="415925">
                                <a:moveTo>
                                  <a:pt x="235623" y="70624"/>
                                </a:moveTo>
                                <a:lnTo>
                                  <a:pt x="230911" y="65925"/>
                                </a:lnTo>
                                <a:lnTo>
                                  <a:pt x="148069" y="65925"/>
                                </a:lnTo>
                                <a:lnTo>
                                  <a:pt x="143357" y="70624"/>
                                </a:lnTo>
                                <a:lnTo>
                                  <a:pt x="143357" y="82207"/>
                                </a:lnTo>
                                <a:lnTo>
                                  <a:pt x="148069" y="86906"/>
                                </a:lnTo>
                                <a:lnTo>
                                  <a:pt x="230911" y="86906"/>
                                </a:lnTo>
                                <a:lnTo>
                                  <a:pt x="235623" y="82207"/>
                                </a:lnTo>
                                <a:lnTo>
                                  <a:pt x="235623" y="76403"/>
                                </a:lnTo>
                                <a:lnTo>
                                  <a:pt x="235623" y="70624"/>
                                </a:lnTo>
                                <a:close/>
                              </a:path>
                              <a:path w="379095" h="415925">
                                <a:moveTo>
                                  <a:pt x="254749" y="27990"/>
                                </a:moveTo>
                                <a:lnTo>
                                  <a:pt x="252793" y="17106"/>
                                </a:lnTo>
                                <a:lnTo>
                                  <a:pt x="247421" y="8204"/>
                                </a:lnTo>
                                <a:lnTo>
                                  <a:pt x="239471" y="2209"/>
                                </a:lnTo>
                                <a:lnTo>
                                  <a:pt x="229730" y="0"/>
                                </a:lnTo>
                                <a:lnTo>
                                  <a:pt x="221361" y="0"/>
                                </a:lnTo>
                                <a:lnTo>
                                  <a:pt x="213956" y="4610"/>
                                </a:lnTo>
                                <a:lnTo>
                                  <a:pt x="209423" y="11684"/>
                                </a:lnTo>
                                <a:lnTo>
                                  <a:pt x="204889" y="4610"/>
                                </a:lnTo>
                                <a:lnTo>
                                  <a:pt x="197485" y="0"/>
                                </a:lnTo>
                                <a:lnTo>
                                  <a:pt x="180949" y="0"/>
                                </a:lnTo>
                                <a:lnTo>
                                  <a:pt x="173736" y="4368"/>
                                </a:lnTo>
                                <a:lnTo>
                                  <a:pt x="169151" y="11099"/>
                                </a:lnTo>
                                <a:lnTo>
                                  <a:pt x="164592" y="4368"/>
                                </a:lnTo>
                                <a:lnTo>
                                  <a:pt x="157353" y="0"/>
                                </a:lnTo>
                                <a:lnTo>
                                  <a:pt x="149237" y="0"/>
                                </a:lnTo>
                                <a:lnTo>
                                  <a:pt x="139496" y="2209"/>
                                </a:lnTo>
                                <a:lnTo>
                                  <a:pt x="131546" y="8204"/>
                                </a:lnTo>
                                <a:lnTo>
                                  <a:pt x="126187" y="17106"/>
                                </a:lnTo>
                                <a:lnTo>
                                  <a:pt x="124218" y="27990"/>
                                </a:lnTo>
                                <a:lnTo>
                                  <a:pt x="125183" y="35699"/>
                                </a:lnTo>
                                <a:lnTo>
                                  <a:pt x="127889" y="42570"/>
                                </a:lnTo>
                                <a:lnTo>
                                  <a:pt x="132067" y="48323"/>
                                </a:lnTo>
                                <a:lnTo>
                                  <a:pt x="137439" y="52654"/>
                                </a:lnTo>
                                <a:lnTo>
                                  <a:pt x="143014" y="47866"/>
                                </a:lnTo>
                                <a:lnTo>
                                  <a:pt x="150253" y="44919"/>
                                </a:lnTo>
                                <a:lnTo>
                                  <a:pt x="220764" y="44919"/>
                                </a:lnTo>
                                <a:lnTo>
                                  <a:pt x="228727" y="44919"/>
                                </a:lnTo>
                                <a:lnTo>
                                  <a:pt x="235978" y="47866"/>
                                </a:lnTo>
                                <a:lnTo>
                                  <a:pt x="241528" y="52654"/>
                                </a:lnTo>
                                <a:lnTo>
                                  <a:pt x="246913" y="48323"/>
                                </a:lnTo>
                                <a:lnTo>
                                  <a:pt x="251091" y="42570"/>
                                </a:lnTo>
                                <a:lnTo>
                                  <a:pt x="253796" y="35699"/>
                                </a:lnTo>
                                <a:lnTo>
                                  <a:pt x="254749" y="27990"/>
                                </a:lnTo>
                                <a:close/>
                              </a:path>
                              <a:path w="379095" h="415925">
                                <a:moveTo>
                                  <a:pt x="378993" y="330161"/>
                                </a:moveTo>
                                <a:lnTo>
                                  <a:pt x="374307" y="291312"/>
                                </a:lnTo>
                                <a:lnTo>
                                  <a:pt x="360972" y="247840"/>
                                </a:lnTo>
                                <a:lnTo>
                                  <a:pt x="339979" y="203390"/>
                                </a:lnTo>
                                <a:lnTo>
                                  <a:pt x="312381" y="161556"/>
                                </a:lnTo>
                                <a:lnTo>
                                  <a:pt x="279184" y="125971"/>
                                </a:lnTo>
                                <a:lnTo>
                                  <a:pt x="241439" y="100215"/>
                                </a:lnTo>
                                <a:lnTo>
                                  <a:pt x="235902" y="105003"/>
                                </a:lnTo>
                                <a:lnTo>
                                  <a:pt x="228688" y="107886"/>
                                </a:lnTo>
                                <a:lnTo>
                                  <a:pt x="150304" y="107886"/>
                                </a:lnTo>
                                <a:lnTo>
                                  <a:pt x="143078" y="105003"/>
                                </a:lnTo>
                                <a:lnTo>
                                  <a:pt x="137553" y="100215"/>
                                </a:lnTo>
                                <a:lnTo>
                                  <a:pt x="99796" y="125971"/>
                                </a:lnTo>
                                <a:lnTo>
                                  <a:pt x="66598" y="161556"/>
                                </a:lnTo>
                                <a:lnTo>
                                  <a:pt x="39001" y="203390"/>
                                </a:lnTo>
                                <a:lnTo>
                                  <a:pt x="18008" y="247840"/>
                                </a:lnTo>
                                <a:lnTo>
                                  <a:pt x="4673" y="291312"/>
                                </a:lnTo>
                                <a:lnTo>
                                  <a:pt x="0" y="330161"/>
                                </a:lnTo>
                                <a:lnTo>
                                  <a:pt x="9652" y="371830"/>
                                </a:lnTo>
                                <a:lnTo>
                                  <a:pt x="36563" y="397103"/>
                                </a:lnTo>
                                <a:lnTo>
                                  <a:pt x="77584" y="410070"/>
                                </a:lnTo>
                                <a:lnTo>
                                  <a:pt x="129603" y="414858"/>
                                </a:lnTo>
                                <a:lnTo>
                                  <a:pt x="189496" y="415531"/>
                                </a:lnTo>
                                <a:lnTo>
                                  <a:pt x="249389" y="414858"/>
                                </a:lnTo>
                                <a:lnTo>
                                  <a:pt x="301409" y="410070"/>
                                </a:lnTo>
                                <a:lnTo>
                                  <a:pt x="342430" y="397103"/>
                                </a:lnTo>
                                <a:lnTo>
                                  <a:pt x="369328" y="371830"/>
                                </a:lnTo>
                                <a:lnTo>
                                  <a:pt x="378993" y="330161"/>
                                </a:lnTo>
                                <a:close/>
                              </a:path>
                            </a:pathLst>
                          </a:custGeom>
                          <a:solidFill>
                            <a:srgbClr val="FFFFFF"/>
                          </a:solidFill>
                        </wps:spPr>
                        <wps:bodyPr wrap="square" lIns="0" tIns="0" rIns="0" bIns="0" rtlCol="0">
                          <a:prstTxWarp prst="textNoShape">
                            <a:avLst/>
                          </a:prstTxWarp>
                          <a:noAutofit/>
                        </wps:bodyPr>
                      </wps:wsp>
                      <wps:wsp>
                        <wps:cNvPr id="439" name="Graphic 431"/>
                        <wps:cNvSpPr/>
                        <wps:spPr>
                          <a:xfrm>
                            <a:off x="1267452" y="180605"/>
                            <a:ext cx="511175" cy="511175"/>
                          </a:xfrm>
                          <a:custGeom>
                            <a:avLst/>
                            <a:gdLst/>
                            <a:ahLst/>
                            <a:cxnLst/>
                            <a:rect l="l" t="t" r="r" b="b"/>
                            <a:pathLst>
                              <a:path w="511175" h="511175">
                                <a:moveTo>
                                  <a:pt x="255511" y="511022"/>
                                </a:moveTo>
                                <a:lnTo>
                                  <a:pt x="301441" y="506905"/>
                                </a:lnTo>
                                <a:lnTo>
                                  <a:pt x="344670" y="495036"/>
                                </a:lnTo>
                                <a:lnTo>
                                  <a:pt x="384476" y="476136"/>
                                </a:lnTo>
                                <a:lnTo>
                                  <a:pt x="420137" y="450927"/>
                                </a:lnTo>
                                <a:lnTo>
                                  <a:pt x="450931" y="420131"/>
                                </a:lnTo>
                                <a:lnTo>
                                  <a:pt x="476139" y="384470"/>
                                </a:lnTo>
                                <a:lnTo>
                                  <a:pt x="495038" y="344665"/>
                                </a:lnTo>
                                <a:lnTo>
                                  <a:pt x="506906" y="301438"/>
                                </a:lnTo>
                                <a:lnTo>
                                  <a:pt x="511022" y="255511"/>
                                </a:lnTo>
                                <a:lnTo>
                                  <a:pt x="506906" y="209580"/>
                                </a:lnTo>
                                <a:lnTo>
                                  <a:pt x="495038" y="166352"/>
                                </a:lnTo>
                                <a:lnTo>
                                  <a:pt x="476139" y="126546"/>
                                </a:lnTo>
                                <a:lnTo>
                                  <a:pt x="450931" y="90885"/>
                                </a:lnTo>
                                <a:lnTo>
                                  <a:pt x="420137" y="60090"/>
                                </a:lnTo>
                                <a:lnTo>
                                  <a:pt x="384476" y="34883"/>
                                </a:lnTo>
                                <a:lnTo>
                                  <a:pt x="344670" y="15984"/>
                                </a:lnTo>
                                <a:lnTo>
                                  <a:pt x="301441" y="4116"/>
                                </a:lnTo>
                                <a:lnTo>
                                  <a:pt x="255511" y="0"/>
                                </a:lnTo>
                                <a:lnTo>
                                  <a:pt x="209580" y="4116"/>
                                </a:lnTo>
                                <a:lnTo>
                                  <a:pt x="166352" y="15984"/>
                                </a:lnTo>
                                <a:lnTo>
                                  <a:pt x="126546" y="34883"/>
                                </a:lnTo>
                                <a:lnTo>
                                  <a:pt x="90885" y="60090"/>
                                </a:lnTo>
                                <a:lnTo>
                                  <a:pt x="60090" y="90885"/>
                                </a:lnTo>
                                <a:lnTo>
                                  <a:pt x="34883" y="126546"/>
                                </a:lnTo>
                                <a:lnTo>
                                  <a:pt x="15984" y="166352"/>
                                </a:lnTo>
                                <a:lnTo>
                                  <a:pt x="4116" y="209580"/>
                                </a:lnTo>
                                <a:lnTo>
                                  <a:pt x="0" y="255511"/>
                                </a:lnTo>
                                <a:lnTo>
                                  <a:pt x="4116" y="301438"/>
                                </a:lnTo>
                                <a:lnTo>
                                  <a:pt x="15984" y="344665"/>
                                </a:lnTo>
                                <a:lnTo>
                                  <a:pt x="34883" y="384470"/>
                                </a:lnTo>
                                <a:lnTo>
                                  <a:pt x="60090" y="420131"/>
                                </a:lnTo>
                                <a:lnTo>
                                  <a:pt x="90885" y="450927"/>
                                </a:lnTo>
                                <a:lnTo>
                                  <a:pt x="126546" y="476136"/>
                                </a:lnTo>
                                <a:lnTo>
                                  <a:pt x="166352" y="495036"/>
                                </a:lnTo>
                                <a:lnTo>
                                  <a:pt x="209580" y="506905"/>
                                </a:lnTo>
                                <a:lnTo>
                                  <a:pt x="255511" y="511022"/>
                                </a:lnTo>
                              </a:path>
                            </a:pathLst>
                          </a:custGeom>
                          <a:ln w="6210">
                            <a:solidFill>
                              <a:srgbClr val="ED174F"/>
                            </a:solidFill>
                            <a:prstDash val="solid"/>
                          </a:ln>
                        </wps:spPr>
                        <wps:bodyPr wrap="square" lIns="0" tIns="0" rIns="0" bIns="0" rtlCol="0">
                          <a:prstTxWarp prst="textNoShape">
                            <a:avLst/>
                          </a:prstTxWarp>
                          <a:noAutofit/>
                        </wps:bodyPr>
                      </wps:wsp>
                      <wps:wsp>
                        <wps:cNvPr id="440" name="Textbox 432"/>
                        <wps:cNvSpPr txBox="1"/>
                        <wps:spPr>
                          <a:xfrm>
                            <a:off x="106713" y="209317"/>
                            <a:ext cx="786130" cy="143510"/>
                          </a:xfrm>
                          <a:prstGeom prst="rect">
                            <a:avLst/>
                          </a:prstGeom>
                        </wps:spPr>
                        <wps:txbx>
                          <w:txbxContent>
                            <w:p w14:paraId="72A49605" w14:textId="77777777" w:rsidR="00B969A2" w:rsidRPr="007B422A" w:rsidRDefault="00B969A2">
                              <w:pPr>
                                <w:rPr>
                                  <w:rFonts w:ascii="Sylfaen" w:hAnsi="Sylfaen"/>
                                  <w:sz w:val="16"/>
                                  <w:lang w:val="ka-GE"/>
                                </w:rPr>
                              </w:pPr>
                              <w:r>
                                <w:rPr>
                                  <w:rFonts w:ascii="Sylfaen" w:hAnsi="Sylfaen"/>
                                  <w:color w:val="FFFFFF"/>
                                  <w:sz w:val="16"/>
                                  <w:lang w:val="ka-GE"/>
                                </w:rPr>
                                <w:t>მეათე ნაწილი</w:t>
                              </w:r>
                            </w:p>
                          </w:txbxContent>
                        </wps:txbx>
                        <wps:bodyPr wrap="square" lIns="0" tIns="0" rIns="0" bIns="0" rtlCol="0">
                          <a:noAutofit/>
                        </wps:bodyPr>
                      </wps:wsp>
                      <wps:wsp>
                        <wps:cNvPr id="441" name="Textbox 433"/>
                        <wps:cNvSpPr txBox="1"/>
                        <wps:spPr>
                          <a:xfrm>
                            <a:off x="1431423" y="298516"/>
                            <a:ext cx="185420" cy="335280"/>
                          </a:xfrm>
                          <a:prstGeom prst="rect">
                            <a:avLst/>
                          </a:prstGeom>
                        </wps:spPr>
                        <wps:txbx>
                          <w:txbxContent>
                            <w:p w14:paraId="653FC8B4" w14:textId="77777777" w:rsidR="00B969A2" w:rsidRDefault="00B969A2">
                              <w:pPr>
                                <w:spacing w:before="56" w:line="471" w:lineRule="exact"/>
                                <w:rPr>
                                  <w:rFonts w:ascii="Courier New" w:hAnsi="Courier New"/>
                                  <w:b/>
                                  <w:sz w:val="45"/>
                                </w:rPr>
                              </w:pPr>
                              <w:r>
                                <w:rPr>
                                  <w:rFonts w:ascii="Courier New" w:hAnsi="Courier New"/>
                                  <w:b/>
                                  <w:color w:val="ED174F"/>
                                  <w:spacing w:val="-10"/>
                                  <w:sz w:val="45"/>
                                </w:rPr>
                                <w:t>£</w:t>
                              </w:r>
                            </w:p>
                          </w:txbxContent>
                        </wps:txbx>
                        <wps:bodyPr wrap="square" lIns="0" tIns="0" rIns="0" bIns="0" rtlCol="0">
                          <a:noAutofit/>
                        </wps:bodyPr>
                      </wps:wsp>
                    </wpg:wgp>
                  </a:graphicData>
                </a:graphic>
              </wp:inline>
            </w:drawing>
          </mc:Choice>
          <mc:Fallback>
            <w:pict>
              <v:group id="Group 423" o:spid="_x0000_s1272" style="width:145.3pt;height:59.75pt;mso-position-horizontal-relative:char;mso-position-vertical-relative:line" coordsize="1845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">
                <v:shape id="Graphic 424" o:spid="_x0000_s1273"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UM8UA&#10;AADcAAAADwAAAGRycy9kb3ducmV2LnhtbESPT2vCQBTE74LfYXkFL6KbxiI2dZUqiLn65+DxkX3N&#10;BrNvY3ZN0m/fLRR6HGbmN8x6O9hadNT6yrGC13kCgrhwuuJSwfVymK1A+ICssXZMCr7Jw3YzHq0x&#10;067nE3XnUIoIYZ+hAhNCk0npC0MW/dw1xNH7cq3FEGVbSt1iH+G2lmmSLKXFiuOCwYb2hor7+WkV&#10;LKdp/rj3x6KXXX7d7d5Pt4sxSk1ehs8PEIGG8B/+a+dawdsi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dQzxQAAANwAAAAPAAAAAAAAAAAAAAAAAJgCAABkcnMv&#10;ZG93bnJldi54bWxQSwUGAAAAAAQABAD1AAAAigMAAAAA&#10;" path="m1522958,l,,,432003r1522958,l1522958,xe" fillcolor="#62bb46" stroked="f">
                  <v:path arrowok="t"/>
                </v:shape>
                <v:shape id="Graphic 425" o:spid="_x0000_s1274"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UWcUA&#10;AADcAAAADwAAAGRycy9kb3ducmV2LnhtbESPQWvCQBSE74X+h+UJXopuWkuQ6CpFaJGSS7WX3l6y&#10;z2ww+zbsbjT9992C4HGYmW+Y9Xa0nbiQD61jBc/zDARx7XTLjYLv4/tsCSJEZI2dY1LwSwG2m8eH&#10;NRbaXfmLLofYiAThUKACE2NfSBlqQxbD3PXEyTs5bzEm6RupPV4T3HbyJctyabHltGCwp52h+nwY&#10;rILPfFeFnyov5dNgbF421Uc5eKWmk/FtBSLSGO/hW3uvFbwuFvB/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5RZ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426" o:spid="_x0000_s1275"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T68QA&#10;AADcAAAADwAAAGRycy9kb3ducmV2LnhtbESP3WrCQBSE7wu+w3IKvaub2iASXaUKQkCh/rT3x+wx&#10;Cc2eDburiW/fFQQvh5n5hpktetOIKzlfW1bwMUxAEBdW11wq+Dmu3ycgfEDW2FgmBTfysJgPXmaY&#10;advxnq6HUIoIYZ+hgiqENpPSFxUZ9EPbEkfvbJ3BEKUrpXbYRbhp5ChJxtJgzXGhwpZWFRV/h4tR&#10;0C2X+a7f8ORy2qZbd9Tf+a88K/X22n9NQQTqwzP8aOdaQfqZwv1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0+vEAAAA3AAAAA8AAAAAAAAAAAAAAAAAmAIAAGRycy9k&#10;b3ducmV2LnhtbFBLBQYAAAAABAAEAPUAAACJ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427" o:spid="_x0000_s127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ptsYA&#10;AADcAAAADwAAAGRycy9kb3ducmV2LnhtbESPQWvCQBSE74X+h+UJXkrdVNsgqasUoUVKLtpevL1k&#10;X7PB7Nuwu9H033cFocdhZr5hVpvRduJMPrSOFTzNMhDEtdMtNwq+v94flyBCRNbYOSYFvxRgs76/&#10;W2Gh3YX3dD7ERiQIhwIVmBj7QspQG7IYZq4nTt6P8xZjkr6R2uMlwW0n51mWS4stpwWDPW0N1afD&#10;YBV85tsqHKu8lA+DsXnZVB/l4JWaTsa3VxCRxvgfvrV3WsHz4gWuZ9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KptsYAAADcAAAADwAAAAAAAAAAAAAAAACYAgAAZHJz&#10;L2Rvd25yZXYueG1sUEsFBgAAAAAEAAQA9QAAAIsDA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428" o:spid="_x0000_s1277"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1G8UA&#10;AADcAAAADwAAAGRycy9kb3ducmV2LnhtbESPQWsCMRSE70L/Q3iF3mpiFVu3RimtQhEPrQpeH5tn&#10;srh5WTZR13/fCAWPw8x8w0znna/FmdpYBdYw6CsQxGUwFVsNu+3y+Q1ETMgG68Ck4UoR5rOH3hQL&#10;Ey78S+dNsiJDOBaowaXUFFLG0pHH2A8NcfYOofWYsmytNC1eMtzX8kWpsfRYcV5w2NCno/K4OXkN&#10;+9ev3WC4dvvD8aRWi0mw6kdarZ8eu493EIm6dA//t7+NhtFwDLcz+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bUbxQAAANwAAAAPAAAAAAAAAAAAAAAAAJgCAABkcnMv&#10;ZG93bnJldi54bWxQSwUGAAAAAAQABAD1AAAAig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429" o:spid="_x0000_s1278"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NMMA&#10;AADcAAAADwAAAGRycy9kb3ducmV2LnhtbESPS4vCQBCE7wv+h6EFb+vEByrRUURwUfbk4+CxybRJ&#10;MNMTMrPJ+O8dQdhjUV1fda02wVSipcaVlhWMhgkI4szqknMF18v+ewHCeWSNlWVS8CQHm3Xva4Wp&#10;th2fqD37XEQIuxQVFN7XqZQuK8igG9qaOHp32xj0UTa51A12EW4qOU6SmTRYcmwosKZdQdnj/Gfi&#10;Gzzdczja7roNv5P2tpA/h04qNeiH7RKEp+D/jz/pg1YwnczhPSYS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NMMAAADcAAAADwAAAAAAAAAAAAAAAACYAgAAZHJzL2Rv&#10;d25yZXYueG1sUEsFBgAAAAAEAAQA9QAAAIgDAAAAAA==&#10;" path="m255511,l209584,4116,166357,15984,126552,34883,90890,60090,60094,90885,34885,126546,15986,166352,4116,209580,,255511r4116,45930l15986,344670r18899,39806l60094,420137r30796,30794l126552,476139r39805,18899l209584,506906r45927,4116l301441,506906r43229,-11868l384476,476139r35661,-25208l450931,420137r25208,-35661l495038,344670r11868,-43229l511022,255511r-4116,-45931l495038,166352,476139,126546,450931,90885,420137,60090,384476,34883,344670,15984,301441,4116,255511,xe" fillcolor="#ed174f" stroked="f">
                  <v:path arrowok="t"/>
                </v:shape>
                <v:shape id="Graphic 430" o:spid="_x0000_s1279" style="position:absolute;left:13359;top:2102;width:3791;height:4160;visibility:visible;mso-wrap-style:square;v-text-anchor:top" coordsize="379095,415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S6b4A&#10;AADcAAAADwAAAGRycy9kb3ducmV2LnhtbERPTYvCMBC9L/gfwgje1lRdFqlGkYLi1bridWjGtthM&#10;ShI1/ffmIOzx8b7X22g68STnW8sKZtMMBHFldcu1gr/z/nsJwgdkjZ1lUjCQh+1m9LXGXNsXn+hZ&#10;hlqkEPY5KmhC6HMpfdWQQT+1PXHibtYZDAm6WmqHrxRuOjnPsl9psOXU0GBPRUPVvXwYBW5W1vsi&#10;u3CMQ/U4nO9XOxRXpSbjuFuBCBTDv/jjPmoFP4u0Np1JR0B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WUum+AAAA3AAAAA8AAAAAAAAAAAAAAAAAmAIAAGRycy9kb3ducmV2&#10;LnhtbFBLBQYAAAAABAAEAPUAAACDAwAAAAA=&#10;" path="m235623,70624r-4712,-4699l148069,65925r-4712,4699l143357,82207r4712,4699l230911,86906r4712,-4699l235623,76403r,-5779xem254749,27990l252793,17106,247421,8204,239471,2209,229730,r-8369,l213956,4610r-4533,7074l204889,4610,197485,,180949,r-7213,4368l169151,11099,164592,4368,157353,r-8116,l139496,2209r-7950,5995l126187,17106r-1969,10884l125183,35699r2706,6871l132067,48323r5372,4331l143014,47866r7239,-2947l220764,44919r7963,l235978,47866r5550,4788l246913,48323r4178,-5753l253796,35699r953,-7709xem378993,330161r-4686,-38849l360972,247840,339979,203390,312381,161556,279184,125971,241439,100215r-5537,4788l228688,107886r-78384,l143078,105003r-5525,-4788l99796,125971,66598,161556,39001,203390,18008,247840,4673,291312,,330161r9652,41669l36563,397103r41021,12967l129603,414858r59893,673l249389,414858r52020,-4788l342430,397103r26898,-25273l378993,330161xe" stroked="f">
                  <v:path arrowok="t"/>
                </v:shape>
                <v:shape id="Graphic 431" o:spid="_x0000_s1280" style="position:absolute;left:12674;top:1806;width:5112;height:5111;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NLsYA&#10;AADcAAAADwAAAGRycy9kb3ducmV2LnhtbESP0WrCQBRE3wX/YblCX0rdtJFSo6sUS6kiRWP8gEv2&#10;mgSzd8PuqunfdwsFH4eZOcPMl71pxZWcbywreB4nIIhLqxuuFByLz6c3ED4ga2wtk4If8rBcDAdz&#10;zLS9cU7XQ6hEhLDPUEEdQpdJ6cuaDPqx7Yijd7LOYIjSVVI7vEW4aeVLkrxKgw3HhRo7WtVUng8X&#10;o2C92T5+79JVvkn3x4924gr9dSmUehj17zMQgfpwD/+311rBJJ3C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NLsYAAADcAAAADwAAAAAAAAAAAAAAAACYAgAAZHJz&#10;L2Rvd25yZXYueG1sUEsFBgAAAAAEAAQA9QAAAIsDAAAAAA==&#10;" path="m255511,511022r45930,-4117l344670,495036r39806,-18900l420137,450927r30794,-30796l476139,384470r18899,-39805l506906,301438r4116,-45927l506906,209580,495038,166352,476139,126546,450931,90885,420137,60090,384476,34883,344670,15984,301441,4116,255511,,209580,4116,166352,15984,126546,34883,90885,60090,60090,90885,34883,126546,15984,166352,4116,209580,,255511r4116,45927l15984,344665r18899,39805l60090,420131r30795,30796l126546,476136r39806,18900l209580,506905r45931,4117e" filled="f" strokecolor="#ed174f" strokeweight=".1725mm">
                  <v:path arrowok="t"/>
                </v:shape>
                <v:shape id="Textbox 432" o:spid="_x0000_s1281" type="#_x0000_t202" style="position:absolute;left:1067;top:2093;width:7861;height:1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B969A2" w:rsidRPr="007B422A" w:rsidRDefault="00B969A2">
                        <w:pPr>
                          <w:rPr>
                            <w:rFonts w:ascii="Sylfaen" w:hAnsi="Sylfaen"/>
                            <w:sz w:val="16"/>
                            <w:lang w:val="ka-GE"/>
                          </w:rPr>
                        </w:pPr>
                        <w:r>
                          <w:rPr>
                            <w:rFonts w:ascii="Sylfaen" w:hAnsi="Sylfaen"/>
                            <w:color w:val="FFFFFF"/>
                            <w:sz w:val="16"/>
                            <w:lang w:val="ka-GE"/>
                          </w:rPr>
                          <w:t>მეათე ნაწილი</w:t>
                        </w:r>
                      </w:p>
                    </w:txbxContent>
                  </v:textbox>
                </v:shape>
                <v:shape id="Textbox 433" o:spid="_x0000_s1282" type="#_x0000_t202" style="position:absolute;left:14314;top:2985;width:1854;height:3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B969A2" w:rsidRDefault="00B969A2">
                        <w:pPr>
                          <w:spacing w:before="56" w:line="471" w:lineRule="exact"/>
                          <w:rPr>
                            <w:rFonts w:ascii="Courier New" w:hAnsi="Courier New"/>
                            <w:b/>
                            <w:sz w:val="45"/>
                          </w:rPr>
                        </w:pPr>
                        <w:r>
                          <w:rPr>
                            <w:rFonts w:ascii="Courier New" w:hAnsi="Courier New"/>
                            <w:b/>
                            <w:color w:val="ED174F"/>
                            <w:spacing w:val="-10"/>
                            <w:sz w:val="45"/>
                          </w:rPr>
                          <w:t>£</w:t>
                        </w:r>
                      </w:p>
                    </w:txbxContent>
                  </v:textbox>
                </v:shape>
                <w10:anchorlock/>
              </v:group>
            </w:pict>
          </mc:Fallback>
        </mc:AlternateContent>
      </w:r>
    </w:p>
    <w:p w14:paraId="76675C54" w14:textId="77777777" w:rsidR="000C2D45" w:rsidRPr="000A4CB9" w:rsidRDefault="000C2D45">
      <w:pPr>
        <w:pStyle w:val="BodyText"/>
        <w:spacing w:before="5"/>
        <w:rPr>
          <w:sz w:val="26"/>
        </w:rPr>
      </w:pPr>
    </w:p>
    <w:p w14:paraId="764DEEA2" w14:textId="77777777" w:rsidR="000C2D45" w:rsidRPr="00326A95" w:rsidRDefault="0090265B">
      <w:pPr>
        <w:pStyle w:val="Heading4"/>
        <w:numPr>
          <w:ilvl w:val="1"/>
          <w:numId w:val="6"/>
        </w:numPr>
        <w:tabs>
          <w:tab w:val="left" w:pos="1380"/>
          <w:tab w:val="left" w:pos="11565"/>
        </w:tabs>
        <w:spacing w:before="0"/>
        <w:ind w:left="1380" w:hanging="700"/>
        <w:jc w:val="left"/>
        <w:rPr>
          <w:sz w:val="22"/>
          <w:u w:val="none"/>
        </w:rPr>
      </w:pPr>
      <w:r w:rsidRPr="00326A95">
        <w:rPr>
          <w:spacing w:val="-5"/>
          <w:sz w:val="22"/>
          <w:u w:color="ED174F"/>
        </w:rPr>
        <w:t xml:space="preserve"> </w:t>
      </w:r>
      <w:r w:rsidR="007B422A" w:rsidRPr="00326A95">
        <w:rPr>
          <w:rFonts w:ascii="Sylfaen" w:hAnsi="Sylfaen"/>
          <w:sz w:val="22"/>
          <w:u w:color="ED174F"/>
          <w:lang w:val="ka-GE"/>
        </w:rPr>
        <w:t>ხარჯების ცხრილი</w:t>
      </w:r>
      <w:r w:rsidRPr="00326A95">
        <w:rPr>
          <w:sz w:val="22"/>
          <w:u w:color="ED174F"/>
        </w:rPr>
        <w:tab/>
      </w:r>
    </w:p>
    <w:p w14:paraId="26C8C140" w14:textId="77777777" w:rsidR="000C2D45" w:rsidRPr="00326A95" w:rsidRDefault="000C2D45">
      <w:pPr>
        <w:pStyle w:val="Heading4"/>
        <w:rPr>
          <w:sz w:val="22"/>
        </w:rPr>
        <w:sectPr w:rsidR="000C2D45" w:rsidRPr="00326A95">
          <w:footerReference w:type="even" r:id="rId89"/>
          <w:footerReference w:type="default" r:id="rId90"/>
          <w:pgSz w:w="12480" w:h="17410"/>
          <w:pgMar w:top="0" w:right="0" w:bottom="720" w:left="0" w:header="0" w:footer="528" w:gutter="0"/>
          <w:cols w:space="720"/>
        </w:sectPr>
      </w:pPr>
    </w:p>
    <w:p w14:paraId="7EAA8C96" w14:textId="77777777" w:rsidR="000C2D45" w:rsidRPr="00326A95" w:rsidRDefault="007B422A">
      <w:pPr>
        <w:pStyle w:val="Heading6"/>
        <w:spacing w:before="113"/>
        <w:ind w:left="680"/>
        <w:rPr>
          <w:rFonts w:ascii="Sylfaen" w:hAnsi="Sylfaen"/>
          <w:sz w:val="12"/>
          <w:lang w:val="ka-GE"/>
        </w:rPr>
      </w:pPr>
      <w:r w:rsidRPr="00326A95">
        <w:rPr>
          <w:rFonts w:ascii="Sylfaen" w:hAnsi="Sylfaen"/>
          <w:color w:val="62BB46"/>
          <w:sz w:val="12"/>
          <w:lang w:val="ka-GE"/>
        </w:rPr>
        <w:lastRenderedPageBreak/>
        <w:t>წინამდებარე ნაწილის მიზანი</w:t>
      </w:r>
    </w:p>
    <w:p w14:paraId="6FE05C9C" w14:textId="77777777" w:rsidR="000C2D45" w:rsidRPr="00326A95" w:rsidRDefault="000C2D45">
      <w:pPr>
        <w:pStyle w:val="BodyText"/>
        <w:spacing w:before="26"/>
        <w:rPr>
          <w:rFonts w:ascii="Arial"/>
          <w:b/>
          <w:sz w:val="12"/>
        </w:rPr>
      </w:pPr>
    </w:p>
    <w:p w14:paraId="0D4DD246" w14:textId="77777777" w:rsidR="000C2D45" w:rsidRPr="00326A95" w:rsidRDefault="007B422A" w:rsidP="007B422A">
      <w:pPr>
        <w:pStyle w:val="BodyText"/>
        <w:spacing w:line="254" w:lineRule="auto"/>
        <w:ind w:left="680" w:right="30"/>
        <w:jc w:val="both"/>
        <w:rPr>
          <w:sz w:val="12"/>
          <w:lang w:val="ka-GE"/>
        </w:rPr>
      </w:pPr>
      <w:proofErr w:type="gramStart"/>
      <w:r w:rsidRPr="00326A95">
        <w:rPr>
          <w:rFonts w:ascii="Sylfaen" w:hAnsi="Sylfaen" w:cs="Sylfaen"/>
          <w:sz w:val="12"/>
        </w:rPr>
        <w:t>ხარჯების</w:t>
      </w:r>
      <w:r w:rsidRPr="00326A95">
        <w:rPr>
          <w:sz w:val="12"/>
        </w:rPr>
        <w:t xml:space="preserve"> </w:t>
      </w:r>
      <w:r w:rsidRPr="00326A95">
        <w:rPr>
          <w:rFonts w:ascii="Sylfaen" w:hAnsi="Sylfaen" w:cs="Sylfaen"/>
          <w:sz w:val="12"/>
        </w:rPr>
        <w:t>ცხრილი</w:t>
      </w:r>
      <w:r w:rsidRPr="00326A95">
        <w:rPr>
          <w:sz w:val="12"/>
        </w:rPr>
        <w:t xml:space="preserve"> </w:t>
      </w:r>
      <w:r w:rsidRPr="00326A95">
        <w:rPr>
          <w:rFonts w:ascii="Sylfaen" w:hAnsi="Sylfaen" w:cs="Sylfaen"/>
          <w:sz w:val="12"/>
        </w:rPr>
        <w:t>განმარტავს</w:t>
      </w:r>
      <w:r w:rsidRPr="00326A95">
        <w:rPr>
          <w:sz w:val="12"/>
        </w:rPr>
        <w:t xml:space="preserve">, </w:t>
      </w:r>
      <w:r w:rsidRPr="00326A95">
        <w:rPr>
          <w:rFonts w:ascii="Sylfaen" w:hAnsi="Sylfaen" w:cs="Sylfaen"/>
          <w:sz w:val="12"/>
        </w:rPr>
        <w:t>თუ</w:t>
      </w:r>
      <w:r w:rsidRPr="00326A95">
        <w:rPr>
          <w:sz w:val="12"/>
        </w:rPr>
        <w:t xml:space="preserve"> </w:t>
      </w:r>
      <w:r w:rsidRPr="00326A95">
        <w:rPr>
          <w:rFonts w:ascii="Sylfaen" w:hAnsi="Sylfaen" w:cs="Sylfaen"/>
          <w:sz w:val="12"/>
        </w:rPr>
        <w:t>რა</w:t>
      </w:r>
      <w:r w:rsidRPr="00326A95">
        <w:rPr>
          <w:sz w:val="12"/>
        </w:rPr>
        <w:t xml:space="preserve"> </w:t>
      </w:r>
      <w:r w:rsidRPr="00326A95">
        <w:rPr>
          <w:rFonts w:ascii="Sylfaen" w:hAnsi="Sylfaen" w:cs="Sylfaen"/>
          <w:sz w:val="12"/>
        </w:rPr>
        <w:t>შედის</w:t>
      </w:r>
      <w:r w:rsidRPr="00326A95">
        <w:rPr>
          <w:sz w:val="12"/>
        </w:rPr>
        <w:t xml:space="preserve"> </w:t>
      </w:r>
      <w:r w:rsidRPr="00326A95">
        <w:rPr>
          <w:rFonts w:ascii="Sylfaen" w:hAnsi="Sylfaen" w:cs="Sylfaen"/>
          <w:sz w:val="12"/>
        </w:rPr>
        <w:t>თქვენ</w:t>
      </w:r>
      <w:r w:rsidRPr="00326A95">
        <w:rPr>
          <w:rFonts w:ascii="Sylfaen" w:hAnsi="Sylfaen" w:cs="Sylfaen"/>
          <w:sz w:val="12"/>
          <w:lang w:val="ka-GE"/>
        </w:rPr>
        <w:t>ი</w:t>
      </w:r>
      <w:r w:rsidRPr="00326A95">
        <w:rPr>
          <w:sz w:val="12"/>
        </w:rPr>
        <w:t xml:space="preserve"> </w:t>
      </w:r>
      <w:r w:rsidRPr="00326A95">
        <w:rPr>
          <w:rFonts w:ascii="Sylfaen" w:hAnsi="Sylfaen" w:cs="Sylfaen"/>
          <w:sz w:val="12"/>
        </w:rPr>
        <w:t>ფულადი</w:t>
      </w:r>
      <w:r w:rsidRPr="00326A95">
        <w:rPr>
          <w:sz w:val="12"/>
        </w:rPr>
        <w:t xml:space="preserve"> </w:t>
      </w:r>
      <w:r w:rsidRPr="00326A95">
        <w:rPr>
          <w:rFonts w:ascii="Sylfaen" w:hAnsi="Sylfaen" w:cs="Sylfaen"/>
          <w:sz w:val="12"/>
          <w:lang w:val="ka-GE"/>
        </w:rPr>
        <w:t xml:space="preserve">ნაკადის </w:t>
      </w:r>
      <w:r w:rsidRPr="00326A95">
        <w:rPr>
          <w:rFonts w:ascii="Sylfaen" w:hAnsi="Sylfaen" w:cs="Sylfaen"/>
          <w:sz w:val="12"/>
        </w:rPr>
        <w:t>თითოეულ</w:t>
      </w:r>
      <w:r w:rsidRPr="00326A95">
        <w:rPr>
          <w:sz w:val="12"/>
        </w:rPr>
        <w:t xml:space="preserve"> </w:t>
      </w:r>
      <w:r w:rsidRPr="00326A95">
        <w:rPr>
          <w:rFonts w:ascii="Sylfaen" w:hAnsi="Sylfaen" w:cs="Sylfaen"/>
          <w:sz w:val="12"/>
        </w:rPr>
        <w:t>ღირებულებაში</w:t>
      </w:r>
      <w:r w:rsidRPr="00326A95">
        <w:rPr>
          <w:sz w:val="12"/>
        </w:rPr>
        <w:t>.</w:t>
      </w:r>
      <w:proofErr w:type="gramEnd"/>
      <w:r w:rsidRPr="00326A95">
        <w:rPr>
          <w:sz w:val="12"/>
        </w:rPr>
        <w:t xml:space="preserve"> </w:t>
      </w:r>
      <w:proofErr w:type="gramStart"/>
      <w:r w:rsidRPr="00326A95">
        <w:rPr>
          <w:rFonts w:ascii="Sylfaen" w:hAnsi="Sylfaen" w:cs="Sylfaen"/>
          <w:sz w:val="12"/>
        </w:rPr>
        <w:t>ის</w:t>
      </w:r>
      <w:r w:rsidRPr="00326A95">
        <w:rPr>
          <w:sz w:val="12"/>
        </w:rPr>
        <w:t xml:space="preserve"> </w:t>
      </w:r>
      <w:r w:rsidRPr="00326A95">
        <w:rPr>
          <w:rFonts w:ascii="Sylfaen" w:hAnsi="Sylfaen" w:cs="Sylfaen"/>
          <w:sz w:val="12"/>
        </w:rPr>
        <w:t>ასევე</w:t>
      </w:r>
      <w:r w:rsidRPr="00326A95">
        <w:rPr>
          <w:sz w:val="12"/>
        </w:rPr>
        <w:t xml:space="preserve"> </w:t>
      </w:r>
      <w:r w:rsidRPr="00326A95">
        <w:rPr>
          <w:rFonts w:ascii="Sylfaen" w:hAnsi="Sylfaen" w:cs="Sylfaen"/>
          <w:sz w:val="12"/>
        </w:rPr>
        <w:t>განმარტავს</w:t>
      </w:r>
      <w:r w:rsidRPr="00326A95">
        <w:rPr>
          <w:sz w:val="12"/>
        </w:rPr>
        <w:t xml:space="preserve">, </w:t>
      </w:r>
      <w:r w:rsidRPr="00326A95">
        <w:rPr>
          <w:rFonts w:ascii="Sylfaen" w:hAnsi="Sylfaen" w:cs="Sylfaen"/>
          <w:sz w:val="12"/>
        </w:rPr>
        <w:t>თუ</w:t>
      </w:r>
      <w:r w:rsidRPr="00326A95">
        <w:rPr>
          <w:sz w:val="12"/>
        </w:rPr>
        <w:t xml:space="preserve"> </w:t>
      </w:r>
      <w:r w:rsidRPr="00326A95">
        <w:rPr>
          <w:rFonts w:ascii="Sylfaen" w:hAnsi="Sylfaen" w:cs="Sylfaen"/>
          <w:sz w:val="12"/>
        </w:rPr>
        <w:t>რა</w:t>
      </w:r>
      <w:r w:rsidRPr="00326A95">
        <w:rPr>
          <w:sz w:val="12"/>
        </w:rPr>
        <w:t xml:space="preserve"> </w:t>
      </w:r>
      <w:r w:rsidRPr="00326A95">
        <w:rPr>
          <w:rFonts w:ascii="Sylfaen" w:hAnsi="Sylfaen" w:cs="Sylfaen"/>
          <w:sz w:val="12"/>
        </w:rPr>
        <w:t>დაშვებები</w:t>
      </w:r>
      <w:r w:rsidRPr="00326A95">
        <w:rPr>
          <w:sz w:val="12"/>
        </w:rPr>
        <w:t xml:space="preserve"> </w:t>
      </w:r>
      <w:r w:rsidRPr="00326A95">
        <w:rPr>
          <w:rFonts w:ascii="Sylfaen" w:hAnsi="Sylfaen" w:cs="Sylfaen"/>
          <w:sz w:val="12"/>
        </w:rPr>
        <w:t>გამოიყენეთ</w:t>
      </w:r>
      <w:r w:rsidRPr="00326A95">
        <w:rPr>
          <w:sz w:val="12"/>
        </w:rPr>
        <w:t xml:space="preserve"> </w:t>
      </w:r>
      <w:r w:rsidRPr="00326A95">
        <w:rPr>
          <w:rFonts w:ascii="Sylfaen" w:hAnsi="Sylfaen" w:cs="Sylfaen"/>
          <w:sz w:val="12"/>
        </w:rPr>
        <w:t>ღირებულების</w:t>
      </w:r>
      <w:r w:rsidRPr="00326A95">
        <w:rPr>
          <w:sz w:val="12"/>
        </w:rPr>
        <w:t xml:space="preserve"> </w:t>
      </w:r>
      <w:r w:rsidRPr="00326A95">
        <w:rPr>
          <w:rFonts w:ascii="Sylfaen" w:hAnsi="Sylfaen" w:cs="Sylfaen"/>
          <w:sz w:val="12"/>
          <w:lang w:val="ka-GE"/>
        </w:rPr>
        <w:t>დასადგენად.</w:t>
      </w:r>
      <w:proofErr w:type="gramEnd"/>
    </w:p>
    <w:p w14:paraId="7D8875CF" w14:textId="77777777" w:rsidR="000C2D45" w:rsidRPr="00326A95" w:rsidRDefault="000C2D45">
      <w:pPr>
        <w:pStyle w:val="BodyText"/>
        <w:spacing w:before="15"/>
        <w:rPr>
          <w:sz w:val="12"/>
        </w:rPr>
      </w:pPr>
    </w:p>
    <w:p w14:paraId="771C70BF" w14:textId="77777777" w:rsidR="000C2D45" w:rsidRDefault="007B422A">
      <w:pPr>
        <w:pStyle w:val="BodyText"/>
        <w:spacing w:before="3" w:line="254" w:lineRule="auto"/>
        <w:ind w:left="680"/>
        <w:rPr>
          <w:rFonts w:asciiTheme="minorHAnsi" w:hAnsiTheme="minorHAnsi"/>
          <w:sz w:val="12"/>
          <w:lang w:val="ka-GE"/>
        </w:rPr>
      </w:pPr>
      <w:proofErr w:type="gramStart"/>
      <w:r w:rsidRPr="00326A95">
        <w:rPr>
          <w:rFonts w:ascii="Sylfaen" w:hAnsi="Sylfaen" w:cs="Sylfaen"/>
          <w:sz w:val="12"/>
        </w:rPr>
        <w:t>მაგალითად</w:t>
      </w:r>
      <w:r w:rsidRPr="00326A95">
        <w:rPr>
          <w:sz w:val="12"/>
        </w:rPr>
        <w:t xml:space="preserve">, </w:t>
      </w:r>
      <w:r w:rsidRPr="00326A95">
        <w:rPr>
          <w:rFonts w:ascii="Sylfaen" w:hAnsi="Sylfaen" w:cs="Sylfaen"/>
          <w:sz w:val="12"/>
        </w:rPr>
        <w:t>შეიძლება</w:t>
      </w:r>
      <w:r w:rsidRPr="00326A95">
        <w:rPr>
          <w:sz w:val="12"/>
        </w:rPr>
        <w:t xml:space="preserve"> </w:t>
      </w:r>
      <w:r w:rsidRPr="00326A95">
        <w:rPr>
          <w:rFonts w:ascii="Sylfaen" w:hAnsi="Sylfaen" w:cs="Sylfaen"/>
          <w:sz w:val="12"/>
        </w:rPr>
        <w:t>გქონდეთ</w:t>
      </w:r>
      <w:r w:rsidRPr="00326A95">
        <w:rPr>
          <w:sz w:val="12"/>
        </w:rPr>
        <w:t xml:space="preserve"> </w:t>
      </w:r>
      <w:r w:rsidRPr="00326A95">
        <w:rPr>
          <w:rFonts w:ascii="Sylfaen" w:hAnsi="Sylfaen" w:cs="Sylfaen"/>
          <w:sz w:val="12"/>
        </w:rPr>
        <w:t>მგზავრობის</w:t>
      </w:r>
      <w:r w:rsidRPr="00326A95">
        <w:rPr>
          <w:sz w:val="12"/>
        </w:rPr>
        <w:t xml:space="preserve"> </w:t>
      </w:r>
      <w:r w:rsidRPr="00326A95">
        <w:rPr>
          <w:rFonts w:ascii="Sylfaen" w:hAnsi="Sylfaen" w:cs="Sylfaen"/>
          <w:sz w:val="12"/>
        </w:rPr>
        <w:t>ხარჯების</w:t>
      </w:r>
      <w:r w:rsidRPr="00326A95">
        <w:rPr>
          <w:sz w:val="12"/>
        </w:rPr>
        <w:t xml:space="preserve"> </w:t>
      </w:r>
      <w:r w:rsidRPr="00326A95">
        <w:rPr>
          <w:rFonts w:ascii="Sylfaen" w:hAnsi="Sylfaen" w:cs="Sylfaen"/>
          <w:sz w:val="12"/>
        </w:rPr>
        <w:t>ხაზი</w:t>
      </w:r>
      <w:r w:rsidRPr="00326A95">
        <w:rPr>
          <w:sz w:val="12"/>
        </w:rPr>
        <w:t xml:space="preserve">, </w:t>
      </w:r>
      <w:r w:rsidRPr="00326A95">
        <w:rPr>
          <w:rFonts w:ascii="Sylfaen" w:hAnsi="Sylfaen" w:cs="Sylfaen"/>
          <w:sz w:val="12"/>
        </w:rPr>
        <w:t>რათა</w:t>
      </w:r>
      <w:r w:rsidRPr="00326A95">
        <w:rPr>
          <w:sz w:val="12"/>
        </w:rPr>
        <w:t xml:space="preserve"> </w:t>
      </w:r>
      <w:r w:rsidRPr="00326A95">
        <w:rPr>
          <w:rFonts w:ascii="Sylfaen" w:hAnsi="Sylfaen" w:cs="Sylfaen"/>
          <w:sz w:val="12"/>
        </w:rPr>
        <w:t>გადაიხადოთ</w:t>
      </w:r>
      <w:r w:rsidRPr="00326A95">
        <w:rPr>
          <w:sz w:val="12"/>
        </w:rPr>
        <w:t xml:space="preserve"> </w:t>
      </w:r>
      <w:r w:rsidRPr="00326A95">
        <w:rPr>
          <w:rFonts w:ascii="Sylfaen" w:hAnsi="Sylfaen" w:cs="Sylfaen"/>
          <w:sz w:val="12"/>
        </w:rPr>
        <w:t>თქვენთვის</w:t>
      </w:r>
      <w:r w:rsidRPr="00326A95">
        <w:rPr>
          <w:sz w:val="12"/>
        </w:rPr>
        <w:t xml:space="preserve"> </w:t>
      </w:r>
      <w:r w:rsidRPr="00326A95">
        <w:rPr>
          <w:rFonts w:ascii="Sylfaen" w:hAnsi="Sylfaen" w:cs="Sylfaen"/>
          <w:sz w:val="12"/>
        </w:rPr>
        <w:t>საჭირო</w:t>
      </w:r>
      <w:r w:rsidRPr="00326A95">
        <w:rPr>
          <w:sz w:val="12"/>
        </w:rPr>
        <w:t xml:space="preserve"> </w:t>
      </w:r>
      <w:r w:rsidRPr="00326A95">
        <w:rPr>
          <w:rFonts w:ascii="Sylfaen" w:hAnsi="Sylfaen" w:cs="Sylfaen"/>
          <w:sz w:val="12"/>
        </w:rPr>
        <w:t>ბენზინი</w:t>
      </w:r>
      <w:r w:rsidRPr="00326A95">
        <w:rPr>
          <w:rFonts w:ascii="Sylfaen" w:hAnsi="Sylfaen" w:cs="Sylfaen"/>
          <w:sz w:val="12"/>
          <w:lang w:val="ka-GE"/>
        </w:rPr>
        <w:t>სთვის</w:t>
      </w:r>
      <w:r w:rsidRPr="00326A95">
        <w:rPr>
          <w:sz w:val="12"/>
        </w:rPr>
        <w:t>.</w:t>
      </w:r>
      <w:proofErr w:type="gramEnd"/>
      <w:r w:rsidRPr="00326A95">
        <w:rPr>
          <w:sz w:val="12"/>
        </w:rPr>
        <w:t xml:space="preserve"> </w:t>
      </w:r>
      <w:proofErr w:type="gramStart"/>
      <w:r w:rsidRPr="00326A95">
        <w:rPr>
          <w:rFonts w:ascii="Sylfaen" w:hAnsi="Sylfaen" w:cs="Sylfaen"/>
          <w:sz w:val="12"/>
        </w:rPr>
        <w:t>ხარჯების</w:t>
      </w:r>
      <w:r w:rsidRPr="00326A95">
        <w:rPr>
          <w:sz w:val="12"/>
        </w:rPr>
        <w:t xml:space="preserve"> </w:t>
      </w:r>
      <w:r w:rsidRPr="00326A95">
        <w:rPr>
          <w:rFonts w:ascii="Sylfaen" w:hAnsi="Sylfaen" w:cs="Sylfaen"/>
          <w:sz w:val="12"/>
        </w:rPr>
        <w:t>ცხრილში</w:t>
      </w:r>
      <w:r w:rsidRPr="00326A95">
        <w:rPr>
          <w:sz w:val="12"/>
        </w:rPr>
        <w:t xml:space="preserve"> </w:t>
      </w:r>
      <w:r w:rsidRPr="00326A95">
        <w:rPr>
          <w:rFonts w:ascii="Sylfaen" w:hAnsi="Sylfaen" w:cs="Sylfaen"/>
          <w:sz w:val="12"/>
        </w:rPr>
        <w:t>თქვენ</w:t>
      </w:r>
      <w:r w:rsidRPr="00326A95">
        <w:rPr>
          <w:sz w:val="12"/>
        </w:rPr>
        <w:t xml:space="preserve"> </w:t>
      </w:r>
      <w:r w:rsidRPr="00326A95">
        <w:rPr>
          <w:rFonts w:ascii="Sylfaen" w:hAnsi="Sylfaen" w:cs="Sylfaen"/>
          <w:sz w:val="12"/>
        </w:rPr>
        <w:t>ახსნით</w:t>
      </w:r>
      <w:r w:rsidRPr="00326A95">
        <w:rPr>
          <w:sz w:val="12"/>
        </w:rPr>
        <w:t xml:space="preserve"> </w:t>
      </w:r>
      <w:r w:rsidRPr="00326A95">
        <w:rPr>
          <w:rFonts w:ascii="Sylfaen" w:hAnsi="Sylfaen" w:cs="Sylfaen"/>
          <w:sz w:val="12"/>
        </w:rPr>
        <w:t>რამდენ</w:t>
      </w:r>
      <w:r w:rsidRPr="00326A95">
        <w:rPr>
          <w:rFonts w:ascii="Sylfaen" w:hAnsi="Sylfaen" w:cs="Sylfaen"/>
          <w:sz w:val="12"/>
          <w:lang w:val="ka-GE"/>
        </w:rPr>
        <w:t>ი</w:t>
      </w:r>
      <w:r w:rsidRPr="00326A95">
        <w:rPr>
          <w:sz w:val="12"/>
        </w:rPr>
        <w:t xml:space="preserve"> </w:t>
      </w:r>
      <w:r w:rsidRPr="00326A95">
        <w:rPr>
          <w:rFonts w:ascii="Sylfaen" w:hAnsi="Sylfaen" w:cs="Sylfaen"/>
          <w:sz w:val="12"/>
        </w:rPr>
        <w:t>ბენზინ</w:t>
      </w:r>
      <w:r w:rsidRPr="00326A95">
        <w:rPr>
          <w:rFonts w:ascii="Sylfaen" w:hAnsi="Sylfaen" w:cs="Sylfaen"/>
          <w:sz w:val="12"/>
          <w:lang w:val="ka-GE"/>
        </w:rPr>
        <w:t>ის მოხმარება ივარაუდეთ</w:t>
      </w:r>
      <w:r w:rsidRPr="00326A95">
        <w:rPr>
          <w:sz w:val="12"/>
        </w:rPr>
        <w:t xml:space="preserve"> (</w:t>
      </w:r>
      <w:r w:rsidRPr="00326A95">
        <w:rPr>
          <w:rFonts w:ascii="Sylfaen" w:hAnsi="Sylfaen" w:cs="Sylfaen"/>
          <w:sz w:val="12"/>
        </w:rPr>
        <w:t>მაგალითად</w:t>
      </w:r>
      <w:r w:rsidRPr="00326A95">
        <w:rPr>
          <w:sz w:val="12"/>
        </w:rPr>
        <w:t xml:space="preserve">, </w:t>
      </w:r>
      <w:r w:rsidRPr="00326A95">
        <w:rPr>
          <w:rFonts w:ascii="Sylfaen" w:hAnsi="Sylfaen" w:cs="Sylfaen"/>
          <w:sz w:val="12"/>
        </w:rPr>
        <w:t>რამდენ</w:t>
      </w:r>
      <w:r w:rsidRPr="00326A95">
        <w:rPr>
          <w:sz w:val="12"/>
        </w:rPr>
        <w:t xml:space="preserve"> </w:t>
      </w:r>
      <w:r w:rsidRPr="00326A95">
        <w:rPr>
          <w:rFonts w:ascii="Sylfaen" w:hAnsi="Sylfaen" w:cs="Sylfaen"/>
          <w:sz w:val="12"/>
        </w:rPr>
        <w:t>ავზ</w:t>
      </w:r>
      <w:r w:rsidRPr="00326A95">
        <w:rPr>
          <w:rFonts w:ascii="Sylfaen" w:hAnsi="Sylfaen" w:cs="Sylfaen"/>
          <w:sz w:val="12"/>
          <w:lang w:val="ka-GE"/>
        </w:rPr>
        <w:t>ი</w:t>
      </w:r>
      <w:r w:rsidRPr="00326A95">
        <w:rPr>
          <w:sz w:val="12"/>
        </w:rPr>
        <w:t xml:space="preserve">) </w:t>
      </w:r>
      <w:r w:rsidRPr="00326A95">
        <w:rPr>
          <w:rFonts w:ascii="Sylfaen" w:hAnsi="Sylfaen" w:cs="Sylfaen"/>
          <w:sz w:val="12"/>
        </w:rPr>
        <w:t>და</w:t>
      </w:r>
      <w:r w:rsidRPr="00326A95">
        <w:rPr>
          <w:sz w:val="12"/>
        </w:rPr>
        <w:t xml:space="preserve"> </w:t>
      </w:r>
      <w:r w:rsidRPr="00326A95">
        <w:rPr>
          <w:rFonts w:ascii="Sylfaen" w:hAnsi="Sylfaen" w:cs="Sylfaen"/>
          <w:sz w:val="12"/>
        </w:rPr>
        <w:t>რამდენი</w:t>
      </w:r>
      <w:r w:rsidRPr="00326A95">
        <w:rPr>
          <w:sz w:val="12"/>
        </w:rPr>
        <w:t xml:space="preserve"> </w:t>
      </w:r>
      <w:r w:rsidRPr="00326A95">
        <w:rPr>
          <w:rFonts w:ascii="Sylfaen" w:hAnsi="Sylfaen" w:cs="Sylfaen"/>
          <w:sz w:val="12"/>
        </w:rPr>
        <w:t>ივარაუდეთ</w:t>
      </w:r>
      <w:r w:rsidRPr="00326A95">
        <w:rPr>
          <w:sz w:val="12"/>
        </w:rPr>
        <w:t xml:space="preserve">, </w:t>
      </w:r>
      <w:r w:rsidRPr="00326A95">
        <w:rPr>
          <w:rFonts w:ascii="Sylfaen" w:hAnsi="Sylfaen" w:cs="Sylfaen"/>
          <w:sz w:val="12"/>
        </w:rPr>
        <w:t>რომ</w:t>
      </w:r>
      <w:r w:rsidRPr="00326A95">
        <w:rPr>
          <w:sz w:val="12"/>
        </w:rPr>
        <w:t xml:space="preserve"> </w:t>
      </w:r>
      <w:r w:rsidRPr="00326A95">
        <w:rPr>
          <w:rFonts w:ascii="Sylfaen" w:hAnsi="Sylfaen" w:cs="Sylfaen"/>
          <w:sz w:val="12"/>
        </w:rPr>
        <w:t>ეღირება</w:t>
      </w:r>
      <w:r w:rsidRPr="00326A95">
        <w:rPr>
          <w:sz w:val="12"/>
        </w:rPr>
        <w:t xml:space="preserve"> (</w:t>
      </w:r>
      <w:r w:rsidRPr="00326A95">
        <w:rPr>
          <w:rFonts w:ascii="Sylfaen" w:hAnsi="Sylfaen" w:cs="Sylfaen"/>
          <w:sz w:val="12"/>
        </w:rPr>
        <w:t>მაგალითად</w:t>
      </w:r>
      <w:r w:rsidRPr="00326A95">
        <w:rPr>
          <w:sz w:val="12"/>
        </w:rPr>
        <w:t xml:space="preserve">, </w:t>
      </w:r>
      <w:r w:rsidRPr="00326A95">
        <w:rPr>
          <w:rFonts w:ascii="Sylfaen" w:hAnsi="Sylfaen" w:cs="Sylfaen"/>
          <w:sz w:val="12"/>
        </w:rPr>
        <w:t>რამდენი</w:t>
      </w:r>
      <w:r w:rsidRPr="00326A95">
        <w:rPr>
          <w:sz w:val="12"/>
        </w:rPr>
        <w:t xml:space="preserve"> </w:t>
      </w:r>
      <w:r w:rsidRPr="00326A95">
        <w:rPr>
          <w:rFonts w:ascii="Sylfaen" w:hAnsi="Sylfaen" w:cs="Sylfaen"/>
          <w:sz w:val="12"/>
        </w:rPr>
        <w:t>ღირს</w:t>
      </w:r>
      <w:r w:rsidRPr="00326A95">
        <w:rPr>
          <w:sz w:val="12"/>
        </w:rPr>
        <w:t xml:space="preserve"> </w:t>
      </w:r>
      <w:r w:rsidRPr="00326A95">
        <w:rPr>
          <w:rFonts w:ascii="Sylfaen" w:hAnsi="Sylfaen" w:cs="Sylfaen"/>
          <w:sz w:val="12"/>
        </w:rPr>
        <w:t>ერთი</w:t>
      </w:r>
      <w:r w:rsidRPr="00326A95">
        <w:rPr>
          <w:sz w:val="12"/>
        </w:rPr>
        <w:t xml:space="preserve"> </w:t>
      </w:r>
      <w:r w:rsidRPr="00326A95">
        <w:rPr>
          <w:rFonts w:ascii="Sylfaen" w:hAnsi="Sylfaen" w:cs="Sylfaen"/>
          <w:sz w:val="12"/>
        </w:rPr>
        <w:t>ავზი</w:t>
      </w:r>
      <w:r w:rsidRPr="00326A95">
        <w:rPr>
          <w:sz w:val="12"/>
        </w:rPr>
        <w:t>).</w:t>
      </w:r>
      <w:proofErr w:type="gramEnd"/>
    </w:p>
    <w:p w14:paraId="191E349E" w14:textId="77777777" w:rsidR="00326A95" w:rsidRDefault="00326A95">
      <w:pPr>
        <w:pStyle w:val="BodyText"/>
        <w:spacing w:before="3" w:line="254" w:lineRule="auto"/>
        <w:ind w:left="680"/>
        <w:rPr>
          <w:rFonts w:asciiTheme="minorHAnsi" w:hAnsiTheme="minorHAnsi"/>
          <w:sz w:val="12"/>
          <w:lang w:val="ka-GE"/>
        </w:rPr>
      </w:pPr>
    </w:p>
    <w:p w14:paraId="36D55429" w14:textId="77777777" w:rsidR="00326A95" w:rsidRDefault="00326A95">
      <w:pPr>
        <w:pStyle w:val="BodyText"/>
        <w:spacing w:before="3" w:line="254" w:lineRule="auto"/>
        <w:ind w:left="680"/>
        <w:rPr>
          <w:rFonts w:asciiTheme="minorHAnsi" w:hAnsiTheme="minorHAnsi"/>
          <w:sz w:val="12"/>
          <w:lang w:val="ka-GE"/>
        </w:rPr>
      </w:pPr>
    </w:p>
    <w:p w14:paraId="310A7CAA" w14:textId="77777777" w:rsidR="00326A95" w:rsidRDefault="00326A95">
      <w:pPr>
        <w:pStyle w:val="BodyText"/>
        <w:spacing w:before="3" w:line="254" w:lineRule="auto"/>
        <w:ind w:left="680"/>
        <w:rPr>
          <w:rFonts w:asciiTheme="minorHAnsi" w:hAnsiTheme="minorHAnsi"/>
          <w:sz w:val="12"/>
          <w:lang w:val="ka-GE"/>
        </w:rPr>
      </w:pPr>
    </w:p>
    <w:p w14:paraId="7A5D6271" w14:textId="77777777" w:rsidR="00326A95" w:rsidRDefault="00326A95">
      <w:pPr>
        <w:pStyle w:val="BodyText"/>
        <w:spacing w:before="3" w:line="254" w:lineRule="auto"/>
        <w:ind w:left="680"/>
        <w:rPr>
          <w:rFonts w:asciiTheme="minorHAnsi" w:hAnsiTheme="minorHAnsi"/>
          <w:sz w:val="12"/>
          <w:lang w:val="ka-GE"/>
        </w:rPr>
      </w:pPr>
    </w:p>
    <w:p w14:paraId="6B967D56" w14:textId="77777777" w:rsidR="00326A95" w:rsidRPr="00326A95" w:rsidRDefault="00326A95">
      <w:pPr>
        <w:pStyle w:val="BodyText"/>
        <w:spacing w:before="3" w:line="254" w:lineRule="auto"/>
        <w:ind w:left="680"/>
        <w:rPr>
          <w:rFonts w:asciiTheme="minorHAnsi" w:hAnsiTheme="minorHAnsi"/>
          <w:sz w:val="12"/>
          <w:lang w:val="ka-GE"/>
        </w:rPr>
      </w:pPr>
    </w:p>
    <w:p w14:paraId="075348DA" w14:textId="77777777" w:rsidR="00326A95" w:rsidRDefault="00326A95">
      <w:pPr>
        <w:pStyle w:val="BodyText"/>
        <w:spacing w:before="3" w:line="254" w:lineRule="auto"/>
        <w:ind w:left="680"/>
        <w:rPr>
          <w:rFonts w:asciiTheme="minorHAnsi" w:hAnsiTheme="minorHAnsi"/>
          <w:sz w:val="12"/>
          <w:lang w:val="ka-GE"/>
        </w:rPr>
      </w:pPr>
    </w:p>
    <w:p w14:paraId="211E895F" w14:textId="77777777" w:rsidR="00326A95" w:rsidRPr="00326A95" w:rsidRDefault="00326A95">
      <w:pPr>
        <w:pStyle w:val="BodyText"/>
        <w:spacing w:before="3" w:line="254" w:lineRule="auto"/>
        <w:ind w:left="680"/>
        <w:rPr>
          <w:rFonts w:asciiTheme="minorHAnsi" w:hAnsiTheme="minorHAnsi"/>
          <w:sz w:val="12"/>
          <w:lang w:val="ka-GE"/>
        </w:rPr>
      </w:pPr>
    </w:p>
    <w:p w14:paraId="2B88C181" w14:textId="77777777" w:rsidR="000C2D45" w:rsidRPr="00326A95" w:rsidRDefault="0090265B">
      <w:pPr>
        <w:pStyle w:val="Heading6"/>
        <w:spacing w:before="112"/>
        <w:ind w:left="233"/>
        <w:rPr>
          <w:rFonts w:ascii="Sylfaen" w:hAnsi="Sylfaen"/>
          <w:sz w:val="12"/>
          <w:lang w:val="ka-GE"/>
        </w:rPr>
      </w:pPr>
      <w:r w:rsidRPr="00326A95">
        <w:rPr>
          <w:b w:val="0"/>
          <w:sz w:val="12"/>
        </w:rPr>
        <w:br w:type="column"/>
      </w:r>
      <w:r w:rsidR="007B422A" w:rsidRPr="00326A95">
        <w:rPr>
          <w:rFonts w:ascii="Sylfaen" w:hAnsi="Sylfaen"/>
          <w:color w:val="62BB46"/>
          <w:sz w:val="12"/>
          <w:lang w:val="ka-GE"/>
        </w:rPr>
        <w:lastRenderedPageBreak/>
        <w:t>როგორ უნდა შეავსოთ ეს ნაწილი</w:t>
      </w:r>
    </w:p>
    <w:p w14:paraId="387429FC" w14:textId="77777777" w:rsidR="000C2D45" w:rsidRPr="00326A95" w:rsidRDefault="000C2D45">
      <w:pPr>
        <w:pStyle w:val="BodyText"/>
        <w:spacing w:before="26"/>
        <w:rPr>
          <w:rFonts w:ascii="Arial"/>
          <w:b/>
          <w:sz w:val="12"/>
        </w:rPr>
      </w:pPr>
    </w:p>
    <w:p w14:paraId="5B7B8442" w14:textId="77777777" w:rsidR="000C2D45" w:rsidRPr="00326A95" w:rsidRDefault="004C3E5A" w:rsidP="004C3E5A">
      <w:pPr>
        <w:pStyle w:val="BodyText"/>
        <w:spacing w:line="254" w:lineRule="auto"/>
        <w:ind w:left="233" w:right="5053"/>
        <w:jc w:val="both"/>
        <w:rPr>
          <w:sz w:val="12"/>
        </w:rPr>
      </w:pPr>
      <w:proofErr w:type="gramStart"/>
      <w:r w:rsidRPr="00326A95">
        <w:rPr>
          <w:rFonts w:ascii="Sylfaen" w:hAnsi="Sylfaen" w:cs="Sylfaen"/>
          <w:sz w:val="12"/>
        </w:rPr>
        <w:t>თუ</w:t>
      </w:r>
      <w:r w:rsidRPr="00326A95">
        <w:rPr>
          <w:sz w:val="12"/>
        </w:rPr>
        <w:t xml:space="preserve"> </w:t>
      </w:r>
      <w:r w:rsidRPr="00326A95">
        <w:rPr>
          <w:rFonts w:ascii="Sylfaen" w:hAnsi="Sylfaen" w:cs="Sylfaen"/>
          <w:sz w:val="12"/>
        </w:rPr>
        <w:t>თქვენ</w:t>
      </w:r>
      <w:r w:rsidRPr="00326A95">
        <w:rPr>
          <w:sz w:val="12"/>
        </w:rPr>
        <w:t xml:space="preserve"> </w:t>
      </w:r>
      <w:r w:rsidRPr="00326A95">
        <w:rPr>
          <w:rFonts w:ascii="Sylfaen" w:hAnsi="Sylfaen" w:cs="Sylfaen"/>
          <w:sz w:val="12"/>
        </w:rPr>
        <w:t>განმარტეთ</w:t>
      </w:r>
      <w:r w:rsidRPr="00326A95">
        <w:rPr>
          <w:sz w:val="12"/>
        </w:rPr>
        <w:t xml:space="preserve"> </w:t>
      </w:r>
      <w:r w:rsidRPr="00326A95">
        <w:rPr>
          <w:rFonts w:ascii="Sylfaen" w:hAnsi="Sylfaen" w:cs="Sylfaen"/>
          <w:sz w:val="12"/>
        </w:rPr>
        <w:t>თქვენი</w:t>
      </w:r>
      <w:r w:rsidRPr="00326A95">
        <w:rPr>
          <w:sz w:val="12"/>
        </w:rPr>
        <w:t xml:space="preserve"> </w:t>
      </w:r>
      <w:r w:rsidRPr="00326A95">
        <w:rPr>
          <w:rFonts w:ascii="Sylfaen" w:hAnsi="Sylfaen" w:cs="Sylfaen"/>
          <w:sz w:val="12"/>
        </w:rPr>
        <w:t>ხარჯები</w:t>
      </w:r>
      <w:r w:rsidRPr="00326A95">
        <w:rPr>
          <w:sz w:val="12"/>
        </w:rPr>
        <w:t xml:space="preserve"> </w:t>
      </w:r>
      <w:r w:rsidRPr="00326A95">
        <w:rPr>
          <w:rFonts w:ascii="Sylfaen" w:hAnsi="Sylfaen" w:cs="Sylfaen"/>
          <w:sz w:val="12"/>
        </w:rPr>
        <w:t>თქვენს</w:t>
      </w:r>
      <w:r w:rsidRPr="00326A95">
        <w:rPr>
          <w:sz w:val="12"/>
        </w:rPr>
        <w:t xml:space="preserve"> </w:t>
      </w:r>
      <w:r w:rsidRPr="00326A95">
        <w:rPr>
          <w:rFonts w:ascii="Sylfaen" w:hAnsi="Sylfaen" w:cs="Sylfaen"/>
          <w:sz w:val="12"/>
        </w:rPr>
        <w:t>ფულად</w:t>
      </w:r>
      <w:r w:rsidRPr="00326A95">
        <w:rPr>
          <w:sz w:val="12"/>
        </w:rPr>
        <w:t xml:space="preserve"> </w:t>
      </w:r>
      <w:r w:rsidRPr="00326A95">
        <w:rPr>
          <w:rFonts w:ascii="Sylfaen" w:hAnsi="Sylfaen" w:cs="Sylfaen"/>
          <w:sz w:val="12"/>
        </w:rPr>
        <w:t>ნაკადში</w:t>
      </w:r>
      <w:r w:rsidRPr="00326A95">
        <w:rPr>
          <w:sz w:val="12"/>
        </w:rPr>
        <w:t xml:space="preserve"> </w:t>
      </w:r>
      <w:r w:rsidRPr="00326A95">
        <w:rPr>
          <w:rFonts w:ascii="Sylfaen" w:hAnsi="Sylfaen" w:cs="Sylfaen"/>
          <w:sz w:val="12"/>
        </w:rPr>
        <w:t>თქვენი</w:t>
      </w:r>
      <w:r w:rsidRPr="00326A95">
        <w:rPr>
          <w:sz w:val="12"/>
        </w:rPr>
        <w:t xml:space="preserve"> </w:t>
      </w:r>
      <w:r w:rsidRPr="00326A95">
        <w:rPr>
          <w:rFonts w:ascii="Sylfaen" w:hAnsi="Sylfaen" w:cs="Sylfaen"/>
          <w:sz w:val="12"/>
        </w:rPr>
        <w:t>ბიზნეს</w:t>
      </w:r>
      <w:r w:rsidRPr="00326A95">
        <w:rPr>
          <w:sz w:val="12"/>
        </w:rPr>
        <w:t xml:space="preserve"> </w:t>
      </w:r>
      <w:r w:rsidRPr="00326A95">
        <w:rPr>
          <w:rFonts w:ascii="Sylfaen" w:hAnsi="Sylfaen" w:cs="Sylfaen"/>
          <w:sz w:val="12"/>
        </w:rPr>
        <w:t>გეგმის</w:t>
      </w:r>
      <w:r w:rsidRPr="00326A95">
        <w:rPr>
          <w:sz w:val="12"/>
        </w:rPr>
        <w:t xml:space="preserve"> </w:t>
      </w:r>
      <w:r w:rsidRPr="00326A95">
        <w:rPr>
          <w:rFonts w:ascii="Sylfaen" w:hAnsi="Sylfaen" w:cs="Sylfaen"/>
          <w:sz w:val="12"/>
        </w:rPr>
        <w:t>სხვა</w:t>
      </w:r>
      <w:r w:rsidRPr="00326A95">
        <w:rPr>
          <w:sz w:val="12"/>
        </w:rPr>
        <w:t xml:space="preserve"> </w:t>
      </w:r>
      <w:r w:rsidRPr="00326A95">
        <w:rPr>
          <w:rFonts w:ascii="Sylfaen" w:hAnsi="Sylfaen" w:cs="Sylfaen"/>
          <w:sz w:val="12"/>
          <w:lang w:val="ka-GE"/>
        </w:rPr>
        <w:t>ნაწილშ</w:t>
      </w:r>
      <w:r w:rsidRPr="00326A95">
        <w:rPr>
          <w:rFonts w:ascii="Sylfaen" w:hAnsi="Sylfaen" w:cs="Sylfaen"/>
          <w:sz w:val="12"/>
        </w:rPr>
        <w:t>ი</w:t>
      </w:r>
      <w:r w:rsidRPr="00326A95">
        <w:rPr>
          <w:sz w:val="12"/>
        </w:rPr>
        <w:t xml:space="preserve">, </w:t>
      </w:r>
      <w:r w:rsidRPr="00326A95">
        <w:rPr>
          <w:rFonts w:ascii="Sylfaen" w:hAnsi="Sylfaen" w:cs="Sylfaen"/>
          <w:sz w:val="12"/>
        </w:rPr>
        <w:t>უნდა</w:t>
      </w:r>
      <w:r w:rsidRPr="00326A95">
        <w:rPr>
          <w:sz w:val="12"/>
        </w:rPr>
        <w:t xml:space="preserve"> </w:t>
      </w:r>
      <w:r w:rsidRPr="00326A95">
        <w:rPr>
          <w:rFonts w:ascii="Sylfaen" w:hAnsi="Sylfaen" w:cs="Sylfaen"/>
          <w:sz w:val="12"/>
        </w:rPr>
        <w:t>დაწეროთ</w:t>
      </w:r>
      <w:r w:rsidRPr="00326A95">
        <w:rPr>
          <w:sz w:val="12"/>
        </w:rPr>
        <w:t xml:space="preserve"> </w:t>
      </w:r>
      <w:r w:rsidRPr="00326A95">
        <w:rPr>
          <w:rFonts w:ascii="Sylfaen" w:hAnsi="Sylfaen" w:cs="Sylfaen"/>
          <w:sz w:val="12"/>
        </w:rPr>
        <w:t>ხარჯების</w:t>
      </w:r>
      <w:r w:rsidRPr="00326A95">
        <w:rPr>
          <w:sz w:val="12"/>
        </w:rPr>
        <w:t xml:space="preserve"> </w:t>
      </w:r>
      <w:r w:rsidRPr="00326A95">
        <w:rPr>
          <w:rFonts w:ascii="Sylfaen" w:hAnsi="Sylfaen" w:cs="Sylfaen"/>
          <w:sz w:val="12"/>
        </w:rPr>
        <w:t>ცხრილში</w:t>
      </w:r>
      <w:r w:rsidRPr="00326A95">
        <w:rPr>
          <w:sz w:val="12"/>
        </w:rPr>
        <w:t xml:space="preserve">, </w:t>
      </w:r>
      <w:r w:rsidRPr="00326A95">
        <w:rPr>
          <w:rFonts w:ascii="Sylfaen" w:hAnsi="Sylfaen" w:cs="Sylfaen"/>
          <w:sz w:val="12"/>
        </w:rPr>
        <w:t>სადაც</w:t>
      </w:r>
      <w:r w:rsidRPr="00326A95">
        <w:rPr>
          <w:sz w:val="12"/>
        </w:rPr>
        <w:t xml:space="preserve"> </w:t>
      </w:r>
      <w:r w:rsidRPr="00326A95">
        <w:rPr>
          <w:rFonts w:ascii="Sylfaen" w:hAnsi="Sylfaen" w:cs="Sylfaen"/>
          <w:sz w:val="12"/>
        </w:rPr>
        <w:t>შეგიძლიათ</w:t>
      </w:r>
      <w:r w:rsidRPr="00326A95">
        <w:rPr>
          <w:sz w:val="12"/>
        </w:rPr>
        <w:t xml:space="preserve"> </w:t>
      </w:r>
      <w:r w:rsidRPr="00326A95">
        <w:rPr>
          <w:rFonts w:ascii="Sylfaen" w:hAnsi="Sylfaen" w:cs="Sylfaen"/>
          <w:sz w:val="12"/>
        </w:rPr>
        <w:t>იხილოთ</w:t>
      </w:r>
      <w:r w:rsidRPr="00326A95">
        <w:rPr>
          <w:sz w:val="12"/>
        </w:rPr>
        <w:t xml:space="preserve"> </w:t>
      </w:r>
      <w:r w:rsidRPr="00326A95">
        <w:rPr>
          <w:rFonts w:ascii="Sylfaen" w:hAnsi="Sylfaen" w:cs="Sylfaen"/>
          <w:sz w:val="12"/>
        </w:rPr>
        <w:t>ხარჯების</w:t>
      </w:r>
      <w:r w:rsidRPr="00326A95">
        <w:rPr>
          <w:sz w:val="12"/>
        </w:rPr>
        <w:t xml:space="preserve"> </w:t>
      </w:r>
      <w:r w:rsidRPr="00326A95">
        <w:rPr>
          <w:rFonts w:ascii="Sylfaen" w:hAnsi="Sylfaen" w:cs="Sylfaen"/>
          <w:sz w:val="12"/>
        </w:rPr>
        <w:t>დეტალური</w:t>
      </w:r>
      <w:r w:rsidRPr="00326A95">
        <w:rPr>
          <w:sz w:val="12"/>
        </w:rPr>
        <w:t xml:space="preserve"> </w:t>
      </w:r>
      <w:r w:rsidRPr="00326A95">
        <w:rPr>
          <w:rFonts w:ascii="Sylfaen" w:hAnsi="Sylfaen" w:cs="Sylfaen"/>
          <w:sz w:val="12"/>
        </w:rPr>
        <w:t>აღწერა</w:t>
      </w:r>
      <w:r w:rsidRPr="00326A95">
        <w:rPr>
          <w:sz w:val="12"/>
        </w:rPr>
        <w:t>.</w:t>
      </w:r>
      <w:proofErr w:type="gramEnd"/>
      <w:r w:rsidRPr="00326A95">
        <w:rPr>
          <w:sz w:val="12"/>
        </w:rPr>
        <w:t xml:space="preserve"> </w:t>
      </w:r>
      <w:proofErr w:type="gramStart"/>
      <w:r w:rsidRPr="00326A95">
        <w:rPr>
          <w:rFonts w:ascii="Sylfaen" w:hAnsi="Sylfaen" w:cs="Sylfaen"/>
          <w:sz w:val="12"/>
        </w:rPr>
        <w:t>მაგალითად</w:t>
      </w:r>
      <w:r w:rsidRPr="00326A95">
        <w:rPr>
          <w:sz w:val="12"/>
        </w:rPr>
        <w:t xml:space="preserve">, </w:t>
      </w:r>
      <w:r w:rsidRPr="00326A95">
        <w:rPr>
          <w:rFonts w:ascii="Sylfaen" w:hAnsi="Sylfaen" w:cs="Sylfaen"/>
          <w:sz w:val="12"/>
        </w:rPr>
        <w:t>თქვენი</w:t>
      </w:r>
      <w:r w:rsidRPr="00326A95">
        <w:rPr>
          <w:sz w:val="12"/>
        </w:rPr>
        <w:t xml:space="preserve"> </w:t>
      </w:r>
      <w:r w:rsidRPr="00326A95">
        <w:rPr>
          <w:rFonts w:ascii="Sylfaen" w:hAnsi="Sylfaen" w:cs="Sylfaen"/>
          <w:sz w:val="12"/>
        </w:rPr>
        <w:t>მარკეტინგული</w:t>
      </w:r>
      <w:r w:rsidRPr="00326A95">
        <w:rPr>
          <w:sz w:val="12"/>
        </w:rPr>
        <w:t xml:space="preserve"> </w:t>
      </w:r>
      <w:r w:rsidRPr="00326A95">
        <w:rPr>
          <w:rFonts w:ascii="Sylfaen" w:hAnsi="Sylfaen" w:cs="Sylfaen"/>
          <w:sz w:val="12"/>
        </w:rPr>
        <w:t>ხარჯები</w:t>
      </w:r>
      <w:r w:rsidRPr="00326A95">
        <w:rPr>
          <w:sz w:val="12"/>
        </w:rPr>
        <w:t xml:space="preserve"> </w:t>
      </w:r>
      <w:r w:rsidRPr="00326A95">
        <w:rPr>
          <w:rFonts w:ascii="Sylfaen" w:hAnsi="Sylfaen" w:cs="Sylfaen"/>
          <w:sz w:val="12"/>
        </w:rPr>
        <w:t>აიხსნება</w:t>
      </w:r>
      <w:r w:rsidRPr="00326A95">
        <w:rPr>
          <w:sz w:val="12"/>
        </w:rPr>
        <w:t xml:space="preserve"> </w:t>
      </w:r>
      <w:r w:rsidRPr="00326A95">
        <w:rPr>
          <w:rFonts w:ascii="Sylfaen" w:hAnsi="Sylfaen" w:cs="Sylfaen"/>
          <w:sz w:val="12"/>
        </w:rPr>
        <w:t>მეხუთე</w:t>
      </w:r>
      <w:r w:rsidRPr="00326A95">
        <w:rPr>
          <w:sz w:val="12"/>
        </w:rPr>
        <w:t xml:space="preserve"> </w:t>
      </w:r>
      <w:r w:rsidRPr="00326A95">
        <w:rPr>
          <w:rFonts w:ascii="Sylfaen" w:hAnsi="Sylfaen" w:cs="Sylfaen"/>
          <w:sz w:val="12"/>
        </w:rPr>
        <w:t>ნაწილში</w:t>
      </w:r>
      <w:r w:rsidRPr="00326A95">
        <w:rPr>
          <w:sz w:val="12"/>
        </w:rPr>
        <w:t>.</w:t>
      </w:r>
      <w:proofErr w:type="gramEnd"/>
    </w:p>
    <w:p w14:paraId="2C8DBE68" w14:textId="77777777" w:rsidR="000C2D45" w:rsidRPr="00326A95" w:rsidRDefault="000C2D45">
      <w:pPr>
        <w:pStyle w:val="BodyText"/>
        <w:spacing w:before="16"/>
        <w:rPr>
          <w:sz w:val="12"/>
        </w:rPr>
      </w:pPr>
    </w:p>
    <w:p w14:paraId="54CE5ADF" w14:textId="77777777" w:rsidR="000C2D45" w:rsidRDefault="004C3E5A" w:rsidP="00326A95">
      <w:pPr>
        <w:pStyle w:val="BodyText"/>
        <w:spacing w:line="254" w:lineRule="auto"/>
        <w:ind w:left="233" w:right="4923"/>
        <w:rPr>
          <w:rFonts w:ascii="Sylfaen" w:hAnsi="Sylfaen" w:cs="Sylfaen"/>
          <w:sz w:val="12"/>
          <w:lang w:val="ka-GE"/>
        </w:rPr>
      </w:pPr>
      <w:proofErr w:type="gramStart"/>
      <w:r w:rsidRPr="00326A95">
        <w:rPr>
          <w:rFonts w:ascii="Sylfaen" w:hAnsi="Sylfaen" w:cs="Sylfaen"/>
          <w:sz w:val="12"/>
        </w:rPr>
        <w:t>ფულადი</w:t>
      </w:r>
      <w:r w:rsidRPr="00326A95">
        <w:rPr>
          <w:sz w:val="12"/>
        </w:rPr>
        <w:t xml:space="preserve"> </w:t>
      </w:r>
      <w:r w:rsidRPr="00326A95">
        <w:rPr>
          <w:rFonts w:ascii="Sylfaen" w:hAnsi="Sylfaen" w:cs="Sylfaen"/>
          <w:sz w:val="12"/>
          <w:lang w:val="ka-GE"/>
        </w:rPr>
        <w:t xml:space="preserve">ნაკადის </w:t>
      </w:r>
      <w:r w:rsidRPr="00326A95">
        <w:rPr>
          <w:rFonts w:ascii="Sylfaen" w:hAnsi="Sylfaen" w:cs="Sylfaen"/>
          <w:sz w:val="12"/>
        </w:rPr>
        <w:t>ყველა</w:t>
      </w:r>
      <w:r w:rsidRPr="00326A95">
        <w:rPr>
          <w:sz w:val="12"/>
        </w:rPr>
        <w:t xml:space="preserve"> </w:t>
      </w:r>
      <w:r w:rsidRPr="00326A95">
        <w:rPr>
          <w:rFonts w:ascii="Sylfaen" w:hAnsi="Sylfaen" w:cs="Sylfaen"/>
          <w:sz w:val="12"/>
        </w:rPr>
        <w:t>სხვა</w:t>
      </w:r>
      <w:r w:rsidRPr="00326A95">
        <w:rPr>
          <w:sz w:val="12"/>
        </w:rPr>
        <w:t xml:space="preserve"> </w:t>
      </w:r>
      <w:r w:rsidRPr="00326A95">
        <w:rPr>
          <w:rFonts w:ascii="Sylfaen" w:hAnsi="Sylfaen" w:cs="Sylfaen"/>
          <w:sz w:val="12"/>
        </w:rPr>
        <w:t>ხარჯისთვის</w:t>
      </w:r>
      <w:r w:rsidRPr="00326A95">
        <w:rPr>
          <w:sz w:val="12"/>
        </w:rPr>
        <w:t xml:space="preserve">, </w:t>
      </w:r>
      <w:r w:rsidRPr="00326A95">
        <w:rPr>
          <w:rFonts w:ascii="Sylfaen" w:hAnsi="Sylfaen" w:cs="Sylfaen"/>
          <w:sz w:val="12"/>
        </w:rPr>
        <w:t>თქვენ</w:t>
      </w:r>
      <w:r w:rsidRPr="00326A95">
        <w:rPr>
          <w:sz w:val="12"/>
        </w:rPr>
        <w:t xml:space="preserve"> </w:t>
      </w:r>
      <w:r w:rsidRPr="00326A95">
        <w:rPr>
          <w:rFonts w:ascii="Sylfaen" w:hAnsi="Sylfaen" w:cs="Sylfaen"/>
          <w:sz w:val="12"/>
        </w:rPr>
        <w:t>უნდა</w:t>
      </w:r>
      <w:r w:rsidRPr="00326A95">
        <w:rPr>
          <w:sz w:val="12"/>
        </w:rPr>
        <w:t xml:space="preserve"> </w:t>
      </w:r>
      <w:r w:rsidRPr="00326A95">
        <w:rPr>
          <w:rFonts w:ascii="Sylfaen" w:hAnsi="Sylfaen" w:cs="Sylfaen"/>
          <w:sz w:val="12"/>
        </w:rPr>
        <w:t>ახსნათ</w:t>
      </w:r>
      <w:r w:rsidRPr="00326A95">
        <w:rPr>
          <w:sz w:val="12"/>
        </w:rPr>
        <w:t xml:space="preserve">, </w:t>
      </w:r>
      <w:r w:rsidRPr="00326A95">
        <w:rPr>
          <w:rFonts w:ascii="Sylfaen" w:hAnsi="Sylfaen" w:cs="Sylfaen"/>
          <w:sz w:val="12"/>
        </w:rPr>
        <w:t>რას</w:t>
      </w:r>
      <w:r w:rsidRPr="00326A95">
        <w:rPr>
          <w:sz w:val="12"/>
        </w:rPr>
        <w:t xml:space="preserve"> </w:t>
      </w:r>
      <w:r w:rsidRPr="00326A95">
        <w:rPr>
          <w:rFonts w:ascii="Sylfaen" w:hAnsi="Sylfaen" w:cs="Sylfaen"/>
          <w:sz w:val="12"/>
        </w:rPr>
        <w:t>მოიცავს</w:t>
      </w:r>
      <w:r w:rsidRPr="00326A95">
        <w:rPr>
          <w:sz w:val="12"/>
        </w:rPr>
        <w:t xml:space="preserve"> </w:t>
      </w:r>
      <w:r w:rsidRPr="00326A95">
        <w:rPr>
          <w:rFonts w:ascii="Sylfaen" w:hAnsi="Sylfaen" w:cs="Sylfaen"/>
          <w:sz w:val="12"/>
        </w:rPr>
        <w:t>ისინი</w:t>
      </w:r>
      <w:r w:rsidRPr="00326A95">
        <w:rPr>
          <w:sz w:val="12"/>
        </w:rPr>
        <w:t xml:space="preserve"> </w:t>
      </w:r>
      <w:r w:rsidRPr="00326A95">
        <w:rPr>
          <w:rFonts w:ascii="Sylfaen" w:hAnsi="Sylfaen" w:cs="Sylfaen"/>
          <w:sz w:val="12"/>
        </w:rPr>
        <w:t>და</w:t>
      </w:r>
      <w:r w:rsidRPr="00326A95">
        <w:rPr>
          <w:sz w:val="12"/>
        </w:rPr>
        <w:t xml:space="preserve"> </w:t>
      </w:r>
      <w:r w:rsidRPr="00326A95">
        <w:rPr>
          <w:rFonts w:ascii="Sylfaen" w:hAnsi="Sylfaen" w:cs="Sylfaen"/>
          <w:sz w:val="12"/>
        </w:rPr>
        <w:t>როგორ</w:t>
      </w:r>
      <w:r w:rsidRPr="00326A95">
        <w:rPr>
          <w:sz w:val="12"/>
        </w:rPr>
        <w:t xml:space="preserve"> </w:t>
      </w:r>
      <w:r w:rsidR="00326A95" w:rsidRPr="00326A95">
        <w:rPr>
          <w:rFonts w:ascii="Sylfaen" w:hAnsi="Sylfaen" w:cs="Sylfaen"/>
          <w:sz w:val="12"/>
          <w:lang w:val="ka-GE"/>
        </w:rPr>
        <w:t>დაადგინეთ.</w:t>
      </w:r>
      <w:proofErr w:type="gramEnd"/>
    </w:p>
    <w:p w14:paraId="0B80F49B" w14:textId="77777777" w:rsidR="00326A95" w:rsidRDefault="00326A95" w:rsidP="00326A95">
      <w:pPr>
        <w:pStyle w:val="BodyText"/>
        <w:spacing w:line="254" w:lineRule="auto"/>
        <w:ind w:left="233" w:right="4923"/>
        <w:rPr>
          <w:rFonts w:ascii="Sylfaen" w:hAnsi="Sylfaen" w:cs="Sylfaen"/>
          <w:sz w:val="12"/>
          <w:lang w:val="ka-GE"/>
        </w:rPr>
      </w:pPr>
    </w:p>
    <w:p w14:paraId="6D349EBF" w14:textId="77777777" w:rsidR="00326A95" w:rsidRDefault="00326A95" w:rsidP="00326A95">
      <w:pPr>
        <w:pStyle w:val="BodyText"/>
        <w:spacing w:line="254" w:lineRule="auto"/>
        <w:ind w:left="233" w:right="4923"/>
        <w:rPr>
          <w:rFonts w:ascii="Sylfaen" w:hAnsi="Sylfaen" w:cs="Sylfaen"/>
          <w:sz w:val="12"/>
          <w:lang w:val="ka-GE"/>
        </w:rPr>
      </w:pPr>
    </w:p>
    <w:p w14:paraId="16BAE752" w14:textId="77777777" w:rsidR="00326A95" w:rsidRDefault="00326A95" w:rsidP="00326A95">
      <w:pPr>
        <w:pStyle w:val="BodyText"/>
        <w:spacing w:line="254" w:lineRule="auto"/>
        <w:ind w:left="233" w:right="4923"/>
        <w:rPr>
          <w:rFonts w:ascii="Sylfaen" w:hAnsi="Sylfaen" w:cs="Sylfaen"/>
          <w:sz w:val="12"/>
          <w:lang w:val="ka-GE"/>
        </w:rPr>
      </w:pPr>
    </w:p>
    <w:p w14:paraId="1B48F7DA" w14:textId="77777777" w:rsidR="00326A95" w:rsidRPr="00326A95" w:rsidRDefault="00326A95" w:rsidP="00326A95">
      <w:pPr>
        <w:pStyle w:val="BodyText"/>
        <w:spacing w:line="254" w:lineRule="auto"/>
        <w:ind w:left="233" w:right="4923"/>
        <w:rPr>
          <w:rFonts w:asciiTheme="minorHAnsi" w:hAnsiTheme="minorHAnsi"/>
          <w:sz w:val="12"/>
          <w:lang w:val="ka-GE"/>
        </w:rPr>
        <w:sectPr w:rsidR="00326A95" w:rsidRPr="00326A95" w:rsidSect="00326A95">
          <w:type w:val="continuous"/>
          <w:pgSz w:w="12480" w:h="17410"/>
          <w:pgMar w:top="220" w:right="510" w:bottom="280" w:left="0" w:header="0" w:footer="528" w:gutter="0"/>
          <w:cols w:num="2" w:space="720" w:equalWidth="0">
            <w:col w:w="4092" w:space="40"/>
            <w:col w:w="7838"/>
          </w:cols>
        </w:sectPr>
      </w:pPr>
      <w:r>
        <w:rPr>
          <w:rFonts w:asciiTheme="minorHAnsi" w:hAnsiTheme="minorHAnsi"/>
          <w:noProof/>
          <w:sz w:val="12"/>
        </w:rPr>
        <w:drawing>
          <wp:inline distT="0" distB="0" distL="0" distR="0" wp14:anchorId="3DF1AE3E" wp14:editId="7BB654D0">
            <wp:extent cx="5679854" cy="4907280"/>
            <wp:effectExtent l="0" t="0" r="0" b="762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6-03 221926.png"/>
                    <pic:cNvPicPr/>
                  </pic:nvPicPr>
                  <pic:blipFill>
                    <a:blip r:embed="rId91">
                      <a:extLst>
                        <a:ext uri="{28A0092B-C50C-407E-A947-70E740481C1C}">
                          <a14:useLocalDpi xmlns:a14="http://schemas.microsoft.com/office/drawing/2010/main" val="0"/>
                        </a:ext>
                      </a:extLst>
                    </a:blip>
                    <a:stretch>
                      <a:fillRect/>
                    </a:stretch>
                  </pic:blipFill>
                  <pic:spPr>
                    <a:xfrm>
                      <a:off x="0" y="0"/>
                      <a:ext cx="5686729" cy="4913220"/>
                    </a:xfrm>
                    <a:prstGeom prst="rect">
                      <a:avLst/>
                    </a:prstGeom>
                  </pic:spPr>
                </pic:pic>
              </a:graphicData>
            </a:graphic>
          </wp:inline>
        </w:drawing>
      </w:r>
    </w:p>
    <w:p w14:paraId="59592F79" w14:textId="77777777" w:rsidR="000C2D45" w:rsidRPr="000A4CB9" w:rsidRDefault="000C2D45">
      <w:pPr>
        <w:pStyle w:val="BodyText"/>
        <w:spacing w:line="254" w:lineRule="auto"/>
        <w:rPr>
          <w:sz w:val="14"/>
        </w:rPr>
        <w:sectPr w:rsidR="000C2D45" w:rsidRPr="000A4CB9">
          <w:type w:val="continuous"/>
          <w:pgSz w:w="12480" w:h="17410"/>
          <w:pgMar w:top="220" w:right="0" w:bottom="280" w:left="0" w:header="0" w:footer="528" w:gutter="0"/>
          <w:cols w:space="720"/>
        </w:sectPr>
      </w:pPr>
    </w:p>
    <w:p w14:paraId="4D7F2786" w14:textId="77777777" w:rsidR="000C2D45" w:rsidRPr="00326A95" w:rsidRDefault="0090265B">
      <w:pPr>
        <w:pStyle w:val="Heading2"/>
        <w:spacing w:line="158" w:lineRule="auto"/>
        <w:ind w:right="6238"/>
        <w:rPr>
          <w:sz w:val="36"/>
        </w:rPr>
      </w:pPr>
      <w:r w:rsidRPr="00326A95">
        <w:rPr>
          <w:noProof/>
          <w:sz w:val="36"/>
        </w:rPr>
        <w:lastRenderedPageBreak/>
        <mc:AlternateContent>
          <mc:Choice Requires="wpg">
            <w:drawing>
              <wp:anchor distT="0" distB="0" distL="0" distR="0" simplePos="0" relativeHeight="15773696" behindDoc="0" locked="0" layoutInCell="1" allowOverlap="1" wp14:anchorId="1CE0BD08" wp14:editId="74C08CFB">
                <wp:simplePos x="0" y="0"/>
                <wp:positionH relativeFrom="page">
                  <wp:posOffset>5842279</wp:posOffset>
                </wp:positionH>
                <wp:positionV relativeFrom="paragraph">
                  <wp:posOffset>-3009</wp:posOffset>
                </wp:positionV>
                <wp:extent cx="1845310" cy="75882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445" name="Graphic 436"/>
                        <wps:cNvSpPr/>
                        <wps:spPr>
                          <a:xfrm>
                            <a:off x="0" y="0"/>
                            <a:ext cx="1523365" cy="432434"/>
                          </a:xfrm>
                          <a:custGeom>
                            <a:avLst/>
                            <a:gdLst/>
                            <a:ahLst/>
                            <a:cxnLst/>
                            <a:rect l="l" t="t" r="r" b="b"/>
                            <a:pathLst>
                              <a:path w="1523365" h="432434">
                                <a:moveTo>
                                  <a:pt x="1522971" y="0"/>
                                </a:moveTo>
                                <a:lnTo>
                                  <a:pt x="0" y="0"/>
                                </a:lnTo>
                                <a:lnTo>
                                  <a:pt x="0" y="432003"/>
                                </a:lnTo>
                                <a:lnTo>
                                  <a:pt x="1522971" y="432003"/>
                                </a:lnTo>
                                <a:lnTo>
                                  <a:pt x="1522971" y="0"/>
                                </a:lnTo>
                                <a:close/>
                              </a:path>
                            </a:pathLst>
                          </a:custGeom>
                          <a:solidFill>
                            <a:srgbClr val="FFC20E"/>
                          </a:solidFill>
                        </wps:spPr>
                        <wps:bodyPr wrap="square" lIns="0" tIns="0" rIns="0" bIns="0" rtlCol="0">
                          <a:prstTxWarp prst="textNoShape">
                            <a:avLst/>
                          </a:prstTxWarp>
                          <a:noAutofit/>
                        </wps:bodyPr>
                      </wps:wsp>
                      <wps:wsp>
                        <wps:cNvPr id="446" name="Graphic 437"/>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47" name="Graphic 438"/>
                        <wps:cNvSpPr/>
                        <wps:spPr>
                          <a:xfrm>
                            <a:off x="1264347"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475" name="Graphic 439"/>
                        <wps:cNvSpPr/>
                        <wps:spPr>
                          <a:xfrm>
                            <a:off x="1264347"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476" name="Graphic 440"/>
                        <wps:cNvSpPr/>
                        <wps:spPr>
                          <a:xfrm>
                            <a:off x="1266930"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477" name="Graphic 441"/>
                        <wps:cNvSpPr/>
                        <wps:spPr>
                          <a:xfrm>
                            <a:off x="1270559" y="183703"/>
                            <a:ext cx="504825" cy="504825"/>
                          </a:xfrm>
                          <a:custGeom>
                            <a:avLst/>
                            <a:gdLst/>
                            <a:ahLst/>
                            <a:cxnLst/>
                            <a:rect l="l" t="t" r="r" b="b"/>
                            <a:pathLst>
                              <a:path w="504825" h="504825">
                                <a:moveTo>
                                  <a:pt x="252412" y="504812"/>
                                </a:moveTo>
                                <a:lnTo>
                                  <a:pt x="297724" y="500738"/>
                                </a:lnTo>
                                <a:lnTo>
                                  <a:pt x="340396" y="488994"/>
                                </a:lnTo>
                                <a:lnTo>
                                  <a:pt x="379710" y="470300"/>
                                </a:lnTo>
                                <a:lnTo>
                                  <a:pt x="414946" y="445374"/>
                                </a:lnTo>
                                <a:lnTo>
                                  <a:pt x="445386" y="414933"/>
                                </a:lnTo>
                                <a:lnTo>
                                  <a:pt x="470313" y="379697"/>
                                </a:lnTo>
                                <a:lnTo>
                                  <a:pt x="489007" y="340384"/>
                                </a:lnTo>
                                <a:lnTo>
                                  <a:pt x="500750" y="297712"/>
                                </a:lnTo>
                                <a:lnTo>
                                  <a:pt x="504825" y="252399"/>
                                </a:lnTo>
                                <a:lnTo>
                                  <a:pt x="500750" y="207091"/>
                                </a:lnTo>
                                <a:lnTo>
                                  <a:pt x="489007" y="164422"/>
                                </a:lnTo>
                                <a:lnTo>
                                  <a:pt x="470313" y="125110"/>
                                </a:lnTo>
                                <a:lnTo>
                                  <a:pt x="445386" y="89876"/>
                                </a:lnTo>
                                <a:lnTo>
                                  <a:pt x="414946" y="59436"/>
                                </a:lnTo>
                                <a:lnTo>
                                  <a:pt x="379710" y="34511"/>
                                </a:lnTo>
                                <a:lnTo>
                                  <a:pt x="340396" y="15817"/>
                                </a:lnTo>
                                <a:lnTo>
                                  <a:pt x="297724" y="4074"/>
                                </a:lnTo>
                                <a:lnTo>
                                  <a:pt x="252412" y="0"/>
                                </a:lnTo>
                                <a:lnTo>
                                  <a:pt x="207100" y="4074"/>
                                </a:lnTo>
                                <a:lnTo>
                                  <a:pt x="164428" y="15817"/>
                                </a:lnTo>
                                <a:lnTo>
                                  <a:pt x="125114" y="34511"/>
                                </a:lnTo>
                                <a:lnTo>
                                  <a:pt x="89878" y="59436"/>
                                </a:lnTo>
                                <a:lnTo>
                                  <a:pt x="59438" y="89876"/>
                                </a:lnTo>
                                <a:lnTo>
                                  <a:pt x="34511" y="125110"/>
                                </a:lnTo>
                                <a:lnTo>
                                  <a:pt x="15817" y="164422"/>
                                </a:lnTo>
                                <a:lnTo>
                                  <a:pt x="4074" y="207091"/>
                                </a:lnTo>
                                <a:lnTo>
                                  <a:pt x="0" y="252399"/>
                                </a:lnTo>
                                <a:lnTo>
                                  <a:pt x="4074" y="297712"/>
                                </a:lnTo>
                                <a:lnTo>
                                  <a:pt x="15817" y="340384"/>
                                </a:lnTo>
                                <a:lnTo>
                                  <a:pt x="34511" y="379697"/>
                                </a:lnTo>
                                <a:lnTo>
                                  <a:pt x="59438" y="414933"/>
                                </a:lnTo>
                                <a:lnTo>
                                  <a:pt x="89878" y="445374"/>
                                </a:lnTo>
                                <a:lnTo>
                                  <a:pt x="125114" y="470300"/>
                                </a:lnTo>
                                <a:lnTo>
                                  <a:pt x="164428" y="488994"/>
                                </a:lnTo>
                                <a:lnTo>
                                  <a:pt x="207100" y="500738"/>
                                </a:lnTo>
                                <a:lnTo>
                                  <a:pt x="252412" y="504812"/>
                                </a:lnTo>
                              </a:path>
                            </a:pathLst>
                          </a:custGeom>
                          <a:ln w="6223">
                            <a:solidFill>
                              <a:srgbClr val="ED174F"/>
                            </a:solidFill>
                            <a:prstDash val="solid"/>
                          </a:ln>
                        </wps:spPr>
                        <wps:bodyPr wrap="square" lIns="0" tIns="0" rIns="0" bIns="0" rtlCol="0">
                          <a:prstTxWarp prst="textNoShape">
                            <a:avLst/>
                          </a:prstTxWarp>
                          <a:noAutofit/>
                        </wps:bodyPr>
                      </wps:wsp>
                      <wps:wsp>
                        <wps:cNvPr id="134" name="Graphic 442"/>
                        <wps:cNvSpPr/>
                        <wps:spPr>
                          <a:xfrm>
                            <a:off x="1267451" y="180600"/>
                            <a:ext cx="511175" cy="490855"/>
                          </a:xfrm>
                          <a:custGeom>
                            <a:avLst/>
                            <a:gdLst/>
                            <a:ahLst/>
                            <a:cxnLst/>
                            <a:rect l="l" t="t" r="r" b="b"/>
                            <a:pathLst>
                              <a:path w="511175" h="490855">
                                <a:moveTo>
                                  <a:pt x="255524" y="0"/>
                                </a:moveTo>
                                <a:lnTo>
                                  <a:pt x="209593" y="4116"/>
                                </a:lnTo>
                                <a:lnTo>
                                  <a:pt x="166363" y="15986"/>
                                </a:lnTo>
                                <a:lnTo>
                                  <a:pt x="126555" y="34885"/>
                                </a:lnTo>
                                <a:lnTo>
                                  <a:pt x="90892" y="60094"/>
                                </a:lnTo>
                                <a:lnTo>
                                  <a:pt x="60095" y="90890"/>
                                </a:lnTo>
                                <a:lnTo>
                                  <a:pt x="34886" y="126552"/>
                                </a:lnTo>
                                <a:lnTo>
                                  <a:pt x="15986" y="166357"/>
                                </a:lnTo>
                                <a:lnTo>
                                  <a:pt x="4116" y="209584"/>
                                </a:lnTo>
                                <a:lnTo>
                                  <a:pt x="0" y="255511"/>
                                </a:lnTo>
                                <a:lnTo>
                                  <a:pt x="5139" y="306743"/>
                                </a:lnTo>
                                <a:lnTo>
                                  <a:pt x="19883" y="354481"/>
                                </a:lnTo>
                                <a:lnTo>
                                  <a:pt x="43219" y="397717"/>
                                </a:lnTo>
                                <a:lnTo>
                                  <a:pt x="74134" y="435441"/>
                                </a:lnTo>
                                <a:lnTo>
                                  <a:pt x="111614" y="466641"/>
                                </a:lnTo>
                                <a:lnTo>
                                  <a:pt x="154647" y="490308"/>
                                </a:lnTo>
                                <a:lnTo>
                                  <a:pt x="163682" y="470912"/>
                                </a:lnTo>
                                <a:lnTo>
                                  <a:pt x="175194" y="452739"/>
                                </a:lnTo>
                                <a:lnTo>
                                  <a:pt x="189114" y="437380"/>
                                </a:lnTo>
                                <a:lnTo>
                                  <a:pt x="205371" y="426427"/>
                                </a:lnTo>
                                <a:lnTo>
                                  <a:pt x="241528" y="426427"/>
                                </a:lnTo>
                                <a:lnTo>
                                  <a:pt x="240296" y="426110"/>
                                </a:lnTo>
                                <a:lnTo>
                                  <a:pt x="223865" y="415364"/>
                                </a:lnTo>
                                <a:lnTo>
                                  <a:pt x="209924" y="398357"/>
                                </a:lnTo>
                                <a:lnTo>
                                  <a:pt x="200041" y="378450"/>
                                </a:lnTo>
                                <a:lnTo>
                                  <a:pt x="195783" y="359003"/>
                                </a:lnTo>
                                <a:lnTo>
                                  <a:pt x="196301" y="344108"/>
                                </a:lnTo>
                                <a:lnTo>
                                  <a:pt x="230167" y="291880"/>
                                </a:lnTo>
                                <a:lnTo>
                                  <a:pt x="255555" y="285791"/>
                                </a:lnTo>
                                <a:lnTo>
                                  <a:pt x="507998" y="285791"/>
                                </a:lnTo>
                                <a:lnTo>
                                  <a:pt x="511035" y="255511"/>
                                </a:lnTo>
                                <a:lnTo>
                                  <a:pt x="506918" y="209584"/>
                                </a:lnTo>
                                <a:lnTo>
                                  <a:pt x="495049" y="166357"/>
                                </a:lnTo>
                                <a:lnTo>
                                  <a:pt x="476149" y="126552"/>
                                </a:lnTo>
                                <a:lnTo>
                                  <a:pt x="450940" y="90890"/>
                                </a:lnTo>
                                <a:lnTo>
                                  <a:pt x="420144" y="60094"/>
                                </a:lnTo>
                                <a:lnTo>
                                  <a:pt x="384483" y="34885"/>
                                </a:lnTo>
                                <a:lnTo>
                                  <a:pt x="344678" y="15986"/>
                                </a:lnTo>
                                <a:lnTo>
                                  <a:pt x="301451" y="4116"/>
                                </a:lnTo>
                                <a:lnTo>
                                  <a:pt x="255524" y="0"/>
                                </a:lnTo>
                                <a:close/>
                              </a:path>
                              <a:path w="511175" h="490855">
                                <a:moveTo>
                                  <a:pt x="444294" y="426427"/>
                                </a:moveTo>
                                <a:lnTo>
                                  <a:pt x="305828" y="426427"/>
                                </a:lnTo>
                                <a:lnTo>
                                  <a:pt x="322082" y="437380"/>
                                </a:lnTo>
                                <a:lnTo>
                                  <a:pt x="335991" y="452739"/>
                                </a:lnTo>
                                <a:lnTo>
                                  <a:pt x="347488" y="470912"/>
                                </a:lnTo>
                                <a:lnTo>
                                  <a:pt x="356512" y="490308"/>
                                </a:lnTo>
                                <a:lnTo>
                                  <a:pt x="399398" y="466641"/>
                                </a:lnTo>
                                <a:lnTo>
                                  <a:pt x="436891" y="435441"/>
                                </a:lnTo>
                                <a:lnTo>
                                  <a:pt x="444294" y="426427"/>
                                </a:lnTo>
                                <a:close/>
                              </a:path>
                              <a:path w="511175" h="490855">
                                <a:moveTo>
                                  <a:pt x="241528" y="426427"/>
                                </a:moveTo>
                                <a:lnTo>
                                  <a:pt x="205371" y="426427"/>
                                </a:lnTo>
                                <a:lnTo>
                                  <a:pt x="229240" y="445387"/>
                                </a:lnTo>
                                <a:lnTo>
                                  <a:pt x="255600" y="451707"/>
                                </a:lnTo>
                                <a:lnTo>
                                  <a:pt x="281959" y="445387"/>
                                </a:lnTo>
                                <a:lnTo>
                                  <a:pt x="303014" y="428663"/>
                                </a:lnTo>
                                <a:lnTo>
                                  <a:pt x="255479" y="428663"/>
                                </a:lnTo>
                                <a:lnTo>
                                  <a:pt x="247727" y="428024"/>
                                </a:lnTo>
                                <a:lnTo>
                                  <a:pt x="241528" y="426427"/>
                                </a:lnTo>
                                <a:close/>
                              </a:path>
                              <a:path w="511175" h="490855">
                                <a:moveTo>
                                  <a:pt x="507998" y="285791"/>
                                </a:moveTo>
                                <a:lnTo>
                                  <a:pt x="255555" y="285791"/>
                                </a:lnTo>
                                <a:lnTo>
                                  <a:pt x="280886" y="291880"/>
                                </a:lnTo>
                                <a:lnTo>
                                  <a:pt x="301498" y="310146"/>
                                </a:lnTo>
                                <a:lnTo>
                                  <a:pt x="314981" y="354481"/>
                                </a:lnTo>
                                <a:lnTo>
                                  <a:pt x="315099" y="359003"/>
                                </a:lnTo>
                                <a:lnTo>
                                  <a:pt x="311017" y="378450"/>
                                </a:lnTo>
                                <a:lnTo>
                                  <a:pt x="287317" y="415364"/>
                                </a:lnTo>
                                <a:lnTo>
                                  <a:pt x="255479" y="428663"/>
                                </a:lnTo>
                                <a:lnTo>
                                  <a:pt x="303014" y="428663"/>
                                </a:lnTo>
                                <a:lnTo>
                                  <a:pt x="305828" y="426427"/>
                                </a:lnTo>
                                <a:lnTo>
                                  <a:pt x="444294" y="426427"/>
                                </a:lnTo>
                                <a:lnTo>
                                  <a:pt x="467810" y="397717"/>
                                </a:lnTo>
                                <a:lnTo>
                                  <a:pt x="491148" y="354481"/>
                                </a:lnTo>
                                <a:lnTo>
                                  <a:pt x="505893" y="306743"/>
                                </a:lnTo>
                                <a:lnTo>
                                  <a:pt x="507998" y="285791"/>
                                </a:lnTo>
                                <a:close/>
                              </a:path>
                            </a:pathLst>
                          </a:custGeom>
                          <a:solidFill>
                            <a:srgbClr val="ED174F"/>
                          </a:solidFill>
                        </wps:spPr>
                        <wps:bodyPr wrap="square" lIns="0" tIns="0" rIns="0" bIns="0" rtlCol="0">
                          <a:prstTxWarp prst="textNoShape">
                            <a:avLst/>
                          </a:prstTxWarp>
                          <a:noAutofit/>
                        </wps:bodyPr>
                      </wps:wsp>
                      <wps:wsp>
                        <wps:cNvPr id="174" name="Graphic 443"/>
                        <wps:cNvSpPr/>
                        <wps:spPr>
                          <a:xfrm>
                            <a:off x="1267451" y="180600"/>
                            <a:ext cx="511175" cy="490855"/>
                          </a:xfrm>
                          <a:custGeom>
                            <a:avLst/>
                            <a:gdLst/>
                            <a:ahLst/>
                            <a:cxnLst/>
                            <a:rect l="l" t="t" r="r" b="b"/>
                            <a:pathLst>
                              <a:path w="511175" h="490855">
                                <a:moveTo>
                                  <a:pt x="511035" y="255511"/>
                                </a:moveTo>
                                <a:lnTo>
                                  <a:pt x="506918" y="209584"/>
                                </a:lnTo>
                                <a:lnTo>
                                  <a:pt x="495049" y="166357"/>
                                </a:lnTo>
                                <a:lnTo>
                                  <a:pt x="476149" y="126552"/>
                                </a:lnTo>
                                <a:lnTo>
                                  <a:pt x="450940" y="90890"/>
                                </a:lnTo>
                                <a:lnTo>
                                  <a:pt x="420144" y="60094"/>
                                </a:lnTo>
                                <a:lnTo>
                                  <a:pt x="384483" y="34885"/>
                                </a:lnTo>
                                <a:lnTo>
                                  <a:pt x="344678" y="15986"/>
                                </a:lnTo>
                                <a:lnTo>
                                  <a:pt x="301451" y="4116"/>
                                </a:lnTo>
                                <a:lnTo>
                                  <a:pt x="255524" y="0"/>
                                </a:lnTo>
                                <a:lnTo>
                                  <a:pt x="209593" y="4116"/>
                                </a:lnTo>
                                <a:lnTo>
                                  <a:pt x="166363" y="15986"/>
                                </a:lnTo>
                                <a:lnTo>
                                  <a:pt x="126555" y="34885"/>
                                </a:lnTo>
                                <a:lnTo>
                                  <a:pt x="90892" y="60094"/>
                                </a:lnTo>
                                <a:lnTo>
                                  <a:pt x="60095" y="90890"/>
                                </a:lnTo>
                                <a:lnTo>
                                  <a:pt x="34886" y="126552"/>
                                </a:lnTo>
                                <a:lnTo>
                                  <a:pt x="15986" y="166357"/>
                                </a:lnTo>
                                <a:lnTo>
                                  <a:pt x="4116" y="209584"/>
                                </a:lnTo>
                                <a:lnTo>
                                  <a:pt x="0" y="255511"/>
                                </a:lnTo>
                                <a:lnTo>
                                  <a:pt x="5139" y="306743"/>
                                </a:lnTo>
                                <a:lnTo>
                                  <a:pt x="19883" y="354481"/>
                                </a:lnTo>
                                <a:lnTo>
                                  <a:pt x="43219" y="397717"/>
                                </a:lnTo>
                                <a:lnTo>
                                  <a:pt x="74134" y="435441"/>
                                </a:lnTo>
                                <a:lnTo>
                                  <a:pt x="111614" y="466641"/>
                                </a:lnTo>
                                <a:lnTo>
                                  <a:pt x="154647" y="490308"/>
                                </a:lnTo>
                                <a:lnTo>
                                  <a:pt x="163682" y="470912"/>
                                </a:lnTo>
                                <a:lnTo>
                                  <a:pt x="175194" y="452739"/>
                                </a:lnTo>
                                <a:lnTo>
                                  <a:pt x="189114" y="437380"/>
                                </a:lnTo>
                                <a:lnTo>
                                  <a:pt x="205371" y="426427"/>
                                </a:lnTo>
                                <a:lnTo>
                                  <a:pt x="229240" y="445387"/>
                                </a:lnTo>
                                <a:lnTo>
                                  <a:pt x="255600" y="451707"/>
                                </a:lnTo>
                                <a:lnTo>
                                  <a:pt x="281959" y="445387"/>
                                </a:lnTo>
                                <a:lnTo>
                                  <a:pt x="305828" y="426427"/>
                                </a:lnTo>
                                <a:lnTo>
                                  <a:pt x="322073" y="437371"/>
                                </a:lnTo>
                                <a:lnTo>
                                  <a:pt x="335978" y="452718"/>
                                </a:lnTo>
                                <a:lnTo>
                                  <a:pt x="347473" y="470878"/>
                                </a:lnTo>
                                <a:lnTo>
                                  <a:pt x="356489" y="490258"/>
                                </a:lnTo>
                                <a:lnTo>
                                  <a:pt x="399497" y="466587"/>
                                </a:lnTo>
                                <a:lnTo>
                                  <a:pt x="436953" y="435389"/>
                                </a:lnTo>
                                <a:lnTo>
                                  <a:pt x="467847" y="397673"/>
                                </a:lnTo>
                                <a:lnTo>
                                  <a:pt x="491166" y="354449"/>
                                </a:lnTo>
                                <a:lnTo>
                                  <a:pt x="505899" y="306725"/>
                                </a:lnTo>
                                <a:lnTo>
                                  <a:pt x="511035" y="255511"/>
                                </a:lnTo>
                              </a:path>
                            </a:pathLst>
                          </a:custGeom>
                          <a:ln w="6223">
                            <a:solidFill>
                              <a:srgbClr val="ED174F"/>
                            </a:solidFill>
                            <a:prstDash val="solid"/>
                          </a:ln>
                        </wps:spPr>
                        <wps:bodyPr wrap="square" lIns="0" tIns="0" rIns="0" bIns="0" rtlCol="0">
                          <a:prstTxWarp prst="textNoShape">
                            <a:avLst/>
                          </a:prstTxWarp>
                          <a:noAutofit/>
                        </wps:bodyPr>
                      </wps:wsp>
                      <pic:pic xmlns:pic="http://schemas.openxmlformats.org/drawingml/2006/picture">
                        <pic:nvPicPr>
                          <pic:cNvPr id="291" name="Image 444"/>
                          <pic:cNvPicPr/>
                        </pic:nvPicPr>
                        <pic:blipFill>
                          <a:blip r:embed="rId92" cstate="print"/>
                          <a:stretch>
                            <a:fillRect/>
                          </a:stretch>
                        </pic:blipFill>
                        <pic:spPr>
                          <a:xfrm>
                            <a:off x="1320205" y="244694"/>
                            <a:ext cx="418164" cy="367680"/>
                          </a:xfrm>
                          <a:prstGeom prst="rect">
                            <a:avLst/>
                          </a:prstGeom>
                        </pic:spPr>
                      </pic:pic>
                      <wps:wsp>
                        <wps:cNvPr id="292" name="Textbox 445"/>
                        <wps:cNvSpPr txBox="1"/>
                        <wps:spPr>
                          <a:xfrm>
                            <a:off x="0" y="0"/>
                            <a:ext cx="1845310" cy="758825"/>
                          </a:xfrm>
                          <a:prstGeom prst="rect">
                            <a:avLst/>
                          </a:prstGeom>
                        </wps:spPr>
                        <wps:txbx>
                          <w:txbxContent>
                            <w:p w14:paraId="354CB68A" w14:textId="77777777" w:rsidR="00B969A2" w:rsidRDefault="00B969A2">
                              <w:pPr>
                                <w:spacing w:before="145"/>
                                <w:rPr>
                                  <w:sz w:val="16"/>
                                </w:rPr>
                              </w:pPr>
                            </w:p>
                            <w:p w14:paraId="5B0393C3" w14:textId="77777777" w:rsidR="00B969A2" w:rsidRPr="00326A95" w:rsidRDefault="00B969A2">
                              <w:pPr>
                                <w:ind w:left="168"/>
                                <w:rPr>
                                  <w:rFonts w:ascii="Sylfaen" w:hAnsi="Sylfaen"/>
                                  <w:sz w:val="16"/>
                                  <w:lang w:val="ka-GE"/>
                                </w:rPr>
                              </w:pPr>
                              <w:r>
                                <w:rPr>
                                  <w:rFonts w:ascii="Sylfaen" w:hAnsi="Sylfaen"/>
                                  <w:color w:val="FFFFFF"/>
                                  <w:sz w:val="16"/>
                                  <w:lang w:val="ka-GE"/>
                                </w:rPr>
                                <w:t>მეთერთმეტე ნაწილი</w:t>
                              </w:r>
                            </w:p>
                          </w:txbxContent>
                        </wps:txbx>
                        <wps:bodyPr wrap="square" lIns="0" tIns="0" rIns="0" bIns="0" rtlCol="0">
                          <a:noAutofit/>
                        </wps:bodyPr>
                      </wps:wsp>
                    </wpg:wgp>
                  </a:graphicData>
                </a:graphic>
              </wp:anchor>
            </w:drawing>
          </mc:Choice>
          <mc:Fallback>
            <w:pict>
              <v:group id="Group 435" o:spid="_x0000_s1283" style="position:absolute;left:0;text-align:left;margin-left:460pt;margin-top:-.25pt;width:145.3pt;height:59.75pt;z-index:15773696;mso-wrap-distance-left:0;mso-wrap-distance-right:0;mso-position-horizontal-relative:page;mso-position-vertical-relative:text" coordsize="18453,7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">
                <v:shape id="Graphic 436" o:spid="_x0000_s1284"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ivsUA&#10;AADcAAAADwAAAGRycy9kb3ducmV2LnhtbESPT2sCMRTE70K/Q3gFb5qtf8qyNUpRRPEiaqHXx+Z1&#10;s+3mZd1EXf30RhB6HGbmN8xk1tpKnKnxpWMFb/0EBHHudMmFgq/DspeC8AFZY+WYFFzJw2z60plg&#10;pt2Fd3Teh0JECPsMFZgQ6kxKnxuy6PuuJo7ej2sshiibQuoGLxFuKzlIkndpseS4YLCmuaH8b3+y&#10;CtzhV57m3+3QLcxxfN2s0u2NUqW6r+3nB4hAbfgPP9trrWA0GsP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uK+xQAAANwAAAAPAAAAAAAAAAAAAAAAAJgCAABkcnMv&#10;ZG93bnJldi54bWxQSwUGAAAAAAQABAD1AAAAigMAAAAA&#10;" path="m1522971,l,,,432003r1522971,l1522971,xe" fillcolor="#ffc20e" stroked="f">
                  <v:path arrowok="t"/>
                </v:shape>
                <v:shape id="Graphic 437" o:spid="_x0000_s1285"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EvMUA&#10;AADcAAAADwAAAGRycy9kb3ducmV2LnhtbESPwWrDMBBE74X+g9hCL6WRG4IobpRQAi0h+JK0l97W&#10;1tYytVZGkhP376NAIMdhZt4wy/XkenGkEDvPGl5mBQjixpuOWw3fXx/PryBiQjbYeyYN/xRhvbq/&#10;W2Jp/In3dDykVmQIxxI12JSGUsrYWHIYZ34gzt6vDw5TlqGVJuApw10v50WhpMOO84LFgTaWmr/D&#10;6DTs1KaOP7Wq5NNonara+rMag9aPD9P7G4hEU7qFr+2t0bBYKLicyUd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kS8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438" o:spid="_x0000_s128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4cQA&#10;AADcAAAADwAAAGRycy9kb3ducmV2LnhtbESPQWvCQBSE7wX/w/KE3upGCVaiq1RBCFSwant/Zp9J&#10;aPZt2F1N/PduoeBxmJlvmMWqN424kfO1ZQXjUQKCuLC65lLB92n7NgPhA7LGxjIpuJOH1XLwssBM&#10;244PdDuGUkQI+wwVVCG0mZS+qMigH9mWOHoX6wyGKF0ptcMuwk0jJ0kylQZrjgsVtrSpqPg9Xo2C&#10;br3Ov/pPnl3Pu3TnTnqf/8iLUq/D/mMOIlAfnuH/dq4VpOk7/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PuHEAAAA3AAAAA8AAAAAAAAAAAAAAAAAmAIAAGRycy9k&#10;b3ducmV2LnhtbFBLBQYAAAAABAAEAPUAAACJ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439" o:spid="_x0000_s1287"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17cUA&#10;AADcAAAADwAAAGRycy9kb3ducmV2LnhtbESPQWvCQBSE74X+h+UVeim6aZFUoqsUoaVILmov3l6y&#10;z2ww+zbsbjT9926h4HGYmW+Y5Xq0nbiQD61jBa/TDARx7XTLjYKfw+dkDiJEZI2dY1LwSwHWq8eH&#10;JRbaXXlHl31sRIJwKFCBibEvpAy1IYth6nri5J2ctxiT9I3UHq8Jbjv5lmW5tNhyWjDY08ZQfd4P&#10;VsE231ThWOWlfBmMzcum+ioHr9Tz0/ixABFpjPfwf/tbK5i9z+Dv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LXtxQAAANwAAAAPAAAAAAAAAAAAAAAAAJgCAABkcnMv&#10;ZG93bnJldi54bWxQSwUGAAAAAAQABAD1AAAAig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440" o:spid="_x0000_s1288"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SrMUA&#10;AADcAAAADwAAAGRycy9kb3ducmV2LnhtbESPQWsCMRSE74X+h/AKvWliq9VujVJaCyI9tCp4fWye&#10;yeLmZdlE3f57Iwg9DjPzDTOdd74WJ2pjFVjDoK9AEJfBVGw1bDdfvQmImJAN1oFJwx9FmM/u76ZY&#10;mHDmXzqtkxUZwrFADS6lppAylo48xn5oiLO3D63HlGVrpWnxnOG+lk9KvUiPFecFhw19OCoP66PX&#10;sBt/bgfP3263PxzVavEarPqRVuvHh+79DUSiLv2Hb+2l0TAcj+B6Jh8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ZKsxQAAANwAAAAPAAAAAAAAAAAAAAAAAJgCAABkcnMv&#10;ZG93bnJldi54bWxQSwUGAAAAAAQABAD1AAAAig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441" o:spid="_x0000_s1289" style="position:absolute;left:12705;top:1837;width:5048;height:5048;visibility:visible;mso-wrap-style:square;v-text-anchor:top" coordsize="504825,50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oq8QA&#10;AADcAAAADwAAAGRycy9kb3ducmV2LnhtbESPQWvCQBSE7wX/w/KE3uqmUrRE11AthVLwYCyIt0f2&#10;mYRk38bsGtd/7xYKHoeZ+YZZZsG0YqDe1ZYVvE4SEMSF1TWXCn73Xy/vIJxH1thaJgU3cpCtRk9L&#10;TLW98o6G3JciQtilqKDyvkuldEVFBt3EdsTRO9neoI+yL6Xu8RrhppXTJJlJgzXHhQo72lRUNPnF&#10;KPg8lLpOXPjZ5scz3oZLaCytlXoeh48FCE/BP8L/7W+t4G0+g7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3KKvEAAAA3AAAAA8AAAAAAAAAAAAAAAAAmAIAAGRycy9k&#10;b3ducmV2LnhtbFBLBQYAAAAABAAEAPUAAACJAwAAAAA=&#10;" path="m252412,504812r45312,-4074l340396,488994r39314,-18694l414946,445374r30440,-30441l470313,379697r18694,-39313l500750,297712r4075,-45313l500750,207091,489007,164422,470313,125110,445386,89876,414946,59436,379710,34511,340396,15817,297724,4074,252412,,207100,4074,164428,15817,125114,34511,89878,59436,59438,89876,34511,125110,15817,164422,4074,207091,,252399r4074,45313l15817,340384r18694,39313l59438,414933r30440,30441l125114,470300r39314,18694l207100,500738r45312,4074e" filled="f" strokecolor="#ed174f" strokeweight=".49pt">
                  <v:path arrowok="t"/>
                </v:shape>
                <v:shape id="Graphic 442" o:spid="_x0000_s1290" style="position:absolute;left:12674;top:1806;width:5112;height:4908;visibility:visible;mso-wrap-style:square;v-text-anchor:top" coordsize="511175,49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p6sMA&#10;AADcAAAADwAAAGRycy9kb3ducmV2LnhtbESPT2sCMRTE7wW/Q3hCbzVrEZWtUUQpCHrx36G3R/K6&#10;uzR5WZK4br+9KRQ8DjPzG2ax6p0VHYXYeFYwHhUgiLU3DVcKLufPtzmImJANWs+k4JcirJaDlwWW&#10;xt/5SN0pVSJDOJaooE6pLaWMuiaHceRb4ux9++AwZRkqaQLeM9xZ+V4UU+mw4bxQY0ubmvTP6eYU&#10;2OrWbovQ0e4avvRee2/dYaLU67Bff4BI1Kdn+L+9Mwomsxn8nc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cp6sMAAADcAAAADwAAAAAAAAAAAAAAAACYAgAAZHJzL2Rv&#10;d25yZXYueG1sUEsFBgAAAAAEAAQA9QAAAIgDAAAAAA==&#10;" path="m255524,l209593,4116,166363,15986,126555,34885,90892,60094,60095,90890,34886,126552,15986,166357,4116,209584,,255511r5139,51232l19883,354481r23336,43236l74134,435441r37480,31200l154647,490308r9035,-19396l175194,452739r13920,-15359l205371,426427r36157,l240296,426110,223865,415364,209924,398357r-9883,-19907l195783,359003r518,-14895l230167,291880r25388,-6089l507998,285791r3037,-30280l506918,209584,495049,166357,476149,126552,450940,90890,420144,60094,384483,34885,344678,15986,301451,4116,255524,xem444294,426427r-138466,l322082,437380r13909,15359l347488,470912r9024,19396l399398,466641r37493,-31200l444294,426427xem241528,426427r-36157,l229240,445387r26360,6320l281959,445387r21055,-16724l255479,428663r-7752,-639l241528,426427xem507998,285791r-252443,l280886,291880r20612,18266l314981,354481r118,4522l311017,378450r-23700,36914l255479,428663r47535,l305828,426427r138466,l467810,397717r23338,-43236l505893,306743r2105,-20952xe" fillcolor="#ed174f" stroked="f">
                  <v:path arrowok="t"/>
                </v:shape>
                <v:shape id="Graphic 443" o:spid="_x0000_s1291" style="position:absolute;left:12674;top:1806;width:5112;height:4908;visibility:visible;mso-wrap-style:square;v-text-anchor:top" coordsize="511175,49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ScQA&#10;AADcAAAADwAAAGRycy9kb3ducmV2LnhtbERPTWvCQBC9C/6HZQRvulHE2DQbEUGq0B6qll6H7JhE&#10;s7NpdtXYX98tFHqbx/ucdNmZWtyodZVlBZNxBII4t7riQsHxsBktQDiPrLG2TAoe5GCZ9XspJtre&#10;+Z1ue1+IEMIuQQWl900ipctLMujGtiEO3Mm2Bn2AbSF1i/cQbmo5jaK5NFhxaCixoXVJ+WV/NQri&#10;+es2f9kcv3bnePeti4+39ad9Umo46FbPIDx1/l/8597qMD+ewe8z4QK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ssEnEAAAA3AAAAA8AAAAAAAAAAAAAAAAAmAIAAGRycy9k&#10;b3ducmV2LnhtbFBLBQYAAAAABAAEAPUAAACJAwAAAAA=&#10;" path="m511035,255511r-4117,-45927l495049,166357,476149,126552,450940,90890,420144,60094,384483,34885,344678,15986,301451,4116,255524,,209593,4116,166363,15986,126555,34885,90892,60094,60095,90890,34886,126552,15986,166357,4116,209584,,255511r5139,51232l19883,354481r23336,43236l74134,435441r37480,31200l154647,490308r9035,-19396l175194,452739r13920,-15359l205371,426427r23869,18960l255600,451707r26359,-6320l305828,426427r16245,10944l335978,452718r11495,18160l356489,490258r43008,-23671l436953,435389r30894,-37716l491166,354449r14733,-47724l511035,255511e" filled="f" strokecolor="#ed174f" strokeweight=".49pt">
                  <v:path arrowok="t"/>
                </v:shape>
                <v:shape id="Image 444" o:spid="_x0000_s1292" type="#_x0000_t75" style="position:absolute;left:13202;top:2446;width:4181;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pcnGAAAA3AAAAA8AAABkcnMvZG93bnJldi54bWxEj0FrAjEUhO+F/ofwhN66WS1IuxrFCrai&#10;B6mK4u25eW5WNy/LJtXtv28KBY/DzHzDDMetrcSVGl86VtBNUhDEudMlFwq2m9nzKwgfkDVWjknB&#10;D3kYjx4fhphpd+Mvuq5DISKEfYYKTAh1JqXPDVn0iauJo3dyjcUQZVNI3eAtwm0le2nalxZLjgsG&#10;a5oayi/rb6tgOTvz8uN43i0O/sj7zxezsKt3pZ467WQAIlAb7uH/9lwr6L114e9MPAJy9A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OlycYAAADcAAAADwAAAAAAAAAAAAAA&#10;AACfAgAAZHJzL2Rvd25yZXYueG1sUEsFBgAAAAAEAAQA9wAAAJIDAAAAAA==&#10;">
                  <v:imagedata r:id="rId93" o:title=""/>
                </v:shape>
                <v:shape id="Textbox 445" o:spid="_x0000_s1293"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B969A2" w:rsidRDefault="00B969A2">
                        <w:pPr>
                          <w:spacing w:before="145"/>
                          <w:rPr>
                            <w:sz w:val="16"/>
                          </w:rPr>
                        </w:pPr>
                      </w:p>
                      <w:p w:rsidR="00B969A2" w:rsidRPr="00326A95" w:rsidRDefault="00B969A2">
                        <w:pPr>
                          <w:ind w:left="168"/>
                          <w:rPr>
                            <w:rFonts w:ascii="Sylfaen" w:hAnsi="Sylfaen"/>
                            <w:sz w:val="16"/>
                            <w:lang w:val="ka-GE"/>
                          </w:rPr>
                        </w:pPr>
                        <w:r>
                          <w:rPr>
                            <w:rFonts w:ascii="Sylfaen" w:hAnsi="Sylfaen"/>
                            <w:color w:val="FFFFFF"/>
                            <w:sz w:val="16"/>
                            <w:lang w:val="ka-GE"/>
                          </w:rPr>
                          <w:t>მეთერთმეტე ნაწილი</w:t>
                        </w:r>
                      </w:p>
                    </w:txbxContent>
                  </v:textbox>
                </v:shape>
                <w10:wrap anchorx="page"/>
              </v:group>
            </w:pict>
          </mc:Fallback>
        </mc:AlternateContent>
      </w:r>
      <w:r w:rsidR="00326A95" w:rsidRPr="00326A95">
        <w:rPr>
          <w:rFonts w:ascii="Sylfaen" w:hAnsi="Sylfaen"/>
          <w:sz w:val="36"/>
          <w:lang w:val="ka-GE"/>
        </w:rPr>
        <w:t>რას იზამთ თუ არ გამოგივათ</w:t>
      </w:r>
      <w:r w:rsidRPr="00326A95">
        <w:rPr>
          <w:sz w:val="36"/>
        </w:rPr>
        <w:t>?</w:t>
      </w:r>
    </w:p>
    <w:p w14:paraId="221C0F1B" w14:textId="77777777" w:rsidR="000C2D45" w:rsidRPr="000A4CB9" w:rsidRDefault="000C2D45">
      <w:pPr>
        <w:pStyle w:val="BodyText"/>
        <w:spacing w:before="173"/>
        <w:rPr>
          <w:rFonts w:ascii="Arial Black"/>
          <w:sz w:val="24"/>
        </w:rPr>
      </w:pPr>
    </w:p>
    <w:p w14:paraId="297C46F7" w14:textId="77777777" w:rsidR="000C2D45" w:rsidRPr="000A4CB9" w:rsidRDefault="00326A95">
      <w:pPr>
        <w:pStyle w:val="Heading4"/>
        <w:tabs>
          <w:tab w:val="left" w:pos="11792"/>
        </w:tabs>
        <w:ind w:left="907"/>
        <w:rPr>
          <w:sz w:val="24"/>
          <w:u w:val="none"/>
        </w:rPr>
      </w:pPr>
      <w:r>
        <w:rPr>
          <w:rFonts w:ascii="Sylfaen" w:hAnsi="Sylfaen"/>
          <w:sz w:val="24"/>
          <w:u w:color="ED174F"/>
          <w:lang w:val="ka-GE"/>
        </w:rPr>
        <w:t>სარეზერვო გეგმა</w:t>
      </w:r>
      <w:r w:rsidR="0090265B" w:rsidRPr="000A4CB9">
        <w:rPr>
          <w:sz w:val="24"/>
          <w:u w:color="ED174F"/>
        </w:rPr>
        <w:tab/>
      </w:r>
    </w:p>
    <w:p w14:paraId="1FBB4880" w14:textId="77777777" w:rsidR="000C2D45" w:rsidRPr="00326A95" w:rsidRDefault="00326A95">
      <w:pPr>
        <w:pStyle w:val="Heading6"/>
        <w:tabs>
          <w:tab w:val="left" w:pos="8277"/>
        </w:tabs>
        <w:spacing w:before="112"/>
        <w:rPr>
          <w:rFonts w:ascii="Sylfaen" w:hAnsi="Sylfaen"/>
          <w:sz w:val="16"/>
          <w:lang w:val="ka-GE"/>
        </w:rPr>
      </w:pPr>
      <w:r w:rsidRPr="00326A95">
        <w:rPr>
          <w:rFonts w:ascii="Sylfaen" w:hAnsi="Sylfaen"/>
          <w:color w:val="FFC20E"/>
          <w:sz w:val="16"/>
          <w:lang w:val="ka-GE"/>
        </w:rPr>
        <w:t>წინამდებარე ნაწილის მიზანი</w:t>
      </w:r>
      <w:r w:rsidR="0090265B" w:rsidRPr="00326A95">
        <w:rPr>
          <w:color w:val="FFC20E"/>
          <w:sz w:val="16"/>
        </w:rPr>
        <w:tab/>
      </w:r>
      <w:r w:rsidRPr="00326A95">
        <w:rPr>
          <w:rFonts w:ascii="Sylfaen" w:hAnsi="Sylfaen"/>
          <w:color w:val="FFC20E"/>
          <w:sz w:val="16"/>
          <w:lang w:val="ka-GE"/>
        </w:rPr>
        <w:t>როგორ უნდა შეავსოთ ეს ნაწილი</w:t>
      </w:r>
    </w:p>
    <w:p w14:paraId="6ED91703" w14:textId="77777777" w:rsidR="000C2D45" w:rsidRPr="00326A95" w:rsidRDefault="000C2D45">
      <w:pPr>
        <w:pStyle w:val="BodyText"/>
        <w:rPr>
          <w:rFonts w:ascii="Arial"/>
          <w:b/>
          <w:sz w:val="10"/>
        </w:rPr>
      </w:pPr>
    </w:p>
    <w:p w14:paraId="1954B6FE" w14:textId="77777777" w:rsidR="000C2D45" w:rsidRPr="00326A95" w:rsidRDefault="000C2D45">
      <w:pPr>
        <w:pStyle w:val="BodyText"/>
        <w:rPr>
          <w:rFonts w:ascii="Arial"/>
          <w:b/>
          <w:sz w:val="10"/>
        </w:rPr>
        <w:sectPr w:rsidR="000C2D45" w:rsidRPr="00326A95">
          <w:pgSz w:w="12480" w:h="17410"/>
          <w:pgMar w:top="0" w:right="0" w:bottom="720" w:left="0" w:header="0" w:footer="528" w:gutter="0"/>
          <w:cols w:space="720"/>
        </w:sectPr>
      </w:pPr>
    </w:p>
    <w:p w14:paraId="61FCED23" w14:textId="77777777" w:rsidR="000C2D45" w:rsidRPr="00326A95" w:rsidRDefault="00326A95">
      <w:pPr>
        <w:pStyle w:val="BodyText"/>
        <w:spacing w:before="95" w:line="254" w:lineRule="auto"/>
        <w:ind w:left="907"/>
        <w:rPr>
          <w:sz w:val="14"/>
        </w:rPr>
      </w:pPr>
      <w:proofErr w:type="gramStart"/>
      <w:r w:rsidRPr="00326A95">
        <w:rPr>
          <w:rFonts w:ascii="Sylfaen" w:hAnsi="Sylfaen" w:cs="Sylfaen"/>
          <w:spacing w:val="-2"/>
          <w:sz w:val="14"/>
        </w:rPr>
        <w:lastRenderedPageBreak/>
        <w:t>ზოგჯერ</w:t>
      </w:r>
      <w:r w:rsidRPr="00326A95">
        <w:rPr>
          <w:spacing w:val="-2"/>
          <w:sz w:val="14"/>
        </w:rPr>
        <w:t xml:space="preserve">, </w:t>
      </w:r>
      <w:r w:rsidRPr="00326A95">
        <w:rPr>
          <w:rFonts w:ascii="Sylfaen" w:hAnsi="Sylfaen" w:cs="Sylfaen"/>
          <w:spacing w:val="-2"/>
          <w:sz w:val="14"/>
        </w:rPr>
        <w:t>მიუხედავად</w:t>
      </w:r>
      <w:r w:rsidRPr="00326A95">
        <w:rPr>
          <w:spacing w:val="-2"/>
          <w:sz w:val="14"/>
        </w:rPr>
        <w:t xml:space="preserve"> </w:t>
      </w:r>
      <w:r w:rsidRPr="00326A95">
        <w:rPr>
          <w:rFonts w:ascii="Sylfaen" w:hAnsi="Sylfaen" w:cs="Sylfaen"/>
          <w:spacing w:val="-2"/>
          <w:sz w:val="14"/>
        </w:rPr>
        <w:t>ფრთხილად</w:t>
      </w:r>
      <w:r w:rsidRPr="00326A95">
        <w:rPr>
          <w:spacing w:val="-2"/>
          <w:sz w:val="14"/>
        </w:rPr>
        <w:t xml:space="preserve"> </w:t>
      </w:r>
      <w:r w:rsidRPr="00326A95">
        <w:rPr>
          <w:rFonts w:ascii="Sylfaen" w:hAnsi="Sylfaen" w:cs="Sylfaen"/>
          <w:spacing w:val="-2"/>
          <w:sz w:val="14"/>
        </w:rPr>
        <w:t>დაგეგმვისა</w:t>
      </w:r>
      <w:r w:rsidRPr="00326A95">
        <w:rPr>
          <w:spacing w:val="-2"/>
          <w:sz w:val="14"/>
        </w:rPr>
        <w:t xml:space="preserve">, </w:t>
      </w:r>
      <w:r w:rsidRPr="00326A95">
        <w:rPr>
          <w:rFonts w:ascii="Sylfaen" w:hAnsi="Sylfaen" w:cs="Sylfaen"/>
          <w:spacing w:val="-2"/>
          <w:sz w:val="14"/>
          <w:lang w:val="ka-GE"/>
        </w:rPr>
        <w:t xml:space="preserve">გაუთვალისწინებელი რამ </w:t>
      </w:r>
      <w:r w:rsidRPr="00326A95">
        <w:rPr>
          <w:rFonts w:ascii="Sylfaen" w:hAnsi="Sylfaen" w:cs="Sylfaen"/>
          <w:spacing w:val="-2"/>
          <w:sz w:val="14"/>
        </w:rPr>
        <w:t>ხდება</w:t>
      </w:r>
      <w:r w:rsidRPr="00326A95">
        <w:rPr>
          <w:spacing w:val="-2"/>
          <w:sz w:val="14"/>
        </w:rPr>
        <w:t xml:space="preserve"> </w:t>
      </w:r>
      <w:r w:rsidRPr="00326A95">
        <w:rPr>
          <w:rFonts w:ascii="Sylfaen" w:hAnsi="Sylfaen" w:cs="Sylfaen"/>
          <w:spacing w:val="-2"/>
          <w:sz w:val="14"/>
        </w:rPr>
        <w:t>და</w:t>
      </w:r>
      <w:r w:rsidRPr="00326A95">
        <w:rPr>
          <w:spacing w:val="-2"/>
          <w:sz w:val="14"/>
        </w:rPr>
        <w:t xml:space="preserve"> </w:t>
      </w:r>
      <w:r w:rsidRPr="00326A95">
        <w:rPr>
          <w:rFonts w:ascii="Sylfaen" w:hAnsi="Sylfaen" w:cs="Sylfaen"/>
          <w:spacing w:val="-2"/>
          <w:sz w:val="14"/>
        </w:rPr>
        <w:t>ბიზნესი</w:t>
      </w:r>
      <w:r w:rsidRPr="00326A95">
        <w:rPr>
          <w:spacing w:val="-2"/>
          <w:sz w:val="14"/>
        </w:rPr>
        <w:t xml:space="preserve"> </w:t>
      </w:r>
      <w:r w:rsidRPr="00326A95">
        <w:rPr>
          <w:rFonts w:ascii="Sylfaen" w:hAnsi="Sylfaen" w:cs="Sylfaen"/>
          <w:spacing w:val="-2"/>
          <w:sz w:val="14"/>
        </w:rPr>
        <w:t>წარუმატებელ</w:t>
      </w:r>
      <w:r w:rsidRPr="00326A95">
        <w:rPr>
          <w:rFonts w:ascii="Sylfaen" w:hAnsi="Sylfaen" w:cs="Sylfaen"/>
          <w:spacing w:val="-2"/>
          <w:sz w:val="14"/>
          <w:lang w:val="ka-GE"/>
        </w:rPr>
        <w:t>ია</w:t>
      </w:r>
      <w:r w:rsidRPr="00326A95">
        <w:rPr>
          <w:spacing w:val="-2"/>
          <w:sz w:val="14"/>
        </w:rPr>
        <w:t>.</w:t>
      </w:r>
      <w:proofErr w:type="gramEnd"/>
      <w:r w:rsidRPr="00326A95">
        <w:rPr>
          <w:spacing w:val="-2"/>
          <w:sz w:val="14"/>
        </w:rPr>
        <w:t xml:space="preserve"> </w:t>
      </w:r>
      <w:proofErr w:type="gramStart"/>
      <w:r w:rsidRPr="00326A95">
        <w:rPr>
          <w:rFonts w:ascii="Sylfaen" w:hAnsi="Sylfaen" w:cs="Sylfaen"/>
          <w:spacing w:val="-2"/>
          <w:sz w:val="14"/>
        </w:rPr>
        <w:t>არსებობს</w:t>
      </w:r>
      <w:r w:rsidRPr="00326A95">
        <w:rPr>
          <w:spacing w:val="-2"/>
          <w:sz w:val="14"/>
        </w:rPr>
        <w:t xml:space="preserve"> </w:t>
      </w:r>
      <w:r w:rsidRPr="00326A95">
        <w:rPr>
          <w:rFonts w:ascii="Sylfaen" w:hAnsi="Sylfaen" w:cs="Sylfaen"/>
          <w:spacing w:val="-2"/>
          <w:sz w:val="14"/>
        </w:rPr>
        <w:t>მრავალი</w:t>
      </w:r>
      <w:r w:rsidRPr="00326A95">
        <w:rPr>
          <w:spacing w:val="-2"/>
          <w:sz w:val="14"/>
        </w:rPr>
        <w:t xml:space="preserve"> </w:t>
      </w:r>
      <w:r w:rsidRPr="00326A95">
        <w:rPr>
          <w:rFonts w:ascii="Sylfaen" w:hAnsi="Sylfaen" w:cs="Sylfaen"/>
          <w:spacing w:val="-2"/>
          <w:sz w:val="14"/>
        </w:rPr>
        <w:t>მიზეზი</w:t>
      </w:r>
      <w:r w:rsidRPr="00326A95">
        <w:rPr>
          <w:spacing w:val="-2"/>
          <w:sz w:val="14"/>
        </w:rPr>
        <w:t xml:space="preserve">, </w:t>
      </w:r>
      <w:r w:rsidRPr="00326A95">
        <w:rPr>
          <w:rFonts w:ascii="Sylfaen" w:hAnsi="Sylfaen" w:cs="Sylfaen"/>
          <w:spacing w:val="-2"/>
          <w:sz w:val="14"/>
        </w:rPr>
        <w:t>რის</w:t>
      </w:r>
      <w:r w:rsidRPr="00326A95">
        <w:rPr>
          <w:spacing w:val="-2"/>
          <w:sz w:val="14"/>
        </w:rPr>
        <w:t xml:space="preserve"> </w:t>
      </w:r>
      <w:r w:rsidRPr="00326A95">
        <w:rPr>
          <w:rFonts w:ascii="Sylfaen" w:hAnsi="Sylfaen" w:cs="Sylfaen"/>
          <w:spacing w:val="-2"/>
          <w:sz w:val="14"/>
        </w:rPr>
        <w:t>გამოც</w:t>
      </w:r>
      <w:r w:rsidRPr="00326A95">
        <w:rPr>
          <w:spacing w:val="-2"/>
          <w:sz w:val="14"/>
        </w:rPr>
        <w:t xml:space="preserve"> </w:t>
      </w:r>
      <w:r w:rsidRPr="00326A95">
        <w:rPr>
          <w:rFonts w:ascii="Sylfaen" w:hAnsi="Sylfaen" w:cs="Sylfaen"/>
          <w:spacing w:val="-2"/>
          <w:sz w:val="14"/>
        </w:rPr>
        <w:t>ბიზნესი</w:t>
      </w:r>
      <w:r w:rsidRPr="00326A95">
        <w:rPr>
          <w:spacing w:val="-2"/>
          <w:sz w:val="14"/>
        </w:rPr>
        <w:t xml:space="preserve"> </w:t>
      </w:r>
      <w:r w:rsidRPr="00326A95">
        <w:rPr>
          <w:rFonts w:ascii="Sylfaen" w:hAnsi="Sylfaen" w:cs="Sylfaen"/>
          <w:spacing w:val="-2"/>
          <w:sz w:val="14"/>
        </w:rPr>
        <w:t>შეიძლება</w:t>
      </w:r>
      <w:r w:rsidRPr="00326A95">
        <w:rPr>
          <w:spacing w:val="-2"/>
          <w:sz w:val="14"/>
        </w:rPr>
        <w:t xml:space="preserve"> </w:t>
      </w:r>
      <w:r w:rsidRPr="00326A95">
        <w:rPr>
          <w:rFonts w:ascii="Sylfaen" w:hAnsi="Sylfaen" w:cs="Sylfaen"/>
          <w:spacing w:val="-2"/>
          <w:sz w:val="14"/>
        </w:rPr>
        <w:t>ჩავარდეს</w:t>
      </w:r>
      <w:r w:rsidRPr="00326A95">
        <w:rPr>
          <w:spacing w:val="-2"/>
          <w:sz w:val="14"/>
        </w:rPr>
        <w:t xml:space="preserve">; </w:t>
      </w:r>
      <w:r w:rsidRPr="00326A95">
        <w:rPr>
          <w:rFonts w:ascii="Sylfaen" w:hAnsi="Sylfaen" w:cs="Sylfaen"/>
          <w:spacing w:val="-2"/>
          <w:sz w:val="14"/>
        </w:rPr>
        <w:t>ფულადი</w:t>
      </w:r>
      <w:r w:rsidRPr="00326A95">
        <w:rPr>
          <w:spacing w:val="-2"/>
          <w:sz w:val="14"/>
        </w:rPr>
        <w:t xml:space="preserve"> </w:t>
      </w:r>
      <w:r w:rsidRPr="00326A95">
        <w:rPr>
          <w:rFonts w:ascii="Sylfaen" w:hAnsi="Sylfaen" w:cs="Sylfaen"/>
          <w:spacing w:val="-2"/>
          <w:sz w:val="14"/>
        </w:rPr>
        <w:t>სახსრების</w:t>
      </w:r>
      <w:r w:rsidRPr="00326A95">
        <w:rPr>
          <w:spacing w:val="-2"/>
          <w:sz w:val="14"/>
        </w:rPr>
        <w:t xml:space="preserve"> </w:t>
      </w:r>
      <w:r w:rsidRPr="00326A95">
        <w:rPr>
          <w:rFonts w:ascii="Sylfaen" w:hAnsi="Sylfaen" w:cs="Sylfaen"/>
          <w:spacing w:val="-2"/>
          <w:sz w:val="14"/>
        </w:rPr>
        <w:t>ნაკლებობა</w:t>
      </w:r>
      <w:r w:rsidRPr="00326A95">
        <w:rPr>
          <w:spacing w:val="-2"/>
          <w:sz w:val="14"/>
        </w:rPr>
        <w:t xml:space="preserve">, </w:t>
      </w:r>
      <w:r w:rsidRPr="00326A95">
        <w:rPr>
          <w:rFonts w:ascii="Sylfaen" w:hAnsi="Sylfaen" w:cs="Sylfaen"/>
          <w:spacing w:val="-2"/>
          <w:sz w:val="14"/>
        </w:rPr>
        <w:t>ახალი</w:t>
      </w:r>
      <w:r w:rsidRPr="00326A95">
        <w:rPr>
          <w:spacing w:val="-2"/>
          <w:sz w:val="14"/>
        </w:rPr>
        <w:t xml:space="preserve"> </w:t>
      </w:r>
      <w:r w:rsidRPr="00326A95">
        <w:rPr>
          <w:rFonts w:ascii="Sylfaen" w:hAnsi="Sylfaen" w:cs="Sylfaen"/>
          <w:spacing w:val="-2"/>
          <w:sz w:val="14"/>
        </w:rPr>
        <w:t>კონკურენტი</w:t>
      </w:r>
      <w:r w:rsidRPr="00326A95">
        <w:rPr>
          <w:spacing w:val="-2"/>
          <w:sz w:val="14"/>
        </w:rPr>
        <w:t xml:space="preserve"> </w:t>
      </w:r>
      <w:r w:rsidRPr="00326A95">
        <w:rPr>
          <w:rFonts w:ascii="Sylfaen" w:hAnsi="Sylfaen" w:cs="Sylfaen"/>
          <w:spacing w:val="-2"/>
          <w:sz w:val="14"/>
        </w:rPr>
        <w:t>ან</w:t>
      </w:r>
      <w:r w:rsidRPr="00326A95">
        <w:rPr>
          <w:spacing w:val="-2"/>
          <w:sz w:val="14"/>
        </w:rPr>
        <w:t xml:space="preserve"> </w:t>
      </w:r>
      <w:r w:rsidRPr="00326A95">
        <w:rPr>
          <w:rFonts w:ascii="Sylfaen" w:hAnsi="Sylfaen" w:cs="Sylfaen"/>
          <w:spacing w:val="-2"/>
          <w:sz w:val="14"/>
        </w:rPr>
        <w:t>ცვლილებები</w:t>
      </w:r>
      <w:r w:rsidRPr="00326A95">
        <w:rPr>
          <w:spacing w:val="-2"/>
          <w:sz w:val="14"/>
        </w:rPr>
        <w:t xml:space="preserve"> </w:t>
      </w:r>
      <w:r w:rsidRPr="00326A95">
        <w:rPr>
          <w:rFonts w:ascii="Sylfaen" w:hAnsi="Sylfaen" w:cs="Sylfaen"/>
          <w:spacing w:val="-2"/>
          <w:sz w:val="14"/>
        </w:rPr>
        <w:t>თქვენს</w:t>
      </w:r>
      <w:r w:rsidRPr="00326A95">
        <w:rPr>
          <w:spacing w:val="-2"/>
          <w:sz w:val="14"/>
        </w:rPr>
        <w:t xml:space="preserve"> </w:t>
      </w:r>
      <w:r w:rsidRPr="00326A95">
        <w:rPr>
          <w:rFonts w:ascii="Sylfaen" w:hAnsi="Sylfaen" w:cs="Sylfaen"/>
          <w:spacing w:val="-2"/>
          <w:sz w:val="14"/>
        </w:rPr>
        <w:t>პირად</w:t>
      </w:r>
      <w:r w:rsidRPr="00326A95">
        <w:rPr>
          <w:spacing w:val="-2"/>
          <w:sz w:val="14"/>
        </w:rPr>
        <w:t xml:space="preserve"> </w:t>
      </w:r>
      <w:r w:rsidRPr="00326A95">
        <w:rPr>
          <w:rFonts w:ascii="Sylfaen" w:hAnsi="Sylfaen" w:cs="Sylfaen"/>
          <w:spacing w:val="-2"/>
          <w:sz w:val="14"/>
        </w:rPr>
        <w:t>ცხოვრებაში</w:t>
      </w:r>
      <w:r w:rsidRPr="00326A95">
        <w:rPr>
          <w:spacing w:val="-2"/>
          <w:sz w:val="14"/>
        </w:rPr>
        <w:t>.</w:t>
      </w:r>
      <w:proofErr w:type="gramEnd"/>
    </w:p>
    <w:p w14:paraId="3F2240C4" w14:textId="77777777" w:rsidR="000C2D45" w:rsidRPr="00326A95" w:rsidRDefault="000C2D45">
      <w:pPr>
        <w:pStyle w:val="BodyText"/>
        <w:spacing w:before="16"/>
        <w:rPr>
          <w:sz w:val="14"/>
        </w:rPr>
      </w:pPr>
    </w:p>
    <w:p w14:paraId="201B6C02" w14:textId="77777777" w:rsidR="000C2D45" w:rsidRPr="00326A95" w:rsidRDefault="00326A95">
      <w:pPr>
        <w:pStyle w:val="BodyText"/>
        <w:spacing w:before="1" w:line="254" w:lineRule="auto"/>
        <w:ind w:left="907" w:right="121"/>
        <w:rPr>
          <w:sz w:val="14"/>
        </w:rPr>
      </w:pPr>
      <w:proofErr w:type="gramStart"/>
      <w:r w:rsidRPr="00326A95">
        <w:rPr>
          <w:rFonts w:ascii="Sylfaen" w:hAnsi="Sylfaen" w:cs="Sylfaen"/>
          <w:sz w:val="14"/>
        </w:rPr>
        <w:t>წარუმატებლობას</w:t>
      </w:r>
      <w:r w:rsidRPr="00326A95">
        <w:rPr>
          <w:sz w:val="14"/>
        </w:rPr>
        <w:t xml:space="preserve"> </w:t>
      </w:r>
      <w:r w:rsidRPr="00326A95">
        <w:rPr>
          <w:rFonts w:ascii="Sylfaen" w:hAnsi="Sylfaen" w:cs="Sylfaen"/>
          <w:sz w:val="14"/>
        </w:rPr>
        <w:t>არავინ</w:t>
      </w:r>
      <w:r w:rsidRPr="00326A95">
        <w:rPr>
          <w:sz w:val="14"/>
        </w:rPr>
        <w:t xml:space="preserve"> </w:t>
      </w:r>
      <w:r w:rsidRPr="00326A95">
        <w:rPr>
          <w:rFonts w:ascii="Sylfaen" w:hAnsi="Sylfaen" w:cs="Sylfaen"/>
          <w:sz w:val="14"/>
        </w:rPr>
        <w:t>გეგმავს</w:t>
      </w:r>
      <w:r w:rsidRPr="00326A95">
        <w:rPr>
          <w:sz w:val="14"/>
        </w:rPr>
        <w:t xml:space="preserve">, </w:t>
      </w:r>
      <w:r w:rsidRPr="00326A95">
        <w:rPr>
          <w:rFonts w:ascii="Sylfaen" w:hAnsi="Sylfaen" w:cs="Sylfaen"/>
          <w:sz w:val="14"/>
        </w:rPr>
        <w:t>მაგრამ</w:t>
      </w:r>
      <w:r w:rsidRPr="00326A95">
        <w:rPr>
          <w:sz w:val="14"/>
        </w:rPr>
        <w:t xml:space="preserve"> </w:t>
      </w:r>
      <w:r w:rsidRPr="00326A95">
        <w:rPr>
          <w:rFonts w:ascii="Sylfaen" w:hAnsi="Sylfaen" w:cs="Sylfaen"/>
          <w:sz w:val="14"/>
        </w:rPr>
        <w:t>მნიშვნელოვანია</w:t>
      </w:r>
      <w:r w:rsidRPr="00326A95">
        <w:rPr>
          <w:sz w:val="14"/>
        </w:rPr>
        <w:t xml:space="preserve"> </w:t>
      </w:r>
      <w:r w:rsidRPr="00326A95">
        <w:rPr>
          <w:rFonts w:ascii="Sylfaen" w:hAnsi="Sylfaen" w:cs="Sylfaen"/>
          <w:sz w:val="14"/>
        </w:rPr>
        <w:t>დაგეგმოთ</w:t>
      </w:r>
      <w:r w:rsidRPr="00326A95">
        <w:rPr>
          <w:sz w:val="14"/>
        </w:rPr>
        <w:t xml:space="preserve"> „</w:t>
      </w:r>
      <w:r w:rsidRPr="00326A95">
        <w:rPr>
          <w:rFonts w:ascii="Sylfaen" w:hAnsi="Sylfaen" w:cs="Sylfaen"/>
          <w:sz w:val="14"/>
        </w:rPr>
        <w:t>რა</w:t>
      </w:r>
      <w:r w:rsidRPr="00326A95">
        <w:rPr>
          <w:sz w:val="14"/>
        </w:rPr>
        <w:t xml:space="preserve"> </w:t>
      </w:r>
      <w:r w:rsidRPr="00326A95">
        <w:rPr>
          <w:rFonts w:ascii="Sylfaen" w:hAnsi="Sylfaen" w:cs="Sylfaen"/>
          <w:sz w:val="14"/>
        </w:rPr>
        <w:t>იქნებ</w:t>
      </w:r>
      <w:r>
        <w:rPr>
          <w:rFonts w:ascii="Sylfaen" w:hAnsi="Sylfaen" w:cs="Sylfaen"/>
          <w:sz w:val="14"/>
          <w:lang w:val="ka-GE"/>
        </w:rPr>
        <w:t>ა</w:t>
      </w:r>
      <w:r w:rsidRPr="00326A95">
        <w:rPr>
          <w:sz w:val="14"/>
        </w:rPr>
        <w:t xml:space="preserve"> </w:t>
      </w:r>
      <w:r w:rsidRPr="00326A95">
        <w:rPr>
          <w:rFonts w:ascii="Sylfaen" w:hAnsi="Sylfaen" w:cs="Sylfaen"/>
          <w:sz w:val="14"/>
        </w:rPr>
        <w:t>თუ</w:t>
      </w:r>
      <w:r w:rsidRPr="00326A95">
        <w:rPr>
          <w:sz w:val="14"/>
        </w:rPr>
        <w:t xml:space="preserve">“ </w:t>
      </w:r>
      <w:r w:rsidRPr="00326A95">
        <w:rPr>
          <w:rFonts w:ascii="Sylfaen" w:hAnsi="Sylfaen" w:cs="Sylfaen"/>
          <w:sz w:val="14"/>
        </w:rPr>
        <w:t>სცენარი</w:t>
      </w:r>
      <w:r w:rsidRPr="00326A95">
        <w:rPr>
          <w:sz w:val="14"/>
        </w:rPr>
        <w:t>.</w:t>
      </w:r>
      <w:proofErr w:type="gramEnd"/>
      <w:r w:rsidRPr="00326A95">
        <w:rPr>
          <w:sz w:val="14"/>
        </w:rPr>
        <w:t xml:space="preserve"> </w:t>
      </w:r>
      <w:proofErr w:type="gramStart"/>
      <w:r w:rsidRPr="00326A95">
        <w:rPr>
          <w:rFonts w:ascii="Sylfaen" w:hAnsi="Sylfaen" w:cs="Sylfaen"/>
          <w:sz w:val="14"/>
        </w:rPr>
        <w:t>რა</w:t>
      </w:r>
      <w:r w:rsidRPr="00326A95">
        <w:rPr>
          <w:sz w:val="14"/>
        </w:rPr>
        <w:t xml:space="preserve"> </w:t>
      </w:r>
      <w:r w:rsidRPr="00326A95">
        <w:rPr>
          <w:rFonts w:ascii="Sylfaen" w:hAnsi="Sylfaen" w:cs="Sylfaen"/>
          <w:sz w:val="14"/>
        </w:rPr>
        <w:t>მოხდება</w:t>
      </w:r>
      <w:r w:rsidRPr="00326A95">
        <w:rPr>
          <w:sz w:val="14"/>
        </w:rPr>
        <w:t xml:space="preserve">, </w:t>
      </w:r>
      <w:r w:rsidRPr="00326A95">
        <w:rPr>
          <w:rFonts w:ascii="Sylfaen" w:hAnsi="Sylfaen" w:cs="Sylfaen"/>
          <w:sz w:val="14"/>
        </w:rPr>
        <w:t>თუ</w:t>
      </w:r>
      <w:r w:rsidRPr="00326A95">
        <w:rPr>
          <w:sz w:val="14"/>
        </w:rPr>
        <w:t xml:space="preserve"> </w:t>
      </w:r>
      <w:r w:rsidRPr="00326A95">
        <w:rPr>
          <w:rFonts w:ascii="Sylfaen" w:hAnsi="Sylfaen" w:cs="Sylfaen"/>
          <w:sz w:val="14"/>
        </w:rPr>
        <w:t>ისე</w:t>
      </w:r>
      <w:r w:rsidRPr="00326A95">
        <w:rPr>
          <w:sz w:val="14"/>
        </w:rPr>
        <w:t xml:space="preserve"> </w:t>
      </w:r>
      <w:r w:rsidRPr="00326A95">
        <w:rPr>
          <w:rFonts w:ascii="Sylfaen" w:hAnsi="Sylfaen" w:cs="Sylfaen"/>
          <w:sz w:val="14"/>
        </w:rPr>
        <w:t>არ</w:t>
      </w:r>
      <w:r w:rsidRPr="00326A95">
        <w:rPr>
          <w:sz w:val="14"/>
        </w:rPr>
        <w:t xml:space="preserve"> </w:t>
      </w:r>
      <w:r w:rsidRPr="00326A95">
        <w:rPr>
          <w:rFonts w:ascii="Sylfaen" w:hAnsi="Sylfaen" w:cs="Sylfaen"/>
          <w:sz w:val="14"/>
        </w:rPr>
        <w:t>გამოვა</w:t>
      </w:r>
      <w:r w:rsidRPr="00326A95">
        <w:rPr>
          <w:sz w:val="14"/>
        </w:rPr>
        <w:t xml:space="preserve">, </w:t>
      </w:r>
      <w:r w:rsidRPr="00326A95">
        <w:rPr>
          <w:rFonts w:ascii="Sylfaen" w:hAnsi="Sylfaen" w:cs="Sylfaen"/>
          <w:sz w:val="14"/>
        </w:rPr>
        <w:t>როგორც</w:t>
      </w:r>
      <w:r w:rsidRPr="00326A95">
        <w:rPr>
          <w:sz w:val="14"/>
        </w:rPr>
        <w:t xml:space="preserve"> </w:t>
      </w:r>
      <w:r w:rsidRPr="00326A95">
        <w:rPr>
          <w:rFonts w:ascii="Sylfaen" w:hAnsi="Sylfaen" w:cs="Sylfaen"/>
          <w:sz w:val="14"/>
        </w:rPr>
        <w:t>წარმოგიდგენიათ</w:t>
      </w:r>
      <w:r w:rsidRPr="00326A95">
        <w:rPr>
          <w:sz w:val="14"/>
        </w:rPr>
        <w:t>?</w:t>
      </w:r>
      <w:proofErr w:type="gramEnd"/>
    </w:p>
    <w:p w14:paraId="570B432B" w14:textId="77777777" w:rsidR="000C2D45" w:rsidRPr="00326A95" w:rsidRDefault="005A1347">
      <w:pPr>
        <w:pStyle w:val="BodyText"/>
        <w:spacing w:before="14"/>
        <w:rPr>
          <w:sz w:val="14"/>
        </w:rPr>
      </w:pPr>
      <w:r w:rsidRPr="00326A95">
        <w:rPr>
          <w:noProof/>
          <w:sz w:val="24"/>
        </w:rPr>
        <mc:AlternateContent>
          <mc:Choice Requires="wpg">
            <w:drawing>
              <wp:anchor distT="0" distB="0" distL="0" distR="0" simplePos="0" relativeHeight="486519808" behindDoc="1" locked="0" layoutInCell="1" allowOverlap="1" wp14:anchorId="19ED786A" wp14:editId="46313E78">
                <wp:simplePos x="0" y="0"/>
                <wp:positionH relativeFrom="page">
                  <wp:posOffset>-10160</wp:posOffset>
                </wp:positionH>
                <wp:positionV relativeFrom="paragraph">
                  <wp:posOffset>19685</wp:posOffset>
                </wp:positionV>
                <wp:extent cx="7559675" cy="5949950"/>
                <wp:effectExtent l="0" t="0" r="3175" b="12700"/>
                <wp:wrapNone/>
                <wp:docPr id="48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949950"/>
                          <a:chOff x="0" y="0"/>
                          <a:chExt cx="7560309" cy="6035675"/>
                        </a:xfrm>
                      </wpg:grpSpPr>
                      <wps:wsp>
                        <wps:cNvPr id="489" name="Graphic 447"/>
                        <wps:cNvSpPr/>
                        <wps:spPr>
                          <a:xfrm>
                            <a:off x="102703" y="8"/>
                            <a:ext cx="6548755" cy="6029325"/>
                          </a:xfrm>
                          <a:custGeom>
                            <a:avLst/>
                            <a:gdLst/>
                            <a:ahLst/>
                            <a:cxnLst/>
                            <a:rect l="l" t="t" r="r" b="b"/>
                            <a:pathLst>
                              <a:path w="6548755" h="6029325">
                                <a:moveTo>
                                  <a:pt x="4652403" y="0"/>
                                </a:moveTo>
                                <a:lnTo>
                                  <a:pt x="1895894" y="0"/>
                                </a:lnTo>
                                <a:lnTo>
                                  <a:pt x="1852450" y="20581"/>
                                </a:lnTo>
                                <a:lnTo>
                                  <a:pt x="1809359" y="41779"/>
                                </a:lnTo>
                                <a:lnTo>
                                  <a:pt x="1766626" y="63587"/>
                                </a:lnTo>
                                <a:lnTo>
                                  <a:pt x="1724258" y="85999"/>
                                </a:lnTo>
                                <a:lnTo>
                                  <a:pt x="1682261" y="109009"/>
                                </a:lnTo>
                                <a:lnTo>
                                  <a:pt x="1640639" y="132613"/>
                                </a:lnTo>
                                <a:lnTo>
                                  <a:pt x="1599398" y="156804"/>
                                </a:lnTo>
                                <a:lnTo>
                                  <a:pt x="1558545" y="181576"/>
                                </a:lnTo>
                                <a:lnTo>
                                  <a:pt x="1518084" y="206924"/>
                                </a:lnTo>
                                <a:lnTo>
                                  <a:pt x="1478022" y="232843"/>
                                </a:lnTo>
                                <a:lnTo>
                                  <a:pt x="1438364" y="259326"/>
                                </a:lnTo>
                                <a:lnTo>
                                  <a:pt x="1399116" y="286368"/>
                                </a:lnTo>
                                <a:lnTo>
                                  <a:pt x="1360284" y="313963"/>
                                </a:lnTo>
                                <a:lnTo>
                                  <a:pt x="1321873" y="342106"/>
                                </a:lnTo>
                                <a:lnTo>
                                  <a:pt x="1283889" y="370790"/>
                                </a:lnTo>
                                <a:lnTo>
                                  <a:pt x="1246338" y="400011"/>
                                </a:lnTo>
                                <a:lnTo>
                                  <a:pt x="1209225" y="429762"/>
                                </a:lnTo>
                                <a:lnTo>
                                  <a:pt x="1172556" y="460038"/>
                                </a:lnTo>
                                <a:lnTo>
                                  <a:pt x="1136337" y="490832"/>
                                </a:lnTo>
                                <a:lnTo>
                                  <a:pt x="1100573" y="522141"/>
                                </a:lnTo>
                                <a:lnTo>
                                  <a:pt x="1065271" y="553957"/>
                                </a:lnTo>
                                <a:lnTo>
                                  <a:pt x="1030435" y="586274"/>
                                </a:lnTo>
                                <a:lnTo>
                                  <a:pt x="996072" y="619089"/>
                                </a:lnTo>
                                <a:lnTo>
                                  <a:pt x="962187" y="652394"/>
                                </a:lnTo>
                                <a:lnTo>
                                  <a:pt x="928786" y="686183"/>
                                </a:lnTo>
                                <a:lnTo>
                                  <a:pt x="895875" y="720452"/>
                                </a:lnTo>
                                <a:lnTo>
                                  <a:pt x="863459" y="755195"/>
                                </a:lnTo>
                                <a:lnTo>
                                  <a:pt x="831544" y="790406"/>
                                </a:lnTo>
                                <a:lnTo>
                                  <a:pt x="800136" y="826079"/>
                                </a:lnTo>
                                <a:lnTo>
                                  <a:pt x="769240" y="862208"/>
                                </a:lnTo>
                                <a:lnTo>
                                  <a:pt x="738862" y="898788"/>
                                </a:lnTo>
                                <a:lnTo>
                                  <a:pt x="709008" y="935813"/>
                                </a:lnTo>
                                <a:lnTo>
                                  <a:pt x="679684" y="973278"/>
                                </a:lnTo>
                                <a:lnTo>
                                  <a:pt x="650895" y="1011177"/>
                                </a:lnTo>
                                <a:lnTo>
                                  <a:pt x="622646" y="1049504"/>
                                </a:lnTo>
                                <a:lnTo>
                                  <a:pt x="594944" y="1088253"/>
                                </a:lnTo>
                                <a:lnTo>
                                  <a:pt x="567795" y="1127419"/>
                                </a:lnTo>
                                <a:lnTo>
                                  <a:pt x="541203" y="1166996"/>
                                </a:lnTo>
                                <a:lnTo>
                                  <a:pt x="515175" y="1206978"/>
                                </a:lnTo>
                                <a:lnTo>
                                  <a:pt x="489716" y="1247360"/>
                                </a:lnTo>
                                <a:lnTo>
                                  <a:pt x="464832" y="1288136"/>
                                </a:lnTo>
                                <a:lnTo>
                                  <a:pt x="440529" y="1329301"/>
                                </a:lnTo>
                                <a:lnTo>
                                  <a:pt x="416812" y="1370848"/>
                                </a:lnTo>
                                <a:lnTo>
                                  <a:pt x="393688" y="1412772"/>
                                </a:lnTo>
                                <a:lnTo>
                                  <a:pt x="371161" y="1455067"/>
                                </a:lnTo>
                                <a:lnTo>
                                  <a:pt x="349238" y="1497728"/>
                                </a:lnTo>
                                <a:lnTo>
                                  <a:pt x="327923" y="1540749"/>
                                </a:lnTo>
                                <a:lnTo>
                                  <a:pt x="307224" y="1584124"/>
                                </a:lnTo>
                                <a:lnTo>
                                  <a:pt x="287145" y="1627847"/>
                                </a:lnTo>
                                <a:lnTo>
                                  <a:pt x="267693" y="1671913"/>
                                </a:lnTo>
                                <a:lnTo>
                                  <a:pt x="248872" y="1716317"/>
                                </a:lnTo>
                                <a:lnTo>
                                  <a:pt x="230689" y="1761052"/>
                                </a:lnTo>
                                <a:lnTo>
                                  <a:pt x="213150" y="1806113"/>
                                </a:lnTo>
                                <a:lnTo>
                                  <a:pt x="196259" y="1851494"/>
                                </a:lnTo>
                                <a:lnTo>
                                  <a:pt x="180023" y="1897189"/>
                                </a:lnTo>
                                <a:lnTo>
                                  <a:pt x="164448" y="1943193"/>
                                </a:lnTo>
                                <a:lnTo>
                                  <a:pt x="149539" y="1989500"/>
                                </a:lnTo>
                                <a:lnTo>
                                  <a:pt x="135301" y="2036104"/>
                                </a:lnTo>
                                <a:lnTo>
                                  <a:pt x="121741" y="2083001"/>
                                </a:lnTo>
                                <a:lnTo>
                                  <a:pt x="108864" y="2130183"/>
                                </a:lnTo>
                                <a:lnTo>
                                  <a:pt x="96676" y="2177645"/>
                                </a:lnTo>
                                <a:lnTo>
                                  <a:pt x="85183" y="2225382"/>
                                </a:lnTo>
                                <a:lnTo>
                                  <a:pt x="74389" y="2273388"/>
                                </a:lnTo>
                                <a:lnTo>
                                  <a:pt x="64302" y="2321658"/>
                                </a:lnTo>
                                <a:lnTo>
                                  <a:pt x="54927" y="2370185"/>
                                </a:lnTo>
                                <a:lnTo>
                                  <a:pt x="46268" y="2418963"/>
                                </a:lnTo>
                                <a:lnTo>
                                  <a:pt x="38333" y="2467988"/>
                                </a:lnTo>
                                <a:lnTo>
                                  <a:pt x="31127" y="2517254"/>
                                </a:lnTo>
                                <a:lnTo>
                                  <a:pt x="24654" y="2566754"/>
                                </a:lnTo>
                                <a:lnTo>
                                  <a:pt x="18922" y="2616484"/>
                                </a:lnTo>
                                <a:lnTo>
                                  <a:pt x="13936" y="2666437"/>
                                </a:lnTo>
                                <a:lnTo>
                                  <a:pt x="9701" y="2716608"/>
                                </a:lnTo>
                                <a:lnTo>
                                  <a:pt x="6224" y="2766991"/>
                                </a:lnTo>
                                <a:lnTo>
                                  <a:pt x="3509" y="2817580"/>
                                </a:lnTo>
                                <a:lnTo>
                                  <a:pt x="1563" y="2868370"/>
                                </a:lnTo>
                                <a:lnTo>
                                  <a:pt x="391" y="2919355"/>
                                </a:lnTo>
                                <a:lnTo>
                                  <a:pt x="0" y="2970529"/>
                                </a:lnTo>
                                <a:lnTo>
                                  <a:pt x="388" y="3021495"/>
                                </a:lnTo>
                                <a:lnTo>
                                  <a:pt x="1550" y="3072273"/>
                                </a:lnTo>
                                <a:lnTo>
                                  <a:pt x="3481" y="3122858"/>
                                </a:lnTo>
                                <a:lnTo>
                                  <a:pt x="6173" y="3173243"/>
                                </a:lnTo>
                                <a:lnTo>
                                  <a:pt x="9623" y="3223424"/>
                                </a:lnTo>
                                <a:lnTo>
                                  <a:pt x="13823" y="3273395"/>
                                </a:lnTo>
                                <a:lnTo>
                                  <a:pt x="18769" y="3323150"/>
                                </a:lnTo>
                                <a:lnTo>
                                  <a:pt x="24455" y="3372683"/>
                                </a:lnTo>
                                <a:lnTo>
                                  <a:pt x="30875" y="3421989"/>
                                </a:lnTo>
                                <a:lnTo>
                                  <a:pt x="38024" y="3471063"/>
                                </a:lnTo>
                                <a:lnTo>
                                  <a:pt x="45895" y="3519898"/>
                                </a:lnTo>
                                <a:lnTo>
                                  <a:pt x="54484" y="3568489"/>
                                </a:lnTo>
                                <a:lnTo>
                                  <a:pt x="63785" y="3616831"/>
                                </a:lnTo>
                                <a:lnTo>
                                  <a:pt x="73792" y="3664918"/>
                                </a:lnTo>
                                <a:lnTo>
                                  <a:pt x="84500" y="3712743"/>
                                </a:lnTo>
                                <a:lnTo>
                                  <a:pt x="95902" y="3760303"/>
                                </a:lnTo>
                                <a:lnTo>
                                  <a:pt x="107993" y="3807590"/>
                                </a:lnTo>
                                <a:lnTo>
                                  <a:pt x="120769" y="3854600"/>
                                </a:lnTo>
                                <a:lnTo>
                                  <a:pt x="134222" y="3901327"/>
                                </a:lnTo>
                                <a:lnTo>
                                  <a:pt x="148348" y="3947764"/>
                                </a:lnTo>
                                <a:lnTo>
                                  <a:pt x="163140" y="3993907"/>
                                </a:lnTo>
                                <a:lnTo>
                                  <a:pt x="178594" y="4039751"/>
                                </a:lnTo>
                                <a:lnTo>
                                  <a:pt x="194703" y="4085288"/>
                                </a:lnTo>
                                <a:lnTo>
                                  <a:pt x="211462" y="4130514"/>
                                </a:lnTo>
                                <a:lnTo>
                                  <a:pt x="228865" y="4175423"/>
                                </a:lnTo>
                                <a:lnTo>
                                  <a:pt x="246907" y="4220010"/>
                                </a:lnTo>
                                <a:lnTo>
                                  <a:pt x="265582" y="4264268"/>
                                </a:lnTo>
                                <a:lnTo>
                                  <a:pt x="284884" y="4308193"/>
                                </a:lnTo>
                                <a:lnTo>
                                  <a:pt x="304808" y="4351778"/>
                                </a:lnTo>
                                <a:lnTo>
                                  <a:pt x="325349" y="4395018"/>
                                </a:lnTo>
                                <a:lnTo>
                                  <a:pt x="346500" y="4437908"/>
                                </a:lnTo>
                                <a:lnTo>
                                  <a:pt x="368255" y="4480441"/>
                                </a:lnTo>
                                <a:lnTo>
                                  <a:pt x="390610" y="4522612"/>
                                </a:lnTo>
                                <a:lnTo>
                                  <a:pt x="413559" y="4564416"/>
                                </a:lnTo>
                                <a:lnTo>
                                  <a:pt x="437096" y="4605847"/>
                                </a:lnTo>
                                <a:lnTo>
                                  <a:pt x="461215" y="4646899"/>
                                </a:lnTo>
                                <a:lnTo>
                                  <a:pt x="485911" y="4687567"/>
                                </a:lnTo>
                                <a:lnTo>
                                  <a:pt x="511178" y="4727845"/>
                                </a:lnTo>
                                <a:lnTo>
                                  <a:pt x="537011" y="4767727"/>
                                </a:lnTo>
                                <a:lnTo>
                                  <a:pt x="563404" y="4807209"/>
                                </a:lnTo>
                                <a:lnTo>
                                  <a:pt x="590351" y="4846283"/>
                                </a:lnTo>
                                <a:lnTo>
                                  <a:pt x="617847" y="4884945"/>
                                </a:lnTo>
                                <a:lnTo>
                                  <a:pt x="645886" y="4923189"/>
                                </a:lnTo>
                                <a:lnTo>
                                  <a:pt x="674462" y="4961009"/>
                                </a:lnTo>
                                <a:lnTo>
                                  <a:pt x="703570" y="4998400"/>
                                </a:lnTo>
                                <a:lnTo>
                                  <a:pt x="733204" y="5035356"/>
                                </a:lnTo>
                                <a:lnTo>
                                  <a:pt x="763359" y="5071872"/>
                                </a:lnTo>
                                <a:lnTo>
                                  <a:pt x="794029" y="5107942"/>
                                </a:lnTo>
                                <a:lnTo>
                                  <a:pt x="825208" y="5143559"/>
                                </a:lnTo>
                                <a:lnTo>
                                  <a:pt x="856891" y="5178720"/>
                                </a:lnTo>
                                <a:lnTo>
                                  <a:pt x="889072" y="5213417"/>
                                </a:lnTo>
                                <a:lnTo>
                                  <a:pt x="921745" y="5247646"/>
                                </a:lnTo>
                                <a:lnTo>
                                  <a:pt x="954906" y="5281401"/>
                                </a:lnTo>
                                <a:lnTo>
                                  <a:pt x="988547" y="5314676"/>
                                </a:lnTo>
                                <a:lnTo>
                                  <a:pt x="1022664" y="5347466"/>
                                </a:lnTo>
                                <a:lnTo>
                                  <a:pt x="1057251" y="5379764"/>
                                </a:lnTo>
                                <a:lnTo>
                                  <a:pt x="1092303" y="5411566"/>
                                </a:lnTo>
                                <a:lnTo>
                                  <a:pt x="1127813" y="5442866"/>
                                </a:lnTo>
                                <a:lnTo>
                                  <a:pt x="1163776" y="5473658"/>
                                </a:lnTo>
                                <a:lnTo>
                                  <a:pt x="1200187" y="5503936"/>
                                </a:lnTo>
                                <a:lnTo>
                                  <a:pt x="1237039" y="5533695"/>
                                </a:lnTo>
                                <a:lnTo>
                                  <a:pt x="1274328" y="5562930"/>
                                </a:lnTo>
                                <a:lnTo>
                                  <a:pt x="1312048" y="5591634"/>
                                </a:lnTo>
                                <a:lnTo>
                                  <a:pt x="1350192" y="5619802"/>
                                </a:lnTo>
                                <a:lnTo>
                                  <a:pt x="1388756" y="5647429"/>
                                </a:lnTo>
                                <a:lnTo>
                                  <a:pt x="1427734" y="5674508"/>
                                </a:lnTo>
                                <a:lnTo>
                                  <a:pt x="1467119" y="5701035"/>
                                </a:lnTo>
                                <a:lnTo>
                                  <a:pt x="1506907" y="5727003"/>
                                </a:lnTo>
                                <a:lnTo>
                                  <a:pt x="1547092" y="5752407"/>
                                </a:lnTo>
                                <a:lnTo>
                                  <a:pt x="1587669" y="5777241"/>
                                </a:lnTo>
                                <a:lnTo>
                                  <a:pt x="1628631" y="5801501"/>
                                </a:lnTo>
                                <a:lnTo>
                                  <a:pt x="1669973" y="5825179"/>
                                </a:lnTo>
                                <a:lnTo>
                                  <a:pt x="1711689" y="5848271"/>
                                </a:lnTo>
                                <a:lnTo>
                                  <a:pt x="1753774" y="5870771"/>
                                </a:lnTo>
                                <a:lnTo>
                                  <a:pt x="1796222" y="5892673"/>
                                </a:lnTo>
                                <a:lnTo>
                                  <a:pt x="1839028" y="5913971"/>
                                </a:lnTo>
                                <a:lnTo>
                                  <a:pt x="1882186" y="5934661"/>
                                </a:lnTo>
                                <a:lnTo>
                                  <a:pt x="1925690" y="5954736"/>
                                </a:lnTo>
                                <a:lnTo>
                                  <a:pt x="1969534" y="5974191"/>
                                </a:lnTo>
                                <a:lnTo>
                                  <a:pt x="2013714" y="5993020"/>
                                </a:lnTo>
                                <a:lnTo>
                                  <a:pt x="2058223" y="6011218"/>
                                </a:lnTo>
                                <a:lnTo>
                                  <a:pt x="2103056" y="6028778"/>
                                </a:lnTo>
                                <a:lnTo>
                                  <a:pt x="4445228" y="6028778"/>
                                </a:lnTo>
                                <a:lnTo>
                                  <a:pt x="4490061" y="6011218"/>
                                </a:lnTo>
                                <a:lnTo>
                                  <a:pt x="4534571" y="5993020"/>
                                </a:lnTo>
                                <a:lnTo>
                                  <a:pt x="4578751" y="5974191"/>
                                </a:lnTo>
                                <a:lnTo>
                                  <a:pt x="4622596" y="5954736"/>
                                </a:lnTo>
                                <a:lnTo>
                                  <a:pt x="4666100" y="5934661"/>
                                </a:lnTo>
                                <a:lnTo>
                                  <a:pt x="4709258" y="5913971"/>
                                </a:lnTo>
                                <a:lnTo>
                                  <a:pt x="4752065" y="5892673"/>
                                </a:lnTo>
                                <a:lnTo>
                                  <a:pt x="4794513" y="5870771"/>
                                </a:lnTo>
                                <a:lnTo>
                                  <a:pt x="4836599" y="5848271"/>
                                </a:lnTo>
                                <a:lnTo>
                                  <a:pt x="4878316" y="5825179"/>
                                </a:lnTo>
                                <a:lnTo>
                                  <a:pt x="4919658" y="5801501"/>
                                </a:lnTo>
                                <a:lnTo>
                                  <a:pt x="4960620" y="5777241"/>
                                </a:lnTo>
                                <a:lnTo>
                                  <a:pt x="5001197" y="5752407"/>
                                </a:lnTo>
                                <a:lnTo>
                                  <a:pt x="5041382" y="5727003"/>
                                </a:lnTo>
                                <a:lnTo>
                                  <a:pt x="5081171" y="5701035"/>
                                </a:lnTo>
                                <a:lnTo>
                                  <a:pt x="5120557" y="5674508"/>
                                </a:lnTo>
                                <a:lnTo>
                                  <a:pt x="5159535" y="5647429"/>
                                </a:lnTo>
                                <a:lnTo>
                                  <a:pt x="5198099" y="5619802"/>
                                </a:lnTo>
                                <a:lnTo>
                                  <a:pt x="5236243" y="5591634"/>
                                </a:lnTo>
                                <a:lnTo>
                                  <a:pt x="5273963" y="5562930"/>
                                </a:lnTo>
                                <a:lnTo>
                                  <a:pt x="5311252" y="5533695"/>
                                </a:lnTo>
                                <a:lnTo>
                                  <a:pt x="5348105" y="5503936"/>
                                </a:lnTo>
                                <a:lnTo>
                                  <a:pt x="5384516" y="5473658"/>
                                </a:lnTo>
                                <a:lnTo>
                                  <a:pt x="5420479" y="5442866"/>
                                </a:lnTo>
                                <a:lnTo>
                                  <a:pt x="5455990" y="5411566"/>
                                </a:lnTo>
                                <a:lnTo>
                                  <a:pt x="5491041" y="5379764"/>
                                </a:lnTo>
                                <a:lnTo>
                                  <a:pt x="5525629" y="5347466"/>
                                </a:lnTo>
                                <a:lnTo>
                                  <a:pt x="5559746" y="5314676"/>
                                </a:lnTo>
                                <a:lnTo>
                                  <a:pt x="5593388" y="5281401"/>
                                </a:lnTo>
                                <a:lnTo>
                                  <a:pt x="5626548" y="5247646"/>
                                </a:lnTo>
                                <a:lnTo>
                                  <a:pt x="5659222" y="5213417"/>
                                </a:lnTo>
                                <a:lnTo>
                                  <a:pt x="5691403" y="5178720"/>
                                </a:lnTo>
                                <a:lnTo>
                                  <a:pt x="5723086" y="5143559"/>
                                </a:lnTo>
                                <a:lnTo>
                                  <a:pt x="5754265" y="5107942"/>
                                </a:lnTo>
                                <a:lnTo>
                                  <a:pt x="5784935" y="5071872"/>
                                </a:lnTo>
                                <a:lnTo>
                                  <a:pt x="5815090" y="5035356"/>
                                </a:lnTo>
                                <a:lnTo>
                                  <a:pt x="5844725" y="4998400"/>
                                </a:lnTo>
                                <a:lnTo>
                                  <a:pt x="5873833" y="4961009"/>
                                </a:lnTo>
                                <a:lnTo>
                                  <a:pt x="5902409" y="4923189"/>
                                </a:lnTo>
                                <a:lnTo>
                                  <a:pt x="5930448" y="4884945"/>
                                </a:lnTo>
                                <a:lnTo>
                                  <a:pt x="5957944" y="4846283"/>
                                </a:lnTo>
                                <a:lnTo>
                                  <a:pt x="5984891" y="4807209"/>
                                </a:lnTo>
                                <a:lnTo>
                                  <a:pt x="6011284" y="4767727"/>
                                </a:lnTo>
                                <a:lnTo>
                                  <a:pt x="6037117" y="4727845"/>
                                </a:lnTo>
                                <a:lnTo>
                                  <a:pt x="6062384" y="4687567"/>
                                </a:lnTo>
                                <a:lnTo>
                                  <a:pt x="6087081" y="4646899"/>
                                </a:lnTo>
                                <a:lnTo>
                                  <a:pt x="6111200" y="4605847"/>
                                </a:lnTo>
                                <a:lnTo>
                                  <a:pt x="6134737" y="4564416"/>
                                </a:lnTo>
                                <a:lnTo>
                                  <a:pt x="6157686" y="4522612"/>
                                </a:lnTo>
                                <a:lnTo>
                                  <a:pt x="6180041" y="4480441"/>
                                </a:lnTo>
                                <a:lnTo>
                                  <a:pt x="6201797" y="4437908"/>
                                </a:lnTo>
                                <a:lnTo>
                                  <a:pt x="6222948" y="4395018"/>
                                </a:lnTo>
                                <a:lnTo>
                                  <a:pt x="6243488" y="4351778"/>
                                </a:lnTo>
                                <a:lnTo>
                                  <a:pt x="6263412" y="4308193"/>
                                </a:lnTo>
                                <a:lnTo>
                                  <a:pt x="6282715" y="4264268"/>
                                </a:lnTo>
                                <a:lnTo>
                                  <a:pt x="6301390" y="4220010"/>
                                </a:lnTo>
                                <a:lnTo>
                                  <a:pt x="6319432" y="4175423"/>
                                </a:lnTo>
                                <a:lnTo>
                                  <a:pt x="6336835" y="4130514"/>
                                </a:lnTo>
                                <a:lnTo>
                                  <a:pt x="6353594" y="4085288"/>
                                </a:lnTo>
                                <a:lnTo>
                                  <a:pt x="6369703" y="4039751"/>
                                </a:lnTo>
                                <a:lnTo>
                                  <a:pt x="6385157" y="3993907"/>
                                </a:lnTo>
                                <a:lnTo>
                                  <a:pt x="6399949" y="3947764"/>
                                </a:lnTo>
                                <a:lnTo>
                                  <a:pt x="6414075" y="3901327"/>
                                </a:lnTo>
                                <a:lnTo>
                                  <a:pt x="6427528" y="3854600"/>
                                </a:lnTo>
                                <a:lnTo>
                                  <a:pt x="6440303" y="3807590"/>
                                </a:lnTo>
                                <a:lnTo>
                                  <a:pt x="6452395" y="3760303"/>
                                </a:lnTo>
                                <a:lnTo>
                                  <a:pt x="6463797" y="3712743"/>
                                </a:lnTo>
                                <a:lnTo>
                                  <a:pt x="6474505" y="3664918"/>
                                </a:lnTo>
                                <a:lnTo>
                                  <a:pt x="6484512" y="3616831"/>
                                </a:lnTo>
                                <a:lnTo>
                                  <a:pt x="6493812" y="3568489"/>
                                </a:lnTo>
                                <a:lnTo>
                                  <a:pt x="6502401" y="3519898"/>
                                </a:lnTo>
                                <a:lnTo>
                                  <a:pt x="6510273" y="3471063"/>
                                </a:lnTo>
                                <a:lnTo>
                                  <a:pt x="6517422" y="3421989"/>
                                </a:lnTo>
                                <a:lnTo>
                                  <a:pt x="6523842" y="3372683"/>
                                </a:lnTo>
                                <a:lnTo>
                                  <a:pt x="6529528" y="3323150"/>
                                </a:lnTo>
                                <a:lnTo>
                                  <a:pt x="6534474" y="3273395"/>
                                </a:lnTo>
                                <a:lnTo>
                                  <a:pt x="6538674" y="3223424"/>
                                </a:lnTo>
                                <a:lnTo>
                                  <a:pt x="6542123" y="3173243"/>
                                </a:lnTo>
                                <a:lnTo>
                                  <a:pt x="6544816" y="3122858"/>
                                </a:lnTo>
                                <a:lnTo>
                                  <a:pt x="6546746" y="3072273"/>
                                </a:lnTo>
                                <a:lnTo>
                                  <a:pt x="6547909" y="3021495"/>
                                </a:lnTo>
                                <a:lnTo>
                                  <a:pt x="6548297" y="2970529"/>
                                </a:lnTo>
                                <a:lnTo>
                                  <a:pt x="6547905" y="2919355"/>
                                </a:lnTo>
                                <a:lnTo>
                                  <a:pt x="6546734" y="2868370"/>
                                </a:lnTo>
                                <a:lnTo>
                                  <a:pt x="6544788" y="2817580"/>
                                </a:lnTo>
                                <a:lnTo>
                                  <a:pt x="6542073" y="2766991"/>
                                </a:lnTo>
                                <a:lnTo>
                                  <a:pt x="6538595" y="2716608"/>
                                </a:lnTo>
                                <a:lnTo>
                                  <a:pt x="6534361" y="2666437"/>
                                </a:lnTo>
                                <a:lnTo>
                                  <a:pt x="6529374" y="2616484"/>
                                </a:lnTo>
                                <a:lnTo>
                                  <a:pt x="6523642" y="2566754"/>
                                </a:lnTo>
                                <a:lnTo>
                                  <a:pt x="6517170" y="2517254"/>
                                </a:lnTo>
                                <a:lnTo>
                                  <a:pt x="6509964" y="2467988"/>
                                </a:lnTo>
                                <a:lnTo>
                                  <a:pt x="6502028" y="2418963"/>
                                </a:lnTo>
                                <a:lnTo>
                                  <a:pt x="6493370" y="2370185"/>
                                </a:lnTo>
                                <a:lnTo>
                                  <a:pt x="6483995" y="2321658"/>
                                </a:lnTo>
                                <a:lnTo>
                                  <a:pt x="6473907" y="2273388"/>
                                </a:lnTo>
                                <a:lnTo>
                                  <a:pt x="6463114" y="2225382"/>
                                </a:lnTo>
                                <a:lnTo>
                                  <a:pt x="6451621" y="2177645"/>
                                </a:lnTo>
                                <a:lnTo>
                                  <a:pt x="6439433" y="2130183"/>
                                </a:lnTo>
                                <a:lnTo>
                                  <a:pt x="6426556" y="2083001"/>
                                </a:lnTo>
                                <a:lnTo>
                                  <a:pt x="6412996" y="2036104"/>
                                </a:lnTo>
                                <a:lnTo>
                                  <a:pt x="6398758" y="1989500"/>
                                </a:lnTo>
                                <a:lnTo>
                                  <a:pt x="6383849" y="1943193"/>
                                </a:lnTo>
                                <a:lnTo>
                                  <a:pt x="6368273" y="1897189"/>
                                </a:lnTo>
                                <a:lnTo>
                                  <a:pt x="6352038" y="1851494"/>
                                </a:lnTo>
                                <a:lnTo>
                                  <a:pt x="6335147" y="1806113"/>
                                </a:lnTo>
                                <a:lnTo>
                                  <a:pt x="6317607" y="1761052"/>
                                </a:lnTo>
                                <a:lnTo>
                                  <a:pt x="6299424" y="1716317"/>
                                </a:lnTo>
                                <a:lnTo>
                                  <a:pt x="6280604" y="1671913"/>
                                </a:lnTo>
                                <a:lnTo>
                                  <a:pt x="6261151" y="1627847"/>
                                </a:lnTo>
                                <a:lnTo>
                                  <a:pt x="6241073" y="1584124"/>
                                </a:lnTo>
                                <a:lnTo>
                                  <a:pt x="6220373" y="1540749"/>
                                </a:lnTo>
                                <a:lnTo>
                                  <a:pt x="6199059" y="1497728"/>
                                </a:lnTo>
                                <a:lnTo>
                                  <a:pt x="6177136" y="1455067"/>
                                </a:lnTo>
                                <a:lnTo>
                                  <a:pt x="6154609" y="1412772"/>
                                </a:lnTo>
                                <a:lnTo>
                                  <a:pt x="6131485" y="1370848"/>
                                </a:lnTo>
                                <a:lnTo>
                                  <a:pt x="6107768" y="1329301"/>
                                </a:lnTo>
                                <a:lnTo>
                                  <a:pt x="6083465" y="1288136"/>
                                </a:lnTo>
                                <a:lnTo>
                                  <a:pt x="6058581" y="1247360"/>
                                </a:lnTo>
                                <a:lnTo>
                                  <a:pt x="6033122" y="1206978"/>
                                </a:lnTo>
                                <a:lnTo>
                                  <a:pt x="6007094" y="1166996"/>
                                </a:lnTo>
                                <a:lnTo>
                                  <a:pt x="5980502" y="1127419"/>
                                </a:lnTo>
                                <a:lnTo>
                                  <a:pt x="5953353" y="1088253"/>
                                </a:lnTo>
                                <a:lnTo>
                                  <a:pt x="5925651" y="1049504"/>
                                </a:lnTo>
                                <a:lnTo>
                                  <a:pt x="5897402" y="1011177"/>
                                </a:lnTo>
                                <a:lnTo>
                                  <a:pt x="5868613" y="973278"/>
                                </a:lnTo>
                                <a:lnTo>
                                  <a:pt x="5839288" y="935813"/>
                                </a:lnTo>
                                <a:lnTo>
                                  <a:pt x="5809434" y="898788"/>
                                </a:lnTo>
                                <a:lnTo>
                                  <a:pt x="5779057" y="862208"/>
                                </a:lnTo>
                                <a:lnTo>
                                  <a:pt x="5748161" y="826079"/>
                                </a:lnTo>
                                <a:lnTo>
                                  <a:pt x="5716753" y="790406"/>
                                </a:lnTo>
                                <a:lnTo>
                                  <a:pt x="5684838" y="755195"/>
                                </a:lnTo>
                                <a:lnTo>
                                  <a:pt x="5652422" y="720452"/>
                                </a:lnTo>
                                <a:lnTo>
                                  <a:pt x="5619510" y="686183"/>
                                </a:lnTo>
                                <a:lnTo>
                                  <a:pt x="5586110" y="652394"/>
                                </a:lnTo>
                                <a:lnTo>
                                  <a:pt x="5552225" y="619089"/>
                                </a:lnTo>
                                <a:lnTo>
                                  <a:pt x="5517862" y="586274"/>
                                </a:lnTo>
                                <a:lnTo>
                                  <a:pt x="5483026" y="553957"/>
                                </a:lnTo>
                                <a:lnTo>
                                  <a:pt x="5447724" y="522141"/>
                                </a:lnTo>
                                <a:lnTo>
                                  <a:pt x="5411960" y="490832"/>
                                </a:lnTo>
                                <a:lnTo>
                                  <a:pt x="5375741" y="460038"/>
                                </a:lnTo>
                                <a:lnTo>
                                  <a:pt x="5339072" y="429762"/>
                                </a:lnTo>
                                <a:lnTo>
                                  <a:pt x="5301959" y="400011"/>
                                </a:lnTo>
                                <a:lnTo>
                                  <a:pt x="5264408" y="370790"/>
                                </a:lnTo>
                                <a:lnTo>
                                  <a:pt x="5226424" y="342106"/>
                                </a:lnTo>
                                <a:lnTo>
                                  <a:pt x="5188013" y="313963"/>
                                </a:lnTo>
                                <a:lnTo>
                                  <a:pt x="5149181" y="286368"/>
                                </a:lnTo>
                                <a:lnTo>
                                  <a:pt x="5109933" y="259326"/>
                                </a:lnTo>
                                <a:lnTo>
                                  <a:pt x="5070275" y="232843"/>
                                </a:lnTo>
                                <a:lnTo>
                                  <a:pt x="5030213" y="206924"/>
                                </a:lnTo>
                                <a:lnTo>
                                  <a:pt x="4989752" y="181576"/>
                                </a:lnTo>
                                <a:lnTo>
                                  <a:pt x="4948899" y="156804"/>
                                </a:lnTo>
                                <a:lnTo>
                                  <a:pt x="4907658" y="132613"/>
                                </a:lnTo>
                                <a:lnTo>
                                  <a:pt x="4866036" y="109009"/>
                                </a:lnTo>
                                <a:lnTo>
                                  <a:pt x="4824038" y="85999"/>
                                </a:lnTo>
                                <a:lnTo>
                                  <a:pt x="4781670" y="63587"/>
                                </a:lnTo>
                                <a:lnTo>
                                  <a:pt x="4738938" y="41779"/>
                                </a:lnTo>
                                <a:lnTo>
                                  <a:pt x="4695847" y="20581"/>
                                </a:lnTo>
                                <a:lnTo>
                                  <a:pt x="4652403" y="0"/>
                                </a:lnTo>
                                <a:close/>
                              </a:path>
                            </a:pathLst>
                          </a:custGeom>
                          <a:solidFill>
                            <a:srgbClr val="FFEFCF"/>
                          </a:solidFill>
                        </wps:spPr>
                        <wps:bodyPr wrap="square" lIns="0" tIns="0" rIns="0" bIns="0" rtlCol="0">
                          <a:prstTxWarp prst="textNoShape">
                            <a:avLst/>
                          </a:prstTxWarp>
                          <a:noAutofit/>
                        </wps:bodyPr>
                      </wps:wsp>
                      <wps:wsp>
                        <wps:cNvPr id="490" name="Graphic 448"/>
                        <wps:cNvSpPr/>
                        <wps:spPr>
                          <a:xfrm>
                            <a:off x="0" y="984469"/>
                            <a:ext cx="1863089" cy="2541270"/>
                          </a:xfrm>
                          <a:custGeom>
                            <a:avLst/>
                            <a:gdLst/>
                            <a:ahLst/>
                            <a:cxnLst/>
                            <a:rect l="l" t="t" r="r" b="b"/>
                            <a:pathLst>
                              <a:path w="1863089" h="2541270">
                                <a:moveTo>
                                  <a:pt x="592670" y="0"/>
                                </a:moveTo>
                                <a:lnTo>
                                  <a:pt x="539414" y="1100"/>
                                </a:lnTo>
                                <a:lnTo>
                                  <a:pt x="486720" y="4373"/>
                                </a:lnTo>
                                <a:lnTo>
                                  <a:pt x="434631" y="9774"/>
                                </a:lnTo>
                                <a:lnTo>
                                  <a:pt x="383189" y="17257"/>
                                </a:lnTo>
                                <a:lnTo>
                                  <a:pt x="332436" y="26778"/>
                                </a:lnTo>
                                <a:lnTo>
                                  <a:pt x="282414" y="38293"/>
                                </a:lnTo>
                                <a:lnTo>
                                  <a:pt x="233166" y="51757"/>
                                </a:lnTo>
                                <a:lnTo>
                                  <a:pt x="184733" y="67125"/>
                                </a:lnTo>
                                <a:lnTo>
                                  <a:pt x="137158" y="84353"/>
                                </a:lnTo>
                                <a:lnTo>
                                  <a:pt x="90483" y="103396"/>
                                </a:lnTo>
                                <a:lnTo>
                                  <a:pt x="44749" y="124209"/>
                                </a:lnTo>
                                <a:lnTo>
                                  <a:pt x="0" y="146748"/>
                                </a:lnTo>
                                <a:lnTo>
                                  <a:pt x="0" y="2393911"/>
                                </a:lnTo>
                                <a:lnTo>
                                  <a:pt x="44749" y="2416448"/>
                                </a:lnTo>
                                <a:lnTo>
                                  <a:pt x="90483" y="2437258"/>
                                </a:lnTo>
                                <a:lnTo>
                                  <a:pt x="137158" y="2456299"/>
                                </a:lnTo>
                                <a:lnTo>
                                  <a:pt x="184733" y="2473525"/>
                                </a:lnTo>
                                <a:lnTo>
                                  <a:pt x="233166" y="2488892"/>
                                </a:lnTo>
                                <a:lnTo>
                                  <a:pt x="282414" y="2502355"/>
                                </a:lnTo>
                                <a:lnTo>
                                  <a:pt x="332436" y="2513869"/>
                                </a:lnTo>
                                <a:lnTo>
                                  <a:pt x="383189" y="2523390"/>
                                </a:lnTo>
                                <a:lnTo>
                                  <a:pt x="434631" y="2530873"/>
                                </a:lnTo>
                                <a:lnTo>
                                  <a:pt x="486720" y="2536273"/>
                                </a:lnTo>
                                <a:lnTo>
                                  <a:pt x="539414" y="2539546"/>
                                </a:lnTo>
                                <a:lnTo>
                                  <a:pt x="592670" y="2540647"/>
                                </a:lnTo>
                                <a:lnTo>
                                  <a:pt x="641397" y="2539730"/>
                                </a:lnTo>
                                <a:lnTo>
                                  <a:pt x="689660" y="2537000"/>
                                </a:lnTo>
                                <a:lnTo>
                                  <a:pt x="737426" y="2532490"/>
                                </a:lnTo>
                                <a:lnTo>
                                  <a:pt x="784662" y="2526234"/>
                                </a:lnTo>
                                <a:lnTo>
                                  <a:pt x="831336" y="2518263"/>
                                </a:lnTo>
                                <a:lnTo>
                                  <a:pt x="877414" y="2508611"/>
                                </a:lnTo>
                                <a:lnTo>
                                  <a:pt x="922864" y="2497311"/>
                                </a:lnTo>
                                <a:lnTo>
                                  <a:pt x="967652" y="2484396"/>
                                </a:lnTo>
                                <a:lnTo>
                                  <a:pt x="1011746" y="2469898"/>
                                </a:lnTo>
                                <a:lnTo>
                                  <a:pt x="1055113" y="2453851"/>
                                </a:lnTo>
                                <a:lnTo>
                                  <a:pt x="1097720" y="2436288"/>
                                </a:lnTo>
                                <a:lnTo>
                                  <a:pt x="1139534" y="2417240"/>
                                </a:lnTo>
                                <a:lnTo>
                                  <a:pt x="1180522" y="2396742"/>
                                </a:lnTo>
                                <a:lnTo>
                                  <a:pt x="1220651" y="2374826"/>
                                </a:lnTo>
                                <a:lnTo>
                                  <a:pt x="1259889" y="2351524"/>
                                </a:lnTo>
                                <a:lnTo>
                                  <a:pt x="1298202" y="2326871"/>
                                </a:lnTo>
                                <a:lnTo>
                                  <a:pt x="1335558" y="2300899"/>
                                </a:lnTo>
                                <a:lnTo>
                                  <a:pt x="1371924" y="2273640"/>
                                </a:lnTo>
                                <a:lnTo>
                                  <a:pt x="1407267" y="2245127"/>
                                </a:lnTo>
                                <a:lnTo>
                                  <a:pt x="1441553" y="2215394"/>
                                </a:lnTo>
                                <a:lnTo>
                                  <a:pt x="1474750" y="2184474"/>
                                </a:lnTo>
                                <a:lnTo>
                                  <a:pt x="1506826" y="2152399"/>
                                </a:lnTo>
                                <a:lnTo>
                                  <a:pt x="1537746" y="2119201"/>
                                </a:lnTo>
                                <a:lnTo>
                                  <a:pt x="1567480" y="2084915"/>
                                </a:lnTo>
                                <a:lnTo>
                                  <a:pt x="1595992" y="2049573"/>
                                </a:lnTo>
                                <a:lnTo>
                                  <a:pt x="1623251" y="2013208"/>
                                </a:lnTo>
                                <a:lnTo>
                                  <a:pt x="1649224" y="1975852"/>
                                </a:lnTo>
                                <a:lnTo>
                                  <a:pt x="1673877" y="1937539"/>
                                </a:lnTo>
                                <a:lnTo>
                                  <a:pt x="1697179" y="1898302"/>
                                </a:lnTo>
                                <a:lnTo>
                                  <a:pt x="1719095" y="1858173"/>
                                </a:lnTo>
                                <a:lnTo>
                                  <a:pt x="1739593" y="1817185"/>
                                </a:lnTo>
                                <a:lnTo>
                                  <a:pt x="1758641" y="1775372"/>
                                </a:lnTo>
                                <a:lnTo>
                                  <a:pt x="1776205" y="1732765"/>
                                </a:lnTo>
                                <a:lnTo>
                                  <a:pt x="1792252" y="1689399"/>
                                </a:lnTo>
                                <a:lnTo>
                                  <a:pt x="1806749" y="1645305"/>
                                </a:lnTo>
                                <a:lnTo>
                                  <a:pt x="1819665" y="1600518"/>
                                </a:lnTo>
                                <a:lnTo>
                                  <a:pt x="1830965" y="1555069"/>
                                </a:lnTo>
                                <a:lnTo>
                                  <a:pt x="1840616" y="1508991"/>
                                </a:lnTo>
                                <a:lnTo>
                                  <a:pt x="1848587" y="1462318"/>
                                </a:lnTo>
                                <a:lnTo>
                                  <a:pt x="1854844" y="1415083"/>
                                </a:lnTo>
                                <a:lnTo>
                                  <a:pt x="1859353" y="1367318"/>
                                </a:lnTo>
                                <a:lnTo>
                                  <a:pt x="1862083" y="1319056"/>
                                </a:lnTo>
                                <a:lnTo>
                                  <a:pt x="1863001" y="1270330"/>
                                </a:lnTo>
                                <a:lnTo>
                                  <a:pt x="1862083" y="1221603"/>
                                </a:lnTo>
                                <a:lnTo>
                                  <a:pt x="1859353" y="1173340"/>
                                </a:lnTo>
                                <a:lnTo>
                                  <a:pt x="1854844" y="1125574"/>
                                </a:lnTo>
                                <a:lnTo>
                                  <a:pt x="1848587" y="1078338"/>
                                </a:lnTo>
                                <a:lnTo>
                                  <a:pt x="1840616" y="1031664"/>
                                </a:lnTo>
                                <a:lnTo>
                                  <a:pt x="1830965" y="985586"/>
                                </a:lnTo>
                                <a:lnTo>
                                  <a:pt x="1819665" y="940136"/>
                                </a:lnTo>
                                <a:lnTo>
                                  <a:pt x="1806749" y="895348"/>
                                </a:lnTo>
                                <a:lnTo>
                                  <a:pt x="1792252" y="851254"/>
                                </a:lnTo>
                                <a:lnTo>
                                  <a:pt x="1776205" y="807887"/>
                                </a:lnTo>
                                <a:lnTo>
                                  <a:pt x="1758641" y="765280"/>
                                </a:lnTo>
                                <a:lnTo>
                                  <a:pt x="1739593" y="723466"/>
                                </a:lnTo>
                                <a:lnTo>
                                  <a:pt x="1719095" y="682478"/>
                                </a:lnTo>
                                <a:lnTo>
                                  <a:pt x="1697179" y="642349"/>
                                </a:lnTo>
                                <a:lnTo>
                                  <a:pt x="1673877" y="603111"/>
                                </a:lnTo>
                                <a:lnTo>
                                  <a:pt x="1649224" y="564798"/>
                                </a:lnTo>
                                <a:lnTo>
                                  <a:pt x="1623251" y="527442"/>
                                </a:lnTo>
                                <a:lnTo>
                                  <a:pt x="1595992" y="491076"/>
                                </a:lnTo>
                                <a:lnTo>
                                  <a:pt x="1567480" y="455734"/>
                                </a:lnTo>
                                <a:lnTo>
                                  <a:pt x="1537746" y="421447"/>
                                </a:lnTo>
                                <a:lnTo>
                                  <a:pt x="1506826" y="388250"/>
                                </a:lnTo>
                                <a:lnTo>
                                  <a:pt x="1474750" y="356174"/>
                                </a:lnTo>
                                <a:lnTo>
                                  <a:pt x="1441553" y="325254"/>
                                </a:lnTo>
                                <a:lnTo>
                                  <a:pt x="1407267" y="295521"/>
                                </a:lnTo>
                                <a:lnTo>
                                  <a:pt x="1371924" y="267008"/>
                                </a:lnTo>
                                <a:lnTo>
                                  <a:pt x="1335558" y="239749"/>
                                </a:lnTo>
                                <a:lnTo>
                                  <a:pt x="1298202" y="213776"/>
                                </a:lnTo>
                                <a:lnTo>
                                  <a:pt x="1259889" y="189123"/>
                                </a:lnTo>
                                <a:lnTo>
                                  <a:pt x="1220651" y="165822"/>
                                </a:lnTo>
                                <a:lnTo>
                                  <a:pt x="1180522" y="143905"/>
                                </a:lnTo>
                                <a:lnTo>
                                  <a:pt x="1139534" y="123407"/>
                                </a:lnTo>
                                <a:lnTo>
                                  <a:pt x="1097720" y="104359"/>
                                </a:lnTo>
                                <a:lnTo>
                                  <a:pt x="1055113" y="86796"/>
                                </a:lnTo>
                                <a:lnTo>
                                  <a:pt x="1011746" y="70748"/>
                                </a:lnTo>
                                <a:lnTo>
                                  <a:pt x="967652" y="56251"/>
                                </a:lnTo>
                                <a:lnTo>
                                  <a:pt x="922864" y="43336"/>
                                </a:lnTo>
                                <a:lnTo>
                                  <a:pt x="877414" y="32036"/>
                                </a:lnTo>
                                <a:lnTo>
                                  <a:pt x="831336" y="22384"/>
                                </a:lnTo>
                                <a:lnTo>
                                  <a:pt x="784662" y="14413"/>
                                </a:lnTo>
                                <a:lnTo>
                                  <a:pt x="737426" y="8157"/>
                                </a:lnTo>
                                <a:lnTo>
                                  <a:pt x="689660" y="3647"/>
                                </a:lnTo>
                                <a:lnTo>
                                  <a:pt x="641397" y="917"/>
                                </a:lnTo>
                                <a:lnTo>
                                  <a:pt x="592670" y="0"/>
                                </a:lnTo>
                                <a:close/>
                              </a:path>
                            </a:pathLst>
                          </a:custGeom>
                          <a:solidFill>
                            <a:srgbClr val="FFFFFF"/>
                          </a:solidFill>
                        </wps:spPr>
                        <wps:bodyPr wrap="square" lIns="0" tIns="0" rIns="0" bIns="0" rtlCol="0">
                          <a:prstTxWarp prst="textNoShape">
                            <a:avLst/>
                          </a:prstTxWarp>
                          <a:noAutofit/>
                        </wps:bodyPr>
                      </wps:wsp>
                      <wps:wsp>
                        <wps:cNvPr id="491" name="Graphic 449"/>
                        <wps:cNvSpPr/>
                        <wps:spPr>
                          <a:xfrm>
                            <a:off x="216002" y="3175"/>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s:wsp>
                        <wps:cNvPr id="492" name="Graphic 450"/>
                        <wps:cNvSpPr/>
                        <wps:spPr>
                          <a:xfrm>
                            <a:off x="216002" y="6031950"/>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wps:wsp>
                        <wps:cNvPr id="493" name="Graphic 451"/>
                        <wps:cNvSpPr/>
                        <wps:spPr>
                          <a:xfrm>
                            <a:off x="1624504" y="849770"/>
                            <a:ext cx="5935980" cy="4506595"/>
                          </a:xfrm>
                          <a:custGeom>
                            <a:avLst/>
                            <a:gdLst/>
                            <a:ahLst/>
                            <a:cxnLst/>
                            <a:rect l="l" t="t" r="r" b="b"/>
                            <a:pathLst>
                              <a:path w="5935980" h="4506595">
                                <a:moveTo>
                                  <a:pt x="553694" y="1864093"/>
                                </a:moveTo>
                                <a:lnTo>
                                  <a:pt x="449300" y="1872310"/>
                                </a:lnTo>
                                <a:lnTo>
                                  <a:pt x="443382" y="1821726"/>
                                </a:lnTo>
                                <a:lnTo>
                                  <a:pt x="433832" y="1772475"/>
                                </a:lnTo>
                                <a:lnTo>
                                  <a:pt x="420763" y="1724698"/>
                                </a:lnTo>
                                <a:lnTo>
                                  <a:pt x="404329" y="1678520"/>
                                </a:lnTo>
                                <a:lnTo>
                                  <a:pt x="384708" y="1634058"/>
                                </a:lnTo>
                                <a:lnTo>
                                  <a:pt x="362026" y="1591437"/>
                                </a:lnTo>
                                <a:lnTo>
                                  <a:pt x="336435" y="1550809"/>
                                </a:lnTo>
                                <a:lnTo>
                                  <a:pt x="308089" y="1512265"/>
                                </a:lnTo>
                                <a:lnTo>
                                  <a:pt x="277126" y="1475968"/>
                                </a:lnTo>
                                <a:lnTo>
                                  <a:pt x="243713" y="1442021"/>
                                </a:lnTo>
                                <a:lnTo>
                                  <a:pt x="208000" y="1410563"/>
                                </a:lnTo>
                                <a:lnTo>
                                  <a:pt x="170116" y="1381721"/>
                                </a:lnTo>
                                <a:lnTo>
                                  <a:pt x="130225" y="1355610"/>
                                </a:lnTo>
                                <a:lnTo>
                                  <a:pt x="88480" y="1332382"/>
                                </a:lnTo>
                                <a:lnTo>
                                  <a:pt x="45021" y="1312138"/>
                                </a:lnTo>
                                <a:lnTo>
                                  <a:pt x="0" y="1295019"/>
                                </a:lnTo>
                                <a:lnTo>
                                  <a:pt x="0" y="1365770"/>
                                </a:lnTo>
                                <a:lnTo>
                                  <a:pt x="43903" y="1384604"/>
                                </a:lnTo>
                                <a:lnTo>
                                  <a:pt x="85991" y="1406779"/>
                                </a:lnTo>
                                <a:lnTo>
                                  <a:pt x="126072" y="1432140"/>
                                </a:lnTo>
                                <a:lnTo>
                                  <a:pt x="163982" y="1460550"/>
                                </a:lnTo>
                                <a:lnTo>
                                  <a:pt x="199517" y="1491830"/>
                                </a:lnTo>
                                <a:lnTo>
                                  <a:pt x="232511" y="1525854"/>
                                </a:lnTo>
                                <a:lnTo>
                                  <a:pt x="262775" y="1562430"/>
                                </a:lnTo>
                                <a:lnTo>
                                  <a:pt x="290131" y="1601431"/>
                                </a:lnTo>
                                <a:lnTo>
                                  <a:pt x="314388" y="1642694"/>
                                </a:lnTo>
                                <a:lnTo>
                                  <a:pt x="335381" y="1686077"/>
                                </a:lnTo>
                                <a:lnTo>
                                  <a:pt x="352907" y="1731391"/>
                                </a:lnTo>
                                <a:lnTo>
                                  <a:pt x="366801" y="1778520"/>
                                </a:lnTo>
                                <a:lnTo>
                                  <a:pt x="376885" y="1827276"/>
                                </a:lnTo>
                                <a:lnTo>
                                  <a:pt x="382955" y="1877529"/>
                                </a:lnTo>
                                <a:lnTo>
                                  <a:pt x="278536" y="1885746"/>
                                </a:lnTo>
                                <a:lnTo>
                                  <a:pt x="434886" y="2113216"/>
                                </a:lnTo>
                                <a:lnTo>
                                  <a:pt x="553694" y="1864093"/>
                                </a:lnTo>
                                <a:close/>
                              </a:path>
                              <a:path w="5935980" h="4506595">
                                <a:moveTo>
                                  <a:pt x="1935429" y="801649"/>
                                </a:moveTo>
                                <a:lnTo>
                                  <a:pt x="1633651" y="574268"/>
                                </a:lnTo>
                                <a:lnTo>
                                  <a:pt x="1616176" y="716559"/>
                                </a:lnTo>
                                <a:lnTo>
                                  <a:pt x="1568081" y="711923"/>
                                </a:lnTo>
                                <a:lnTo>
                                  <a:pt x="1520329" y="709828"/>
                                </a:lnTo>
                                <a:lnTo>
                                  <a:pt x="1472996" y="710222"/>
                                </a:lnTo>
                                <a:lnTo>
                                  <a:pt x="1426159" y="713041"/>
                                </a:lnTo>
                                <a:lnTo>
                                  <a:pt x="1379880" y="718248"/>
                                </a:lnTo>
                                <a:lnTo>
                                  <a:pt x="1334223" y="725766"/>
                                </a:lnTo>
                                <a:lnTo>
                                  <a:pt x="1289278" y="735558"/>
                                </a:lnTo>
                                <a:lnTo>
                                  <a:pt x="1245095" y="747560"/>
                                </a:lnTo>
                                <a:lnTo>
                                  <a:pt x="1201750" y="761720"/>
                                </a:lnTo>
                                <a:lnTo>
                                  <a:pt x="1159319" y="777989"/>
                                </a:lnTo>
                                <a:lnTo>
                                  <a:pt x="1117866" y="796302"/>
                                </a:lnTo>
                                <a:lnTo>
                                  <a:pt x="1077468" y="816610"/>
                                </a:lnTo>
                                <a:lnTo>
                                  <a:pt x="1038186" y="838860"/>
                                </a:lnTo>
                                <a:lnTo>
                                  <a:pt x="1000099" y="862990"/>
                                </a:lnTo>
                                <a:lnTo>
                                  <a:pt x="963269" y="888949"/>
                                </a:lnTo>
                                <a:lnTo>
                                  <a:pt x="927760" y="916686"/>
                                </a:lnTo>
                                <a:lnTo>
                                  <a:pt x="893660" y="946150"/>
                                </a:lnTo>
                                <a:lnTo>
                                  <a:pt x="861034" y="977277"/>
                                </a:lnTo>
                                <a:lnTo>
                                  <a:pt x="829945" y="1010005"/>
                                </a:lnTo>
                                <a:lnTo>
                                  <a:pt x="800468" y="1044295"/>
                                </a:lnTo>
                                <a:lnTo>
                                  <a:pt x="772668" y="1080084"/>
                                </a:lnTo>
                                <a:lnTo>
                                  <a:pt x="746620" y="1117333"/>
                                </a:lnTo>
                                <a:lnTo>
                                  <a:pt x="722388" y="1155954"/>
                                </a:lnTo>
                                <a:lnTo>
                                  <a:pt x="700062" y="1195920"/>
                                </a:lnTo>
                                <a:lnTo>
                                  <a:pt x="679678" y="1237170"/>
                                </a:lnTo>
                                <a:lnTo>
                                  <a:pt x="661339" y="1279652"/>
                                </a:lnTo>
                                <a:lnTo>
                                  <a:pt x="645096" y="1323301"/>
                                </a:lnTo>
                                <a:lnTo>
                                  <a:pt x="631024" y="1368069"/>
                                </a:lnTo>
                                <a:lnTo>
                                  <a:pt x="619188" y="1413903"/>
                                </a:lnTo>
                                <a:lnTo>
                                  <a:pt x="609663" y="1460741"/>
                                </a:lnTo>
                                <a:lnTo>
                                  <a:pt x="602526" y="1508544"/>
                                </a:lnTo>
                                <a:lnTo>
                                  <a:pt x="597750" y="1558836"/>
                                </a:lnTo>
                                <a:lnTo>
                                  <a:pt x="595744" y="1608734"/>
                                </a:lnTo>
                                <a:lnTo>
                                  <a:pt x="596455" y="1658162"/>
                                </a:lnTo>
                                <a:lnTo>
                                  <a:pt x="599821" y="1707045"/>
                                </a:lnTo>
                                <a:lnTo>
                                  <a:pt x="605764" y="1755305"/>
                                </a:lnTo>
                                <a:lnTo>
                                  <a:pt x="614248" y="1802853"/>
                                </a:lnTo>
                                <a:lnTo>
                                  <a:pt x="625195" y="1849615"/>
                                </a:lnTo>
                                <a:lnTo>
                                  <a:pt x="638543" y="1895513"/>
                                </a:lnTo>
                                <a:lnTo>
                                  <a:pt x="654227" y="1940458"/>
                                </a:lnTo>
                                <a:lnTo>
                                  <a:pt x="672185" y="1984387"/>
                                </a:lnTo>
                                <a:lnTo>
                                  <a:pt x="692353" y="2027199"/>
                                </a:lnTo>
                                <a:lnTo>
                                  <a:pt x="714679" y="2068830"/>
                                </a:lnTo>
                                <a:lnTo>
                                  <a:pt x="739076" y="2109203"/>
                                </a:lnTo>
                                <a:lnTo>
                                  <a:pt x="765505" y="2148230"/>
                                </a:lnTo>
                                <a:lnTo>
                                  <a:pt x="779843" y="2167229"/>
                                </a:lnTo>
                                <a:lnTo>
                                  <a:pt x="755992" y="2176526"/>
                                </a:lnTo>
                                <a:lnTo>
                                  <a:pt x="715289" y="2195106"/>
                                </a:lnTo>
                                <a:lnTo>
                                  <a:pt x="675817" y="2215832"/>
                                </a:lnTo>
                                <a:lnTo>
                                  <a:pt x="637679" y="2238654"/>
                                </a:lnTo>
                                <a:lnTo>
                                  <a:pt x="600938" y="2263470"/>
                                </a:lnTo>
                                <a:lnTo>
                                  <a:pt x="565683" y="2290216"/>
                                </a:lnTo>
                                <a:lnTo>
                                  <a:pt x="531964" y="2318829"/>
                                </a:lnTo>
                                <a:lnTo>
                                  <a:pt x="499884" y="2349208"/>
                                </a:lnTo>
                                <a:lnTo>
                                  <a:pt x="469506" y="2381288"/>
                                </a:lnTo>
                                <a:lnTo>
                                  <a:pt x="440905" y="2415006"/>
                                </a:lnTo>
                                <a:lnTo>
                                  <a:pt x="414147" y="2450261"/>
                                </a:lnTo>
                                <a:lnTo>
                                  <a:pt x="389331" y="2487003"/>
                                </a:lnTo>
                                <a:lnTo>
                                  <a:pt x="366522" y="2525141"/>
                                </a:lnTo>
                                <a:lnTo>
                                  <a:pt x="345782" y="2564612"/>
                                </a:lnTo>
                                <a:lnTo>
                                  <a:pt x="327202" y="2605328"/>
                                </a:lnTo>
                                <a:lnTo>
                                  <a:pt x="310857" y="2647213"/>
                                </a:lnTo>
                                <a:lnTo>
                                  <a:pt x="296824" y="2690203"/>
                                </a:lnTo>
                                <a:lnTo>
                                  <a:pt x="285165" y="2734208"/>
                                </a:lnTo>
                                <a:lnTo>
                                  <a:pt x="275971" y="2779166"/>
                                </a:lnTo>
                                <a:lnTo>
                                  <a:pt x="269303" y="2824988"/>
                                </a:lnTo>
                                <a:lnTo>
                                  <a:pt x="265252" y="2871609"/>
                                </a:lnTo>
                                <a:lnTo>
                                  <a:pt x="263893" y="2918955"/>
                                </a:lnTo>
                                <a:lnTo>
                                  <a:pt x="265252" y="2966301"/>
                                </a:lnTo>
                                <a:lnTo>
                                  <a:pt x="269303" y="3012922"/>
                                </a:lnTo>
                                <a:lnTo>
                                  <a:pt x="275971" y="3058744"/>
                                </a:lnTo>
                                <a:lnTo>
                                  <a:pt x="285165" y="3103702"/>
                                </a:lnTo>
                                <a:lnTo>
                                  <a:pt x="296824" y="3147707"/>
                                </a:lnTo>
                                <a:lnTo>
                                  <a:pt x="310857" y="3190697"/>
                                </a:lnTo>
                                <a:lnTo>
                                  <a:pt x="327202" y="3232581"/>
                                </a:lnTo>
                                <a:lnTo>
                                  <a:pt x="345782" y="3273285"/>
                                </a:lnTo>
                                <a:lnTo>
                                  <a:pt x="366522" y="3312757"/>
                                </a:lnTo>
                                <a:lnTo>
                                  <a:pt x="389331" y="3350895"/>
                                </a:lnTo>
                                <a:lnTo>
                                  <a:pt x="414147" y="3387636"/>
                                </a:lnTo>
                                <a:lnTo>
                                  <a:pt x="440905" y="3422891"/>
                                </a:lnTo>
                                <a:lnTo>
                                  <a:pt x="469506" y="3456609"/>
                                </a:lnTo>
                                <a:lnTo>
                                  <a:pt x="499884" y="3488690"/>
                                </a:lnTo>
                                <a:lnTo>
                                  <a:pt x="531964" y="3519068"/>
                                </a:lnTo>
                                <a:lnTo>
                                  <a:pt x="565683" y="3547668"/>
                                </a:lnTo>
                                <a:lnTo>
                                  <a:pt x="600938" y="3574415"/>
                                </a:lnTo>
                                <a:lnTo>
                                  <a:pt x="637679" y="3599243"/>
                                </a:lnTo>
                                <a:lnTo>
                                  <a:pt x="675817" y="3622052"/>
                                </a:lnTo>
                                <a:lnTo>
                                  <a:pt x="715289" y="3642791"/>
                                </a:lnTo>
                                <a:lnTo>
                                  <a:pt x="755992" y="3661359"/>
                                </a:lnTo>
                                <a:lnTo>
                                  <a:pt x="797890" y="3677704"/>
                                </a:lnTo>
                                <a:lnTo>
                                  <a:pt x="840867" y="3691750"/>
                                </a:lnTo>
                                <a:lnTo>
                                  <a:pt x="884885" y="3703396"/>
                                </a:lnTo>
                                <a:lnTo>
                                  <a:pt x="929830" y="3712603"/>
                                </a:lnTo>
                                <a:lnTo>
                                  <a:pt x="975664" y="3719258"/>
                                </a:lnTo>
                                <a:lnTo>
                                  <a:pt x="1022286" y="3723309"/>
                                </a:lnTo>
                                <a:lnTo>
                                  <a:pt x="1069632" y="3724681"/>
                                </a:lnTo>
                                <a:lnTo>
                                  <a:pt x="1116965" y="3723309"/>
                                </a:lnTo>
                                <a:lnTo>
                                  <a:pt x="1163586" y="3719258"/>
                                </a:lnTo>
                                <a:lnTo>
                                  <a:pt x="1209421" y="3712603"/>
                                </a:lnTo>
                                <a:lnTo>
                                  <a:pt x="1254379" y="3703396"/>
                                </a:lnTo>
                                <a:lnTo>
                                  <a:pt x="1298384" y="3691750"/>
                                </a:lnTo>
                                <a:lnTo>
                                  <a:pt x="1341374" y="3677704"/>
                                </a:lnTo>
                                <a:lnTo>
                                  <a:pt x="1383258" y="3661359"/>
                                </a:lnTo>
                                <a:lnTo>
                                  <a:pt x="1423974" y="3642791"/>
                                </a:lnTo>
                                <a:lnTo>
                                  <a:pt x="1463433" y="3622052"/>
                                </a:lnTo>
                                <a:lnTo>
                                  <a:pt x="1501571" y="3599243"/>
                                </a:lnTo>
                                <a:lnTo>
                                  <a:pt x="1538312" y="3574415"/>
                                </a:lnTo>
                                <a:lnTo>
                                  <a:pt x="1573580" y="3547668"/>
                                </a:lnTo>
                                <a:lnTo>
                                  <a:pt x="1607286" y="3519068"/>
                                </a:lnTo>
                                <a:lnTo>
                                  <a:pt x="1639366" y="3488690"/>
                                </a:lnTo>
                                <a:lnTo>
                                  <a:pt x="1669745" y="3456609"/>
                                </a:lnTo>
                                <a:lnTo>
                                  <a:pt x="1698358" y="3422891"/>
                                </a:lnTo>
                                <a:lnTo>
                                  <a:pt x="1725104" y="3387636"/>
                                </a:lnTo>
                                <a:lnTo>
                                  <a:pt x="1749920" y="3350895"/>
                                </a:lnTo>
                                <a:lnTo>
                                  <a:pt x="1772729" y="3312757"/>
                                </a:lnTo>
                                <a:lnTo>
                                  <a:pt x="1793468" y="3273285"/>
                                </a:lnTo>
                                <a:lnTo>
                                  <a:pt x="1812048" y="3232581"/>
                                </a:lnTo>
                                <a:lnTo>
                                  <a:pt x="1828393" y="3190697"/>
                                </a:lnTo>
                                <a:lnTo>
                                  <a:pt x="1842427" y="3147707"/>
                                </a:lnTo>
                                <a:lnTo>
                                  <a:pt x="1854085" y="3103702"/>
                                </a:lnTo>
                                <a:lnTo>
                                  <a:pt x="1863280" y="3058744"/>
                                </a:lnTo>
                                <a:lnTo>
                                  <a:pt x="1869948" y="3012922"/>
                                </a:lnTo>
                                <a:lnTo>
                                  <a:pt x="1873999" y="2966301"/>
                                </a:lnTo>
                                <a:lnTo>
                                  <a:pt x="1875370" y="2918955"/>
                                </a:lnTo>
                                <a:lnTo>
                                  <a:pt x="1873999" y="2871609"/>
                                </a:lnTo>
                                <a:lnTo>
                                  <a:pt x="1869948" y="2824988"/>
                                </a:lnTo>
                                <a:lnTo>
                                  <a:pt x="1863280" y="2779166"/>
                                </a:lnTo>
                                <a:lnTo>
                                  <a:pt x="1854085" y="2734208"/>
                                </a:lnTo>
                                <a:lnTo>
                                  <a:pt x="1842427" y="2690203"/>
                                </a:lnTo>
                                <a:lnTo>
                                  <a:pt x="1828393" y="2647213"/>
                                </a:lnTo>
                                <a:lnTo>
                                  <a:pt x="1812048" y="2605328"/>
                                </a:lnTo>
                                <a:lnTo>
                                  <a:pt x="1793468" y="2564612"/>
                                </a:lnTo>
                                <a:lnTo>
                                  <a:pt x="1772729" y="2525141"/>
                                </a:lnTo>
                                <a:lnTo>
                                  <a:pt x="1749920" y="2487003"/>
                                </a:lnTo>
                                <a:lnTo>
                                  <a:pt x="1725104" y="2450261"/>
                                </a:lnTo>
                                <a:lnTo>
                                  <a:pt x="1698358" y="2415006"/>
                                </a:lnTo>
                                <a:lnTo>
                                  <a:pt x="1669745" y="2381288"/>
                                </a:lnTo>
                                <a:lnTo>
                                  <a:pt x="1639366" y="2349208"/>
                                </a:lnTo>
                                <a:lnTo>
                                  <a:pt x="1607286" y="2318829"/>
                                </a:lnTo>
                                <a:lnTo>
                                  <a:pt x="1573580" y="2290216"/>
                                </a:lnTo>
                                <a:lnTo>
                                  <a:pt x="1538312" y="2263470"/>
                                </a:lnTo>
                                <a:lnTo>
                                  <a:pt x="1501571" y="2238654"/>
                                </a:lnTo>
                                <a:lnTo>
                                  <a:pt x="1463433" y="2215832"/>
                                </a:lnTo>
                                <a:lnTo>
                                  <a:pt x="1423974" y="2195106"/>
                                </a:lnTo>
                                <a:lnTo>
                                  <a:pt x="1383258" y="2176526"/>
                                </a:lnTo>
                                <a:lnTo>
                                  <a:pt x="1341374" y="2160181"/>
                                </a:lnTo>
                                <a:lnTo>
                                  <a:pt x="1298384" y="2146147"/>
                                </a:lnTo>
                                <a:lnTo>
                                  <a:pt x="1254379" y="2134489"/>
                                </a:lnTo>
                                <a:lnTo>
                                  <a:pt x="1209421" y="2125294"/>
                                </a:lnTo>
                                <a:lnTo>
                                  <a:pt x="1163586" y="2118626"/>
                                </a:lnTo>
                                <a:lnTo>
                                  <a:pt x="1116965" y="2114575"/>
                                </a:lnTo>
                                <a:lnTo>
                                  <a:pt x="1069632" y="2113203"/>
                                </a:lnTo>
                                <a:lnTo>
                                  <a:pt x="1022286" y="2114575"/>
                                </a:lnTo>
                                <a:lnTo>
                                  <a:pt x="975664" y="2118626"/>
                                </a:lnTo>
                                <a:lnTo>
                                  <a:pt x="929830" y="2125294"/>
                                </a:lnTo>
                                <a:lnTo>
                                  <a:pt x="884885" y="2134489"/>
                                </a:lnTo>
                                <a:lnTo>
                                  <a:pt x="872490" y="2137778"/>
                                </a:lnTo>
                                <a:lnTo>
                                  <a:pt x="853135" y="2113711"/>
                                </a:lnTo>
                                <a:lnTo>
                                  <a:pt x="825588" y="2075116"/>
                                </a:lnTo>
                                <a:lnTo>
                                  <a:pt x="800277" y="2034971"/>
                                </a:lnTo>
                                <a:lnTo>
                                  <a:pt x="777303" y="1993366"/>
                                </a:lnTo>
                                <a:lnTo>
                                  <a:pt x="756742" y="1950415"/>
                                </a:lnTo>
                                <a:lnTo>
                                  <a:pt x="738657" y="1906219"/>
                                </a:lnTo>
                                <a:lnTo>
                                  <a:pt x="723138" y="1860867"/>
                                </a:lnTo>
                                <a:lnTo>
                                  <a:pt x="710260" y="1814461"/>
                                </a:lnTo>
                                <a:lnTo>
                                  <a:pt x="700112" y="1767116"/>
                                </a:lnTo>
                                <a:lnTo>
                                  <a:pt x="692759" y="1718919"/>
                                </a:lnTo>
                                <a:lnTo>
                                  <a:pt x="688301" y="1669961"/>
                                </a:lnTo>
                                <a:lnTo>
                                  <a:pt x="686790" y="1620367"/>
                                </a:lnTo>
                                <a:lnTo>
                                  <a:pt x="688314" y="1570228"/>
                                </a:lnTo>
                                <a:lnTo>
                                  <a:pt x="692962" y="1519643"/>
                                </a:lnTo>
                                <a:lnTo>
                                  <a:pt x="700201" y="1472082"/>
                                </a:lnTo>
                                <a:lnTo>
                                  <a:pt x="710069" y="1425575"/>
                                </a:lnTo>
                                <a:lnTo>
                                  <a:pt x="722452" y="1380197"/>
                                </a:lnTo>
                                <a:lnTo>
                                  <a:pt x="737298" y="1336014"/>
                                </a:lnTo>
                                <a:lnTo>
                                  <a:pt x="754494" y="1293075"/>
                                </a:lnTo>
                                <a:lnTo>
                                  <a:pt x="773963" y="1251483"/>
                                </a:lnTo>
                                <a:lnTo>
                                  <a:pt x="795629" y="1211262"/>
                                </a:lnTo>
                                <a:lnTo>
                                  <a:pt x="819404" y="1172514"/>
                                </a:lnTo>
                                <a:lnTo>
                                  <a:pt x="845197" y="1135291"/>
                                </a:lnTo>
                                <a:lnTo>
                                  <a:pt x="872921" y="1099667"/>
                                </a:lnTo>
                                <a:lnTo>
                                  <a:pt x="902487" y="1065695"/>
                                </a:lnTo>
                                <a:lnTo>
                                  <a:pt x="933818" y="1033449"/>
                                </a:lnTo>
                                <a:lnTo>
                                  <a:pt x="966838" y="1002995"/>
                                </a:lnTo>
                                <a:lnTo>
                                  <a:pt x="1001433" y="974407"/>
                                </a:lnTo>
                                <a:lnTo>
                                  <a:pt x="1037551" y="947750"/>
                                </a:lnTo>
                                <a:lnTo>
                                  <a:pt x="1075080" y="923086"/>
                                </a:lnTo>
                                <a:lnTo>
                                  <a:pt x="1113942" y="900480"/>
                                </a:lnTo>
                                <a:lnTo>
                                  <a:pt x="1154049" y="879995"/>
                                </a:lnTo>
                                <a:lnTo>
                                  <a:pt x="1195336" y="861720"/>
                                </a:lnTo>
                                <a:lnTo>
                                  <a:pt x="1237691" y="845693"/>
                                </a:lnTo>
                                <a:lnTo>
                                  <a:pt x="1281036" y="832002"/>
                                </a:lnTo>
                                <a:lnTo>
                                  <a:pt x="1325295" y="820712"/>
                                </a:lnTo>
                                <a:lnTo>
                                  <a:pt x="1370368" y="811872"/>
                                </a:lnTo>
                                <a:lnTo>
                                  <a:pt x="1416177" y="805573"/>
                                </a:lnTo>
                                <a:lnTo>
                                  <a:pt x="1462646" y="801865"/>
                                </a:lnTo>
                                <a:lnTo>
                                  <a:pt x="1509674" y="800811"/>
                                </a:lnTo>
                                <a:lnTo>
                                  <a:pt x="1557185" y="802500"/>
                                </a:lnTo>
                                <a:lnTo>
                                  <a:pt x="1605076" y="806983"/>
                                </a:lnTo>
                                <a:lnTo>
                                  <a:pt x="1587601" y="949312"/>
                                </a:lnTo>
                                <a:lnTo>
                                  <a:pt x="1935429" y="801649"/>
                                </a:lnTo>
                                <a:close/>
                              </a:path>
                              <a:path w="5935980" h="4506595">
                                <a:moveTo>
                                  <a:pt x="4594974" y="1313395"/>
                                </a:moveTo>
                                <a:lnTo>
                                  <a:pt x="4475467" y="1342644"/>
                                </a:lnTo>
                                <a:lnTo>
                                  <a:pt x="4462780" y="1296797"/>
                                </a:lnTo>
                                <a:lnTo>
                                  <a:pt x="4447552" y="1252334"/>
                                </a:lnTo>
                                <a:lnTo>
                                  <a:pt x="4429899" y="1209332"/>
                                </a:lnTo>
                                <a:lnTo>
                                  <a:pt x="4409897" y="1167853"/>
                                </a:lnTo>
                                <a:lnTo>
                                  <a:pt x="4387659" y="1127950"/>
                                </a:lnTo>
                                <a:lnTo>
                                  <a:pt x="4363275" y="1089672"/>
                                </a:lnTo>
                                <a:lnTo>
                                  <a:pt x="4336859" y="1053096"/>
                                </a:lnTo>
                                <a:lnTo>
                                  <a:pt x="4308500" y="1018273"/>
                                </a:lnTo>
                                <a:lnTo>
                                  <a:pt x="4278287" y="985266"/>
                                </a:lnTo>
                                <a:lnTo>
                                  <a:pt x="4246334" y="954138"/>
                                </a:lnTo>
                                <a:lnTo>
                                  <a:pt x="4212729" y="924953"/>
                                </a:lnTo>
                                <a:lnTo>
                                  <a:pt x="4177588" y="897750"/>
                                </a:lnTo>
                                <a:lnTo>
                                  <a:pt x="4144721" y="875182"/>
                                </a:lnTo>
                                <a:lnTo>
                                  <a:pt x="4135005" y="834275"/>
                                </a:lnTo>
                                <a:lnTo>
                                  <a:pt x="4122394" y="789660"/>
                                </a:lnTo>
                                <a:lnTo>
                                  <a:pt x="4108005" y="745820"/>
                                </a:lnTo>
                                <a:lnTo>
                                  <a:pt x="4091863" y="702792"/>
                                </a:lnTo>
                                <a:lnTo>
                                  <a:pt x="4074033" y="660628"/>
                                </a:lnTo>
                                <a:lnTo>
                                  <a:pt x="4054551" y="619379"/>
                                </a:lnTo>
                                <a:lnTo>
                                  <a:pt x="4033443" y="579069"/>
                                </a:lnTo>
                                <a:lnTo>
                                  <a:pt x="4010761" y="539737"/>
                                </a:lnTo>
                                <a:lnTo>
                                  <a:pt x="3986555" y="501446"/>
                                </a:lnTo>
                                <a:lnTo>
                                  <a:pt x="3960850" y="464223"/>
                                </a:lnTo>
                                <a:lnTo>
                                  <a:pt x="3933710" y="428104"/>
                                </a:lnTo>
                                <a:lnTo>
                                  <a:pt x="3905148" y="393153"/>
                                </a:lnTo>
                                <a:lnTo>
                                  <a:pt x="3875227" y="359397"/>
                                </a:lnTo>
                                <a:lnTo>
                                  <a:pt x="3843998" y="326872"/>
                                </a:lnTo>
                                <a:lnTo>
                                  <a:pt x="3811473" y="295630"/>
                                </a:lnTo>
                                <a:lnTo>
                                  <a:pt x="3777716" y="265709"/>
                                </a:lnTo>
                                <a:lnTo>
                                  <a:pt x="3742753" y="237159"/>
                                </a:lnTo>
                                <a:lnTo>
                                  <a:pt x="3706647" y="210007"/>
                                </a:lnTo>
                                <a:lnTo>
                                  <a:pt x="3669423" y="184302"/>
                                </a:lnTo>
                                <a:lnTo>
                                  <a:pt x="3631120" y="160096"/>
                                </a:lnTo>
                                <a:lnTo>
                                  <a:pt x="3591801" y="137414"/>
                                </a:lnTo>
                                <a:lnTo>
                                  <a:pt x="3551491" y="116319"/>
                                </a:lnTo>
                                <a:lnTo>
                                  <a:pt x="3510229" y="96824"/>
                                </a:lnTo>
                                <a:lnTo>
                                  <a:pt x="3468065" y="78994"/>
                                </a:lnTo>
                                <a:lnTo>
                                  <a:pt x="3425050" y="62865"/>
                                </a:lnTo>
                                <a:lnTo>
                                  <a:pt x="3381197" y="48475"/>
                                </a:lnTo>
                                <a:lnTo>
                                  <a:pt x="3336582" y="35864"/>
                                </a:lnTo>
                                <a:lnTo>
                                  <a:pt x="3291217" y="25082"/>
                                </a:lnTo>
                                <a:lnTo>
                                  <a:pt x="3245167" y="16167"/>
                                </a:lnTo>
                                <a:lnTo>
                                  <a:pt x="3198469" y="9156"/>
                                </a:lnTo>
                                <a:lnTo>
                                  <a:pt x="3151149" y="4089"/>
                                </a:lnTo>
                                <a:lnTo>
                                  <a:pt x="3103270" y="1028"/>
                                </a:lnTo>
                                <a:lnTo>
                                  <a:pt x="3054858" y="0"/>
                                </a:lnTo>
                                <a:lnTo>
                                  <a:pt x="3006458" y="1028"/>
                                </a:lnTo>
                                <a:lnTo>
                                  <a:pt x="2958566" y="4089"/>
                                </a:lnTo>
                                <a:lnTo>
                                  <a:pt x="2911259" y="9156"/>
                                </a:lnTo>
                                <a:lnTo>
                                  <a:pt x="2864548" y="16167"/>
                                </a:lnTo>
                                <a:lnTo>
                                  <a:pt x="2818498" y="25082"/>
                                </a:lnTo>
                                <a:lnTo>
                                  <a:pt x="2773146" y="35864"/>
                                </a:lnTo>
                                <a:lnTo>
                                  <a:pt x="2728518" y="48475"/>
                                </a:lnTo>
                                <a:lnTo>
                                  <a:pt x="2684678" y="62865"/>
                                </a:lnTo>
                                <a:lnTo>
                                  <a:pt x="2641663" y="78994"/>
                                </a:lnTo>
                                <a:lnTo>
                                  <a:pt x="2599499" y="96824"/>
                                </a:lnTo>
                                <a:lnTo>
                                  <a:pt x="2558237" y="116319"/>
                                </a:lnTo>
                                <a:lnTo>
                                  <a:pt x="2517927" y="137414"/>
                                </a:lnTo>
                                <a:lnTo>
                                  <a:pt x="2478608" y="160096"/>
                                </a:lnTo>
                                <a:lnTo>
                                  <a:pt x="2440305" y="184302"/>
                                </a:lnTo>
                                <a:lnTo>
                                  <a:pt x="2403081" y="210007"/>
                                </a:lnTo>
                                <a:lnTo>
                                  <a:pt x="2366975" y="237159"/>
                                </a:lnTo>
                                <a:lnTo>
                                  <a:pt x="2332012" y="265709"/>
                                </a:lnTo>
                                <a:lnTo>
                                  <a:pt x="2298255" y="295630"/>
                                </a:lnTo>
                                <a:lnTo>
                                  <a:pt x="2265730" y="326872"/>
                                </a:lnTo>
                                <a:lnTo>
                                  <a:pt x="2234488" y="359397"/>
                                </a:lnTo>
                                <a:lnTo>
                                  <a:pt x="2204580" y="393153"/>
                                </a:lnTo>
                                <a:lnTo>
                                  <a:pt x="2176018" y="428104"/>
                                </a:lnTo>
                                <a:lnTo>
                                  <a:pt x="2148878" y="464223"/>
                                </a:lnTo>
                                <a:lnTo>
                                  <a:pt x="2123173" y="501446"/>
                                </a:lnTo>
                                <a:lnTo>
                                  <a:pt x="2098967" y="539737"/>
                                </a:lnTo>
                                <a:lnTo>
                                  <a:pt x="2076284" y="579069"/>
                                </a:lnTo>
                                <a:lnTo>
                                  <a:pt x="2055177" y="619379"/>
                                </a:lnTo>
                                <a:lnTo>
                                  <a:pt x="2035695" y="660628"/>
                                </a:lnTo>
                                <a:lnTo>
                                  <a:pt x="2017864" y="702792"/>
                                </a:lnTo>
                                <a:lnTo>
                                  <a:pt x="2001723" y="745820"/>
                                </a:lnTo>
                                <a:lnTo>
                                  <a:pt x="1987334" y="789660"/>
                                </a:lnTo>
                                <a:lnTo>
                                  <a:pt x="1974723" y="834275"/>
                                </a:lnTo>
                                <a:lnTo>
                                  <a:pt x="1963940" y="879640"/>
                                </a:lnTo>
                                <a:lnTo>
                                  <a:pt x="1955025" y="925690"/>
                                </a:lnTo>
                                <a:lnTo>
                                  <a:pt x="1948014" y="972388"/>
                                </a:lnTo>
                                <a:lnTo>
                                  <a:pt x="1942960" y="1019708"/>
                                </a:lnTo>
                                <a:lnTo>
                                  <a:pt x="1939899" y="1067587"/>
                                </a:lnTo>
                                <a:lnTo>
                                  <a:pt x="1938858" y="1115999"/>
                                </a:lnTo>
                                <a:lnTo>
                                  <a:pt x="1939899" y="1164412"/>
                                </a:lnTo>
                                <a:lnTo>
                                  <a:pt x="1942960" y="1212291"/>
                                </a:lnTo>
                                <a:lnTo>
                                  <a:pt x="1948014" y="1259598"/>
                                </a:lnTo>
                                <a:lnTo>
                                  <a:pt x="1955025" y="1306309"/>
                                </a:lnTo>
                                <a:lnTo>
                                  <a:pt x="1963940" y="1352359"/>
                                </a:lnTo>
                                <a:lnTo>
                                  <a:pt x="1974723" y="1397711"/>
                                </a:lnTo>
                                <a:lnTo>
                                  <a:pt x="1987334" y="1442339"/>
                                </a:lnTo>
                                <a:lnTo>
                                  <a:pt x="2001723" y="1486179"/>
                                </a:lnTo>
                                <a:lnTo>
                                  <a:pt x="2017864" y="1529207"/>
                                </a:lnTo>
                                <a:lnTo>
                                  <a:pt x="2035695" y="1571358"/>
                                </a:lnTo>
                                <a:lnTo>
                                  <a:pt x="2055177" y="1612620"/>
                                </a:lnTo>
                                <a:lnTo>
                                  <a:pt x="2076284" y="1652930"/>
                                </a:lnTo>
                                <a:lnTo>
                                  <a:pt x="2098967" y="1692262"/>
                                </a:lnTo>
                                <a:lnTo>
                                  <a:pt x="2123173" y="1730552"/>
                                </a:lnTo>
                                <a:lnTo>
                                  <a:pt x="2148878" y="1767776"/>
                                </a:lnTo>
                                <a:lnTo>
                                  <a:pt x="2176018" y="1803895"/>
                                </a:lnTo>
                                <a:lnTo>
                                  <a:pt x="2204580" y="1838845"/>
                                </a:lnTo>
                                <a:lnTo>
                                  <a:pt x="2234488" y="1872602"/>
                                </a:lnTo>
                                <a:lnTo>
                                  <a:pt x="2265730" y="1905127"/>
                                </a:lnTo>
                                <a:lnTo>
                                  <a:pt x="2298255" y="1936369"/>
                                </a:lnTo>
                                <a:lnTo>
                                  <a:pt x="2332012" y="1966290"/>
                                </a:lnTo>
                                <a:lnTo>
                                  <a:pt x="2366975" y="1994839"/>
                                </a:lnTo>
                                <a:lnTo>
                                  <a:pt x="2403081" y="2021992"/>
                                </a:lnTo>
                                <a:lnTo>
                                  <a:pt x="2440305" y="2047684"/>
                                </a:lnTo>
                                <a:lnTo>
                                  <a:pt x="2478608" y="2071903"/>
                                </a:lnTo>
                                <a:lnTo>
                                  <a:pt x="2517927" y="2094572"/>
                                </a:lnTo>
                                <a:lnTo>
                                  <a:pt x="2558237" y="2115680"/>
                                </a:lnTo>
                                <a:lnTo>
                                  <a:pt x="2599499" y="2135174"/>
                                </a:lnTo>
                                <a:lnTo>
                                  <a:pt x="2641663" y="2153005"/>
                                </a:lnTo>
                                <a:lnTo>
                                  <a:pt x="2684678" y="2169134"/>
                                </a:lnTo>
                                <a:lnTo>
                                  <a:pt x="2728518" y="2183523"/>
                                </a:lnTo>
                                <a:lnTo>
                                  <a:pt x="2773146" y="2196134"/>
                                </a:lnTo>
                                <a:lnTo>
                                  <a:pt x="2818498" y="2206917"/>
                                </a:lnTo>
                                <a:lnTo>
                                  <a:pt x="2864548" y="2215832"/>
                                </a:lnTo>
                                <a:lnTo>
                                  <a:pt x="2911259" y="2222843"/>
                                </a:lnTo>
                                <a:lnTo>
                                  <a:pt x="2958566" y="2227897"/>
                                </a:lnTo>
                                <a:lnTo>
                                  <a:pt x="3006458" y="2230971"/>
                                </a:lnTo>
                                <a:lnTo>
                                  <a:pt x="3054858" y="2231999"/>
                                </a:lnTo>
                                <a:lnTo>
                                  <a:pt x="3103270" y="2230971"/>
                                </a:lnTo>
                                <a:lnTo>
                                  <a:pt x="3151149" y="2227897"/>
                                </a:lnTo>
                                <a:lnTo>
                                  <a:pt x="3198469" y="2222843"/>
                                </a:lnTo>
                                <a:lnTo>
                                  <a:pt x="3245167" y="2215832"/>
                                </a:lnTo>
                                <a:lnTo>
                                  <a:pt x="3291217" y="2206917"/>
                                </a:lnTo>
                                <a:lnTo>
                                  <a:pt x="3336582" y="2196134"/>
                                </a:lnTo>
                                <a:lnTo>
                                  <a:pt x="3381197" y="2183523"/>
                                </a:lnTo>
                                <a:lnTo>
                                  <a:pt x="3425050" y="2169134"/>
                                </a:lnTo>
                                <a:lnTo>
                                  <a:pt x="3468065" y="2153005"/>
                                </a:lnTo>
                                <a:lnTo>
                                  <a:pt x="3510229" y="2135174"/>
                                </a:lnTo>
                                <a:lnTo>
                                  <a:pt x="3551491" y="2115680"/>
                                </a:lnTo>
                                <a:lnTo>
                                  <a:pt x="3591801" y="2094572"/>
                                </a:lnTo>
                                <a:lnTo>
                                  <a:pt x="3631120" y="2071903"/>
                                </a:lnTo>
                                <a:lnTo>
                                  <a:pt x="3669423" y="2047684"/>
                                </a:lnTo>
                                <a:lnTo>
                                  <a:pt x="3706647" y="2021992"/>
                                </a:lnTo>
                                <a:lnTo>
                                  <a:pt x="3742753" y="1994839"/>
                                </a:lnTo>
                                <a:lnTo>
                                  <a:pt x="3777716" y="1966290"/>
                                </a:lnTo>
                                <a:lnTo>
                                  <a:pt x="3811473" y="1936369"/>
                                </a:lnTo>
                                <a:lnTo>
                                  <a:pt x="3843998" y="1905127"/>
                                </a:lnTo>
                                <a:lnTo>
                                  <a:pt x="3875227" y="1872602"/>
                                </a:lnTo>
                                <a:lnTo>
                                  <a:pt x="3905148" y="1838845"/>
                                </a:lnTo>
                                <a:lnTo>
                                  <a:pt x="3933710" y="1803895"/>
                                </a:lnTo>
                                <a:lnTo>
                                  <a:pt x="3960850" y="1767776"/>
                                </a:lnTo>
                                <a:lnTo>
                                  <a:pt x="3986555" y="1730552"/>
                                </a:lnTo>
                                <a:lnTo>
                                  <a:pt x="4010761" y="1692262"/>
                                </a:lnTo>
                                <a:lnTo>
                                  <a:pt x="4033443" y="1652930"/>
                                </a:lnTo>
                                <a:lnTo>
                                  <a:pt x="4054551" y="1612620"/>
                                </a:lnTo>
                                <a:lnTo>
                                  <a:pt x="4074033" y="1571358"/>
                                </a:lnTo>
                                <a:lnTo>
                                  <a:pt x="4091863" y="1529207"/>
                                </a:lnTo>
                                <a:lnTo>
                                  <a:pt x="4108005" y="1486179"/>
                                </a:lnTo>
                                <a:lnTo>
                                  <a:pt x="4122394" y="1442339"/>
                                </a:lnTo>
                                <a:lnTo>
                                  <a:pt x="4135005" y="1397711"/>
                                </a:lnTo>
                                <a:lnTo>
                                  <a:pt x="4145788" y="1352359"/>
                                </a:lnTo>
                                <a:lnTo>
                                  <a:pt x="4154703" y="1306309"/>
                                </a:lnTo>
                                <a:lnTo>
                                  <a:pt x="4161713" y="1259598"/>
                                </a:lnTo>
                                <a:lnTo>
                                  <a:pt x="4166768" y="1212291"/>
                                </a:lnTo>
                                <a:lnTo>
                                  <a:pt x="4169829" y="1164412"/>
                                </a:lnTo>
                                <a:lnTo>
                                  <a:pt x="4170857" y="1115999"/>
                                </a:lnTo>
                                <a:lnTo>
                                  <a:pt x="4169829" y="1067587"/>
                                </a:lnTo>
                                <a:lnTo>
                                  <a:pt x="4166768" y="1019708"/>
                                </a:lnTo>
                                <a:lnTo>
                                  <a:pt x="4163136" y="985761"/>
                                </a:lnTo>
                                <a:lnTo>
                                  <a:pt x="4189628" y="1008278"/>
                                </a:lnTo>
                                <a:lnTo>
                                  <a:pt x="4222077" y="1039660"/>
                                </a:lnTo>
                                <a:lnTo>
                                  <a:pt x="4252544" y="1073188"/>
                                </a:lnTo>
                                <a:lnTo>
                                  <a:pt x="4280890" y="1108773"/>
                                </a:lnTo>
                                <a:lnTo>
                                  <a:pt x="4307002" y="1146340"/>
                                </a:lnTo>
                                <a:lnTo>
                                  <a:pt x="4330751" y="1185824"/>
                                </a:lnTo>
                                <a:lnTo>
                                  <a:pt x="4351998" y="1227124"/>
                                </a:lnTo>
                                <a:lnTo>
                                  <a:pt x="4370616" y="1270177"/>
                                </a:lnTo>
                                <a:lnTo>
                                  <a:pt x="4386504" y="1314907"/>
                                </a:lnTo>
                                <a:lnTo>
                                  <a:pt x="4399508" y="1361236"/>
                                </a:lnTo>
                                <a:lnTo>
                                  <a:pt x="4279976" y="1390484"/>
                                </a:lnTo>
                                <a:lnTo>
                                  <a:pt x="4504245" y="1624736"/>
                                </a:lnTo>
                                <a:lnTo>
                                  <a:pt x="4594974" y="1313395"/>
                                </a:lnTo>
                                <a:close/>
                              </a:path>
                              <a:path w="5935980" h="4506595">
                                <a:moveTo>
                                  <a:pt x="5935484" y="1848485"/>
                                </a:moveTo>
                                <a:lnTo>
                                  <a:pt x="5869267" y="1805952"/>
                                </a:lnTo>
                                <a:lnTo>
                                  <a:pt x="5830557" y="1783435"/>
                                </a:lnTo>
                                <a:lnTo>
                                  <a:pt x="5791111" y="1762112"/>
                                </a:lnTo>
                                <a:lnTo>
                                  <a:pt x="5750941" y="1741982"/>
                                </a:lnTo>
                                <a:lnTo>
                                  <a:pt x="5710072" y="1723085"/>
                                </a:lnTo>
                                <a:lnTo>
                                  <a:pt x="5668530" y="1705444"/>
                                </a:lnTo>
                                <a:lnTo>
                                  <a:pt x="5626341" y="1689074"/>
                                </a:lnTo>
                                <a:lnTo>
                                  <a:pt x="5583529" y="1673999"/>
                                </a:lnTo>
                                <a:lnTo>
                                  <a:pt x="5540108" y="1660245"/>
                                </a:lnTo>
                                <a:lnTo>
                                  <a:pt x="5496115" y="1647837"/>
                                </a:lnTo>
                                <a:lnTo>
                                  <a:pt x="5451576" y="1636801"/>
                                </a:lnTo>
                                <a:lnTo>
                                  <a:pt x="5406491" y="1627149"/>
                                </a:lnTo>
                                <a:lnTo>
                                  <a:pt x="5360911" y="1618932"/>
                                </a:lnTo>
                                <a:lnTo>
                                  <a:pt x="5314848" y="1612138"/>
                                </a:lnTo>
                                <a:lnTo>
                                  <a:pt x="5268328" y="1606829"/>
                                </a:lnTo>
                                <a:lnTo>
                                  <a:pt x="5221363" y="1602994"/>
                                </a:lnTo>
                                <a:lnTo>
                                  <a:pt x="5173992" y="1600682"/>
                                </a:lnTo>
                                <a:lnTo>
                                  <a:pt x="5126240" y="1599907"/>
                                </a:lnTo>
                                <a:lnTo>
                                  <a:pt x="5078488" y="1600682"/>
                                </a:lnTo>
                                <a:lnTo>
                                  <a:pt x="5031117" y="1602994"/>
                                </a:lnTo>
                                <a:lnTo>
                                  <a:pt x="4984153" y="1606829"/>
                                </a:lnTo>
                                <a:lnTo>
                                  <a:pt x="4937633" y="1612138"/>
                                </a:lnTo>
                                <a:lnTo>
                                  <a:pt x="4891570" y="1618932"/>
                                </a:lnTo>
                                <a:lnTo>
                                  <a:pt x="4845990" y="1627149"/>
                                </a:lnTo>
                                <a:lnTo>
                                  <a:pt x="4800917" y="1636801"/>
                                </a:lnTo>
                                <a:lnTo>
                                  <a:pt x="4756366" y="1647837"/>
                                </a:lnTo>
                                <a:lnTo>
                                  <a:pt x="4712373" y="1660245"/>
                                </a:lnTo>
                                <a:lnTo>
                                  <a:pt x="4668952" y="1673999"/>
                                </a:lnTo>
                                <a:lnTo>
                                  <a:pt x="4626140" y="1689074"/>
                                </a:lnTo>
                                <a:lnTo>
                                  <a:pt x="4583950" y="1705444"/>
                                </a:lnTo>
                                <a:lnTo>
                                  <a:pt x="4542409" y="1723085"/>
                                </a:lnTo>
                                <a:lnTo>
                                  <a:pt x="4501553" y="1741982"/>
                                </a:lnTo>
                                <a:lnTo>
                                  <a:pt x="4461383" y="1762112"/>
                                </a:lnTo>
                                <a:lnTo>
                                  <a:pt x="4421924" y="1783435"/>
                                </a:lnTo>
                                <a:lnTo>
                                  <a:pt x="4383227" y="1805952"/>
                                </a:lnTo>
                                <a:lnTo>
                                  <a:pt x="4345279" y="1829612"/>
                                </a:lnTo>
                                <a:lnTo>
                                  <a:pt x="4308145" y="1854403"/>
                                </a:lnTo>
                                <a:lnTo>
                                  <a:pt x="4271810" y="1880298"/>
                                </a:lnTo>
                                <a:lnTo>
                                  <a:pt x="4236326" y="1907273"/>
                                </a:lnTo>
                                <a:lnTo>
                                  <a:pt x="4201693" y="1935314"/>
                                </a:lnTo>
                                <a:lnTo>
                                  <a:pt x="4167962" y="1964385"/>
                                </a:lnTo>
                                <a:lnTo>
                                  <a:pt x="4135132" y="1994471"/>
                                </a:lnTo>
                                <a:lnTo>
                                  <a:pt x="4103230" y="2025548"/>
                                </a:lnTo>
                                <a:lnTo>
                                  <a:pt x="4072305" y="2057590"/>
                                </a:lnTo>
                                <a:lnTo>
                                  <a:pt x="4042346" y="2090559"/>
                                </a:lnTo>
                                <a:lnTo>
                                  <a:pt x="4013403" y="2124443"/>
                                </a:lnTo>
                                <a:lnTo>
                                  <a:pt x="3985488" y="2159228"/>
                                </a:lnTo>
                                <a:lnTo>
                                  <a:pt x="3958628" y="2194877"/>
                                </a:lnTo>
                                <a:lnTo>
                                  <a:pt x="3932847" y="2231377"/>
                                </a:lnTo>
                                <a:lnTo>
                                  <a:pt x="3908171" y="2268677"/>
                                </a:lnTo>
                                <a:lnTo>
                                  <a:pt x="3884612" y="2306790"/>
                                </a:lnTo>
                                <a:lnTo>
                                  <a:pt x="3862209" y="2345664"/>
                                </a:lnTo>
                                <a:lnTo>
                                  <a:pt x="3840975" y="2385301"/>
                                </a:lnTo>
                                <a:lnTo>
                                  <a:pt x="3820947" y="2425649"/>
                                </a:lnTo>
                                <a:lnTo>
                                  <a:pt x="3802126" y="2466695"/>
                                </a:lnTo>
                                <a:lnTo>
                                  <a:pt x="3784562" y="2508427"/>
                                </a:lnTo>
                                <a:lnTo>
                                  <a:pt x="3768255" y="2550795"/>
                                </a:lnTo>
                                <a:lnTo>
                                  <a:pt x="3753256" y="2593810"/>
                                </a:lnTo>
                                <a:lnTo>
                                  <a:pt x="3739565" y="2637421"/>
                                </a:lnTo>
                                <a:lnTo>
                                  <a:pt x="3727208" y="2681605"/>
                                </a:lnTo>
                                <a:lnTo>
                                  <a:pt x="3716223" y="2726359"/>
                                </a:lnTo>
                                <a:lnTo>
                                  <a:pt x="3706622" y="2771635"/>
                                </a:lnTo>
                                <a:lnTo>
                                  <a:pt x="3698430" y="2817418"/>
                                </a:lnTo>
                                <a:lnTo>
                                  <a:pt x="3691674" y="2863685"/>
                                </a:lnTo>
                                <a:lnTo>
                                  <a:pt x="3686378" y="2910421"/>
                                </a:lnTo>
                                <a:lnTo>
                                  <a:pt x="3682568" y="2957588"/>
                                </a:lnTo>
                                <a:lnTo>
                                  <a:pt x="3680269" y="3005175"/>
                                </a:lnTo>
                                <a:lnTo>
                                  <a:pt x="3679494" y="3053143"/>
                                </a:lnTo>
                                <a:lnTo>
                                  <a:pt x="3680269" y="3101111"/>
                                </a:lnTo>
                                <a:lnTo>
                                  <a:pt x="3682568" y="3148698"/>
                                </a:lnTo>
                                <a:lnTo>
                                  <a:pt x="3686378" y="3195866"/>
                                </a:lnTo>
                                <a:lnTo>
                                  <a:pt x="3691674" y="3242589"/>
                                </a:lnTo>
                                <a:lnTo>
                                  <a:pt x="3698430" y="3288868"/>
                                </a:lnTo>
                                <a:lnTo>
                                  <a:pt x="3706622" y="3334651"/>
                                </a:lnTo>
                                <a:lnTo>
                                  <a:pt x="3716223" y="3379927"/>
                                </a:lnTo>
                                <a:lnTo>
                                  <a:pt x="3727208" y="3424682"/>
                                </a:lnTo>
                                <a:lnTo>
                                  <a:pt x="3739565" y="3468865"/>
                                </a:lnTo>
                                <a:lnTo>
                                  <a:pt x="3753256" y="3512477"/>
                                </a:lnTo>
                                <a:lnTo>
                                  <a:pt x="3768255" y="3555479"/>
                                </a:lnTo>
                                <a:lnTo>
                                  <a:pt x="3784562" y="3597859"/>
                                </a:lnTo>
                                <a:lnTo>
                                  <a:pt x="3802126" y="3639591"/>
                                </a:lnTo>
                                <a:lnTo>
                                  <a:pt x="3820947" y="3680637"/>
                                </a:lnTo>
                                <a:lnTo>
                                  <a:pt x="3840975" y="3720985"/>
                                </a:lnTo>
                                <a:lnTo>
                                  <a:pt x="3862209" y="3760609"/>
                                </a:lnTo>
                                <a:lnTo>
                                  <a:pt x="3884612" y="3799497"/>
                                </a:lnTo>
                                <a:lnTo>
                                  <a:pt x="3908171" y="3837597"/>
                                </a:lnTo>
                                <a:lnTo>
                                  <a:pt x="3932847" y="3874909"/>
                                </a:lnTo>
                                <a:lnTo>
                                  <a:pt x="3958628" y="3911409"/>
                                </a:lnTo>
                                <a:lnTo>
                                  <a:pt x="3985488" y="3947058"/>
                                </a:lnTo>
                                <a:lnTo>
                                  <a:pt x="4013403" y="3981831"/>
                                </a:lnTo>
                                <a:lnTo>
                                  <a:pt x="4042346" y="4015727"/>
                                </a:lnTo>
                                <a:lnTo>
                                  <a:pt x="4072305" y="4048696"/>
                                </a:lnTo>
                                <a:lnTo>
                                  <a:pt x="4103230" y="4080738"/>
                                </a:lnTo>
                                <a:lnTo>
                                  <a:pt x="4135132" y="4111802"/>
                                </a:lnTo>
                                <a:lnTo>
                                  <a:pt x="4167962" y="4141889"/>
                                </a:lnTo>
                                <a:lnTo>
                                  <a:pt x="4201693" y="4170972"/>
                                </a:lnTo>
                                <a:lnTo>
                                  <a:pt x="4236326" y="4199013"/>
                                </a:lnTo>
                                <a:lnTo>
                                  <a:pt x="4271810" y="4225988"/>
                                </a:lnTo>
                                <a:lnTo>
                                  <a:pt x="4308145" y="4251884"/>
                                </a:lnTo>
                                <a:lnTo>
                                  <a:pt x="4345279" y="4276674"/>
                                </a:lnTo>
                                <a:lnTo>
                                  <a:pt x="4383227" y="4300334"/>
                                </a:lnTo>
                                <a:lnTo>
                                  <a:pt x="4421924" y="4322838"/>
                                </a:lnTo>
                                <a:lnTo>
                                  <a:pt x="4461383" y="4344174"/>
                                </a:lnTo>
                                <a:lnTo>
                                  <a:pt x="4501553" y="4364291"/>
                                </a:lnTo>
                                <a:lnTo>
                                  <a:pt x="4542409" y="4383189"/>
                                </a:lnTo>
                                <a:lnTo>
                                  <a:pt x="4583950" y="4400842"/>
                                </a:lnTo>
                                <a:lnTo>
                                  <a:pt x="4626140" y="4417212"/>
                                </a:lnTo>
                                <a:lnTo>
                                  <a:pt x="4668952" y="4432287"/>
                                </a:lnTo>
                                <a:lnTo>
                                  <a:pt x="4712373" y="4446041"/>
                                </a:lnTo>
                                <a:lnTo>
                                  <a:pt x="4756366" y="4458449"/>
                                </a:lnTo>
                                <a:lnTo>
                                  <a:pt x="4800917" y="4469485"/>
                                </a:lnTo>
                                <a:lnTo>
                                  <a:pt x="4845990" y="4479137"/>
                                </a:lnTo>
                                <a:lnTo>
                                  <a:pt x="4891570" y="4487354"/>
                                </a:lnTo>
                                <a:lnTo>
                                  <a:pt x="4937633" y="4494136"/>
                                </a:lnTo>
                                <a:lnTo>
                                  <a:pt x="4984153" y="4499457"/>
                                </a:lnTo>
                                <a:lnTo>
                                  <a:pt x="5031117" y="4503293"/>
                                </a:lnTo>
                                <a:lnTo>
                                  <a:pt x="5078488" y="4505604"/>
                                </a:lnTo>
                                <a:lnTo>
                                  <a:pt x="5126240" y="4506379"/>
                                </a:lnTo>
                                <a:lnTo>
                                  <a:pt x="5173992" y="4505604"/>
                                </a:lnTo>
                                <a:lnTo>
                                  <a:pt x="5221363" y="4503293"/>
                                </a:lnTo>
                                <a:lnTo>
                                  <a:pt x="5268328" y="4499457"/>
                                </a:lnTo>
                                <a:lnTo>
                                  <a:pt x="5314848" y="4494136"/>
                                </a:lnTo>
                                <a:lnTo>
                                  <a:pt x="5360911" y="4487354"/>
                                </a:lnTo>
                                <a:lnTo>
                                  <a:pt x="5406491" y="4479137"/>
                                </a:lnTo>
                                <a:lnTo>
                                  <a:pt x="5451576" y="4469485"/>
                                </a:lnTo>
                                <a:lnTo>
                                  <a:pt x="5496115" y="4458449"/>
                                </a:lnTo>
                                <a:lnTo>
                                  <a:pt x="5540108" y="4446041"/>
                                </a:lnTo>
                                <a:lnTo>
                                  <a:pt x="5583529" y="4432287"/>
                                </a:lnTo>
                                <a:lnTo>
                                  <a:pt x="5626341" y="4417212"/>
                                </a:lnTo>
                                <a:lnTo>
                                  <a:pt x="5668530" y="4400842"/>
                                </a:lnTo>
                                <a:lnTo>
                                  <a:pt x="5710072" y="4383189"/>
                                </a:lnTo>
                                <a:lnTo>
                                  <a:pt x="5750941" y="4364291"/>
                                </a:lnTo>
                                <a:lnTo>
                                  <a:pt x="5791111" y="4344174"/>
                                </a:lnTo>
                                <a:lnTo>
                                  <a:pt x="5830557" y="4322838"/>
                                </a:lnTo>
                                <a:lnTo>
                                  <a:pt x="5869267" y="4300334"/>
                                </a:lnTo>
                                <a:lnTo>
                                  <a:pt x="5907202" y="4276674"/>
                                </a:lnTo>
                                <a:lnTo>
                                  <a:pt x="5935484" y="4257789"/>
                                </a:lnTo>
                                <a:lnTo>
                                  <a:pt x="5935484" y="1848485"/>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446" o:spid="_x0000_s1026" style="position:absolute;margin-left:-.8pt;margin-top:1.55pt;width:595.25pt;height:468.5pt;z-index:-16796672;mso-wrap-distance-left:0;mso-wrap-distance-right:0;mso-position-horizontal-relative:page;mso-height-relative:margin" coordsize="75603,60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">
                <v:shape id="Graphic 447" o:spid="_x0000_s1027" style="position:absolute;left:1027;width:65487;height:60293;visibility:visible;mso-wrap-style:square;v-text-anchor:top" coordsize="6548755,602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c18IA&#10;AADcAAAADwAAAGRycy9kb3ducmV2LnhtbESP3YrCMBSE7xd8h3AE79bURaVWo0hZYS/2xp8HODTH&#10;ttqclCS19e3NwoKXw8x8w2x2g2nEg5yvLSuYTRMQxIXVNZcKLufDZwrCB2SNjWVS8CQPu+3oY4OZ&#10;tj0f6XEKpYgQ9hkqqEJoMyl9UZFBP7UtcfSu1hkMUbpSaod9hJtGfiXJUhqsOS5U2FJeUXE/dUZB&#10;c1zkTJ44/751z1vX/7rFKlVqMh72axCBhvAO/7d/tIJ5uoK/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zXwgAAANwAAAAPAAAAAAAAAAAAAAAAAJgCAABkcnMvZG93&#10;bnJldi54bWxQSwUGAAAAAAQABAD1AAAAhwMAAAAA&#10;" path="m4652403,l1895894,r-43444,20581l1809359,41779r-42733,21808l1724258,85999r-41997,23010l1640639,132613r-41241,24191l1558545,181576r-40461,25348l1478022,232843r-39658,26483l1399116,286368r-38832,27595l1321873,342106r-37984,28684l1246338,400011r-37113,29751l1172556,460038r-36219,30794l1100573,522141r-35302,31816l1030435,586274r-34363,32815l962187,652394r-33401,33789l895875,720452r-32416,34743l831544,790406r-31408,35673l769240,862208r-30378,36580l709008,935813r-29324,37465l650895,1011177r-28249,38327l594944,1088253r-27149,39166l541203,1166996r-26028,39982l489716,1247360r-24884,40776l440529,1329301r-23717,41547l393688,1412772r-22527,42295l349238,1497728r-21315,43021l307224,1584124r-20079,43723l267693,1671913r-18821,44404l230689,1761052r-17539,45061l196259,1851494r-16236,45695l164448,1943193r-14909,46307l135301,2036104r-13560,46897l108864,2130183r-12188,47462l85183,2225382r-10794,48006l64302,2321658r-9375,48527l46268,2418963r-7935,49025l31127,2517254r-6473,49500l18922,2616484r-4986,49953l9701,2716608r-3477,50383l3509,2817580r-1946,50790l391,2919355,,2970529r388,50966l1550,3072273r1931,50585l6173,3173243r3450,50181l13823,3273395r4946,49755l24455,3372683r6420,49306l38024,3471063r7871,48835l54484,3568489r9301,48342l73792,3664918r10708,47825l95902,3760303r12091,47287l120769,3854600r13453,46727l148348,3947764r14792,46143l178594,4039751r16109,45537l211462,4130514r17403,44909l246907,4220010r18675,44258l284884,4308193r19924,43585l325349,4395018r21151,42890l368255,4480441r22355,42171l413559,4564416r23537,41431l461215,4646899r24696,40668l511178,4727845r25833,39882l563404,4807209r26947,39074l617847,4884945r28039,38244l674462,4961009r29108,37391l733204,5035356r30155,36516l794029,5107942r31179,35617l856891,5178720r32181,34697l921745,5247646r33161,33755l988547,5314676r34117,32790l1057251,5379764r35052,31802l1127813,5442866r35963,30792l1200187,5503936r36852,29759l1274328,5562930r37720,28704l1350192,5619802r38564,27627l1427734,5674508r39385,26527l1506907,5727003r40185,25404l1587669,5777241r40962,24260l1669973,5825179r41716,23092l1753774,5870771r42448,21902l1839028,5913971r43158,20690l1925690,5954736r43844,19455l2013714,5993020r44509,18198l2103056,6028778r2342172,l4490061,6011218r44510,-18198l4578751,5974191r43845,-19455l4666100,5934661r43158,-20690l4752065,5892673r42448,-21902l4836599,5848271r41717,-23092l4919658,5801501r40962,-24260l5001197,5752407r40185,-25404l5081171,5701035r39386,-26527l5159535,5647429r38564,-27627l5236243,5591634r37720,-28704l5311252,5533695r36853,-29759l5384516,5473658r35963,-30792l5455990,5411566r35051,-31802l5525629,5347466r34117,-32790l5593388,5281401r33160,-33755l5659222,5213417r32181,-34697l5723086,5143559r31179,-35617l5784935,5071872r30155,-36516l5844725,4998400r29108,-37391l5902409,4923189r28039,-38244l5957944,4846283r26947,-39074l6011284,4767727r25833,-39882l6062384,4687567r24697,-40668l6111200,4605847r23537,-41431l6157686,4522612r22355,-42171l6201797,4437908r21151,-42890l6243488,4351778r19924,-43585l6282715,4264268r18675,-44258l6319432,4175423r17403,-44909l6353594,4085288r16109,-45537l6385157,3993907r14792,-46143l6414075,3901327r13453,-46727l6440303,3807590r12092,-47287l6463797,3712743r10708,-47825l6484512,3616831r9300,-48342l6502401,3519898r7872,-48835l6517422,3421989r6420,-49306l6529528,3323150r4946,-49755l6538674,3223424r3449,-50181l6544816,3122858r1930,-50585l6547909,3021495r388,-50966l6547905,2919355r-1171,-50985l6544788,2817580r-2715,-50589l6538595,2716608r-4234,-50171l6529374,2616484r-5732,-49730l6517170,2517254r-7206,-49266l6502028,2418963r-8658,-48778l6483995,2321658r-10088,-48270l6463114,2225382r-11493,-47737l6439433,2130183r-12877,-47182l6412996,2036104r-14238,-46604l6383849,1943193r-15576,-46004l6352038,1851494r-16891,-45381l6317607,1761052r-18183,-44735l6280604,1671913r-19453,-44066l6241073,1584124r-20700,-43375l6199059,1497728r-21923,-42661l6154609,1412772r-23124,-41924l6107768,1329301r-24303,-41165l6058581,1247360r-25459,-40382l6007094,1166996r-26592,-39577l5953353,1088253r-27702,-38749l5897402,1011177r-28789,-37899l5839288,935813r-29854,-37025l5779057,862208r-30896,-36129l5716753,790406r-31915,-35211l5652422,720452r-32912,-34269l5586110,652394r-33885,-33305l5517862,586274r-34836,-32317l5447724,522141r-35764,-31309l5375741,460038r-36669,-30276l5301959,400011r-37551,-29221l5226424,342106r-38411,-28143l5149181,286368r-39248,-27042l5070275,232843r-40062,-25919l4989752,181576r-40853,-24772l4907658,132613r-41622,-23604l4824038,85999,4781670,63587,4738938,41779,4695847,20581,4652403,xe" fillcolor="#ffefcf" stroked="f">
                  <v:path arrowok="t"/>
                </v:shape>
                <v:shape id="Graphic 448" o:spid="_x0000_s1028" style="position:absolute;top:9844;width:18630;height:25413;visibility:visible;mso-wrap-style:square;v-text-anchor:top" coordsize="1863089,254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T3LcEA&#10;AADcAAAADwAAAGRycy9kb3ducmV2LnhtbERP3WrCMBS+H+wdwhG8W9PqGFs1ShlsirsYdj7AoTk2&#10;xeakNLGtb28uBl5+fP/r7WRbMVDvG8cKsiQFQVw53XCt4PT39fIOwgdkja1jUnAjD9vN89Mac+1G&#10;PtJQhlrEEPY5KjAhdLmUvjJk0SeuI47c2fUWQ4R9LXWPYwy3rVyk6Zu02HBsMNjRp6HqUl6tgu/L&#10;rpiq7nA1P+SxWPxmYXnMlJrPpmIFItAUHuJ/914reP2I8+OZe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U9y3BAAAA3AAAAA8AAAAAAAAAAAAAAAAAmAIAAGRycy9kb3du&#10;cmV2LnhtbFBLBQYAAAAABAAEAPUAAACGAwAAAAA=&#10;" path="m592670,l539414,1100,486720,4373,434631,9774r-51442,7483l332436,26778,282414,38293,233166,51757,184733,67125,137158,84353,90483,103396,44749,124209,,146748,,2393911r44749,22537l90483,2437258r46675,19041l184733,2473525r48433,15367l282414,2502355r50022,11514l383189,2523390r51442,7483l486720,2536273r52694,3273l592670,2540647r48727,-917l689660,2537000r47766,-4510l784662,2526234r46674,-7971l877414,2508611r45450,-11300l967652,2484396r44094,-14498l1055113,2453851r42607,-17563l1139534,2417240r40988,-20498l1220651,2374826r39238,-23302l1298202,2326871r37356,-25972l1371924,2273640r35343,-28513l1441553,2215394r33197,-30920l1506826,2152399r30920,-33198l1567480,2084915r28512,-35342l1623251,2013208r25973,-37356l1673877,1937539r23302,-39237l1719095,1858173r20498,-40988l1758641,1775372r17564,-42607l1792252,1689399r14497,-44094l1819665,1600518r11300,-45449l1840616,1508991r7971,-46673l1854844,1415083r4509,-47765l1862083,1319056r918,-48726l1862083,1221603r-2730,-48263l1854844,1125574r-6257,-47236l1840616,1031664r-9651,-46078l1819665,940136r-12916,-44788l1792252,851254r-16047,-43367l1758641,765280r-19048,-41814l1719095,682478r-21916,-40129l1673877,603111r-24653,-38313l1623251,527442r-27259,-36366l1567480,455734r-29734,-34287l1506826,388250r-32076,-32076l1441553,325254r-34286,-29733l1371924,267008r-36366,-27259l1298202,213776r-38313,-24653l1220651,165822r-40129,-21917l1139534,123407r-41814,-19048l1055113,86796,1011746,70748,967652,56251,922864,43336,877414,32036,831336,22384,784662,14413,737426,8157,689660,3647,641397,917,592670,xe" stroked="f">
                  <v:path arrowok="t"/>
                </v:shape>
                <v:shape id="Graphic 449" o:spid="_x0000_s1029" style="position:absolute;left:2160;top:31;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ZxsQA&#10;AADcAAAADwAAAGRycy9kb3ducmV2LnhtbESPQWvCQBSE74X+h+UVvNWNRaSN2Yi0FOwhB43U62P3&#10;mQSzb9Pdrab/3hWEHoeZ+YYpVqPtxZl86BwrmE0zEMTamY4bBfv68/kVRIjIBnvHpOCPAqzKx4cC&#10;c+MuvKXzLjYiQTjkqKCNccilDLoli2HqBuLkHZ23GJP0jTQeLwlue/mSZQtpseO00OJA7y3p0+7X&#10;KthUtdf+Qw7u52AP31+x8gtdKTV5GtdLEJHG+B++tzdGwfxtBrcz6QjI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mcbEAAAA3AAAAA8AAAAAAAAAAAAAAAAAmAIAAGRycy9k&#10;b3ducmV2LnhtbFBLBQYAAAAABAAEAPUAAACJAwAAAAA=&#10;" path="m,l6912000,e" filled="f" strokecolor="#ed174f" strokeweight=".5pt">
                  <v:path arrowok="t"/>
                </v:shape>
                <v:shape id="Graphic 450" o:spid="_x0000_s1030" style="position:absolute;left:2160;top:60319;width:69126;height:13;visibility:visible;mso-wrap-style:square;v-text-anchor:top" coordsize="69126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scMA&#10;AADcAAAADwAAAGRycy9kb3ducmV2LnhtbESPQWsCMRSE7wX/Q3iCt5pVROpqFFEEe9hDVfT6SJ67&#10;i5uXNYm6/fdNodDjMDPfMItVZxvxJB9qxwpGwwwEsXam5lLB6bh7/wARIrLBxjEp+KYAq2XvbYG5&#10;cS/+ouchliJBOOSooIqxzaUMuiKLYeha4uRdnbcYk/SlNB5fCW4bOc6yqbRYc1qosKVNRfp2eFgF&#10;++Lotd/K1t0v9nL+jIWf6kKpQb9bz0FE6uJ/+K+9NwomszH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HscMAAADcAAAADwAAAAAAAAAAAAAAAACYAgAAZHJzL2Rv&#10;d25yZXYueG1sUEsFBgAAAAAEAAQA9QAAAIgDAAAAAA==&#10;" path="m,l6912000,e" filled="f" strokecolor="#ed174f" strokeweight=".5pt">
                  <v:path arrowok="t"/>
                </v:shape>
                <v:shape id="Graphic 451" o:spid="_x0000_s1031" style="position:absolute;left:16245;top:8497;width:59359;height:45066;visibility:visible;mso-wrap-style:square;v-text-anchor:top" coordsize="5935980,4506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VcsUA&#10;AADcAAAADwAAAGRycy9kb3ducmV2LnhtbESPQWvCQBSE70L/w/IKvUjdRKXY6CpFKRUPglHo9bH7&#10;TILZt2l2q/Hfu4LgcZiZb5jZorO1OFPrK8cK0kECglg7U3Gh4LD/fp+A8AHZYO2YFFzJw2L+0pth&#10;ZtyFd3TOQyEihH2GCsoQmkxKr0uy6AeuIY7e0bUWQ5RtIU2Llwi3tRwmyYe0WHFcKLGhZUn6lP9b&#10;BXq/+sXDsi/XafpTNdvJ5oT6T6m31+5rCiJQF57hR3ttFIw/R3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BVyxQAAANwAAAAPAAAAAAAAAAAAAAAAAJgCAABkcnMv&#10;ZG93bnJldi54bWxQSwUGAAAAAAQABAD1AAAAigMAAAAA&#10;" path="m553694,1864093r-104394,8217l443382,1821726r-9550,-49251l420763,1724698r-16434,-46178l384708,1634058r-22682,-42621l336435,1550809r-28346,-38544l277126,1475968r-33413,-33947l208000,1410563r-37884,-28842l130225,1355610,88480,1332382,45021,1312138,,1295019r,70751l43903,1384604r42088,22175l126072,1432140r37910,28410l199517,1491830r32994,34024l262775,1562430r27356,39001l314388,1642694r20993,43383l352907,1731391r13894,47129l376885,1827276r6070,50253l278536,1885746r156350,227470l553694,1864093xem1935429,801649l1633651,574268r-17475,142291l1568081,711923r-47752,-2095l1472996,710222r-46837,2819l1379880,718248r-45657,7518l1289278,735558r-44183,12002l1201750,761720r-42431,16269l1117866,796302r-40398,20308l1038186,838860r-38087,24130l963269,888949r-35509,27737l893660,946150r-32626,31127l829945,1010005r-29477,34290l772668,1080084r-26048,37249l722388,1155954r-22326,39966l679678,1237170r-18339,42482l645096,1323301r-14072,44768l619188,1413903r-9525,46838l602526,1508544r-4776,50292l595744,1608734r711,49428l599821,1707045r5943,48260l614248,1802853r10947,46762l638543,1895513r15684,44945l672185,1984387r20168,42812l714679,2068830r24397,40373l765505,2148230r14338,18999l755992,2176526r-40703,18580l675817,2215832r-38138,22822l600938,2263470r-35255,26746l531964,2318829r-32080,30379l469506,2381288r-28601,33718l414147,2450261r-24816,36742l366522,2525141r-20740,39471l327202,2605328r-16345,41885l296824,2690203r-11659,44005l275971,2779166r-6668,45822l265252,2871609r-1359,47346l265252,2966301r4051,46621l275971,3058744r9194,44958l296824,3147707r14033,42990l327202,3232581r18580,40704l366522,3312757r22809,38138l414147,3387636r26758,35255l469506,3456609r30378,32081l531964,3519068r33719,28600l600938,3574415r36741,24828l675817,3622052r39472,20739l755992,3661359r41898,16345l840867,3691750r44018,11646l929830,3712603r45834,6655l1022286,3723309r47346,1372l1116965,3723309r46621,-4051l1209421,3712603r44958,-9207l1298384,3691750r42990,-14046l1383258,3661359r40716,-18568l1463433,3622052r38138,-22809l1538312,3574415r35268,-26747l1607286,3519068r32080,-30378l1669745,3456609r28613,-33718l1725104,3387636r24816,-36741l1772729,3312757r20739,-39472l1812048,3232581r16345,-41884l1842427,3147707r11658,-44005l1863280,3058744r6668,-45822l1873999,2966301r1371,-47346l1873999,2871609r-4051,-46621l1863280,2779166r-9195,-44958l1842427,2690203r-14034,-42990l1812048,2605328r-18580,-40716l1772729,2525141r-22809,-38138l1725104,2450261r-26746,-35255l1669745,2381288r-30379,-32080l1607286,2318829r-33706,-28613l1538312,2263470r-36741,-24816l1463433,2215832r-39459,-20726l1383258,2176526r-41884,-16345l1298384,2146147r-44005,-11658l1209421,2125294r-45835,-6668l1116965,2114575r-47333,-1372l1022286,2114575r-46622,4051l929830,2125294r-44945,9195l872490,2137778r-19355,-24067l825588,2075116r-25311,-40145l777303,1993366r-20561,-42951l738657,1906219r-15519,-45352l710260,1814461r-10148,-47345l692759,1718919r-4458,-48958l686790,1620367r1524,-50139l692962,1519643r7239,-47561l710069,1425575r12383,-45378l737298,1336014r17196,-42939l773963,1251483r21666,-40221l819404,1172514r25793,-37223l872921,1099667r29566,-33972l933818,1033449r33020,-30454l1001433,974407r36118,-26657l1075080,923086r38862,-22606l1154049,879995r41287,-18275l1237691,845693r43345,-13691l1325295,820712r45073,-8840l1416177,805573r46469,-3708l1509674,800811r47511,1689l1605076,806983r-17475,142329l1935429,801649xem4594974,1313395r-119507,29249l4462780,1296797r-15228,-44463l4429899,1209332r-20002,-41479l4387659,1127950r-24384,-38278l4336859,1053096r-28359,-34823l4278287,985266r-31953,-31128l4212729,924953r-35141,-27203l4144721,875182r-9716,-40907l4122394,789660r-14389,-43840l4091863,702792r-17830,-42164l4054551,619379r-21108,-40310l4010761,539737r-24206,-38291l3960850,464223r-27140,-36119l3905148,393153r-29921,-33756l3843998,326872r-32525,-31242l3777716,265709r-34963,-28550l3706647,210007r-37224,-25705l3631120,160096r-39319,-22682l3551491,116319,3510229,96824,3468065,78994,3425050,62865,3381197,48475,3336582,35864,3291217,25082r-46050,-8915l3198469,9156,3151149,4089,3103270,1028,3054858,r-48400,1028l2958566,4089r-47307,5067l2864548,16167r-46050,8915l2773146,35864r-44628,12611l2684678,62865r-43015,16129l2599499,96824r-41262,19495l2517927,137414r-39319,22682l2440305,184302r-37224,25705l2366975,237159r-34963,28550l2298255,295630r-32525,31242l2234488,359397r-29908,33756l2176018,428104r-27140,36119l2123173,501446r-24206,38291l2076284,579069r-21107,40310l2035695,660628r-17831,42164l2001723,745820r-14389,43840l1974723,834275r-10783,45365l1955025,925690r-7011,46698l1942960,1019708r-3061,47879l1938858,1115999r1041,48413l1942960,1212291r5054,47307l1955025,1306309r8915,46050l1974723,1397711r12611,44628l2001723,1486179r16141,43028l2035695,1571358r19482,41262l2076284,1652930r22683,39332l2123173,1730552r25705,37224l2176018,1803895r28562,34950l2234488,1872602r31242,32525l2298255,1936369r33757,29921l2366975,1994839r36106,27153l2440305,2047684r38303,24219l2517927,2094572r40310,21108l2599499,2135174r42164,17831l2684678,2169134r43840,14389l2773146,2196134r45352,10783l2864548,2215832r46711,7011l2958566,2227897r47892,3074l3054858,2231999r48412,-1028l3151149,2227897r47320,-5054l3245167,2215832r46050,-8915l3336582,2196134r44615,-12611l3425050,2169134r43015,-16129l3510229,2135174r41262,-19494l3591801,2094572r39319,-22669l3669423,2047684r37224,-25692l3742753,1994839r34963,-28549l3811473,1936369r32525,-31242l3875227,1872602r29921,-33757l3933710,1803895r27140,-36119l3986555,1730552r24206,-38290l4033443,1652930r21108,-40310l4074033,1571358r17830,-42151l4108005,1486179r14389,-43840l4135005,1397711r10783,-45352l4154703,1306309r7010,-46711l4166768,1212291r3061,-47879l4170857,1115999r-1028,-48412l4166768,1019708r-3632,-33947l4189628,1008278r32449,31382l4252544,1073188r28346,35585l4307002,1146340r23749,39484l4351998,1227124r18618,43053l4386504,1314907r13004,46329l4279976,1390484r224269,234252l4594974,1313395xem5935484,1848485r-66217,-42533l5830557,1783435r-39446,-21323l5750941,1741982r-40869,-18897l5668530,1705444r-42189,-16370l5583529,1673999r-43421,-13754l5496115,1647837r-44539,-11036l5406491,1627149r-45580,-8217l5314848,1612138r-46520,-5309l5221363,1602994r-47371,-2312l5126240,1599907r-47752,775l5031117,1602994r-46964,3835l4937633,1612138r-46063,6794l4845990,1627149r-45073,9652l4756366,1647837r-43993,12408l4668952,1673999r-42812,15075l4583950,1705444r-41541,17641l4501553,1741982r-40170,20130l4421924,1783435r-38697,22517l4345279,1829612r-37134,24791l4271810,1880298r-35484,26975l4201693,1935314r-33731,29071l4135132,1994471r-31902,31077l4072305,2057590r-29959,32969l4013403,2124443r-27915,34785l3958628,2194877r-25781,36500l3908171,2268677r-23559,38113l3862209,2345664r-21234,39637l3820947,2425649r-18821,41046l3784562,2508427r-16307,42368l3753256,2593810r-13691,43611l3727208,2681605r-10985,44754l3706622,2771635r-8192,45783l3691674,2863685r-5296,46736l3682568,2957588r-2299,47587l3679494,3053143r775,47968l3682568,3148698r3810,47168l3691674,3242589r6756,46279l3706622,3334651r9601,45276l3727208,3424682r12357,44183l3753256,3512477r14999,43002l3784562,3597859r17564,41732l3820947,3680637r20028,40348l3862209,3760609r22403,38888l3908171,3837597r24676,37312l3958628,3911409r26860,35649l4013403,3981831r28943,33896l4072305,4048696r30925,32042l4135132,4111802r32830,30087l4201693,4170972r34633,28041l4271810,4225988r36335,25896l4345279,4276674r37948,23660l4421924,4322838r39459,21336l4501553,4364291r40856,18898l4583950,4400842r42190,16370l4668952,4432287r43421,13754l4756366,4458449r44551,11036l4845990,4479137r45580,8217l4937633,4494136r46520,5321l5031117,4503293r47371,2311l5126240,4506379r47752,-775l5221363,4503293r46965,-3836l5314848,4494136r46063,-6782l5406491,4479137r45085,-9652l5496115,4458449r43993,-12408l5583529,4432287r42812,-15075l5668530,4400842r41542,-17653l5750941,4364291r40170,-20117l5830557,4322838r38710,-22504l5907202,4276674r28282,-18885l5935484,1848485xe" stroked="f">
                  <v:path arrowok="t"/>
                </v:shape>
                <w10:wrap anchorx="page"/>
              </v:group>
            </w:pict>
          </mc:Fallback>
        </mc:AlternateContent>
      </w:r>
    </w:p>
    <w:p w14:paraId="661CBC88" w14:textId="77777777" w:rsidR="000C2D45" w:rsidRPr="00326A95" w:rsidRDefault="005A1347">
      <w:pPr>
        <w:pStyle w:val="BodyText"/>
        <w:spacing w:line="254" w:lineRule="auto"/>
        <w:ind w:left="907"/>
        <w:rPr>
          <w:rFonts w:ascii="Sylfaen" w:hAnsi="Sylfaen"/>
          <w:sz w:val="14"/>
          <w:lang w:val="ka-GE"/>
        </w:rPr>
      </w:pPr>
      <w:r>
        <w:rPr>
          <w:rFonts w:ascii="Sylfaen" w:hAnsi="Sylfaen"/>
          <w:sz w:val="14"/>
          <w:lang w:val="ka-GE"/>
        </w:rPr>
        <w:t xml:space="preserve"> </w:t>
      </w:r>
    </w:p>
    <w:p w14:paraId="7779AD88" w14:textId="77777777" w:rsidR="005A1347" w:rsidRPr="005A1347" w:rsidRDefault="0090265B" w:rsidP="005A1347">
      <w:pPr>
        <w:pStyle w:val="BodyText"/>
        <w:spacing w:before="95" w:line="254" w:lineRule="auto"/>
        <w:ind w:left="382" w:right="213"/>
        <w:rPr>
          <w:sz w:val="14"/>
          <w:lang w:val="ka-GE"/>
        </w:rPr>
      </w:pPr>
      <w:r w:rsidRPr="00326A95">
        <w:rPr>
          <w:sz w:val="14"/>
        </w:rPr>
        <w:br w:type="column"/>
      </w:r>
      <w:r w:rsidR="005A1347" w:rsidRPr="005A1347">
        <w:rPr>
          <w:rFonts w:ascii="Sylfaen" w:hAnsi="Sylfaen" w:cs="Sylfaen"/>
          <w:sz w:val="14"/>
          <w:lang w:val="ka-GE"/>
        </w:rPr>
        <w:lastRenderedPageBreak/>
        <w:t>ზოგჯერ</w:t>
      </w:r>
      <w:r w:rsidR="005A1347" w:rsidRPr="005A1347">
        <w:rPr>
          <w:sz w:val="14"/>
          <w:lang w:val="ka-GE"/>
        </w:rPr>
        <w:t xml:space="preserve">, </w:t>
      </w:r>
      <w:r w:rsidR="005A1347" w:rsidRPr="005A1347">
        <w:rPr>
          <w:rFonts w:ascii="Sylfaen" w:hAnsi="Sylfaen" w:cs="Sylfaen"/>
          <w:sz w:val="14"/>
          <w:lang w:val="ka-GE"/>
        </w:rPr>
        <w:t>შეიძლება</w:t>
      </w:r>
      <w:r w:rsidR="005A1347" w:rsidRPr="005A1347">
        <w:rPr>
          <w:sz w:val="14"/>
          <w:lang w:val="ka-GE"/>
        </w:rPr>
        <w:t xml:space="preserve"> </w:t>
      </w:r>
      <w:r w:rsidR="005A1347" w:rsidRPr="005A1347">
        <w:rPr>
          <w:rFonts w:ascii="Sylfaen" w:hAnsi="Sylfaen" w:cs="Sylfaen"/>
          <w:sz w:val="14"/>
          <w:lang w:val="ka-GE"/>
        </w:rPr>
        <w:t>დაგჭირდეთ</w:t>
      </w:r>
      <w:r w:rsidR="005A1347" w:rsidRPr="005A1347">
        <w:rPr>
          <w:sz w:val="14"/>
          <w:lang w:val="ka-GE"/>
        </w:rPr>
        <w:t xml:space="preserve"> </w:t>
      </w:r>
      <w:r w:rsidR="005A1347" w:rsidRPr="005A1347">
        <w:rPr>
          <w:rFonts w:ascii="Sylfaen" w:hAnsi="Sylfaen" w:cs="Sylfaen"/>
          <w:sz w:val="14"/>
          <w:lang w:val="ka-GE"/>
        </w:rPr>
        <w:t>ცვლილებები</w:t>
      </w:r>
      <w:r w:rsidR="005A1347" w:rsidRPr="005A1347">
        <w:rPr>
          <w:sz w:val="14"/>
          <w:lang w:val="ka-GE"/>
        </w:rPr>
        <w:t xml:space="preserve"> </w:t>
      </w:r>
      <w:r w:rsidR="005A1347" w:rsidRPr="005A1347">
        <w:rPr>
          <w:rFonts w:ascii="Sylfaen" w:hAnsi="Sylfaen" w:cs="Sylfaen"/>
          <w:sz w:val="14"/>
          <w:lang w:val="ka-GE"/>
        </w:rPr>
        <w:t>თქვენს</w:t>
      </w:r>
      <w:r w:rsidR="005A1347" w:rsidRPr="005A1347">
        <w:rPr>
          <w:sz w:val="14"/>
          <w:lang w:val="ka-GE"/>
        </w:rPr>
        <w:t xml:space="preserve"> </w:t>
      </w:r>
      <w:r w:rsidR="005A1347" w:rsidRPr="005A1347">
        <w:rPr>
          <w:rFonts w:ascii="Sylfaen" w:hAnsi="Sylfaen" w:cs="Sylfaen"/>
          <w:sz w:val="14"/>
          <w:lang w:val="ka-GE"/>
        </w:rPr>
        <w:t>არსებულ</w:t>
      </w:r>
      <w:r w:rsidR="005A1347" w:rsidRPr="005A1347">
        <w:rPr>
          <w:sz w:val="14"/>
          <w:lang w:val="ka-GE"/>
        </w:rPr>
        <w:t xml:space="preserve"> </w:t>
      </w:r>
      <w:r w:rsidR="005A1347" w:rsidRPr="005A1347">
        <w:rPr>
          <w:rFonts w:ascii="Sylfaen" w:hAnsi="Sylfaen" w:cs="Sylfaen"/>
          <w:sz w:val="14"/>
          <w:lang w:val="ka-GE"/>
        </w:rPr>
        <w:t>ბიზნესში</w:t>
      </w:r>
      <w:r w:rsidR="005A1347" w:rsidRPr="005A1347">
        <w:rPr>
          <w:sz w:val="14"/>
          <w:lang w:val="ka-GE"/>
        </w:rPr>
        <w:t xml:space="preserve">, </w:t>
      </w:r>
      <w:r w:rsidR="005A1347" w:rsidRPr="005A1347">
        <w:rPr>
          <w:rFonts w:ascii="Sylfaen" w:hAnsi="Sylfaen" w:cs="Sylfaen"/>
          <w:sz w:val="14"/>
          <w:lang w:val="ka-GE"/>
        </w:rPr>
        <w:t>რომლებიც</w:t>
      </w:r>
      <w:r w:rsidR="005A1347" w:rsidRPr="005A1347">
        <w:rPr>
          <w:sz w:val="14"/>
          <w:lang w:val="ka-GE"/>
        </w:rPr>
        <w:t xml:space="preserve"> </w:t>
      </w:r>
      <w:r w:rsidR="005A1347" w:rsidRPr="005A1347">
        <w:rPr>
          <w:rFonts w:ascii="Sylfaen" w:hAnsi="Sylfaen" w:cs="Sylfaen"/>
          <w:sz w:val="14"/>
          <w:lang w:val="ka-GE"/>
        </w:rPr>
        <w:t>შეამცირებენ</w:t>
      </w:r>
      <w:r w:rsidR="005A1347" w:rsidRPr="005A1347">
        <w:rPr>
          <w:sz w:val="14"/>
          <w:lang w:val="ka-GE"/>
        </w:rPr>
        <w:t xml:space="preserve"> </w:t>
      </w:r>
      <w:r w:rsidR="005A1347" w:rsidRPr="005A1347">
        <w:rPr>
          <w:rFonts w:ascii="Sylfaen" w:hAnsi="Sylfaen" w:cs="Sylfaen"/>
          <w:sz w:val="14"/>
          <w:lang w:val="ka-GE"/>
        </w:rPr>
        <w:t>თქვენს</w:t>
      </w:r>
      <w:r w:rsidR="005A1347" w:rsidRPr="005A1347">
        <w:rPr>
          <w:sz w:val="14"/>
          <w:lang w:val="ka-GE"/>
        </w:rPr>
        <w:t xml:space="preserve"> </w:t>
      </w:r>
      <w:r w:rsidR="005A1347" w:rsidRPr="005A1347">
        <w:rPr>
          <w:rFonts w:ascii="Sylfaen" w:hAnsi="Sylfaen" w:cs="Sylfaen"/>
          <w:sz w:val="14"/>
          <w:lang w:val="ka-GE"/>
        </w:rPr>
        <w:t>ხარჯებს</w:t>
      </w:r>
      <w:r w:rsidR="005A1347" w:rsidRPr="005A1347">
        <w:rPr>
          <w:sz w:val="14"/>
          <w:lang w:val="ka-GE"/>
        </w:rPr>
        <w:t xml:space="preserve"> </w:t>
      </w:r>
      <w:r w:rsidR="005A1347" w:rsidRPr="005A1347">
        <w:rPr>
          <w:rFonts w:ascii="Sylfaen" w:hAnsi="Sylfaen" w:cs="Sylfaen"/>
          <w:sz w:val="14"/>
          <w:lang w:val="ka-GE"/>
        </w:rPr>
        <w:t>ან</w:t>
      </w:r>
      <w:r w:rsidR="005A1347" w:rsidRPr="005A1347">
        <w:rPr>
          <w:sz w:val="14"/>
          <w:lang w:val="ka-GE"/>
        </w:rPr>
        <w:t xml:space="preserve"> </w:t>
      </w:r>
      <w:r w:rsidR="005A1347" w:rsidRPr="005A1347">
        <w:rPr>
          <w:rFonts w:ascii="Sylfaen" w:hAnsi="Sylfaen" w:cs="Sylfaen"/>
          <w:sz w:val="14"/>
          <w:lang w:val="ka-GE"/>
        </w:rPr>
        <w:t>გაზრდიან</w:t>
      </w:r>
      <w:r w:rsidR="005A1347" w:rsidRPr="005A1347">
        <w:rPr>
          <w:sz w:val="14"/>
          <w:lang w:val="ka-GE"/>
        </w:rPr>
        <w:t xml:space="preserve"> </w:t>
      </w:r>
      <w:r w:rsidR="005A1347" w:rsidRPr="005A1347">
        <w:rPr>
          <w:rFonts w:ascii="Sylfaen" w:hAnsi="Sylfaen" w:cs="Sylfaen"/>
          <w:sz w:val="14"/>
          <w:lang w:val="ka-GE"/>
        </w:rPr>
        <w:t>თქვენს</w:t>
      </w:r>
      <w:r w:rsidR="005A1347" w:rsidRPr="005A1347">
        <w:rPr>
          <w:sz w:val="14"/>
          <w:lang w:val="ka-GE"/>
        </w:rPr>
        <w:t xml:space="preserve"> </w:t>
      </w:r>
      <w:r w:rsidR="005A1347" w:rsidRPr="005A1347">
        <w:rPr>
          <w:rFonts w:ascii="Sylfaen" w:hAnsi="Sylfaen" w:cs="Sylfaen"/>
          <w:sz w:val="14"/>
          <w:lang w:val="ka-GE"/>
        </w:rPr>
        <w:t>შემოსავალს</w:t>
      </w:r>
      <w:r w:rsidR="005A1347" w:rsidRPr="005A1347">
        <w:rPr>
          <w:sz w:val="14"/>
        </w:rPr>
        <w:t xml:space="preserve">. </w:t>
      </w:r>
      <w:r w:rsidR="005A1347" w:rsidRPr="005A1347">
        <w:rPr>
          <w:rFonts w:ascii="Sylfaen" w:hAnsi="Sylfaen" w:cs="Sylfaen"/>
          <w:sz w:val="14"/>
          <w:lang w:val="ka-GE"/>
        </w:rPr>
        <w:t>სხვა</w:t>
      </w:r>
      <w:r w:rsidR="005A1347" w:rsidRPr="005A1347">
        <w:rPr>
          <w:sz w:val="14"/>
          <w:lang w:val="ka-GE"/>
        </w:rPr>
        <w:t xml:space="preserve"> </w:t>
      </w:r>
      <w:r w:rsidR="005A1347" w:rsidRPr="005A1347">
        <w:rPr>
          <w:rFonts w:ascii="Sylfaen" w:hAnsi="Sylfaen" w:cs="Sylfaen"/>
          <w:sz w:val="14"/>
          <w:lang w:val="ka-GE"/>
        </w:rPr>
        <w:t>შემთხვევებში</w:t>
      </w:r>
      <w:r w:rsidR="005A1347" w:rsidRPr="005A1347">
        <w:rPr>
          <w:sz w:val="14"/>
          <w:lang w:val="ka-GE"/>
        </w:rPr>
        <w:t xml:space="preserve"> </w:t>
      </w:r>
      <w:r w:rsidR="005A1347" w:rsidRPr="005A1347">
        <w:rPr>
          <w:rFonts w:ascii="Sylfaen" w:hAnsi="Sylfaen" w:cs="Sylfaen"/>
          <w:sz w:val="14"/>
          <w:lang w:val="ka-GE"/>
        </w:rPr>
        <w:t>შესაძლოა</w:t>
      </w:r>
      <w:r w:rsidR="005A1347" w:rsidRPr="005A1347">
        <w:rPr>
          <w:sz w:val="14"/>
          <w:lang w:val="ka-GE"/>
        </w:rPr>
        <w:t xml:space="preserve"> </w:t>
      </w:r>
      <w:r w:rsidR="005A1347" w:rsidRPr="005A1347">
        <w:rPr>
          <w:rFonts w:ascii="Sylfaen" w:hAnsi="Sylfaen" w:cs="Sylfaen"/>
          <w:sz w:val="14"/>
          <w:lang w:val="ka-GE"/>
        </w:rPr>
        <w:t>მოხდეს</w:t>
      </w:r>
      <w:r w:rsidR="005A1347" w:rsidRPr="005A1347">
        <w:rPr>
          <w:sz w:val="14"/>
          <w:lang w:val="ka-GE"/>
        </w:rPr>
        <w:t xml:space="preserve"> </w:t>
      </w:r>
      <w:r w:rsidR="005A1347" w:rsidRPr="005A1347">
        <w:rPr>
          <w:rFonts w:ascii="Sylfaen" w:hAnsi="Sylfaen" w:cs="Sylfaen"/>
          <w:sz w:val="14"/>
          <w:lang w:val="ka-GE"/>
        </w:rPr>
        <w:t>ისე</w:t>
      </w:r>
      <w:r w:rsidR="005A1347" w:rsidRPr="005A1347">
        <w:rPr>
          <w:sz w:val="14"/>
          <w:lang w:val="ka-GE"/>
        </w:rPr>
        <w:t xml:space="preserve"> </w:t>
      </w:r>
      <w:r w:rsidR="005A1347" w:rsidRPr="005A1347">
        <w:rPr>
          <w:rFonts w:ascii="Sylfaen" w:hAnsi="Sylfaen" w:cs="Sylfaen"/>
          <w:sz w:val="14"/>
          <w:lang w:val="ka-GE"/>
        </w:rPr>
        <w:t>რომ</w:t>
      </w:r>
      <w:r w:rsidR="005A1347" w:rsidRPr="005A1347">
        <w:rPr>
          <w:sz w:val="14"/>
          <w:lang w:val="ka-GE"/>
        </w:rPr>
        <w:t xml:space="preserve">, </w:t>
      </w:r>
      <w:r w:rsidR="005A1347" w:rsidRPr="005A1347">
        <w:rPr>
          <w:rFonts w:ascii="Sylfaen" w:hAnsi="Sylfaen" w:cs="Sylfaen"/>
          <w:sz w:val="14"/>
          <w:lang w:val="ka-GE"/>
        </w:rPr>
        <w:t>მიუხედავად</w:t>
      </w:r>
      <w:r w:rsidR="005A1347" w:rsidRPr="005A1347">
        <w:rPr>
          <w:sz w:val="14"/>
          <w:lang w:val="ka-GE"/>
        </w:rPr>
        <w:t xml:space="preserve"> </w:t>
      </w:r>
      <w:r w:rsidR="005A1347" w:rsidRPr="005A1347">
        <w:rPr>
          <w:rFonts w:ascii="Sylfaen" w:hAnsi="Sylfaen" w:cs="Sylfaen"/>
          <w:sz w:val="14"/>
          <w:lang w:val="ka-GE"/>
        </w:rPr>
        <w:t>თქვენი</w:t>
      </w:r>
      <w:r w:rsidR="005A1347" w:rsidRPr="005A1347">
        <w:rPr>
          <w:sz w:val="14"/>
          <w:lang w:val="ka-GE"/>
        </w:rPr>
        <w:t xml:space="preserve"> </w:t>
      </w:r>
      <w:r w:rsidR="005A1347" w:rsidRPr="005A1347">
        <w:rPr>
          <w:rFonts w:ascii="Sylfaen" w:hAnsi="Sylfaen" w:cs="Sylfaen"/>
          <w:sz w:val="14"/>
          <w:lang w:val="ka-GE"/>
        </w:rPr>
        <w:t>ძალისხმევებისა</w:t>
      </w:r>
      <w:r w:rsidR="005A1347" w:rsidRPr="005A1347">
        <w:rPr>
          <w:sz w:val="14"/>
          <w:lang w:val="ka-GE"/>
        </w:rPr>
        <w:t>,</w:t>
      </w:r>
      <w:r w:rsidR="005A1347" w:rsidRPr="005A1347">
        <w:rPr>
          <w:rFonts w:ascii="Sylfaen" w:hAnsi="Sylfaen" w:cs="Sylfaen"/>
          <w:sz w:val="14"/>
          <w:lang w:val="ka-GE"/>
        </w:rPr>
        <w:t>თქვენ</w:t>
      </w:r>
      <w:r w:rsidR="005A1347" w:rsidRPr="005A1347">
        <w:rPr>
          <w:sz w:val="14"/>
          <w:lang w:val="ka-GE"/>
        </w:rPr>
        <w:t xml:space="preserve"> </w:t>
      </w:r>
      <w:r w:rsidR="005A1347" w:rsidRPr="005A1347">
        <w:rPr>
          <w:rFonts w:ascii="Sylfaen" w:hAnsi="Sylfaen" w:cs="Sylfaen"/>
          <w:sz w:val="14"/>
          <w:lang w:val="ka-GE"/>
        </w:rPr>
        <w:t>მოგიწევთ</w:t>
      </w:r>
      <w:r w:rsidR="005A1347" w:rsidRPr="005A1347">
        <w:rPr>
          <w:sz w:val="14"/>
          <w:lang w:val="ka-GE"/>
        </w:rPr>
        <w:t xml:space="preserve"> </w:t>
      </w:r>
      <w:r w:rsidR="005A1347" w:rsidRPr="005A1347">
        <w:rPr>
          <w:rFonts w:ascii="Sylfaen" w:hAnsi="Sylfaen" w:cs="Sylfaen"/>
          <w:sz w:val="14"/>
          <w:lang w:val="ka-GE"/>
        </w:rPr>
        <w:t>ბიზნესის</w:t>
      </w:r>
      <w:r w:rsidR="005A1347" w:rsidRPr="005A1347">
        <w:rPr>
          <w:sz w:val="14"/>
          <w:lang w:val="ka-GE"/>
        </w:rPr>
        <w:t xml:space="preserve"> </w:t>
      </w:r>
      <w:r w:rsidR="005A1347" w:rsidRPr="005A1347">
        <w:rPr>
          <w:rFonts w:ascii="Sylfaen" w:hAnsi="Sylfaen" w:cs="Sylfaen"/>
          <w:sz w:val="14"/>
          <w:lang w:val="ka-GE"/>
        </w:rPr>
        <w:t>დახურვა</w:t>
      </w:r>
      <w:r w:rsidR="005A1347" w:rsidRPr="005A1347">
        <w:rPr>
          <w:sz w:val="14"/>
          <w:lang w:val="ka-GE"/>
        </w:rPr>
        <w:t xml:space="preserve"> </w:t>
      </w:r>
      <w:r w:rsidR="005A1347" w:rsidRPr="005A1347">
        <w:rPr>
          <w:rFonts w:ascii="Sylfaen" w:hAnsi="Sylfaen" w:cs="Sylfaen"/>
          <w:sz w:val="14"/>
          <w:lang w:val="ka-GE"/>
        </w:rPr>
        <w:t>და</w:t>
      </w:r>
      <w:r w:rsidR="005A1347" w:rsidRPr="005A1347">
        <w:rPr>
          <w:sz w:val="14"/>
          <w:lang w:val="ka-GE"/>
        </w:rPr>
        <w:t xml:space="preserve"> </w:t>
      </w:r>
      <w:r w:rsidR="005A1347" w:rsidRPr="005A1347">
        <w:rPr>
          <w:rFonts w:ascii="Sylfaen" w:hAnsi="Sylfaen" w:cs="Sylfaen"/>
          <w:sz w:val="14"/>
          <w:lang w:val="ka-GE"/>
        </w:rPr>
        <w:t>გეგმა</w:t>
      </w:r>
      <w:r w:rsidR="005A1347" w:rsidRPr="005A1347">
        <w:rPr>
          <w:sz w:val="14"/>
          <w:lang w:val="ka-GE"/>
        </w:rPr>
        <w:t xml:space="preserve"> „</w:t>
      </w:r>
      <w:r w:rsidR="005A1347" w:rsidRPr="005A1347">
        <w:rPr>
          <w:rFonts w:ascii="Sylfaen" w:hAnsi="Sylfaen" w:cs="Sylfaen"/>
          <w:sz w:val="14"/>
          <w:lang w:val="ka-GE"/>
        </w:rPr>
        <w:t>ბ</w:t>
      </w:r>
      <w:r w:rsidR="005A1347" w:rsidRPr="005A1347">
        <w:rPr>
          <w:sz w:val="14"/>
          <w:lang w:val="ka-GE"/>
        </w:rPr>
        <w:t>“-</w:t>
      </w:r>
      <w:r w:rsidR="005A1347" w:rsidRPr="005A1347">
        <w:rPr>
          <w:rFonts w:ascii="Sylfaen" w:hAnsi="Sylfaen" w:cs="Sylfaen"/>
          <w:sz w:val="14"/>
          <w:lang w:val="ka-GE"/>
        </w:rPr>
        <w:t>ს</w:t>
      </w:r>
      <w:r w:rsidR="005A1347" w:rsidRPr="005A1347">
        <w:rPr>
          <w:sz w:val="14"/>
          <w:lang w:val="ka-GE"/>
        </w:rPr>
        <w:t xml:space="preserve"> </w:t>
      </w:r>
      <w:r w:rsidR="005A1347" w:rsidRPr="005A1347">
        <w:rPr>
          <w:rFonts w:ascii="Sylfaen" w:hAnsi="Sylfaen" w:cs="Sylfaen"/>
          <w:sz w:val="14"/>
          <w:lang w:val="ka-GE"/>
        </w:rPr>
        <w:t>ამოქმედება</w:t>
      </w:r>
      <w:r w:rsidR="005A1347" w:rsidRPr="005A1347">
        <w:rPr>
          <w:sz w:val="14"/>
          <w:lang w:val="ka-GE"/>
        </w:rPr>
        <w:t>.</w:t>
      </w:r>
      <w:r w:rsidR="005A1347" w:rsidRPr="005A1347">
        <w:rPr>
          <w:rFonts w:ascii="Sylfaen" w:hAnsi="Sylfaen" w:cs="Sylfaen"/>
          <w:sz w:val="14"/>
          <w:lang w:val="ka-GE"/>
        </w:rPr>
        <w:t>უმჯობესია</w:t>
      </w:r>
      <w:r w:rsidR="005A1347" w:rsidRPr="005A1347">
        <w:rPr>
          <w:sz w:val="14"/>
          <w:lang w:val="ka-GE"/>
        </w:rPr>
        <w:t xml:space="preserve"> </w:t>
      </w:r>
      <w:r w:rsidR="005A1347" w:rsidRPr="005A1347">
        <w:rPr>
          <w:rFonts w:ascii="Sylfaen" w:hAnsi="Sylfaen" w:cs="Sylfaen"/>
          <w:sz w:val="14"/>
          <w:lang w:val="ka-GE"/>
        </w:rPr>
        <w:t>გქონდეთ</w:t>
      </w:r>
      <w:r w:rsidR="005A1347" w:rsidRPr="005A1347">
        <w:rPr>
          <w:sz w:val="14"/>
          <w:lang w:val="ka-GE"/>
        </w:rPr>
        <w:t xml:space="preserve"> </w:t>
      </w:r>
      <w:r w:rsidR="005A1347" w:rsidRPr="005A1347">
        <w:rPr>
          <w:rFonts w:ascii="Sylfaen" w:hAnsi="Sylfaen" w:cs="Sylfaen"/>
          <w:sz w:val="14"/>
          <w:lang w:val="ka-GE"/>
        </w:rPr>
        <w:t>გეგმა</w:t>
      </w:r>
      <w:r w:rsidR="005A1347" w:rsidRPr="005A1347">
        <w:rPr>
          <w:sz w:val="14"/>
          <w:lang w:val="ka-GE"/>
        </w:rPr>
        <w:t xml:space="preserve"> „</w:t>
      </w:r>
      <w:r w:rsidR="005A1347" w:rsidRPr="005A1347">
        <w:rPr>
          <w:rFonts w:ascii="Sylfaen" w:hAnsi="Sylfaen" w:cs="Sylfaen"/>
          <w:sz w:val="14"/>
          <w:lang w:val="ka-GE"/>
        </w:rPr>
        <w:t>ბ</w:t>
      </w:r>
      <w:r w:rsidR="005A1347" w:rsidRPr="005A1347">
        <w:rPr>
          <w:sz w:val="14"/>
          <w:lang w:val="ka-GE"/>
        </w:rPr>
        <w:t xml:space="preserve">“ </w:t>
      </w:r>
      <w:r w:rsidR="005A1347" w:rsidRPr="005A1347">
        <w:rPr>
          <w:rFonts w:ascii="Sylfaen" w:hAnsi="Sylfaen" w:cs="Sylfaen"/>
          <w:sz w:val="14"/>
          <w:lang w:val="ka-GE"/>
        </w:rPr>
        <w:t>მზად</w:t>
      </w:r>
      <w:r w:rsidR="005A1347" w:rsidRPr="005A1347">
        <w:rPr>
          <w:sz w:val="14"/>
          <w:lang w:val="ka-GE"/>
        </w:rPr>
        <w:t xml:space="preserve"> </w:t>
      </w:r>
      <w:r w:rsidR="005A1347" w:rsidRPr="005A1347">
        <w:rPr>
          <w:rFonts w:ascii="Sylfaen" w:hAnsi="Sylfaen" w:cs="Sylfaen"/>
          <w:sz w:val="14"/>
          <w:lang w:val="ka-GE"/>
        </w:rPr>
        <w:t>ყოველი</w:t>
      </w:r>
      <w:r w:rsidR="005A1347" w:rsidRPr="005A1347">
        <w:rPr>
          <w:sz w:val="14"/>
          <w:lang w:val="ka-GE"/>
        </w:rPr>
        <w:t xml:space="preserve"> </w:t>
      </w:r>
      <w:r w:rsidR="005A1347" w:rsidRPr="005A1347">
        <w:rPr>
          <w:rFonts w:ascii="Sylfaen" w:hAnsi="Sylfaen" w:cs="Sylfaen"/>
          <w:sz w:val="14"/>
          <w:lang w:val="ka-GE"/>
        </w:rPr>
        <w:t>შემთხვევისთვის</w:t>
      </w:r>
      <w:r w:rsidR="005A1347" w:rsidRPr="005A1347">
        <w:rPr>
          <w:sz w:val="14"/>
          <w:lang w:val="ka-GE"/>
        </w:rPr>
        <w:t xml:space="preserve">, </w:t>
      </w:r>
      <w:r w:rsidR="005A1347" w:rsidRPr="005A1347">
        <w:rPr>
          <w:rFonts w:ascii="Sylfaen" w:hAnsi="Sylfaen" w:cs="Sylfaen"/>
          <w:sz w:val="14"/>
          <w:lang w:val="ka-GE"/>
        </w:rPr>
        <w:t>ნებისმიერი</w:t>
      </w:r>
      <w:r w:rsidR="005A1347" w:rsidRPr="005A1347">
        <w:rPr>
          <w:sz w:val="14"/>
          <w:lang w:val="ka-GE"/>
        </w:rPr>
        <w:t xml:space="preserve"> </w:t>
      </w:r>
      <w:r w:rsidR="005A1347" w:rsidRPr="005A1347">
        <w:rPr>
          <w:rFonts w:ascii="Sylfaen" w:hAnsi="Sylfaen" w:cs="Sylfaen"/>
          <w:sz w:val="14"/>
          <w:lang w:val="ka-GE"/>
        </w:rPr>
        <w:t>გაუთვალისწინებელი</w:t>
      </w:r>
      <w:r w:rsidR="005A1347" w:rsidRPr="005A1347">
        <w:rPr>
          <w:sz w:val="14"/>
          <w:lang w:val="ka-GE"/>
        </w:rPr>
        <w:t xml:space="preserve"> </w:t>
      </w:r>
      <w:r w:rsidR="005A1347" w:rsidRPr="005A1347">
        <w:rPr>
          <w:rFonts w:ascii="Sylfaen" w:hAnsi="Sylfaen" w:cs="Sylfaen"/>
          <w:sz w:val="14"/>
          <w:lang w:val="ka-GE"/>
        </w:rPr>
        <w:t>შემთხვევებისთვის</w:t>
      </w:r>
      <w:r w:rsidR="005A1347" w:rsidRPr="005A1347">
        <w:rPr>
          <w:sz w:val="14"/>
          <w:lang w:val="ka-GE"/>
        </w:rPr>
        <w:t>.</w:t>
      </w:r>
    </w:p>
    <w:p w14:paraId="12032B7A" w14:textId="77777777" w:rsidR="000C2D45" w:rsidRPr="00326A95" w:rsidRDefault="0090265B" w:rsidP="005A1347">
      <w:pPr>
        <w:pStyle w:val="BodyText"/>
        <w:spacing w:before="95" w:line="254" w:lineRule="auto"/>
        <w:ind w:left="382" w:right="213"/>
        <w:rPr>
          <w:sz w:val="14"/>
        </w:rPr>
      </w:pPr>
      <w:r w:rsidRPr="00326A95">
        <w:rPr>
          <w:spacing w:val="-2"/>
          <w:sz w:val="14"/>
        </w:rPr>
        <w:t>.</w:t>
      </w:r>
    </w:p>
    <w:p w14:paraId="1EA79E8B" w14:textId="77777777" w:rsidR="000C2D45" w:rsidRPr="00326A95" w:rsidRDefault="0090265B" w:rsidP="005A1347">
      <w:pPr>
        <w:pStyle w:val="BodyText"/>
        <w:spacing w:before="94" w:line="254" w:lineRule="auto"/>
        <w:ind w:left="326" w:right="1181"/>
        <w:rPr>
          <w:sz w:val="16"/>
        </w:rPr>
        <w:sectPr w:rsidR="000C2D45" w:rsidRPr="00326A95">
          <w:type w:val="continuous"/>
          <w:pgSz w:w="12480" w:h="17410"/>
          <w:pgMar w:top="220" w:right="0" w:bottom="280" w:left="0" w:header="0" w:footer="528" w:gutter="0"/>
          <w:cols w:num="3" w:space="720" w:equalWidth="0">
            <w:col w:w="4170" w:space="40"/>
            <w:col w:w="3702" w:space="39"/>
            <w:col w:w="4529"/>
          </w:cols>
        </w:sectPr>
      </w:pPr>
      <w:r w:rsidRPr="00326A95">
        <w:rPr>
          <w:sz w:val="14"/>
        </w:rPr>
        <w:br w:type="column"/>
      </w:r>
      <w:proofErr w:type="gramStart"/>
      <w:r w:rsidR="005A1347" w:rsidRPr="005A1347">
        <w:rPr>
          <w:rFonts w:ascii="Sylfaen" w:hAnsi="Sylfaen" w:cs="Sylfaen"/>
          <w:sz w:val="14"/>
        </w:rPr>
        <w:lastRenderedPageBreak/>
        <w:t>გთხოვთ</w:t>
      </w:r>
      <w:r w:rsidR="005A1347" w:rsidRPr="005A1347">
        <w:rPr>
          <w:sz w:val="14"/>
        </w:rPr>
        <w:t xml:space="preserve">, </w:t>
      </w:r>
      <w:r w:rsidR="005A1347" w:rsidRPr="005A1347">
        <w:rPr>
          <w:rFonts w:ascii="Sylfaen" w:hAnsi="Sylfaen" w:cs="Sylfaen"/>
          <w:sz w:val="14"/>
        </w:rPr>
        <w:t>მიჰყვეთ</w:t>
      </w:r>
      <w:r w:rsidR="005A1347" w:rsidRPr="005A1347">
        <w:rPr>
          <w:sz w:val="14"/>
        </w:rPr>
        <w:t xml:space="preserve"> </w:t>
      </w:r>
      <w:r w:rsidR="005A1347" w:rsidRPr="005A1347">
        <w:rPr>
          <w:rFonts w:ascii="Sylfaen" w:hAnsi="Sylfaen" w:cs="Sylfaen"/>
          <w:sz w:val="14"/>
        </w:rPr>
        <w:t>ქვემოთ</w:t>
      </w:r>
      <w:r w:rsidR="005A1347" w:rsidRPr="005A1347">
        <w:rPr>
          <w:sz w:val="14"/>
        </w:rPr>
        <w:t xml:space="preserve"> </w:t>
      </w:r>
      <w:r w:rsidR="005A1347" w:rsidRPr="005A1347">
        <w:rPr>
          <w:rFonts w:ascii="Sylfaen" w:hAnsi="Sylfaen" w:cs="Sylfaen"/>
          <w:sz w:val="14"/>
        </w:rPr>
        <w:t>მოცემულ</w:t>
      </w:r>
      <w:r w:rsidR="005A1347" w:rsidRPr="005A1347">
        <w:rPr>
          <w:sz w:val="14"/>
        </w:rPr>
        <w:t xml:space="preserve"> </w:t>
      </w:r>
      <w:r w:rsidR="005A1347" w:rsidRPr="005A1347">
        <w:rPr>
          <w:rFonts w:ascii="Sylfaen" w:hAnsi="Sylfaen" w:cs="Sylfaen"/>
          <w:sz w:val="14"/>
        </w:rPr>
        <w:t>ილუსტრაციაში</w:t>
      </w:r>
      <w:r w:rsidR="005A1347" w:rsidRPr="005A1347">
        <w:rPr>
          <w:sz w:val="14"/>
        </w:rPr>
        <w:t xml:space="preserve"> </w:t>
      </w:r>
      <w:r w:rsidR="005A1347" w:rsidRPr="005A1347">
        <w:rPr>
          <w:rFonts w:ascii="Sylfaen" w:hAnsi="Sylfaen" w:cs="Sylfaen"/>
          <w:sz w:val="14"/>
        </w:rPr>
        <w:t>მოცემულ</w:t>
      </w:r>
      <w:r w:rsidR="005A1347" w:rsidRPr="005A1347">
        <w:rPr>
          <w:sz w:val="14"/>
        </w:rPr>
        <w:t xml:space="preserve"> </w:t>
      </w:r>
      <w:r w:rsidR="005A1347" w:rsidRPr="005A1347">
        <w:rPr>
          <w:rFonts w:ascii="Sylfaen" w:hAnsi="Sylfaen" w:cs="Sylfaen"/>
          <w:sz w:val="14"/>
        </w:rPr>
        <w:t>ნაბიჯებს</w:t>
      </w:r>
      <w:r w:rsidR="005A1347" w:rsidRPr="005A1347">
        <w:rPr>
          <w:sz w:val="14"/>
        </w:rPr>
        <w:t>.</w:t>
      </w:r>
      <w:proofErr w:type="gramEnd"/>
    </w:p>
    <w:p w14:paraId="1F7A0F51" w14:textId="77777777" w:rsidR="000C2D45" w:rsidRPr="00326A95" w:rsidRDefault="000C2D45">
      <w:pPr>
        <w:pStyle w:val="BodyText"/>
      </w:pPr>
    </w:p>
    <w:p w14:paraId="28AA6195" w14:textId="77777777" w:rsidR="000C2D45" w:rsidRPr="000A4CB9" w:rsidRDefault="000C2D45">
      <w:pPr>
        <w:pStyle w:val="BodyText"/>
        <w:rPr>
          <w:sz w:val="16"/>
        </w:rPr>
      </w:pPr>
    </w:p>
    <w:p w14:paraId="2B6E4BB9" w14:textId="77777777" w:rsidR="000C2D45" w:rsidRPr="000A4CB9" w:rsidRDefault="000C2D45">
      <w:pPr>
        <w:pStyle w:val="BodyText"/>
        <w:rPr>
          <w:sz w:val="16"/>
        </w:rPr>
      </w:pPr>
    </w:p>
    <w:p w14:paraId="415BD3B2" w14:textId="77777777" w:rsidR="000C2D45" w:rsidRPr="000A4CB9" w:rsidRDefault="000C2D45">
      <w:pPr>
        <w:pStyle w:val="BodyText"/>
        <w:rPr>
          <w:sz w:val="16"/>
        </w:rPr>
      </w:pPr>
    </w:p>
    <w:p w14:paraId="7AD5252F" w14:textId="77777777" w:rsidR="000C2D45" w:rsidRPr="000A4CB9" w:rsidRDefault="000C2D45">
      <w:pPr>
        <w:pStyle w:val="BodyText"/>
        <w:rPr>
          <w:sz w:val="16"/>
        </w:rPr>
      </w:pPr>
    </w:p>
    <w:p w14:paraId="5E006DE4" w14:textId="77777777" w:rsidR="000C2D45" w:rsidRPr="000A4CB9" w:rsidRDefault="000C2D45">
      <w:pPr>
        <w:pStyle w:val="BodyText"/>
        <w:rPr>
          <w:sz w:val="16"/>
        </w:rPr>
      </w:pPr>
    </w:p>
    <w:p w14:paraId="51849A5F" w14:textId="77777777" w:rsidR="000C2D45" w:rsidRPr="000A4CB9" w:rsidRDefault="000C2D45">
      <w:pPr>
        <w:pStyle w:val="BodyText"/>
        <w:rPr>
          <w:sz w:val="16"/>
        </w:rPr>
      </w:pPr>
    </w:p>
    <w:p w14:paraId="6723007B" w14:textId="77777777" w:rsidR="000C2D45" w:rsidRPr="000A4CB9" w:rsidRDefault="000C2D45">
      <w:pPr>
        <w:pStyle w:val="BodyText"/>
        <w:rPr>
          <w:sz w:val="16"/>
        </w:rPr>
      </w:pPr>
    </w:p>
    <w:p w14:paraId="44D663F2" w14:textId="77777777" w:rsidR="000C2D45" w:rsidRPr="000A4CB9" w:rsidRDefault="000C2D45">
      <w:pPr>
        <w:pStyle w:val="BodyText"/>
        <w:rPr>
          <w:sz w:val="16"/>
        </w:rPr>
      </w:pPr>
    </w:p>
    <w:p w14:paraId="6FC51F04" w14:textId="77777777" w:rsidR="000C2D45" w:rsidRPr="000A4CB9" w:rsidRDefault="000C2D45">
      <w:pPr>
        <w:pStyle w:val="BodyText"/>
        <w:rPr>
          <w:sz w:val="16"/>
        </w:rPr>
      </w:pPr>
    </w:p>
    <w:p w14:paraId="7843D010" w14:textId="77777777" w:rsidR="000C2D45" w:rsidRPr="000A4CB9" w:rsidRDefault="000C2D45">
      <w:pPr>
        <w:pStyle w:val="BodyText"/>
        <w:spacing w:before="113"/>
        <w:rPr>
          <w:sz w:val="16"/>
        </w:rPr>
      </w:pPr>
    </w:p>
    <w:p w14:paraId="5C920081" w14:textId="77777777" w:rsidR="000C2D45" w:rsidRPr="000A4CB9" w:rsidRDefault="000C2D45">
      <w:pPr>
        <w:pStyle w:val="BodyText"/>
        <w:rPr>
          <w:sz w:val="16"/>
        </w:rPr>
        <w:sectPr w:rsidR="000C2D45" w:rsidRPr="000A4CB9">
          <w:type w:val="continuous"/>
          <w:pgSz w:w="12480" w:h="17410"/>
          <w:pgMar w:top="220" w:right="0" w:bottom="280" w:left="0" w:header="0" w:footer="528" w:gutter="0"/>
          <w:cols w:space="720"/>
        </w:sectPr>
      </w:pPr>
    </w:p>
    <w:p w14:paraId="682A3718" w14:textId="77777777" w:rsidR="000C2D45" w:rsidRPr="000A4CB9" w:rsidRDefault="0090265B">
      <w:pPr>
        <w:pStyle w:val="Heading5"/>
        <w:spacing w:before="91"/>
        <w:ind w:left="907"/>
        <w:rPr>
          <w:sz w:val="22"/>
        </w:rPr>
      </w:pPr>
      <w:r w:rsidRPr="000A4CB9">
        <w:rPr>
          <w:color w:val="FFC20E"/>
          <w:spacing w:val="-4"/>
          <w:sz w:val="22"/>
        </w:rPr>
        <w:lastRenderedPageBreak/>
        <w:t>11.1</w:t>
      </w:r>
    </w:p>
    <w:p w14:paraId="36907294" w14:textId="77777777" w:rsidR="005A1347" w:rsidRDefault="005A1347" w:rsidP="005A1347">
      <w:pPr>
        <w:pStyle w:val="Heading6"/>
        <w:spacing w:line="254" w:lineRule="auto"/>
        <w:rPr>
          <w:rFonts w:asciiTheme="minorHAnsi" w:hAnsiTheme="minorHAnsi"/>
          <w:color w:val="FFC20E"/>
          <w:sz w:val="14"/>
          <w:lang w:val="ka-GE"/>
        </w:rPr>
      </w:pPr>
      <w:r w:rsidRPr="005A1347">
        <w:rPr>
          <w:rFonts w:ascii="Sylfaen" w:hAnsi="Sylfaen" w:cs="Sylfaen"/>
          <w:color w:val="FFC20E"/>
          <w:sz w:val="14"/>
        </w:rPr>
        <w:t>იფიქრეთ</w:t>
      </w:r>
      <w:r w:rsidRPr="005A1347">
        <w:rPr>
          <w:color w:val="FFC20E"/>
          <w:sz w:val="14"/>
        </w:rPr>
        <w:t xml:space="preserve"> </w:t>
      </w:r>
      <w:r w:rsidRPr="005A1347">
        <w:rPr>
          <w:rFonts w:ascii="Sylfaen" w:hAnsi="Sylfaen" w:cs="Sylfaen"/>
          <w:color w:val="FFC20E"/>
          <w:sz w:val="14"/>
        </w:rPr>
        <w:t>იმაზე</w:t>
      </w:r>
      <w:r w:rsidRPr="005A1347">
        <w:rPr>
          <w:color w:val="FFC20E"/>
          <w:sz w:val="14"/>
        </w:rPr>
        <w:t xml:space="preserve">, </w:t>
      </w:r>
      <w:r w:rsidRPr="005A1347">
        <w:rPr>
          <w:rFonts w:ascii="Sylfaen" w:hAnsi="Sylfaen" w:cs="Sylfaen"/>
          <w:color w:val="FFC20E"/>
          <w:sz w:val="14"/>
        </w:rPr>
        <w:t>თუ</w:t>
      </w:r>
      <w:r w:rsidRPr="005A1347">
        <w:rPr>
          <w:color w:val="FFC20E"/>
          <w:sz w:val="14"/>
        </w:rPr>
        <w:t xml:space="preserve"> </w:t>
      </w:r>
      <w:r w:rsidRPr="005A1347">
        <w:rPr>
          <w:rFonts w:ascii="Sylfaen" w:hAnsi="Sylfaen" w:cs="Sylfaen"/>
          <w:color w:val="FFC20E"/>
          <w:sz w:val="14"/>
        </w:rPr>
        <w:t>რა</w:t>
      </w:r>
      <w:r w:rsidRPr="005A1347">
        <w:rPr>
          <w:color w:val="FFC20E"/>
          <w:sz w:val="14"/>
        </w:rPr>
        <w:t xml:space="preserve"> </w:t>
      </w:r>
      <w:r w:rsidRPr="005A1347">
        <w:rPr>
          <w:rFonts w:ascii="Sylfaen" w:hAnsi="Sylfaen" w:cs="Sylfaen"/>
          <w:color w:val="FFC20E"/>
          <w:sz w:val="14"/>
        </w:rPr>
        <w:t>ცვლილებების</w:t>
      </w:r>
      <w:r w:rsidRPr="005A1347">
        <w:rPr>
          <w:color w:val="FFC20E"/>
          <w:sz w:val="14"/>
        </w:rPr>
        <w:t xml:space="preserve"> </w:t>
      </w:r>
      <w:r w:rsidRPr="005A1347">
        <w:rPr>
          <w:rFonts w:ascii="Sylfaen" w:hAnsi="Sylfaen" w:cs="Sylfaen"/>
          <w:color w:val="FFC20E"/>
          <w:sz w:val="14"/>
        </w:rPr>
        <w:t>შეტანა</w:t>
      </w:r>
      <w:r w:rsidRPr="005A1347">
        <w:rPr>
          <w:color w:val="FFC20E"/>
          <w:sz w:val="14"/>
        </w:rPr>
        <w:t xml:space="preserve"> </w:t>
      </w:r>
      <w:r w:rsidRPr="005A1347">
        <w:rPr>
          <w:rFonts w:ascii="Sylfaen" w:hAnsi="Sylfaen" w:cs="Sylfaen"/>
          <w:color w:val="FFC20E"/>
          <w:sz w:val="14"/>
        </w:rPr>
        <w:t>შეგიძლიათ</w:t>
      </w:r>
      <w:r w:rsidRPr="005A1347">
        <w:rPr>
          <w:color w:val="FFC20E"/>
          <w:sz w:val="14"/>
        </w:rPr>
        <w:t xml:space="preserve"> </w:t>
      </w:r>
      <w:r w:rsidRPr="005A1347">
        <w:rPr>
          <w:rFonts w:ascii="Sylfaen" w:hAnsi="Sylfaen" w:cs="Sylfaen"/>
          <w:color w:val="FFC20E"/>
          <w:sz w:val="14"/>
        </w:rPr>
        <w:t>თქვენს</w:t>
      </w:r>
      <w:r w:rsidRPr="005A1347">
        <w:rPr>
          <w:color w:val="FFC20E"/>
          <w:sz w:val="14"/>
        </w:rPr>
        <w:t xml:space="preserve"> </w:t>
      </w:r>
      <w:r w:rsidRPr="005A1347">
        <w:rPr>
          <w:rFonts w:ascii="Sylfaen" w:hAnsi="Sylfaen" w:cs="Sylfaen"/>
          <w:color w:val="FFC20E"/>
          <w:sz w:val="14"/>
        </w:rPr>
        <w:t>ბიზნესში</w:t>
      </w:r>
      <w:r w:rsidRPr="005A1347">
        <w:rPr>
          <w:color w:val="FFC20E"/>
          <w:sz w:val="14"/>
        </w:rPr>
        <w:t xml:space="preserve"> </w:t>
      </w:r>
      <w:r w:rsidRPr="005A1347">
        <w:rPr>
          <w:rFonts w:ascii="Sylfaen" w:hAnsi="Sylfaen" w:cs="Sylfaen"/>
          <w:color w:val="FFC20E"/>
          <w:sz w:val="14"/>
        </w:rPr>
        <w:t>მოკლევადიან</w:t>
      </w:r>
      <w:r w:rsidRPr="005A1347">
        <w:rPr>
          <w:color w:val="FFC20E"/>
          <w:sz w:val="14"/>
        </w:rPr>
        <w:t xml:space="preserve"> </w:t>
      </w:r>
      <w:r w:rsidRPr="005A1347">
        <w:rPr>
          <w:rFonts w:ascii="Sylfaen" w:hAnsi="Sylfaen" w:cs="Sylfaen"/>
          <w:color w:val="FFC20E"/>
          <w:sz w:val="14"/>
        </w:rPr>
        <w:t>პერიოდში</w:t>
      </w:r>
      <w:r w:rsidRPr="005A1347">
        <w:rPr>
          <w:color w:val="FFC20E"/>
          <w:sz w:val="14"/>
        </w:rPr>
        <w:t xml:space="preserve">, </w:t>
      </w:r>
      <w:r w:rsidRPr="005A1347">
        <w:rPr>
          <w:rFonts w:ascii="Sylfaen" w:hAnsi="Sylfaen" w:cs="Sylfaen"/>
          <w:color w:val="FFC20E"/>
          <w:sz w:val="14"/>
        </w:rPr>
        <w:t>რაც</w:t>
      </w:r>
      <w:r w:rsidRPr="005A1347">
        <w:rPr>
          <w:color w:val="FFC20E"/>
          <w:sz w:val="14"/>
        </w:rPr>
        <w:t xml:space="preserve"> </w:t>
      </w:r>
      <w:r w:rsidRPr="005A1347">
        <w:rPr>
          <w:rFonts w:ascii="Sylfaen" w:hAnsi="Sylfaen" w:cs="Sylfaen"/>
          <w:color w:val="FFC20E"/>
          <w:sz w:val="14"/>
        </w:rPr>
        <w:t>დაგეხმარებათ</w:t>
      </w:r>
      <w:r w:rsidRPr="005A1347">
        <w:rPr>
          <w:color w:val="FFC20E"/>
          <w:sz w:val="14"/>
        </w:rPr>
        <w:t xml:space="preserve"> </w:t>
      </w:r>
      <w:r w:rsidRPr="005A1347">
        <w:rPr>
          <w:rFonts w:ascii="Sylfaen" w:hAnsi="Sylfaen" w:cs="Sylfaen"/>
          <w:color w:val="FFC20E"/>
          <w:sz w:val="14"/>
        </w:rPr>
        <w:t>დაზოგოთ</w:t>
      </w:r>
      <w:r w:rsidRPr="005A1347">
        <w:rPr>
          <w:color w:val="FFC20E"/>
          <w:sz w:val="14"/>
        </w:rPr>
        <w:t xml:space="preserve"> </w:t>
      </w:r>
      <w:r w:rsidRPr="005A1347">
        <w:rPr>
          <w:rFonts w:ascii="Sylfaen" w:hAnsi="Sylfaen" w:cs="Sylfaen"/>
          <w:color w:val="FFC20E"/>
          <w:sz w:val="14"/>
        </w:rPr>
        <w:t>ხარჯები</w:t>
      </w:r>
      <w:r w:rsidRPr="005A1347">
        <w:rPr>
          <w:color w:val="FFC20E"/>
          <w:sz w:val="14"/>
        </w:rPr>
        <w:t xml:space="preserve"> </w:t>
      </w:r>
      <w:r w:rsidRPr="005A1347">
        <w:rPr>
          <w:rFonts w:ascii="Sylfaen" w:hAnsi="Sylfaen" w:cs="Sylfaen"/>
          <w:color w:val="FFC20E"/>
          <w:sz w:val="14"/>
        </w:rPr>
        <w:t>ან</w:t>
      </w:r>
      <w:r w:rsidRPr="005A1347">
        <w:rPr>
          <w:color w:val="FFC20E"/>
          <w:sz w:val="14"/>
        </w:rPr>
        <w:t xml:space="preserve"> </w:t>
      </w:r>
      <w:r>
        <w:rPr>
          <w:rFonts w:ascii="Sylfaen" w:hAnsi="Sylfaen" w:cs="Sylfaen"/>
          <w:color w:val="FFC20E"/>
          <w:sz w:val="14"/>
          <w:lang w:val="ka-GE"/>
        </w:rPr>
        <w:t>გამოიმუშავოთ</w:t>
      </w:r>
      <w:r w:rsidRPr="005A1347">
        <w:rPr>
          <w:color w:val="FFC20E"/>
          <w:sz w:val="14"/>
        </w:rPr>
        <w:t xml:space="preserve"> </w:t>
      </w:r>
      <w:r w:rsidRPr="005A1347">
        <w:rPr>
          <w:rFonts w:ascii="Sylfaen" w:hAnsi="Sylfaen" w:cs="Sylfaen"/>
          <w:color w:val="FFC20E"/>
          <w:sz w:val="14"/>
        </w:rPr>
        <w:t>მეტი</w:t>
      </w:r>
      <w:r w:rsidRPr="005A1347">
        <w:rPr>
          <w:color w:val="FFC20E"/>
          <w:sz w:val="14"/>
        </w:rPr>
        <w:t xml:space="preserve"> </w:t>
      </w:r>
      <w:r w:rsidRPr="005A1347">
        <w:rPr>
          <w:rFonts w:ascii="Sylfaen" w:hAnsi="Sylfaen" w:cs="Sylfaen"/>
          <w:color w:val="FFC20E"/>
          <w:sz w:val="14"/>
        </w:rPr>
        <w:t>ფული</w:t>
      </w:r>
      <w:proofErr w:type="gramStart"/>
      <w:r w:rsidRPr="005A1347">
        <w:rPr>
          <w:color w:val="FFC20E"/>
          <w:sz w:val="14"/>
        </w:rPr>
        <w:t>.</w:t>
      </w:r>
      <w:r w:rsidR="0090265B" w:rsidRPr="000A4CB9">
        <w:rPr>
          <w:color w:val="FFC20E"/>
          <w:sz w:val="14"/>
        </w:rPr>
        <w:t>.</w:t>
      </w:r>
      <w:proofErr w:type="gramEnd"/>
    </w:p>
    <w:p w14:paraId="5E886FF4" w14:textId="77777777" w:rsidR="000C2D45" w:rsidRPr="005A1347" w:rsidRDefault="005A1347" w:rsidP="005A1347">
      <w:pPr>
        <w:pStyle w:val="Heading6"/>
        <w:spacing w:line="254" w:lineRule="auto"/>
        <w:rPr>
          <w:b w:val="0"/>
          <w:sz w:val="14"/>
        </w:rPr>
      </w:pPr>
      <w:proofErr w:type="gramStart"/>
      <w:r w:rsidRPr="005A1347">
        <w:rPr>
          <w:rFonts w:ascii="Sylfaen" w:hAnsi="Sylfaen" w:cs="Sylfaen"/>
          <w:b w:val="0"/>
          <w:sz w:val="14"/>
        </w:rPr>
        <w:t>მაგალითად</w:t>
      </w:r>
      <w:r w:rsidRPr="005A1347">
        <w:rPr>
          <w:b w:val="0"/>
          <w:sz w:val="14"/>
        </w:rPr>
        <w:t xml:space="preserve">, </w:t>
      </w:r>
      <w:r w:rsidRPr="005A1347">
        <w:rPr>
          <w:rFonts w:ascii="Sylfaen" w:hAnsi="Sylfaen" w:cs="Sylfaen"/>
          <w:b w:val="0"/>
          <w:sz w:val="14"/>
        </w:rPr>
        <w:t>შეგიძლიათ</w:t>
      </w:r>
      <w:r w:rsidRPr="005A1347">
        <w:rPr>
          <w:b w:val="0"/>
          <w:sz w:val="14"/>
        </w:rPr>
        <w:t xml:space="preserve"> </w:t>
      </w:r>
      <w:r w:rsidRPr="005A1347">
        <w:rPr>
          <w:rFonts w:ascii="Sylfaen" w:hAnsi="Sylfaen" w:cs="Sylfaen"/>
          <w:b w:val="0"/>
          <w:sz w:val="14"/>
        </w:rPr>
        <w:t>იმუშაოთ</w:t>
      </w:r>
      <w:r w:rsidRPr="005A1347">
        <w:rPr>
          <w:b w:val="0"/>
          <w:sz w:val="14"/>
        </w:rPr>
        <w:t xml:space="preserve"> </w:t>
      </w:r>
      <w:r>
        <w:rPr>
          <w:rFonts w:ascii="Sylfaen" w:hAnsi="Sylfaen"/>
          <w:b w:val="0"/>
          <w:sz w:val="14"/>
          <w:lang w:val="ka-GE"/>
        </w:rPr>
        <w:t xml:space="preserve">უფრო </w:t>
      </w:r>
      <w:r w:rsidRPr="005A1347">
        <w:rPr>
          <w:rFonts w:ascii="Sylfaen" w:hAnsi="Sylfaen" w:cs="Sylfaen"/>
          <w:b w:val="0"/>
          <w:sz w:val="14"/>
        </w:rPr>
        <w:t>იაფ</w:t>
      </w:r>
      <w:r w:rsidRPr="005A1347">
        <w:rPr>
          <w:b w:val="0"/>
          <w:sz w:val="14"/>
        </w:rPr>
        <w:t xml:space="preserve"> </w:t>
      </w:r>
      <w:r w:rsidRPr="005A1347">
        <w:rPr>
          <w:rFonts w:ascii="Sylfaen" w:hAnsi="Sylfaen" w:cs="Sylfaen"/>
          <w:b w:val="0"/>
          <w:sz w:val="14"/>
        </w:rPr>
        <w:t>მომწოდებელთან</w:t>
      </w:r>
      <w:r w:rsidRPr="005A1347">
        <w:rPr>
          <w:b w:val="0"/>
          <w:sz w:val="14"/>
        </w:rPr>
        <w:t xml:space="preserve">, </w:t>
      </w:r>
      <w:r w:rsidRPr="005A1347">
        <w:rPr>
          <w:rFonts w:ascii="Sylfaen" w:hAnsi="Sylfaen" w:cs="Sylfaen"/>
          <w:b w:val="0"/>
          <w:sz w:val="14"/>
        </w:rPr>
        <w:t>მოლაპარაკება</w:t>
      </w:r>
      <w:r w:rsidRPr="005A1347">
        <w:rPr>
          <w:b w:val="0"/>
          <w:sz w:val="14"/>
        </w:rPr>
        <w:t xml:space="preserve"> </w:t>
      </w:r>
      <w:r>
        <w:rPr>
          <w:rFonts w:ascii="Sylfaen" w:hAnsi="Sylfaen" w:cs="Sylfaen"/>
          <w:b w:val="0"/>
          <w:sz w:val="14"/>
          <w:lang w:val="ka-GE"/>
        </w:rPr>
        <w:t>აწარმოოთ</w:t>
      </w:r>
      <w:r w:rsidRPr="005A1347">
        <w:rPr>
          <w:b w:val="0"/>
          <w:sz w:val="14"/>
        </w:rPr>
        <w:t xml:space="preserve"> </w:t>
      </w:r>
      <w:r w:rsidRPr="005A1347">
        <w:rPr>
          <w:rFonts w:ascii="Sylfaen" w:hAnsi="Sylfaen" w:cs="Sylfaen"/>
          <w:b w:val="0"/>
          <w:sz w:val="14"/>
        </w:rPr>
        <w:t>უფრო</w:t>
      </w:r>
      <w:r w:rsidRPr="005A1347">
        <w:rPr>
          <w:b w:val="0"/>
          <w:sz w:val="14"/>
        </w:rPr>
        <w:t xml:space="preserve"> </w:t>
      </w:r>
      <w:r w:rsidRPr="005A1347">
        <w:rPr>
          <w:rFonts w:ascii="Sylfaen" w:hAnsi="Sylfaen" w:cs="Sylfaen"/>
          <w:b w:val="0"/>
          <w:sz w:val="14"/>
        </w:rPr>
        <w:t>მოკლე</w:t>
      </w:r>
      <w:r w:rsidRPr="005A1347">
        <w:rPr>
          <w:b w:val="0"/>
          <w:sz w:val="14"/>
        </w:rPr>
        <w:t xml:space="preserve"> </w:t>
      </w:r>
      <w:r w:rsidRPr="005A1347">
        <w:rPr>
          <w:rFonts w:ascii="Sylfaen" w:hAnsi="Sylfaen" w:cs="Sylfaen"/>
          <w:b w:val="0"/>
          <w:sz w:val="14"/>
        </w:rPr>
        <w:t>გადახდის</w:t>
      </w:r>
      <w:r w:rsidRPr="005A1347">
        <w:rPr>
          <w:b w:val="0"/>
          <w:sz w:val="14"/>
        </w:rPr>
        <w:t xml:space="preserve"> </w:t>
      </w:r>
      <w:r w:rsidRPr="005A1347">
        <w:rPr>
          <w:rFonts w:ascii="Sylfaen" w:hAnsi="Sylfaen" w:cs="Sylfaen"/>
          <w:b w:val="0"/>
          <w:sz w:val="14"/>
        </w:rPr>
        <w:t>პირობებ</w:t>
      </w:r>
      <w:r>
        <w:rPr>
          <w:rFonts w:ascii="Sylfaen" w:hAnsi="Sylfaen" w:cs="Sylfaen"/>
          <w:b w:val="0"/>
          <w:sz w:val="14"/>
          <w:lang w:val="ka-GE"/>
        </w:rPr>
        <w:t>ზე</w:t>
      </w:r>
      <w:r w:rsidRPr="005A1347">
        <w:rPr>
          <w:b w:val="0"/>
          <w:sz w:val="14"/>
        </w:rPr>
        <w:t xml:space="preserve"> </w:t>
      </w:r>
      <w:r w:rsidRPr="005A1347">
        <w:rPr>
          <w:rFonts w:ascii="Sylfaen" w:hAnsi="Sylfaen" w:cs="Sylfaen"/>
          <w:b w:val="0"/>
          <w:sz w:val="14"/>
        </w:rPr>
        <w:t>თქვენს</w:t>
      </w:r>
      <w:r w:rsidRPr="005A1347">
        <w:rPr>
          <w:b w:val="0"/>
          <w:sz w:val="14"/>
        </w:rPr>
        <w:t xml:space="preserve"> </w:t>
      </w:r>
      <w:r w:rsidRPr="005A1347">
        <w:rPr>
          <w:rFonts w:ascii="Sylfaen" w:hAnsi="Sylfaen" w:cs="Sylfaen"/>
          <w:b w:val="0"/>
          <w:sz w:val="14"/>
        </w:rPr>
        <w:t>მომხმარებლებთან</w:t>
      </w:r>
      <w:r w:rsidRPr="005A1347">
        <w:rPr>
          <w:b w:val="0"/>
          <w:sz w:val="14"/>
        </w:rPr>
        <w:t xml:space="preserve"> </w:t>
      </w:r>
      <w:r w:rsidRPr="005A1347">
        <w:rPr>
          <w:rFonts w:ascii="Sylfaen" w:hAnsi="Sylfaen" w:cs="Sylfaen"/>
          <w:b w:val="0"/>
          <w:sz w:val="14"/>
        </w:rPr>
        <w:t>ან</w:t>
      </w:r>
      <w:r w:rsidRPr="005A1347">
        <w:rPr>
          <w:b w:val="0"/>
          <w:sz w:val="14"/>
        </w:rPr>
        <w:t xml:space="preserve"> </w:t>
      </w:r>
      <w:r w:rsidRPr="005A1347">
        <w:rPr>
          <w:rFonts w:ascii="Sylfaen" w:hAnsi="Sylfaen" w:cs="Sylfaen"/>
          <w:b w:val="0"/>
          <w:sz w:val="14"/>
        </w:rPr>
        <w:t>გაზარდოთ</w:t>
      </w:r>
      <w:r w:rsidRPr="005A1347">
        <w:rPr>
          <w:b w:val="0"/>
          <w:sz w:val="14"/>
        </w:rPr>
        <w:t xml:space="preserve"> </w:t>
      </w:r>
      <w:r w:rsidRPr="005A1347">
        <w:rPr>
          <w:rFonts w:ascii="Sylfaen" w:hAnsi="Sylfaen" w:cs="Sylfaen"/>
          <w:b w:val="0"/>
          <w:sz w:val="14"/>
        </w:rPr>
        <w:t>გაყიდვები</w:t>
      </w:r>
      <w:r w:rsidRPr="005A1347">
        <w:rPr>
          <w:b w:val="0"/>
          <w:sz w:val="14"/>
        </w:rPr>
        <w:t xml:space="preserve"> </w:t>
      </w:r>
      <w:r w:rsidRPr="005A1347">
        <w:rPr>
          <w:rFonts w:ascii="Sylfaen" w:hAnsi="Sylfaen" w:cs="Sylfaen"/>
          <w:b w:val="0"/>
          <w:sz w:val="14"/>
        </w:rPr>
        <w:t>ეფექტური</w:t>
      </w:r>
      <w:r w:rsidRPr="005A1347">
        <w:rPr>
          <w:b w:val="0"/>
          <w:sz w:val="14"/>
        </w:rPr>
        <w:t xml:space="preserve"> </w:t>
      </w:r>
      <w:r w:rsidRPr="005A1347">
        <w:rPr>
          <w:rFonts w:ascii="Sylfaen" w:hAnsi="Sylfaen" w:cs="Sylfaen"/>
          <w:b w:val="0"/>
          <w:sz w:val="14"/>
        </w:rPr>
        <w:t>ქსელის</w:t>
      </w:r>
      <w:r w:rsidRPr="005A1347">
        <w:rPr>
          <w:b w:val="0"/>
          <w:sz w:val="14"/>
        </w:rPr>
        <w:t xml:space="preserve"> </w:t>
      </w:r>
      <w:r w:rsidRPr="005A1347">
        <w:rPr>
          <w:rFonts w:ascii="Sylfaen" w:hAnsi="Sylfaen" w:cs="Sylfaen"/>
          <w:b w:val="0"/>
          <w:sz w:val="14"/>
        </w:rPr>
        <w:t>საშუალებით</w:t>
      </w:r>
      <w:r w:rsidRPr="005A1347">
        <w:rPr>
          <w:b w:val="0"/>
          <w:sz w:val="14"/>
        </w:rPr>
        <w:t>?</w:t>
      </w:r>
      <w:proofErr w:type="gramEnd"/>
      <w:r w:rsidR="0090265B" w:rsidRPr="005A1347">
        <w:rPr>
          <w:b w:val="0"/>
        </w:rPr>
        <w:br w:type="column"/>
      </w:r>
    </w:p>
    <w:p w14:paraId="333BDBD4" w14:textId="77777777" w:rsidR="000C2D45" w:rsidRPr="000A4CB9" w:rsidRDefault="000C2D45">
      <w:pPr>
        <w:pStyle w:val="BodyText"/>
        <w:rPr>
          <w:sz w:val="22"/>
        </w:rPr>
      </w:pPr>
    </w:p>
    <w:p w14:paraId="1A6D14FB" w14:textId="77777777" w:rsidR="000C2D45" w:rsidRPr="000A4CB9" w:rsidRDefault="000C2D45">
      <w:pPr>
        <w:pStyle w:val="BodyText"/>
        <w:rPr>
          <w:sz w:val="22"/>
        </w:rPr>
      </w:pPr>
    </w:p>
    <w:p w14:paraId="65CAA72A" w14:textId="77777777" w:rsidR="000C2D45" w:rsidRPr="000A4CB9" w:rsidRDefault="000C2D45">
      <w:pPr>
        <w:pStyle w:val="BodyText"/>
        <w:rPr>
          <w:sz w:val="22"/>
        </w:rPr>
      </w:pPr>
    </w:p>
    <w:p w14:paraId="2A7BE920" w14:textId="77777777" w:rsidR="000C2D45" w:rsidRPr="000A4CB9" w:rsidRDefault="000C2D45">
      <w:pPr>
        <w:pStyle w:val="BodyText"/>
        <w:rPr>
          <w:sz w:val="22"/>
        </w:rPr>
      </w:pPr>
    </w:p>
    <w:p w14:paraId="6EAB358E" w14:textId="77777777" w:rsidR="000C2D45" w:rsidRPr="000A4CB9" w:rsidRDefault="000C2D45">
      <w:pPr>
        <w:pStyle w:val="BodyText"/>
        <w:rPr>
          <w:sz w:val="22"/>
        </w:rPr>
      </w:pPr>
    </w:p>
    <w:p w14:paraId="39328CFC" w14:textId="77777777" w:rsidR="000C2D45" w:rsidRPr="000A4CB9" w:rsidRDefault="000C2D45">
      <w:pPr>
        <w:pStyle w:val="BodyText"/>
        <w:spacing w:before="295"/>
        <w:rPr>
          <w:sz w:val="22"/>
        </w:rPr>
      </w:pPr>
    </w:p>
    <w:p w14:paraId="635777E3" w14:textId="77777777" w:rsidR="000C2D45" w:rsidRPr="00EE36DC" w:rsidRDefault="0090265B">
      <w:pPr>
        <w:pStyle w:val="Heading5"/>
        <w:ind w:left="373"/>
        <w:rPr>
          <w:sz w:val="22"/>
        </w:rPr>
      </w:pPr>
      <w:r w:rsidRPr="00EE36DC">
        <w:rPr>
          <w:color w:val="FFC20E"/>
          <w:spacing w:val="-4"/>
          <w:sz w:val="22"/>
        </w:rPr>
        <w:t>11.2</w:t>
      </w:r>
    </w:p>
    <w:p w14:paraId="2D9F1F3A" w14:textId="77777777" w:rsidR="005A1347" w:rsidRPr="00EE36DC" w:rsidRDefault="005A1347">
      <w:pPr>
        <w:pStyle w:val="BodyText"/>
        <w:spacing w:line="254" w:lineRule="auto"/>
        <w:ind w:left="373"/>
        <w:rPr>
          <w:rFonts w:asciiTheme="minorHAnsi" w:eastAsia="Arial" w:hAnsiTheme="minorHAnsi" w:cs="Arial"/>
          <w:b/>
          <w:bCs/>
          <w:color w:val="FFC20E"/>
          <w:sz w:val="14"/>
          <w:lang w:val="ka-GE"/>
        </w:rPr>
      </w:pPr>
      <w:proofErr w:type="gramStart"/>
      <w:r w:rsidRPr="00EE36DC">
        <w:rPr>
          <w:rFonts w:ascii="Sylfaen" w:eastAsia="Arial" w:hAnsi="Sylfaen" w:cs="Sylfaen"/>
          <w:b/>
          <w:bCs/>
          <w:color w:val="FFC20E"/>
          <w:sz w:val="14"/>
        </w:rPr>
        <w:t>იფიქრეთ</w:t>
      </w:r>
      <w:r w:rsidRPr="00EE36DC">
        <w:rPr>
          <w:rFonts w:ascii="Arial" w:eastAsia="Arial" w:hAnsi="Arial" w:cs="Arial"/>
          <w:b/>
          <w:bCs/>
          <w:color w:val="FFC20E"/>
          <w:sz w:val="14"/>
        </w:rPr>
        <w:t xml:space="preserve"> </w:t>
      </w:r>
      <w:r w:rsidRPr="00EE36DC">
        <w:rPr>
          <w:rFonts w:ascii="Sylfaen" w:eastAsia="Arial" w:hAnsi="Sylfaen" w:cs="Sylfaen"/>
          <w:b/>
          <w:bCs/>
          <w:color w:val="FFC20E"/>
          <w:sz w:val="14"/>
        </w:rPr>
        <w:t>იმაზე</w:t>
      </w:r>
      <w:r w:rsidRPr="00EE36DC">
        <w:rPr>
          <w:rFonts w:ascii="Arial" w:eastAsia="Arial" w:hAnsi="Arial" w:cs="Arial"/>
          <w:b/>
          <w:bCs/>
          <w:color w:val="FFC20E"/>
          <w:sz w:val="14"/>
        </w:rPr>
        <w:t xml:space="preserve">, </w:t>
      </w:r>
      <w:r w:rsidRPr="00EE36DC">
        <w:rPr>
          <w:rFonts w:ascii="Sylfaen" w:eastAsia="Arial" w:hAnsi="Sylfaen" w:cs="Sylfaen"/>
          <w:b/>
          <w:bCs/>
          <w:color w:val="FFC20E"/>
          <w:sz w:val="14"/>
        </w:rPr>
        <w:t>თუ</w:t>
      </w:r>
      <w:r w:rsidRPr="00EE36DC">
        <w:rPr>
          <w:rFonts w:ascii="Arial" w:eastAsia="Arial" w:hAnsi="Arial" w:cs="Arial"/>
          <w:b/>
          <w:bCs/>
          <w:color w:val="FFC20E"/>
          <w:sz w:val="14"/>
        </w:rPr>
        <w:t xml:space="preserve"> </w:t>
      </w:r>
      <w:r w:rsidRPr="00EE36DC">
        <w:rPr>
          <w:rFonts w:ascii="Sylfaen" w:eastAsia="Arial" w:hAnsi="Sylfaen" w:cs="Sylfaen"/>
          <w:b/>
          <w:bCs/>
          <w:color w:val="FFC20E"/>
          <w:sz w:val="14"/>
        </w:rPr>
        <w:t>რა</w:t>
      </w:r>
      <w:r w:rsidRPr="00EE36DC">
        <w:rPr>
          <w:rFonts w:ascii="Arial" w:eastAsia="Arial" w:hAnsi="Arial" w:cs="Arial"/>
          <w:b/>
          <w:bCs/>
          <w:color w:val="FFC20E"/>
          <w:sz w:val="14"/>
        </w:rPr>
        <w:t xml:space="preserve"> </w:t>
      </w:r>
      <w:r w:rsidRPr="00EE36DC">
        <w:rPr>
          <w:rFonts w:ascii="Sylfaen" w:eastAsia="Arial" w:hAnsi="Sylfaen" w:cs="Sylfaen"/>
          <w:b/>
          <w:bCs/>
          <w:color w:val="FFC20E"/>
          <w:sz w:val="14"/>
        </w:rPr>
        <w:t>ცვლილებების</w:t>
      </w:r>
      <w:r w:rsidRPr="00EE36DC">
        <w:rPr>
          <w:rFonts w:ascii="Arial" w:eastAsia="Arial" w:hAnsi="Arial" w:cs="Arial"/>
          <w:b/>
          <w:bCs/>
          <w:color w:val="FFC20E"/>
          <w:sz w:val="14"/>
        </w:rPr>
        <w:t xml:space="preserve"> </w:t>
      </w:r>
      <w:r w:rsidRPr="00EE36DC">
        <w:rPr>
          <w:rFonts w:ascii="Sylfaen" w:eastAsia="Arial" w:hAnsi="Sylfaen" w:cs="Sylfaen"/>
          <w:b/>
          <w:bCs/>
          <w:color w:val="FFC20E"/>
          <w:sz w:val="14"/>
        </w:rPr>
        <w:t>განხორციელება</w:t>
      </w:r>
      <w:r w:rsidRPr="00EE36DC">
        <w:rPr>
          <w:rFonts w:ascii="Arial" w:eastAsia="Arial" w:hAnsi="Arial" w:cs="Arial"/>
          <w:b/>
          <w:bCs/>
          <w:color w:val="FFC20E"/>
          <w:sz w:val="14"/>
        </w:rPr>
        <w:t xml:space="preserve"> </w:t>
      </w:r>
      <w:r w:rsidRPr="00EE36DC">
        <w:rPr>
          <w:rFonts w:ascii="Sylfaen" w:eastAsia="Arial" w:hAnsi="Sylfaen" w:cs="Sylfaen"/>
          <w:b/>
          <w:bCs/>
          <w:color w:val="FFC20E"/>
          <w:sz w:val="14"/>
        </w:rPr>
        <w:t>შეგიძლიათ</w:t>
      </w:r>
      <w:r w:rsidRPr="00EE36DC">
        <w:rPr>
          <w:rFonts w:ascii="Arial" w:eastAsia="Arial" w:hAnsi="Arial" w:cs="Arial"/>
          <w:b/>
          <w:bCs/>
          <w:color w:val="FFC20E"/>
          <w:sz w:val="14"/>
        </w:rPr>
        <w:t xml:space="preserve"> </w:t>
      </w:r>
      <w:r w:rsidRPr="00EE36DC">
        <w:rPr>
          <w:rFonts w:ascii="Sylfaen" w:eastAsia="Arial" w:hAnsi="Sylfaen" w:cs="Sylfaen"/>
          <w:b/>
          <w:bCs/>
          <w:color w:val="FFC20E"/>
          <w:sz w:val="14"/>
        </w:rPr>
        <w:t>გრძელვადიან</w:t>
      </w:r>
      <w:r w:rsidRPr="00EE36DC">
        <w:rPr>
          <w:rFonts w:ascii="Arial" w:eastAsia="Arial" w:hAnsi="Arial" w:cs="Arial"/>
          <w:b/>
          <w:bCs/>
          <w:color w:val="FFC20E"/>
          <w:sz w:val="14"/>
        </w:rPr>
        <w:t xml:space="preserve"> </w:t>
      </w:r>
      <w:r w:rsidRPr="00EE36DC">
        <w:rPr>
          <w:rFonts w:ascii="Sylfaen" w:eastAsia="Arial" w:hAnsi="Sylfaen" w:cs="Sylfaen"/>
          <w:b/>
          <w:bCs/>
          <w:color w:val="FFC20E"/>
          <w:sz w:val="14"/>
        </w:rPr>
        <w:t>პერსპექტივაში</w:t>
      </w:r>
      <w:r w:rsidRPr="00EE36DC">
        <w:rPr>
          <w:rFonts w:ascii="Arial" w:eastAsia="Arial" w:hAnsi="Arial" w:cs="Arial"/>
          <w:b/>
          <w:bCs/>
          <w:color w:val="FFC20E"/>
          <w:sz w:val="14"/>
        </w:rPr>
        <w:t>.</w:t>
      </w:r>
      <w:proofErr w:type="gramEnd"/>
    </w:p>
    <w:p w14:paraId="4C7DACCA" w14:textId="77777777" w:rsidR="000C2D45" w:rsidRPr="00EE36DC" w:rsidRDefault="005A1347">
      <w:pPr>
        <w:pStyle w:val="BodyText"/>
        <w:spacing w:line="254" w:lineRule="auto"/>
        <w:ind w:left="373"/>
        <w:rPr>
          <w:rFonts w:ascii="Sylfaen" w:hAnsi="Sylfaen"/>
          <w:sz w:val="14"/>
          <w:lang w:val="ka-GE"/>
        </w:rPr>
      </w:pPr>
      <w:r w:rsidRPr="00EE36DC">
        <w:rPr>
          <w:rFonts w:ascii="Sylfaen" w:hAnsi="Sylfaen"/>
          <w:sz w:val="14"/>
          <w:lang w:val="ka-GE"/>
        </w:rPr>
        <w:t>მაგალითად, შეგიძლიათ აწარმოოთ ინტერნეტში თქვენი ბიზნესის დიდი ნაწილი ან მოეწყოთ ნახევარ განაკვეთიან სამუშაოზე ან გაიაროთ ტრენინგ კურსი, რომელიც დაგეხმარებათ გაიცნოთ ახალი ადამიანები და ისწავლოთ ახალი უნდარები, რომლებიც წარმატებას მოუტანს თქვენ ბიზნესს?</w:t>
      </w:r>
    </w:p>
    <w:p w14:paraId="0C5AAE7B" w14:textId="77777777" w:rsidR="000C2D45" w:rsidRPr="00EE36DC" w:rsidRDefault="0090265B">
      <w:pPr>
        <w:pStyle w:val="Heading5"/>
        <w:spacing w:before="91"/>
        <w:rPr>
          <w:sz w:val="22"/>
        </w:rPr>
      </w:pPr>
      <w:r w:rsidRPr="00EE36DC">
        <w:rPr>
          <w:b w:val="0"/>
          <w:sz w:val="22"/>
        </w:rPr>
        <w:br w:type="column"/>
      </w:r>
      <w:r w:rsidRPr="00EE36DC">
        <w:rPr>
          <w:color w:val="FFC20E"/>
          <w:spacing w:val="-4"/>
          <w:sz w:val="22"/>
        </w:rPr>
        <w:lastRenderedPageBreak/>
        <w:t>11.3</w:t>
      </w:r>
    </w:p>
    <w:p w14:paraId="0DE46A25" w14:textId="77777777" w:rsidR="000C2D45" w:rsidRPr="00EE36DC" w:rsidRDefault="00EE36DC">
      <w:pPr>
        <w:pStyle w:val="Heading6"/>
        <w:spacing w:line="254" w:lineRule="auto"/>
        <w:ind w:left="132"/>
        <w:rPr>
          <w:rFonts w:asciiTheme="minorHAnsi" w:hAnsiTheme="minorHAnsi"/>
          <w:sz w:val="14"/>
          <w:lang w:val="ka-GE"/>
        </w:rPr>
      </w:pPr>
      <w:r w:rsidRPr="00EE36DC">
        <w:rPr>
          <w:rFonts w:asciiTheme="minorHAnsi" w:hAnsiTheme="minorHAnsi"/>
          <w:color w:val="FFC20E"/>
          <w:sz w:val="14"/>
          <w:lang w:val="ka-GE"/>
        </w:rPr>
        <w:t xml:space="preserve">თუ გადაწყვეტთ დახუროთ თქვენი ბიზნესი, დაფიქრდით რა უნარები და გამოცდილებები გაქვთ ახლა - და </w:t>
      </w:r>
      <w:r w:rsidRPr="00EE36DC">
        <w:rPr>
          <w:rFonts w:asciiTheme="minorHAnsi" w:hAnsiTheme="minorHAnsi"/>
          <w:color w:val="FFC20E"/>
          <w:sz w:val="14"/>
        </w:rPr>
        <w:t xml:space="preserve">Enterprise </w:t>
      </w:r>
      <w:r w:rsidRPr="00EE36DC">
        <w:rPr>
          <w:rFonts w:asciiTheme="minorHAnsi" w:hAnsiTheme="minorHAnsi"/>
          <w:color w:val="FFC20E"/>
          <w:sz w:val="14"/>
          <w:lang w:val="ka-GE"/>
        </w:rPr>
        <w:t>პროგრამის გავლის შედეგად- რომელიც დაგეხმარებათ შემდეგი ნაბიჯების გადადგმაში.</w:t>
      </w:r>
    </w:p>
    <w:p w14:paraId="0EC8CF88" w14:textId="77777777" w:rsidR="000C2D45" w:rsidRPr="00EE36DC" w:rsidRDefault="00EE36DC">
      <w:pPr>
        <w:pStyle w:val="BodyText"/>
        <w:spacing w:before="2" w:line="254" w:lineRule="auto"/>
        <w:ind w:left="132" w:right="40"/>
        <w:rPr>
          <w:sz w:val="14"/>
        </w:rPr>
      </w:pPr>
      <w:r w:rsidRPr="00EE36DC">
        <w:rPr>
          <w:rFonts w:ascii="Sylfaen" w:hAnsi="Sylfaen"/>
          <w:spacing w:val="-8"/>
          <w:sz w:val="14"/>
          <w:lang w:val="ka-GE"/>
        </w:rPr>
        <w:t xml:space="preserve">მაგალითად, გყავთ კონტაქტები, რომლებიც დაგეხმარებიან? </w:t>
      </w:r>
      <w:r w:rsidRPr="00EE36DC">
        <w:rPr>
          <w:rFonts w:ascii="Sylfaen" w:hAnsi="Sylfaen"/>
          <w:sz w:val="14"/>
          <w:lang w:val="ka-GE"/>
        </w:rPr>
        <w:t>რა მხარდაჭერა იქნება ხელმისაწვდომი „</w:t>
      </w:r>
      <w:r w:rsidR="0090265B" w:rsidRPr="00EE36DC">
        <w:rPr>
          <w:sz w:val="14"/>
        </w:rPr>
        <w:t xml:space="preserve">The Prince’s </w:t>
      </w:r>
      <w:r w:rsidR="0090265B" w:rsidRPr="00EE36DC">
        <w:rPr>
          <w:spacing w:val="-2"/>
          <w:sz w:val="14"/>
        </w:rPr>
        <w:t>Trust</w:t>
      </w:r>
      <w:r w:rsidRPr="00EE36DC">
        <w:rPr>
          <w:rFonts w:asciiTheme="minorHAnsi" w:hAnsiTheme="minorHAnsi"/>
          <w:spacing w:val="-2"/>
          <w:sz w:val="14"/>
          <w:lang w:val="ka-GE"/>
        </w:rPr>
        <w:t>-დან</w:t>
      </w:r>
      <w:r w:rsidR="0090265B" w:rsidRPr="00EE36DC">
        <w:rPr>
          <w:spacing w:val="-2"/>
          <w:sz w:val="14"/>
        </w:rPr>
        <w:t>?</w:t>
      </w:r>
    </w:p>
    <w:p w14:paraId="48CE4FD3" w14:textId="77777777" w:rsidR="000C2D45" w:rsidRPr="00EE36DC" w:rsidRDefault="0090265B">
      <w:r w:rsidRPr="00EE36DC">
        <w:rPr>
          <w:sz w:val="18"/>
        </w:rPr>
        <w:br w:type="column"/>
      </w:r>
    </w:p>
    <w:p w14:paraId="2DD92D11" w14:textId="77777777" w:rsidR="000C2D45" w:rsidRPr="00EE36DC" w:rsidRDefault="000C2D45">
      <w:pPr>
        <w:pStyle w:val="BodyText"/>
        <w:rPr>
          <w:sz w:val="22"/>
        </w:rPr>
      </w:pPr>
    </w:p>
    <w:p w14:paraId="7FA2AFBA" w14:textId="77777777" w:rsidR="000C2D45" w:rsidRPr="00EE36DC" w:rsidRDefault="000C2D45">
      <w:pPr>
        <w:pStyle w:val="BodyText"/>
        <w:rPr>
          <w:sz w:val="22"/>
        </w:rPr>
      </w:pPr>
    </w:p>
    <w:p w14:paraId="1F3C6883" w14:textId="77777777" w:rsidR="000C2D45" w:rsidRPr="00EE36DC" w:rsidRDefault="000C2D45">
      <w:pPr>
        <w:pStyle w:val="BodyText"/>
        <w:rPr>
          <w:sz w:val="22"/>
        </w:rPr>
      </w:pPr>
    </w:p>
    <w:p w14:paraId="6B821977" w14:textId="77777777" w:rsidR="000C2D45" w:rsidRPr="00EE36DC" w:rsidRDefault="000C2D45">
      <w:pPr>
        <w:pStyle w:val="BodyText"/>
        <w:rPr>
          <w:sz w:val="22"/>
        </w:rPr>
      </w:pPr>
    </w:p>
    <w:p w14:paraId="7917ED0D" w14:textId="77777777" w:rsidR="000C2D45" w:rsidRPr="00EE36DC" w:rsidRDefault="000C2D45">
      <w:pPr>
        <w:pStyle w:val="BodyText"/>
        <w:rPr>
          <w:sz w:val="22"/>
        </w:rPr>
      </w:pPr>
    </w:p>
    <w:p w14:paraId="25EE119F" w14:textId="77777777" w:rsidR="000C2D45" w:rsidRPr="00EE36DC" w:rsidRDefault="000C2D45">
      <w:pPr>
        <w:pStyle w:val="BodyText"/>
        <w:spacing w:before="275"/>
        <w:rPr>
          <w:sz w:val="22"/>
        </w:rPr>
      </w:pPr>
    </w:p>
    <w:p w14:paraId="3926CB04" w14:textId="77777777" w:rsidR="000C2D45" w:rsidRPr="00EE36DC" w:rsidRDefault="0090265B">
      <w:pPr>
        <w:pStyle w:val="Heading5"/>
        <w:ind w:left="172"/>
        <w:rPr>
          <w:sz w:val="22"/>
        </w:rPr>
      </w:pPr>
      <w:r w:rsidRPr="00EE36DC">
        <w:rPr>
          <w:color w:val="FFC20E"/>
          <w:spacing w:val="-4"/>
          <w:sz w:val="22"/>
        </w:rPr>
        <w:t>11.4</w:t>
      </w:r>
    </w:p>
    <w:p w14:paraId="20473285" w14:textId="77777777" w:rsidR="000C2D45" w:rsidRPr="00EE36DC" w:rsidRDefault="00EE36DC">
      <w:pPr>
        <w:pStyle w:val="Heading6"/>
        <w:spacing w:line="254" w:lineRule="auto"/>
        <w:ind w:left="172" w:right="711"/>
        <w:rPr>
          <w:sz w:val="14"/>
        </w:rPr>
      </w:pPr>
      <w:r w:rsidRPr="00EE36DC">
        <w:rPr>
          <w:rFonts w:ascii="Sylfaen" w:hAnsi="Sylfaen"/>
          <w:color w:val="FFC20E"/>
          <w:sz w:val="14"/>
          <w:lang w:val="ka-GE"/>
        </w:rPr>
        <w:t>დაფიქრდით,რა შეისწავლეთ თქვენი საკუთარი ბიზნესის მართვის შედეგად</w:t>
      </w:r>
      <w:r w:rsidR="0090265B" w:rsidRPr="00EE36DC">
        <w:rPr>
          <w:color w:val="FFC20E"/>
          <w:sz w:val="14"/>
        </w:rPr>
        <w:t>.</w:t>
      </w:r>
    </w:p>
    <w:p w14:paraId="6669D887" w14:textId="77777777" w:rsidR="000C2D45" w:rsidRPr="000A4CB9" w:rsidRDefault="00EE36DC" w:rsidP="00EE36DC">
      <w:pPr>
        <w:pStyle w:val="BodyText"/>
        <w:spacing w:line="254" w:lineRule="auto"/>
        <w:ind w:left="172" w:right="679"/>
        <w:rPr>
          <w:sz w:val="14"/>
        </w:rPr>
        <w:sectPr w:rsidR="000C2D45" w:rsidRPr="000A4CB9">
          <w:type w:val="continuous"/>
          <w:pgSz w:w="12480" w:h="17410"/>
          <w:pgMar w:top="220" w:right="0" w:bottom="280" w:left="0" w:header="0" w:footer="528" w:gutter="0"/>
          <w:cols w:num="4" w:space="720" w:equalWidth="0">
            <w:col w:w="3258" w:space="40"/>
            <w:col w:w="2965" w:space="39"/>
            <w:col w:w="2724" w:space="40"/>
            <w:col w:w="3414"/>
          </w:cols>
        </w:sectPr>
      </w:pPr>
      <w:r w:rsidRPr="00EE36DC">
        <w:rPr>
          <w:rFonts w:asciiTheme="minorHAnsi" w:hAnsiTheme="minorHAnsi"/>
          <w:sz w:val="14"/>
          <w:lang w:val="ka-GE"/>
        </w:rPr>
        <w:t xml:space="preserve">მაგალიათად, რა დადებით მხარეებს იღებთ თქვეი საკუთარი ბიზნესის მართვიდან;  </w:t>
      </w:r>
      <w:r w:rsidR="0090265B" w:rsidRPr="00EE36DC">
        <w:rPr>
          <w:sz w:val="14"/>
        </w:rPr>
        <w:t xml:space="preserve"> </w:t>
      </w:r>
      <w:r w:rsidRPr="00EE36DC">
        <w:rPr>
          <w:rFonts w:ascii="Sylfaen" w:hAnsi="Sylfaen"/>
          <w:sz w:val="14"/>
          <w:lang w:val="ka-GE"/>
        </w:rPr>
        <w:t>რა ისწავლეთ</w:t>
      </w:r>
      <w:r w:rsidR="0090265B" w:rsidRPr="00EE36DC">
        <w:rPr>
          <w:sz w:val="14"/>
        </w:rPr>
        <w:t xml:space="preserve">; </w:t>
      </w:r>
      <w:r w:rsidRPr="00EE36DC">
        <w:rPr>
          <w:rFonts w:ascii="Sylfaen" w:hAnsi="Sylfaen"/>
          <w:sz w:val="14"/>
          <w:lang w:val="ka-GE"/>
        </w:rPr>
        <w:t>რა კონტაქტები დაამყარეთ</w:t>
      </w:r>
      <w:r w:rsidR="0090265B" w:rsidRPr="00EE36DC">
        <w:rPr>
          <w:sz w:val="14"/>
        </w:rPr>
        <w:t xml:space="preserve">; </w:t>
      </w:r>
      <w:r w:rsidRPr="00EE36DC">
        <w:rPr>
          <w:rFonts w:ascii="Sylfaen" w:hAnsi="Sylfaen" w:cs="Sylfaen"/>
          <w:sz w:val="14"/>
        </w:rPr>
        <w:t>რა</w:t>
      </w:r>
      <w:r w:rsidRPr="00EE36DC">
        <w:rPr>
          <w:sz w:val="14"/>
        </w:rPr>
        <w:t xml:space="preserve"> </w:t>
      </w:r>
      <w:r w:rsidRPr="00EE36DC">
        <w:rPr>
          <w:rFonts w:ascii="Sylfaen" w:hAnsi="Sylfaen" w:cs="Sylfaen"/>
          <w:sz w:val="14"/>
        </w:rPr>
        <w:t>უნარები</w:t>
      </w:r>
      <w:r w:rsidRPr="00EE36DC">
        <w:rPr>
          <w:sz w:val="14"/>
        </w:rPr>
        <w:t xml:space="preserve"> </w:t>
      </w:r>
      <w:r w:rsidRPr="00EE36DC">
        <w:rPr>
          <w:rFonts w:ascii="Sylfaen" w:hAnsi="Sylfaen" w:cs="Sylfaen"/>
          <w:sz w:val="14"/>
        </w:rPr>
        <w:t>და</w:t>
      </w:r>
      <w:r w:rsidRPr="00EE36DC">
        <w:rPr>
          <w:sz w:val="14"/>
        </w:rPr>
        <w:t xml:space="preserve"> </w:t>
      </w:r>
      <w:r w:rsidRPr="00EE36DC">
        <w:rPr>
          <w:rFonts w:ascii="Sylfaen" w:hAnsi="Sylfaen" w:cs="Sylfaen"/>
          <w:sz w:val="14"/>
        </w:rPr>
        <w:t>გამოცდილება</w:t>
      </w:r>
      <w:r w:rsidRPr="00EE36DC">
        <w:rPr>
          <w:sz w:val="14"/>
        </w:rPr>
        <w:t xml:space="preserve"> </w:t>
      </w:r>
      <w:r w:rsidRPr="00EE36DC">
        <w:rPr>
          <w:rFonts w:ascii="Sylfaen" w:hAnsi="Sylfaen" w:cs="Sylfaen"/>
          <w:sz w:val="14"/>
        </w:rPr>
        <w:t>გაქვთ</w:t>
      </w:r>
      <w:r w:rsidRPr="00EE36DC">
        <w:rPr>
          <w:sz w:val="14"/>
        </w:rPr>
        <w:t xml:space="preserve"> </w:t>
      </w:r>
      <w:r w:rsidRPr="00EE36DC">
        <w:rPr>
          <w:rFonts w:ascii="Sylfaen" w:hAnsi="Sylfaen" w:cs="Sylfaen"/>
          <w:sz w:val="14"/>
        </w:rPr>
        <w:t>ახლა</w:t>
      </w:r>
      <w:r w:rsidRPr="00EE36DC">
        <w:rPr>
          <w:sz w:val="14"/>
        </w:rPr>
        <w:t xml:space="preserve">, </w:t>
      </w:r>
      <w:r w:rsidRPr="00EE36DC">
        <w:rPr>
          <w:rFonts w:ascii="Sylfaen" w:hAnsi="Sylfaen" w:cs="Sylfaen"/>
          <w:sz w:val="14"/>
        </w:rPr>
        <w:t>რაც</w:t>
      </w:r>
      <w:r w:rsidRPr="00EE36DC">
        <w:rPr>
          <w:sz w:val="14"/>
        </w:rPr>
        <w:t xml:space="preserve"> </w:t>
      </w:r>
      <w:r w:rsidRPr="00EE36DC">
        <w:rPr>
          <w:rFonts w:ascii="Sylfaen" w:hAnsi="Sylfaen" w:cs="Sylfaen"/>
          <w:sz w:val="14"/>
        </w:rPr>
        <w:t>ადრე</w:t>
      </w:r>
      <w:r w:rsidRPr="00EE36DC">
        <w:rPr>
          <w:sz w:val="14"/>
        </w:rPr>
        <w:t xml:space="preserve"> </w:t>
      </w:r>
      <w:r w:rsidRPr="00EE36DC">
        <w:rPr>
          <w:rFonts w:ascii="Sylfaen" w:hAnsi="Sylfaen" w:cs="Sylfaen"/>
          <w:sz w:val="14"/>
        </w:rPr>
        <w:t>არ</w:t>
      </w:r>
      <w:r w:rsidRPr="00EE36DC">
        <w:rPr>
          <w:sz w:val="14"/>
        </w:rPr>
        <w:t xml:space="preserve"> </w:t>
      </w:r>
      <w:r w:rsidRPr="00EE36DC">
        <w:rPr>
          <w:rFonts w:ascii="Sylfaen" w:hAnsi="Sylfaen" w:cs="Sylfaen"/>
          <w:sz w:val="14"/>
        </w:rPr>
        <w:t>გქონდათ</w:t>
      </w:r>
      <w:r w:rsidRPr="00EE36DC">
        <w:rPr>
          <w:sz w:val="14"/>
        </w:rPr>
        <w:t xml:space="preserve">; </w:t>
      </w:r>
      <w:r w:rsidRPr="00EE36DC">
        <w:rPr>
          <w:rFonts w:ascii="Sylfaen" w:hAnsi="Sylfaen" w:cs="Sylfaen"/>
          <w:sz w:val="14"/>
        </w:rPr>
        <w:t>რ</w:t>
      </w:r>
      <w:r w:rsidRPr="00EE36DC">
        <w:rPr>
          <w:rFonts w:ascii="Sylfaen" w:hAnsi="Sylfaen" w:cs="Sylfaen"/>
          <w:sz w:val="14"/>
          <w:lang w:val="ka-GE"/>
        </w:rPr>
        <w:t xml:space="preserve">ით </w:t>
      </w:r>
      <w:r w:rsidRPr="00EE36DC">
        <w:rPr>
          <w:rFonts w:ascii="Sylfaen" w:hAnsi="Sylfaen" w:cs="Sylfaen"/>
          <w:sz w:val="14"/>
        </w:rPr>
        <w:t>იქნება</w:t>
      </w:r>
      <w:r w:rsidRPr="00EE36DC">
        <w:rPr>
          <w:sz w:val="14"/>
        </w:rPr>
        <w:t xml:space="preserve"> </w:t>
      </w:r>
      <w:r w:rsidRPr="00EE36DC">
        <w:rPr>
          <w:rFonts w:ascii="Sylfaen" w:hAnsi="Sylfaen" w:cs="Sylfaen"/>
          <w:sz w:val="14"/>
        </w:rPr>
        <w:t>ეს</w:t>
      </w:r>
      <w:r w:rsidRPr="00EE36DC">
        <w:rPr>
          <w:sz w:val="14"/>
        </w:rPr>
        <w:t xml:space="preserve"> </w:t>
      </w:r>
      <w:r w:rsidRPr="00EE36DC">
        <w:rPr>
          <w:rFonts w:ascii="Sylfaen" w:hAnsi="Sylfaen" w:cs="Sylfaen"/>
          <w:sz w:val="14"/>
        </w:rPr>
        <w:t>საინტერესო</w:t>
      </w:r>
      <w:r w:rsidRPr="00EE36DC">
        <w:rPr>
          <w:sz w:val="14"/>
        </w:rPr>
        <w:t xml:space="preserve"> </w:t>
      </w:r>
      <w:r w:rsidRPr="00EE36DC">
        <w:rPr>
          <w:rFonts w:ascii="Sylfaen" w:hAnsi="Sylfaen" w:cs="Sylfaen"/>
          <w:sz w:val="14"/>
        </w:rPr>
        <w:t>დამსაქმებლისთვის</w:t>
      </w:r>
      <w:r w:rsidRPr="00EE36DC">
        <w:rPr>
          <w:sz w:val="14"/>
        </w:rPr>
        <w:t>?</w:t>
      </w:r>
    </w:p>
    <w:p w14:paraId="05A4A670" w14:textId="77777777" w:rsidR="00544A94" w:rsidRPr="00544A94" w:rsidRDefault="0090265B" w:rsidP="00544A94">
      <w:pPr>
        <w:pStyle w:val="Heading2"/>
        <w:spacing w:line="158" w:lineRule="auto"/>
        <w:ind w:left="0" w:right="6024"/>
        <w:rPr>
          <w:spacing w:val="-2"/>
          <w:sz w:val="48"/>
          <w:lang w:val="ka-GE"/>
        </w:rPr>
      </w:pPr>
      <w:r w:rsidRPr="000A4CB9">
        <w:rPr>
          <w:noProof/>
          <w:sz w:val="48"/>
        </w:rPr>
        <w:lastRenderedPageBreak/>
        <mc:AlternateContent>
          <mc:Choice Requires="wpg">
            <w:drawing>
              <wp:anchor distT="0" distB="0" distL="0" distR="0" simplePos="0" relativeHeight="15775744" behindDoc="0" locked="0" layoutInCell="1" allowOverlap="1" wp14:anchorId="6A3651C4" wp14:editId="40EBB3AE">
                <wp:simplePos x="0" y="0"/>
                <wp:positionH relativeFrom="page">
                  <wp:posOffset>5698286</wp:posOffset>
                </wp:positionH>
                <wp:positionV relativeFrom="paragraph">
                  <wp:posOffset>-3009</wp:posOffset>
                </wp:positionV>
                <wp:extent cx="1845310" cy="75882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758825"/>
                          <a:chOff x="0" y="0"/>
                          <a:chExt cx="1845310" cy="758825"/>
                        </a:xfrm>
                      </wpg:grpSpPr>
                      <wps:wsp>
                        <wps:cNvPr id="327" name="Graphic 453"/>
                        <wps:cNvSpPr/>
                        <wps:spPr>
                          <a:xfrm>
                            <a:off x="0" y="0"/>
                            <a:ext cx="1523365" cy="432434"/>
                          </a:xfrm>
                          <a:custGeom>
                            <a:avLst/>
                            <a:gdLst/>
                            <a:ahLst/>
                            <a:cxnLst/>
                            <a:rect l="l" t="t" r="r" b="b"/>
                            <a:pathLst>
                              <a:path w="1523365" h="432434">
                                <a:moveTo>
                                  <a:pt x="1522958" y="0"/>
                                </a:moveTo>
                                <a:lnTo>
                                  <a:pt x="0" y="0"/>
                                </a:lnTo>
                                <a:lnTo>
                                  <a:pt x="0" y="432003"/>
                                </a:lnTo>
                                <a:lnTo>
                                  <a:pt x="1522958" y="432003"/>
                                </a:lnTo>
                                <a:lnTo>
                                  <a:pt x="1522958" y="0"/>
                                </a:lnTo>
                                <a:close/>
                              </a:path>
                            </a:pathLst>
                          </a:custGeom>
                          <a:solidFill>
                            <a:srgbClr val="FFFFFF"/>
                          </a:solidFill>
                        </wps:spPr>
                        <wps:bodyPr wrap="square" lIns="0" tIns="0" rIns="0" bIns="0" rtlCol="0">
                          <a:prstTxWarp prst="textNoShape">
                            <a:avLst/>
                          </a:prstTxWarp>
                          <a:noAutofit/>
                        </wps:bodyPr>
                      </wps:wsp>
                      <wps:wsp>
                        <wps:cNvPr id="328" name="Graphic 454"/>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29" name="Graphic 455"/>
                        <wps:cNvSpPr/>
                        <wps:spPr>
                          <a:xfrm>
                            <a:off x="1264340" y="177488"/>
                            <a:ext cx="517525" cy="517525"/>
                          </a:xfrm>
                          <a:custGeom>
                            <a:avLst/>
                            <a:gdLst/>
                            <a:ahLst/>
                            <a:cxnLst/>
                            <a:rect l="l" t="t" r="r" b="b"/>
                            <a:pathLst>
                              <a:path w="517525" h="517525">
                                <a:moveTo>
                                  <a:pt x="258622" y="517245"/>
                                </a:move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close/>
                              </a:path>
                            </a:pathLst>
                          </a:custGeom>
                          <a:ln w="127000">
                            <a:solidFill>
                              <a:srgbClr val="FFFFFF"/>
                            </a:solidFill>
                            <a:prstDash val="solid"/>
                          </a:ln>
                        </wps:spPr>
                        <wps:bodyPr wrap="square" lIns="0" tIns="0" rIns="0" bIns="0" rtlCol="0">
                          <a:prstTxWarp prst="textNoShape">
                            <a:avLst/>
                          </a:prstTxWarp>
                          <a:noAutofit/>
                        </wps:bodyPr>
                      </wps:wsp>
                      <wps:wsp>
                        <wps:cNvPr id="330" name="Graphic 456"/>
                        <wps:cNvSpPr/>
                        <wps:spPr>
                          <a:xfrm>
                            <a:off x="1264340" y="177488"/>
                            <a:ext cx="517525" cy="517525"/>
                          </a:xfrm>
                          <a:custGeom>
                            <a:avLst/>
                            <a:gdLst/>
                            <a:ahLst/>
                            <a:cxnLst/>
                            <a:rect l="l" t="t" r="r" b="b"/>
                            <a:pathLst>
                              <a:path w="517525" h="517525">
                                <a:moveTo>
                                  <a:pt x="258622" y="0"/>
                                </a:moveTo>
                                <a:lnTo>
                                  <a:pt x="212134" y="4166"/>
                                </a:lnTo>
                                <a:lnTo>
                                  <a:pt x="168379" y="16179"/>
                                </a:lnTo>
                                <a:lnTo>
                                  <a:pt x="128089" y="35308"/>
                                </a:lnTo>
                                <a:lnTo>
                                  <a:pt x="91993" y="60823"/>
                                </a:lnTo>
                                <a:lnTo>
                                  <a:pt x="60823" y="91993"/>
                                </a:lnTo>
                                <a:lnTo>
                                  <a:pt x="35308" y="128089"/>
                                </a:lnTo>
                                <a:lnTo>
                                  <a:pt x="16179" y="168379"/>
                                </a:lnTo>
                                <a:lnTo>
                                  <a:pt x="4166" y="212134"/>
                                </a:lnTo>
                                <a:lnTo>
                                  <a:pt x="0" y="258622"/>
                                </a:lnTo>
                                <a:lnTo>
                                  <a:pt x="4166" y="305111"/>
                                </a:lnTo>
                                <a:lnTo>
                                  <a:pt x="16179" y="348866"/>
                                </a:lnTo>
                                <a:lnTo>
                                  <a:pt x="35308" y="389156"/>
                                </a:lnTo>
                                <a:lnTo>
                                  <a:pt x="60823" y="425251"/>
                                </a:lnTo>
                                <a:lnTo>
                                  <a:pt x="91993" y="456421"/>
                                </a:lnTo>
                                <a:lnTo>
                                  <a:pt x="128089" y="481936"/>
                                </a:lnTo>
                                <a:lnTo>
                                  <a:pt x="168379" y="501065"/>
                                </a:lnTo>
                                <a:lnTo>
                                  <a:pt x="212134" y="513078"/>
                                </a:lnTo>
                                <a:lnTo>
                                  <a:pt x="258622" y="517245"/>
                                </a:lnTo>
                                <a:lnTo>
                                  <a:pt x="305111" y="513078"/>
                                </a:lnTo>
                                <a:lnTo>
                                  <a:pt x="348866" y="501065"/>
                                </a:lnTo>
                                <a:lnTo>
                                  <a:pt x="389156" y="481936"/>
                                </a:lnTo>
                                <a:lnTo>
                                  <a:pt x="425251" y="456421"/>
                                </a:lnTo>
                                <a:lnTo>
                                  <a:pt x="456421" y="425251"/>
                                </a:lnTo>
                                <a:lnTo>
                                  <a:pt x="481936" y="389156"/>
                                </a:lnTo>
                                <a:lnTo>
                                  <a:pt x="501065" y="348866"/>
                                </a:lnTo>
                                <a:lnTo>
                                  <a:pt x="513078" y="305111"/>
                                </a:lnTo>
                                <a:lnTo>
                                  <a:pt x="517245" y="258622"/>
                                </a:lnTo>
                                <a:lnTo>
                                  <a:pt x="513078" y="212134"/>
                                </a:lnTo>
                                <a:lnTo>
                                  <a:pt x="501065" y="168379"/>
                                </a:lnTo>
                                <a:lnTo>
                                  <a:pt x="481936" y="128089"/>
                                </a:lnTo>
                                <a:lnTo>
                                  <a:pt x="456421" y="91993"/>
                                </a:lnTo>
                                <a:lnTo>
                                  <a:pt x="425251" y="60823"/>
                                </a:lnTo>
                                <a:lnTo>
                                  <a:pt x="389156" y="35308"/>
                                </a:lnTo>
                                <a:lnTo>
                                  <a:pt x="348866" y="16179"/>
                                </a:lnTo>
                                <a:lnTo>
                                  <a:pt x="305111" y="4166"/>
                                </a:lnTo>
                                <a:lnTo>
                                  <a:pt x="258622" y="0"/>
                                </a:lnTo>
                                <a:close/>
                              </a:path>
                            </a:pathLst>
                          </a:custGeom>
                          <a:solidFill>
                            <a:srgbClr val="ED174F"/>
                          </a:solidFill>
                        </wps:spPr>
                        <wps:bodyPr wrap="square" lIns="0" tIns="0" rIns="0" bIns="0" rtlCol="0">
                          <a:prstTxWarp prst="textNoShape">
                            <a:avLst/>
                          </a:prstTxWarp>
                          <a:noAutofit/>
                        </wps:bodyPr>
                      </wps:wsp>
                      <wps:wsp>
                        <wps:cNvPr id="331" name="Graphic 457"/>
                        <wps:cNvSpPr/>
                        <wps:spPr>
                          <a:xfrm>
                            <a:off x="1266923" y="180065"/>
                            <a:ext cx="512445" cy="512445"/>
                          </a:xfrm>
                          <a:custGeom>
                            <a:avLst/>
                            <a:gdLst/>
                            <a:ahLst/>
                            <a:cxnLst/>
                            <a:rect l="l" t="t" r="r" b="b"/>
                            <a:pathLst>
                              <a:path w="512445" h="512445">
                                <a:moveTo>
                                  <a:pt x="256044" y="0"/>
                                </a:moveTo>
                                <a:lnTo>
                                  <a:pt x="210022" y="4125"/>
                                </a:lnTo>
                                <a:lnTo>
                                  <a:pt x="166705" y="16018"/>
                                </a:lnTo>
                                <a:lnTo>
                                  <a:pt x="126817" y="34956"/>
                                </a:lnTo>
                                <a:lnTo>
                                  <a:pt x="91081" y="60216"/>
                                </a:lnTo>
                                <a:lnTo>
                                  <a:pt x="60221" y="91076"/>
                                </a:lnTo>
                                <a:lnTo>
                                  <a:pt x="34959" y="126811"/>
                                </a:lnTo>
                                <a:lnTo>
                                  <a:pt x="16019" y="166700"/>
                                </a:lnTo>
                                <a:lnTo>
                                  <a:pt x="4125" y="210019"/>
                                </a:lnTo>
                                <a:lnTo>
                                  <a:pt x="0" y="256044"/>
                                </a:lnTo>
                                <a:lnTo>
                                  <a:pt x="4125" y="302070"/>
                                </a:lnTo>
                                <a:lnTo>
                                  <a:pt x="16019" y="345388"/>
                                </a:lnTo>
                                <a:lnTo>
                                  <a:pt x="34959" y="385277"/>
                                </a:lnTo>
                                <a:lnTo>
                                  <a:pt x="60221" y="421013"/>
                                </a:lnTo>
                                <a:lnTo>
                                  <a:pt x="91081" y="451872"/>
                                </a:lnTo>
                                <a:lnTo>
                                  <a:pt x="126817" y="477132"/>
                                </a:lnTo>
                                <a:lnTo>
                                  <a:pt x="166705" y="496071"/>
                                </a:lnTo>
                                <a:lnTo>
                                  <a:pt x="210022" y="507964"/>
                                </a:lnTo>
                                <a:lnTo>
                                  <a:pt x="256044" y="512089"/>
                                </a:lnTo>
                                <a:lnTo>
                                  <a:pt x="302063" y="507964"/>
                                </a:lnTo>
                                <a:lnTo>
                                  <a:pt x="345377" y="496071"/>
                                </a:lnTo>
                                <a:lnTo>
                                  <a:pt x="385262" y="477132"/>
                                </a:lnTo>
                                <a:lnTo>
                                  <a:pt x="420997" y="451872"/>
                                </a:lnTo>
                                <a:lnTo>
                                  <a:pt x="451856" y="421013"/>
                                </a:lnTo>
                                <a:lnTo>
                                  <a:pt x="477117" y="385277"/>
                                </a:lnTo>
                                <a:lnTo>
                                  <a:pt x="496057" y="345388"/>
                                </a:lnTo>
                                <a:lnTo>
                                  <a:pt x="507951" y="302070"/>
                                </a:lnTo>
                                <a:lnTo>
                                  <a:pt x="512076" y="256044"/>
                                </a:lnTo>
                                <a:lnTo>
                                  <a:pt x="507951" y="210019"/>
                                </a:lnTo>
                                <a:lnTo>
                                  <a:pt x="496057" y="166700"/>
                                </a:lnTo>
                                <a:lnTo>
                                  <a:pt x="477117" y="126811"/>
                                </a:lnTo>
                                <a:lnTo>
                                  <a:pt x="451856" y="91076"/>
                                </a:lnTo>
                                <a:lnTo>
                                  <a:pt x="420997" y="60216"/>
                                </a:lnTo>
                                <a:lnTo>
                                  <a:pt x="385262" y="34956"/>
                                </a:lnTo>
                                <a:lnTo>
                                  <a:pt x="345377" y="16018"/>
                                </a:lnTo>
                                <a:lnTo>
                                  <a:pt x="302063" y="4125"/>
                                </a:lnTo>
                                <a:lnTo>
                                  <a:pt x="256044" y="0"/>
                                </a:lnTo>
                                <a:close/>
                              </a:path>
                            </a:pathLst>
                          </a:custGeom>
                          <a:solidFill>
                            <a:srgbClr val="FFFFFF"/>
                          </a:solidFill>
                        </wps:spPr>
                        <wps:bodyPr wrap="square" lIns="0" tIns="0" rIns="0" bIns="0" rtlCol="0">
                          <a:prstTxWarp prst="textNoShape">
                            <a:avLst/>
                          </a:prstTxWarp>
                          <a:noAutofit/>
                        </wps:bodyPr>
                      </wps:wsp>
                      <wps:wsp>
                        <wps:cNvPr id="344" name="Graphic 458"/>
                        <wps:cNvSpPr/>
                        <wps:spPr>
                          <a:xfrm>
                            <a:off x="1264348" y="177596"/>
                            <a:ext cx="517525" cy="517525"/>
                          </a:xfrm>
                          <a:custGeom>
                            <a:avLst/>
                            <a:gdLst/>
                            <a:ahLst/>
                            <a:cxnLst/>
                            <a:rect l="l" t="t" r="r" b="b"/>
                            <a:pathLst>
                              <a:path w="517525" h="517525">
                                <a:moveTo>
                                  <a:pt x="267512" y="0"/>
                                </a:moveTo>
                                <a:lnTo>
                                  <a:pt x="249707" y="0"/>
                                </a:lnTo>
                                <a:lnTo>
                                  <a:pt x="245300" y="215"/>
                                </a:lnTo>
                                <a:lnTo>
                                  <a:pt x="200900" y="6348"/>
                                </a:lnTo>
                                <a:lnTo>
                                  <a:pt x="159237" y="19672"/>
                                </a:lnTo>
                                <a:lnTo>
                                  <a:pt x="120975" y="39523"/>
                                </a:lnTo>
                                <a:lnTo>
                                  <a:pt x="86777" y="65237"/>
                                </a:lnTo>
                                <a:lnTo>
                                  <a:pt x="57308" y="96151"/>
                                </a:lnTo>
                                <a:lnTo>
                                  <a:pt x="33232" y="131600"/>
                                </a:lnTo>
                                <a:lnTo>
                                  <a:pt x="15212" y="170921"/>
                                </a:lnTo>
                                <a:lnTo>
                                  <a:pt x="3913" y="213449"/>
                                </a:lnTo>
                                <a:lnTo>
                                  <a:pt x="0" y="258521"/>
                                </a:lnTo>
                                <a:lnTo>
                                  <a:pt x="4166" y="305006"/>
                                </a:lnTo>
                                <a:lnTo>
                                  <a:pt x="16179" y="348759"/>
                                </a:lnTo>
                                <a:lnTo>
                                  <a:pt x="35308" y="389048"/>
                                </a:lnTo>
                                <a:lnTo>
                                  <a:pt x="60822" y="425144"/>
                                </a:lnTo>
                                <a:lnTo>
                                  <a:pt x="91991" y="456316"/>
                                </a:lnTo>
                                <a:lnTo>
                                  <a:pt x="128085" y="481832"/>
                                </a:lnTo>
                                <a:lnTo>
                                  <a:pt x="168373" y="500962"/>
                                </a:lnTo>
                                <a:lnTo>
                                  <a:pt x="212125" y="512976"/>
                                </a:lnTo>
                                <a:lnTo>
                                  <a:pt x="258610" y="517144"/>
                                </a:lnTo>
                                <a:lnTo>
                                  <a:pt x="305098" y="512976"/>
                                </a:lnTo>
                                <a:lnTo>
                                  <a:pt x="348853" y="500962"/>
                                </a:lnTo>
                                <a:lnTo>
                                  <a:pt x="389143" y="481832"/>
                                </a:lnTo>
                                <a:lnTo>
                                  <a:pt x="425238" y="456316"/>
                                </a:lnTo>
                                <a:lnTo>
                                  <a:pt x="456409" y="425144"/>
                                </a:lnTo>
                                <a:lnTo>
                                  <a:pt x="481924" y="389048"/>
                                </a:lnTo>
                                <a:lnTo>
                                  <a:pt x="501053" y="348759"/>
                                </a:lnTo>
                                <a:lnTo>
                                  <a:pt x="513066" y="305006"/>
                                </a:lnTo>
                                <a:lnTo>
                                  <a:pt x="517232" y="258521"/>
                                </a:lnTo>
                                <a:lnTo>
                                  <a:pt x="513319" y="213449"/>
                                </a:lnTo>
                                <a:lnTo>
                                  <a:pt x="502020" y="170921"/>
                                </a:lnTo>
                                <a:lnTo>
                                  <a:pt x="484000" y="131600"/>
                                </a:lnTo>
                                <a:lnTo>
                                  <a:pt x="459923" y="96151"/>
                                </a:lnTo>
                                <a:lnTo>
                                  <a:pt x="430453" y="65237"/>
                                </a:lnTo>
                                <a:lnTo>
                                  <a:pt x="396253" y="39523"/>
                                </a:lnTo>
                                <a:lnTo>
                                  <a:pt x="357988" y="19672"/>
                                </a:lnTo>
                                <a:lnTo>
                                  <a:pt x="316323" y="6348"/>
                                </a:lnTo>
                                <a:lnTo>
                                  <a:pt x="271919" y="215"/>
                                </a:lnTo>
                                <a:lnTo>
                                  <a:pt x="267512" y="0"/>
                                </a:lnTo>
                                <a:close/>
                              </a:path>
                            </a:pathLst>
                          </a:custGeom>
                          <a:solidFill>
                            <a:srgbClr val="ED174F"/>
                          </a:solidFill>
                        </wps:spPr>
                        <wps:bodyPr wrap="square" lIns="0" tIns="0" rIns="0" bIns="0" rtlCol="0">
                          <a:prstTxWarp prst="textNoShape">
                            <a:avLst/>
                          </a:prstTxWarp>
                          <a:noAutofit/>
                        </wps:bodyPr>
                      </wps:wsp>
                      <wps:wsp>
                        <wps:cNvPr id="348" name="Graphic 459"/>
                        <wps:cNvSpPr/>
                        <wps:spPr>
                          <a:xfrm>
                            <a:off x="1329906" y="294525"/>
                            <a:ext cx="452120" cy="309880"/>
                          </a:xfrm>
                          <a:custGeom>
                            <a:avLst/>
                            <a:gdLst/>
                            <a:ahLst/>
                            <a:cxnLst/>
                            <a:rect l="l" t="t" r="r" b="b"/>
                            <a:pathLst>
                              <a:path w="452120" h="309880">
                                <a:moveTo>
                                  <a:pt x="343357" y="43688"/>
                                </a:moveTo>
                                <a:lnTo>
                                  <a:pt x="339725" y="26733"/>
                                </a:lnTo>
                                <a:lnTo>
                                  <a:pt x="329844" y="12839"/>
                                </a:lnTo>
                                <a:lnTo>
                                  <a:pt x="315226" y="3454"/>
                                </a:lnTo>
                                <a:lnTo>
                                  <a:pt x="297383" y="0"/>
                                </a:lnTo>
                                <a:lnTo>
                                  <a:pt x="277609" y="0"/>
                                </a:lnTo>
                                <a:lnTo>
                                  <a:pt x="277609" y="54927"/>
                                </a:lnTo>
                                <a:lnTo>
                                  <a:pt x="277609" y="73507"/>
                                </a:lnTo>
                                <a:lnTo>
                                  <a:pt x="277609" y="100609"/>
                                </a:lnTo>
                                <a:lnTo>
                                  <a:pt x="277609" y="119202"/>
                                </a:lnTo>
                                <a:lnTo>
                                  <a:pt x="277609" y="146316"/>
                                </a:lnTo>
                                <a:lnTo>
                                  <a:pt x="277609" y="164909"/>
                                </a:lnTo>
                                <a:lnTo>
                                  <a:pt x="64008" y="164909"/>
                                </a:lnTo>
                                <a:lnTo>
                                  <a:pt x="64008" y="146316"/>
                                </a:lnTo>
                                <a:lnTo>
                                  <a:pt x="277609" y="146316"/>
                                </a:lnTo>
                                <a:lnTo>
                                  <a:pt x="277609" y="119202"/>
                                </a:lnTo>
                                <a:lnTo>
                                  <a:pt x="64008" y="119202"/>
                                </a:lnTo>
                                <a:lnTo>
                                  <a:pt x="64008" y="100609"/>
                                </a:lnTo>
                                <a:lnTo>
                                  <a:pt x="277609" y="100609"/>
                                </a:lnTo>
                                <a:lnTo>
                                  <a:pt x="277609" y="73507"/>
                                </a:lnTo>
                                <a:lnTo>
                                  <a:pt x="64008" y="73507"/>
                                </a:lnTo>
                                <a:lnTo>
                                  <a:pt x="64008" y="54927"/>
                                </a:lnTo>
                                <a:lnTo>
                                  <a:pt x="277609" y="54927"/>
                                </a:lnTo>
                                <a:lnTo>
                                  <a:pt x="277609" y="0"/>
                                </a:lnTo>
                                <a:lnTo>
                                  <a:pt x="45999" y="0"/>
                                </a:lnTo>
                                <a:lnTo>
                                  <a:pt x="28130" y="3454"/>
                                </a:lnTo>
                                <a:lnTo>
                                  <a:pt x="13512" y="12839"/>
                                </a:lnTo>
                                <a:lnTo>
                                  <a:pt x="3619" y="26733"/>
                                </a:lnTo>
                                <a:lnTo>
                                  <a:pt x="0" y="43688"/>
                                </a:lnTo>
                                <a:lnTo>
                                  <a:pt x="0" y="172059"/>
                                </a:lnTo>
                                <a:lnTo>
                                  <a:pt x="3619" y="189052"/>
                                </a:lnTo>
                                <a:lnTo>
                                  <a:pt x="13512" y="202958"/>
                                </a:lnTo>
                                <a:lnTo>
                                  <a:pt x="28130" y="212344"/>
                                </a:lnTo>
                                <a:lnTo>
                                  <a:pt x="45999" y="215785"/>
                                </a:lnTo>
                                <a:lnTo>
                                  <a:pt x="171119" y="215785"/>
                                </a:lnTo>
                                <a:lnTo>
                                  <a:pt x="108686" y="308216"/>
                                </a:lnTo>
                                <a:lnTo>
                                  <a:pt x="232410" y="215785"/>
                                </a:lnTo>
                                <a:lnTo>
                                  <a:pt x="297383" y="215785"/>
                                </a:lnTo>
                                <a:lnTo>
                                  <a:pt x="315226" y="212344"/>
                                </a:lnTo>
                                <a:lnTo>
                                  <a:pt x="329844" y="202958"/>
                                </a:lnTo>
                                <a:lnTo>
                                  <a:pt x="339725" y="189052"/>
                                </a:lnTo>
                                <a:lnTo>
                                  <a:pt x="343357" y="172059"/>
                                </a:lnTo>
                                <a:lnTo>
                                  <a:pt x="343357" y="164909"/>
                                </a:lnTo>
                                <a:lnTo>
                                  <a:pt x="343357" y="146316"/>
                                </a:lnTo>
                                <a:lnTo>
                                  <a:pt x="343357" y="119202"/>
                                </a:lnTo>
                                <a:lnTo>
                                  <a:pt x="343357" y="100609"/>
                                </a:lnTo>
                                <a:lnTo>
                                  <a:pt x="343357" y="73507"/>
                                </a:lnTo>
                                <a:lnTo>
                                  <a:pt x="343357" y="54927"/>
                                </a:lnTo>
                                <a:lnTo>
                                  <a:pt x="343357" y="43688"/>
                                </a:lnTo>
                                <a:close/>
                              </a:path>
                              <a:path w="452120" h="309880">
                                <a:moveTo>
                                  <a:pt x="451675" y="141605"/>
                                </a:moveTo>
                                <a:lnTo>
                                  <a:pt x="447751" y="96532"/>
                                </a:lnTo>
                                <a:lnTo>
                                  <a:pt x="436460" y="54000"/>
                                </a:lnTo>
                                <a:lnTo>
                                  <a:pt x="433158" y="46812"/>
                                </a:lnTo>
                                <a:lnTo>
                                  <a:pt x="367576" y="46812"/>
                                </a:lnTo>
                                <a:lnTo>
                                  <a:pt x="367576" y="178917"/>
                                </a:lnTo>
                                <a:lnTo>
                                  <a:pt x="366509" y="185521"/>
                                </a:lnTo>
                                <a:lnTo>
                                  <a:pt x="364553" y="191719"/>
                                </a:lnTo>
                                <a:lnTo>
                                  <a:pt x="363308" y="197167"/>
                                </a:lnTo>
                                <a:lnTo>
                                  <a:pt x="355320" y="210312"/>
                                </a:lnTo>
                                <a:lnTo>
                                  <a:pt x="346748" y="220599"/>
                                </a:lnTo>
                                <a:lnTo>
                                  <a:pt x="332790" y="230136"/>
                                </a:lnTo>
                                <a:lnTo>
                                  <a:pt x="315607" y="237172"/>
                                </a:lnTo>
                                <a:lnTo>
                                  <a:pt x="297383" y="239915"/>
                                </a:lnTo>
                                <a:lnTo>
                                  <a:pt x="240322" y="239915"/>
                                </a:lnTo>
                                <a:lnTo>
                                  <a:pt x="210845" y="261404"/>
                                </a:lnTo>
                                <a:lnTo>
                                  <a:pt x="214160" y="262115"/>
                                </a:lnTo>
                                <a:lnTo>
                                  <a:pt x="217589" y="262597"/>
                                </a:lnTo>
                                <a:lnTo>
                                  <a:pt x="324294" y="262597"/>
                                </a:lnTo>
                                <a:lnTo>
                                  <a:pt x="389178" y="309880"/>
                                </a:lnTo>
                                <a:lnTo>
                                  <a:pt x="390842" y="308216"/>
                                </a:lnTo>
                                <a:lnTo>
                                  <a:pt x="403440" y="290398"/>
                                </a:lnTo>
                                <a:lnTo>
                                  <a:pt x="385597" y="262597"/>
                                </a:lnTo>
                                <a:lnTo>
                                  <a:pt x="420890" y="262597"/>
                                </a:lnTo>
                                <a:lnTo>
                                  <a:pt x="435495" y="231838"/>
                                </a:lnTo>
                                <a:lnTo>
                                  <a:pt x="447497" y="188087"/>
                                </a:lnTo>
                                <a:lnTo>
                                  <a:pt x="451675" y="141605"/>
                                </a:lnTo>
                                <a:close/>
                              </a:path>
                            </a:pathLst>
                          </a:custGeom>
                          <a:solidFill>
                            <a:srgbClr val="FFFFFF"/>
                          </a:solidFill>
                        </wps:spPr>
                        <wps:bodyPr wrap="square" lIns="0" tIns="0" rIns="0" bIns="0" rtlCol="0">
                          <a:prstTxWarp prst="textNoShape">
                            <a:avLst/>
                          </a:prstTxWarp>
                          <a:noAutofit/>
                        </wps:bodyPr>
                      </wps:wsp>
                      <wps:wsp>
                        <wps:cNvPr id="352" name="Graphic 460"/>
                        <wps:cNvSpPr/>
                        <wps:spPr>
                          <a:xfrm>
                            <a:off x="1267490" y="180629"/>
                            <a:ext cx="511175" cy="511175"/>
                          </a:xfrm>
                          <a:custGeom>
                            <a:avLst/>
                            <a:gdLst/>
                            <a:ahLst/>
                            <a:cxnLst/>
                            <a:rect l="l" t="t" r="r" b="b"/>
                            <a:pathLst>
                              <a:path w="511175" h="511175">
                                <a:moveTo>
                                  <a:pt x="255473" y="510959"/>
                                </a:moveTo>
                                <a:lnTo>
                                  <a:pt x="301335" y="506835"/>
                                </a:lnTo>
                                <a:lnTo>
                                  <a:pt x="344525" y="494950"/>
                                </a:lnTo>
                                <a:lnTo>
                                  <a:pt x="384315" y="476029"/>
                                </a:lnTo>
                                <a:lnTo>
                                  <a:pt x="419978" y="450800"/>
                                </a:lnTo>
                                <a:lnTo>
                                  <a:pt x="450788" y="419991"/>
                                </a:lnTo>
                                <a:lnTo>
                                  <a:pt x="476016" y="384327"/>
                                </a:lnTo>
                                <a:lnTo>
                                  <a:pt x="494937" y="344537"/>
                                </a:lnTo>
                                <a:lnTo>
                                  <a:pt x="506822" y="301348"/>
                                </a:lnTo>
                                <a:lnTo>
                                  <a:pt x="510946" y="255485"/>
                                </a:lnTo>
                                <a:lnTo>
                                  <a:pt x="506822" y="209619"/>
                                </a:lnTo>
                                <a:lnTo>
                                  <a:pt x="494937" y="166427"/>
                                </a:lnTo>
                                <a:lnTo>
                                  <a:pt x="476016" y="126634"/>
                                </a:lnTo>
                                <a:lnTo>
                                  <a:pt x="450788" y="90970"/>
                                </a:lnTo>
                                <a:lnTo>
                                  <a:pt x="419978" y="60159"/>
                                </a:lnTo>
                                <a:lnTo>
                                  <a:pt x="384315" y="34930"/>
                                </a:lnTo>
                                <a:lnTo>
                                  <a:pt x="344525" y="16009"/>
                                </a:lnTo>
                                <a:lnTo>
                                  <a:pt x="301335" y="4123"/>
                                </a:lnTo>
                                <a:lnTo>
                                  <a:pt x="255473" y="0"/>
                                </a:lnTo>
                                <a:lnTo>
                                  <a:pt x="209610" y="4123"/>
                                </a:lnTo>
                                <a:lnTo>
                                  <a:pt x="166421" y="16009"/>
                                </a:lnTo>
                                <a:lnTo>
                                  <a:pt x="126631" y="34930"/>
                                </a:lnTo>
                                <a:lnTo>
                                  <a:pt x="90967" y="60159"/>
                                </a:lnTo>
                                <a:lnTo>
                                  <a:pt x="60158" y="90970"/>
                                </a:lnTo>
                                <a:lnTo>
                                  <a:pt x="34929" y="126634"/>
                                </a:lnTo>
                                <a:lnTo>
                                  <a:pt x="16009" y="166427"/>
                                </a:lnTo>
                                <a:lnTo>
                                  <a:pt x="4123" y="209619"/>
                                </a:lnTo>
                                <a:lnTo>
                                  <a:pt x="0" y="255485"/>
                                </a:lnTo>
                                <a:lnTo>
                                  <a:pt x="4123" y="301348"/>
                                </a:lnTo>
                                <a:lnTo>
                                  <a:pt x="16009" y="344537"/>
                                </a:lnTo>
                                <a:lnTo>
                                  <a:pt x="34929" y="384327"/>
                                </a:lnTo>
                                <a:lnTo>
                                  <a:pt x="60158" y="419991"/>
                                </a:lnTo>
                                <a:lnTo>
                                  <a:pt x="90967" y="450800"/>
                                </a:lnTo>
                                <a:lnTo>
                                  <a:pt x="126631" y="476029"/>
                                </a:lnTo>
                                <a:lnTo>
                                  <a:pt x="166421" y="494950"/>
                                </a:lnTo>
                                <a:lnTo>
                                  <a:pt x="209610" y="506835"/>
                                </a:lnTo>
                                <a:lnTo>
                                  <a:pt x="255473" y="510959"/>
                                </a:lnTo>
                              </a:path>
                            </a:pathLst>
                          </a:custGeom>
                          <a:ln w="6286">
                            <a:solidFill>
                              <a:srgbClr val="ED174F"/>
                            </a:solidFill>
                            <a:prstDash val="solid"/>
                          </a:ln>
                        </wps:spPr>
                        <wps:bodyPr wrap="square" lIns="0" tIns="0" rIns="0" bIns="0" rtlCol="0">
                          <a:prstTxWarp prst="textNoShape">
                            <a:avLst/>
                          </a:prstTxWarp>
                          <a:noAutofit/>
                        </wps:bodyPr>
                      </wps:wsp>
                      <wps:wsp>
                        <wps:cNvPr id="356" name="Textbox 461"/>
                        <wps:cNvSpPr txBox="1"/>
                        <wps:spPr>
                          <a:xfrm>
                            <a:off x="0" y="0"/>
                            <a:ext cx="1845310" cy="758825"/>
                          </a:xfrm>
                          <a:prstGeom prst="rect">
                            <a:avLst/>
                          </a:prstGeom>
                        </wps:spPr>
                        <wps:txbx>
                          <w:txbxContent>
                            <w:p w14:paraId="022B2EF3" w14:textId="77777777" w:rsidR="00B969A2" w:rsidRDefault="00B969A2">
                              <w:pPr>
                                <w:spacing w:before="145"/>
                                <w:rPr>
                                  <w:rFonts w:ascii="Arial"/>
                                  <w:b/>
                                  <w:sz w:val="16"/>
                                </w:rPr>
                              </w:pPr>
                            </w:p>
                            <w:p w14:paraId="4DB4E031" w14:textId="77777777" w:rsidR="00B969A2" w:rsidRPr="00544A94" w:rsidRDefault="00B969A2">
                              <w:pPr>
                                <w:ind w:left="168"/>
                                <w:rPr>
                                  <w:rFonts w:ascii="Sylfaen" w:hAnsi="Sylfaen"/>
                                  <w:sz w:val="16"/>
                                  <w:lang w:val="ka-GE"/>
                                </w:rPr>
                              </w:pPr>
                              <w:r>
                                <w:rPr>
                                  <w:rFonts w:ascii="Sylfaen" w:hAnsi="Sylfaen"/>
                                  <w:color w:val="ED174F"/>
                                  <w:sz w:val="16"/>
                                  <w:lang w:val="ka-GE"/>
                                </w:rPr>
                                <w:t>მეთორმეტე ნაწილი</w:t>
                              </w:r>
                            </w:p>
                          </w:txbxContent>
                        </wps:txbx>
                        <wps:bodyPr wrap="square" lIns="0" tIns="0" rIns="0" bIns="0" rtlCol="0">
                          <a:noAutofit/>
                        </wps:bodyPr>
                      </wps:wsp>
                    </wpg:wgp>
                  </a:graphicData>
                </a:graphic>
              </wp:anchor>
            </w:drawing>
          </mc:Choice>
          <mc:Fallback>
            <w:pict>
              <v:group id="Group 452" o:spid="_x0000_s1294" style="position:absolute;margin-left:448.7pt;margin-top:-.25pt;width:145.3pt;height:59.75pt;z-index:15775744;mso-wrap-distance-left:0;mso-wrap-distance-right:0;mso-position-horizontal-relative:page;mso-position-vertical-relative:text" coordsize="18453,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">
                <v:shape id="Graphic 453" o:spid="_x0000_s1295" style="position:absolute;width:15233;height:4324;visibility:visible;mso-wrap-style:square;v-text-anchor:top" coordsize="1523365,43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Sv8UA&#10;AADcAAAADwAAAGRycy9kb3ducmV2LnhtbESPT4vCMBTE7wt+h/AEL8uaqmCXahQRBWEv/mPx+LZ5&#10;ttXmpTZZrd/eCILHYWZ+w4ynjSnFlWpXWFbQ60YgiFOrC84U7HfLr28QziNrLC2Tgjs5mE5aH2NM&#10;tL3xhq5bn4kAYZeggtz7KpHSpTkZdF1bEQfvaGuDPsg6k7rGW4CbUvajaCgNFhwWcqxonlN63v4b&#10;BYf4c/17vxxX58L9LP5srE+zg1eq025mIxCeGv8Ov9orrWDQj+F5Jhw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tK/xQAAANwAAAAPAAAAAAAAAAAAAAAAAJgCAABkcnMv&#10;ZG93bnJldi54bWxQSwUGAAAAAAQABAD1AAAAigMAAAAA&#10;" path="m1522958,l,,,432003r1522958,l1522958,xe" stroked="f">
                  <v:path arrowok="t"/>
                </v:shape>
                <v:shape id="Graphic 454" o:spid="_x0000_s1296"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dkMIA&#10;AADcAAAADwAAAGRycy9kb3ducmV2LnhtbERPTWvCMBi+C/sP4R3sIjNVoUhnlCE4hvTix2W3t827&#10;pqx5U5JUu39vDoLHh+d7vR1tJ67kQ+tYwXyWgSCunW65UXA5799XIEJE1tg5JgX/FGC7eZmssdDu&#10;xke6nmIjUgiHAhWYGPtCylAbshhmridO3K/zFmOCvpHa4y2F204usiyXFltODQZ72hmq/06DVXDI&#10;d1X4qfJSTgdj87KpvsrBK/X2On5+gIg0xqf44f7WCpaL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F2QwgAAANwAAAAPAAAAAAAAAAAAAAAAAJgCAABkcnMvZG93&#10;bnJldi54bWxQSwUGAAAAAAQABAD1AAAAhw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455" o:spid="_x0000_s1297"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nzcQA&#10;AADcAAAADwAAAGRycy9kb3ducmV2LnhtbESPQWvCQBSE74L/YXmCt7qpLWKjq6hQCChotb0/s88k&#10;NPs27K4m/feuUPA4zMw3zHzZmVrcyPnKsoLXUQKCOLe64kLB9+nzZQrCB2SNtWVS8Ecelot+b46p&#10;ti1/0e0YChEh7FNUUIbQpFL6vCSDfmQb4uhdrDMYonSF1A7bCDe1HCfJRBqsOC6U2NCmpPz3eDUK&#10;2vU6O3Rbnl7Pu/edO+l99iMvSg0H3WoGIlAXnuH/dqYVvI0/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AJ83EAAAA3AAAAA8AAAAAAAAAAAAAAAAAmAIAAGRycy9k&#10;b3ducmV2LnhtbFBLBQYAAAAABAAEAPUAAACJAwAAAAA=&#10;" path="m258622,517245r46489,-4167l348866,501065r40290,-19129l425251,456421r31170,-31170l481936,389156r19129,-40290l513078,305111r4167,-46489l513078,212134,501065,168379,481936,128089,456421,91993,425251,60823,389156,35308,348866,16179,305111,4166,258622,,212134,4166,168379,16179,128089,35308,91993,60823,60823,91993,35308,128089,16179,168379,4166,212134,,258622r4166,46489l16179,348866r19129,40290l60823,425251r31170,31170l128089,481936r40290,19129l212134,513078r46488,4167xe" filled="f" strokecolor="white" strokeweight="10pt">
                  <v:path arrowok="t"/>
                </v:shape>
                <v:shape id="Graphic 456" o:spid="_x0000_s1298" style="position:absolute;left:12643;top:1774;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S8IA&#10;AADcAAAADwAAAGRycy9kb3ducmV2LnhtbERPTWvCMBi+C/sP4R3sIjN1QpHOKENQZPTix2W3t827&#10;pqx5U5JUu39vDoLHh+d7tRltJ67kQ+tYwXyWgSCunW65UXA5796XIEJE1tg5JgX/FGCzfpmssNDu&#10;xke6nmIjUgiHAhWYGPtCylAbshhmridO3K/zFmOCvpHa4y2F205+ZFkuLbacGgz2tDVU/50Gq+A7&#10;31bhp8pLOR2Mzcum2peDV+rtdfz6BBFpjE/xw33QChaLND+d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8dLwgAAANwAAAAPAAAAAAAAAAAAAAAAAJgCAABkcnMvZG93&#10;bnJldi54bWxQSwUGAAAAAAQABAD1AAAAhwMAAAAA&#10;" path="m258622,l212134,4166,168379,16179,128089,35308,91993,60823,60823,91993,35308,128089,16179,168379,4166,212134,,258622r4166,46489l16179,348866r19129,40290l60823,425251r31170,31170l128089,481936r40290,19129l212134,513078r46488,4167l305111,513078r43755,-12013l389156,481936r36095,-25515l456421,425251r25515,-36095l501065,348866r12013,-43755l517245,258622r-4167,-46488l501065,168379,481936,128089,456421,91993,425251,60823,389156,35308,348866,16179,305111,4166,258622,xe" fillcolor="#ed174f" stroked="f">
                  <v:path arrowok="t"/>
                </v:shape>
                <v:shape id="Graphic 457" o:spid="_x0000_s1299" style="position:absolute;left:12669;top:1800;width:5124;height:5125;visibility:visible;mso-wrap-style:square;v-text-anchor:top" coordsize="512445,51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gCsUA&#10;AADcAAAADwAAAGRycy9kb3ducmV2LnhtbESPQWsCMRSE74X+h/CE3mqyLrR1NUqxLRTpwarg9bF5&#10;Joubl2UTdfvvG6HQ4zAz3zDz5eBbcaE+NoE1FGMFgrgOpmGrYb/7eHwBEROywTYwafihCMvF/d0c&#10;KxOu/E2XbbIiQzhWqMGl1FVSxtqRxzgOHXH2jqH3mLLsrTQ9XjPct3Ki1JP02HBecNjRylF92p69&#10;hsPz274ov9zheDqr9fs0WLWRVuuH0fA6A5FoSP/hv/an0VCWBdzO5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uAKxQAAANwAAAAPAAAAAAAAAAAAAAAAAJgCAABkcnMv&#10;ZG93bnJldi54bWxQSwUGAAAAAAQABAD1AAAAigMAAAAA&#10;" path="m256044,l210022,4125,166705,16018,126817,34956,91081,60216,60221,91076,34959,126811,16019,166700,4125,210019,,256044r4125,46026l16019,345388r18940,39889l60221,421013r30860,30859l126817,477132r39888,18939l210022,507964r46022,4125l302063,507964r43314,-11893l385262,477132r35735,-25260l451856,421013r25261,-35736l496057,345388r11894,-43318l512076,256044r-4125,-46025l496057,166700,477117,126811,451856,91076,420997,60216,385262,34956,345377,16018,302063,4125,256044,xe" stroked="f">
                  <v:path arrowok="t"/>
                </v:shape>
                <v:shape id="Graphic 458" o:spid="_x0000_s1300" style="position:absolute;left:12643;top:1775;width:5175;height:5176;visibility:visible;mso-wrap-style:square;v-text-anchor:top" coordsize="517525,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yNcUA&#10;AADcAAAADwAAAGRycy9kb3ducmV2LnhtbESPQWvCQBSE74X+h+UJvRTd2EqQ6CpFsJSSS7WX3l6y&#10;z2ww+zbsbjT9911B6HGYmW+Y9Xa0nbiQD61jBfNZBoK4drrlRsH3cT9dgggRWWPnmBT8UoDt5vFh&#10;jYV2V/6iyyE2IkE4FKjAxNgXUobakMUwcz1x8k7OW4xJ+kZqj9cEt518ybJcWmw5LRjsaWeoPh8G&#10;q+Az31Xhp8pL+TwYm5dN9V4OXqmnyfi2AhFpjP/he/tDK3hdLOB2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rI1xQAAANwAAAAPAAAAAAAAAAAAAAAAAJgCAABkcnMv&#10;ZG93bnJldi54bWxQSwUGAAAAAAQABAD1AAAAigMAAAAA&#10;" path="m267512,l249707,r-4407,215l200900,6348,159237,19672,120975,39523,86777,65237,57308,96151,33232,131600,15212,170921,3913,213449,,258521r4166,46485l16179,348759r19129,40289l60822,425144r31169,31172l128085,481832r40288,19130l212125,512976r46485,4168l305098,512976r43755,-12014l389143,481832r36095,-25516l456409,425144r25515,-36096l501053,348759r12013,-43753l517232,258521r-3913,-45072l502020,170921,484000,131600,459923,96151,430453,65237,396253,39523,357988,19672,316323,6348,271919,215,267512,xe" fillcolor="#ed174f" stroked="f">
                  <v:path arrowok="t"/>
                </v:shape>
                <v:shape id="Graphic 459" o:spid="_x0000_s1301" style="position:absolute;left:13299;top:2945;width:4521;height:3099;visibility:visible;mso-wrap-style:square;v-text-anchor:top" coordsize="452120,3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tfcIA&#10;AADcAAAADwAAAGRycy9kb3ducmV2LnhtbERPTWsCMRC9C/6HMII3zapFdGuUYim23rpa2uOwGTdr&#10;N5Mlibr99+Yg9Ph436tNZxtxJR9qxwom4wwEcel0zZWC4+FttAARIrLGxjEp+KMAm3W/t8Jcuxt/&#10;0rWIlUghHHJUYGJscylDachiGLuWOHEn5y3GBH0ltcdbCreNnGbZXFqsOTUYbGlrqPwtLlZBdl76&#10;ZvHzZb8/ysNuHovzfm9elRoOupdnEJG6+C9+uN+1gtlTWpv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O19wgAAANwAAAAPAAAAAAAAAAAAAAAAAJgCAABkcnMvZG93&#10;bnJldi54bWxQSwUGAAAAAAQABAD1AAAAhwMAAAAA&#10;" path="m343357,43688l339725,26733,329844,12839,315226,3454,297383,,277609,r,54927l277609,73507r,27102l277609,119202r,27114l277609,164909r-213601,l64008,146316r213601,l277609,119202r-213601,l64008,100609r213601,l277609,73507r-213601,l64008,54927r213601,l277609,,45999,,28130,3454,13512,12839,3619,26733,,43688,,172059r3619,16993l13512,202958r14618,9386l45999,215785r125120,l108686,308216,232410,215785r64973,l315226,212344r14618,-9386l339725,189052r3632,-16993l343357,164909r,-18593l343357,119202r,-18593l343357,73507r,-18580l343357,43688xem451675,141605l447751,96532,436460,54000r-3302,-7188l367576,46812r,132105l366509,185521r-1956,6198l363308,197167r-7988,13145l346748,220599r-13958,9537l315607,237172r-18224,2743l240322,239915r-29477,21489l214160,262115r3429,482l324294,262597r64884,47283l390842,308216r12598,-17818l385597,262597r35293,l435495,231838r12002,-43751l451675,141605xe" stroked="f">
                  <v:path arrowok="t"/>
                </v:shape>
                <v:shape id="Graphic 460" o:spid="_x0000_s1302" style="position:absolute;left:12674;top:1806;width:5112;height:5112;visibility:visible;mso-wrap-style:square;v-text-anchor:top" coordsize="511175,5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NksMA&#10;AADcAAAADwAAAGRycy9kb3ducmV2LnhtbESPQYvCMBSE74L/ITzBm6YqinSNsgpCTwvWevD2aN62&#10;ZZuX2ESt/36zsOBxmJlvmM2uN614UOcbywpm0wQEcWl1w5WC4nycrEH4gKyxtUwKXuRhtx0ONphq&#10;++QTPfJQiQhhn6KCOgSXSunLmgz6qXXE0fu2ncEQZVdJ3eEzwk0r50mykgYbjgs1OjrUVP7kd6Mg&#10;LwIV93N2u7gvd9tntino+lJqPOo/P0AE6sM7/N/OtILFcg5/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ENksMAAADcAAAADwAAAAAAAAAAAAAAAACYAgAAZHJzL2Rv&#10;d25yZXYueG1sUEsFBgAAAAAEAAQA9QAAAIgDAAAAAA==&#10;" path="m255473,510959r45862,-4124l344525,494950r39790,-18921l419978,450800r30810,-30809l476016,384327r18921,-39790l506822,301348r4124,-45863l506822,209619,494937,166427,476016,126634,450788,90970,419978,60159,384315,34930,344525,16009,301335,4123,255473,,209610,4123,166421,16009,126631,34930,90967,60159,60158,90970,34929,126634,16009,166427,4123,209619,,255485r4123,45863l16009,344537r18920,39790l60158,419991r30809,30809l126631,476029r39790,18921l209610,506835r45863,4124e" filled="f" strokecolor="#ed174f" strokeweight=".17461mm">
                  <v:path arrowok="t"/>
                </v:shape>
                <v:shape id="Textbox 461" o:spid="_x0000_s1303" type="#_x0000_t202" style="position:absolute;width:1845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t/MUA&#10;AADcAAAADwAAAGRycy9kb3ducmV2LnhtbESPQWvCQBSE7wX/w/IK3uqmF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38xQAAANwAAAAPAAAAAAAAAAAAAAAAAJgCAABkcnMv&#10;ZG93bnJldi54bWxQSwUGAAAAAAQABAD1AAAAigMAAAAA&#10;" filled="f" stroked="f">
                  <v:textbox inset="0,0,0,0">
                    <w:txbxContent>
                      <w:p w:rsidR="00B969A2" w:rsidRDefault="00B969A2">
                        <w:pPr>
                          <w:spacing w:before="145"/>
                          <w:rPr>
                            <w:rFonts w:ascii="Arial"/>
                            <w:b/>
                            <w:sz w:val="16"/>
                          </w:rPr>
                        </w:pPr>
                      </w:p>
                      <w:p w:rsidR="00B969A2" w:rsidRPr="00544A94" w:rsidRDefault="00B969A2">
                        <w:pPr>
                          <w:ind w:left="168"/>
                          <w:rPr>
                            <w:rFonts w:ascii="Sylfaen" w:hAnsi="Sylfaen"/>
                            <w:sz w:val="16"/>
                            <w:lang w:val="ka-GE"/>
                          </w:rPr>
                        </w:pPr>
                        <w:r>
                          <w:rPr>
                            <w:rFonts w:ascii="Sylfaen" w:hAnsi="Sylfaen"/>
                            <w:color w:val="ED174F"/>
                            <w:sz w:val="16"/>
                            <w:lang w:val="ka-GE"/>
                          </w:rPr>
                          <w:t>მეთორმეტე ნაწილი</w:t>
                        </w:r>
                      </w:p>
                    </w:txbxContent>
                  </v:textbox>
                </v:shape>
                <w10:wrap anchorx="page"/>
              </v:group>
            </w:pict>
          </mc:Fallback>
        </mc:AlternateContent>
      </w:r>
      <w:r w:rsidR="00544A94">
        <w:rPr>
          <w:rFonts w:asciiTheme="minorHAnsi" w:hAnsiTheme="minorHAnsi"/>
          <w:sz w:val="48"/>
          <w:lang w:val="ka-GE"/>
        </w:rPr>
        <w:t xml:space="preserve">   </w:t>
      </w:r>
      <w:r w:rsidR="00544A94" w:rsidRPr="00544A94">
        <w:rPr>
          <w:rFonts w:ascii="Sylfaen" w:hAnsi="Sylfaen" w:cs="Sylfaen"/>
          <w:spacing w:val="-2"/>
          <w:sz w:val="36"/>
          <w:lang w:val="ka-GE"/>
        </w:rPr>
        <w:t>ბიზნესის</w:t>
      </w:r>
      <w:r w:rsidR="00544A94" w:rsidRPr="00544A94">
        <w:rPr>
          <w:spacing w:val="-2"/>
          <w:sz w:val="36"/>
          <w:lang w:val="ka-GE"/>
        </w:rPr>
        <w:t xml:space="preserve"> </w:t>
      </w:r>
      <w:r w:rsidR="00544A94" w:rsidRPr="00544A94">
        <w:rPr>
          <w:rFonts w:ascii="Sylfaen" w:hAnsi="Sylfaen" w:cs="Sylfaen"/>
          <w:spacing w:val="-2"/>
          <w:sz w:val="36"/>
          <w:lang w:val="ka-GE"/>
        </w:rPr>
        <w:t>ტერმინების</w:t>
      </w:r>
      <w:r w:rsidR="00544A94" w:rsidRPr="00544A94">
        <w:rPr>
          <w:rFonts w:asciiTheme="minorHAnsi" w:hAnsiTheme="minorHAnsi"/>
          <w:spacing w:val="-2"/>
          <w:sz w:val="36"/>
          <w:lang w:val="ka-GE"/>
        </w:rPr>
        <w:t xml:space="preserve"> </w:t>
      </w:r>
      <w:r w:rsidR="00544A94" w:rsidRPr="00544A94">
        <w:rPr>
          <w:rFonts w:ascii="Sylfaen" w:hAnsi="Sylfaen" w:cs="Sylfaen"/>
          <w:spacing w:val="-2"/>
          <w:sz w:val="36"/>
          <w:lang w:val="ka-GE"/>
        </w:rPr>
        <w:t>განმარტება</w:t>
      </w:r>
    </w:p>
    <w:p w14:paraId="1891BFAD" w14:textId="77777777" w:rsidR="000C2D45" w:rsidRPr="000A4CB9" w:rsidRDefault="000C2D45" w:rsidP="00544A94">
      <w:pPr>
        <w:pStyle w:val="Heading2"/>
        <w:spacing w:line="158" w:lineRule="auto"/>
        <w:ind w:left="680" w:right="6024"/>
        <w:rPr>
          <w:sz w:val="48"/>
        </w:rPr>
      </w:pPr>
    </w:p>
    <w:p w14:paraId="2A731109" w14:textId="77777777" w:rsidR="000C2D45" w:rsidRPr="000A4CB9" w:rsidRDefault="000C2D45">
      <w:pPr>
        <w:pStyle w:val="BodyText"/>
        <w:rPr>
          <w:rFonts w:ascii="Arial Black"/>
          <w:sz w:val="16"/>
        </w:rPr>
      </w:pPr>
    </w:p>
    <w:p w14:paraId="1B616129" w14:textId="77777777" w:rsidR="000C2D45" w:rsidRPr="000A4CB9" w:rsidRDefault="000C2D45">
      <w:pPr>
        <w:pStyle w:val="BodyText"/>
        <w:rPr>
          <w:rFonts w:ascii="Arial Black"/>
          <w:sz w:val="16"/>
        </w:rPr>
      </w:pPr>
    </w:p>
    <w:p w14:paraId="01D9220A" w14:textId="77777777" w:rsidR="000C2D45" w:rsidRPr="000A4CB9" w:rsidRDefault="0090265B">
      <w:pPr>
        <w:pStyle w:val="BodyText"/>
        <w:spacing w:before="182"/>
        <w:rPr>
          <w:rFonts w:ascii="Arial Black"/>
          <w:sz w:val="16"/>
        </w:rPr>
      </w:pPr>
      <w:r w:rsidRPr="000A4CB9">
        <w:rPr>
          <w:rFonts w:ascii="Arial Black"/>
          <w:noProof/>
          <w:sz w:val="16"/>
        </w:rPr>
        <mc:AlternateContent>
          <mc:Choice Requires="wps">
            <w:drawing>
              <wp:anchor distT="0" distB="0" distL="0" distR="0" simplePos="0" relativeHeight="487633920" behindDoc="1" locked="0" layoutInCell="1" allowOverlap="1" wp14:anchorId="2D58EE22" wp14:editId="47B4529C">
                <wp:simplePos x="0" y="0"/>
                <wp:positionH relativeFrom="page">
                  <wp:posOffset>432000</wp:posOffset>
                </wp:positionH>
                <wp:positionV relativeFrom="paragraph">
                  <wp:posOffset>310080</wp:posOffset>
                </wp:positionV>
                <wp:extent cx="6912609" cy="1270"/>
                <wp:effectExtent l="0" t="0" r="0" b="0"/>
                <wp:wrapTopAndBottom/>
                <wp:docPr id="160"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462" o:spid="_x0000_s1026" style="position:absolute;margin-left:34pt;margin-top:24.4pt;width:544.3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" path="m,l6912000,e" filled="f" strokecolor="white" strokeweight=".5pt">
                <v:path arrowok="t"/>
                <w10:wrap type="topAndBottom" anchorx="page"/>
              </v:shape>
            </w:pict>
          </mc:Fallback>
        </mc:AlternateContent>
      </w:r>
    </w:p>
    <w:p w14:paraId="01FB7955" w14:textId="77777777" w:rsidR="000C2D45" w:rsidRPr="00544A94" w:rsidRDefault="00544A94">
      <w:pPr>
        <w:pStyle w:val="Heading3"/>
        <w:spacing w:line="237" w:lineRule="auto"/>
        <w:ind w:left="680" w:right="726"/>
        <w:rPr>
          <w:rFonts w:asciiTheme="minorHAnsi" w:hAnsiTheme="minorHAnsi"/>
          <w:sz w:val="24"/>
          <w:lang w:val="ka-GE"/>
        </w:rPr>
      </w:pPr>
      <w:r>
        <w:rPr>
          <w:rFonts w:asciiTheme="minorHAnsi" w:hAnsiTheme="minorHAnsi"/>
          <w:color w:val="FFFFFF"/>
          <w:sz w:val="24"/>
          <w:lang w:val="ka-GE"/>
        </w:rPr>
        <w:t>წინამდებარე ცხრილი განმარტავს, ზოგიერთი სიტყვის მნიშვნელობას, რომელსაც ადამიანები ხშირად იყენებენ ბიზნესზე საუბრისას.</w:t>
      </w:r>
    </w:p>
    <w:p w14:paraId="276A5EFD" w14:textId="77777777" w:rsidR="000C2D45" w:rsidRPr="000A4CB9" w:rsidRDefault="000C2D45">
      <w:pPr>
        <w:pStyle w:val="BodyText"/>
        <w:rPr>
          <w:rFonts w:ascii="Arial"/>
          <w:b/>
          <w:sz w:val="16"/>
        </w:rPr>
      </w:pPr>
    </w:p>
    <w:p w14:paraId="36CAE7B9" w14:textId="77777777" w:rsidR="000C2D45" w:rsidRPr="000A4CB9" w:rsidRDefault="000C2D45">
      <w:pPr>
        <w:pStyle w:val="BodyText"/>
        <w:rPr>
          <w:rFonts w:ascii="Arial"/>
          <w:b/>
          <w:sz w:val="16"/>
        </w:rPr>
      </w:pPr>
    </w:p>
    <w:p w14:paraId="212871E9" w14:textId="77777777" w:rsidR="000C2D45" w:rsidRPr="000A4CB9" w:rsidRDefault="000C2D45">
      <w:pPr>
        <w:pStyle w:val="BodyText"/>
        <w:rPr>
          <w:rFonts w:ascii="Arial"/>
          <w:b/>
          <w:sz w:val="16"/>
        </w:rPr>
      </w:pPr>
    </w:p>
    <w:p w14:paraId="27A6B8FC" w14:textId="77777777" w:rsidR="000C2D45" w:rsidRPr="000A4CB9" w:rsidRDefault="000C2D45">
      <w:pPr>
        <w:pStyle w:val="BodyText"/>
        <w:rPr>
          <w:rFonts w:ascii="Arial"/>
          <w:b/>
          <w:sz w:val="16"/>
        </w:rPr>
      </w:pPr>
    </w:p>
    <w:p w14:paraId="42135E02" w14:textId="77777777" w:rsidR="000C2D45" w:rsidRPr="000A4CB9" w:rsidRDefault="000C2D45">
      <w:pPr>
        <w:pStyle w:val="BodyText"/>
        <w:spacing w:before="96"/>
        <w:rPr>
          <w:rFonts w:ascii="Arial"/>
          <w:b/>
          <w:sz w:val="16"/>
        </w:rPr>
      </w:pPr>
    </w:p>
    <w:p w14:paraId="7C0A50FC" w14:textId="77777777" w:rsidR="000C2D45" w:rsidRPr="000A4CB9" w:rsidRDefault="000C2D45">
      <w:pPr>
        <w:pStyle w:val="BodyText"/>
        <w:rPr>
          <w:rFonts w:ascii="Arial"/>
          <w:b/>
          <w:sz w:val="16"/>
        </w:rPr>
        <w:sectPr w:rsidR="000C2D45" w:rsidRPr="000A4CB9">
          <w:footerReference w:type="default" r:id="rId94"/>
          <w:pgSz w:w="12480" w:h="17410"/>
          <w:pgMar w:top="0" w:right="0" w:bottom="280" w:left="0" w:header="0" w:footer="0" w:gutter="0"/>
          <w:cols w:space="720"/>
        </w:sectPr>
      </w:pPr>
    </w:p>
    <w:p w14:paraId="32D1C0B8" w14:textId="77777777" w:rsidR="000C2D45" w:rsidRPr="00544A94" w:rsidRDefault="00544A94">
      <w:pPr>
        <w:pStyle w:val="Heading7"/>
        <w:spacing w:before="104"/>
        <w:ind w:left="680"/>
        <w:rPr>
          <w:rFonts w:ascii="Sylfaen" w:hAnsi="Sylfaen"/>
          <w:b/>
          <w:sz w:val="14"/>
          <w:lang w:val="ka-GE"/>
        </w:rPr>
      </w:pPr>
      <w:r w:rsidRPr="00544A94">
        <w:rPr>
          <w:rFonts w:ascii="Sylfaen" w:hAnsi="Sylfaen"/>
          <w:b/>
          <w:spacing w:val="-2"/>
          <w:sz w:val="14"/>
          <w:lang w:val="ka-GE"/>
        </w:rPr>
        <w:lastRenderedPageBreak/>
        <w:t>აქტივები</w:t>
      </w:r>
    </w:p>
    <w:p w14:paraId="33DB1F59" w14:textId="77777777" w:rsidR="000C2D45" w:rsidRPr="00544A94" w:rsidRDefault="00544A94">
      <w:pPr>
        <w:pStyle w:val="BodyText"/>
        <w:spacing w:line="254" w:lineRule="auto"/>
        <w:ind w:left="680" w:right="236"/>
        <w:jc w:val="both"/>
        <w:rPr>
          <w:rFonts w:asciiTheme="minorHAnsi" w:hAnsiTheme="minorHAnsi"/>
          <w:sz w:val="14"/>
          <w:lang w:val="ka-GE"/>
        </w:rPr>
      </w:pPr>
      <w:r>
        <w:rPr>
          <w:rFonts w:asciiTheme="minorHAnsi" w:hAnsiTheme="minorHAnsi"/>
          <w:color w:val="FFFFFF"/>
          <w:sz w:val="14"/>
          <w:lang w:val="ka-GE"/>
        </w:rPr>
        <w:t xml:space="preserve">კომპანიის საკუთრებაში არსებული შენობები, სატრანსპორტო საშუალებები, აქციები და ფულადი თანხა ბანკში. </w:t>
      </w:r>
    </w:p>
    <w:p w14:paraId="784E5E43" w14:textId="77777777" w:rsidR="000C2D45" w:rsidRPr="00544A94" w:rsidRDefault="00544A94">
      <w:pPr>
        <w:pStyle w:val="Heading7"/>
        <w:ind w:left="680"/>
        <w:rPr>
          <w:rFonts w:ascii="Sylfaen" w:hAnsi="Sylfaen"/>
          <w:b/>
          <w:sz w:val="14"/>
          <w:lang w:val="ka-GE"/>
        </w:rPr>
      </w:pPr>
      <w:r w:rsidRPr="00544A94">
        <w:rPr>
          <w:rFonts w:ascii="Sylfaen" w:hAnsi="Sylfaen"/>
          <w:b/>
          <w:spacing w:val="-2"/>
          <w:sz w:val="14"/>
          <w:lang w:val="ka-GE"/>
        </w:rPr>
        <w:t>ბრენდი</w:t>
      </w:r>
    </w:p>
    <w:p w14:paraId="718334BC" w14:textId="77777777" w:rsidR="000C2D45" w:rsidRPr="00544A94" w:rsidRDefault="00544A94">
      <w:pPr>
        <w:pStyle w:val="BodyText"/>
        <w:spacing w:line="254" w:lineRule="auto"/>
        <w:ind w:left="680" w:right="19"/>
        <w:rPr>
          <w:rFonts w:ascii="Sylfaen" w:hAnsi="Sylfaen"/>
          <w:sz w:val="14"/>
          <w:lang w:val="ka-GE"/>
        </w:rPr>
      </w:pPr>
      <w:r>
        <w:rPr>
          <w:rFonts w:ascii="Sylfaen" w:hAnsi="Sylfaen"/>
          <w:color w:val="FFFFFF"/>
          <w:sz w:val="14"/>
          <w:lang w:val="ka-GE"/>
        </w:rPr>
        <w:t>გულისხმობს სიტყვებსა და სიმბოლოებს, როგორებიცაა დასახელება, ლოგო და სლოგანი, რომლებიც წარმოადგენენ კომპანიის იდენტურობას.</w:t>
      </w:r>
    </w:p>
    <w:p w14:paraId="518B0F00" w14:textId="77777777" w:rsidR="000C2D45" w:rsidRPr="00544A94" w:rsidRDefault="00544A94">
      <w:pPr>
        <w:pStyle w:val="Heading7"/>
        <w:ind w:left="680"/>
        <w:rPr>
          <w:rFonts w:ascii="Sylfaen" w:hAnsi="Sylfaen"/>
          <w:b/>
          <w:sz w:val="14"/>
          <w:lang w:val="ka-GE"/>
        </w:rPr>
      </w:pPr>
      <w:r w:rsidRPr="00544A94">
        <w:rPr>
          <w:rFonts w:ascii="Sylfaen" w:hAnsi="Sylfaen"/>
          <w:b/>
          <w:spacing w:val="-2"/>
          <w:sz w:val="14"/>
          <w:lang w:val="ka-GE"/>
        </w:rPr>
        <w:t>წაუგებლობა</w:t>
      </w:r>
    </w:p>
    <w:p w14:paraId="5ECB52D5" w14:textId="77777777" w:rsidR="000C2D45" w:rsidRPr="00544A94" w:rsidRDefault="00544A94" w:rsidP="00544A94">
      <w:pPr>
        <w:pStyle w:val="BodyText"/>
        <w:spacing w:line="254" w:lineRule="auto"/>
        <w:ind w:left="680"/>
        <w:rPr>
          <w:rFonts w:ascii="Sylfaen" w:hAnsi="Sylfaen"/>
          <w:sz w:val="14"/>
          <w:lang w:val="ka-GE"/>
        </w:rPr>
      </w:pPr>
      <w:r>
        <w:rPr>
          <w:rFonts w:ascii="Sylfaen" w:hAnsi="Sylfaen"/>
          <w:color w:val="FFFFFF"/>
          <w:sz w:val="14"/>
          <w:lang w:val="ka-GE"/>
        </w:rPr>
        <w:t>გაყიდვების მოცულობა, რომელიც აუცილებელია საწარმოს მიერ შესასრულებლად, მისი ყველა ხარჯის დასაფარად.</w:t>
      </w:r>
    </w:p>
    <w:p w14:paraId="39359B6F" w14:textId="77777777" w:rsidR="000C2D45" w:rsidRPr="00544A94" w:rsidRDefault="00544A94">
      <w:pPr>
        <w:pStyle w:val="Heading7"/>
        <w:spacing w:before="203"/>
        <w:ind w:left="680"/>
        <w:rPr>
          <w:rFonts w:asciiTheme="minorHAnsi" w:hAnsiTheme="minorHAnsi"/>
          <w:b/>
          <w:sz w:val="16"/>
          <w:lang w:val="ka-GE"/>
        </w:rPr>
      </w:pPr>
      <w:r w:rsidRPr="00544A94">
        <w:rPr>
          <w:rFonts w:asciiTheme="minorHAnsi" w:hAnsiTheme="minorHAnsi"/>
          <w:b/>
          <w:sz w:val="16"/>
          <w:lang w:val="ka-GE"/>
        </w:rPr>
        <w:t>ბიზნეს გეგმა</w:t>
      </w:r>
    </w:p>
    <w:p w14:paraId="5898B3EF" w14:textId="77777777" w:rsidR="000C2D45" w:rsidRPr="007E07CE" w:rsidRDefault="00544A94">
      <w:pPr>
        <w:pStyle w:val="BodyText"/>
        <w:ind w:left="680"/>
        <w:rPr>
          <w:sz w:val="14"/>
          <w:lang w:val="ka-GE"/>
        </w:rPr>
      </w:pPr>
      <w:r>
        <w:rPr>
          <w:rFonts w:asciiTheme="minorHAnsi" w:hAnsiTheme="minorHAnsi"/>
          <w:color w:val="FFFFFF"/>
          <w:spacing w:val="-2"/>
          <w:sz w:val="14"/>
          <w:lang w:val="ka-GE"/>
        </w:rPr>
        <w:t xml:space="preserve">დოკუმენტი, რომელიც აღწერს ბიზნესის </w:t>
      </w:r>
      <w:r w:rsidR="007E07CE">
        <w:rPr>
          <w:rFonts w:asciiTheme="minorHAnsi" w:hAnsiTheme="minorHAnsi"/>
          <w:color w:val="FFFFFF"/>
          <w:spacing w:val="-2"/>
          <w:sz w:val="14"/>
          <w:lang w:val="ka-GE"/>
        </w:rPr>
        <w:t>ამოცანებს,</w:t>
      </w:r>
      <w:r>
        <w:rPr>
          <w:rFonts w:asciiTheme="minorHAnsi" w:hAnsiTheme="minorHAnsi"/>
          <w:color w:val="FFFFFF"/>
          <w:spacing w:val="-2"/>
          <w:sz w:val="14"/>
          <w:lang w:val="ka-GE"/>
        </w:rPr>
        <w:t xml:space="preserve"> მიზნებს</w:t>
      </w:r>
      <w:r w:rsidR="007E07CE">
        <w:rPr>
          <w:rFonts w:asciiTheme="minorHAnsi" w:hAnsiTheme="minorHAnsi"/>
          <w:color w:val="FFFFFF"/>
          <w:spacing w:val="-2"/>
          <w:sz w:val="14"/>
          <w:lang w:val="ka-GE"/>
        </w:rPr>
        <w:t xml:space="preserve">ა </w:t>
      </w:r>
      <w:r>
        <w:rPr>
          <w:rFonts w:asciiTheme="minorHAnsi" w:hAnsiTheme="minorHAnsi"/>
          <w:color w:val="FFFFFF"/>
          <w:spacing w:val="-2"/>
          <w:sz w:val="14"/>
          <w:lang w:val="ka-GE"/>
        </w:rPr>
        <w:t>და</w:t>
      </w:r>
      <w:r w:rsidR="007E07CE">
        <w:rPr>
          <w:rFonts w:asciiTheme="minorHAnsi" w:hAnsiTheme="minorHAnsi"/>
          <w:color w:val="FFFFFF"/>
          <w:spacing w:val="-2"/>
          <w:sz w:val="14"/>
          <w:lang w:val="ka-GE"/>
        </w:rPr>
        <w:t xml:space="preserve"> მათი მიღწევის გეგმას </w:t>
      </w:r>
      <w:r w:rsidR="0090265B" w:rsidRPr="007E07CE">
        <w:rPr>
          <w:color w:val="FFFFFF"/>
          <w:spacing w:val="-2"/>
          <w:sz w:val="14"/>
          <w:lang w:val="ka-GE"/>
        </w:rPr>
        <w:t>.</w:t>
      </w:r>
    </w:p>
    <w:p w14:paraId="753BC405" w14:textId="77777777" w:rsidR="000C2D45" w:rsidRPr="007E07CE" w:rsidRDefault="007E07CE">
      <w:pPr>
        <w:pStyle w:val="Heading7"/>
        <w:spacing w:before="203"/>
        <w:ind w:left="680"/>
        <w:rPr>
          <w:rFonts w:asciiTheme="minorHAnsi" w:hAnsiTheme="minorHAnsi"/>
          <w:b/>
          <w:sz w:val="14"/>
          <w:lang w:val="ka-GE"/>
        </w:rPr>
      </w:pPr>
      <w:r w:rsidRPr="007E07CE">
        <w:rPr>
          <w:rFonts w:asciiTheme="minorHAnsi" w:hAnsiTheme="minorHAnsi"/>
          <w:b/>
          <w:spacing w:val="-2"/>
          <w:sz w:val="14"/>
          <w:lang w:val="ka-GE"/>
        </w:rPr>
        <w:t>კაპიტალური ხარჯები</w:t>
      </w:r>
    </w:p>
    <w:p w14:paraId="10DBD8BF" w14:textId="77777777" w:rsidR="000C2D45" w:rsidRDefault="007E07CE">
      <w:pPr>
        <w:pStyle w:val="BodyText"/>
        <w:spacing w:before="13" w:line="254" w:lineRule="auto"/>
        <w:ind w:left="680" w:right="377"/>
        <w:rPr>
          <w:rFonts w:asciiTheme="minorHAnsi" w:hAnsiTheme="minorHAnsi"/>
          <w:color w:val="FFFFFF"/>
          <w:sz w:val="14"/>
          <w:lang w:val="ka-GE"/>
        </w:rPr>
      </w:pPr>
      <w:r w:rsidRPr="007E07CE">
        <w:rPr>
          <w:rFonts w:ascii="Sylfaen" w:hAnsi="Sylfaen" w:cs="Sylfaen"/>
          <w:color w:val="FFFFFF"/>
          <w:sz w:val="14"/>
          <w:lang w:val="ka-GE"/>
        </w:rPr>
        <w:t>ფული</w:t>
      </w:r>
      <w:r w:rsidRPr="007E07CE">
        <w:rPr>
          <w:color w:val="FFFFFF"/>
          <w:sz w:val="14"/>
          <w:lang w:val="ka-GE"/>
        </w:rPr>
        <w:t xml:space="preserve">, </w:t>
      </w:r>
      <w:r w:rsidRPr="007E07CE">
        <w:rPr>
          <w:rFonts w:ascii="Sylfaen" w:hAnsi="Sylfaen" w:cs="Sylfaen"/>
          <w:color w:val="FFFFFF"/>
          <w:sz w:val="14"/>
          <w:lang w:val="ka-GE"/>
        </w:rPr>
        <w:t>რომელიც</w:t>
      </w:r>
      <w:r w:rsidRPr="007E07CE">
        <w:rPr>
          <w:color w:val="FFFFFF"/>
          <w:sz w:val="14"/>
          <w:lang w:val="ka-GE"/>
        </w:rPr>
        <w:t xml:space="preserve"> </w:t>
      </w:r>
      <w:r w:rsidRPr="007E07CE">
        <w:rPr>
          <w:rFonts w:ascii="Sylfaen" w:hAnsi="Sylfaen" w:cs="Sylfaen"/>
          <w:color w:val="FFFFFF"/>
          <w:sz w:val="14"/>
          <w:lang w:val="ka-GE"/>
        </w:rPr>
        <w:t>იხარჯება</w:t>
      </w:r>
      <w:r w:rsidRPr="007E07CE">
        <w:rPr>
          <w:color w:val="FFFFFF"/>
          <w:sz w:val="14"/>
          <w:lang w:val="ka-GE"/>
        </w:rPr>
        <w:t xml:space="preserve"> </w:t>
      </w:r>
      <w:r w:rsidRPr="007E07CE">
        <w:rPr>
          <w:rFonts w:ascii="Sylfaen" w:hAnsi="Sylfaen" w:cs="Sylfaen"/>
          <w:color w:val="FFFFFF"/>
          <w:sz w:val="14"/>
          <w:lang w:val="ka-GE"/>
        </w:rPr>
        <w:t>ნივთების</w:t>
      </w:r>
      <w:r w:rsidRPr="007E07CE">
        <w:rPr>
          <w:color w:val="FFFFFF"/>
          <w:sz w:val="14"/>
          <w:lang w:val="ka-GE"/>
        </w:rPr>
        <w:t xml:space="preserve"> </w:t>
      </w:r>
      <w:r w:rsidRPr="007E07CE">
        <w:rPr>
          <w:rFonts w:ascii="Sylfaen" w:hAnsi="Sylfaen" w:cs="Sylfaen"/>
          <w:color w:val="FFFFFF"/>
          <w:sz w:val="14"/>
          <w:lang w:val="ka-GE"/>
        </w:rPr>
        <w:t>შესაძენად</w:t>
      </w:r>
      <w:r w:rsidRPr="007E07CE">
        <w:rPr>
          <w:color w:val="FFFFFF"/>
          <w:sz w:val="14"/>
          <w:lang w:val="ka-GE"/>
        </w:rPr>
        <w:t xml:space="preserve"> </w:t>
      </w:r>
      <w:r w:rsidRPr="007E07CE">
        <w:rPr>
          <w:rFonts w:ascii="Sylfaen" w:hAnsi="Sylfaen" w:cs="Sylfaen"/>
          <w:color w:val="FFFFFF"/>
          <w:sz w:val="14"/>
          <w:lang w:val="ka-GE"/>
        </w:rPr>
        <w:t>ან</w:t>
      </w:r>
      <w:r w:rsidRPr="007E07CE">
        <w:rPr>
          <w:color w:val="FFFFFF"/>
          <w:sz w:val="14"/>
          <w:lang w:val="ka-GE"/>
        </w:rPr>
        <w:t xml:space="preserve"> </w:t>
      </w:r>
      <w:r>
        <w:rPr>
          <w:rFonts w:ascii="Sylfaen" w:hAnsi="Sylfaen" w:cs="Sylfaen"/>
          <w:color w:val="FFFFFF"/>
          <w:sz w:val="14"/>
          <w:lang w:val="ka-GE"/>
        </w:rPr>
        <w:t>გასაუმჯობესებლად</w:t>
      </w:r>
      <w:r w:rsidRPr="007E07CE">
        <w:rPr>
          <w:color w:val="FFFFFF"/>
          <w:sz w:val="14"/>
          <w:lang w:val="ka-GE"/>
        </w:rPr>
        <w:t xml:space="preserve">, </w:t>
      </w:r>
      <w:r w:rsidRPr="007E07CE">
        <w:rPr>
          <w:rFonts w:ascii="Sylfaen" w:hAnsi="Sylfaen" w:cs="Sylfaen"/>
          <w:color w:val="FFFFFF"/>
          <w:sz w:val="14"/>
          <w:lang w:val="ka-GE"/>
        </w:rPr>
        <w:t>რომლებიც</w:t>
      </w:r>
      <w:r w:rsidRPr="007E07CE">
        <w:rPr>
          <w:color w:val="FFFFFF"/>
          <w:sz w:val="14"/>
          <w:lang w:val="ka-GE"/>
        </w:rPr>
        <w:t xml:space="preserve"> </w:t>
      </w:r>
      <w:r w:rsidRPr="007E07CE">
        <w:rPr>
          <w:rFonts w:ascii="Sylfaen" w:hAnsi="Sylfaen" w:cs="Sylfaen"/>
          <w:color w:val="FFFFFF"/>
          <w:sz w:val="14"/>
          <w:lang w:val="ka-GE"/>
        </w:rPr>
        <w:t>ბიზნესის</w:t>
      </w:r>
      <w:r w:rsidRPr="007E07CE">
        <w:rPr>
          <w:color w:val="FFFFFF"/>
          <w:sz w:val="14"/>
          <w:lang w:val="ka-GE"/>
        </w:rPr>
        <w:t xml:space="preserve"> </w:t>
      </w:r>
      <w:r w:rsidRPr="007E07CE">
        <w:rPr>
          <w:rFonts w:ascii="Sylfaen" w:hAnsi="Sylfaen" w:cs="Sylfaen"/>
          <w:color w:val="FFFFFF"/>
          <w:sz w:val="14"/>
          <w:lang w:val="ka-GE"/>
        </w:rPr>
        <w:t>საკუთრებაში</w:t>
      </w:r>
      <w:r w:rsidRPr="007E07CE">
        <w:rPr>
          <w:color w:val="FFFFFF"/>
          <w:sz w:val="14"/>
          <w:lang w:val="ka-GE"/>
        </w:rPr>
        <w:t xml:space="preserve"> </w:t>
      </w:r>
      <w:r w:rsidRPr="007E07CE">
        <w:rPr>
          <w:rFonts w:ascii="Sylfaen" w:hAnsi="Sylfaen" w:cs="Sylfaen"/>
          <w:color w:val="FFFFFF"/>
          <w:sz w:val="14"/>
          <w:lang w:val="ka-GE"/>
        </w:rPr>
        <w:t>იქნება</w:t>
      </w:r>
      <w:r w:rsidRPr="007E07CE">
        <w:rPr>
          <w:color w:val="FFFFFF"/>
          <w:sz w:val="14"/>
          <w:lang w:val="ka-GE"/>
        </w:rPr>
        <w:t xml:space="preserve"> </w:t>
      </w:r>
      <w:r w:rsidRPr="007E07CE">
        <w:rPr>
          <w:rFonts w:ascii="Sylfaen" w:hAnsi="Sylfaen" w:cs="Sylfaen"/>
          <w:color w:val="FFFFFF"/>
          <w:sz w:val="14"/>
          <w:lang w:val="ka-GE"/>
        </w:rPr>
        <w:t>დიდი</w:t>
      </w:r>
      <w:r w:rsidRPr="007E07CE">
        <w:rPr>
          <w:color w:val="FFFFFF"/>
          <w:sz w:val="14"/>
          <w:lang w:val="ka-GE"/>
        </w:rPr>
        <w:t xml:space="preserve"> </w:t>
      </w:r>
      <w:r w:rsidRPr="007E07CE">
        <w:rPr>
          <w:rFonts w:ascii="Sylfaen" w:hAnsi="Sylfaen" w:cs="Sylfaen"/>
          <w:color w:val="FFFFFF"/>
          <w:sz w:val="14"/>
          <w:lang w:val="ka-GE"/>
        </w:rPr>
        <w:t>ხნის</w:t>
      </w:r>
      <w:r w:rsidRPr="007E07CE">
        <w:rPr>
          <w:color w:val="FFFFFF"/>
          <w:sz w:val="14"/>
          <w:lang w:val="ka-GE"/>
        </w:rPr>
        <w:t xml:space="preserve"> </w:t>
      </w:r>
      <w:r w:rsidRPr="007E07CE">
        <w:rPr>
          <w:rFonts w:ascii="Sylfaen" w:hAnsi="Sylfaen" w:cs="Sylfaen"/>
          <w:color w:val="FFFFFF"/>
          <w:sz w:val="14"/>
          <w:lang w:val="ka-GE"/>
        </w:rPr>
        <w:t>განმავლობაში</w:t>
      </w:r>
      <w:r w:rsidRPr="007E07CE">
        <w:rPr>
          <w:color w:val="FFFFFF"/>
          <w:sz w:val="14"/>
          <w:lang w:val="ka-GE"/>
        </w:rPr>
        <w:t xml:space="preserve">, </w:t>
      </w:r>
      <w:r w:rsidRPr="007E07CE">
        <w:rPr>
          <w:rFonts w:ascii="Sylfaen" w:hAnsi="Sylfaen" w:cs="Sylfaen"/>
          <w:color w:val="FFFFFF"/>
          <w:sz w:val="14"/>
          <w:lang w:val="ka-GE"/>
        </w:rPr>
        <w:t>მაგ</w:t>
      </w:r>
      <w:r w:rsidRPr="007E07CE">
        <w:rPr>
          <w:color w:val="FFFFFF"/>
          <w:sz w:val="14"/>
          <w:lang w:val="ka-GE"/>
        </w:rPr>
        <w:t xml:space="preserve">. </w:t>
      </w:r>
      <w:r w:rsidRPr="007E07CE">
        <w:rPr>
          <w:rFonts w:ascii="Sylfaen" w:hAnsi="Sylfaen" w:cs="Sylfaen"/>
          <w:color w:val="FFFFFF"/>
          <w:sz w:val="14"/>
          <w:lang w:val="ka-GE"/>
        </w:rPr>
        <w:t>შენობები</w:t>
      </w:r>
      <w:r w:rsidRPr="007E07CE">
        <w:rPr>
          <w:color w:val="FFFFFF"/>
          <w:sz w:val="14"/>
          <w:lang w:val="ka-GE"/>
        </w:rPr>
        <w:t xml:space="preserve"> </w:t>
      </w:r>
      <w:r w:rsidRPr="007E07CE">
        <w:rPr>
          <w:rFonts w:ascii="Sylfaen" w:hAnsi="Sylfaen" w:cs="Sylfaen"/>
          <w:color w:val="FFFFFF"/>
          <w:sz w:val="14"/>
          <w:lang w:val="ka-GE"/>
        </w:rPr>
        <w:t>ან</w:t>
      </w:r>
      <w:r w:rsidRPr="007E07CE">
        <w:rPr>
          <w:color w:val="FFFFFF"/>
          <w:sz w:val="14"/>
          <w:lang w:val="ka-GE"/>
        </w:rPr>
        <w:t xml:space="preserve"> </w:t>
      </w:r>
      <w:r w:rsidRPr="007E07CE">
        <w:rPr>
          <w:rFonts w:ascii="Sylfaen" w:hAnsi="Sylfaen" w:cs="Sylfaen"/>
          <w:color w:val="FFFFFF"/>
          <w:sz w:val="14"/>
          <w:lang w:val="ka-GE"/>
        </w:rPr>
        <w:t>აღჭურვილობა</w:t>
      </w:r>
      <w:r w:rsidRPr="007E07CE">
        <w:rPr>
          <w:color w:val="FFFFFF"/>
          <w:sz w:val="14"/>
          <w:lang w:val="ka-GE"/>
        </w:rPr>
        <w:t>.</w:t>
      </w:r>
    </w:p>
    <w:p w14:paraId="5D16E4A3" w14:textId="77777777" w:rsidR="007E07CE" w:rsidRPr="007E07CE" w:rsidRDefault="007E07CE">
      <w:pPr>
        <w:pStyle w:val="BodyText"/>
        <w:spacing w:before="13" w:line="254" w:lineRule="auto"/>
        <w:ind w:left="680" w:right="377"/>
        <w:rPr>
          <w:rFonts w:asciiTheme="minorHAnsi" w:hAnsiTheme="minorHAnsi"/>
          <w:sz w:val="14"/>
          <w:lang w:val="ka-GE"/>
        </w:rPr>
      </w:pPr>
    </w:p>
    <w:p w14:paraId="524E2578" w14:textId="77777777" w:rsidR="007E07CE" w:rsidRPr="007E07CE" w:rsidRDefault="007E07CE">
      <w:pPr>
        <w:pStyle w:val="BodyText"/>
        <w:spacing w:line="254" w:lineRule="auto"/>
        <w:ind w:left="680"/>
        <w:rPr>
          <w:rFonts w:ascii="Sylfaen" w:eastAsia="Arial Black" w:hAnsi="Sylfaen" w:cs="Sylfaen"/>
          <w:b/>
          <w:sz w:val="14"/>
          <w:lang w:val="ka-GE"/>
        </w:rPr>
      </w:pPr>
      <w:r w:rsidRPr="007E07CE">
        <w:rPr>
          <w:rFonts w:ascii="Sylfaen" w:eastAsia="Arial Black" w:hAnsi="Sylfaen" w:cs="Sylfaen"/>
          <w:b/>
          <w:sz w:val="14"/>
          <w:lang w:val="ka-GE"/>
        </w:rPr>
        <w:t>ნახშირბადის</w:t>
      </w:r>
      <w:r w:rsidRPr="007E07CE">
        <w:rPr>
          <w:rFonts w:ascii="Arial Black" w:eastAsia="Arial Black" w:hAnsi="Arial Black" w:cs="Arial Black"/>
          <w:b/>
          <w:sz w:val="14"/>
          <w:lang w:val="ka-GE"/>
        </w:rPr>
        <w:t xml:space="preserve"> </w:t>
      </w:r>
      <w:r w:rsidRPr="007E07CE">
        <w:rPr>
          <w:rFonts w:ascii="Sylfaen" w:eastAsia="Arial Black" w:hAnsi="Sylfaen" w:cs="Sylfaen"/>
          <w:b/>
          <w:sz w:val="14"/>
          <w:lang w:val="ka-GE"/>
        </w:rPr>
        <w:t>ანაბეჭდი</w:t>
      </w:r>
    </w:p>
    <w:p w14:paraId="1B0047C9" w14:textId="77777777" w:rsidR="000C2D45" w:rsidRDefault="007E07CE">
      <w:pPr>
        <w:pStyle w:val="BodyText"/>
        <w:spacing w:line="254" w:lineRule="auto"/>
        <w:ind w:left="680"/>
        <w:rPr>
          <w:rFonts w:asciiTheme="minorHAnsi" w:hAnsiTheme="minorHAnsi"/>
          <w:color w:val="FFFFFF"/>
          <w:spacing w:val="-2"/>
          <w:sz w:val="14"/>
          <w:lang w:val="ka-GE"/>
        </w:rPr>
      </w:pPr>
      <w:r w:rsidRPr="007E07CE">
        <w:rPr>
          <w:rFonts w:ascii="Sylfaen" w:hAnsi="Sylfaen" w:cs="Sylfaen"/>
          <w:color w:val="FFFFFF"/>
          <w:spacing w:val="-2"/>
          <w:sz w:val="14"/>
          <w:lang w:val="ka-GE"/>
        </w:rPr>
        <w:t>კლიმატზე</w:t>
      </w:r>
      <w:r w:rsidRPr="007E07CE">
        <w:rPr>
          <w:color w:val="FFFFFF"/>
          <w:spacing w:val="-2"/>
          <w:sz w:val="14"/>
          <w:lang w:val="ka-GE"/>
        </w:rPr>
        <w:t xml:space="preserve"> </w:t>
      </w:r>
      <w:r w:rsidRPr="007E07CE">
        <w:rPr>
          <w:rFonts w:ascii="Sylfaen" w:hAnsi="Sylfaen" w:cs="Sylfaen"/>
          <w:color w:val="FFFFFF"/>
          <w:spacing w:val="-2"/>
          <w:sz w:val="14"/>
          <w:lang w:val="ka-GE"/>
        </w:rPr>
        <w:t>ადამიანის</w:t>
      </w:r>
      <w:r w:rsidRPr="007E07CE">
        <w:rPr>
          <w:color w:val="FFFFFF"/>
          <w:spacing w:val="-2"/>
          <w:sz w:val="14"/>
          <w:lang w:val="ka-GE"/>
        </w:rPr>
        <w:t xml:space="preserve"> </w:t>
      </w:r>
      <w:r w:rsidRPr="007E07CE">
        <w:rPr>
          <w:rFonts w:ascii="Sylfaen" w:hAnsi="Sylfaen" w:cs="Sylfaen"/>
          <w:color w:val="FFFFFF"/>
          <w:spacing w:val="-2"/>
          <w:sz w:val="14"/>
          <w:lang w:val="ka-GE"/>
        </w:rPr>
        <w:t>საქმიანობის</w:t>
      </w:r>
      <w:r w:rsidRPr="007E07CE">
        <w:rPr>
          <w:color w:val="FFFFFF"/>
          <w:spacing w:val="-2"/>
          <w:sz w:val="14"/>
          <w:lang w:val="ka-GE"/>
        </w:rPr>
        <w:t xml:space="preserve"> </w:t>
      </w:r>
      <w:r w:rsidRPr="007E07CE">
        <w:rPr>
          <w:rFonts w:ascii="Sylfaen" w:hAnsi="Sylfaen" w:cs="Sylfaen"/>
          <w:color w:val="FFFFFF"/>
          <w:spacing w:val="-2"/>
          <w:sz w:val="14"/>
          <w:lang w:val="ka-GE"/>
        </w:rPr>
        <w:t>გავლენის</w:t>
      </w:r>
      <w:r w:rsidRPr="007E07CE">
        <w:rPr>
          <w:color w:val="FFFFFF"/>
          <w:spacing w:val="-2"/>
          <w:sz w:val="14"/>
          <w:lang w:val="ka-GE"/>
        </w:rPr>
        <w:t xml:space="preserve"> </w:t>
      </w:r>
      <w:r w:rsidRPr="007E07CE">
        <w:rPr>
          <w:rFonts w:ascii="Sylfaen" w:hAnsi="Sylfaen" w:cs="Sylfaen"/>
          <w:color w:val="FFFFFF"/>
          <w:spacing w:val="-2"/>
          <w:sz w:val="14"/>
          <w:lang w:val="ka-GE"/>
        </w:rPr>
        <w:t>საზომი</w:t>
      </w:r>
      <w:r w:rsidRPr="007E07CE">
        <w:rPr>
          <w:color w:val="FFFFFF"/>
          <w:spacing w:val="-2"/>
          <w:sz w:val="14"/>
          <w:lang w:val="ka-GE"/>
        </w:rPr>
        <w:t xml:space="preserve"> </w:t>
      </w:r>
      <w:r w:rsidRPr="007E07CE">
        <w:rPr>
          <w:rFonts w:ascii="Sylfaen" w:hAnsi="Sylfaen" w:cs="Sylfaen"/>
          <w:color w:val="FFFFFF"/>
          <w:spacing w:val="-2"/>
          <w:sz w:val="14"/>
          <w:lang w:val="ka-GE"/>
        </w:rPr>
        <w:t>წარმოებული</w:t>
      </w:r>
      <w:r w:rsidRPr="007E07CE">
        <w:rPr>
          <w:color w:val="FFFFFF"/>
          <w:spacing w:val="-2"/>
          <w:sz w:val="14"/>
          <w:lang w:val="ka-GE"/>
        </w:rPr>
        <w:t xml:space="preserve"> </w:t>
      </w:r>
      <w:r w:rsidRPr="007E07CE">
        <w:rPr>
          <w:rFonts w:ascii="Sylfaen" w:hAnsi="Sylfaen" w:cs="Sylfaen"/>
          <w:color w:val="FFFFFF"/>
          <w:spacing w:val="-2"/>
          <w:sz w:val="14"/>
          <w:lang w:val="ka-GE"/>
        </w:rPr>
        <w:t>სათბურის</w:t>
      </w:r>
      <w:r w:rsidRPr="007E07CE">
        <w:rPr>
          <w:color w:val="FFFFFF"/>
          <w:spacing w:val="-2"/>
          <w:sz w:val="14"/>
          <w:lang w:val="ka-GE"/>
        </w:rPr>
        <w:t xml:space="preserve"> </w:t>
      </w:r>
      <w:r w:rsidRPr="007E07CE">
        <w:rPr>
          <w:rFonts w:ascii="Sylfaen" w:hAnsi="Sylfaen" w:cs="Sylfaen"/>
          <w:color w:val="FFFFFF"/>
          <w:spacing w:val="-2"/>
          <w:sz w:val="14"/>
          <w:lang w:val="ka-GE"/>
        </w:rPr>
        <w:t>გაზების</w:t>
      </w:r>
      <w:r w:rsidRPr="007E07CE">
        <w:rPr>
          <w:color w:val="FFFFFF"/>
          <w:spacing w:val="-2"/>
          <w:sz w:val="14"/>
          <w:lang w:val="ka-GE"/>
        </w:rPr>
        <w:t xml:space="preserve"> </w:t>
      </w:r>
      <w:r w:rsidRPr="007E07CE">
        <w:rPr>
          <w:rFonts w:ascii="Sylfaen" w:hAnsi="Sylfaen" w:cs="Sylfaen"/>
          <w:color w:val="FFFFFF"/>
          <w:spacing w:val="-2"/>
          <w:sz w:val="14"/>
          <w:lang w:val="ka-GE"/>
        </w:rPr>
        <w:t>მთლიანი</w:t>
      </w:r>
      <w:r w:rsidRPr="007E07CE">
        <w:rPr>
          <w:color w:val="FFFFFF"/>
          <w:spacing w:val="-2"/>
          <w:sz w:val="14"/>
          <w:lang w:val="ka-GE"/>
        </w:rPr>
        <w:t xml:space="preserve"> </w:t>
      </w:r>
      <w:r>
        <w:rPr>
          <w:rFonts w:ascii="Sylfaen" w:hAnsi="Sylfaen" w:cs="Sylfaen"/>
          <w:color w:val="FFFFFF"/>
          <w:spacing w:val="-2"/>
          <w:sz w:val="14"/>
          <w:lang w:val="ka-GE"/>
        </w:rPr>
        <w:t>რაოდენობის თვალსაზრისით</w:t>
      </w:r>
      <w:r w:rsidRPr="007E07CE">
        <w:rPr>
          <w:color w:val="FFFFFF"/>
          <w:spacing w:val="-2"/>
          <w:sz w:val="14"/>
          <w:lang w:val="ka-GE"/>
        </w:rPr>
        <w:t>.</w:t>
      </w:r>
    </w:p>
    <w:p w14:paraId="74CE9FAA" w14:textId="77777777" w:rsidR="007E07CE" w:rsidRPr="007E07CE" w:rsidRDefault="007E07CE">
      <w:pPr>
        <w:pStyle w:val="BodyText"/>
        <w:spacing w:line="254" w:lineRule="auto"/>
        <w:ind w:left="680"/>
        <w:rPr>
          <w:rFonts w:asciiTheme="minorHAnsi" w:hAnsiTheme="minorHAnsi"/>
          <w:sz w:val="14"/>
          <w:lang w:val="ka-GE"/>
        </w:rPr>
      </w:pPr>
    </w:p>
    <w:p w14:paraId="35D03F0F" w14:textId="77777777" w:rsidR="007E07CE" w:rsidRPr="007E07CE" w:rsidRDefault="007E07CE">
      <w:pPr>
        <w:pStyle w:val="BodyText"/>
        <w:spacing w:line="254" w:lineRule="auto"/>
        <w:ind w:left="680"/>
        <w:rPr>
          <w:rFonts w:ascii="Sylfaen" w:eastAsia="Arial Black" w:hAnsi="Sylfaen" w:cs="Sylfaen"/>
          <w:b/>
          <w:sz w:val="14"/>
          <w:lang w:val="ka-GE"/>
        </w:rPr>
      </w:pPr>
      <w:r w:rsidRPr="007E07CE">
        <w:rPr>
          <w:rFonts w:ascii="Sylfaen" w:eastAsia="Arial Black" w:hAnsi="Sylfaen" w:cs="Sylfaen"/>
          <w:b/>
          <w:sz w:val="14"/>
          <w:lang w:val="ka-GE"/>
        </w:rPr>
        <w:t>ფულადი</w:t>
      </w:r>
      <w:r w:rsidRPr="007E07CE">
        <w:rPr>
          <w:rFonts w:ascii="Arial Black" w:eastAsia="Arial Black" w:hAnsi="Arial Black" w:cs="Arial Black"/>
          <w:b/>
          <w:sz w:val="14"/>
          <w:lang w:val="ka-GE"/>
        </w:rPr>
        <w:t xml:space="preserve"> </w:t>
      </w:r>
      <w:r w:rsidRPr="007E07CE">
        <w:rPr>
          <w:rFonts w:ascii="Sylfaen" w:eastAsia="Arial Black" w:hAnsi="Sylfaen" w:cs="Sylfaen"/>
          <w:b/>
          <w:sz w:val="14"/>
          <w:lang w:val="ka-GE"/>
        </w:rPr>
        <w:t>ნაკადის</w:t>
      </w:r>
      <w:r w:rsidRPr="007E07CE">
        <w:rPr>
          <w:rFonts w:ascii="Arial Black" w:eastAsia="Arial Black" w:hAnsi="Arial Black" w:cs="Arial Black"/>
          <w:b/>
          <w:sz w:val="14"/>
          <w:lang w:val="ka-GE"/>
        </w:rPr>
        <w:t xml:space="preserve"> </w:t>
      </w:r>
      <w:r w:rsidRPr="007E07CE">
        <w:rPr>
          <w:rFonts w:ascii="Sylfaen" w:eastAsia="Arial Black" w:hAnsi="Sylfaen" w:cs="Sylfaen"/>
          <w:b/>
          <w:sz w:val="14"/>
          <w:lang w:val="ka-GE"/>
        </w:rPr>
        <w:t>პროგნოზი</w:t>
      </w:r>
    </w:p>
    <w:p w14:paraId="110FF77F" w14:textId="77777777" w:rsidR="000C2D45" w:rsidRPr="007E07CE" w:rsidRDefault="007E07CE">
      <w:pPr>
        <w:pStyle w:val="BodyText"/>
        <w:spacing w:line="254" w:lineRule="auto"/>
        <w:ind w:left="680"/>
        <w:rPr>
          <w:rFonts w:asciiTheme="minorHAnsi" w:hAnsiTheme="minorHAnsi"/>
          <w:sz w:val="14"/>
          <w:lang w:val="ka-GE"/>
        </w:rPr>
      </w:pPr>
      <w:r w:rsidRPr="007E07CE">
        <w:rPr>
          <w:rFonts w:ascii="Sylfaen" w:hAnsi="Sylfaen" w:cs="Sylfaen"/>
          <w:color w:val="FFFFFF"/>
          <w:sz w:val="14"/>
          <w:lang w:val="ka-GE"/>
        </w:rPr>
        <w:t>განსაზღვრული</w:t>
      </w:r>
      <w:r w:rsidRPr="007E07CE">
        <w:rPr>
          <w:color w:val="FFFFFF"/>
          <w:sz w:val="14"/>
          <w:lang w:val="ka-GE"/>
        </w:rPr>
        <w:t xml:space="preserve"> </w:t>
      </w:r>
      <w:r w:rsidRPr="007E07CE">
        <w:rPr>
          <w:rFonts w:ascii="Sylfaen" w:hAnsi="Sylfaen" w:cs="Sylfaen"/>
          <w:color w:val="FFFFFF"/>
          <w:sz w:val="14"/>
          <w:lang w:val="ka-GE"/>
        </w:rPr>
        <w:t>დროის</w:t>
      </w:r>
      <w:r w:rsidRPr="007E07CE">
        <w:rPr>
          <w:color w:val="FFFFFF"/>
          <w:sz w:val="14"/>
          <w:lang w:val="ka-GE"/>
        </w:rPr>
        <w:t xml:space="preserve"> </w:t>
      </w:r>
      <w:r w:rsidRPr="007E07CE">
        <w:rPr>
          <w:rFonts w:ascii="Sylfaen" w:hAnsi="Sylfaen" w:cs="Sylfaen"/>
          <w:color w:val="FFFFFF"/>
          <w:sz w:val="14"/>
          <w:lang w:val="ka-GE"/>
        </w:rPr>
        <w:t>განმავლობაში</w:t>
      </w:r>
      <w:r w:rsidRPr="007E07CE">
        <w:rPr>
          <w:color w:val="FFFFFF"/>
          <w:sz w:val="14"/>
          <w:lang w:val="ka-GE"/>
        </w:rPr>
        <w:t xml:space="preserve"> (</w:t>
      </w:r>
      <w:r w:rsidRPr="007E07CE">
        <w:rPr>
          <w:rFonts w:ascii="Sylfaen" w:hAnsi="Sylfaen" w:cs="Sylfaen"/>
          <w:color w:val="FFFFFF"/>
          <w:sz w:val="14"/>
          <w:lang w:val="ka-GE"/>
        </w:rPr>
        <w:t>ჩვეულებრივ</w:t>
      </w:r>
      <w:r w:rsidRPr="007E07CE">
        <w:rPr>
          <w:color w:val="FFFFFF"/>
          <w:sz w:val="14"/>
          <w:lang w:val="ka-GE"/>
        </w:rPr>
        <w:t xml:space="preserve"> </w:t>
      </w:r>
      <w:r w:rsidRPr="007E07CE">
        <w:rPr>
          <w:rFonts w:ascii="Sylfaen" w:hAnsi="Sylfaen" w:cs="Sylfaen"/>
          <w:color w:val="FFFFFF"/>
          <w:sz w:val="14"/>
          <w:lang w:val="ka-GE"/>
        </w:rPr>
        <w:t>ერთი</w:t>
      </w:r>
      <w:r w:rsidRPr="007E07CE">
        <w:rPr>
          <w:color w:val="FFFFFF"/>
          <w:sz w:val="14"/>
          <w:lang w:val="ka-GE"/>
        </w:rPr>
        <w:t xml:space="preserve"> </w:t>
      </w:r>
      <w:r w:rsidRPr="007E07CE">
        <w:rPr>
          <w:rFonts w:ascii="Sylfaen" w:hAnsi="Sylfaen" w:cs="Sylfaen"/>
          <w:color w:val="FFFFFF"/>
          <w:sz w:val="14"/>
          <w:lang w:val="ka-GE"/>
        </w:rPr>
        <w:t>წლის</w:t>
      </w:r>
      <w:r w:rsidRPr="007E07CE">
        <w:rPr>
          <w:color w:val="FFFFFF"/>
          <w:sz w:val="14"/>
          <w:lang w:val="ka-GE"/>
        </w:rPr>
        <w:t xml:space="preserve"> </w:t>
      </w:r>
      <w:r w:rsidRPr="007E07CE">
        <w:rPr>
          <w:rFonts w:ascii="Sylfaen" w:hAnsi="Sylfaen" w:cs="Sylfaen"/>
          <w:color w:val="FFFFFF"/>
          <w:sz w:val="14"/>
          <w:lang w:val="ka-GE"/>
        </w:rPr>
        <w:t>განმავლობაში</w:t>
      </w:r>
      <w:r>
        <w:rPr>
          <w:color w:val="FFFFFF"/>
          <w:sz w:val="14"/>
          <w:lang w:val="ka-GE"/>
        </w:rPr>
        <w:t>)</w:t>
      </w:r>
      <w:r>
        <w:rPr>
          <w:rFonts w:asciiTheme="minorHAnsi" w:hAnsiTheme="minorHAnsi"/>
          <w:color w:val="FFFFFF"/>
          <w:sz w:val="14"/>
          <w:lang w:val="ka-GE"/>
        </w:rPr>
        <w:t>,თანხის სავარუდო ოდენობა, რომელსაც კომპანია დახარჯავს და მიიღებს.</w:t>
      </w:r>
    </w:p>
    <w:p w14:paraId="2C967CD5" w14:textId="77777777" w:rsidR="000C2D45" w:rsidRPr="00563F4B" w:rsidRDefault="007E07CE">
      <w:pPr>
        <w:pStyle w:val="Heading7"/>
        <w:spacing w:before="191"/>
        <w:ind w:left="680"/>
        <w:rPr>
          <w:rFonts w:ascii="Sylfaen" w:hAnsi="Sylfaen"/>
          <w:b/>
          <w:sz w:val="14"/>
          <w:lang w:val="ka-GE"/>
        </w:rPr>
      </w:pPr>
      <w:r w:rsidRPr="00563F4B">
        <w:rPr>
          <w:rFonts w:ascii="Sylfaen" w:hAnsi="Sylfaen"/>
          <w:b/>
          <w:spacing w:val="-2"/>
          <w:sz w:val="14"/>
          <w:lang w:val="ka-GE"/>
        </w:rPr>
        <w:t>კრედიტორი</w:t>
      </w:r>
    </w:p>
    <w:p w14:paraId="243FCBFA" w14:textId="77777777" w:rsidR="000C2D45" w:rsidRPr="00563F4B" w:rsidRDefault="00563F4B">
      <w:pPr>
        <w:pStyle w:val="BodyText"/>
        <w:spacing w:line="254" w:lineRule="auto"/>
        <w:ind w:left="680"/>
        <w:rPr>
          <w:rFonts w:asciiTheme="minorHAnsi" w:hAnsiTheme="minorHAnsi"/>
          <w:sz w:val="14"/>
          <w:lang w:val="ka-GE"/>
        </w:rPr>
      </w:pPr>
      <w:r w:rsidRPr="00563F4B">
        <w:rPr>
          <w:rFonts w:ascii="Sylfaen" w:hAnsi="Sylfaen" w:cs="Sylfaen"/>
          <w:color w:val="FFFFFF"/>
          <w:sz w:val="14"/>
          <w:lang w:val="ka-GE"/>
        </w:rPr>
        <w:t>ფიზიკური</w:t>
      </w:r>
      <w:r w:rsidRPr="00563F4B">
        <w:rPr>
          <w:color w:val="FFFFFF"/>
          <w:sz w:val="14"/>
          <w:lang w:val="ka-GE"/>
        </w:rPr>
        <w:t xml:space="preserve"> </w:t>
      </w:r>
      <w:r w:rsidRPr="00563F4B">
        <w:rPr>
          <w:rFonts w:ascii="Sylfaen" w:hAnsi="Sylfaen" w:cs="Sylfaen"/>
          <w:color w:val="FFFFFF"/>
          <w:sz w:val="14"/>
          <w:lang w:val="ka-GE"/>
        </w:rPr>
        <w:t>ან</w:t>
      </w:r>
      <w:r w:rsidRPr="00563F4B">
        <w:rPr>
          <w:color w:val="FFFFFF"/>
          <w:sz w:val="14"/>
          <w:lang w:val="ka-GE"/>
        </w:rPr>
        <w:t xml:space="preserve"> </w:t>
      </w:r>
      <w:r w:rsidRPr="00563F4B">
        <w:rPr>
          <w:rFonts w:ascii="Sylfaen" w:hAnsi="Sylfaen" w:cs="Sylfaen"/>
          <w:color w:val="FFFFFF"/>
          <w:sz w:val="14"/>
          <w:lang w:val="ka-GE"/>
        </w:rPr>
        <w:t>იურიდიული</w:t>
      </w:r>
      <w:r w:rsidRPr="00563F4B">
        <w:rPr>
          <w:color w:val="FFFFFF"/>
          <w:sz w:val="14"/>
          <w:lang w:val="ka-GE"/>
        </w:rPr>
        <w:t xml:space="preserve"> </w:t>
      </w:r>
      <w:r w:rsidRPr="00563F4B">
        <w:rPr>
          <w:rFonts w:ascii="Sylfaen" w:hAnsi="Sylfaen" w:cs="Sylfaen"/>
          <w:color w:val="FFFFFF"/>
          <w:sz w:val="14"/>
          <w:lang w:val="ka-GE"/>
        </w:rPr>
        <w:t>პირი</w:t>
      </w:r>
      <w:r w:rsidRPr="00563F4B">
        <w:rPr>
          <w:color w:val="FFFFFF"/>
          <w:sz w:val="14"/>
          <w:lang w:val="ka-GE"/>
        </w:rPr>
        <w:t xml:space="preserve">, </w:t>
      </w:r>
      <w:r w:rsidRPr="00563F4B">
        <w:rPr>
          <w:rFonts w:ascii="Sylfaen" w:hAnsi="Sylfaen" w:cs="Sylfaen"/>
          <w:color w:val="FFFFFF"/>
          <w:sz w:val="14"/>
          <w:lang w:val="ka-GE"/>
        </w:rPr>
        <w:t>რომლის</w:t>
      </w:r>
      <w:r w:rsidRPr="00563F4B">
        <w:rPr>
          <w:color w:val="FFFFFF"/>
          <w:sz w:val="14"/>
          <w:lang w:val="ka-GE"/>
        </w:rPr>
        <w:t xml:space="preserve"> </w:t>
      </w:r>
      <w:r w:rsidRPr="00563F4B">
        <w:rPr>
          <w:rFonts w:ascii="Sylfaen" w:hAnsi="Sylfaen" w:cs="Sylfaen"/>
          <w:color w:val="FFFFFF"/>
          <w:sz w:val="14"/>
          <w:lang w:val="ka-GE"/>
        </w:rPr>
        <w:t>წინაშეც</w:t>
      </w:r>
      <w:r w:rsidRPr="00563F4B">
        <w:rPr>
          <w:color w:val="FFFFFF"/>
          <w:sz w:val="14"/>
          <w:lang w:val="ka-GE"/>
        </w:rPr>
        <w:t xml:space="preserve"> </w:t>
      </w:r>
      <w:r w:rsidRPr="00563F4B">
        <w:rPr>
          <w:rFonts w:ascii="Sylfaen" w:hAnsi="Sylfaen" w:cs="Sylfaen"/>
          <w:color w:val="FFFFFF"/>
          <w:sz w:val="14"/>
          <w:lang w:val="ka-GE"/>
        </w:rPr>
        <w:t>ცალკეულ</w:t>
      </w:r>
      <w:r w:rsidRPr="00563F4B">
        <w:rPr>
          <w:color w:val="FFFFFF"/>
          <w:sz w:val="14"/>
          <w:lang w:val="ka-GE"/>
        </w:rPr>
        <w:t xml:space="preserve"> </w:t>
      </w:r>
      <w:r w:rsidRPr="00563F4B">
        <w:rPr>
          <w:rFonts w:ascii="Sylfaen" w:hAnsi="Sylfaen" w:cs="Sylfaen"/>
          <w:color w:val="FFFFFF"/>
          <w:sz w:val="14"/>
          <w:lang w:val="ka-GE"/>
        </w:rPr>
        <w:t>ორგანიზაციას</w:t>
      </w:r>
      <w:r w:rsidRPr="00563F4B">
        <w:rPr>
          <w:color w:val="FFFFFF"/>
          <w:sz w:val="14"/>
          <w:lang w:val="ka-GE"/>
        </w:rPr>
        <w:t xml:space="preserve"> </w:t>
      </w:r>
      <w:r w:rsidRPr="00563F4B">
        <w:rPr>
          <w:rFonts w:ascii="Sylfaen" w:hAnsi="Sylfaen" w:cs="Sylfaen"/>
          <w:color w:val="FFFFFF"/>
          <w:sz w:val="14"/>
          <w:lang w:val="ka-GE"/>
        </w:rPr>
        <w:t>აქვს</w:t>
      </w:r>
      <w:r w:rsidRPr="00563F4B">
        <w:rPr>
          <w:color w:val="FFFFFF"/>
          <w:sz w:val="14"/>
          <w:lang w:val="ka-GE"/>
        </w:rPr>
        <w:t xml:space="preserve"> </w:t>
      </w:r>
      <w:r w:rsidRPr="00563F4B">
        <w:rPr>
          <w:rFonts w:ascii="Sylfaen" w:hAnsi="Sylfaen" w:cs="Sylfaen"/>
          <w:color w:val="FFFFFF"/>
          <w:sz w:val="14"/>
          <w:lang w:val="ka-GE"/>
        </w:rPr>
        <w:t>დავალიანება</w:t>
      </w:r>
      <w:r>
        <w:rPr>
          <w:rFonts w:asciiTheme="minorHAnsi" w:hAnsiTheme="minorHAnsi"/>
          <w:color w:val="FFFFFF"/>
          <w:sz w:val="14"/>
          <w:lang w:val="ka-GE"/>
        </w:rPr>
        <w:t>.</w:t>
      </w:r>
    </w:p>
    <w:p w14:paraId="3E80EC12" w14:textId="77777777" w:rsidR="000C2D45" w:rsidRPr="00563F4B" w:rsidRDefault="0090265B">
      <w:pPr>
        <w:pStyle w:val="Heading7"/>
        <w:spacing w:before="102"/>
        <w:ind w:left="153"/>
        <w:rPr>
          <w:rFonts w:ascii="Sylfaen" w:hAnsi="Sylfaen"/>
          <w:b/>
          <w:sz w:val="14"/>
          <w:lang w:val="ka-GE"/>
        </w:rPr>
      </w:pPr>
      <w:r w:rsidRPr="007E07CE">
        <w:rPr>
          <w:sz w:val="14"/>
          <w:lang w:val="ka-GE"/>
        </w:rPr>
        <w:br w:type="column"/>
      </w:r>
      <w:r w:rsidR="00563F4B" w:rsidRPr="00563F4B">
        <w:rPr>
          <w:rFonts w:ascii="Sylfaen" w:hAnsi="Sylfaen"/>
          <w:b/>
          <w:spacing w:val="-4"/>
          <w:sz w:val="14"/>
          <w:lang w:val="ka-GE"/>
        </w:rPr>
        <w:lastRenderedPageBreak/>
        <w:t>მოკლე პრეზენტაცია</w:t>
      </w:r>
    </w:p>
    <w:p w14:paraId="72ED357E" w14:textId="77777777" w:rsidR="000C2D45" w:rsidRPr="00563F4B" w:rsidRDefault="00563F4B">
      <w:pPr>
        <w:pStyle w:val="BodyText"/>
        <w:spacing w:line="254" w:lineRule="auto"/>
        <w:ind w:left="153" w:right="37"/>
        <w:rPr>
          <w:rFonts w:ascii="Sylfaen" w:hAnsi="Sylfaen"/>
          <w:sz w:val="14"/>
          <w:lang w:val="ka-GE"/>
        </w:rPr>
      </w:pPr>
      <w:r w:rsidRPr="00563F4B">
        <w:rPr>
          <w:rFonts w:ascii="Sylfaen" w:hAnsi="Sylfaen"/>
          <w:color w:val="FFFFFF"/>
          <w:sz w:val="14"/>
          <w:lang w:val="ka-GE"/>
        </w:rPr>
        <w:t>2 წუთიანი შეჯამება, რომელიც განმარტავს</w:t>
      </w:r>
      <w:r w:rsidR="0090265B" w:rsidRPr="00563F4B">
        <w:rPr>
          <w:rFonts w:ascii="Sylfaen" w:hAnsi="Sylfaen"/>
          <w:color w:val="FFFFFF"/>
          <w:spacing w:val="-2"/>
          <w:sz w:val="14"/>
          <w:lang w:val="ka-GE"/>
        </w:rPr>
        <w:t xml:space="preserve"> </w:t>
      </w:r>
      <w:r w:rsidR="0090265B" w:rsidRPr="00563F4B">
        <w:rPr>
          <w:rFonts w:ascii="Sylfaen" w:hAnsi="Sylfaen"/>
          <w:color w:val="FFFFFF"/>
          <w:sz w:val="14"/>
          <w:lang w:val="ka-GE"/>
        </w:rPr>
        <w:t>(i)</w:t>
      </w:r>
      <w:r w:rsidR="0090265B" w:rsidRPr="00563F4B">
        <w:rPr>
          <w:rFonts w:ascii="Sylfaen" w:hAnsi="Sylfaen"/>
          <w:color w:val="FFFFFF"/>
          <w:spacing w:val="-2"/>
          <w:sz w:val="14"/>
          <w:lang w:val="ka-GE"/>
        </w:rPr>
        <w:t xml:space="preserve"> </w:t>
      </w:r>
      <w:r w:rsidRPr="00563F4B">
        <w:rPr>
          <w:rFonts w:ascii="Sylfaen" w:hAnsi="Sylfaen"/>
          <w:color w:val="FFFFFF"/>
          <w:sz w:val="14"/>
          <w:lang w:val="ka-GE"/>
        </w:rPr>
        <w:t>რა საქმიანობას ეწევა თქვენი ბიზნესი</w:t>
      </w:r>
      <w:r w:rsidR="0090265B" w:rsidRPr="00563F4B">
        <w:rPr>
          <w:rFonts w:ascii="Sylfaen" w:hAnsi="Sylfaen"/>
          <w:color w:val="FFFFFF"/>
          <w:sz w:val="14"/>
          <w:lang w:val="ka-GE"/>
        </w:rPr>
        <w:t xml:space="preserve"> (ii) </w:t>
      </w:r>
      <w:r w:rsidRPr="00563F4B">
        <w:rPr>
          <w:rFonts w:ascii="Sylfaen" w:hAnsi="Sylfaen"/>
          <w:color w:val="FFFFFF"/>
          <w:sz w:val="14"/>
          <w:lang w:val="ka-GE"/>
        </w:rPr>
        <w:t>ვინ არიან თქვენი კლიენტები და</w:t>
      </w:r>
      <w:r w:rsidR="0090265B" w:rsidRPr="00563F4B">
        <w:rPr>
          <w:rFonts w:ascii="Sylfaen" w:hAnsi="Sylfaen"/>
          <w:color w:val="FFFFFF"/>
          <w:sz w:val="14"/>
          <w:lang w:val="ka-GE"/>
        </w:rPr>
        <w:t xml:space="preserve"> (iii) </w:t>
      </w:r>
      <w:r w:rsidRPr="00563F4B">
        <w:rPr>
          <w:rFonts w:ascii="Sylfaen" w:hAnsi="Sylfaen"/>
          <w:color w:val="FFFFFF"/>
          <w:sz w:val="14"/>
          <w:lang w:val="ka-GE"/>
        </w:rPr>
        <w:t>რა განასხვავებს თქვენს ბიზნესს კონკურენტებისგან.</w:t>
      </w:r>
      <w:r w:rsidR="0090265B" w:rsidRPr="00563F4B">
        <w:rPr>
          <w:rFonts w:ascii="Sylfaen" w:hAnsi="Sylfaen"/>
          <w:color w:val="FFFFFF"/>
          <w:spacing w:val="-13"/>
          <w:sz w:val="14"/>
          <w:lang w:val="ka-GE"/>
        </w:rPr>
        <w:t xml:space="preserve"> </w:t>
      </w:r>
      <w:r w:rsidRPr="00563F4B">
        <w:rPr>
          <w:rFonts w:ascii="Sylfaen" w:hAnsi="Sylfaen"/>
          <w:color w:val="FFFFFF"/>
          <w:spacing w:val="-13"/>
          <w:sz w:val="14"/>
          <w:lang w:val="ka-GE"/>
        </w:rPr>
        <w:t xml:space="preserve">კლიენტისთვის  ცნობილი უნდა იყოს თქვენი ბიზნესის შესახებ ინფორმაცია და მისი გაყიდვის უნიკალური წერტილი თქვენი მოკლე პრეზენტაციის მოსმენის შემდეგგ.  </w:t>
      </w:r>
    </w:p>
    <w:p w14:paraId="112A2381" w14:textId="77777777" w:rsidR="000C2D45" w:rsidRPr="00563F4B" w:rsidRDefault="00563F4B">
      <w:pPr>
        <w:pStyle w:val="Heading7"/>
        <w:spacing w:before="194"/>
        <w:ind w:left="153"/>
        <w:rPr>
          <w:rFonts w:ascii="Sylfaen" w:hAnsi="Sylfaen"/>
          <w:b/>
          <w:sz w:val="14"/>
          <w:lang w:val="ka-GE"/>
        </w:rPr>
      </w:pPr>
      <w:r w:rsidRPr="00563F4B">
        <w:rPr>
          <w:rFonts w:ascii="Sylfaen" w:hAnsi="Sylfaen"/>
          <w:b/>
          <w:spacing w:val="-2"/>
          <w:sz w:val="14"/>
          <w:lang w:val="ka-GE"/>
        </w:rPr>
        <w:t>დანახარჯი</w:t>
      </w:r>
    </w:p>
    <w:p w14:paraId="18A0C1BD" w14:textId="77777777" w:rsidR="000C2D45" w:rsidRPr="00563F4B" w:rsidRDefault="00563F4B">
      <w:pPr>
        <w:pStyle w:val="BodyText"/>
        <w:spacing w:line="205" w:lineRule="exact"/>
        <w:ind w:left="153"/>
        <w:rPr>
          <w:rFonts w:ascii="Sylfaen" w:hAnsi="Sylfaen"/>
          <w:sz w:val="14"/>
          <w:lang w:val="ka-GE"/>
        </w:rPr>
      </w:pPr>
      <w:r>
        <w:rPr>
          <w:rFonts w:ascii="Sylfaen" w:hAnsi="Sylfaen"/>
          <w:color w:val="FFFFFF"/>
          <w:sz w:val="14"/>
          <w:lang w:val="ka-GE"/>
        </w:rPr>
        <w:t>გადახდილი თანხა</w:t>
      </w:r>
      <w:r w:rsidR="0090265B" w:rsidRPr="00B969A2">
        <w:rPr>
          <w:color w:val="FFFFFF"/>
          <w:sz w:val="14"/>
          <w:lang w:val="ka-GE"/>
        </w:rPr>
        <w:t xml:space="preserve">; </w:t>
      </w:r>
      <w:r>
        <w:rPr>
          <w:rFonts w:ascii="Sylfaen" w:hAnsi="Sylfaen"/>
          <w:color w:val="FFFFFF"/>
          <w:spacing w:val="-2"/>
          <w:sz w:val="14"/>
          <w:lang w:val="ka-GE"/>
        </w:rPr>
        <w:t>ღირებულება</w:t>
      </w:r>
    </w:p>
    <w:p w14:paraId="6A353A23" w14:textId="77777777" w:rsidR="000C2D45" w:rsidRPr="00563F4B" w:rsidRDefault="00563F4B">
      <w:pPr>
        <w:pStyle w:val="Heading7"/>
        <w:spacing w:before="203"/>
        <w:ind w:left="153"/>
        <w:rPr>
          <w:rFonts w:ascii="Sylfaen" w:hAnsi="Sylfaen"/>
          <w:b/>
          <w:sz w:val="14"/>
          <w:lang w:val="ka-GE"/>
        </w:rPr>
      </w:pPr>
      <w:r w:rsidRPr="00563F4B">
        <w:rPr>
          <w:rFonts w:ascii="Sylfaen" w:hAnsi="Sylfaen"/>
          <w:b/>
          <w:sz w:val="14"/>
          <w:lang w:val="ka-GE"/>
        </w:rPr>
        <w:t>ძირითადი საშუალებები</w:t>
      </w:r>
    </w:p>
    <w:p w14:paraId="17043FB0" w14:textId="77777777" w:rsidR="000C2D45" w:rsidRPr="00B969A2" w:rsidRDefault="00563F4B">
      <w:pPr>
        <w:pStyle w:val="BodyText"/>
        <w:spacing w:line="254" w:lineRule="auto"/>
        <w:ind w:left="153" w:right="156"/>
        <w:rPr>
          <w:sz w:val="14"/>
          <w:lang w:val="ka-GE"/>
        </w:rPr>
      </w:pPr>
      <w:r>
        <w:rPr>
          <w:rFonts w:ascii="Sylfaen" w:hAnsi="Sylfaen" w:cs="Sylfaen"/>
          <w:color w:val="FFFFFF"/>
          <w:sz w:val="14"/>
          <w:lang w:val="ka-GE"/>
        </w:rPr>
        <w:t>ობიექტები</w:t>
      </w:r>
      <w:r w:rsidRPr="00B969A2">
        <w:rPr>
          <w:color w:val="FFFFFF"/>
          <w:sz w:val="14"/>
          <w:lang w:val="ka-GE"/>
        </w:rPr>
        <w:t xml:space="preserve">, </w:t>
      </w:r>
      <w:r w:rsidRPr="00B969A2">
        <w:rPr>
          <w:rFonts w:ascii="Sylfaen" w:hAnsi="Sylfaen" w:cs="Sylfaen"/>
          <w:color w:val="FFFFFF"/>
          <w:sz w:val="14"/>
          <w:lang w:val="ka-GE"/>
        </w:rPr>
        <w:t>რომლებსაც</w:t>
      </w:r>
      <w:r w:rsidRPr="00B969A2">
        <w:rPr>
          <w:color w:val="FFFFFF"/>
          <w:sz w:val="14"/>
          <w:lang w:val="ka-GE"/>
        </w:rPr>
        <w:t xml:space="preserve"> </w:t>
      </w:r>
      <w:r w:rsidRPr="00B969A2">
        <w:rPr>
          <w:rFonts w:ascii="Sylfaen" w:hAnsi="Sylfaen" w:cs="Sylfaen"/>
          <w:color w:val="FFFFFF"/>
          <w:sz w:val="14"/>
          <w:lang w:val="ka-GE"/>
        </w:rPr>
        <w:t>ბიზნესი</w:t>
      </w:r>
      <w:r w:rsidRPr="00B969A2">
        <w:rPr>
          <w:color w:val="FFFFFF"/>
          <w:sz w:val="14"/>
          <w:lang w:val="ka-GE"/>
        </w:rPr>
        <w:t xml:space="preserve"> </w:t>
      </w:r>
      <w:r w:rsidRPr="00B969A2">
        <w:rPr>
          <w:rFonts w:ascii="Sylfaen" w:hAnsi="Sylfaen" w:cs="Sylfaen"/>
          <w:color w:val="FFFFFF"/>
          <w:sz w:val="14"/>
          <w:lang w:val="ka-GE"/>
        </w:rPr>
        <w:t>ფლობს</w:t>
      </w:r>
      <w:r w:rsidRPr="00B969A2">
        <w:rPr>
          <w:color w:val="FFFFFF"/>
          <w:sz w:val="14"/>
          <w:lang w:val="ka-GE"/>
        </w:rPr>
        <w:t xml:space="preserve"> </w:t>
      </w:r>
      <w:r w:rsidRPr="00B969A2">
        <w:rPr>
          <w:rFonts w:ascii="Sylfaen" w:hAnsi="Sylfaen" w:cs="Sylfaen"/>
          <w:color w:val="FFFFFF"/>
          <w:sz w:val="14"/>
          <w:lang w:val="ka-GE"/>
        </w:rPr>
        <w:t>ან</w:t>
      </w:r>
      <w:r w:rsidRPr="00B969A2">
        <w:rPr>
          <w:color w:val="FFFFFF"/>
          <w:sz w:val="14"/>
          <w:lang w:val="ka-GE"/>
        </w:rPr>
        <w:t xml:space="preserve"> </w:t>
      </w:r>
      <w:r w:rsidRPr="00B969A2">
        <w:rPr>
          <w:rFonts w:ascii="Sylfaen" w:hAnsi="Sylfaen" w:cs="Sylfaen"/>
          <w:color w:val="FFFFFF"/>
          <w:sz w:val="14"/>
          <w:lang w:val="ka-GE"/>
        </w:rPr>
        <w:t>აკონტროლებს</w:t>
      </w:r>
      <w:r w:rsidRPr="00B969A2">
        <w:rPr>
          <w:color w:val="FFFFFF"/>
          <w:sz w:val="14"/>
          <w:lang w:val="ka-GE"/>
        </w:rPr>
        <w:t xml:space="preserve"> </w:t>
      </w:r>
      <w:r w:rsidRPr="00B969A2">
        <w:rPr>
          <w:rFonts w:ascii="Sylfaen" w:hAnsi="Sylfaen" w:cs="Sylfaen"/>
          <w:color w:val="FFFFFF"/>
          <w:sz w:val="14"/>
          <w:lang w:val="ka-GE"/>
        </w:rPr>
        <w:t>დიდი</w:t>
      </w:r>
      <w:r w:rsidRPr="00B969A2">
        <w:rPr>
          <w:color w:val="FFFFFF"/>
          <w:sz w:val="14"/>
          <w:lang w:val="ka-GE"/>
        </w:rPr>
        <w:t xml:space="preserve"> </w:t>
      </w:r>
      <w:r w:rsidRPr="00B969A2">
        <w:rPr>
          <w:rFonts w:ascii="Sylfaen" w:hAnsi="Sylfaen" w:cs="Sylfaen"/>
          <w:color w:val="FFFFFF"/>
          <w:sz w:val="14"/>
          <w:lang w:val="ka-GE"/>
        </w:rPr>
        <w:t>ხნის</w:t>
      </w:r>
      <w:r w:rsidRPr="00B969A2">
        <w:rPr>
          <w:color w:val="FFFFFF"/>
          <w:sz w:val="14"/>
          <w:lang w:val="ka-GE"/>
        </w:rPr>
        <w:t xml:space="preserve"> </w:t>
      </w:r>
      <w:r w:rsidRPr="00B969A2">
        <w:rPr>
          <w:rFonts w:ascii="Sylfaen" w:hAnsi="Sylfaen" w:cs="Sylfaen"/>
          <w:color w:val="FFFFFF"/>
          <w:sz w:val="14"/>
          <w:lang w:val="ka-GE"/>
        </w:rPr>
        <w:t>განმავლობაში</w:t>
      </w:r>
      <w:r w:rsidRPr="00B969A2">
        <w:rPr>
          <w:color w:val="FFFFFF"/>
          <w:sz w:val="14"/>
          <w:lang w:val="ka-GE"/>
        </w:rPr>
        <w:t xml:space="preserve">, </w:t>
      </w:r>
      <w:r w:rsidRPr="00B969A2">
        <w:rPr>
          <w:rFonts w:ascii="Sylfaen" w:hAnsi="Sylfaen" w:cs="Sylfaen"/>
          <w:color w:val="FFFFFF"/>
          <w:sz w:val="14"/>
          <w:lang w:val="ka-GE"/>
        </w:rPr>
        <w:t>როგორიცაა</w:t>
      </w:r>
      <w:r w:rsidRPr="00B969A2">
        <w:rPr>
          <w:color w:val="FFFFFF"/>
          <w:sz w:val="14"/>
          <w:lang w:val="ka-GE"/>
        </w:rPr>
        <w:t xml:space="preserve"> </w:t>
      </w:r>
      <w:r w:rsidRPr="00B969A2">
        <w:rPr>
          <w:rFonts w:ascii="Sylfaen" w:hAnsi="Sylfaen" w:cs="Sylfaen"/>
          <w:color w:val="FFFFFF"/>
          <w:sz w:val="14"/>
          <w:lang w:val="ka-GE"/>
        </w:rPr>
        <w:t>შენობა</w:t>
      </w:r>
      <w:r w:rsidRPr="00B969A2">
        <w:rPr>
          <w:color w:val="FFFFFF"/>
          <w:sz w:val="14"/>
          <w:lang w:val="ka-GE"/>
        </w:rPr>
        <w:t xml:space="preserve"> </w:t>
      </w:r>
      <w:r w:rsidRPr="00B969A2">
        <w:rPr>
          <w:rFonts w:ascii="Sylfaen" w:hAnsi="Sylfaen" w:cs="Sylfaen"/>
          <w:color w:val="FFFFFF"/>
          <w:sz w:val="14"/>
          <w:lang w:val="ka-GE"/>
        </w:rPr>
        <w:t>ან</w:t>
      </w:r>
      <w:r w:rsidRPr="00B969A2">
        <w:rPr>
          <w:color w:val="FFFFFF"/>
          <w:sz w:val="14"/>
          <w:lang w:val="ka-GE"/>
        </w:rPr>
        <w:t xml:space="preserve"> </w:t>
      </w:r>
      <w:r w:rsidRPr="00B969A2">
        <w:rPr>
          <w:rFonts w:ascii="Sylfaen" w:hAnsi="Sylfaen" w:cs="Sylfaen"/>
          <w:color w:val="FFFFFF"/>
          <w:sz w:val="14"/>
          <w:lang w:val="ka-GE"/>
        </w:rPr>
        <w:t>აღჭურვილობა</w:t>
      </w:r>
      <w:r w:rsidR="0090265B" w:rsidRPr="00B969A2">
        <w:rPr>
          <w:color w:val="FFFFFF"/>
          <w:sz w:val="14"/>
          <w:lang w:val="ka-GE"/>
        </w:rPr>
        <w:t>.</w:t>
      </w:r>
    </w:p>
    <w:p w14:paraId="190BF6CA" w14:textId="77777777" w:rsidR="000C2D45" w:rsidRPr="00B969A2" w:rsidRDefault="00563F4B">
      <w:pPr>
        <w:pStyle w:val="Heading7"/>
        <w:spacing w:before="191"/>
        <w:ind w:left="153"/>
        <w:rPr>
          <w:rFonts w:ascii="Sylfaen" w:hAnsi="Sylfaen"/>
          <w:b/>
          <w:sz w:val="14"/>
          <w:lang w:val="ka-GE"/>
        </w:rPr>
      </w:pPr>
      <w:r w:rsidRPr="00B969A2">
        <w:rPr>
          <w:rFonts w:ascii="Sylfaen" w:hAnsi="Sylfaen"/>
          <w:b/>
          <w:sz w:val="14"/>
          <w:lang w:val="ka-GE"/>
        </w:rPr>
        <w:t>ფიქსირებული ხარჯები</w:t>
      </w:r>
    </w:p>
    <w:p w14:paraId="7B077188" w14:textId="77777777" w:rsidR="000C2D45" w:rsidRPr="00B969A2" w:rsidRDefault="00B969A2">
      <w:pPr>
        <w:pStyle w:val="BodyText"/>
        <w:spacing w:line="254" w:lineRule="auto"/>
        <w:ind w:left="153" w:right="156"/>
        <w:rPr>
          <w:sz w:val="14"/>
          <w:lang w:val="ka-GE"/>
        </w:rPr>
      </w:pPr>
      <w:r w:rsidRPr="00B969A2">
        <w:rPr>
          <w:rFonts w:ascii="Sylfaen" w:hAnsi="Sylfaen" w:cs="Sylfaen"/>
          <w:color w:val="FFFFFF"/>
          <w:sz w:val="14"/>
          <w:lang w:val="ka-GE"/>
        </w:rPr>
        <w:t>ხარჯები</w:t>
      </w:r>
      <w:r w:rsidRPr="00B969A2">
        <w:rPr>
          <w:color w:val="FFFFFF"/>
          <w:sz w:val="14"/>
          <w:lang w:val="ka-GE"/>
        </w:rPr>
        <w:t xml:space="preserve">, </w:t>
      </w:r>
      <w:r w:rsidRPr="00B969A2">
        <w:rPr>
          <w:rFonts w:ascii="Sylfaen" w:hAnsi="Sylfaen" w:cs="Sylfaen"/>
          <w:color w:val="FFFFFF"/>
          <w:sz w:val="14"/>
          <w:lang w:val="ka-GE"/>
        </w:rPr>
        <w:t>რომლებიც</w:t>
      </w:r>
      <w:r w:rsidRPr="00B969A2">
        <w:rPr>
          <w:color w:val="FFFFFF"/>
          <w:sz w:val="14"/>
          <w:lang w:val="ka-GE"/>
        </w:rPr>
        <w:t xml:space="preserve"> </w:t>
      </w:r>
      <w:r w:rsidRPr="00B969A2">
        <w:rPr>
          <w:rFonts w:ascii="Sylfaen" w:hAnsi="Sylfaen" w:cs="Sylfaen"/>
          <w:color w:val="FFFFFF"/>
          <w:sz w:val="14"/>
          <w:lang w:val="ka-GE"/>
        </w:rPr>
        <w:t>უცვლელი</w:t>
      </w:r>
      <w:r w:rsidRPr="00B969A2">
        <w:rPr>
          <w:color w:val="FFFFFF"/>
          <w:sz w:val="14"/>
          <w:lang w:val="ka-GE"/>
        </w:rPr>
        <w:t xml:space="preserve"> </w:t>
      </w:r>
      <w:r w:rsidRPr="00B969A2">
        <w:rPr>
          <w:rFonts w:ascii="Sylfaen" w:hAnsi="Sylfaen" w:cs="Sylfaen"/>
          <w:color w:val="FFFFFF"/>
          <w:sz w:val="14"/>
          <w:lang w:val="ka-GE"/>
        </w:rPr>
        <w:t>რჩება</w:t>
      </w:r>
      <w:r w:rsidRPr="00B969A2">
        <w:rPr>
          <w:color w:val="FFFFFF"/>
          <w:sz w:val="14"/>
          <w:lang w:val="ka-GE"/>
        </w:rPr>
        <w:t xml:space="preserve">, </w:t>
      </w:r>
      <w:r w:rsidRPr="00B969A2">
        <w:rPr>
          <w:rFonts w:ascii="Sylfaen" w:hAnsi="Sylfaen" w:cs="Sylfaen"/>
          <w:color w:val="FFFFFF"/>
          <w:sz w:val="14"/>
          <w:lang w:val="ka-GE"/>
        </w:rPr>
        <w:t>მიუხედავად</w:t>
      </w:r>
      <w:r w:rsidRPr="00B969A2">
        <w:rPr>
          <w:color w:val="FFFFFF"/>
          <w:sz w:val="14"/>
          <w:lang w:val="ka-GE"/>
        </w:rPr>
        <w:t xml:space="preserve"> </w:t>
      </w:r>
      <w:r w:rsidRPr="00B969A2">
        <w:rPr>
          <w:rFonts w:ascii="Sylfaen" w:hAnsi="Sylfaen" w:cs="Sylfaen"/>
          <w:color w:val="FFFFFF"/>
          <w:sz w:val="14"/>
          <w:lang w:val="ka-GE"/>
        </w:rPr>
        <w:t>იმისა</w:t>
      </w:r>
      <w:r w:rsidRPr="00B969A2">
        <w:rPr>
          <w:color w:val="FFFFFF"/>
          <w:sz w:val="14"/>
          <w:lang w:val="ka-GE"/>
        </w:rPr>
        <w:t xml:space="preserve">, </w:t>
      </w:r>
      <w:r w:rsidRPr="00B969A2">
        <w:rPr>
          <w:rFonts w:ascii="Sylfaen" w:hAnsi="Sylfaen" w:cs="Sylfaen"/>
          <w:color w:val="FFFFFF"/>
          <w:sz w:val="14"/>
          <w:lang w:val="ka-GE"/>
        </w:rPr>
        <w:t>რამდენ</w:t>
      </w:r>
      <w:r w:rsidRPr="00B969A2">
        <w:rPr>
          <w:color w:val="FFFFFF"/>
          <w:sz w:val="14"/>
          <w:lang w:val="ka-GE"/>
        </w:rPr>
        <w:t xml:space="preserve"> </w:t>
      </w:r>
      <w:r w:rsidRPr="00B969A2">
        <w:rPr>
          <w:rFonts w:ascii="Sylfaen" w:hAnsi="Sylfaen" w:cs="Sylfaen"/>
          <w:color w:val="FFFFFF"/>
          <w:sz w:val="14"/>
          <w:lang w:val="ka-GE"/>
        </w:rPr>
        <w:t>გაყიდვას</w:t>
      </w:r>
      <w:r w:rsidRPr="00B969A2">
        <w:rPr>
          <w:color w:val="FFFFFF"/>
          <w:sz w:val="14"/>
          <w:lang w:val="ka-GE"/>
        </w:rPr>
        <w:t xml:space="preserve"> </w:t>
      </w:r>
      <w:r>
        <w:rPr>
          <w:rFonts w:ascii="Sylfaen" w:hAnsi="Sylfaen" w:cs="Sylfaen"/>
          <w:color w:val="FFFFFF"/>
          <w:sz w:val="14"/>
          <w:lang w:val="ka-GE"/>
        </w:rPr>
        <w:t xml:space="preserve">ახორციელებს </w:t>
      </w:r>
      <w:r w:rsidRPr="00B969A2">
        <w:rPr>
          <w:rFonts w:ascii="Sylfaen" w:hAnsi="Sylfaen" w:cs="Sylfaen"/>
          <w:color w:val="FFFFFF"/>
          <w:sz w:val="14"/>
          <w:lang w:val="ka-GE"/>
        </w:rPr>
        <w:t>ბიზნესი</w:t>
      </w:r>
      <w:r w:rsidRPr="00B969A2">
        <w:rPr>
          <w:color w:val="FFFFFF"/>
          <w:sz w:val="14"/>
          <w:lang w:val="ka-GE"/>
        </w:rPr>
        <w:t xml:space="preserve">, </w:t>
      </w:r>
      <w:r w:rsidRPr="00B969A2">
        <w:rPr>
          <w:rFonts w:ascii="Sylfaen" w:hAnsi="Sylfaen" w:cs="Sylfaen"/>
          <w:color w:val="FFFFFF"/>
          <w:sz w:val="14"/>
          <w:lang w:val="ka-GE"/>
        </w:rPr>
        <w:t>მაგ</w:t>
      </w:r>
      <w:r w:rsidRPr="00B969A2">
        <w:rPr>
          <w:color w:val="FFFFFF"/>
          <w:sz w:val="14"/>
          <w:lang w:val="ka-GE"/>
        </w:rPr>
        <w:t xml:space="preserve">. </w:t>
      </w:r>
      <w:r w:rsidRPr="00B969A2">
        <w:rPr>
          <w:rFonts w:ascii="Sylfaen" w:hAnsi="Sylfaen" w:cs="Sylfaen"/>
          <w:color w:val="FFFFFF"/>
          <w:sz w:val="14"/>
          <w:lang w:val="ka-GE"/>
        </w:rPr>
        <w:t>ქირ</w:t>
      </w:r>
      <w:r>
        <w:rPr>
          <w:rFonts w:ascii="Sylfaen" w:hAnsi="Sylfaen" w:cs="Sylfaen"/>
          <w:color w:val="FFFFFF"/>
          <w:sz w:val="14"/>
          <w:lang w:val="ka-GE"/>
        </w:rPr>
        <w:t>ა</w:t>
      </w:r>
      <w:r w:rsidR="0090265B" w:rsidRPr="00B969A2">
        <w:rPr>
          <w:color w:val="FFFFFF"/>
          <w:sz w:val="14"/>
          <w:lang w:val="ka-GE"/>
        </w:rPr>
        <w:t>.</w:t>
      </w:r>
    </w:p>
    <w:p w14:paraId="679B598D" w14:textId="77777777" w:rsidR="000C2D45" w:rsidRPr="00B969A2" w:rsidRDefault="00B969A2">
      <w:pPr>
        <w:pStyle w:val="Heading7"/>
        <w:ind w:left="153"/>
        <w:rPr>
          <w:rFonts w:ascii="Sylfaen" w:hAnsi="Sylfaen"/>
          <w:b/>
          <w:sz w:val="14"/>
          <w:lang w:val="ka-GE"/>
        </w:rPr>
      </w:pPr>
      <w:r w:rsidRPr="00B969A2">
        <w:rPr>
          <w:rFonts w:ascii="Sylfaen" w:hAnsi="Sylfaen"/>
          <w:b/>
          <w:sz w:val="14"/>
          <w:lang w:val="ka-GE"/>
        </w:rPr>
        <w:t>მთლიანი მოგება</w:t>
      </w:r>
    </w:p>
    <w:p w14:paraId="4DC76CD5" w14:textId="77777777" w:rsidR="000C2D45" w:rsidRPr="00B969A2" w:rsidRDefault="00B969A2">
      <w:pPr>
        <w:pStyle w:val="BodyText"/>
        <w:spacing w:line="254" w:lineRule="auto"/>
        <w:ind w:left="153" w:right="37"/>
        <w:rPr>
          <w:sz w:val="14"/>
          <w:lang w:val="ka-GE"/>
        </w:rPr>
      </w:pPr>
      <w:r w:rsidRPr="00B969A2">
        <w:rPr>
          <w:rFonts w:ascii="Sylfaen" w:hAnsi="Sylfaen" w:cs="Sylfaen"/>
          <w:color w:val="FFFFFF"/>
          <w:sz w:val="14"/>
          <w:lang w:val="ka-GE"/>
        </w:rPr>
        <w:t>მთლიანი</w:t>
      </w:r>
      <w:r w:rsidRPr="00B969A2">
        <w:rPr>
          <w:color w:val="FFFFFF"/>
          <w:sz w:val="14"/>
          <w:lang w:val="ka-GE"/>
        </w:rPr>
        <w:t xml:space="preserve"> </w:t>
      </w:r>
      <w:r w:rsidRPr="00B969A2">
        <w:rPr>
          <w:rFonts w:ascii="Sylfaen" w:hAnsi="Sylfaen" w:cs="Sylfaen"/>
          <w:color w:val="FFFFFF"/>
          <w:sz w:val="14"/>
          <w:lang w:val="ka-GE"/>
        </w:rPr>
        <w:t>შემოსავალი</w:t>
      </w:r>
      <w:r w:rsidRPr="00B969A2">
        <w:rPr>
          <w:color w:val="FFFFFF"/>
          <w:sz w:val="14"/>
          <w:lang w:val="ka-GE"/>
        </w:rPr>
        <w:t xml:space="preserve"> </w:t>
      </w:r>
      <w:r w:rsidRPr="00B969A2">
        <w:rPr>
          <w:rFonts w:ascii="Sylfaen" w:hAnsi="Sylfaen" w:cs="Sylfaen"/>
          <w:color w:val="FFFFFF"/>
          <w:sz w:val="14"/>
          <w:lang w:val="ka-GE"/>
        </w:rPr>
        <w:t>ბიზნესის</w:t>
      </w:r>
      <w:r w:rsidRPr="00B969A2">
        <w:rPr>
          <w:color w:val="FFFFFF"/>
          <w:sz w:val="14"/>
          <w:lang w:val="ka-GE"/>
        </w:rPr>
        <w:t xml:space="preserve"> </w:t>
      </w:r>
      <w:r w:rsidRPr="00B969A2">
        <w:rPr>
          <w:rFonts w:ascii="Sylfaen" w:hAnsi="Sylfaen" w:cs="Sylfaen"/>
          <w:color w:val="FFFFFF"/>
          <w:sz w:val="14"/>
          <w:lang w:val="ka-GE"/>
        </w:rPr>
        <w:t>გაყიდვებიდან</w:t>
      </w:r>
      <w:r w:rsidRPr="00B969A2">
        <w:rPr>
          <w:color w:val="FFFFFF"/>
          <w:sz w:val="14"/>
          <w:lang w:val="ka-GE"/>
        </w:rPr>
        <w:t xml:space="preserve"> </w:t>
      </w:r>
      <w:r w:rsidRPr="00B969A2">
        <w:rPr>
          <w:rFonts w:ascii="Sylfaen" w:hAnsi="Sylfaen" w:cs="Sylfaen"/>
          <w:color w:val="FFFFFF"/>
          <w:sz w:val="14"/>
          <w:lang w:val="ka-GE"/>
        </w:rPr>
        <w:t>გამოკლებული</w:t>
      </w:r>
      <w:r w:rsidRPr="00B969A2">
        <w:rPr>
          <w:color w:val="FFFFFF"/>
          <w:sz w:val="14"/>
          <w:lang w:val="ka-GE"/>
        </w:rPr>
        <w:t xml:space="preserve"> </w:t>
      </w:r>
      <w:r w:rsidRPr="00B969A2">
        <w:rPr>
          <w:rFonts w:ascii="Sylfaen" w:hAnsi="Sylfaen" w:cs="Sylfaen"/>
          <w:color w:val="FFFFFF"/>
          <w:sz w:val="14"/>
          <w:lang w:val="ka-GE"/>
        </w:rPr>
        <w:t>გაყიდვების</w:t>
      </w:r>
      <w:r w:rsidRPr="00B969A2">
        <w:rPr>
          <w:color w:val="FFFFFF"/>
          <w:sz w:val="14"/>
          <w:lang w:val="ka-GE"/>
        </w:rPr>
        <w:t xml:space="preserve"> </w:t>
      </w:r>
      <w:r w:rsidRPr="00B969A2">
        <w:rPr>
          <w:rFonts w:ascii="Sylfaen" w:hAnsi="Sylfaen" w:cs="Sylfaen"/>
          <w:color w:val="FFFFFF"/>
          <w:sz w:val="14"/>
          <w:lang w:val="ka-GE"/>
        </w:rPr>
        <w:t>განხორციელების</w:t>
      </w:r>
      <w:r w:rsidRPr="00B969A2">
        <w:rPr>
          <w:color w:val="FFFFFF"/>
          <w:sz w:val="14"/>
          <w:lang w:val="ka-GE"/>
        </w:rPr>
        <w:t xml:space="preserve"> </w:t>
      </w:r>
      <w:r w:rsidRPr="00B969A2">
        <w:rPr>
          <w:rFonts w:ascii="Sylfaen" w:hAnsi="Sylfaen" w:cs="Sylfaen"/>
          <w:color w:val="FFFFFF"/>
          <w:sz w:val="14"/>
          <w:lang w:val="ka-GE"/>
        </w:rPr>
        <w:t>პირდაპირი</w:t>
      </w:r>
      <w:r w:rsidRPr="00B969A2">
        <w:rPr>
          <w:color w:val="FFFFFF"/>
          <w:sz w:val="14"/>
          <w:lang w:val="ka-GE"/>
        </w:rPr>
        <w:t xml:space="preserve"> </w:t>
      </w:r>
      <w:r w:rsidRPr="00B969A2">
        <w:rPr>
          <w:rFonts w:ascii="Sylfaen" w:hAnsi="Sylfaen" w:cs="Sylfaen"/>
          <w:color w:val="FFFFFF"/>
          <w:sz w:val="14"/>
          <w:lang w:val="ka-GE"/>
        </w:rPr>
        <w:t>ხარჯები</w:t>
      </w:r>
      <w:r w:rsidRPr="00B969A2">
        <w:rPr>
          <w:color w:val="FFFFFF"/>
          <w:sz w:val="14"/>
          <w:lang w:val="ka-GE"/>
        </w:rPr>
        <w:t xml:space="preserve"> (</w:t>
      </w:r>
      <w:r w:rsidRPr="00B969A2">
        <w:rPr>
          <w:rFonts w:ascii="Sylfaen" w:hAnsi="Sylfaen" w:cs="Sylfaen"/>
          <w:color w:val="FFFFFF"/>
          <w:sz w:val="14"/>
          <w:lang w:val="ka-GE"/>
        </w:rPr>
        <w:t>ეს</w:t>
      </w:r>
      <w:r w:rsidRPr="00B969A2">
        <w:rPr>
          <w:color w:val="FFFFFF"/>
          <w:sz w:val="14"/>
          <w:lang w:val="ka-GE"/>
        </w:rPr>
        <w:t xml:space="preserve"> </w:t>
      </w:r>
      <w:r w:rsidRPr="00B969A2">
        <w:rPr>
          <w:rFonts w:ascii="Sylfaen" w:hAnsi="Sylfaen" w:cs="Sylfaen"/>
          <w:color w:val="FFFFFF"/>
          <w:sz w:val="14"/>
          <w:lang w:val="ka-GE"/>
        </w:rPr>
        <w:t>არ</w:t>
      </w:r>
      <w:r w:rsidRPr="00B969A2">
        <w:rPr>
          <w:color w:val="FFFFFF"/>
          <w:sz w:val="14"/>
          <w:lang w:val="ka-GE"/>
        </w:rPr>
        <w:t xml:space="preserve"> </w:t>
      </w:r>
      <w:r w:rsidRPr="00B969A2">
        <w:rPr>
          <w:rFonts w:ascii="Sylfaen" w:hAnsi="Sylfaen" w:cs="Sylfaen"/>
          <w:color w:val="FFFFFF"/>
          <w:sz w:val="14"/>
          <w:lang w:val="ka-GE"/>
        </w:rPr>
        <w:t>მოიცავს</w:t>
      </w:r>
      <w:r w:rsidRPr="00B969A2">
        <w:rPr>
          <w:color w:val="FFFFFF"/>
          <w:sz w:val="14"/>
          <w:lang w:val="ka-GE"/>
        </w:rPr>
        <w:t xml:space="preserve"> </w:t>
      </w:r>
      <w:r w:rsidRPr="00B969A2">
        <w:rPr>
          <w:rFonts w:ascii="Sylfaen" w:hAnsi="Sylfaen" w:cs="Sylfaen"/>
          <w:color w:val="FFFFFF"/>
          <w:sz w:val="14"/>
          <w:lang w:val="ka-GE"/>
        </w:rPr>
        <w:t>ბიზნესის</w:t>
      </w:r>
      <w:r w:rsidRPr="00B969A2">
        <w:rPr>
          <w:color w:val="FFFFFF"/>
          <w:sz w:val="14"/>
          <w:lang w:val="ka-GE"/>
        </w:rPr>
        <w:t xml:space="preserve"> </w:t>
      </w:r>
      <w:r w:rsidRPr="00B969A2">
        <w:rPr>
          <w:rFonts w:ascii="Sylfaen" w:hAnsi="Sylfaen" w:cs="Sylfaen"/>
          <w:color w:val="FFFFFF"/>
          <w:sz w:val="14"/>
          <w:lang w:val="ka-GE"/>
        </w:rPr>
        <w:t>ზედნადებს</w:t>
      </w:r>
      <w:r w:rsidRPr="00B969A2">
        <w:rPr>
          <w:color w:val="FFFFFF"/>
          <w:sz w:val="14"/>
          <w:lang w:val="ka-GE"/>
        </w:rPr>
        <w:t xml:space="preserve"> </w:t>
      </w:r>
      <w:r w:rsidRPr="00B969A2">
        <w:rPr>
          <w:rFonts w:ascii="Sylfaen" w:hAnsi="Sylfaen" w:cs="Sylfaen"/>
          <w:color w:val="FFFFFF"/>
          <w:sz w:val="14"/>
          <w:lang w:val="ka-GE"/>
        </w:rPr>
        <w:t>ან</w:t>
      </w:r>
      <w:r w:rsidRPr="00B969A2">
        <w:rPr>
          <w:color w:val="FFFFFF"/>
          <w:sz w:val="14"/>
          <w:lang w:val="ka-GE"/>
        </w:rPr>
        <w:t xml:space="preserve"> </w:t>
      </w:r>
      <w:r w:rsidRPr="00B969A2">
        <w:rPr>
          <w:rFonts w:ascii="Sylfaen" w:hAnsi="Sylfaen" w:cs="Sylfaen"/>
          <w:color w:val="FFFFFF"/>
          <w:sz w:val="14"/>
          <w:lang w:val="ka-GE"/>
        </w:rPr>
        <w:t>მიმდინარე</w:t>
      </w:r>
      <w:r w:rsidRPr="00B969A2">
        <w:rPr>
          <w:color w:val="FFFFFF"/>
          <w:sz w:val="14"/>
          <w:lang w:val="ka-GE"/>
        </w:rPr>
        <w:t xml:space="preserve"> </w:t>
      </w:r>
      <w:r w:rsidRPr="00B969A2">
        <w:rPr>
          <w:rFonts w:ascii="Sylfaen" w:hAnsi="Sylfaen" w:cs="Sylfaen"/>
          <w:color w:val="FFFFFF"/>
          <w:sz w:val="14"/>
          <w:lang w:val="ka-GE"/>
        </w:rPr>
        <w:t>ხარჯებს</w:t>
      </w:r>
      <w:r w:rsidRPr="00B969A2">
        <w:rPr>
          <w:color w:val="FFFFFF"/>
          <w:sz w:val="14"/>
          <w:lang w:val="ka-GE"/>
        </w:rPr>
        <w:t>).</w:t>
      </w:r>
    </w:p>
    <w:p w14:paraId="76A715D2" w14:textId="77777777" w:rsidR="000C2D45" w:rsidRPr="00B969A2" w:rsidRDefault="00B969A2">
      <w:pPr>
        <w:pStyle w:val="Heading7"/>
        <w:spacing w:before="191"/>
        <w:ind w:left="153"/>
        <w:rPr>
          <w:rFonts w:ascii="Sylfaen" w:hAnsi="Sylfaen"/>
          <w:b/>
          <w:sz w:val="14"/>
          <w:lang w:val="ka-GE"/>
        </w:rPr>
      </w:pPr>
      <w:r w:rsidRPr="00B969A2">
        <w:rPr>
          <w:rFonts w:ascii="Sylfaen" w:hAnsi="Sylfaen"/>
          <w:b/>
          <w:sz w:val="14"/>
          <w:lang w:val="ka-GE"/>
        </w:rPr>
        <w:t>ძირითადი გზავნილები</w:t>
      </w:r>
    </w:p>
    <w:p w14:paraId="02FD0F74" w14:textId="77777777" w:rsidR="000C2D45" w:rsidRPr="00B969A2" w:rsidRDefault="00B969A2">
      <w:pPr>
        <w:pStyle w:val="BodyText"/>
        <w:spacing w:line="254" w:lineRule="auto"/>
        <w:ind w:left="153"/>
        <w:rPr>
          <w:sz w:val="14"/>
          <w:lang w:val="ka-GE"/>
        </w:rPr>
      </w:pPr>
      <w:r>
        <w:rPr>
          <w:rFonts w:ascii="Sylfaen" w:hAnsi="Sylfaen"/>
          <w:color w:val="FFFFFF"/>
          <w:sz w:val="14"/>
          <w:lang w:val="ka-GE"/>
        </w:rPr>
        <w:t>გზავნილები, რომელიც გსურთ თქვენმა კლიენტებმა დაიმახსოვრონ თქვენი ბიზნესის შესახებ</w:t>
      </w:r>
      <w:r w:rsidR="0090265B" w:rsidRPr="00B969A2">
        <w:rPr>
          <w:color w:val="FFFFFF"/>
          <w:sz w:val="14"/>
          <w:lang w:val="ka-GE"/>
        </w:rPr>
        <w:t>.</w:t>
      </w:r>
    </w:p>
    <w:p w14:paraId="414699DA" w14:textId="77777777" w:rsidR="000C2D45" w:rsidRPr="00B969A2" w:rsidRDefault="00B969A2">
      <w:pPr>
        <w:pStyle w:val="Heading7"/>
        <w:ind w:left="153"/>
        <w:rPr>
          <w:rFonts w:ascii="Sylfaen" w:hAnsi="Sylfaen"/>
          <w:b/>
          <w:sz w:val="14"/>
          <w:lang w:val="ka-GE"/>
        </w:rPr>
      </w:pPr>
      <w:r w:rsidRPr="00B969A2">
        <w:rPr>
          <w:rFonts w:ascii="Sylfaen" w:hAnsi="Sylfaen"/>
          <w:b/>
          <w:sz w:val="14"/>
          <w:lang w:val="ka-GE"/>
        </w:rPr>
        <w:t>განზრახვის წერილი</w:t>
      </w:r>
    </w:p>
    <w:p w14:paraId="4C890954" w14:textId="77777777" w:rsidR="000C2D45" w:rsidRPr="00B969A2" w:rsidRDefault="00B969A2">
      <w:pPr>
        <w:pStyle w:val="BodyText"/>
        <w:spacing w:line="254" w:lineRule="auto"/>
        <w:ind w:left="153" w:right="37"/>
        <w:rPr>
          <w:sz w:val="14"/>
          <w:lang w:val="ka-GE"/>
        </w:rPr>
      </w:pPr>
      <w:r>
        <w:rPr>
          <w:rFonts w:ascii="Sylfaen" w:hAnsi="Sylfaen"/>
          <w:color w:val="FFFFFF"/>
          <w:sz w:val="14"/>
          <w:lang w:val="ka-GE"/>
        </w:rPr>
        <w:t>პოტენციური კლიენტის მიერ ხელმოწერილი განცახდება, სადაც მითითებულია თუ რომელი და რამდენი პროდუქტისა თუ მომსახურების შეძენა აინტერესებთ თქვენგან</w:t>
      </w:r>
      <w:r w:rsidR="0090265B" w:rsidRPr="00B969A2">
        <w:rPr>
          <w:color w:val="FFFFFF"/>
          <w:sz w:val="14"/>
          <w:lang w:val="ka-GE"/>
        </w:rPr>
        <w:t>.</w:t>
      </w:r>
    </w:p>
    <w:p w14:paraId="4037B0C9" w14:textId="77777777" w:rsidR="000C2D45" w:rsidRPr="00B969A2" w:rsidRDefault="00B969A2">
      <w:pPr>
        <w:pStyle w:val="Heading7"/>
        <w:spacing w:before="191"/>
        <w:ind w:left="153"/>
        <w:rPr>
          <w:rFonts w:ascii="Sylfaen" w:hAnsi="Sylfaen"/>
          <w:b/>
          <w:sz w:val="14"/>
          <w:lang w:val="ka-GE"/>
        </w:rPr>
      </w:pPr>
      <w:r w:rsidRPr="00B969A2">
        <w:rPr>
          <w:rFonts w:ascii="Sylfaen" w:hAnsi="Sylfaen"/>
          <w:b/>
          <w:spacing w:val="-2"/>
          <w:sz w:val="14"/>
          <w:lang w:val="ka-GE"/>
        </w:rPr>
        <w:t>მარჟა</w:t>
      </w:r>
    </w:p>
    <w:p w14:paraId="3385DD9F" w14:textId="77777777" w:rsidR="000C2D45" w:rsidRPr="00B969A2" w:rsidRDefault="00B969A2">
      <w:pPr>
        <w:pStyle w:val="BodyText"/>
        <w:spacing w:before="13" w:line="254" w:lineRule="auto"/>
        <w:ind w:left="153"/>
        <w:rPr>
          <w:sz w:val="14"/>
          <w:lang w:val="ka-GE"/>
        </w:rPr>
      </w:pPr>
      <w:r w:rsidRPr="00B969A2">
        <w:rPr>
          <w:rFonts w:ascii="Sylfaen" w:hAnsi="Sylfaen" w:cs="Sylfaen"/>
          <w:color w:val="FFFFFF"/>
          <w:sz w:val="14"/>
          <w:lang w:val="ka-GE"/>
        </w:rPr>
        <w:t>განსხვავება</w:t>
      </w:r>
      <w:r w:rsidRPr="00B969A2">
        <w:rPr>
          <w:color w:val="FFFFFF"/>
          <w:sz w:val="14"/>
          <w:lang w:val="ka-GE"/>
        </w:rPr>
        <w:t xml:space="preserve"> </w:t>
      </w:r>
      <w:r w:rsidRPr="00B969A2">
        <w:rPr>
          <w:rFonts w:ascii="Sylfaen" w:hAnsi="Sylfaen" w:cs="Sylfaen"/>
          <w:color w:val="FFFFFF"/>
          <w:sz w:val="14"/>
          <w:lang w:val="ka-GE"/>
        </w:rPr>
        <w:t>პროდუქტის</w:t>
      </w:r>
      <w:r>
        <w:rPr>
          <w:rFonts w:ascii="Sylfaen" w:hAnsi="Sylfaen"/>
          <w:color w:val="FFFFFF"/>
          <w:sz w:val="14"/>
          <w:lang w:val="ka-GE"/>
        </w:rPr>
        <w:t xml:space="preserve">ა თუ </w:t>
      </w:r>
      <w:r w:rsidRPr="00B969A2">
        <w:rPr>
          <w:rFonts w:ascii="Sylfaen" w:hAnsi="Sylfaen" w:cs="Sylfaen"/>
          <w:color w:val="FFFFFF"/>
          <w:sz w:val="14"/>
          <w:lang w:val="ka-GE"/>
        </w:rPr>
        <w:t>მომსახურების</w:t>
      </w:r>
      <w:r w:rsidRPr="00B969A2">
        <w:rPr>
          <w:color w:val="FFFFFF"/>
          <w:sz w:val="14"/>
          <w:lang w:val="ka-GE"/>
        </w:rPr>
        <w:t xml:space="preserve"> </w:t>
      </w:r>
      <w:r w:rsidRPr="00B969A2">
        <w:rPr>
          <w:rFonts w:ascii="Sylfaen" w:hAnsi="Sylfaen" w:cs="Sylfaen"/>
          <w:color w:val="FFFFFF"/>
          <w:sz w:val="14"/>
          <w:lang w:val="ka-GE"/>
        </w:rPr>
        <w:t>გასაყიდ</w:t>
      </w:r>
      <w:r w:rsidRPr="00B969A2">
        <w:rPr>
          <w:color w:val="FFFFFF"/>
          <w:sz w:val="14"/>
          <w:lang w:val="ka-GE"/>
        </w:rPr>
        <w:t xml:space="preserve"> </w:t>
      </w:r>
      <w:r w:rsidRPr="00B969A2">
        <w:rPr>
          <w:rFonts w:ascii="Sylfaen" w:hAnsi="Sylfaen" w:cs="Sylfaen"/>
          <w:color w:val="FFFFFF"/>
          <w:sz w:val="14"/>
          <w:lang w:val="ka-GE"/>
        </w:rPr>
        <w:t>ფასსა</w:t>
      </w:r>
      <w:r w:rsidRPr="00B969A2">
        <w:rPr>
          <w:color w:val="FFFFFF"/>
          <w:sz w:val="14"/>
          <w:lang w:val="ka-GE"/>
        </w:rPr>
        <w:t xml:space="preserve"> </w:t>
      </w:r>
      <w:r w:rsidRPr="00B969A2">
        <w:rPr>
          <w:rFonts w:ascii="Sylfaen" w:hAnsi="Sylfaen" w:cs="Sylfaen"/>
          <w:color w:val="FFFFFF"/>
          <w:sz w:val="14"/>
          <w:lang w:val="ka-GE"/>
        </w:rPr>
        <w:t>და</w:t>
      </w:r>
      <w:r w:rsidRPr="00B969A2">
        <w:rPr>
          <w:color w:val="FFFFFF"/>
          <w:sz w:val="14"/>
          <w:lang w:val="ka-GE"/>
        </w:rPr>
        <w:t xml:space="preserve"> </w:t>
      </w:r>
      <w:r w:rsidRPr="00B969A2">
        <w:rPr>
          <w:rFonts w:ascii="Sylfaen" w:hAnsi="Sylfaen" w:cs="Sylfaen"/>
          <w:color w:val="FFFFFF"/>
          <w:sz w:val="14"/>
          <w:lang w:val="ka-GE"/>
        </w:rPr>
        <w:t>მის</w:t>
      </w:r>
      <w:r w:rsidRPr="00B969A2">
        <w:rPr>
          <w:color w:val="FFFFFF"/>
          <w:sz w:val="14"/>
          <w:lang w:val="ka-GE"/>
        </w:rPr>
        <w:t xml:space="preserve"> </w:t>
      </w:r>
      <w:r w:rsidRPr="00B969A2">
        <w:rPr>
          <w:rFonts w:ascii="Sylfaen" w:hAnsi="Sylfaen" w:cs="Sylfaen"/>
          <w:color w:val="FFFFFF"/>
          <w:sz w:val="14"/>
          <w:lang w:val="ka-GE"/>
        </w:rPr>
        <w:t>ხარჯებს</w:t>
      </w:r>
      <w:r w:rsidRPr="00B969A2">
        <w:rPr>
          <w:color w:val="FFFFFF"/>
          <w:sz w:val="14"/>
          <w:lang w:val="ka-GE"/>
        </w:rPr>
        <w:t xml:space="preserve"> </w:t>
      </w:r>
      <w:r w:rsidRPr="00B969A2">
        <w:rPr>
          <w:rFonts w:ascii="Sylfaen" w:hAnsi="Sylfaen" w:cs="Sylfaen"/>
          <w:color w:val="FFFFFF"/>
          <w:sz w:val="14"/>
          <w:lang w:val="ka-GE"/>
        </w:rPr>
        <w:t>შორის</w:t>
      </w:r>
      <w:r w:rsidRPr="00B969A2">
        <w:rPr>
          <w:color w:val="FFFFFF"/>
          <w:sz w:val="14"/>
          <w:lang w:val="ka-GE"/>
        </w:rPr>
        <w:t xml:space="preserve">. </w:t>
      </w:r>
      <w:r w:rsidRPr="00B969A2">
        <w:rPr>
          <w:rFonts w:ascii="Sylfaen" w:hAnsi="Sylfaen" w:cs="Sylfaen"/>
          <w:color w:val="FFFFFF"/>
          <w:sz w:val="14"/>
          <w:lang w:val="ka-GE"/>
        </w:rPr>
        <w:t>რაც</w:t>
      </w:r>
      <w:r w:rsidRPr="00B969A2">
        <w:rPr>
          <w:color w:val="FFFFFF"/>
          <w:sz w:val="14"/>
          <w:lang w:val="ka-GE"/>
        </w:rPr>
        <w:t xml:space="preserve"> </w:t>
      </w:r>
      <w:r w:rsidRPr="00B969A2">
        <w:rPr>
          <w:rFonts w:ascii="Sylfaen" w:hAnsi="Sylfaen" w:cs="Sylfaen"/>
          <w:color w:val="FFFFFF"/>
          <w:sz w:val="14"/>
          <w:lang w:val="ka-GE"/>
        </w:rPr>
        <w:t>უფრო</w:t>
      </w:r>
      <w:r w:rsidRPr="00B969A2">
        <w:rPr>
          <w:color w:val="FFFFFF"/>
          <w:sz w:val="14"/>
          <w:lang w:val="ka-GE"/>
        </w:rPr>
        <w:t xml:space="preserve"> </w:t>
      </w:r>
      <w:r w:rsidRPr="00B969A2">
        <w:rPr>
          <w:rFonts w:ascii="Sylfaen" w:hAnsi="Sylfaen" w:cs="Sylfaen"/>
          <w:color w:val="FFFFFF"/>
          <w:sz w:val="14"/>
          <w:lang w:val="ka-GE"/>
        </w:rPr>
        <w:t>მაღალია</w:t>
      </w:r>
      <w:r w:rsidRPr="00B969A2">
        <w:rPr>
          <w:color w:val="FFFFFF"/>
          <w:sz w:val="14"/>
          <w:lang w:val="ka-GE"/>
        </w:rPr>
        <w:t xml:space="preserve"> </w:t>
      </w:r>
      <w:r>
        <w:rPr>
          <w:rFonts w:ascii="Sylfaen" w:hAnsi="Sylfaen" w:cs="Sylfaen"/>
          <w:color w:val="FFFFFF"/>
          <w:sz w:val="14"/>
          <w:lang w:val="ka-GE"/>
        </w:rPr>
        <w:t>მარჟა</w:t>
      </w:r>
      <w:r w:rsidRPr="00B969A2">
        <w:rPr>
          <w:color w:val="FFFFFF"/>
          <w:sz w:val="14"/>
          <w:lang w:val="ka-GE"/>
        </w:rPr>
        <w:t xml:space="preserve">, </w:t>
      </w:r>
      <w:r w:rsidRPr="00B969A2">
        <w:rPr>
          <w:rFonts w:ascii="Sylfaen" w:hAnsi="Sylfaen" w:cs="Sylfaen"/>
          <w:color w:val="FFFFFF"/>
          <w:sz w:val="14"/>
          <w:lang w:val="ka-GE"/>
        </w:rPr>
        <w:t>მით</w:t>
      </w:r>
      <w:r w:rsidRPr="00B969A2">
        <w:rPr>
          <w:color w:val="FFFFFF"/>
          <w:sz w:val="14"/>
          <w:lang w:val="ka-GE"/>
        </w:rPr>
        <w:t xml:space="preserve"> </w:t>
      </w:r>
      <w:r w:rsidRPr="00B969A2">
        <w:rPr>
          <w:rFonts w:ascii="Sylfaen" w:hAnsi="Sylfaen" w:cs="Sylfaen"/>
          <w:color w:val="FFFFFF"/>
          <w:sz w:val="14"/>
          <w:lang w:val="ka-GE"/>
        </w:rPr>
        <w:t>მეტია</w:t>
      </w:r>
      <w:r w:rsidRPr="00B969A2">
        <w:rPr>
          <w:color w:val="FFFFFF"/>
          <w:sz w:val="14"/>
          <w:lang w:val="ka-GE"/>
        </w:rPr>
        <w:t xml:space="preserve"> </w:t>
      </w:r>
      <w:r w:rsidRPr="00B969A2">
        <w:rPr>
          <w:rFonts w:ascii="Sylfaen" w:hAnsi="Sylfaen" w:cs="Sylfaen"/>
          <w:color w:val="FFFFFF"/>
          <w:sz w:val="14"/>
          <w:lang w:val="ka-GE"/>
        </w:rPr>
        <w:t>მოგება</w:t>
      </w:r>
      <w:r w:rsidR="0090265B" w:rsidRPr="00B969A2">
        <w:rPr>
          <w:color w:val="FFFFFF"/>
          <w:sz w:val="14"/>
          <w:lang w:val="ka-GE"/>
        </w:rPr>
        <w:t>.</w:t>
      </w:r>
    </w:p>
    <w:p w14:paraId="3193E4FE" w14:textId="77777777" w:rsidR="000C2D45" w:rsidRPr="00B969A2" w:rsidRDefault="0090265B">
      <w:pPr>
        <w:pStyle w:val="Heading7"/>
        <w:spacing w:before="100"/>
        <w:ind w:left="145"/>
        <w:rPr>
          <w:rFonts w:ascii="Sylfaen" w:hAnsi="Sylfaen"/>
          <w:b/>
          <w:sz w:val="14"/>
          <w:lang w:val="ka-GE"/>
        </w:rPr>
      </w:pPr>
      <w:r w:rsidRPr="00B969A2">
        <w:rPr>
          <w:sz w:val="14"/>
          <w:lang w:val="ka-GE"/>
        </w:rPr>
        <w:br w:type="column"/>
      </w:r>
      <w:r w:rsidR="00B969A2" w:rsidRPr="00B969A2">
        <w:rPr>
          <w:rFonts w:ascii="Sylfaen" w:hAnsi="Sylfaen"/>
          <w:b/>
          <w:spacing w:val="-2"/>
          <w:sz w:val="14"/>
          <w:lang w:val="ka-GE"/>
        </w:rPr>
        <w:lastRenderedPageBreak/>
        <w:t>მარკეტინგი</w:t>
      </w:r>
    </w:p>
    <w:p w14:paraId="11C4C203" w14:textId="77777777" w:rsidR="000C2D45" w:rsidRPr="00B969A2" w:rsidRDefault="00B969A2">
      <w:pPr>
        <w:pStyle w:val="BodyText"/>
        <w:spacing w:line="254" w:lineRule="auto"/>
        <w:ind w:left="145" w:right="243"/>
        <w:rPr>
          <w:rFonts w:asciiTheme="minorHAnsi" w:hAnsiTheme="minorHAnsi"/>
          <w:sz w:val="14"/>
          <w:lang w:val="ka-GE"/>
        </w:rPr>
      </w:pPr>
      <w:r>
        <w:rPr>
          <w:rFonts w:asciiTheme="minorHAnsi" w:hAnsiTheme="minorHAnsi"/>
          <w:color w:val="FFFFFF"/>
          <w:spacing w:val="-2"/>
          <w:sz w:val="14"/>
          <w:lang w:val="ka-GE"/>
        </w:rPr>
        <w:t>ბიზნესის ნებისმიერი აქტივობა, რომელიც ცდილობს დააკავშიროს პოტენციური კლიენტები.</w:t>
      </w:r>
    </w:p>
    <w:p w14:paraId="4453A97B" w14:textId="77777777" w:rsidR="000C2D45" w:rsidRPr="00B969A2" w:rsidRDefault="00B969A2">
      <w:pPr>
        <w:pStyle w:val="Heading7"/>
        <w:ind w:left="145"/>
        <w:rPr>
          <w:rFonts w:ascii="Sylfaen" w:hAnsi="Sylfaen"/>
          <w:b/>
          <w:sz w:val="14"/>
          <w:lang w:val="ka-GE"/>
        </w:rPr>
      </w:pPr>
      <w:r w:rsidRPr="00B969A2">
        <w:rPr>
          <w:rFonts w:ascii="Sylfaen" w:hAnsi="Sylfaen"/>
          <w:b/>
          <w:sz w:val="14"/>
          <w:lang w:val="ka-GE"/>
        </w:rPr>
        <w:t>ბაზრის პოზიციონირება</w:t>
      </w:r>
    </w:p>
    <w:p w14:paraId="5899BCF5" w14:textId="77777777" w:rsidR="00B969A2" w:rsidRPr="00B969A2" w:rsidRDefault="00B969A2" w:rsidP="0070512E">
      <w:pPr>
        <w:pStyle w:val="BodyText"/>
        <w:spacing w:before="13" w:line="254" w:lineRule="auto"/>
        <w:ind w:right="3"/>
        <w:rPr>
          <w:rFonts w:asciiTheme="minorHAnsi" w:hAnsiTheme="minorHAnsi"/>
          <w:sz w:val="14"/>
          <w:lang w:val="ka-GE"/>
        </w:rPr>
      </w:pPr>
      <w:r>
        <w:rPr>
          <w:rFonts w:asciiTheme="minorHAnsi" w:hAnsiTheme="minorHAnsi"/>
          <w:color w:val="FFFFFF"/>
          <w:sz w:val="14"/>
          <w:lang w:val="ka-GE"/>
        </w:rPr>
        <w:t xml:space="preserve">თუ, როგორ </w:t>
      </w:r>
      <w:r w:rsidR="0070512E">
        <w:rPr>
          <w:rFonts w:asciiTheme="minorHAnsi" w:hAnsiTheme="minorHAnsi"/>
          <w:color w:val="FFFFFF"/>
          <w:sz w:val="14"/>
          <w:lang w:val="ka-GE"/>
        </w:rPr>
        <w:t>წარადგენს ბიზნესი მის პროდუქტებსა თუ მომსახურებებს მის კონკურენტებთან მიმართებაში.უფრო მაღალი ხარისხი, უფრო იაფია და ასე შემდეგ.</w:t>
      </w:r>
    </w:p>
    <w:p w14:paraId="1CF2E4B6" w14:textId="77777777" w:rsidR="000C2D45" w:rsidRPr="0070512E" w:rsidRDefault="0070512E">
      <w:pPr>
        <w:pStyle w:val="Heading7"/>
        <w:spacing w:before="192"/>
        <w:ind w:left="145"/>
        <w:rPr>
          <w:rFonts w:ascii="Sylfaen" w:hAnsi="Sylfaen"/>
          <w:b/>
          <w:sz w:val="14"/>
          <w:lang w:val="ka-GE"/>
        </w:rPr>
      </w:pPr>
      <w:r w:rsidRPr="0070512E">
        <w:rPr>
          <w:rFonts w:ascii="Sylfaen" w:hAnsi="Sylfaen"/>
          <w:b/>
          <w:sz w:val="14"/>
          <w:lang w:val="ka-GE"/>
        </w:rPr>
        <w:t>განცხადება მისიის შესახებ</w:t>
      </w:r>
    </w:p>
    <w:p w14:paraId="2D3CEE90" w14:textId="77777777" w:rsidR="000C2D45" w:rsidRPr="0070512E" w:rsidRDefault="0070512E">
      <w:pPr>
        <w:pStyle w:val="BodyText"/>
        <w:spacing w:line="254" w:lineRule="auto"/>
        <w:ind w:left="145"/>
        <w:rPr>
          <w:sz w:val="14"/>
          <w:lang w:val="ka-GE"/>
        </w:rPr>
      </w:pPr>
      <w:r w:rsidRPr="0070512E">
        <w:rPr>
          <w:rFonts w:ascii="Sylfaen" w:hAnsi="Sylfaen" w:cs="Sylfaen"/>
          <w:color w:val="FFFFFF"/>
          <w:sz w:val="14"/>
          <w:lang w:val="ka-GE"/>
        </w:rPr>
        <w:t>წინადადება</w:t>
      </w:r>
      <w:r w:rsidRPr="0070512E">
        <w:rPr>
          <w:color w:val="FFFFFF"/>
          <w:sz w:val="14"/>
          <w:lang w:val="ka-GE"/>
        </w:rPr>
        <w:t xml:space="preserve">, </w:t>
      </w:r>
      <w:r w:rsidRPr="0070512E">
        <w:rPr>
          <w:rFonts w:ascii="Sylfaen" w:hAnsi="Sylfaen" w:cs="Sylfaen"/>
          <w:color w:val="FFFFFF"/>
          <w:sz w:val="14"/>
          <w:lang w:val="ka-GE"/>
        </w:rPr>
        <w:t>რომელიც</w:t>
      </w:r>
      <w:r w:rsidRPr="0070512E">
        <w:rPr>
          <w:color w:val="FFFFFF"/>
          <w:sz w:val="14"/>
          <w:lang w:val="ka-GE"/>
        </w:rPr>
        <w:t xml:space="preserve"> </w:t>
      </w:r>
      <w:r w:rsidRPr="0070512E">
        <w:rPr>
          <w:rFonts w:ascii="Sylfaen" w:hAnsi="Sylfaen" w:cs="Sylfaen"/>
          <w:color w:val="FFFFFF"/>
          <w:sz w:val="14"/>
          <w:lang w:val="ka-GE"/>
        </w:rPr>
        <w:t>აღწერს</w:t>
      </w:r>
      <w:r w:rsidRPr="0070512E">
        <w:rPr>
          <w:color w:val="FFFFFF"/>
          <w:sz w:val="14"/>
          <w:lang w:val="ka-GE"/>
        </w:rPr>
        <w:t xml:space="preserve"> </w:t>
      </w:r>
      <w:r w:rsidRPr="0070512E">
        <w:rPr>
          <w:rFonts w:ascii="Sylfaen" w:hAnsi="Sylfaen" w:cs="Sylfaen"/>
          <w:color w:val="FFFFFF"/>
          <w:sz w:val="14"/>
          <w:lang w:val="ka-GE"/>
        </w:rPr>
        <w:t>სად</w:t>
      </w:r>
      <w:r w:rsidRPr="0070512E">
        <w:rPr>
          <w:color w:val="FFFFFF"/>
          <w:sz w:val="14"/>
          <w:lang w:val="ka-GE"/>
        </w:rPr>
        <w:t xml:space="preserve"> </w:t>
      </w:r>
      <w:r w:rsidRPr="0070512E">
        <w:rPr>
          <w:rFonts w:ascii="Sylfaen" w:hAnsi="Sylfaen" w:cs="Sylfaen"/>
          <w:color w:val="FFFFFF"/>
          <w:sz w:val="14"/>
          <w:lang w:val="ka-GE"/>
        </w:rPr>
        <w:t>მიდის</w:t>
      </w:r>
      <w:r w:rsidRPr="0070512E">
        <w:rPr>
          <w:color w:val="FFFFFF"/>
          <w:sz w:val="14"/>
          <w:lang w:val="ka-GE"/>
        </w:rPr>
        <w:t xml:space="preserve"> </w:t>
      </w:r>
      <w:r w:rsidRPr="0070512E">
        <w:rPr>
          <w:rFonts w:ascii="Sylfaen" w:hAnsi="Sylfaen" w:cs="Sylfaen"/>
          <w:color w:val="FFFFFF"/>
          <w:sz w:val="14"/>
          <w:lang w:val="ka-GE"/>
        </w:rPr>
        <w:t>თქვენი</w:t>
      </w:r>
      <w:r w:rsidRPr="0070512E">
        <w:rPr>
          <w:color w:val="FFFFFF"/>
          <w:sz w:val="14"/>
          <w:lang w:val="ka-GE"/>
        </w:rPr>
        <w:t xml:space="preserve"> </w:t>
      </w:r>
      <w:r w:rsidRPr="0070512E">
        <w:rPr>
          <w:rFonts w:ascii="Sylfaen" w:hAnsi="Sylfaen" w:cs="Sylfaen"/>
          <w:color w:val="FFFFFF"/>
          <w:sz w:val="14"/>
          <w:lang w:val="ka-GE"/>
        </w:rPr>
        <w:t>ბიზნესი</w:t>
      </w:r>
      <w:r w:rsidRPr="0070512E">
        <w:rPr>
          <w:color w:val="FFFFFF"/>
          <w:sz w:val="14"/>
          <w:lang w:val="ka-GE"/>
        </w:rPr>
        <w:t xml:space="preserve"> </w:t>
      </w:r>
      <w:r w:rsidRPr="0070512E">
        <w:rPr>
          <w:rFonts w:ascii="Sylfaen" w:hAnsi="Sylfaen" w:cs="Sylfaen"/>
          <w:color w:val="FFFFFF"/>
          <w:sz w:val="14"/>
          <w:lang w:val="ka-GE"/>
        </w:rPr>
        <w:t>ან</w:t>
      </w:r>
      <w:r w:rsidRPr="0070512E">
        <w:rPr>
          <w:color w:val="FFFFFF"/>
          <w:sz w:val="14"/>
          <w:lang w:val="ka-GE"/>
        </w:rPr>
        <w:t xml:space="preserve"> </w:t>
      </w:r>
      <w:r w:rsidRPr="0070512E">
        <w:rPr>
          <w:rFonts w:ascii="Sylfaen" w:hAnsi="Sylfaen" w:cs="Sylfaen"/>
          <w:color w:val="FFFFFF"/>
          <w:sz w:val="14"/>
          <w:lang w:val="ka-GE"/>
        </w:rPr>
        <w:t>რისი</w:t>
      </w:r>
      <w:r w:rsidRPr="0070512E">
        <w:rPr>
          <w:color w:val="FFFFFF"/>
          <w:sz w:val="14"/>
          <w:lang w:val="ka-GE"/>
        </w:rPr>
        <w:t xml:space="preserve"> </w:t>
      </w:r>
      <w:r w:rsidRPr="0070512E">
        <w:rPr>
          <w:rFonts w:ascii="Sylfaen" w:hAnsi="Sylfaen" w:cs="Sylfaen"/>
          <w:color w:val="FFFFFF"/>
          <w:sz w:val="14"/>
          <w:lang w:val="ka-GE"/>
        </w:rPr>
        <w:t>მიღწევა</w:t>
      </w:r>
      <w:r w:rsidRPr="0070512E">
        <w:rPr>
          <w:color w:val="FFFFFF"/>
          <w:sz w:val="14"/>
          <w:lang w:val="ka-GE"/>
        </w:rPr>
        <w:t xml:space="preserve"> </w:t>
      </w:r>
      <w:r w:rsidRPr="0070512E">
        <w:rPr>
          <w:rFonts w:ascii="Sylfaen" w:hAnsi="Sylfaen" w:cs="Sylfaen"/>
          <w:color w:val="FFFFFF"/>
          <w:sz w:val="14"/>
          <w:lang w:val="ka-GE"/>
        </w:rPr>
        <w:t>გსურთ</w:t>
      </w:r>
      <w:r w:rsidRPr="0070512E">
        <w:rPr>
          <w:color w:val="FFFFFF"/>
          <w:sz w:val="14"/>
          <w:lang w:val="ka-GE"/>
        </w:rPr>
        <w:t xml:space="preserve"> </w:t>
      </w:r>
      <w:r w:rsidRPr="0070512E">
        <w:rPr>
          <w:rFonts w:ascii="Sylfaen" w:hAnsi="Sylfaen" w:cs="Sylfaen"/>
          <w:color w:val="FFFFFF"/>
          <w:sz w:val="14"/>
          <w:lang w:val="ka-GE"/>
        </w:rPr>
        <w:t>გრძელვადიან</w:t>
      </w:r>
      <w:r w:rsidRPr="0070512E">
        <w:rPr>
          <w:color w:val="FFFFFF"/>
          <w:sz w:val="14"/>
          <w:lang w:val="ka-GE"/>
        </w:rPr>
        <w:t xml:space="preserve"> </w:t>
      </w:r>
      <w:r w:rsidRPr="0070512E">
        <w:rPr>
          <w:rFonts w:ascii="Sylfaen" w:hAnsi="Sylfaen" w:cs="Sylfaen"/>
          <w:color w:val="FFFFFF"/>
          <w:sz w:val="14"/>
          <w:lang w:val="ka-GE"/>
        </w:rPr>
        <w:t>პერსპექტივაში</w:t>
      </w:r>
      <w:r w:rsidRPr="0070512E">
        <w:rPr>
          <w:color w:val="FFFFFF"/>
          <w:sz w:val="14"/>
          <w:lang w:val="ka-GE"/>
        </w:rPr>
        <w:t>.</w:t>
      </w:r>
    </w:p>
    <w:p w14:paraId="1598D8FD" w14:textId="77777777" w:rsidR="000C2D45" w:rsidRPr="0070512E" w:rsidRDefault="0070512E">
      <w:pPr>
        <w:pStyle w:val="Heading7"/>
        <w:spacing w:before="191"/>
        <w:ind w:left="145"/>
        <w:rPr>
          <w:rFonts w:ascii="Sylfaen" w:hAnsi="Sylfaen"/>
          <w:b/>
          <w:sz w:val="14"/>
          <w:lang w:val="ka-GE"/>
        </w:rPr>
      </w:pPr>
      <w:r w:rsidRPr="0070512E">
        <w:rPr>
          <w:rFonts w:ascii="Sylfaen" w:hAnsi="Sylfaen"/>
          <w:b/>
          <w:sz w:val="14"/>
          <w:lang w:val="ka-GE"/>
        </w:rPr>
        <w:t>წმინდა მოგება</w:t>
      </w:r>
    </w:p>
    <w:p w14:paraId="23C9311D" w14:textId="77777777" w:rsidR="000C2D45" w:rsidRPr="0070512E" w:rsidRDefault="0070512E">
      <w:pPr>
        <w:pStyle w:val="BodyText"/>
        <w:spacing w:line="254" w:lineRule="auto"/>
        <w:ind w:left="145"/>
        <w:rPr>
          <w:sz w:val="14"/>
          <w:lang w:val="ka-GE"/>
        </w:rPr>
      </w:pPr>
      <w:r w:rsidRPr="0070512E">
        <w:rPr>
          <w:rFonts w:ascii="Sylfaen" w:hAnsi="Sylfaen" w:cs="Sylfaen"/>
          <w:color w:val="FFFFFF"/>
          <w:sz w:val="14"/>
          <w:lang w:val="ka-GE"/>
        </w:rPr>
        <w:t>ბიზნესის</w:t>
      </w:r>
      <w:r w:rsidRPr="0070512E">
        <w:rPr>
          <w:color w:val="FFFFFF"/>
          <w:sz w:val="14"/>
          <w:lang w:val="ka-GE"/>
        </w:rPr>
        <w:t xml:space="preserve"> </w:t>
      </w:r>
      <w:r w:rsidRPr="0070512E">
        <w:rPr>
          <w:rFonts w:ascii="Sylfaen" w:hAnsi="Sylfaen" w:cs="Sylfaen"/>
          <w:color w:val="FFFFFF"/>
          <w:sz w:val="14"/>
          <w:lang w:val="ka-GE"/>
        </w:rPr>
        <w:t>მთლიანი</w:t>
      </w:r>
      <w:r w:rsidRPr="0070512E">
        <w:rPr>
          <w:color w:val="FFFFFF"/>
          <w:sz w:val="14"/>
          <w:lang w:val="ka-GE"/>
        </w:rPr>
        <w:t xml:space="preserve"> </w:t>
      </w:r>
      <w:r w:rsidRPr="0070512E">
        <w:rPr>
          <w:rFonts w:ascii="Sylfaen" w:hAnsi="Sylfaen" w:cs="Sylfaen"/>
          <w:color w:val="FFFFFF"/>
          <w:sz w:val="14"/>
          <w:lang w:val="ka-GE"/>
        </w:rPr>
        <w:t>შემოსავალი</w:t>
      </w:r>
      <w:r w:rsidRPr="0070512E">
        <w:rPr>
          <w:color w:val="FFFFFF"/>
          <w:sz w:val="14"/>
          <w:lang w:val="ka-GE"/>
        </w:rPr>
        <w:t xml:space="preserve"> </w:t>
      </w:r>
      <w:r w:rsidRPr="0070512E">
        <w:rPr>
          <w:rFonts w:ascii="Sylfaen" w:hAnsi="Sylfaen" w:cs="Sylfaen"/>
          <w:color w:val="FFFFFF"/>
          <w:sz w:val="14"/>
          <w:lang w:val="ka-GE"/>
        </w:rPr>
        <w:t>გამოკლებული</w:t>
      </w:r>
      <w:r w:rsidRPr="0070512E">
        <w:rPr>
          <w:color w:val="FFFFFF"/>
          <w:sz w:val="14"/>
          <w:lang w:val="ka-GE"/>
        </w:rPr>
        <w:t xml:space="preserve"> </w:t>
      </w:r>
      <w:r w:rsidRPr="0070512E">
        <w:rPr>
          <w:rFonts w:ascii="Sylfaen" w:hAnsi="Sylfaen" w:cs="Sylfaen"/>
          <w:color w:val="FFFFFF"/>
          <w:sz w:val="14"/>
          <w:lang w:val="ka-GE"/>
        </w:rPr>
        <w:t>მისი</w:t>
      </w:r>
      <w:r w:rsidRPr="0070512E">
        <w:rPr>
          <w:color w:val="FFFFFF"/>
          <w:sz w:val="14"/>
          <w:lang w:val="ka-GE"/>
        </w:rPr>
        <w:t xml:space="preserve"> </w:t>
      </w:r>
      <w:r w:rsidRPr="0070512E">
        <w:rPr>
          <w:rFonts w:ascii="Sylfaen" w:hAnsi="Sylfaen" w:cs="Sylfaen"/>
          <w:color w:val="FFFFFF"/>
          <w:sz w:val="14"/>
          <w:lang w:val="ka-GE"/>
        </w:rPr>
        <w:t>მთლიანი</w:t>
      </w:r>
      <w:r w:rsidRPr="0070512E">
        <w:rPr>
          <w:color w:val="FFFFFF"/>
          <w:sz w:val="14"/>
          <w:lang w:val="ka-GE"/>
        </w:rPr>
        <w:t xml:space="preserve"> </w:t>
      </w:r>
      <w:r w:rsidRPr="0070512E">
        <w:rPr>
          <w:rFonts w:ascii="Sylfaen" w:hAnsi="Sylfaen" w:cs="Sylfaen"/>
          <w:color w:val="FFFFFF"/>
          <w:sz w:val="14"/>
          <w:lang w:val="ka-GE"/>
        </w:rPr>
        <w:t>ხარჯები</w:t>
      </w:r>
    </w:p>
    <w:p w14:paraId="786DD8C8" w14:textId="77777777" w:rsidR="000C2D45" w:rsidRPr="0070512E" w:rsidRDefault="0070512E">
      <w:pPr>
        <w:pStyle w:val="Heading7"/>
        <w:spacing w:before="189"/>
        <w:ind w:left="145"/>
        <w:rPr>
          <w:rFonts w:ascii="Sylfaen" w:hAnsi="Sylfaen"/>
          <w:b/>
          <w:sz w:val="14"/>
          <w:lang w:val="ka-GE"/>
        </w:rPr>
      </w:pPr>
      <w:r w:rsidRPr="0070512E">
        <w:rPr>
          <w:rFonts w:ascii="Sylfaen" w:hAnsi="Sylfaen"/>
          <w:b/>
          <w:spacing w:val="-2"/>
          <w:sz w:val="14"/>
          <w:lang w:val="ka-GE"/>
        </w:rPr>
        <w:t>მიზნები</w:t>
      </w:r>
    </w:p>
    <w:p w14:paraId="29227A27" w14:textId="77777777" w:rsidR="000C2D45" w:rsidRPr="0070512E" w:rsidRDefault="0070512E">
      <w:pPr>
        <w:pStyle w:val="BodyText"/>
        <w:spacing w:line="254" w:lineRule="auto"/>
        <w:ind w:left="145" w:right="521"/>
        <w:rPr>
          <w:sz w:val="14"/>
          <w:lang w:val="ka-GE"/>
        </w:rPr>
      </w:pPr>
      <w:r w:rsidRPr="0070512E">
        <w:rPr>
          <w:rFonts w:ascii="Sylfaen" w:hAnsi="Sylfaen" w:cs="Sylfaen"/>
          <w:color w:val="FFFFFF"/>
          <w:sz w:val="14"/>
          <w:lang w:val="ka-GE"/>
        </w:rPr>
        <w:t>ის</w:t>
      </w:r>
      <w:r w:rsidRPr="0070512E">
        <w:rPr>
          <w:color w:val="FFFFFF"/>
          <w:sz w:val="14"/>
          <w:lang w:val="ka-GE"/>
        </w:rPr>
        <w:t xml:space="preserve">, </w:t>
      </w:r>
      <w:r w:rsidRPr="0070512E">
        <w:rPr>
          <w:rFonts w:ascii="Sylfaen" w:hAnsi="Sylfaen" w:cs="Sylfaen"/>
          <w:color w:val="FFFFFF"/>
          <w:sz w:val="14"/>
          <w:lang w:val="ka-GE"/>
        </w:rPr>
        <w:t>რაც</w:t>
      </w:r>
      <w:r w:rsidRPr="0070512E">
        <w:rPr>
          <w:color w:val="FFFFFF"/>
          <w:sz w:val="14"/>
          <w:lang w:val="ka-GE"/>
        </w:rPr>
        <w:t xml:space="preserve"> </w:t>
      </w:r>
      <w:r w:rsidRPr="0070512E">
        <w:rPr>
          <w:rFonts w:ascii="Sylfaen" w:hAnsi="Sylfaen" w:cs="Sylfaen"/>
          <w:color w:val="FFFFFF"/>
          <w:sz w:val="14"/>
          <w:lang w:val="ka-GE"/>
        </w:rPr>
        <w:t>ბიზნესს</w:t>
      </w:r>
      <w:r w:rsidRPr="0070512E">
        <w:rPr>
          <w:color w:val="FFFFFF"/>
          <w:sz w:val="14"/>
          <w:lang w:val="ka-GE"/>
        </w:rPr>
        <w:t xml:space="preserve"> </w:t>
      </w:r>
      <w:r w:rsidRPr="0070512E">
        <w:rPr>
          <w:rFonts w:ascii="Sylfaen" w:hAnsi="Sylfaen" w:cs="Sylfaen"/>
          <w:color w:val="FFFFFF"/>
          <w:sz w:val="14"/>
          <w:lang w:val="ka-GE"/>
        </w:rPr>
        <w:t>სურს</w:t>
      </w:r>
      <w:r w:rsidRPr="0070512E">
        <w:rPr>
          <w:color w:val="FFFFFF"/>
          <w:sz w:val="14"/>
          <w:lang w:val="ka-GE"/>
        </w:rPr>
        <w:t xml:space="preserve"> </w:t>
      </w:r>
      <w:r w:rsidRPr="0070512E">
        <w:rPr>
          <w:rFonts w:ascii="Sylfaen" w:hAnsi="Sylfaen" w:cs="Sylfaen"/>
          <w:color w:val="FFFFFF"/>
          <w:sz w:val="14"/>
          <w:lang w:val="ka-GE"/>
        </w:rPr>
        <w:t>ან</w:t>
      </w:r>
      <w:r w:rsidRPr="0070512E">
        <w:rPr>
          <w:color w:val="FFFFFF"/>
          <w:sz w:val="14"/>
          <w:lang w:val="ka-GE"/>
        </w:rPr>
        <w:t xml:space="preserve"> </w:t>
      </w:r>
      <w:r w:rsidRPr="0070512E">
        <w:rPr>
          <w:rFonts w:ascii="Sylfaen" w:hAnsi="Sylfaen" w:cs="Sylfaen"/>
          <w:color w:val="FFFFFF"/>
          <w:sz w:val="14"/>
          <w:lang w:val="ka-GE"/>
        </w:rPr>
        <w:t>მიზნად</w:t>
      </w:r>
      <w:r w:rsidRPr="0070512E">
        <w:rPr>
          <w:color w:val="FFFFFF"/>
          <w:sz w:val="14"/>
          <w:lang w:val="ka-GE"/>
        </w:rPr>
        <w:t xml:space="preserve"> </w:t>
      </w:r>
      <w:r w:rsidRPr="0070512E">
        <w:rPr>
          <w:rFonts w:ascii="Sylfaen" w:hAnsi="Sylfaen" w:cs="Sylfaen"/>
          <w:color w:val="FFFFFF"/>
          <w:sz w:val="14"/>
          <w:lang w:val="ka-GE"/>
        </w:rPr>
        <w:t>ისახავს</w:t>
      </w:r>
      <w:r w:rsidRPr="0070512E">
        <w:rPr>
          <w:color w:val="FFFFFF"/>
          <w:sz w:val="14"/>
          <w:lang w:val="ka-GE"/>
        </w:rPr>
        <w:t xml:space="preserve"> </w:t>
      </w:r>
      <w:r w:rsidRPr="0070512E">
        <w:rPr>
          <w:rFonts w:ascii="Sylfaen" w:hAnsi="Sylfaen" w:cs="Sylfaen"/>
          <w:color w:val="FFFFFF"/>
          <w:sz w:val="14"/>
          <w:lang w:val="ka-GE"/>
        </w:rPr>
        <w:t>მიაღწიოს</w:t>
      </w:r>
      <w:r w:rsidRPr="0070512E">
        <w:rPr>
          <w:color w:val="FFFFFF"/>
          <w:sz w:val="14"/>
          <w:lang w:val="ka-GE"/>
        </w:rPr>
        <w:t>.</w:t>
      </w:r>
      <w:r w:rsidR="0090265B" w:rsidRPr="0070512E">
        <w:rPr>
          <w:color w:val="FFFFFF"/>
          <w:sz w:val="14"/>
          <w:lang w:val="ka-GE"/>
        </w:rPr>
        <w:t>.</w:t>
      </w:r>
    </w:p>
    <w:p w14:paraId="2AB4E9A2" w14:textId="77777777" w:rsidR="000C2D45" w:rsidRPr="0070512E" w:rsidRDefault="0070512E">
      <w:pPr>
        <w:pStyle w:val="Heading7"/>
        <w:ind w:left="145"/>
        <w:rPr>
          <w:rFonts w:ascii="Sylfaen" w:hAnsi="Sylfaen"/>
          <w:b/>
          <w:sz w:val="14"/>
          <w:lang w:val="ka-GE"/>
        </w:rPr>
      </w:pPr>
      <w:r w:rsidRPr="0070512E">
        <w:rPr>
          <w:rFonts w:ascii="Sylfaen" w:hAnsi="Sylfaen"/>
          <w:b/>
          <w:spacing w:val="-2"/>
          <w:sz w:val="14"/>
          <w:lang w:val="ka-GE"/>
        </w:rPr>
        <w:t>ოპერაციები</w:t>
      </w:r>
    </w:p>
    <w:p w14:paraId="7973BFEB" w14:textId="77777777" w:rsidR="000C2D45" w:rsidRPr="0070512E" w:rsidRDefault="0070512E">
      <w:pPr>
        <w:pStyle w:val="BodyText"/>
        <w:spacing w:line="254" w:lineRule="auto"/>
        <w:ind w:left="145" w:right="243"/>
        <w:rPr>
          <w:sz w:val="14"/>
          <w:lang w:val="ka-GE"/>
        </w:rPr>
      </w:pPr>
      <w:r w:rsidRPr="0070512E">
        <w:rPr>
          <w:rFonts w:ascii="Sylfaen" w:hAnsi="Sylfaen" w:cs="Sylfaen"/>
          <w:color w:val="FFFFFF"/>
          <w:sz w:val="14"/>
          <w:lang w:val="ka-GE"/>
        </w:rPr>
        <w:t>ყოველდღიური</w:t>
      </w:r>
      <w:r w:rsidRPr="0070512E">
        <w:rPr>
          <w:color w:val="FFFFFF"/>
          <w:sz w:val="14"/>
          <w:lang w:val="ka-GE"/>
        </w:rPr>
        <w:t xml:space="preserve"> </w:t>
      </w:r>
      <w:r w:rsidRPr="0070512E">
        <w:rPr>
          <w:rFonts w:ascii="Sylfaen" w:hAnsi="Sylfaen" w:cs="Sylfaen"/>
          <w:color w:val="FFFFFF"/>
          <w:sz w:val="14"/>
          <w:lang w:val="ka-GE"/>
        </w:rPr>
        <w:t>საქმიანობა</w:t>
      </w:r>
      <w:r w:rsidRPr="0070512E">
        <w:rPr>
          <w:color w:val="FFFFFF"/>
          <w:sz w:val="14"/>
          <w:lang w:val="ka-GE"/>
        </w:rPr>
        <w:t xml:space="preserve">, </w:t>
      </w:r>
      <w:r w:rsidRPr="0070512E">
        <w:rPr>
          <w:rFonts w:ascii="Sylfaen" w:hAnsi="Sylfaen" w:cs="Sylfaen"/>
          <w:color w:val="FFFFFF"/>
          <w:sz w:val="14"/>
          <w:lang w:val="ka-GE"/>
        </w:rPr>
        <w:t>რომელიც</w:t>
      </w:r>
      <w:r w:rsidRPr="0070512E">
        <w:rPr>
          <w:color w:val="FFFFFF"/>
          <w:sz w:val="14"/>
          <w:lang w:val="ka-GE"/>
        </w:rPr>
        <w:t xml:space="preserve"> </w:t>
      </w:r>
      <w:r w:rsidRPr="0070512E">
        <w:rPr>
          <w:rFonts w:ascii="Sylfaen" w:hAnsi="Sylfaen" w:cs="Sylfaen"/>
          <w:color w:val="FFFFFF"/>
          <w:sz w:val="14"/>
          <w:lang w:val="ka-GE"/>
        </w:rPr>
        <w:t>ხდება</w:t>
      </w:r>
      <w:r w:rsidRPr="0070512E">
        <w:rPr>
          <w:color w:val="FFFFFF"/>
          <w:sz w:val="14"/>
          <w:lang w:val="ka-GE"/>
        </w:rPr>
        <w:t xml:space="preserve"> </w:t>
      </w:r>
      <w:r w:rsidRPr="0070512E">
        <w:rPr>
          <w:rFonts w:ascii="Sylfaen" w:hAnsi="Sylfaen" w:cs="Sylfaen"/>
          <w:color w:val="FFFFFF"/>
          <w:sz w:val="14"/>
          <w:lang w:val="ka-GE"/>
        </w:rPr>
        <w:t>ბიზნესის</w:t>
      </w:r>
      <w:r w:rsidRPr="0070512E">
        <w:rPr>
          <w:color w:val="FFFFFF"/>
          <w:sz w:val="14"/>
          <w:lang w:val="ka-GE"/>
        </w:rPr>
        <w:t xml:space="preserve"> </w:t>
      </w:r>
      <w:r w:rsidRPr="0070512E">
        <w:rPr>
          <w:rFonts w:ascii="Sylfaen" w:hAnsi="Sylfaen" w:cs="Sylfaen"/>
          <w:color w:val="FFFFFF"/>
          <w:sz w:val="14"/>
          <w:lang w:val="ka-GE"/>
        </w:rPr>
        <w:t>ფარგლებში</w:t>
      </w:r>
      <w:r w:rsidRPr="0070512E">
        <w:rPr>
          <w:color w:val="FFFFFF"/>
          <w:sz w:val="14"/>
          <w:lang w:val="ka-GE"/>
        </w:rPr>
        <w:t>.</w:t>
      </w:r>
    </w:p>
    <w:p w14:paraId="689692EE" w14:textId="77777777" w:rsidR="000C2D45" w:rsidRPr="0070512E" w:rsidRDefault="000C2D45">
      <w:pPr>
        <w:pStyle w:val="BodyText"/>
        <w:spacing w:before="8"/>
        <w:rPr>
          <w:sz w:val="14"/>
          <w:lang w:val="ka-GE"/>
        </w:rPr>
      </w:pPr>
    </w:p>
    <w:p w14:paraId="738F9856" w14:textId="77777777" w:rsidR="0070512E" w:rsidRPr="0070512E" w:rsidRDefault="0070512E">
      <w:pPr>
        <w:pStyle w:val="BodyText"/>
        <w:spacing w:before="2" w:line="254" w:lineRule="auto"/>
        <w:ind w:left="145"/>
        <w:rPr>
          <w:rFonts w:ascii="Sylfaen" w:eastAsia="Arial Black" w:hAnsi="Sylfaen" w:cs="Sylfaen"/>
          <w:b/>
          <w:sz w:val="14"/>
          <w:lang w:val="ka-GE"/>
        </w:rPr>
      </w:pPr>
      <w:r w:rsidRPr="0070512E">
        <w:rPr>
          <w:rFonts w:ascii="Sylfaen" w:eastAsia="Arial Black" w:hAnsi="Sylfaen" w:cs="Sylfaen"/>
          <w:b/>
          <w:sz w:val="14"/>
          <w:lang w:val="ka-GE"/>
        </w:rPr>
        <w:t>მოგების</w:t>
      </w:r>
      <w:r w:rsidRPr="0070512E">
        <w:rPr>
          <w:rFonts w:ascii="Arial Black" w:eastAsia="Arial Black" w:hAnsi="Arial Black" w:cs="Arial Black"/>
          <w:b/>
          <w:sz w:val="14"/>
          <w:lang w:val="ka-GE"/>
        </w:rPr>
        <w:t xml:space="preserve"> </w:t>
      </w:r>
      <w:r w:rsidRPr="0070512E">
        <w:rPr>
          <w:rFonts w:ascii="Sylfaen" w:eastAsia="Arial Black" w:hAnsi="Sylfaen" w:cs="Sylfaen"/>
          <w:b/>
          <w:sz w:val="14"/>
          <w:lang w:val="ka-GE"/>
        </w:rPr>
        <w:t>და</w:t>
      </w:r>
      <w:r w:rsidRPr="0070512E">
        <w:rPr>
          <w:rFonts w:ascii="Arial Black" w:eastAsia="Arial Black" w:hAnsi="Arial Black" w:cs="Arial Black"/>
          <w:b/>
          <w:sz w:val="14"/>
          <w:lang w:val="ka-GE"/>
        </w:rPr>
        <w:t xml:space="preserve"> </w:t>
      </w:r>
      <w:r w:rsidRPr="0070512E">
        <w:rPr>
          <w:rFonts w:ascii="Sylfaen" w:eastAsia="Arial Black" w:hAnsi="Sylfaen" w:cs="Sylfaen"/>
          <w:b/>
          <w:sz w:val="14"/>
          <w:lang w:val="ka-GE"/>
        </w:rPr>
        <w:t>ზარალის</w:t>
      </w:r>
      <w:r w:rsidRPr="0070512E">
        <w:rPr>
          <w:rFonts w:ascii="Arial Black" w:eastAsia="Arial Black" w:hAnsi="Arial Black" w:cs="Arial Black"/>
          <w:b/>
          <w:sz w:val="14"/>
          <w:lang w:val="ka-GE"/>
        </w:rPr>
        <w:t xml:space="preserve"> </w:t>
      </w:r>
      <w:r w:rsidRPr="0070512E">
        <w:rPr>
          <w:rFonts w:ascii="Sylfaen" w:eastAsia="Arial Black" w:hAnsi="Sylfaen" w:cs="Sylfaen"/>
          <w:b/>
          <w:sz w:val="14"/>
          <w:lang w:val="ka-GE"/>
        </w:rPr>
        <w:t>ანგარიში</w:t>
      </w:r>
    </w:p>
    <w:p w14:paraId="66D42050" w14:textId="77777777" w:rsidR="000C2D45" w:rsidRPr="0070512E" w:rsidRDefault="0070512E">
      <w:pPr>
        <w:pStyle w:val="BodyText"/>
        <w:spacing w:before="2" w:line="254" w:lineRule="auto"/>
        <w:ind w:left="145"/>
        <w:rPr>
          <w:sz w:val="14"/>
          <w:lang w:val="ka-GE"/>
        </w:rPr>
      </w:pPr>
      <w:r w:rsidRPr="0070512E">
        <w:rPr>
          <w:rFonts w:ascii="Sylfaen" w:hAnsi="Sylfaen" w:cs="Sylfaen"/>
          <w:color w:val="FFFFFF"/>
          <w:sz w:val="14"/>
          <w:lang w:val="ka-GE"/>
        </w:rPr>
        <w:t>აჩვენებს</w:t>
      </w:r>
      <w:r w:rsidRPr="0070512E">
        <w:rPr>
          <w:color w:val="FFFFFF"/>
          <w:sz w:val="14"/>
          <w:lang w:val="ka-GE"/>
        </w:rPr>
        <w:t xml:space="preserve"> </w:t>
      </w:r>
      <w:r w:rsidRPr="0070512E">
        <w:rPr>
          <w:rFonts w:ascii="Sylfaen" w:hAnsi="Sylfaen" w:cs="Sylfaen"/>
          <w:color w:val="FFFFFF"/>
          <w:sz w:val="14"/>
          <w:lang w:val="ka-GE"/>
        </w:rPr>
        <w:t>ბიზნესის</w:t>
      </w:r>
      <w:r w:rsidRPr="0070512E">
        <w:rPr>
          <w:color w:val="FFFFFF"/>
          <w:sz w:val="14"/>
          <w:lang w:val="ka-GE"/>
        </w:rPr>
        <w:t xml:space="preserve"> </w:t>
      </w:r>
      <w:r w:rsidRPr="0070512E">
        <w:rPr>
          <w:rFonts w:ascii="Sylfaen" w:hAnsi="Sylfaen" w:cs="Sylfaen"/>
          <w:color w:val="FFFFFF"/>
          <w:sz w:val="14"/>
          <w:lang w:val="ka-GE"/>
        </w:rPr>
        <w:t>მთლიან</w:t>
      </w:r>
      <w:r w:rsidRPr="0070512E">
        <w:rPr>
          <w:color w:val="FFFFFF"/>
          <w:sz w:val="14"/>
          <w:lang w:val="ka-GE"/>
        </w:rPr>
        <w:t xml:space="preserve"> </w:t>
      </w:r>
      <w:r w:rsidRPr="0070512E">
        <w:rPr>
          <w:rFonts w:ascii="Sylfaen" w:hAnsi="Sylfaen" w:cs="Sylfaen"/>
          <w:color w:val="FFFFFF"/>
          <w:sz w:val="14"/>
          <w:lang w:val="ka-GE"/>
        </w:rPr>
        <w:t>შემოსავალს</w:t>
      </w:r>
      <w:r w:rsidRPr="0070512E">
        <w:rPr>
          <w:color w:val="FFFFFF"/>
          <w:sz w:val="14"/>
          <w:lang w:val="ka-GE"/>
        </w:rPr>
        <w:t xml:space="preserve"> </w:t>
      </w:r>
      <w:r w:rsidRPr="0070512E">
        <w:rPr>
          <w:rFonts w:ascii="Sylfaen" w:hAnsi="Sylfaen" w:cs="Sylfaen"/>
          <w:color w:val="FFFFFF"/>
          <w:sz w:val="14"/>
          <w:lang w:val="ka-GE"/>
        </w:rPr>
        <w:t>და</w:t>
      </w:r>
      <w:r w:rsidRPr="0070512E">
        <w:rPr>
          <w:color w:val="FFFFFF"/>
          <w:sz w:val="14"/>
          <w:lang w:val="ka-GE"/>
        </w:rPr>
        <w:t xml:space="preserve"> </w:t>
      </w:r>
      <w:r w:rsidRPr="0070512E">
        <w:rPr>
          <w:rFonts w:ascii="Sylfaen" w:hAnsi="Sylfaen" w:cs="Sylfaen"/>
          <w:color w:val="FFFFFF"/>
          <w:sz w:val="14"/>
          <w:lang w:val="ka-GE"/>
        </w:rPr>
        <w:t>ხარჯებს</w:t>
      </w:r>
      <w:r w:rsidRPr="0070512E">
        <w:rPr>
          <w:color w:val="FFFFFF"/>
          <w:sz w:val="14"/>
          <w:lang w:val="ka-GE"/>
        </w:rPr>
        <w:t xml:space="preserve"> </w:t>
      </w:r>
      <w:r w:rsidRPr="0070512E">
        <w:rPr>
          <w:rFonts w:ascii="Sylfaen" w:hAnsi="Sylfaen" w:cs="Sylfaen"/>
          <w:color w:val="FFFFFF"/>
          <w:sz w:val="14"/>
          <w:lang w:val="ka-GE"/>
        </w:rPr>
        <w:t>გარკვეული</w:t>
      </w:r>
      <w:r w:rsidRPr="0070512E">
        <w:rPr>
          <w:color w:val="FFFFFF"/>
          <w:sz w:val="14"/>
          <w:lang w:val="ka-GE"/>
        </w:rPr>
        <w:t xml:space="preserve"> </w:t>
      </w:r>
      <w:r w:rsidRPr="0070512E">
        <w:rPr>
          <w:rFonts w:ascii="Sylfaen" w:hAnsi="Sylfaen" w:cs="Sylfaen"/>
          <w:color w:val="FFFFFF"/>
          <w:sz w:val="14"/>
          <w:lang w:val="ka-GE"/>
        </w:rPr>
        <w:t>პერიოდის</w:t>
      </w:r>
      <w:r w:rsidRPr="0070512E">
        <w:rPr>
          <w:color w:val="FFFFFF"/>
          <w:sz w:val="14"/>
          <w:lang w:val="ka-GE"/>
        </w:rPr>
        <w:t xml:space="preserve"> </w:t>
      </w:r>
      <w:r w:rsidRPr="0070512E">
        <w:rPr>
          <w:rFonts w:ascii="Sylfaen" w:hAnsi="Sylfaen" w:cs="Sylfaen"/>
          <w:color w:val="FFFFFF"/>
          <w:sz w:val="14"/>
          <w:lang w:val="ka-GE"/>
        </w:rPr>
        <w:t>განმავლობაში</w:t>
      </w:r>
      <w:r w:rsidR="0090265B" w:rsidRPr="0070512E">
        <w:rPr>
          <w:color w:val="FFFFFF"/>
          <w:sz w:val="14"/>
          <w:lang w:val="ka-GE"/>
        </w:rPr>
        <w:t>.</w:t>
      </w:r>
    </w:p>
    <w:p w14:paraId="72E88DAD" w14:textId="77777777" w:rsidR="000C2D45" w:rsidRPr="0070512E" w:rsidRDefault="0070512E">
      <w:pPr>
        <w:pStyle w:val="Heading7"/>
        <w:spacing w:before="192"/>
        <w:ind w:left="145"/>
        <w:rPr>
          <w:rFonts w:ascii="Sylfaen" w:hAnsi="Sylfaen"/>
          <w:b/>
          <w:sz w:val="14"/>
          <w:lang w:val="ka-GE"/>
        </w:rPr>
      </w:pPr>
      <w:r w:rsidRPr="0070512E">
        <w:rPr>
          <w:rFonts w:ascii="Sylfaen" w:hAnsi="Sylfaen"/>
          <w:b/>
          <w:spacing w:val="-2"/>
          <w:sz w:val="14"/>
          <w:lang w:val="ka-GE"/>
        </w:rPr>
        <w:t>პერსპექტივა</w:t>
      </w:r>
    </w:p>
    <w:p w14:paraId="5E902646" w14:textId="77777777" w:rsidR="000C2D45" w:rsidRPr="0070512E" w:rsidRDefault="0070512E">
      <w:pPr>
        <w:pStyle w:val="BodyText"/>
        <w:spacing w:line="254" w:lineRule="auto"/>
        <w:ind w:left="145" w:right="243"/>
        <w:rPr>
          <w:rFonts w:asciiTheme="minorHAnsi" w:hAnsiTheme="minorHAnsi"/>
          <w:sz w:val="14"/>
          <w:lang w:val="ka-GE"/>
        </w:rPr>
      </w:pPr>
      <w:r>
        <w:rPr>
          <w:rFonts w:asciiTheme="minorHAnsi" w:hAnsiTheme="minorHAnsi"/>
          <w:color w:val="FFFFFF"/>
          <w:sz w:val="14"/>
          <w:lang w:val="ka-GE"/>
        </w:rPr>
        <w:t>პირი, რომელიც შესაძლოა გახდეს კლიენტი.</w:t>
      </w:r>
    </w:p>
    <w:p w14:paraId="5B193228" w14:textId="77777777" w:rsidR="000C2D45" w:rsidRPr="005D2D2C" w:rsidRDefault="004902AB">
      <w:pPr>
        <w:pStyle w:val="Heading7"/>
        <w:ind w:left="145"/>
        <w:rPr>
          <w:b/>
          <w:sz w:val="14"/>
          <w:lang w:val="ka-GE"/>
        </w:rPr>
      </w:pPr>
      <w:r w:rsidRPr="005D2D2C">
        <w:rPr>
          <w:rFonts w:ascii="Sylfaen" w:hAnsi="Sylfaen" w:cs="Sylfaen"/>
          <w:b/>
          <w:sz w:val="14"/>
          <w:lang w:val="ka-GE"/>
        </w:rPr>
        <w:t>საზოგადოებასთან</w:t>
      </w:r>
      <w:r w:rsidRPr="005D2D2C">
        <w:rPr>
          <w:b/>
          <w:sz w:val="14"/>
          <w:lang w:val="ka-GE"/>
        </w:rPr>
        <w:t xml:space="preserve"> </w:t>
      </w:r>
      <w:r w:rsidRPr="005D2D2C">
        <w:rPr>
          <w:rFonts w:ascii="Sylfaen" w:hAnsi="Sylfaen" w:cs="Sylfaen"/>
          <w:b/>
          <w:sz w:val="14"/>
          <w:lang w:val="ka-GE"/>
        </w:rPr>
        <w:t>ურთიერთობ</w:t>
      </w:r>
      <w:r w:rsidRPr="004902AB">
        <w:rPr>
          <w:rFonts w:ascii="Sylfaen" w:hAnsi="Sylfaen" w:cs="Sylfaen"/>
          <w:b/>
          <w:sz w:val="14"/>
          <w:lang w:val="ka-GE"/>
        </w:rPr>
        <w:t>ები (</w:t>
      </w:r>
      <w:r w:rsidR="0090265B" w:rsidRPr="005D2D2C">
        <w:rPr>
          <w:b/>
          <w:spacing w:val="-4"/>
          <w:sz w:val="14"/>
          <w:lang w:val="ka-GE"/>
        </w:rPr>
        <w:t>PR)</w:t>
      </w:r>
    </w:p>
    <w:p w14:paraId="70A6037E" w14:textId="77777777" w:rsidR="000C2D45" w:rsidRPr="005D2D2C" w:rsidRDefault="004902AB">
      <w:pPr>
        <w:pStyle w:val="BodyText"/>
        <w:spacing w:line="254" w:lineRule="auto"/>
        <w:ind w:left="145"/>
        <w:rPr>
          <w:sz w:val="14"/>
          <w:lang w:val="ka-GE"/>
        </w:rPr>
      </w:pPr>
      <w:r w:rsidRPr="005D2D2C">
        <w:rPr>
          <w:rFonts w:ascii="Sylfaen" w:hAnsi="Sylfaen" w:cs="Sylfaen"/>
          <w:color w:val="FFFFFF"/>
          <w:sz w:val="14"/>
          <w:lang w:val="ka-GE"/>
        </w:rPr>
        <w:t>ორმხრივი</w:t>
      </w:r>
      <w:r w:rsidRPr="005D2D2C">
        <w:rPr>
          <w:color w:val="FFFFFF"/>
          <w:sz w:val="14"/>
          <w:lang w:val="ka-GE"/>
        </w:rPr>
        <w:t xml:space="preserve"> </w:t>
      </w:r>
      <w:r w:rsidRPr="005D2D2C">
        <w:rPr>
          <w:rFonts w:ascii="Sylfaen" w:hAnsi="Sylfaen" w:cs="Sylfaen"/>
          <w:color w:val="FFFFFF"/>
          <w:sz w:val="14"/>
          <w:lang w:val="ka-GE"/>
        </w:rPr>
        <w:t>კომუნიკაცია</w:t>
      </w:r>
      <w:r w:rsidRPr="005D2D2C">
        <w:rPr>
          <w:color w:val="FFFFFF"/>
          <w:sz w:val="14"/>
          <w:lang w:val="ka-GE"/>
        </w:rPr>
        <w:t xml:space="preserve"> </w:t>
      </w:r>
      <w:r w:rsidRPr="005D2D2C">
        <w:rPr>
          <w:rFonts w:ascii="Sylfaen" w:hAnsi="Sylfaen" w:cs="Sylfaen"/>
          <w:color w:val="FFFFFF"/>
          <w:sz w:val="14"/>
          <w:lang w:val="ka-GE"/>
        </w:rPr>
        <w:t>ბიზნესსა</w:t>
      </w:r>
      <w:r w:rsidRPr="005D2D2C">
        <w:rPr>
          <w:color w:val="FFFFFF"/>
          <w:sz w:val="14"/>
          <w:lang w:val="ka-GE"/>
        </w:rPr>
        <w:t xml:space="preserve"> </w:t>
      </w:r>
      <w:r w:rsidRPr="005D2D2C">
        <w:rPr>
          <w:rFonts w:ascii="Sylfaen" w:hAnsi="Sylfaen" w:cs="Sylfaen"/>
          <w:color w:val="FFFFFF"/>
          <w:sz w:val="14"/>
          <w:lang w:val="ka-GE"/>
        </w:rPr>
        <w:t>და</w:t>
      </w:r>
      <w:r w:rsidRPr="005D2D2C">
        <w:rPr>
          <w:color w:val="FFFFFF"/>
          <w:sz w:val="14"/>
          <w:lang w:val="ka-GE"/>
        </w:rPr>
        <w:t xml:space="preserve"> </w:t>
      </w:r>
      <w:r w:rsidRPr="005D2D2C">
        <w:rPr>
          <w:rFonts w:ascii="Sylfaen" w:hAnsi="Sylfaen" w:cs="Sylfaen"/>
          <w:color w:val="FFFFFF"/>
          <w:sz w:val="14"/>
          <w:lang w:val="ka-GE"/>
        </w:rPr>
        <w:t>ნებისმიერ</w:t>
      </w:r>
      <w:r w:rsidRPr="005D2D2C">
        <w:rPr>
          <w:color w:val="FFFFFF"/>
          <w:sz w:val="14"/>
          <w:lang w:val="ka-GE"/>
        </w:rPr>
        <w:t xml:space="preserve"> </w:t>
      </w:r>
      <w:r w:rsidRPr="005D2D2C">
        <w:rPr>
          <w:rFonts w:ascii="Sylfaen" w:hAnsi="Sylfaen" w:cs="Sylfaen"/>
          <w:color w:val="FFFFFF"/>
          <w:sz w:val="14"/>
          <w:lang w:val="ka-GE"/>
        </w:rPr>
        <w:t>დაინტერესებულ</w:t>
      </w:r>
      <w:r w:rsidRPr="005D2D2C">
        <w:rPr>
          <w:color w:val="FFFFFF"/>
          <w:sz w:val="14"/>
          <w:lang w:val="ka-GE"/>
        </w:rPr>
        <w:t xml:space="preserve"> </w:t>
      </w:r>
      <w:r w:rsidRPr="005D2D2C">
        <w:rPr>
          <w:rFonts w:ascii="Sylfaen" w:hAnsi="Sylfaen" w:cs="Sylfaen"/>
          <w:color w:val="FFFFFF"/>
          <w:sz w:val="14"/>
          <w:lang w:val="ka-GE"/>
        </w:rPr>
        <w:t>პირს</w:t>
      </w:r>
      <w:r w:rsidRPr="005D2D2C">
        <w:rPr>
          <w:color w:val="FFFFFF"/>
          <w:sz w:val="14"/>
          <w:lang w:val="ka-GE"/>
        </w:rPr>
        <w:t xml:space="preserve"> </w:t>
      </w:r>
      <w:r w:rsidRPr="005D2D2C">
        <w:rPr>
          <w:rFonts w:ascii="Sylfaen" w:hAnsi="Sylfaen" w:cs="Sylfaen"/>
          <w:color w:val="FFFFFF"/>
          <w:sz w:val="14"/>
          <w:lang w:val="ka-GE"/>
        </w:rPr>
        <w:t>შორის</w:t>
      </w:r>
      <w:r w:rsidRPr="005D2D2C">
        <w:rPr>
          <w:color w:val="FFFFFF"/>
          <w:sz w:val="14"/>
          <w:lang w:val="ka-GE"/>
        </w:rPr>
        <w:t>.</w:t>
      </w:r>
      <w:r w:rsidR="0090265B" w:rsidRPr="005D2D2C">
        <w:rPr>
          <w:color w:val="FFFFFF"/>
          <w:sz w:val="14"/>
          <w:lang w:val="ka-GE"/>
        </w:rPr>
        <w:t>.</w:t>
      </w:r>
    </w:p>
    <w:p w14:paraId="2BE0E63F" w14:textId="77777777" w:rsidR="000C2D45" w:rsidRPr="004902AB" w:rsidRDefault="004902AB">
      <w:pPr>
        <w:pStyle w:val="Heading7"/>
        <w:ind w:left="145"/>
        <w:rPr>
          <w:rFonts w:ascii="Sylfaen" w:hAnsi="Sylfaen"/>
          <w:b/>
          <w:sz w:val="14"/>
          <w:lang w:val="ka-GE"/>
        </w:rPr>
      </w:pPr>
      <w:r w:rsidRPr="004902AB">
        <w:rPr>
          <w:rFonts w:ascii="Sylfaen" w:hAnsi="Sylfaen"/>
          <w:b/>
          <w:spacing w:val="-2"/>
          <w:sz w:val="14"/>
          <w:lang w:val="ka-GE"/>
        </w:rPr>
        <w:t>მიმართვა</w:t>
      </w:r>
    </w:p>
    <w:p w14:paraId="6DEDC0E5" w14:textId="77777777" w:rsidR="000C2D45" w:rsidRPr="004902AB" w:rsidRDefault="004902AB">
      <w:pPr>
        <w:pStyle w:val="BodyText"/>
        <w:spacing w:line="254" w:lineRule="auto"/>
        <w:ind w:left="145" w:right="391"/>
        <w:rPr>
          <w:rFonts w:ascii="Sylfaen" w:hAnsi="Sylfaen"/>
          <w:sz w:val="14"/>
          <w:lang w:val="ka-GE"/>
        </w:rPr>
      </w:pPr>
      <w:r>
        <w:rPr>
          <w:rFonts w:ascii="Sylfaen" w:hAnsi="Sylfaen"/>
          <w:color w:val="FFFFFF"/>
          <w:sz w:val="14"/>
          <w:lang w:val="ka-GE"/>
        </w:rPr>
        <w:t>სხვისი რეკომენდაციით მოპოვებეული კლიენტი.</w:t>
      </w:r>
    </w:p>
    <w:p w14:paraId="550E125E" w14:textId="77777777" w:rsidR="000C2D45" w:rsidRPr="004902AB" w:rsidRDefault="0090265B">
      <w:pPr>
        <w:pStyle w:val="Heading7"/>
        <w:spacing w:before="100"/>
        <w:rPr>
          <w:rFonts w:ascii="Sylfaen" w:hAnsi="Sylfaen"/>
          <w:b/>
          <w:sz w:val="14"/>
          <w:lang w:val="ka-GE"/>
        </w:rPr>
      </w:pPr>
      <w:r w:rsidRPr="005D2D2C">
        <w:rPr>
          <w:sz w:val="14"/>
          <w:lang w:val="ka-GE"/>
        </w:rPr>
        <w:br w:type="column"/>
      </w:r>
      <w:r w:rsidR="004902AB" w:rsidRPr="004902AB">
        <w:rPr>
          <w:rFonts w:ascii="Sylfaen" w:hAnsi="Sylfaen"/>
          <w:b/>
          <w:spacing w:val="-2"/>
          <w:sz w:val="14"/>
          <w:lang w:val="ka-GE"/>
        </w:rPr>
        <w:lastRenderedPageBreak/>
        <w:t>რესურსები</w:t>
      </w:r>
    </w:p>
    <w:p w14:paraId="17E37FAF" w14:textId="77777777" w:rsidR="000C2D45" w:rsidRPr="005D2D2C" w:rsidRDefault="004902AB">
      <w:pPr>
        <w:pStyle w:val="BodyText"/>
        <w:spacing w:line="254" w:lineRule="auto"/>
        <w:ind w:left="130" w:right="1267"/>
        <w:rPr>
          <w:sz w:val="14"/>
          <w:lang w:val="ka-GE"/>
        </w:rPr>
      </w:pPr>
      <w:r w:rsidRPr="005D2D2C">
        <w:rPr>
          <w:rFonts w:ascii="Sylfaen" w:hAnsi="Sylfaen" w:cs="Sylfaen"/>
          <w:color w:val="FFFFFF"/>
          <w:sz w:val="14"/>
          <w:lang w:val="ka-GE"/>
        </w:rPr>
        <w:t>ფული</w:t>
      </w:r>
      <w:r w:rsidRPr="005D2D2C">
        <w:rPr>
          <w:color w:val="FFFFFF"/>
          <w:sz w:val="14"/>
          <w:lang w:val="ka-GE"/>
        </w:rPr>
        <w:t xml:space="preserve">, </w:t>
      </w:r>
      <w:r w:rsidRPr="005D2D2C">
        <w:rPr>
          <w:rFonts w:ascii="Sylfaen" w:hAnsi="Sylfaen" w:cs="Sylfaen"/>
          <w:color w:val="FFFFFF"/>
          <w:sz w:val="14"/>
          <w:lang w:val="ka-GE"/>
        </w:rPr>
        <w:t>ხალხი</w:t>
      </w:r>
      <w:r w:rsidRPr="005D2D2C">
        <w:rPr>
          <w:color w:val="FFFFFF"/>
          <w:sz w:val="14"/>
          <w:lang w:val="ka-GE"/>
        </w:rPr>
        <w:t xml:space="preserve">, </w:t>
      </w:r>
      <w:r w:rsidRPr="005D2D2C">
        <w:rPr>
          <w:rFonts w:ascii="Sylfaen" w:hAnsi="Sylfaen" w:cs="Sylfaen"/>
          <w:color w:val="FFFFFF"/>
          <w:sz w:val="14"/>
          <w:lang w:val="ka-GE"/>
        </w:rPr>
        <w:t>დრო</w:t>
      </w:r>
      <w:r w:rsidRPr="005D2D2C">
        <w:rPr>
          <w:color w:val="FFFFFF"/>
          <w:sz w:val="14"/>
          <w:lang w:val="ka-GE"/>
        </w:rPr>
        <w:t xml:space="preserve"> </w:t>
      </w:r>
      <w:r w:rsidRPr="005D2D2C">
        <w:rPr>
          <w:rFonts w:ascii="Sylfaen" w:hAnsi="Sylfaen" w:cs="Sylfaen"/>
          <w:color w:val="FFFFFF"/>
          <w:sz w:val="14"/>
          <w:lang w:val="ka-GE"/>
        </w:rPr>
        <w:t>და</w:t>
      </w:r>
      <w:r w:rsidRPr="005D2D2C">
        <w:rPr>
          <w:color w:val="FFFFFF"/>
          <w:sz w:val="14"/>
          <w:lang w:val="ka-GE"/>
        </w:rPr>
        <w:t xml:space="preserve"> </w:t>
      </w:r>
      <w:r w:rsidRPr="005D2D2C">
        <w:rPr>
          <w:rFonts w:ascii="Sylfaen" w:hAnsi="Sylfaen" w:cs="Sylfaen"/>
          <w:color w:val="FFFFFF"/>
          <w:sz w:val="14"/>
          <w:lang w:val="ka-GE"/>
        </w:rPr>
        <w:t>აღჭურვილობა</w:t>
      </w:r>
      <w:r w:rsidRPr="005D2D2C">
        <w:rPr>
          <w:color w:val="FFFFFF"/>
          <w:sz w:val="14"/>
          <w:lang w:val="ka-GE"/>
        </w:rPr>
        <w:t xml:space="preserve">, </w:t>
      </w:r>
      <w:r w:rsidRPr="005D2D2C">
        <w:rPr>
          <w:rFonts w:ascii="Sylfaen" w:hAnsi="Sylfaen" w:cs="Sylfaen"/>
          <w:color w:val="FFFFFF"/>
          <w:sz w:val="14"/>
          <w:lang w:val="ka-GE"/>
        </w:rPr>
        <w:t>რომელიც</w:t>
      </w:r>
      <w:r w:rsidRPr="005D2D2C">
        <w:rPr>
          <w:color w:val="FFFFFF"/>
          <w:sz w:val="14"/>
          <w:lang w:val="ka-GE"/>
        </w:rPr>
        <w:t xml:space="preserve"> </w:t>
      </w:r>
      <w:r w:rsidRPr="005D2D2C">
        <w:rPr>
          <w:rFonts w:ascii="Sylfaen" w:hAnsi="Sylfaen" w:cs="Sylfaen"/>
          <w:color w:val="FFFFFF"/>
          <w:sz w:val="14"/>
          <w:lang w:val="ka-GE"/>
        </w:rPr>
        <w:t>საჭიროა</w:t>
      </w:r>
      <w:r w:rsidRPr="005D2D2C">
        <w:rPr>
          <w:color w:val="FFFFFF"/>
          <w:sz w:val="14"/>
          <w:lang w:val="ka-GE"/>
        </w:rPr>
        <w:t xml:space="preserve"> </w:t>
      </w:r>
      <w:r w:rsidRPr="005D2D2C">
        <w:rPr>
          <w:rFonts w:ascii="Sylfaen" w:hAnsi="Sylfaen" w:cs="Sylfaen"/>
          <w:color w:val="FFFFFF"/>
          <w:sz w:val="14"/>
          <w:lang w:val="ka-GE"/>
        </w:rPr>
        <w:t>ბიზნესის</w:t>
      </w:r>
      <w:r w:rsidRPr="005D2D2C">
        <w:rPr>
          <w:color w:val="FFFFFF"/>
          <w:sz w:val="14"/>
          <w:lang w:val="ka-GE"/>
        </w:rPr>
        <w:t xml:space="preserve"> </w:t>
      </w:r>
      <w:r>
        <w:rPr>
          <w:rFonts w:ascii="Sylfaen" w:hAnsi="Sylfaen" w:cs="Sylfaen"/>
          <w:color w:val="FFFFFF"/>
          <w:sz w:val="14"/>
          <w:lang w:val="ka-GE"/>
        </w:rPr>
        <w:t>მართვისთვის</w:t>
      </w:r>
      <w:r w:rsidR="0090265B" w:rsidRPr="005D2D2C">
        <w:rPr>
          <w:color w:val="FFFFFF"/>
          <w:sz w:val="14"/>
          <w:lang w:val="ka-GE"/>
        </w:rPr>
        <w:t>.</w:t>
      </w:r>
    </w:p>
    <w:p w14:paraId="0DA626C2" w14:textId="77777777" w:rsidR="000C2D45" w:rsidRPr="004902AB" w:rsidRDefault="004902AB">
      <w:pPr>
        <w:pStyle w:val="Heading7"/>
        <w:rPr>
          <w:rFonts w:ascii="Sylfaen" w:hAnsi="Sylfaen"/>
          <w:b/>
          <w:sz w:val="14"/>
          <w:lang w:val="ka-GE"/>
        </w:rPr>
      </w:pPr>
      <w:r w:rsidRPr="004902AB">
        <w:rPr>
          <w:rFonts w:ascii="Sylfaen" w:hAnsi="Sylfaen"/>
          <w:b/>
          <w:spacing w:val="-2"/>
          <w:sz w:val="14"/>
          <w:lang w:val="ka-GE"/>
        </w:rPr>
        <w:t>მარაგი</w:t>
      </w:r>
    </w:p>
    <w:p w14:paraId="3A298D36" w14:textId="77777777" w:rsidR="000C2D45" w:rsidRPr="005D2D2C" w:rsidRDefault="004902AB">
      <w:pPr>
        <w:pStyle w:val="BodyText"/>
        <w:spacing w:line="254" w:lineRule="auto"/>
        <w:ind w:left="130" w:right="1517"/>
        <w:jc w:val="both"/>
        <w:rPr>
          <w:sz w:val="14"/>
          <w:lang w:val="ka-GE"/>
        </w:rPr>
      </w:pPr>
      <w:r w:rsidRPr="005D2D2C">
        <w:rPr>
          <w:rFonts w:ascii="Sylfaen" w:hAnsi="Sylfaen" w:cs="Sylfaen"/>
          <w:color w:val="FFFFFF"/>
          <w:sz w:val="14"/>
          <w:lang w:val="ka-GE"/>
        </w:rPr>
        <w:t>ბიზნესის</w:t>
      </w:r>
      <w:r w:rsidRPr="005D2D2C">
        <w:rPr>
          <w:color w:val="FFFFFF"/>
          <w:sz w:val="14"/>
          <w:lang w:val="ka-GE"/>
        </w:rPr>
        <w:t xml:space="preserve"> </w:t>
      </w:r>
      <w:r w:rsidRPr="005D2D2C">
        <w:rPr>
          <w:rFonts w:ascii="Sylfaen" w:hAnsi="Sylfaen" w:cs="Sylfaen"/>
          <w:color w:val="FFFFFF"/>
          <w:sz w:val="14"/>
          <w:lang w:val="ka-GE"/>
        </w:rPr>
        <w:t>საკუთრებაში</w:t>
      </w:r>
      <w:r w:rsidRPr="005D2D2C">
        <w:rPr>
          <w:color w:val="FFFFFF"/>
          <w:sz w:val="14"/>
          <w:lang w:val="ka-GE"/>
        </w:rPr>
        <w:t xml:space="preserve"> </w:t>
      </w:r>
      <w:r w:rsidRPr="005D2D2C">
        <w:rPr>
          <w:rFonts w:ascii="Sylfaen" w:hAnsi="Sylfaen" w:cs="Sylfaen"/>
          <w:color w:val="FFFFFF"/>
          <w:sz w:val="14"/>
          <w:lang w:val="ka-GE"/>
        </w:rPr>
        <w:t>არსებული</w:t>
      </w:r>
      <w:r w:rsidRPr="005D2D2C">
        <w:rPr>
          <w:color w:val="FFFFFF"/>
          <w:sz w:val="14"/>
          <w:lang w:val="ka-GE"/>
        </w:rPr>
        <w:t xml:space="preserve"> </w:t>
      </w:r>
      <w:r w:rsidRPr="005D2D2C">
        <w:rPr>
          <w:rFonts w:ascii="Sylfaen" w:hAnsi="Sylfaen" w:cs="Sylfaen"/>
          <w:color w:val="FFFFFF"/>
          <w:sz w:val="14"/>
          <w:lang w:val="ka-GE"/>
        </w:rPr>
        <w:t>ყველა</w:t>
      </w:r>
      <w:r w:rsidRPr="005D2D2C">
        <w:rPr>
          <w:color w:val="FFFFFF"/>
          <w:sz w:val="14"/>
          <w:lang w:val="ka-GE"/>
        </w:rPr>
        <w:t xml:space="preserve"> </w:t>
      </w:r>
      <w:r w:rsidRPr="005D2D2C">
        <w:rPr>
          <w:rFonts w:ascii="Sylfaen" w:hAnsi="Sylfaen" w:cs="Sylfaen"/>
          <w:color w:val="FFFFFF"/>
          <w:sz w:val="14"/>
          <w:lang w:val="ka-GE"/>
        </w:rPr>
        <w:t>ნედლეული</w:t>
      </w:r>
      <w:r w:rsidRPr="005D2D2C">
        <w:rPr>
          <w:color w:val="FFFFFF"/>
          <w:sz w:val="14"/>
          <w:lang w:val="ka-GE"/>
        </w:rPr>
        <w:t xml:space="preserve"> </w:t>
      </w:r>
      <w:r w:rsidRPr="005D2D2C">
        <w:rPr>
          <w:rFonts w:ascii="Sylfaen" w:hAnsi="Sylfaen" w:cs="Sylfaen"/>
          <w:color w:val="FFFFFF"/>
          <w:sz w:val="14"/>
          <w:lang w:val="ka-GE"/>
        </w:rPr>
        <w:t>და</w:t>
      </w:r>
      <w:r w:rsidRPr="005D2D2C">
        <w:rPr>
          <w:color w:val="FFFFFF"/>
          <w:sz w:val="14"/>
          <w:lang w:val="ka-GE"/>
        </w:rPr>
        <w:t xml:space="preserve"> </w:t>
      </w:r>
      <w:r w:rsidRPr="005D2D2C">
        <w:rPr>
          <w:rFonts w:ascii="Sylfaen" w:hAnsi="Sylfaen" w:cs="Sylfaen"/>
          <w:color w:val="FFFFFF"/>
          <w:sz w:val="14"/>
          <w:lang w:val="ka-GE"/>
        </w:rPr>
        <w:t>მზა</w:t>
      </w:r>
      <w:r w:rsidRPr="005D2D2C">
        <w:rPr>
          <w:color w:val="FFFFFF"/>
          <w:sz w:val="14"/>
          <w:lang w:val="ka-GE"/>
        </w:rPr>
        <w:t xml:space="preserve"> </w:t>
      </w:r>
      <w:r w:rsidRPr="005D2D2C">
        <w:rPr>
          <w:rFonts w:ascii="Sylfaen" w:hAnsi="Sylfaen" w:cs="Sylfaen"/>
          <w:color w:val="FFFFFF"/>
          <w:sz w:val="14"/>
          <w:lang w:val="ka-GE"/>
        </w:rPr>
        <w:t>პროდუქცია</w:t>
      </w:r>
      <w:r w:rsidR="0090265B" w:rsidRPr="005D2D2C">
        <w:rPr>
          <w:color w:val="FFFFFF"/>
          <w:sz w:val="14"/>
          <w:lang w:val="ka-GE"/>
        </w:rPr>
        <w:t>.</w:t>
      </w:r>
    </w:p>
    <w:p w14:paraId="671B14F3" w14:textId="77777777" w:rsidR="000C2D45" w:rsidRPr="004902AB" w:rsidRDefault="004902AB">
      <w:pPr>
        <w:pStyle w:val="Heading7"/>
        <w:rPr>
          <w:rFonts w:ascii="Sylfaen" w:hAnsi="Sylfaen"/>
          <w:b/>
          <w:sz w:val="14"/>
          <w:lang w:val="ka-GE"/>
        </w:rPr>
      </w:pPr>
      <w:r w:rsidRPr="004902AB">
        <w:rPr>
          <w:rFonts w:ascii="Sylfaen" w:hAnsi="Sylfaen"/>
          <w:b/>
          <w:spacing w:val="-2"/>
          <w:sz w:val="14"/>
          <w:lang w:val="ka-GE"/>
        </w:rPr>
        <w:t>საიმიჯო სლოგანი</w:t>
      </w:r>
    </w:p>
    <w:p w14:paraId="14FFA14C" w14:textId="77777777" w:rsidR="000C2D45" w:rsidRPr="004902AB" w:rsidRDefault="004902AB" w:rsidP="004902AB">
      <w:pPr>
        <w:pStyle w:val="BodyText"/>
        <w:spacing w:line="254" w:lineRule="auto"/>
        <w:ind w:left="90" w:right="870" w:firstLine="40"/>
        <w:rPr>
          <w:sz w:val="14"/>
          <w:lang w:val="ka-GE"/>
        </w:rPr>
      </w:pPr>
      <w:r w:rsidRPr="004902AB">
        <w:rPr>
          <w:rFonts w:ascii="Sylfaen" w:hAnsi="Sylfaen" w:cs="Sylfaen"/>
          <w:color w:val="FFFFFF"/>
          <w:sz w:val="14"/>
          <w:lang w:val="ka-GE"/>
        </w:rPr>
        <w:t>მიმზიდველი</w:t>
      </w:r>
      <w:r w:rsidRPr="004902AB">
        <w:rPr>
          <w:color w:val="FFFFFF"/>
          <w:sz w:val="14"/>
          <w:lang w:val="ka-GE"/>
        </w:rPr>
        <w:t xml:space="preserve"> </w:t>
      </w:r>
      <w:r w:rsidRPr="004902AB">
        <w:rPr>
          <w:rFonts w:ascii="Sylfaen" w:hAnsi="Sylfaen" w:cs="Sylfaen"/>
          <w:color w:val="FFFFFF"/>
          <w:sz w:val="14"/>
          <w:lang w:val="ka-GE"/>
        </w:rPr>
        <w:t>ფრაზა</w:t>
      </w:r>
      <w:r w:rsidRPr="004902AB">
        <w:rPr>
          <w:color w:val="FFFFFF"/>
          <w:sz w:val="14"/>
          <w:lang w:val="ka-GE"/>
        </w:rPr>
        <w:t xml:space="preserve">, </w:t>
      </w:r>
      <w:r w:rsidRPr="004902AB">
        <w:rPr>
          <w:rFonts w:ascii="Sylfaen" w:hAnsi="Sylfaen" w:cs="Sylfaen"/>
          <w:color w:val="FFFFFF"/>
          <w:sz w:val="14"/>
          <w:lang w:val="ka-GE"/>
        </w:rPr>
        <w:t>რომელიც</w:t>
      </w:r>
      <w:r w:rsidRPr="004902AB">
        <w:rPr>
          <w:color w:val="FFFFFF"/>
          <w:sz w:val="14"/>
          <w:lang w:val="ka-GE"/>
        </w:rPr>
        <w:t xml:space="preserve"> </w:t>
      </w:r>
      <w:r w:rsidRPr="004902AB">
        <w:rPr>
          <w:rFonts w:ascii="Sylfaen" w:hAnsi="Sylfaen" w:cs="Sylfaen"/>
          <w:color w:val="FFFFFF"/>
          <w:sz w:val="14"/>
          <w:lang w:val="ka-GE"/>
        </w:rPr>
        <w:t>აჯამებს</w:t>
      </w:r>
      <w:r w:rsidRPr="004902AB">
        <w:rPr>
          <w:color w:val="FFFFFF"/>
          <w:sz w:val="14"/>
          <w:lang w:val="ka-GE"/>
        </w:rPr>
        <w:t xml:space="preserve"> </w:t>
      </w:r>
      <w:r w:rsidRPr="004902AB">
        <w:rPr>
          <w:rFonts w:ascii="Sylfaen" w:hAnsi="Sylfaen" w:cs="Sylfaen"/>
          <w:color w:val="FFFFFF"/>
          <w:sz w:val="14"/>
          <w:lang w:val="ka-GE"/>
        </w:rPr>
        <w:t>ბიზნესის</w:t>
      </w:r>
      <w:r w:rsidRPr="004902AB">
        <w:rPr>
          <w:color w:val="FFFFFF"/>
          <w:sz w:val="14"/>
          <w:lang w:val="ka-GE"/>
        </w:rPr>
        <w:t xml:space="preserve"> </w:t>
      </w:r>
      <w:r w:rsidRPr="004902AB">
        <w:rPr>
          <w:rFonts w:ascii="Sylfaen" w:hAnsi="Sylfaen" w:cs="Sylfaen"/>
          <w:color w:val="FFFFFF"/>
          <w:sz w:val="14"/>
          <w:lang w:val="ka-GE"/>
        </w:rPr>
        <w:t>გზავნილს</w:t>
      </w:r>
      <w:r w:rsidRPr="004902AB">
        <w:rPr>
          <w:color w:val="FFFFFF"/>
          <w:sz w:val="14"/>
          <w:lang w:val="ka-GE"/>
        </w:rPr>
        <w:t xml:space="preserve">, </w:t>
      </w:r>
      <w:r w:rsidRPr="004902AB">
        <w:rPr>
          <w:rFonts w:ascii="Sylfaen" w:hAnsi="Sylfaen" w:cs="Sylfaen"/>
          <w:color w:val="FFFFFF"/>
          <w:sz w:val="14"/>
          <w:lang w:val="ka-GE"/>
        </w:rPr>
        <w:t>მაგალითად</w:t>
      </w:r>
      <w:r w:rsidRPr="004902AB">
        <w:rPr>
          <w:color w:val="FFFFFF"/>
          <w:sz w:val="14"/>
          <w:lang w:val="ka-GE"/>
        </w:rPr>
        <w:t xml:space="preserve">: „Cadbury’s Crème Egg – </w:t>
      </w:r>
      <w:r w:rsidRPr="004902AB">
        <w:rPr>
          <w:rFonts w:ascii="Sylfaen" w:hAnsi="Sylfaen" w:cs="Sylfaen"/>
          <w:color w:val="FFFFFF"/>
          <w:sz w:val="14"/>
          <w:lang w:val="ka-GE"/>
        </w:rPr>
        <w:t>როგორ</w:t>
      </w:r>
      <w:r w:rsidRPr="004902AB">
        <w:rPr>
          <w:color w:val="FFFFFF"/>
          <w:sz w:val="14"/>
          <w:lang w:val="ka-GE"/>
        </w:rPr>
        <w:t xml:space="preserve"> </w:t>
      </w:r>
      <w:r>
        <w:rPr>
          <w:rFonts w:ascii="Sylfaen" w:hAnsi="Sylfaen" w:cs="Sylfaen"/>
          <w:color w:val="FFFFFF"/>
          <w:sz w:val="14"/>
          <w:lang w:val="ka-GE"/>
        </w:rPr>
        <w:t>მიირთმევთ</w:t>
      </w:r>
      <w:r w:rsidRPr="004902AB">
        <w:rPr>
          <w:color w:val="FFFFFF"/>
          <w:sz w:val="14"/>
          <w:lang w:val="ka-GE"/>
        </w:rPr>
        <w:t xml:space="preserve"> </w:t>
      </w:r>
      <w:r w:rsidRPr="004902AB">
        <w:rPr>
          <w:rFonts w:ascii="Sylfaen" w:hAnsi="Sylfaen" w:cs="Sylfaen"/>
          <w:color w:val="FFFFFF"/>
          <w:sz w:val="14"/>
          <w:lang w:val="ka-GE"/>
        </w:rPr>
        <w:t>თქვენსას</w:t>
      </w:r>
      <w:r w:rsidRPr="004902AB">
        <w:rPr>
          <w:color w:val="FFFFFF"/>
          <w:sz w:val="14"/>
          <w:lang w:val="ka-GE"/>
        </w:rPr>
        <w:t>?</w:t>
      </w:r>
      <w:r w:rsidR="0090265B" w:rsidRPr="004902AB">
        <w:rPr>
          <w:color w:val="FFFFFF"/>
          <w:sz w:val="14"/>
          <w:lang w:val="ka-GE"/>
        </w:rPr>
        <w:t>’.</w:t>
      </w:r>
    </w:p>
    <w:p w14:paraId="2DDB8D1E" w14:textId="77777777" w:rsidR="000C2D45" w:rsidRPr="004902AB" w:rsidRDefault="004902AB">
      <w:pPr>
        <w:pStyle w:val="Heading7"/>
        <w:spacing w:before="191"/>
        <w:rPr>
          <w:rFonts w:ascii="Sylfaen" w:hAnsi="Sylfaen"/>
          <w:b/>
          <w:sz w:val="14"/>
          <w:lang w:val="ka-GE"/>
        </w:rPr>
      </w:pPr>
      <w:r w:rsidRPr="004902AB">
        <w:rPr>
          <w:rFonts w:ascii="Sylfaen" w:hAnsi="Sylfaen"/>
          <w:b/>
          <w:spacing w:val="-2"/>
          <w:sz w:val="14"/>
          <w:lang w:val="ka-GE"/>
        </w:rPr>
        <w:t>სამიზნე ბაზარი</w:t>
      </w:r>
    </w:p>
    <w:p w14:paraId="5AC18DB1" w14:textId="77777777" w:rsidR="000C2D45" w:rsidRPr="004902AB" w:rsidRDefault="004902AB">
      <w:pPr>
        <w:pStyle w:val="BodyText"/>
        <w:spacing w:line="254" w:lineRule="auto"/>
        <w:ind w:left="130" w:right="1267"/>
        <w:rPr>
          <w:sz w:val="14"/>
          <w:lang w:val="ka-GE"/>
        </w:rPr>
      </w:pPr>
      <w:r>
        <w:rPr>
          <w:rFonts w:ascii="Sylfaen" w:hAnsi="Sylfaen"/>
          <w:color w:val="FFFFFF"/>
          <w:sz w:val="14"/>
          <w:lang w:val="ka-GE"/>
        </w:rPr>
        <w:t xml:space="preserve">კლიენტების ჯგუფი, რომელზეც კომპანია წყვეტს მოახდინოს მისი მარკეტინგული ძალისხმევების ფოკუსირება. </w:t>
      </w:r>
      <w:r w:rsidR="0090265B" w:rsidRPr="004902AB">
        <w:rPr>
          <w:color w:val="FFFFFF"/>
          <w:sz w:val="14"/>
          <w:lang w:val="ka-GE"/>
        </w:rPr>
        <w:t>.</w:t>
      </w:r>
    </w:p>
    <w:p w14:paraId="4E659851" w14:textId="77777777" w:rsidR="000C2D45" w:rsidRPr="00871BF3" w:rsidRDefault="00871BF3">
      <w:pPr>
        <w:pStyle w:val="Heading7"/>
        <w:rPr>
          <w:rFonts w:ascii="Sylfaen" w:hAnsi="Sylfaen"/>
          <w:b/>
          <w:sz w:val="14"/>
          <w:lang w:val="ka-GE"/>
        </w:rPr>
      </w:pPr>
      <w:r w:rsidRPr="00871BF3">
        <w:rPr>
          <w:rFonts w:ascii="Sylfaen" w:hAnsi="Sylfaen"/>
          <w:b/>
          <w:spacing w:val="-2"/>
          <w:sz w:val="14"/>
          <w:lang w:val="ka-GE"/>
        </w:rPr>
        <w:t>ბრუნვა</w:t>
      </w:r>
    </w:p>
    <w:p w14:paraId="2A912D2D" w14:textId="77777777" w:rsidR="000C2D45" w:rsidRPr="00871BF3" w:rsidRDefault="00871BF3">
      <w:pPr>
        <w:pStyle w:val="BodyText"/>
        <w:spacing w:line="254" w:lineRule="auto"/>
        <w:ind w:left="130" w:right="870"/>
        <w:rPr>
          <w:sz w:val="14"/>
          <w:lang w:val="ka-GE"/>
        </w:rPr>
      </w:pPr>
      <w:r w:rsidRPr="00871BF3">
        <w:rPr>
          <w:rFonts w:ascii="Sylfaen" w:hAnsi="Sylfaen" w:cs="Sylfaen"/>
          <w:color w:val="FFFFFF"/>
          <w:sz w:val="14"/>
          <w:lang w:val="ka-GE"/>
        </w:rPr>
        <w:t>ბიზნესის</w:t>
      </w:r>
      <w:r w:rsidRPr="00871BF3">
        <w:rPr>
          <w:color w:val="FFFFFF"/>
          <w:sz w:val="14"/>
          <w:lang w:val="ka-GE"/>
        </w:rPr>
        <w:t xml:space="preserve"> </w:t>
      </w:r>
      <w:r w:rsidRPr="00871BF3">
        <w:rPr>
          <w:rFonts w:ascii="Sylfaen" w:hAnsi="Sylfaen" w:cs="Sylfaen"/>
          <w:color w:val="FFFFFF"/>
          <w:sz w:val="14"/>
          <w:lang w:val="ka-GE"/>
        </w:rPr>
        <w:t>მთლიანი</w:t>
      </w:r>
      <w:r w:rsidRPr="00871BF3">
        <w:rPr>
          <w:color w:val="FFFFFF"/>
          <w:sz w:val="14"/>
          <w:lang w:val="ka-GE"/>
        </w:rPr>
        <w:t xml:space="preserve"> </w:t>
      </w:r>
      <w:r w:rsidRPr="00871BF3">
        <w:rPr>
          <w:rFonts w:ascii="Sylfaen" w:hAnsi="Sylfaen" w:cs="Sylfaen"/>
          <w:color w:val="FFFFFF"/>
          <w:sz w:val="14"/>
          <w:lang w:val="ka-GE"/>
        </w:rPr>
        <w:t>გაყიდვების</w:t>
      </w:r>
      <w:r w:rsidRPr="00871BF3">
        <w:rPr>
          <w:color w:val="FFFFFF"/>
          <w:sz w:val="14"/>
          <w:lang w:val="ka-GE"/>
        </w:rPr>
        <w:t xml:space="preserve"> </w:t>
      </w:r>
      <w:r w:rsidRPr="00871BF3">
        <w:rPr>
          <w:rFonts w:ascii="Sylfaen" w:hAnsi="Sylfaen" w:cs="Sylfaen"/>
          <w:color w:val="FFFFFF"/>
          <w:sz w:val="14"/>
          <w:lang w:val="ka-GE"/>
        </w:rPr>
        <w:t>შემოსავალი</w:t>
      </w:r>
      <w:r w:rsidRPr="00871BF3">
        <w:rPr>
          <w:color w:val="FFFFFF"/>
          <w:sz w:val="14"/>
          <w:lang w:val="ka-GE"/>
        </w:rPr>
        <w:t xml:space="preserve"> </w:t>
      </w:r>
      <w:r w:rsidRPr="00871BF3">
        <w:rPr>
          <w:rFonts w:ascii="Sylfaen" w:hAnsi="Sylfaen" w:cs="Sylfaen"/>
          <w:color w:val="FFFFFF"/>
          <w:sz w:val="14"/>
          <w:lang w:val="ka-GE"/>
        </w:rPr>
        <w:t>ერთი</w:t>
      </w:r>
      <w:r w:rsidRPr="00871BF3">
        <w:rPr>
          <w:color w:val="FFFFFF"/>
          <w:sz w:val="14"/>
          <w:lang w:val="ka-GE"/>
        </w:rPr>
        <w:t xml:space="preserve"> </w:t>
      </w:r>
      <w:r w:rsidRPr="00871BF3">
        <w:rPr>
          <w:rFonts w:ascii="Sylfaen" w:hAnsi="Sylfaen" w:cs="Sylfaen"/>
          <w:color w:val="FFFFFF"/>
          <w:sz w:val="14"/>
          <w:lang w:val="ka-GE"/>
        </w:rPr>
        <w:t>წლის</w:t>
      </w:r>
      <w:r w:rsidRPr="00871BF3">
        <w:rPr>
          <w:color w:val="FFFFFF"/>
          <w:sz w:val="14"/>
          <w:lang w:val="ka-GE"/>
        </w:rPr>
        <w:t xml:space="preserve"> </w:t>
      </w:r>
      <w:r w:rsidRPr="00871BF3">
        <w:rPr>
          <w:rFonts w:ascii="Sylfaen" w:hAnsi="Sylfaen" w:cs="Sylfaen"/>
          <w:color w:val="FFFFFF"/>
          <w:sz w:val="14"/>
          <w:lang w:val="ka-GE"/>
        </w:rPr>
        <w:t>განმავლობაში</w:t>
      </w:r>
      <w:r w:rsidR="0090265B" w:rsidRPr="00871BF3">
        <w:rPr>
          <w:color w:val="FFFFFF"/>
          <w:sz w:val="14"/>
          <w:lang w:val="ka-GE"/>
        </w:rPr>
        <w:t>.</w:t>
      </w:r>
    </w:p>
    <w:p w14:paraId="1E7ED158" w14:textId="77777777" w:rsidR="000C2D45" w:rsidRPr="00871BF3" w:rsidRDefault="000C2D45">
      <w:pPr>
        <w:pStyle w:val="BodyText"/>
        <w:spacing w:before="8"/>
        <w:rPr>
          <w:sz w:val="14"/>
          <w:lang w:val="ka-GE"/>
        </w:rPr>
      </w:pPr>
    </w:p>
    <w:p w14:paraId="0231E714" w14:textId="77777777" w:rsidR="000C2D45" w:rsidRPr="00871BF3" w:rsidRDefault="0090265B">
      <w:pPr>
        <w:pStyle w:val="Heading7"/>
        <w:spacing w:before="0" w:line="208" w:lineRule="auto"/>
        <w:ind w:right="1007"/>
        <w:rPr>
          <w:sz w:val="14"/>
          <w:lang w:val="ka-GE"/>
        </w:rPr>
      </w:pPr>
      <w:r w:rsidRPr="00871BF3">
        <w:rPr>
          <w:sz w:val="14"/>
          <w:lang w:val="ka-GE"/>
        </w:rPr>
        <w:t>USP</w:t>
      </w:r>
      <w:r w:rsidRPr="00871BF3">
        <w:rPr>
          <w:spacing w:val="-15"/>
          <w:sz w:val="14"/>
          <w:lang w:val="ka-GE"/>
        </w:rPr>
        <w:t xml:space="preserve"> </w:t>
      </w:r>
      <w:r w:rsidRPr="00871BF3">
        <w:rPr>
          <w:sz w:val="14"/>
          <w:lang w:val="ka-GE"/>
        </w:rPr>
        <w:t>(</w:t>
      </w:r>
      <w:r w:rsidR="00871BF3">
        <w:rPr>
          <w:rFonts w:ascii="Sylfaen" w:hAnsi="Sylfaen"/>
          <w:sz w:val="14"/>
          <w:lang w:val="ka-GE"/>
        </w:rPr>
        <w:t>უნიკალური გაყიდვის წერტილი</w:t>
      </w:r>
      <w:r w:rsidRPr="00871BF3">
        <w:rPr>
          <w:spacing w:val="-2"/>
          <w:sz w:val="14"/>
          <w:lang w:val="ka-GE"/>
        </w:rPr>
        <w:t>)</w:t>
      </w:r>
    </w:p>
    <w:p w14:paraId="4F7A9007" w14:textId="77777777" w:rsidR="000C2D45" w:rsidRPr="00871BF3" w:rsidRDefault="00871BF3">
      <w:pPr>
        <w:pStyle w:val="BodyText"/>
        <w:spacing w:before="2" w:line="254" w:lineRule="auto"/>
        <w:ind w:left="130" w:right="1107"/>
        <w:rPr>
          <w:rFonts w:asciiTheme="minorHAnsi" w:hAnsiTheme="minorHAnsi"/>
          <w:sz w:val="14"/>
          <w:lang w:val="ka-GE"/>
        </w:rPr>
      </w:pPr>
      <w:r>
        <w:rPr>
          <w:rFonts w:asciiTheme="minorHAnsi" w:hAnsiTheme="minorHAnsi"/>
          <w:color w:val="FFFFFF"/>
          <w:sz w:val="14"/>
          <w:lang w:val="ka-GE"/>
        </w:rPr>
        <w:t>სარგებელი, რომელსაც ბიზნესი სთავაზობს მის კლიენტებს, მისი კონკურენტებისგან განსხვავებით.</w:t>
      </w:r>
    </w:p>
    <w:p w14:paraId="2BF44B5E" w14:textId="77777777" w:rsidR="000C2D45" w:rsidRPr="00871BF3" w:rsidRDefault="00871BF3">
      <w:pPr>
        <w:pStyle w:val="Heading7"/>
        <w:spacing w:before="192"/>
        <w:rPr>
          <w:rFonts w:ascii="Sylfaen" w:hAnsi="Sylfaen"/>
          <w:b/>
          <w:sz w:val="14"/>
          <w:lang w:val="ka-GE"/>
        </w:rPr>
      </w:pPr>
      <w:r w:rsidRPr="00871BF3">
        <w:rPr>
          <w:rFonts w:ascii="Sylfaen" w:hAnsi="Sylfaen"/>
          <w:b/>
          <w:spacing w:val="-2"/>
          <w:sz w:val="14"/>
          <w:lang w:val="ka-GE"/>
        </w:rPr>
        <w:t>ღირებულებები</w:t>
      </w:r>
    </w:p>
    <w:p w14:paraId="55FC1210" w14:textId="77777777" w:rsidR="000C2D45" w:rsidRPr="00871BF3" w:rsidRDefault="00871BF3">
      <w:pPr>
        <w:pStyle w:val="BodyText"/>
        <w:spacing w:line="254" w:lineRule="auto"/>
        <w:ind w:left="130" w:right="1007"/>
        <w:rPr>
          <w:sz w:val="14"/>
          <w:lang w:val="ka-GE"/>
        </w:rPr>
      </w:pPr>
      <w:r w:rsidRPr="00871BF3">
        <w:rPr>
          <w:rFonts w:ascii="Sylfaen" w:hAnsi="Sylfaen" w:cs="Sylfaen"/>
          <w:color w:val="FFFFFF"/>
          <w:sz w:val="14"/>
          <w:lang w:val="ka-GE"/>
        </w:rPr>
        <w:t>პრინციპები</w:t>
      </w:r>
      <w:r w:rsidRPr="00871BF3">
        <w:rPr>
          <w:color w:val="FFFFFF"/>
          <w:sz w:val="14"/>
          <w:lang w:val="ka-GE"/>
        </w:rPr>
        <w:t xml:space="preserve"> </w:t>
      </w:r>
      <w:r w:rsidRPr="00871BF3">
        <w:rPr>
          <w:rFonts w:ascii="Sylfaen" w:hAnsi="Sylfaen" w:cs="Sylfaen"/>
          <w:color w:val="FFFFFF"/>
          <w:sz w:val="14"/>
          <w:lang w:val="ka-GE"/>
        </w:rPr>
        <w:t>და</w:t>
      </w:r>
      <w:r w:rsidRPr="00871BF3">
        <w:rPr>
          <w:color w:val="FFFFFF"/>
          <w:sz w:val="14"/>
          <w:lang w:val="ka-GE"/>
        </w:rPr>
        <w:t xml:space="preserve"> </w:t>
      </w:r>
      <w:r>
        <w:rPr>
          <w:rFonts w:ascii="Sylfaen" w:hAnsi="Sylfaen" w:cs="Sylfaen"/>
          <w:color w:val="FFFFFF"/>
          <w:sz w:val="14"/>
          <w:lang w:val="ka-GE"/>
        </w:rPr>
        <w:t>შეხედულებები</w:t>
      </w:r>
      <w:r w:rsidRPr="00871BF3">
        <w:rPr>
          <w:color w:val="FFFFFF"/>
          <w:sz w:val="14"/>
          <w:lang w:val="ka-GE"/>
        </w:rPr>
        <w:t xml:space="preserve">, </w:t>
      </w:r>
      <w:r w:rsidRPr="00871BF3">
        <w:rPr>
          <w:rFonts w:ascii="Sylfaen" w:hAnsi="Sylfaen" w:cs="Sylfaen"/>
          <w:color w:val="FFFFFF"/>
          <w:sz w:val="14"/>
          <w:lang w:val="ka-GE"/>
        </w:rPr>
        <w:t>რომლებიც</w:t>
      </w:r>
      <w:r w:rsidRPr="00871BF3">
        <w:rPr>
          <w:color w:val="FFFFFF"/>
          <w:sz w:val="14"/>
          <w:lang w:val="ka-GE"/>
        </w:rPr>
        <w:t xml:space="preserve"> </w:t>
      </w:r>
      <w:r>
        <w:rPr>
          <w:rFonts w:ascii="Sylfaen" w:hAnsi="Sylfaen" w:cs="Sylfaen"/>
          <w:color w:val="FFFFFF"/>
          <w:sz w:val="14"/>
          <w:lang w:val="ka-GE"/>
        </w:rPr>
        <w:t>განსაზღვრავენ ბიზნესის საქმიანობას</w:t>
      </w:r>
      <w:r w:rsidRPr="00871BF3">
        <w:rPr>
          <w:color w:val="FFFFFF"/>
          <w:sz w:val="14"/>
          <w:lang w:val="ka-GE"/>
        </w:rPr>
        <w:t>.</w:t>
      </w:r>
    </w:p>
    <w:p w14:paraId="424DE381" w14:textId="77777777" w:rsidR="000C2D45" w:rsidRPr="00871BF3" w:rsidRDefault="00871BF3">
      <w:pPr>
        <w:pStyle w:val="Heading7"/>
        <w:rPr>
          <w:rFonts w:ascii="Sylfaen" w:hAnsi="Sylfaen"/>
          <w:b/>
          <w:sz w:val="14"/>
          <w:lang w:val="ka-GE"/>
        </w:rPr>
      </w:pPr>
      <w:r w:rsidRPr="00871BF3">
        <w:rPr>
          <w:rFonts w:ascii="Sylfaen" w:hAnsi="Sylfaen"/>
          <w:b/>
          <w:spacing w:val="-2"/>
          <w:sz w:val="14"/>
          <w:lang w:val="ka-GE"/>
        </w:rPr>
        <w:t>ცვლადი ხარჯები</w:t>
      </w:r>
    </w:p>
    <w:p w14:paraId="411D90B9" w14:textId="77777777" w:rsidR="000C2D45" w:rsidRPr="00871BF3" w:rsidRDefault="00871BF3">
      <w:pPr>
        <w:pStyle w:val="BodyText"/>
        <w:spacing w:line="254" w:lineRule="auto"/>
        <w:ind w:left="130" w:right="1338"/>
        <w:rPr>
          <w:rFonts w:asciiTheme="minorHAnsi" w:hAnsiTheme="minorHAnsi"/>
          <w:sz w:val="14"/>
          <w:lang w:val="ka-GE"/>
        </w:rPr>
      </w:pPr>
      <w:r w:rsidRPr="00871BF3">
        <w:rPr>
          <w:rFonts w:ascii="Sylfaen" w:hAnsi="Sylfaen" w:cs="Sylfaen"/>
          <w:color w:val="FFFFFF"/>
          <w:sz w:val="14"/>
          <w:lang w:val="ka-GE"/>
        </w:rPr>
        <w:t>ხარჯები</w:t>
      </w:r>
      <w:r w:rsidRPr="00871BF3">
        <w:rPr>
          <w:color w:val="FFFFFF"/>
          <w:sz w:val="14"/>
          <w:lang w:val="ka-GE"/>
        </w:rPr>
        <w:t xml:space="preserve">, </w:t>
      </w:r>
      <w:r w:rsidRPr="00871BF3">
        <w:rPr>
          <w:rFonts w:ascii="Sylfaen" w:hAnsi="Sylfaen" w:cs="Sylfaen"/>
          <w:color w:val="FFFFFF"/>
          <w:sz w:val="14"/>
          <w:lang w:val="ka-GE"/>
        </w:rPr>
        <w:t>რომლებიც</w:t>
      </w:r>
      <w:r w:rsidRPr="00871BF3">
        <w:rPr>
          <w:color w:val="FFFFFF"/>
          <w:sz w:val="14"/>
          <w:lang w:val="ka-GE"/>
        </w:rPr>
        <w:t xml:space="preserve"> </w:t>
      </w:r>
      <w:r>
        <w:rPr>
          <w:rFonts w:ascii="Sylfaen" w:hAnsi="Sylfaen" w:cs="Sylfaen"/>
          <w:color w:val="FFFFFF"/>
          <w:sz w:val="14"/>
          <w:lang w:val="ka-GE"/>
        </w:rPr>
        <w:t>იცვლება</w:t>
      </w:r>
      <w:r w:rsidRPr="00871BF3">
        <w:rPr>
          <w:color w:val="FFFFFF"/>
          <w:sz w:val="14"/>
          <w:lang w:val="ka-GE"/>
        </w:rPr>
        <w:t xml:space="preserve"> </w:t>
      </w:r>
      <w:r w:rsidRPr="00871BF3">
        <w:rPr>
          <w:rFonts w:ascii="Sylfaen" w:hAnsi="Sylfaen" w:cs="Sylfaen"/>
          <w:color w:val="FFFFFF"/>
          <w:sz w:val="14"/>
          <w:lang w:val="ka-GE"/>
        </w:rPr>
        <w:t>ბიზნესის</w:t>
      </w:r>
      <w:r w:rsidRPr="00871BF3">
        <w:rPr>
          <w:color w:val="FFFFFF"/>
          <w:sz w:val="14"/>
          <w:lang w:val="ka-GE"/>
        </w:rPr>
        <w:t xml:space="preserve"> </w:t>
      </w:r>
      <w:r w:rsidRPr="00871BF3">
        <w:rPr>
          <w:rFonts w:ascii="Sylfaen" w:hAnsi="Sylfaen" w:cs="Sylfaen"/>
          <w:color w:val="FFFFFF"/>
          <w:sz w:val="14"/>
          <w:lang w:val="ka-GE"/>
        </w:rPr>
        <w:t>გაყიდვების</w:t>
      </w:r>
      <w:r w:rsidRPr="00871BF3">
        <w:rPr>
          <w:color w:val="FFFFFF"/>
          <w:sz w:val="14"/>
          <w:lang w:val="ka-GE"/>
        </w:rPr>
        <w:t xml:space="preserve"> </w:t>
      </w:r>
      <w:r w:rsidRPr="00871BF3">
        <w:rPr>
          <w:rFonts w:ascii="Sylfaen" w:hAnsi="Sylfaen" w:cs="Sylfaen"/>
          <w:color w:val="FFFFFF"/>
          <w:sz w:val="14"/>
          <w:lang w:val="ka-GE"/>
        </w:rPr>
        <w:t>დონის</w:t>
      </w:r>
      <w:r w:rsidRPr="00871BF3">
        <w:rPr>
          <w:color w:val="FFFFFF"/>
          <w:sz w:val="14"/>
          <w:lang w:val="ka-GE"/>
        </w:rPr>
        <w:t xml:space="preserve"> </w:t>
      </w:r>
      <w:r w:rsidRPr="00871BF3">
        <w:rPr>
          <w:rFonts w:ascii="Sylfaen" w:hAnsi="Sylfaen" w:cs="Sylfaen"/>
          <w:color w:val="FFFFFF"/>
          <w:sz w:val="14"/>
          <w:lang w:val="ka-GE"/>
        </w:rPr>
        <w:t>მიხედვით</w:t>
      </w:r>
      <w:r>
        <w:rPr>
          <w:rFonts w:asciiTheme="minorHAnsi" w:hAnsiTheme="minorHAnsi"/>
          <w:color w:val="FFFFFF"/>
          <w:sz w:val="14"/>
          <w:lang w:val="ka-GE"/>
        </w:rPr>
        <w:t>.</w:t>
      </w:r>
    </w:p>
    <w:p w14:paraId="2645E047" w14:textId="77777777" w:rsidR="000C2D45" w:rsidRPr="00871BF3" w:rsidRDefault="00871BF3">
      <w:pPr>
        <w:pStyle w:val="Heading7"/>
        <w:rPr>
          <w:rFonts w:ascii="Sylfaen" w:hAnsi="Sylfaen"/>
          <w:b/>
          <w:sz w:val="14"/>
          <w:lang w:val="ka-GE"/>
        </w:rPr>
      </w:pPr>
      <w:r w:rsidRPr="00871BF3">
        <w:rPr>
          <w:rFonts w:ascii="Sylfaen" w:hAnsi="Sylfaen"/>
          <w:b/>
          <w:spacing w:val="-2"/>
          <w:sz w:val="14"/>
          <w:lang w:val="ka-GE"/>
        </w:rPr>
        <w:t>განხორციელებადი</w:t>
      </w:r>
    </w:p>
    <w:p w14:paraId="61B9B9D1" w14:textId="77777777" w:rsidR="00871BF3" w:rsidRDefault="00871BF3" w:rsidP="00871BF3">
      <w:pPr>
        <w:pStyle w:val="BodyText"/>
        <w:spacing w:line="254" w:lineRule="auto"/>
        <w:ind w:left="130" w:right="1307"/>
        <w:jc w:val="both"/>
        <w:rPr>
          <w:rFonts w:asciiTheme="minorHAnsi" w:hAnsiTheme="minorHAnsi"/>
          <w:color w:val="FFFFFF"/>
          <w:sz w:val="14"/>
          <w:lang w:val="ka-GE"/>
        </w:rPr>
      </w:pPr>
      <w:r>
        <w:rPr>
          <w:rFonts w:ascii="Sylfaen" w:hAnsi="Sylfaen"/>
          <w:color w:val="FFFFFF"/>
          <w:sz w:val="14"/>
          <w:lang w:val="ka-GE"/>
        </w:rPr>
        <w:t>თუ ბიზნეს იდეა განხორციელებადია</w:t>
      </w:r>
      <w:r w:rsidR="0090265B" w:rsidRPr="000A4CB9">
        <w:rPr>
          <w:color w:val="FFFFFF"/>
          <w:sz w:val="14"/>
        </w:rPr>
        <w:t xml:space="preserve">, </w:t>
      </w:r>
      <w:r w:rsidRPr="00871BF3">
        <w:rPr>
          <w:rFonts w:ascii="Sylfaen" w:hAnsi="Sylfaen" w:cs="Sylfaen"/>
          <w:color w:val="FFFFFF"/>
          <w:sz w:val="14"/>
        </w:rPr>
        <w:t>ეს</w:t>
      </w:r>
      <w:r w:rsidRPr="00871BF3">
        <w:rPr>
          <w:color w:val="FFFFFF"/>
          <w:sz w:val="14"/>
        </w:rPr>
        <w:t xml:space="preserve"> </w:t>
      </w:r>
      <w:r w:rsidRPr="00871BF3">
        <w:rPr>
          <w:rFonts w:ascii="Sylfaen" w:hAnsi="Sylfaen" w:cs="Sylfaen"/>
          <w:color w:val="FFFFFF"/>
          <w:sz w:val="14"/>
        </w:rPr>
        <w:t>ნიშნავს</w:t>
      </w:r>
      <w:r w:rsidRPr="00871BF3">
        <w:rPr>
          <w:color w:val="FFFFFF"/>
          <w:sz w:val="14"/>
        </w:rPr>
        <w:t xml:space="preserve">, </w:t>
      </w:r>
      <w:r w:rsidRPr="00871BF3">
        <w:rPr>
          <w:rFonts w:ascii="Sylfaen" w:hAnsi="Sylfaen" w:cs="Sylfaen"/>
          <w:color w:val="FFFFFF"/>
          <w:sz w:val="14"/>
        </w:rPr>
        <w:t>რომ</w:t>
      </w:r>
      <w:r w:rsidRPr="00871BF3">
        <w:rPr>
          <w:color w:val="FFFFFF"/>
          <w:sz w:val="14"/>
        </w:rPr>
        <w:t xml:space="preserve"> </w:t>
      </w:r>
      <w:r w:rsidRPr="00871BF3">
        <w:rPr>
          <w:rFonts w:ascii="Sylfaen" w:hAnsi="Sylfaen" w:cs="Sylfaen"/>
          <w:color w:val="FFFFFF"/>
          <w:sz w:val="14"/>
        </w:rPr>
        <w:t>უნდა</w:t>
      </w:r>
      <w:r w:rsidRPr="00871BF3">
        <w:rPr>
          <w:color w:val="FFFFFF"/>
          <w:sz w:val="14"/>
        </w:rPr>
        <w:t xml:space="preserve"> </w:t>
      </w:r>
      <w:r w:rsidRPr="00871BF3">
        <w:rPr>
          <w:rFonts w:ascii="Sylfaen" w:hAnsi="Sylfaen" w:cs="Sylfaen"/>
          <w:color w:val="FFFFFF"/>
          <w:sz w:val="14"/>
        </w:rPr>
        <w:t>იმუშაოს</w:t>
      </w:r>
      <w:r w:rsidRPr="00871BF3">
        <w:rPr>
          <w:color w:val="FFFFFF"/>
          <w:sz w:val="14"/>
        </w:rPr>
        <w:t xml:space="preserve"> </w:t>
      </w:r>
      <w:r w:rsidRPr="00871BF3">
        <w:rPr>
          <w:rFonts w:ascii="Sylfaen" w:hAnsi="Sylfaen" w:cs="Sylfaen"/>
          <w:color w:val="FFFFFF"/>
          <w:sz w:val="14"/>
        </w:rPr>
        <w:t>და</w:t>
      </w:r>
      <w:r w:rsidRPr="00871BF3">
        <w:rPr>
          <w:color w:val="FFFFFF"/>
          <w:sz w:val="14"/>
        </w:rPr>
        <w:t xml:space="preserve"> </w:t>
      </w:r>
      <w:r w:rsidRPr="00871BF3">
        <w:rPr>
          <w:rFonts w:ascii="Sylfaen" w:hAnsi="Sylfaen" w:cs="Sylfaen"/>
          <w:color w:val="FFFFFF"/>
          <w:sz w:val="14"/>
        </w:rPr>
        <w:t>ბიზნესი</w:t>
      </w:r>
      <w:r w:rsidRPr="00871BF3">
        <w:rPr>
          <w:color w:val="FFFFFF"/>
          <w:sz w:val="14"/>
        </w:rPr>
        <w:t xml:space="preserve"> </w:t>
      </w:r>
      <w:r w:rsidRPr="00871BF3">
        <w:rPr>
          <w:rFonts w:ascii="Sylfaen" w:hAnsi="Sylfaen" w:cs="Sylfaen"/>
          <w:color w:val="FFFFFF"/>
          <w:sz w:val="14"/>
        </w:rPr>
        <w:t>წარმატებული</w:t>
      </w:r>
      <w:r w:rsidRPr="00871BF3">
        <w:rPr>
          <w:color w:val="FFFFFF"/>
          <w:sz w:val="14"/>
        </w:rPr>
        <w:t xml:space="preserve"> </w:t>
      </w:r>
      <w:r w:rsidRPr="00871BF3">
        <w:rPr>
          <w:rFonts w:ascii="Sylfaen" w:hAnsi="Sylfaen" w:cs="Sylfaen"/>
          <w:color w:val="FFFFFF"/>
          <w:sz w:val="14"/>
        </w:rPr>
        <w:t>იყოს</w:t>
      </w:r>
      <w:r w:rsidRPr="00871BF3">
        <w:rPr>
          <w:color w:val="FFFFFF"/>
          <w:sz w:val="14"/>
        </w:rPr>
        <w:t>.</w:t>
      </w:r>
    </w:p>
    <w:p w14:paraId="2D1A5F58" w14:textId="77777777" w:rsidR="00871BF3" w:rsidRDefault="00871BF3" w:rsidP="00871BF3">
      <w:pPr>
        <w:pStyle w:val="BodyText"/>
        <w:spacing w:line="254" w:lineRule="auto"/>
        <w:ind w:left="130" w:right="1307"/>
        <w:jc w:val="both"/>
        <w:rPr>
          <w:rFonts w:asciiTheme="minorHAnsi" w:hAnsiTheme="minorHAnsi"/>
          <w:spacing w:val="-2"/>
          <w:sz w:val="14"/>
          <w:lang w:val="ka-GE"/>
        </w:rPr>
      </w:pPr>
    </w:p>
    <w:p w14:paraId="67C87354" w14:textId="77777777" w:rsidR="000C2D45" w:rsidRPr="00871BF3" w:rsidRDefault="00871BF3" w:rsidP="00871BF3">
      <w:pPr>
        <w:pStyle w:val="BodyText"/>
        <w:spacing w:line="254" w:lineRule="auto"/>
        <w:ind w:left="130" w:right="1307"/>
        <w:jc w:val="both"/>
        <w:rPr>
          <w:rFonts w:ascii="Sylfaen" w:hAnsi="Sylfaen"/>
          <w:sz w:val="14"/>
          <w:lang w:val="ka-GE"/>
        </w:rPr>
      </w:pPr>
      <w:r>
        <w:rPr>
          <w:rFonts w:ascii="Sylfaen" w:hAnsi="Sylfaen"/>
          <w:spacing w:val="-2"/>
          <w:sz w:val="14"/>
          <w:lang w:val="ka-GE"/>
        </w:rPr>
        <w:t>ხედვა</w:t>
      </w:r>
    </w:p>
    <w:p w14:paraId="0FFD5ED8" w14:textId="77777777" w:rsidR="000C2D45" w:rsidRPr="000A4CB9" w:rsidRDefault="00871BF3">
      <w:pPr>
        <w:pStyle w:val="BodyText"/>
        <w:spacing w:line="205" w:lineRule="exact"/>
        <w:ind w:left="130"/>
        <w:jc w:val="both"/>
        <w:rPr>
          <w:sz w:val="14"/>
        </w:rPr>
      </w:pPr>
      <w:r>
        <w:rPr>
          <w:rFonts w:ascii="Sylfaen" w:hAnsi="Sylfaen"/>
          <w:color w:val="FFFFFF"/>
          <w:sz w:val="14"/>
          <w:lang w:val="ka-GE"/>
        </w:rPr>
        <w:t>ბიზნესის გრძელვადიანი მიზანი</w:t>
      </w:r>
      <w:r w:rsidR="0090265B" w:rsidRPr="000A4CB9">
        <w:rPr>
          <w:color w:val="FFFFFF"/>
          <w:spacing w:val="-2"/>
          <w:sz w:val="14"/>
        </w:rPr>
        <w:t>.</w:t>
      </w:r>
    </w:p>
    <w:p w14:paraId="062C4B94" w14:textId="77777777" w:rsidR="000C2D45" w:rsidRPr="000A4CB9" w:rsidRDefault="000C2D45">
      <w:pPr>
        <w:pStyle w:val="BodyText"/>
        <w:spacing w:line="205" w:lineRule="exact"/>
        <w:jc w:val="both"/>
        <w:rPr>
          <w:sz w:val="14"/>
        </w:rPr>
        <w:sectPr w:rsidR="000C2D45" w:rsidRPr="000A4CB9">
          <w:type w:val="continuous"/>
          <w:pgSz w:w="12480" w:h="17410"/>
          <w:pgMar w:top="220" w:right="0" w:bottom="280" w:left="0" w:header="0" w:footer="0" w:gutter="0"/>
          <w:cols w:num="4" w:space="720" w:equalWidth="0">
            <w:col w:w="3251" w:space="40"/>
            <w:col w:w="2731" w:space="39"/>
            <w:col w:w="2740" w:space="40"/>
            <w:col w:w="3639"/>
          </w:cols>
        </w:sectPr>
      </w:pPr>
    </w:p>
    <w:p w14:paraId="6C5C2EB3" w14:textId="77777777" w:rsidR="000C2D45" w:rsidRPr="000A4CB9" w:rsidRDefault="0090265B">
      <w:pPr>
        <w:pStyle w:val="BodyText"/>
        <w:rPr>
          <w:sz w:val="14"/>
        </w:rPr>
      </w:pPr>
      <w:r w:rsidRPr="000A4CB9">
        <w:rPr>
          <w:noProof/>
          <w:sz w:val="14"/>
        </w:rPr>
        <w:lastRenderedPageBreak/>
        <mc:AlternateContent>
          <mc:Choice Requires="wps">
            <w:drawing>
              <wp:anchor distT="0" distB="0" distL="0" distR="0" simplePos="0" relativeHeight="486520832" behindDoc="1" locked="0" layoutInCell="1" allowOverlap="1" wp14:anchorId="6BD216B7" wp14:editId="75BE67D5">
                <wp:simplePos x="0" y="0"/>
                <wp:positionH relativeFrom="page">
                  <wp:posOffset>0</wp:posOffset>
                </wp:positionH>
                <wp:positionV relativeFrom="page">
                  <wp:posOffset>0</wp:posOffset>
                </wp:positionV>
                <wp:extent cx="7920355" cy="11052175"/>
                <wp:effectExtent l="0" t="0" r="0" b="0"/>
                <wp:wrapNone/>
                <wp:docPr id="162"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20355" cy="11052175"/>
                        </a:xfrm>
                        <a:custGeom>
                          <a:avLst/>
                          <a:gdLst/>
                          <a:ahLst/>
                          <a:cxnLst/>
                          <a:rect l="l" t="t" r="r" b="b"/>
                          <a:pathLst>
                            <a:path w="7920355" h="11052175">
                              <a:moveTo>
                                <a:pt x="7919999" y="0"/>
                              </a:moveTo>
                              <a:lnTo>
                                <a:pt x="0" y="0"/>
                              </a:lnTo>
                              <a:lnTo>
                                <a:pt x="0" y="11051997"/>
                              </a:lnTo>
                              <a:lnTo>
                                <a:pt x="7919999" y="11051997"/>
                              </a:lnTo>
                              <a:lnTo>
                                <a:pt x="7919999" y="0"/>
                              </a:lnTo>
                              <a:close/>
                            </a:path>
                          </a:pathLst>
                        </a:custGeom>
                        <a:solidFill>
                          <a:srgbClr val="ED174F"/>
                        </a:solidFill>
                      </wps:spPr>
                      <wps:bodyPr wrap="square" lIns="0" tIns="0" rIns="0" bIns="0" rtlCol="0">
                        <a:prstTxWarp prst="textNoShape">
                          <a:avLst/>
                        </a:prstTxWarp>
                        <a:noAutofit/>
                      </wps:bodyPr>
                    </wps:wsp>
                  </a:graphicData>
                </a:graphic>
              </wp:anchor>
            </w:drawing>
          </mc:Choice>
          <mc:Fallback>
            <w:pict>
              <v:shape id="Graphic 463" o:spid="_x0000_s1026" style="position:absolute;margin-left:0;margin-top:0;width:623.65pt;height:870.25pt;z-index:-16795648;visibility:visible;mso-wrap-style:square;mso-wrap-distance-left:0;mso-wrap-distance-top:0;mso-wrap-distance-right:0;mso-wrap-distance-bottom:0;mso-position-horizontal:absolute;mso-position-horizontal-relative:page;mso-position-vertical:absolute;mso-position-vertical-relative:page;v-text-anchor:top" coordsize="7920355,1105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" path="m7919999,l,,,11051997r7919999,l7919999,xe" fillcolor="#ed174f" stroked="f">
                <v:path arrowok="t"/>
                <w10:wrap anchorx="page" anchory="page"/>
              </v:shape>
            </w:pict>
          </mc:Fallback>
        </mc:AlternateContent>
      </w:r>
    </w:p>
    <w:p w14:paraId="2778833D" w14:textId="77777777" w:rsidR="000C2D45" w:rsidRPr="000A4CB9" w:rsidRDefault="000C2D45">
      <w:pPr>
        <w:pStyle w:val="BodyText"/>
        <w:rPr>
          <w:sz w:val="14"/>
        </w:rPr>
      </w:pPr>
    </w:p>
    <w:p w14:paraId="554F7887" w14:textId="77777777" w:rsidR="000C2D45" w:rsidRPr="000A4CB9" w:rsidRDefault="000C2D45">
      <w:pPr>
        <w:pStyle w:val="BodyText"/>
        <w:rPr>
          <w:sz w:val="14"/>
        </w:rPr>
      </w:pPr>
    </w:p>
    <w:p w14:paraId="64CFA3D0" w14:textId="77777777" w:rsidR="000C2D45" w:rsidRPr="000A4CB9" w:rsidRDefault="000C2D45">
      <w:pPr>
        <w:pStyle w:val="BodyText"/>
        <w:spacing w:before="13"/>
        <w:rPr>
          <w:sz w:val="14"/>
        </w:rPr>
      </w:pPr>
    </w:p>
    <w:p w14:paraId="0CCC5B6D" w14:textId="77777777" w:rsidR="000C2D45" w:rsidRPr="000A4CB9" w:rsidRDefault="0090265B">
      <w:pPr>
        <w:ind w:left="680"/>
        <w:rPr>
          <w:rFonts w:ascii="Arial"/>
          <w:b/>
          <w:sz w:val="14"/>
        </w:rPr>
      </w:pPr>
      <w:r w:rsidRPr="000A4CB9">
        <w:rPr>
          <w:rFonts w:ascii="Arial"/>
          <w:b/>
          <w:color w:val="FFFFFF"/>
          <w:spacing w:val="-5"/>
          <w:sz w:val="14"/>
        </w:rPr>
        <w:t>21</w:t>
      </w:r>
    </w:p>
    <w:p w14:paraId="16DC178D" w14:textId="77777777" w:rsidR="000C2D45" w:rsidRPr="000A4CB9" w:rsidRDefault="000C2D45">
      <w:pPr>
        <w:rPr>
          <w:rFonts w:ascii="Arial"/>
          <w:b/>
          <w:sz w:val="14"/>
        </w:rPr>
        <w:sectPr w:rsidR="000C2D45" w:rsidRPr="000A4CB9">
          <w:type w:val="continuous"/>
          <w:pgSz w:w="12480" w:h="17410"/>
          <w:pgMar w:top="220" w:right="0" w:bottom="280" w:left="0" w:header="0" w:footer="0" w:gutter="0"/>
          <w:cols w:space="720"/>
        </w:sectPr>
      </w:pPr>
    </w:p>
    <w:p w14:paraId="1480437C" w14:textId="77777777" w:rsidR="000C2D45" w:rsidRPr="000A4CB9" w:rsidRDefault="0090265B">
      <w:pPr>
        <w:pStyle w:val="BodyText"/>
        <w:ind w:left="20"/>
        <w:rPr>
          <w:rFonts w:ascii="Arial"/>
          <w:sz w:val="16"/>
        </w:rPr>
      </w:pPr>
      <w:r w:rsidRPr="000A4CB9">
        <w:rPr>
          <w:rFonts w:ascii="Arial"/>
          <w:noProof/>
          <w:sz w:val="16"/>
        </w:rPr>
        <w:lastRenderedPageBreak/>
        <mc:AlternateContent>
          <mc:Choice Requires="wps">
            <w:drawing>
              <wp:anchor distT="0" distB="0" distL="0" distR="0" simplePos="0" relativeHeight="486522368" behindDoc="1" locked="0" layoutInCell="1" allowOverlap="1" wp14:anchorId="24A2523D" wp14:editId="0239AB61">
                <wp:simplePos x="0" y="0"/>
                <wp:positionH relativeFrom="page">
                  <wp:posOffset>0</wp:posOffset>
                </wp:positionH>
                <wp:positionV relativeFrom="page">
                  <wp:posOffset>0</wp:posOffset>
                </wp:positionV>
                <wp:extent cx="7847330" cy="11012805"/>
                <wp:effectExtent l="0" t="0" r="0" b="0"/>
                <wp:wrapNone/>
                <wp:docPr id="176"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47330" cy="11012805"/>
                        </a:xfrm>
                        <a:custGeom>
                          <a:avLst/>
                          <a:gdLst/>
                          <a:ahLst/>
                          <a:cxnLst/>
                          <a:rect l="l" t="t" r="r" b="b"/>
                          <a:pathLst>
                            <a:path w="7847330" h="11012805">
                              <a:moveTo>
                                <a:pt x="7846911" y="0"/>
                              </a:moveTo>
                              <a:lnTo>
                                <a:pt x="0" y="0"/>
                              </a:lnTo>
                              <a:lnTo>
                                <a:pt x="0" y="11012348"/>
                              </a:lnTo>
                              <a:lnTo>
                                <a:pt x="7846911" y="11012348"/>
                              </a:lnTo>
                              <a:lnTo>
                                <a:pt x="7846911" y="0"/>
                              </a:lnTo>
                              <a:close/>
                            </a:path>
                          </a:pathLst>
                        </a:custGeom>
                        <a:solidFill>
                          <a:srgbClr val="ED174F"/>
                        </a:solidFill>
                      </wps:spPr>
                      <wps:bodyPr wrap="square" lIns="0" tIns="0" rIns="0" bIns="0" rtlCol="0">
                        <a:prstTxWarp prst="textNoShape">
                          <a:avLst/>
                        </a:prstTxWarp>
                        <a:noAutofit/>
                      </wps:bodyPr>
                    </wps:wsp>
                  </a:graphicData>
                </a:graphic>
              </wp:anchor>
            </w:drawing>
          </mc:Choice>
          <mc:Fallback>
            <w:pict>
              <v:shape id="Graphic 464" o:spid="_x0000_s1026" style="position:absolute;margin-left:0;margin-top:0;width:617.9pt;height:867.15pt;z-index:-16794112;visibility:visible;mso-wrap-style:square;mso-wrap-distance-left:0;mso-wrap-distance-top:0;mso-wrap-distance-right:0;mso-wrap-distance-bottom:0;mso-position-horizontal:absolute;mso-position-horizontal-relative:page;mso-position-vertical:absolute;mso-position-vertical-relative:page;v-text-anchor:top" coordsize="7847330,11012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" path="m7846911,l,,,11012348r7846911,l7846911,xe" fillcolor="#ed174f" stroked="f">
                <v:path arrowok="t"/>
                <w10:wrap anchorx="page" anchory="page"/>
              </v:shape>
            </w:pict>
          </mc:Fallback>
        </mc:AlternateContent>
      </w:r>
      <w:r w:rsidRPr="000A4CB9">
        <w:rPr>
          <w:rFonts w:ascii="Arial"/>
          <w:noProof/>
          <w:sz w:val="16"/>
        </w:rPr>
        <mc:AlternateContent>
          <mc:Choice Requires="wps">
            <w:drawing>
              <wp:anchor distT="0" distB="0" distL="0" distR="0" simplePos="0" relativeHeight="15777280" behindDoc="0" locked="0" layoutInCell="1" allowOverlap="1" wp14:anchorId="79706B12" wp14:editId="68C892A4">
                <wp:simplePos x="0" y="0"/>
                <wp:positionH relativeFrom="page">
                  <wp:posOffset>375051</wp:posOffset>
                </wp:positionH>
                <wp:positionV relativeFrom="page">
                  <wp:posOffset>1691006</wp:posOffset>
                </wp:positionV>
                <wp:extent cx="6912609" cy="1270"/>
                <wp:effectExtent l="0" t="0" r="0" b="0"/>
                <wp:wrapNone/>
                <wp:docPr id="177"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465" o:spid="_x0000_s1026" style="position:absolute;margin-left:29.55pt;margin-top:133.15pt;width:544.3pt;height:.1pt;z-index:15777280;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" path="m,l6912000,e" filled="f" strokecolor="white" strokeweight=".5pt">
                <v:path arrowok="t"/>
                <w10:wrap anchorx="page" anchory="page"/>
              </v:shape>
            </w:pict>
          </mc:Fallback>
        </mc:AlternateContent>
      </w:r>
      <w:r w:rsidRPr="000A4CB9">
        <w:rPr>
          <w:rFonts w:ascii="Arial"/>
          <w:noProof/>
          <w:sz w:val="16"/>
        </w:rPr>
        <mc:AlternateContent>
          <mc:Choice Requires="wps">
            <w:drawing>
              <wp:anchor distT="0" distB="0" distL="0" distR="0" simplePos="0" relativeHeight="15777792" behindDoc="0" locked="0" layoutInCell="1" allowOverlap="1" wp14:anchorId="71AE8D25" wp14:editId="5069B00A">
                <wp:simplePos x="0" y="0"/>
                <wp:positionH relativeFrom="page">
                  <wp:posOffset>375051</wp:posOffset>
                </wp:positionH>
                <wp:positionV relativeFrom="page">
                  <wp:posOffset>10496239</wp:posOffset>
                </wp:positionV>
                <wp:extent cx="6912609" cy="1270"/>
                <wp:effectExtent l="0" t="0" r="0" b="0"/>
                <wp:wrapNone/>
                <wp:docPr id="180"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466" o:spid="_x0000_s1026" style="position:absolute;margin-left:29.55pt;margin-top:826.5pt;width:544.3pt;height:.1pt;z-index:15777792;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" path="m,l6912000,e" filled="f" strokecolor="white" strokeweight=".5pt">
                <v:path arrowok="t"/>
                <w10:wrap anchorx="page" anchory="page"/>
              </v:shape>
            </w:pict>
          </mc:Fallback>
        </mc:AlternateContent>
      </w:r>
      <w:r w:rsidRPr="000A4CB9">
        <w:rPr>
          <w:rFonts w:ascii="Arial"/>
          <w:noProof/>
          <w:sz w:val="16"/>
        </w:rPr>
        <mc:AlternateContent>
          <mc:Choice Requires="wps">
            <w:drawing>
              <wp:anchor distT="0" distB="0" distL="0" distR="0" simplePos="0" relativeHeight="15778304" behindDoc="0" locked="0" layoutInCell="1" allowOverlap="1" wp14:anchorId="0193432F" wp14:editId="0985037F">
                <wp:simplePos x="0" y="0"/>
                <wp:positionH relativeFrom="page">
                  <wp:posOffset>375051</wp:posOffset>
                </wp:positionH>
                <wp:positionV relativeFrom="page">
                  <wp:posOffset>9091055</wp:posOffset>
                </wp:positionV>
                <wp:extent cx="6912609" cy="1270"/>
                <wp:effectExtent l="0" t="0" r="0" b="0"/>
                <wp:wrapNone/>
                <wp:docPr id="181"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id="Graphic 467" o:spid="_x0000_s1026" style="position:absolute;margin-left:29.55pt;margin-top:715.85pt;width:544.3pt;height:.1pt;z-index:15778304;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" path="m,l6912000,e" filled="f" strokecolor="white" strokeweight=".5pt">
                <v:path arrowok="t"/>
                <w10:wrap anchorx="page" anchory="page"/>
              </v:shape>
            </w:pict>
          </mc:Fallback>
        </mc:AlternateContent>
      </w:r>
      <w:r w:rsidRPr="000A4CB9">
        <w:rPr>
          <w:rFonts w:ascii="Arial"/>
          <w:noProof/>
          <w:sz w:val="16"/>
        </w:rPr>
        <w:drawing>
          <wp:inline distT="0" distB="0" distL="0" distR="0" wp14:anchorId="4EE3D310" wp14:editId="1524ED6F">
            <wp:extent cx="794737" cy="590550"/>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95" cstate="print"/>
                    <a:stretch>
                      <a:fillRect/>
                    </a:stretch>
                  </pic:blipFill>
                  <pic:spPr>
                    <a:xfrm>
                      <a:off x="0" y="0"/>
                      <a:ext cx="794737" cy="590550"/>
                    </a:xfrm>
                    <a:prstGeom prst="rect">
                      <a:avLst/>
                    </a:prstGeom>
                  </pic:spPr>
                </pic:pic>
              </a:graphicData>
            </a:graphic>
          </wp:inline>
        </w:drawing>
      </w:r>
    </w:p>
    <w:p w14:paraId="17A9958F" w14:textId="77777777" w:rsidR="000C2D45" w:rsidRPr="000A4CB9" w:rsidRDefault="0090265B">
      <w:pPr>
        <w:pStyle w:val="BodyText"/>
        <w:spacing w:before="10"/>
        <w:rPr>
          <w:rFonts w:ascii="Arial"/>
          <w:b/>
          <w:sz w:val="9"/>
        </w:rPr>
      </w:pPr>
      <w:r w:rsidRPr="000A4CB9">
        <w:rPr>
          <w:rFonts w:ascii="Arial"/>
          <w:b/>
          <w:noProof/>
          <w:sz w:val="9"/>
        </w:rPr>
        <mc:AlternateContent>
          <mc:Choice Requires="wps">
            <w:drawing>
              <wp:anchor distT="0" distB="0" distL="0" distR="0" simplePos="0" relativeHeight="487635456" behindDoc="1" locked="0" layoutInCell="1" allowOverlap="1" wp14:anchorId="44B58A99" wp14:editId="0392F02B">
                <wp:simplePos x="0" y="0"/>
                <wp:positionH relativeFrom="page">
                  <wp:posOffset>400672</wp:posOffset>
                </wp:positionH>
                <wp:positionV relativeFrom="paragraph">
                  <wp:posOffset>116979</wp:posOffset>
                </wp:positionV>
                <wp:extent cx="741680" cy="95250"/>
                <wp:effectExtent l="0" t="0" r="0" b="0"/>
                <wp:wrapTopAndBottom/>
                <wp:docPr id="184"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680" cy="95250"/>
                        </a:xfrm>
                        <a:custGeom>
                          <a:avLst/>
                          <a:gdLst/>
                          <a:ahLst/>
                          <a:cxnLst/>
                          <a:rect l="l" t="t" r="r" b="b"/>
                          <a:pathLst>
                            <a:path w="741680" h="95250">
                              <a:moveTo>
                                <a:pt x="60388" y="28638"/>
                              </a:moveTo>
                              <a:lnTo>
                                <a:pt x="45643" y="3035"/>
                              </a:lnTo>
                              <a:lnTo>
                                <a:pt x="45643" y="16484"/>
                              </a:lnTo>
                              <a:lnTo>
                                <a:pt x="45643" y="40081"/>
                              </a:lnTo>
                              <a:lnTo>
                                <a:pt x="37503" y="43929"/>
                              </a:lnTo>
                              <a:lnTo>
                                <a:pt x="14630" y="43929"/>
                              </a:lnTo>
                              <a:lnTo>
                                <a:pt x="14630" y="13131"/>
                              </a:lnTo>
                              <a:lnTo>
                                <a:pt x="38925" y="13131"/>
                              </a:lnTo>
                              <a:lnTo>
                                <a:pt x="45643" y="16484"/>
                              </a:lnTo>
                              <a:lnTo>
                                <a:pt x="45643" y="3035"/>
                              </a:lnTo>
                              <a:lnTo>
                                <a:pt x="31343" y="279"/>
                              </a:lnTo>
                              <a:lnTo>
                                <a:pt x="0" y="279"/>
                              </a:lnTo>
                              <a:lnTo>
                                <a:pt x="0" y="92887"/>
                              </a:lnTo>
                              <a:lnTo>
                                <a:pt x="14630" y="92887"/>
                              </a:lnTo>
                              <a:lnTo>
                                <a:pt x="14630" y="56769"/>
                              </a:lnTo>
                              <a:lnTo>
                                <a:pt x="30048" y="56769"/>
                              </a:lnTo>
                              <a:lnTo>
                                <a:pt x="44932" y="54025"/>
                              </a:lnTo>
                              <a:lnTo>
                                <a:pt x="54229" y="47002"/>
                              </a:lnTo>
                              <a:lnTo>
                                <a:pt x="55841" y="43929"/>
                              </a:lnTo>
                              <a:lnTo>
                                <a:pt x="59029" y="37820"/>
                              </a:lnTo>
                              <a:lnTo>
                                <a:pt x="60388" y="28638"/>
                              </a:lnTo>
                              <a:close/>
                            </a:path>
                            <a:path w="741680" h="95250">
                              <a:moveTo>
                                <a:pt x="107861" y="24168"/>
                              </a:moveTo>
                              <a:lnTo>
                                <a:pt x="106654" y="24028"/>
                              </a:lnTo>
                              <a:lnTo>
                                <a:pt x="106870" y="23977"/>
                              </a:lnTo>
                              <a:lnTo>
                                <a:pt x="95186" y="23977"/>
                              </a:lnTo>
                              <a:lnTo>
                                <a:pt x="86956" y="29933"/>
                              </a:lnTo>
                              <a:lnTo>
                                <a:pt x="85369" y="37185"/>
                              </a:lnTo>
                              <a:lnTo>
                                <a:pt x="85102" y="37185"/>
                              </a:lnTo>
                              <a:lnTo>
                                <a:pt x="85102" y="24676"/>
                              </a:lnTo>
                              <a:lnTo>
                                <a:pt x="72097" y="24676"/>
                              </a:lnTo>
                              <a:lnTo>
                                <a:pt x="72097" y="93116"/>
                              </a:lnTo>
                              <a:lnTo>
                                <a:pt x="85979" y="93116"/>
                              </a:lnTo>
                              <a:lnTo>
                                <a:pt x="85979" y="57988"/>
                              </a:lnTo>
                              <a:lnTo>
                                <a:pt x="87299" y="48450"/>
                              </a:lnTo>
                              <a:lnTo>
                                <a:pt x="90919" y="42138"/>
                              </a:lnTo>
                              <a:lnTo>
                                <a:pt x="96329" y="38658"/>
                              </a:lnTo>
                              <a:lnTo>
                                <a:pt x="102997" y="37592"/>
                              </a:lnTo>
                              <a:lnTo>
                                <a:pt x="104927" y="37592"/>
                              </a:lnTo>
                              <a:lnTo>
                                <a:pt x="107861" y="38049"/>
                              </a:lnTo>
                              <a:lnTo>
                                <a:pt x="107861" y="24168"/>
                              </a:lnTo>
                              <a:close/>
                            </a:path>
                            <a:path w="741680" h="95250">
                              <a:moveTo>
                                <a:pt x="134721" y="24460"/>
                              </a:moveTo>
                              <a:lnTo>
                                <a:pt x="120891" y="24460"/>
                              </a:lnTo>
                              <a:lnTo>
                                <a:pt x="120891" y="92887"/>
                              </a:lnTo>
                              <a:lnTo>
                                <a:pt x="134721" y="92887"/>
                              </a:lnTo>
                              <a:lnTo>
                                <a:pt x="134721" y="24460"/>
                              </a:lnTo>
                              <a:close/>
                            </a:path>
                            <a:path w="741680" h="95250">
                              <a:moveTo>
                                <a:pt x="134721" y="0"/>
                              </a:moveTo>
                              <a:lnTo>
                                <a:pt x="120891" y="0"/>
                              </a:lnTo>
                              <a:lnTo>
                                <a:pt x="120891" y="14300"/>
                              </a:lnTo>
                              <a:lnTo>
                                <a:pt x="134721" y="14300"/>
                              </a:lnTo>
                              <a:lnTo>
                                <a:pt x="134721" y="0"/>
                              </a:lnTo>
                              <a:close/>
                            </a:path>
                            <a:path w="741680" h="95250">
                              <a:moveTo>
                                <a:pt x="209283" y="46799"/>
                              </a:moveTo>
                              <a:lnTo>
                                <a:pt x="207721" y="36690"/>
                              </a:lnTo>
                              <a:lnTo>
                                <a:pt x="203263" y="29413"/>
                              </a:lnTo>
                              <a:lnTo>
                                <a:pt x="196253" y="24993"/>
                              </a:lnTo>
                              <a:lnTo>
                                <a:pt x="187032" y="23520"/>
                              </a:lnTo>
                              <a:lnTo>
                                <a:pt x="178803" y="23520"/>
                              </a:lnTo>
                              <a:lnTo>
                                <a:pt x="171627" y="26555"/>
                              </a:lnTo>
                              <a:lnTo>
                                <a:pt x="167487" y="34061"/>
                              </a:lnTo>
                              <a:lnTo>
                                <a:pt x="167233" y="33820"/>
                              </a:lnTo>
                              <a:lnTo>
                                <a:pt x="167233" y="24676"/>
                              </a:lnTo>
                              <a:lnTo>
                                <a:pt x="154114" y="24676"/>
                              </a:lnTo>
                              <a:lnTo>
                                <a:pt x="154114" y="93116"/>
                              </a:lnTo>
                              <a:lnTo>
                                <a:pt x="167944" y="93116"/>
                              </a:lnTo>
                              <a:lnTo>
                                <a:pt x="167944" y="41986"/>
                              </a:lnTo>
                              <a:lnTo>
                                <a:pt x="173913" y="34963"/>
                              </a:lnTo>
                              <a:lnTo>
                                <a:pt x="191274" y="34963"/>
                              </a:lnTo>
                              <a:lnTo>
                                <a:pt x="195199" y="39624"/>
                              </a:lnTo>
                              <a:lnTo>
                                <a:pt x="195453" y="50292"/>
                              </a:lnTo>
                              <a:lnTo>
                                <a:pt x="195453" y="93116"/>
                              </a:lnTo>
                              <a:lnTo>
                                <a:pt x="209283" y="93116"/>
                              </a:lnTo>
                              <a:lnTo>
                                <a:pt x="209283" y="46799"/>
                              </a:lnTo>
                              <a:close/>
                            </a:path>
                            <a:path w="741680" h="95250">
                              <a:moveTo>
                                <a:pt x="282143" y="47879"/>
                              </a:moveTo>
                              <a:lnTo>
                                <a:pt x="279209" y="36652"/>
                              </a:lnTo>
                              <a:lnTo>
                                <a:pt x="272961" y="28854"/>
                              </a:lnTo>
                              <a:lnTo>
                                <a:pt x="264223" y="24307"/>
                              </a:lnTo>
                              <a:lnTo>
                                <a:pt x="253847" y="22834"/>
                              </a:lnTo>
                              <a:lnTo>
                                <a:pt x="240296" y="25501"/>
                              </a:lnTo>
                              <a:lnTo>
                                <a:pt x="230619" y="33032"/>
                              </a:lnTo>
                              <a:lnTo>
                                <a:pt x="224802" y="44653"/>
                              </a:lnTo>
                              <a:lnTo>
                                <a:pt x="222872" y="59639"/>
                              </a:lnTo>
                              <a:lnTo>
                                <a:pt x="224866" y="74142"/>
                              </a:lnTo>
                              <a:lnTo>
                                <a:pt x="230733" y="85293"/>
                              </a:lnTo>
                              <a:lnTo>
                                <a:pt x="240284" y="92430"/>
                              </a:lnTo>
                              <a:lnTo>
                                <a:pt x="253352" y="94957"/>
                              </a:lnTo>
                              <a:lnTo>
                                <a:pt x="264414" y="93205"/>
                              </a:lnTo>
                              <a:lnTo>
                                <a:pt x="266966" y="78384"/>
                              </a:lnTo>
                              <a:lnTo>
                                <a:pt x="261378" y="83489"/>
                              </a:lnTo>
                              <a:lnTo>
                                <a:pt x="253352" y="83489"/>
                              </a:lnTo>
                              <a:lnTo>
                                <a:pt x="245681" y="81534"/>
                              </a:lnTo>
                              <a:lnTo>
                                <a:pt x="240525" y="76288"/>
                              </a:lnTo>
                              <a:lnTo>
                                <a:pt x="237617" y="68681"/>
                              </a:lnTo>
                              <a:lnTo>
                                <a:pt x="236702" y="59639"/>
                              </a:lnTo>
                              <a:lnTo>
                                <a:pt x="238391" y="46393"/>
                              </a:lnTo>
                              <a:lnTo>
                                <a:pt x="242633" y="38709"/>
                              </a:lnTo>
                              <a:lnTo>
                                <a:pt x="248234" y="35153"/>
                              </a:lnTo>
                              <a:lnTo>
                                <a:pt x="253961" y="34290"/>
                              </a:lnTo>
                              <a:lnTo>
                                <a:pt x="261607" y="34290"/>
                              </a:lnTo>
                              <a:lnTo>
                                <a:pt x="267220" y="39001"/>
                              </a:lnTo>
                              <a:lnTo>
                                <a:pt x="268312" y="47879"/>
                              </a:lnTo>
                              <a:lnTo>
                                <a:pt x="282143" y="47879"/>
                              </a:lnTo>
                              <a:close/>
                            </a:path>
                            <a:path w="741680" h="95250">
                              <a:moveTo>
                                <a:pt x="353263" y="62839"/>
                              </a:moveTo>
                              <a:lnTo>
                                <a:pt x="352729" y="52920"/>
                              </a:lnTo>
                              <a:lnTo>
                                <a:pt x="352437" y="47421"/>
                              </a:lnTo>
                              <a:lnTo>
                                <a:pt x="346735" y="34683"/>
                              </a:lnTo>
                              <a:lnTo>
                                <a:pt x="346290" y="34290"/>
                              </a:lnTo>
                              <a:lnTo>
                                <a:pt x="339432" y="28257"/>
                              </a:lnTo>
                              <a:lnTo>
                                <a:pt x="339432" y="52920"/>
                              </a:lnTo>
                              <a:lnTo>
                                <a:pt x="307073" y="52920"/>
                              </a:lnTo>
                              <a:lnTo>
                                <a:pt x="307289" y="47421"/>
                              </a:lnTo>
                              <a:lnTo>
                                <a:pt x="307390" y="44589"/>
                              </a:lnTo>
                              <a:lnTo>
                                <a:pt x="307505" y="41452"/>
                              </a:lnTo>
                              <a:lnTo>
                                <a:pt x="313969" y="34290"/>
                              </a:lnTo>
                              <a:lnTo>
                                <a:pt x="333057" y="34290"/>
                              </a:lnTo>
                              <a:lnTo>
                                <a:pt x="338861" y="42100"/>
                              </a:lnTo>
                              <a:lnTo>
                                <a:pt x="339432" y="52920"/>
                              </a:lnTo>
                              <a:lnTo>
                                <a:pt x="339432" y="28257"/>
                              </a:lnTo>
                              <a:lnTo>
                                <a:pt x="336892" y="26022"/>
                              </a:lnTo>
                              <a:lnTo>
                                <a:pt x="323596" y="22834"/>
                              </a:lnTo>
                              <a:lnTo>
                                <a:pt x="310959" y="25577"/>
                              </a:lnTo>
                              <a:lnTo>
                                <a:pt x="301396" y="33147"/>
                              </a:lnTo>
                              <a:lnTo>
                                <a:pt x="295338" y="44589"/>
                              </a:lnTo>
                              <a:lnTo>
                                <a:pt x="293217" y="58953"/>
                              </a:lnTo>
                              <a:lnTo>
                                <a:pt x="295249" y="73977"/>
                              </a:lnTo>
                              <a:lnTo>
                                <a:pt x="301205" y="85305"/>
                              </a:lnTo>
                              <a:lnTo>
                                <a:pt x="310845" y="92468"/>
                              </a:lnTo>
                              <a:lnTo>
                                <a:pt x="323964" y="94957"/>
                              </a:lnTo>
                              <a:lnTo>
                                <a:pt x="333819" y="93395"/>
                              </a:lnTo>
                              <a:lnTo>
                                <a:pt x="342277" y="88938"/>
                              </a:lnTo>
                              <a:lnTo>
                                <a:pt x="347179" y="83489"/>
                              </a:lnTo>
                              <a:lnTo>
                                <a:pt x="348576" y="81940"/>
                              </a:lnTo>
                              <a:lnTo>
                                <a:pt x="349338" y="80022"/>
                              </a:lnTo>
                              <a:lnTo>
                                <a:pt x="352171" y="72491"/>
                              </a:lnTo>
                              <a:lnTo>
                                <a:pt x="339051" y="72491"/>
                              </a:lnTo>
                              <a:lnTo>
                                <a:pt x="336588" y="80022"/>
                              </a:lnTo>
                              <a:lnTo>
                                <a:pt x="331965" y="83489"/>
                              </a:lnTo>
                              <a:lnTo>
                                <a:pt x="323964" y="83489"/>
                              </a:lnTo>
                              <a:lnTo>
                                <a:pt x="316471" y="81940"/>
                              </a:lnTo>
                              <a:lnTo>
                                <a:pt x="311200" y="77635"/>
                              </a:lnTo>
                              <a:lnTo>
                                <a:pt x="308102" y="71094"/>
                              </a:lnTo>
                              <a:lnTo>
                                <a:pt x="307073" y="62839"/>
                              </a:lnTo>
                              <a:lnTo>
                                <a:pt x="353263" y="62839"/>
                              </a:lnTo>
                              <a:close/>
                            </a:path>
                            <a:path w="741680" h="95250">
                              <a:moveTo>
                                <a:pt x="377304" y="279"/>
                              </a:moveTo>
                              <a:lnTo>
                                <a:pt x="363943" y="279"/>
                              </a:lnTo>
                              <a:lnTo>
                                <a:pt x="356743" y="27368"/>
                              </a:lnTo>
                              <a:lnTo>
                                <a:pt x="368922" y="27368"/>
                              </a:lnTo>
                              <a:lnTo>
                                <a:pt x="377304" y="279"/>
                              </a:lnTo>
                              <a:close/>
                            </a:path>
                            <a:path w="741680" h="95250">
                              <a:moveTo>
                                <a:pt x="427647" y="73164"/>
                              </a:moveTo>
                              <a:lnTo>
                                <a:pt x="393306" y="48933"/>
                              </a:lnTo>
                              <a:lnTo>
                                <a:pt x="390182" y="46913"/>
                              </a:lnTo>
                              <a:lnTo>
                                <a:pt x="390182" y="36398"/>
                              </a:lnTo>
                              <a:lnTo>
                                <a:pt x="395820" y="33820"/>
                              </a:lnTo>
                              <a:lnTo>
                                <a:pt x="407085" y="33820"/>
                              </a:lnTo>
                              <a:lnTo>
                                <a:pt x="413461" y="37071"/>
                              </a:lnTo>
                              <a:lnTo>
                                <a:pt x="413778" y="43878"/>
                              </a:lnTo>
                              <a:lnTo>
                                <a:pt x="426427" y="43878"/>
                              </a:lnTo>
                              <a:lnTo>
                                <a:pt x="424446" y="34124"/>
                              </a:lnTo>
                              <a:lnTo>
                                <a:pt x="418998" y="27609"/>
                              </a:lnTo>
                              <a:lnTo>
                                <a:pt x="411264" y="23964"/>
                              </a:lnTo>
                              <a:lnTo>
                                <a:pt x="402386" y="22834"/>
                              </a:lnTo>
                              <a:lnTo>
                                <a:pt x="394449" y="23736"/>
                              </a:lnTo>
                              <a:lnTo>
                                <a:pt x="386295" y="26847"/>
                              </a:lnTo>
                              <a:lnTo>
                                <a:pt x="379882" y="32766"/>
                              </a:lnTo>
                              <a:lnTo>
                                <a:pt x="377126" y="42100"/>
                              </a:lnTo>
                              <a:lnTo>
                                <a:pt x="378498" y="50495"/>
                              </a:lnTo>
                              <a:lnTo>
                                <a:pt x="382625" y="56235"/>
                              </a:lnTo>
                              <a:lnTo>
                                <a:pt x="388620" y="59944"/>
                              </a:lnTo>
                              <a:lnTo>
                                <a:pt x="395605" y="62255"/>
                              </a:lnTo>
                              <a:lnTo>
                                <a:pt x="409714" y="65913"/>
                              </a:lnTo>
                              <a:lnTo>
                                <a:pt x="414604" y="68313"/>
                              </a:lnTo>
                              <a:lnTo>
                                <a:pt x="414477" y="81889"/>
                              </a:lnTo>
                              <a:lnTo>
                                <a:pt x="405638" y="83489"/>
                              </a:lnTo>
                              <a:lnTo>
                                <a:pt x="393725" y="83489"/>
                              </a:lnTo>
                              <a:lnTo>
                                <a:pt x="387845" y="80441"/>
                              </a:lnTo>
                              <a:lnTo>
                                <a:pt x="387642" y="71386"/>
                              </a:lnTo>
                              <a:lnTo>
                                <a:pt x="374853" y="71386"/>
                              </a:lnTo>
                              <a:lnTo>
                                <a:pt x="376555" y="82194"/>
                              </a:lnTo>
                              <a:lnTo>
                                <a:pt x="381939" y="89509"/>
                              </a:lnTo>
                              <a:lnTo>
                                <a:pt x="390220" y="93649"/>
                              </a:lnTo>
                              <a:lnTo>
                                <a:pt x="400596" y="94957"/>
                              </a:lnTo>
                              <a:lnTo>
                                <a:pt x="409956" y="93764"/>
                              </a:lnTo>
                              <a:lnTo>
                                <a:pt x="418655" y="89941"/>
                              </a:lnTo>
                              <a:lnTo>
                                <a:pt x="425094" y="83185"/>
                              </a:lnTo>
                              <a:lnTo>
                                <a:pt x="427647" y="73164"/>
                              </a:lnTo>
                              <a:close/>
                            </a:path>
                            <a:path w="741680" h="95250">
                              <a:moveTo>
                                <a:pt x="521068" y="279"/>
                              </a:moveTo>
                              <a:lnTo>
                                <a:pt x="457352" y="279"/>
                              </a:lnTo>
                              <a:lnTo>
                                <a:pt x="457352" y="14147"/>
                              </a:lnTo>
                              <a:lnTo>
                                <a:pt x="481774" y="14147"/>
                              </a:lnTo>
                              <a:lnTo>
                                <a:pt x="481774" y="92887"/>
                              </a:lnTo>
                              <a:lnTo>
                                <a:pt x="496544" y="92887"/>
                              </a:lnTo>
                              <a:lnTo>
                                <a:pt x="496544" y="14147"/>
                              </a:lnTo>
                              <a:lnTo>
                                <a:pt x="521068" y="14147"/>
                              </a:lnTo>
                              <a:lnTo>
                                <a:pt x="521068" y="279"/>
                              </a:lnTo>
                              <a:close/>
                            </a:path>
                            <a:path w="741680" h="95250">
                              <a:moveTo>
                                <a:pt x="559904" y="24168"/>
                              </a:moveTo>
                              <a:lnTo>
                                <a:pt x="558711" y="24028"/>
                              </a:lnTo>
                              <a:lnTo>
                                <a:pt x="558901" y="23977"/>
                              </a:lnTo>
                              <a:lnTo>
                                <a:pt x="547255" y="23977"/>
                              </a:lnTo>
                              <a:lnTo>
                                <a:pt x="538949" y="29933"/>
                              </a:lnTo>
                              <a:lnTo>
                                <a:pt x="537400" y="37185"/>
                              </a:lnTo>
                              <a:lnTo>
                                <a:pt x="537133" y="37185"/>
                              </a:lnTo>
                              <a:lnTo>
                                <a:pt x="537133" y="24676"/>
                              </a:lnTo>
                              <a:lnTo>
                                <a:pt x="524129" y="24676"/>
                              </a:lnTo>
                              <a:lnTo>
                                <a:pt x="524129" y="93116"/>
                              </a:lnTo>
                              <a:lnTo>
                                <a:pt x="538022" y="93116"/>
                              </a:lnTo>
                              <a:lnTo>
                                <a:pt x="538022" y="57988"/>
                              </a:lnTo>
                              <a:lnTo>
                                <a:pt x="539343" y="48450"/>
                              </a:lnTo>
                              <a:lnTo>
                                <a:pt x="542950" y="42138"/>
                              </a:lnTo>
                              <a:lnTo>
                                <a:pt x="548347" y="38658"/>
                              </a:lnTo>
                              <a:lnTo>
                                <a:pt x="555002" y="37592"/>
                              </a:lnTo>
                              <a:lnTo>
                                <a:pt x="556945" y="37592"/>
                              </a:lnTo>
                              <a:lnTo>
                                <a:pt x="559904" y="38049"/>
                              </a:lnTo>
                              <a:lnTo>
                                <a:pt x="559904" y="24168"/>
                              </a:lnTo>
                              <a:close/>
                            </a:path>
                            <a:path w="741680" h="95250">
                              <a:moveTo>
                                <a:pt x="628332" y="24714"/>
                              </a:moveTo>
                              <a:lnTo>
                                <a:pt x="614438" y="24714"/>
                              </a:lnTo>
                              <a:lnTo>
                                <a:pt x="614438" y="75819"/>
                              </a:lnTo>
                              <a:lnTo>
                                <a:pt x="608495" y="82842"/>
                              </a:lnTo>
                              <a:lnTo>
                                <a:pt x="591121" y="82842"/>
                              </a:lnTo>
                              <a:lnTo>
                                <a:pt x="587222" y="78193"/>
                              </a:lnTo>
                              <a:lnTo>
                                <a:pt x="586968" y="67449"/>
                              </a:lnTo>
                              <a:lnTo>
                                <a:pt x="586968" y="24714"/>
                              </a:lnTo>
                              <a:lnTo>
                                <a:pt x="573100" y="24714"/>
                              </a:lnTo>
                              <a:lnTo>
                                <a:pt x="573100" y="70980"/>
                              </a:lnTo>
                              <a:lnTo>
                                <a:pt x="574662" y="81114"/>
                              </a:lnTo>
                              <a:lnTo>
                                <a:pt x="579132" y="88392"/>
                              </a:lnTo>
                              <a:lnTo>
                                <a:pt x="586155" y="92798"/>
                              </a:lnTo>
                              <a:lnTo>
                                <a:pt x="595388" y="94272"/>
                              </a:lnTo>
                              <a:lnTo>
                                <a:pt x="603631" y="94272"/>
                              </a:lnTo>
                              <a:lnTo>
                                <a:pt x="610793" y="91249"/>
                              </a:lnTo>
                              <a:lnTo>
                                <a:pt x="614934" y="83718"/>
                              </a:lnTo>
                              <a:lnTo>
                                <a:pt x="615162" y="83985"/>
                              </a:lnTo>
                              <a:lnTo>
                                <a:pt x="615162" y="93116"/>
                              </a:lnTo>
                              <a:lnTo>
                                <a:pt x="628332" y="93116"/>
                              </a:lnTo>
                              <a:lnTo>
                                <a:pt x="628332" y="24714"/>
                              </a:lnTo>
                              <a:close/>
                            </a:path>
                            <a:path w="741680" h="95250">
                              <a:moveTo>
                                <a:pt x="695528" y="73164"/>
                              </a:moveTo>
                              <a:lnTo>
                                <a:pt x="661187" y="48933"/>
                              </a:lnTo>
                              <a:lnTo>
                                <a:pt x="658037" y="46913"/>
                              </a:lnTo>
                              <a:lnTo>
                                <a:pt x="658037" y="36398"/>
                              </a:lnTo>
                              <a:lnTo>
                                <a:pt x="663676" y="33820"/>
                              </a:lnTo>
                              <a:lnTo>
                                <a:pt x="674966" y="33820"/>
                              </a:lnTo>
                              <a:lnTo>
                                <a:pt x="681329" y="37071"/>
                              </a:lnTo>
                              <a:lnTo>
                                <a:pt x="681621" y="43891"/>
                              </a:lnTo>
                              <a:lnTo>
                                <a:pt x="694296" y="43891"/>
                              </a:lnTo>
                              <a:lnTo>
                                <a:pt x="692302" y="34137"/>
                              </a:lnTo>
                              <a:lnTo>
                                <a:pt x="686866" y="27609"/>
                              </a:lnTo>
                              <a:lnTo>
                                <a:pt x="679132" y="23964"/>
                              </a:lnTo>
                              <a:lnTo>
                                <a:pt x="670255" y="22834"/>
                              </a:lnTo>
                              <a:lnTo>
                                <a:pt x="662317" y="23736"/>
                              </a:lnTo>
                              <a:lnTo>
                                <a:pt x="654177" y="26847"/>
                              </a:lnTo>
                              <a:lnTo>
                                <a:pt x="647763" y="32766"/>
                              </a:lnTo>
                              <a:lnTo>
                                <a:pt x="644994" y="42100"/>
                              </a:lnTo>
                              <a:lnTo>
                                <a:pt x="646366" y="50495"/>
                              </a:lnTo>
                              <a:lnTo>
                                <a:pt x="650494" y="56235"/>
                              </a:lnTo>
                              <a:lnTo>
                                <a:pt x="656488" y="59944"/>
                              </a:lnTo>
                              <a:lnTo>
                                <a:pt x="663460" y="62255"/>
                              </a:lnTo>
                              <a:lnTo>
                                <a:pt x="677595" y="65925"/>
                              </a:lnTo>
                              <a:lnTo>
                                <a:pt x="682498" y="68313"/>
                              </a:lnTo>
                              <a:lnTo>
                                <a:pt x="682345" y="81889"/>
                              </a:lnTo>
                              <a:lnTo>
                                <a:pt x="673519" y="83489"/>
                              </a:lnTo>
                              <a:lnTo>
                                <a:pt x="661593" y="83489"/>
                              </a:lnTo>
                              <a:lnTo>
                                <a:pt x="655739" y="80187"/>
                              </a:lnTo>
                              <a:lnTo>
                                <a:pt x="655523" y="71145"/>
                              </a:lnTo>
                              <a:lnTo>
                                <a:pt x="642734" y="71145"/>
                              </a:lnTo>
                              <a:lnTo>
                                <a:pt x="644423" y="81991"/>
                              </a:lnTo>
                              <a:lnTo>
                                <a:pt x="649808" y="89382"/>
                              </a:lnTo>
                              <a:lnTo>
                                <a:pt x="658088" y="93611"/>
                              </a:lnTo>
                              <a:lnTo>
                                <a:pt x="668464" y="94957"/>
                              </a:lnTo>
                              <a:lnTo>
                                <a:pt x="677837" y="93751"/>
                              </a:lnTo>
                              <a:lnTo>
                                <a:pt x="686549" y="89941"/>
                              </a:lnTo>
                              <a:lnTo>
                                <a:pt x="692988" y="83185"/>
                              </a:lnTo>
                              <a:lnTo>
                                <a:pt x="695528" y="73164"/>
                              </a:lnTo>
                              <a:close/>
                            </a:path>
                            <a:path w="741680" h="95250">
                              <a:moveTo>
                                <a:pt x="741057" y="24472"/>
                              </a:moveTo>
                              <a:lnTo>
                                <a:pt x="728535" y="24472"/>
                              </a:lnTo>
                              <a:lnTo>
                                <a:pt x="728535" y="3962"/>
                              </a:lnTo>
                              <a:lnTo>
                                <a:pt x="714654" y="3962"/>
                              </a:lnTo>
                              <a:lnTo>
                                <a:pt x="714654" y="24472"/>
                              </a:lnTo>
                              <a:lnTo>
                                <a:pt x="704189" y="24472"/>
                              </a:lnTo>
                              <a:lnTo>
                                <a:pt x="704189" y="35255"/>
                              </a:lnTo>
                              <a:lnTo>
                                <a:pt x="714654" y="35255"/>
                              </a:lnTo>
                              <a:lnTo>
                                <a:pt x="714654" y="76111"/>
                              </a:lnTo>
                              <a:lnTo>
                                <a:pt x="714921" y="87503"/>
                              </a:lnTo>
                              <a:lnTo>
                                <a:pt x="717575" y="93573"/>
                              </a:lnTo>
                              <a:lnTo>
                                <a:pt x="735101" y="93573"/>
                              </a:lnTo>
                              <a:lnTo>
                                <a:pt x="738035" y="93052"/>
                              </a:lnTo>
                              <a:lnTo>
                                <a:pt x="741057" y="92773"/>
                              </a:lnTo>
                              <a:lnTo>
                                <a:pt x="741057" y="81584"/>
                              </a:lnTo>
                              <a:lnTo>
                                <a:pt x="739076" y="82130"/>
                              </a:lnTo>
                              <a:lnTo>
                                <a:pt x="729030" y="82130"/>
                              </a:lnTo>
                              <a:lnTo>
                                <a:pt x="728535" y="78968"/>
                              </a:lnTo>
                              <a:lnTo>
                                <a:pt x="728535" y="35255"/>
                              </a:lnTo>
                              <a:lnTo>
                                <a:pt x="741057" y="35255"/>
                              </a:lnTo>
                              <a:lnTo>
                                <a:pt x="741057" y="2447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id="Graphic 469" o:spid="_x0000_s1026" style="position:absolute;margin-left:31.55pt;margin-top:9.2pt;width:58.4pt;height:7.5pt;z-index:-15681024;visibility:visible;mso-wrap-style:square;mso-wrap-distance-left:0;mso-wrap-distance-top:0;mso-wrap-distance-right:0;mso-wrap-distance-bottom:0;mso-position-horizontal:absolute;mso-position-horizontal-relative:page;mso-position-vertical:absolute;mso-position-vertical-relative:text;v-text-anchor:top" coordsize="74168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" path="m60388,28638l45643,3035r,13449l45643,40081r-8140,3848l14630,43929r,-30798l38925,13131r6718,3353l45643,3035,31343,279,,279,,92887r14630,l14630,56769r15418,l44932,54025r9297,-7023l55841,43929r3188,-6109l60388,28638xem107861,24168r-1207,-140l106870,23977r-11684,l86956,29933r-1587,7252l85102,37185r,-12509l72097,24676r,68440l85979,93116r,-35128l87299,48450r3620,-6312l96329,38658r6668,-1066l104927,37592r2934,457l107861,24168xem134721,24460r-13830,l120891,92887r13830,l134721,24460xem134721,l120891,r,14300l134721,14300,134721,xem209283,46799l207721,36690r-4458,-7277l196253,24993r-9221,-1473l178803,23520r-7176,3035l167487,34061r-254,-241l167233,24676r-13119,l154114,93116r13830,l167944,41986r5969,-7023l191274,34963r3925,4661l195453,50292r,42824l209283,93116r,-46317xem282143,47879l279209,36652r-6248,-7798l264223,24307,253847,22834r-13551,2667l230619,33032r-5817,11621l222872,59639r1994,14503l230733,85293r9551,7137l253352,94957r11062,-1752l266966,78384r-5588,5105l253352,83489r-7671,-1955l240525,76288r-2908,-7607l236702,59639r1689,-13246l242633,38709r5601,-3556l253961,34290r7646,l267220,39001r1092,8878l282143,47879xem353263,62839r-534,-9919l352437,47421,346735,34683r-445,-393l339432,28257r,24663l307073,52920r216,-5499l307390,44589r115,-3137l313969,34290r19088,l338861,42100r571,10820l339432,28257r-2540,-2235l323596,22834r-12637,2743l301396,33147r-6058,11442l293217,58953r2032,15024l301205,85305r9640,7163l323964,94957r9855,-1562l342277,88938r4902,-5449l348576,81940r762,-1918l352171,72491r-13120,l336588,80022r-4623,3467l323964,83489r-7493,-1549l311200,77635r-3098,-6541l307073,62839r46190,xem377304,279r-13361,l356743,27368r12179,l377304,279xem427647,73164l393306,48933r-3124,-2020l390182,36398r5638,-2578l407085,33820r6376,3251l413778,43878r12649,l424446,34124r-5448,-6515l411264,23964r-8878,-1130l394449,23736r-8154,3111l379882,32766r-2756,9334l378498,50495r4127,5740l388620,59944r6985,2311l409714,65913r4890,2400l414477,81889r-8839,1600l393725,83489r-5880,-3048l387642,71386r-12789,l376555,82194r5384,7315l390220,93649r10376,1308l409956,93764r8699,-3823l425094,83185r2553,-10021xem521068,279r-63716,l457352,14147r24422,l481774,92887r14770,l496544,14147r24524,l521068,279xem559904,24168r-1193,-140l558901,23977r-11646,l538949,29933r-1549,7252l537133,37185r,-12509l524129,24676r,68440l538022,93116r,-35128l539343,48450r3607,-6312l548347,38658r6655,-1066l556945,37592r2959,457l559904,24168xem628332,24714r-13894,l614438,75819r-5943,7023l591121,82842r-3899,-4649l586968,67449r,-42735l573100,24714r,46266l574662,81114r4470,7278l586155,92798r9233,1474l603631,94272r7162,-3023l614934,83718r228,267l615162,93116r13170,l628332,24714xem695528,73164l661187,48933r-3150,-2020l658037,36398r5639,-2578l674966,33820r6363,3251l681621,43891r12675,l692302,34137r-5436,-6528l679132,23964r-8877,-1130l662317,23736r-8140,3111l647763,32766r-2769,9334l646366,50495r4128,5740l656488,59944r6972,2311l677595,65925r4903,2388l682345,81889r-8826,1600l661593,83489r-5854,-3302l655523,71145r-12789,l644423,81991r5385,7391l658088,93611r10376,1346l677837,93751r8712,-3810l692988,83185r2540,-10021xem741057,24472r-12522,l728535,3962r-13881,l714654,24472r-10465,l704189,35255r10465,l714654,76111r267,11392l717575,93573r17526,l738035,93052r3022,-279l741057,81584r-1981,546l729030,82130r-495,-3162l728535,35255r12522,l741057,24472xe" stroked="f">
                <v:path arrowok="t"/>
                <w10:wrap type="topAndBottom" anchorx="page"/>
              </v:shape>
            </w:pict>
          </mc:Fallback>
        </mc:AlternateContent>
      </w:r>
    </w:p>
    <w:p w14:paraId="5FDB5A8D" w14:textId="77777777" w:rsidR="000C2D45" w:rsidRPr="000A4CB9" w:rsidRDefault="000C2D45">
      <w:pPr>
        <w:pStyle w:val="BodyText"/>
        <w:rPr>
          <w:rFonts w:ascii="Arial"/>
          <w:b/>
          <w:sz w:val="24"/>
        </w:rPr>
      </w:pPr>
    </w:p>
    <w:p w14:paraId="7D2DB7A0" w14:textId="77777777" w:rsidR="000C2D45" w:rsidRPr="000A4CB9" w:rsidRDefault="000C2D45">
      <w:pPr>
        <w:pStyle w:val="BodyText"/>
        <w:rPr>
          <w:rFonts w:ascii="Arial"/>
          <w:b/>
          <w:sz w:val="24"/>
        </w:rPr>
      </w:pPr>
    </w:p>
    <w:p w14:paraId="5DEA5E3F" w14:textId="77777777" w:rsidR="000C2D45" w:rsidRPr="000A4CB9" w:rsidRDefault="000C2D45">
      <w:pPr>
        <w:pStyle w:val="BodyText"/>
        <w:rPr>
          <w:rFonts w:ascii="Arial"/>
          <w:b/>
          <w:sz w:val="24"/>
        </w:rPr>
      </w:pPr>
    </w:p>
    <w:p w14:paraId="032E9119" w14:textId="77777777" w:rsidR="000C2D45" w:rsidRPr="000A4CB9" w:rsidRDefault="000C2D45">
      <w:pPr>
        <w:pStyle w:val="BodyText"/>
        <w:rPr>
          <w:rFonts w:ascii="Arial"/>
          <w:b/>
          <w:sz w:val="24"/>
        </w:rPr>
      </w:pPr>
    </w:p>
    <w:p w14:paraId="2C812960" w14:textId="77777777" w:rsidR="000C2D45" w:rsidRPr="000A4CB9" w:rsidRDefault="000C2D45">
      <w:pPr>
        <w:pStyle w:val="BodyText"/>
        <w:rPr>
          <w:rFonts w:ascii="Arial"/>
          <w:b/>
          <w:sz w:val="24"/>
        </w:rPr>
      </w:pPr>
    </w:p>
    <w:p w14:paraId="721D11AE" w14:textId="77777777" w:rsidR="000C2D45" w:rsidRPr="000A4CB9" w:rsidRDefault="000C2D45">
      <w:pPr>
        <w:pStyle w:val="BodyText"/>
        <w:rPr>
          <w:rFonts w:ascii="Arial"/>
          <w:b/>
          <w:sz w:val="24"/>
        </w:rPr>
      </w:pPr>
    </w:p>
    <w:p w14:paraId="603C2DD4" w14:textId="77777777" w:rsidR="000C2D45" w:rsidRPr="000A4CB9" w:rsidRDefault="000C2D45">
      <w:pPr>
        <w:pStyle w:val="BodyText"/>
        <w:rPr>
          <w:rFonts w:ascii="Arial"/>
          <w:b/>
          <w:sz w:val="24"/>
        </w:rPr>
      </w:pPr>
    </w:p>
    <w:p w14:paraId="7FB71453" w14:textId="77777777" w:rsidR="000C2D45" w:rsidRPr="000A4CB9" w:rsidRDefault="000C2D45">
      <w:pPr>
        <w:pStyle w:val="BodyText"/>
        <w:rPr>
          <w:rFonts w:ascii="Arial"/>
          <w:b/>
          <w:sz w:val="24"/>
        </w:rPr>
      </w:pPr>
    </w:p>
    <w:p w14:paraId="2D93AD17" w14:textId="77777777" w:rsidR="000C2D45" w:rsidRPr="000A4CB9" w:rsidRDefault="000C2D45">
      <w:pPr>
        <w:pStyle w:val="BodyText"/>
        <w:rPr>
          <w:rFonts w:ascii="Arial"/>
          <w:b/>
          <w:sz w:val="24"/>
        </w:rPr>
      </w:pPr>
    </w:p>
    <w:p w14:paraId="1564056E" w14:textId="77777777" w:rsidR="000C2D45" w:rsidRPr="000A4CB9" w:rsidRDefault="000C2D45">
      <w:pPr>
        <w:pStyle w:val="BodyText"/>
        <w:rPr>
          <w:rFonts w:ascii="Arial"/>
          <w:b/>
          <w:sz w:val="24"/>
        </w:rPr>
      </w:pPr>
    </w:p>
    <w:p w14:paraId="3930F7AC" w14:textId="77777777" w:rsidR="000C2D45" w:rsidRPr="000A4CB9" w:rsidRDefault="000C2D45">
      <w:pPr>
        <w:pStyle w:val="BodyText"/>
        <w:rPr>
          <w:rFonts w:ascii="Arial"/>
          <w:b/>
          <w:sz w:val="24"/>
        </w:rPr>
      </w:pPr>
    </w:p>
    <w:p w14:paraId="269A497E" w14:textId="77777777" w:rsidR="000C2D45" w:rsidRPr="000A4CB9" w:rsidRDefault="000C2D45">
      <w:pPr>
        <w:pStyle w:val="BodyText"/>
        <w:rPr>
          <w:rFonts w:ascii="Arial"/>
          <w:b/>
          <w:sz w:val="24"/>
        </w:rPr>
      </w:pPr>
    </w:p>
    <w:p w14:paraId="08022F9C" w14:textId="77777777" w:rsidR="000C2D45" w:rsidRPr="000A4CB9" w:rsidRDefault="000C2D45">
      <w:pPr>
        <w:pStyle w:val="BodyText"/>
        <w:rPr>
          <w:rFonts w:ascii="Arial"/>
          <w:b/>
          <w:sz w:val="24"/>
        </w:rPr>
      </w:pPr>
    </w:p>
    <w:p w14:paraId="56E91610" w14:textId="77777777" w:rsidR="000C2D45" w:rsidRPr="000A4CB9" w:rsidRDefault="000C2D45">
      <w:pPr>
        <w:pStyle w:val="BodyText"/>
        <w:rPr>
          <w:rFonts w:ascii="Arial"/>
          <w:b/>
          <w:sz w:val="24"/>
        </w:rPr>
      </w:pPr>
    </w:p>
    <w:p w14:paraId="47004BF6" w14:textId="77777777" w:rsidR="000C2D45" w:rsidRPr="000A4CB9" w:rsidRDefault="000C2D45">
      <w:pPr>
        <w:pStyle w:val="BodyText"/>
        <w:rPr>
          <w:rFonts w:ascii="Arial"/>
          <w:b/>
          <w:sz w:val="24"/>
        </w:rPr>
      </w:pPr>
    </w:p>
    <w:p w14:paraId="716F08A3" w14:textId="77777777" w:rsidR="000C2D45" w:rsidRPr="000A4CB9" w:rsidRDefault="000C2D45">
      <w:pPr>
        <w:pStyle w:val="BodyText"/>
        <w:rPr>
          <w:rFonts w:ascii="Arial"/>
          <w:b/>
          <w:sz w:val="24"/>
        </w:rPr>
      </w:pPr>
    </w:p>
    <w:p w14:paraId="4BAB411C" w14:textId="77777777" w:rsidR="000C2D45" w:rsidRPr="000A4CB9" w:rsidRDefault="000C2D45">
      <w:pPr>
        <w:pStyle w:val="BodyText"/>
        <w:rPr>
          <w:rFonts w:ascii="Arial"/>
          <w:b/>
          <w:sz w:val="24"/>
        </w:rPr>
      </w:pPr>
    </w:p>
    <w:p w14:paraId="03EDBE98" w14:textId="77777777" w:rsidR="000C2D45" w:rsidRPr="000A4CB9" w:rsidRDefault="000C2D45">
      <w:pPr>
        <w:pStyle w:val="BodyText"/>
        <w:rPr>
          <w:rFonts w:ascii="Arial"/>
          <w:b/>
          <w:sz w:val="24"/>
        </w:rPr>
      </w:pPr>
    </w:p>
    <w:p w14:paraId="52B58484" w14:textId="77777777" w:rsidR="000C2D45" w:rsidRPr="000A4CB9" w:rsidRDefault="000C2D45">
      <w:pPr>
        <w:pStyle w:val="BodyText"/>
        <w:rPr>
          <w:rFonts w:ascii="Arial"/>
          <w:b/>
          <w:sz w:val="24"/>
        </w:rPr>
      </w:pPr>
    </w:p>
    <w:p w14:paraId="18A997BE" w14:textId="77777777" w:rsidR="000C2D45" w:rsidRPr="000A4CB9" w:rsidRDefault="000C2D45">
      <w:pPr>
        <w:pStyle w:val="BodyText"/>
        <w:rPr>
          <w:rFonts w:ascii="Arial"/>
          <w:b/>
          <w:sz w:val="24"/>
        </w:rPr>
      </w:pPr>
    </w:p>
    <w:p w14:paraId="3D2F1B0E" w14:textId="77777777" w:rsidR="000C2D45" w:rsidRPr="000A4CB9" w:rsidRDefault="000C2D45">
      <w:pPr>
        <w:pStyle w:val="BodyText"/>
        <w:rPr>
          <w:rFonts w:ascii="Arial"/>
          <w:b/>
          <w:sz w:val="24"/>
        </w:rPr>
      </w:pPr>
    </w:p>
    <w:p w14:paraId="532DC96B" w14:textId="77777777" w:rsidR="000C2D45" w:rsidRPr="000A4CB9" w:rsidRDefault="000C2D45">
      <w:pPr>
        <w:pStyle w:val="BodyText"/>
        <w:rPr>
          <w:rFonts w:ascii="Arial"/>
          <w:b/>
          <w:sz w:val="24"/>
        </w:rPr>
      </w:pPr>
    </w:p>
    <w:p w14:paraId="1E94E5D7" w14:textId="77777777" w:rsidR="000C2D45" w:rsidRPr="000A4CB9" w:rsidRDefault="000C2D45">
      <w:pPr>
        <w:pStyle w:val="BodyText"/>
        <w:rPr>
          <w:rFonts w:ascii="Arial"/>
          <w:b/>
          <w:sz w:val="24"/>
        </w:rPr>
      </w:pPr>
    </w:p>
    <w:p w14:paraId="51422605" w14:textId="77777777" w:rsidR="000C2D45" w:rsidRPr="000A4CB9" w:rsidRDefault="000C2D45">
      <w:pPr>
        <w:pStyle w:val="BodyText"/>
        <w:rPr>
          <w:rFonts w:ascii="Arial"/>
          <w:b/>
          <w:sz w:val="24"/>
        </w:rPr>
      </w:pPr>
    </w:p>
    <w:p w14:paraId="71B98181" w14:textId="77777777" w:rsidR="000C2D45" w:rsidRPr="000A4CB9" w:rsidRDefault="000C2D45">
      <w:pPr>
        <w:pStyle w:val="BodyText"/>
        <w:rPr>
          <w:rFonts w:ascii="Arial"/>
          <w:b/>
          <w:sz w:val="24"/>
        </w:rPr>
      </w:pPr>
    </w:p>
    <w:p w14:paraId="74AA1D15" w14:textId="77777777" w:rsidR="000C2D45" w:rsidRPr="000A4CB9" w:rsidRDefault="000C2D45">
      <w:pPr>
        <w:pStyle w:val="BodyText"/>
        <w:rPr>
          <w:rFonts w:ascii="Arial"/>
          <w:b/>
          <w:sz w:val="24"/>
        </w:rPr>
      </w:pPr>
    </w:p>
    <w:p w14:paraId="3D2AAC22" w14:textId="77777777" w:rsidR="000C2D45" w:rsidRPr="000A4CB9" w:rsidRDefault="000C2D45">
      <w:pPr>
        <w:pStyle w:val="BodyText"/>
        <w:rPr>
          <w:rFonts w:ascii="Arial"/>
          <w:b/>
          <w:sz w:val="24"/>
        </w:rPr>
      </w:pPr>
    </w:p>
    <w:p w14:paraId="291A77C8" w14:textId="77777777" w:rsidR="000C2D45" w:rsidRPr="000A4CB9" w:rsidRDefault="000C2D45">
      <w:pPr>
        <w:pStyle w:val="BodyText"/>
        <w:rPr>
          <w:rFonts w:ascii="Arial"/>
          <w:b/>
          <w:sz w:val="24"/>
        </w:rPr>
      </w:pPr>
    </w:p>
    <w:p w14:paraId="77720EEA" w14:textId="77777777" w:rsidR="000C2D45" w:rsidRPr="000A4CB9" w:rsidRDefault="000C2D45">
      <w:pPr>
        <w:pStyle w:val="BodyText"/>
        <w:rPr>
          <w:rFonts w:ascii="Arial"/>
          <w:b/>
          <w:sz w:val="24"/>
        </w:rPr>
      </w:pPr>
    </w:p>
    <w:p w14:paraId="6DB33059" w14:textId="77777777" w:rsidR="000C2D45" w:rsidRPr="000A4CB9" w:rsidRDefault="000C2D45">
      <w:pPr>
        <w:pStyle w:val="BodyText"/>
        <w:rPr>
          <w:rFonts w:ascii="Arial"/>
          <w:b/>
          <w:sz w:val="24"/>
        </w:rPr>
      </w:pPr>
    </w:p>
    <w:p w14:paraId="0E52C497" w14:textId="77777777" w:rsidR="000C2D45" w:rsidRPr="000A4CB9" w:rsidRDefault="000C2D45">
      <w:pPr>
        <w:pStyle w:val="BodyText"/>
        <w:rPr>
          <w:rFonts w:ascii="Arial"/>
          <w:b/>
          <w:sz w:val="24"/>
        </w:rPr>
      </w:pPr>
    </w:p>
    <w:p w14:paraId="184C8AE2" w14:textId="77777777" w:rsidR="000C2D45" w:rsidRPr="000A4CB9" w:rsidRDefault="000C2D45">
      <w:pPr>
        <w:pStyle w:val="BodyText"/>
        <w:rPr>
          <w:rFonts w:ascii="Arial"/>
          <w:b/>
          <w:sz w:val="24"/>
        </w:rPr>
      </w:pPr>
    </w:p>
    <w:p w14:paraId="4B78B227" w14:textId="77777777" w:rsidR="000C2D45" w:rsidRPr="000A4CB9" w:rsidRDefault="000C2D45">
      <w:pPr>
        <w:pStyle w:val="BodyText"/>
        <w:rPr>
          <w:rFonts w:ascii="Arial"/>
          <w:b/>
          <w:sz w:val="24"/>
        </w:rPr>
      </w:pPr>
    </w:p>
    <w:p w14:paraId="705768E4" w14:textId="77777777" w:rsidR="000C2D45" w:rsidRPr="000A4CB9" w:rsidRDefault="000C2D45">
      <w:pPr>
        <w:pStyle w:val="BodyText"/>
        <w:rPr>
          <w:rFonts w:ascii="Arial"/>
          <w:b/>
          <w:sz w:val="24"/>
        </w:rPr>
      </w:pPr>
    </w:p>
    <w:p w14:paraId="645FF427" w14:textId="77777777" w:rsidR="000C2D45" w:rsidRPr="000A4CB9" w:rsidRDefault="000C2D45">
      <w:pPr>
        <w:pStyle w:val="BodyText"/>
        <w:rPr>
          <w:rFonts w:ascii="Arial"/>
          <w:b/>
          <w:sz w:val="24"/>
        </w:rPr>
      </w:pPr>
    </w:p>
    <w:p w14:paraId="502669CA" w14:textId="77777777" w:rsidR="000C2D45" w:rsidRPr="000A4CB9" w:rsidRDefault="000C2D45">
      <w:pPr>
        <w:pStyle w:val="BodyText"/>
        <w:spacing w:before="72"/>
        <w:rPr>
          <w:rFonts w:ascii="Arial"/>
          <w:b/>
          <w:sz w:val="24"/>
        </w:rPr>
      </w:pPr>
    </w:p>
    <w:p w14:paraId="6CB53A41" w14:textId="77777777" w:rsidR="000C2D45" w:rsidRPr="000A4CB9" w:rsidRDefault="00B96359">
      <w:pPr>
        <w:spacing w:before="1" w:line="305" w:lineRule="exact"/>
        <w:ind w:left="19"/>
        <w:rPr>
          <w:rFonts w:ascii="Arial" w:hAnsi="Arial"/>
          <w:b/>
          <w:sz w:val="24"/>
        </w:rPr>
      </w:pPr>
      <w:r>
        <w:rPr>
          <w:rFonts w:asciiTheme="minorHAnsi" w:hAnsiTheme="minorHAnsi"/>
          <w:b/>
          <w:color w:val="FFFFFF"/>
          <w:sz w:val="24"/>
          <w:lang w:val="ka-GE"/>
        </w:rPr>
        <w:t>„</w:t>
      </w:r>
      <w:r w:rsidR="0090265B" w:rsidRPr="000A4CB9">
        <w:rPr>
          <w:rFonts w:ascii="Arial" w:hAnsi="Arial"/>
          <w:b/>
          <w:color w:val="FFFFFF"/>
          <w:sz w:val="24"/>
        </w:rPr>
        <w:t>The</w:t>
      </w:r>
      <w:r w:rsidR="0090265B" w:rsidRPr="000A4CB9">
        <w:rPr>
          <w:rFonts w:ascii="Arial" w:hAnsi="Arial"/>
          <w:b/>
          <w:color w:val="FFFFFF"/>
          <w:spacing w:val="-5"/>
          <w:sz w:val="24"/>
        </w:rPr>
        <w:t xml:space="preserve"> </w:t>
      </w:r>
      <w:r w:rsidR="0090265B" w:rsidRPr="000A4CB9">
        <w:rPr>
          <w:rFonts w:ascii="Arial" w:hAnsi="Arial"/>
          <w:b/>
          <w:color w:val="FFFFFF"/>
          <w:sz w:val="24"/>
        </w:rPr>
        <w:t>Prince’s</w:t>
      </w:r>
      <w:r w:rsidR="0090265B" w:rsidRPr="000A4CB9">
        <w:rPr>
          <w:rFonts w:ascii="Arial" w:hAnsi="Arial"/>
          <w:b/>
          <w:color w:val="FFFFFF"/>
          <w:spacing w:val="-4"/>
          <w:sz w:val="24"/>
        </w:rPr>
        <w:t xml:space="preserve"> </w:t>
      </w:r>
      <w:r w:rsidR="0090265B" w:rsidRPr="000A4CB9">
        <w:rPr>
          <w:rFonts w:ascii="Arial" w:hAnsi="Arial"/>
          <w:b/>
          <w:color w:val="FFFFFF"/>
          <w:sz w:val="24"/>
        </w:rPr>
        <w:t>Trust</w:t>
      </w:r>
      <w:r>
        <w:rPr>
          <w:rFonts w:asciiTheme="minorHAnsi" w:hAnsiTheme="minorHAnsi"/>
          <w:b/>
          <w:color w:val="FFFFFF"/>
          <w:sz w:val="24"/>
          <w:lang w:val="ka-GE"/>
        </w:rPr>
        <w:t>“-ის შესახებ დეტალური ინფორმაციისთვის</w:t>
      </w:r>
      <w:r w:rsidR="0090265B" w:rsidRPr="000A4CB9">
        <w:rPr>
          <w:rFonts w:ascii="Arial" w:hAnsi="Arial"/>
          <w:b/>
          <w:color w:val="FFFFFF"/>
          <w:sz w:val="24"/>
        </w:rPr>
        <w:t>,</w:t>
      </w:r>
      <w:r w:rsidR="0090265B" w:rsidRPr="000A4CB9">
        <w:rPr>
          <w:rFonts w:ascii="Arial" w:hAnsi="Arial"/>
          <w:b/>
          <w:color w:val="FFFFFF"/>
          <w:spacing w:val="-5"/>
          <w:sz w:val="24"/>
        </w:rPr>
        <w:t xml:space="preserve"> </w:t>
      </w:r>
      <w:r>
        <w:rPr>
          <w:rFonts w:ascii="Sylfaen" w:hAnsi="Sylfaen"/>
          <w:b/>
          <w:color w:val="FFFFFF"/>
          <w:sz w:val="24"/>
          <w:lang w:val="ka-GE"/>
        </w:rPr>
        <w:t>იხილეთ</w:t>
      </w:r>
      <w:r w:rsidR="0090265B" w:rsidRPr="000A4CB9">
        <w:rPr>
          <w:rFonts w:ascii="Arial" w:hAnsi="Arial"/>
          <w:b/>
          <w:color w:val="FFFFFF"/>
          <w:spacing w:val="-5"/>
          <w:sz w:val="24"/>
        </w:rPr>
        <w:t>:</w:t>
      </w:r>
    </w:p>
    <w:p w14:paraId="7F88C193" w14:textId="77777777" w:rsidR="000C2D45" w:rsidRPr="000A4CB9" w:rsidRDefault="0090265B">
      <w:pPr>
        <w:pStyle w:val="Heading1"/>
        <w:spacing w:line="742" w:lineRule="exact"/>
        <w:rPr>
          <w:rFonts w:ascii="Arial MT"/>
          <w:sz w:val="64"/>
        </w:rPr>
      </w:pPr>
      <w:proofErr w:type="gramStart"/>
      <w:r w:rsidRPr="000A4CB9">
        <w:rPr>
          <w:rFonts w:ascii="Arial MT"/>
          <w:color w:val="FFFFFF"/>
          <w:sz w:val="64"/>
        </w:rPr>
        <w:t>princes</w:t>
      </w:r>
      <w:proofErr w:type="gramEnd"/>
      <w:r w:rsidRPr="000A4CB9">
        <w:rPr>
          <w:rFonts w:ascii="Arial MT"/>
          <w:color w:val="FFFFFF"/>
          <w:sz w:val="64"/>
        </w:rPr>
        <w:t>-</w:t>
      </w:r>
      <w:r w:rsidRPr="000A4CB9">
        <w:rPr>
          <w:rFonts w:ascii="Arial MT"/>
          <w:color w:val="FFFFFF"/>
          <w:spacing w:val="-2"/>
          <w:sz w:val="64"/>
        </w:rPr>
        <w:t>trust.org.uk</w:t>
      </w:r>
    </w:p>
    <w:p w14:paraId="3C772F3F" w14:textId="77777777" w:rsidR="000C2D45" w:rsidRPr="000A4CB9" w:rsidRDefault="00B96359">
      <w:pPr>
        <w:pStyle w:val="Heading3"/>
        <w:spacing w:before="312"/>
        <w:rPr>
          <w:sz w:val="24"/>
        </w:rPr>
      </w:pPr>
      <w:r>
        <w:rPr>
          <w:rFonts w:ascii="Sylfaen" w:hAnsi="Sylfaen"/>
          <w:color w:val="FFFFFF"/>
          <w:sz w:val="24"/>
          <w:lang w:val="ka-GE"/>
        </w:rPr>
        <w:t>ან დარეკეთ</w:t>
      </w:r>
      <w:r w:rsidR="0090265B" w:rsidRPr="000A4CB9">
        <w:rPr>
          <w:color w:val="FFFFFF"/>
          <w:spacing w:val="-1"/>
          <w:sz w:val="24"/>
        </w:rPr>
        <w:t xml:space="preserve"> </w:t>
      </w:r>
      <w:r w:rsidR="0090265B" w:rsidRPr="000A4CB9">
        <w:rPr>
          <w:color w:val="FFFFFF"/>
          <w:sz w:val="24"/>
        </w:rPr>
        <w:t>0800</w:t>
      </w:r>
      <w:r w:rsidR="0090265B" w:rsidRPr="000A4CB9">
        <w:rPr>
          <w:color w:val="FFFFFF"/>
          <w:spacing w:val="-2"/>
          <w:sz w:val="24"/>
        </w:rPr>
        <w:t xml:space="preserve"> </w:t>
      </w:r>
      <w:r w:rsidR="0090265B" w:rsidRPr="000A4CB9">
        <w:rPr>
          <w:color w:val="FFFFFF"/>
          <w:sz w:val="24"/>
        </w:rPr>
        <w:t>842</w:t>
      </w:r>
      <w:r w:rsidR="0090265B" w:rsidRPr="000A4CB9">
        <w:rPr>
          <w:color w:val="FFFFFF"/>
          <w:spacing w:val="-1"/>
          <w:sz w:val="24"/>
        </w:rPr>
        <w:t xml:space="preserve"> </w:t>
      </w:r>
      <w:r w:rsidR="0090265B" w:rsidRPr="000A4CB9">
        <w:rPr>
          <w:color w:val="FFFFFF"/>
          <w:spacing w:val="-5"/>
          <w:sz w:val="24"/>
        </w:rPr>
        <w:t>842</w:t>
      </w:r>
    </w:p>
    <w:p w14:paraId="435C4DB1" w14:textId="77777777" w:rsidR="000C2D45" w:rsidRPr="000A4CB9" w:rsidRDefault="000C2D45">
      <w:pPr>
        <w:pStyle w:val="BodyText"/>
        <w:rPr>
          <w:rFonts w:ascii="Arial"/>
          <w:b/>
          <w:sz w:val="3"/>
        </w:rPr>
      </w:pPr>
    </w:p>
    <w:p w14:paraId="471D55EB" w14:textId="77777777" w:rsidR="000C2D45" w:rsidRPr="000A4CB9" w:rsidRDefault="000C2D45">
      <w:pPr>
        <w:pStyle w:val="BodyText"/>
        <w:rPr>
          <w:rFonts w:ascii="Arial"/>
          <w:b/>
          <w:sz w:val="3"/>
        </w:rPr>
      </w:pPr>
    </w:p>
    <w:p w14:paraId="4B75F150" w14:textId="77777777" w:rsidR="000C2D45" w:rsidRPr="000A4CB9" w:rsidRDefault="000C2D45">
      <w:pPr>
        <w:pStyle w:val="BodyText"/>
        <w:rPr>
          <w:rFonts w:ascii="Arial"/>
          <w:b/>
          <w:sz w:val="3"/>
        </w:rPr>
      </w:pPr>
    </w:p>
    <w:p w14:paraId="06B754D8" w14:textId="77777777" w:rsidR="000C2D45" w:rsidRPr="000A4CB9" w:rsidRDefault="000C2D45">
      <w:pPr>
        <w:pStyle w:val="BodyText"/>
        <w:rPr>
          <w:rFonts w:ascii="Arial"/>
          <w:b/>
          <w:sz w:val="3"/>
        </w:rPr>
      </w:pPr>
    </w:p>
    <w:p w14:paraId="423EA096" w14:textId="77777777" w:rsidR="000C2D45" w:rsidRPr="000A4CB9" w:rsidRDefault="000C2D45">
      <w:pPr>
        <w:pStyle w:val="BodyText"/>
        <w:rPr>
          <w:rFonts w:ascii="Arial"/>
          <w:b/>
          <w:sz w:val="3"/>
        </w:rPr>
      </w:pPr>
    </w:p>
    <w:p w14:paraId="77A36438" w14:textId="77777777" w:rsidR="000C2D45" w:rsidRPr="000A4CB9" w:rsidRDefault="000C2D45">
      <w:pPr>
        <w:pStyle w:val="BodyText"/>
        <w:rPr>
          <w:rFonts w:ascii="Arial"/>
          <w:b/>
          <w:sz w:val="3"/>
        </w:rPr>
      </w:pPr>
    </w:p>
    <w:p w14:paraId="5248AE5B" w14:textId="77777777" w:rsidR="000C2D45" w:rsidRPr="000A4CB9" w:rsidRDefault="000C2D45">
      <w:pPr>
        <w:pStyle w:val="BodyText"/>
        <w:spacing w:before="34"/>
        <w:rPr>
          <w:rFonts w:ascii="Arial"/>
          <w:b/>
          <w:sz w:val="3"/>
        </w:rPr>
      </w:pPr>
    </w:p>
    <w:p w14:paraId="4955B632" w14:textId="77777777" w:rsidR="000C2D45" w:rsidRPr="000A4CB9" w:rsidRDefault="0090265B">
      <w:pPr>
        <w:ind w:left="19"/>
        <w:rPr>
          <w:sz w:val="8"/>
        </w:rPr>
      </w:pPr>
      <w:proofErr w:type="gramStart"/>
      <w:r w:rsidRPr="000A4CB9">
        <w:rPr>
          <w:color w:val="FFFFFF"/>
          <w:sz w:val="8"/>
        </w:rPr>
        <w:t>DSN2669/2</w:t>
      </w:r>
      <w:r w:rsidRPr="000A4CB9">
        <w:rPr>
          <w:color w:val="FFFFFF"/>
          <w:spacing w:val="-4"/>
          <w:sz w:val="8"/>
        </w:rPr>
        <w:t xml:space="preserve"> </w:t>
      </w:r>
      <w:r w:rsidRPr="000A4CB9">
        <w:rPr>
          <w:color w:val="FFFFFF"/>
          <w:sz w:val="8"/>
        </w:rPr>
        <w:t>©</w:t>
      </w:r>
      <w:r w:rsidRPr="000A4CB9">
        <w:rPr>
          <w:color w:val="FFFFFF"/>
          <w:spacing w:val="-5"/>
          <w:sz w:val="8"/>
        </w:rPr>
        <w:t xml:space="preserve"> </w:t>
      </w:r>
      <w:r w:rsidRPr="000A4CB9">
        <w:rPr>
          <w:color w:val="FFFFFF"/>
          <w:sz w:val="8"/>
        </w:rPr>
        <w:t>The</w:t>
      </w:r>
      <w:r w:rsidRPr="000A4CB9">
        <w:rPr>
          <w:color w:val="FFFFFF"/>
          <w:spacing w:val="-4"/>
          <w:sz w:val="8"/>
        </w:rPr>
        <w:t xml:space="preserve"> </w:t>
      </w:r>
      <w:r w:rsidRPr="000A4CB9">
        <w:rPr>
          <w:color w:val="FFFFFF"/>
          <w:sz w:val="8"/>
        </w:rPr>
        <w:t>Prince’s</w:t>
      </w:r>
      <w:r w:rsidRPr="000A4CB9">
        <w:rPr>
          <w:color w:val="FFFFFF"/>
          <w:spacing w:val="-4"/>
          <w:sz w:val="8"/>
        </w:rPr>
        <w:t xml:space="preserve"> </w:t>
      </w:r>
      <w:r w:rsidRPr="000A4CB9">
        <w:rPr>
          <w:color w:val="FFFFFF"/>
          <w:sz w:val="8"/>
        </w:rPr>
        <w:t>Trust</w:t>
      </w:r>
      <w:r w:rsidRPr="000A4CB9">
        <w:rPr>
          <w:color w:val="FFFFFF"/>
          <w:spacing w:val="-4"/>
          <w:sz w:val="8"/>
        </w:rPr>
        <w:t xml:space="preserve"> </w:t>
      </w:r>
      <w:r w:rsidRPr="000A4CB9">
        <w:rPr>
          <w:color w:val="FFFFFF"/>
          <w:sz w:val="8"/>
        </w:rPr>
        <w:t>2015</w:t>
      </w:r>
      <w:r w:rsidRPr="000A4CB9">
        <w:rPr>
          <w:color w:val="FFFFFF"/>
          <w:spacing w:val="-3"/>
          <w:sz w:val="8"/>
        </w:rPr>
        <w:t xml:space="preserve"> </w:t>
      </w:r>
      <w:r w:rsidRPr="000A4CB9">
        <w:rPr>
          <w:color w:val="FFFFFF"/>
          <w:sz w:val="8"/>
        </w:rPr>
        <w:t>–</w:t>
      </w:r>
      <w:r w:rsidRPr="000A4CB9">
        <w:rPr>
          <w:color w:val="FFFFFF"/>
          <w:spacing w:val="-4"/>
          <w:sz w:val="8"/>
        </w:rPr>
        <w:t xml:space="preserve"> </w:t>
      </w:r>
      <w:r w:rsidR="00B96359">
        <w:rPr>
          <w:rFonts w:ascii="Sylfaen" w:hAnsi="Sylfaen"/>
          <w:color w:val="FFFFFF"/>
          <w:sz w:val="8"/>
          <w:lang w:val="ka-GE"/>
        </w:rPr>
        <w:t>ყველა უფლება დაცულია.</w:t>
      </w:r>
      <w:proofErr w:type="gramEnd"/>
      <w:r w:rsidRPr="000A4CB9">
        <w:rPr>
          <w:color w:val="FFFFFF"/>
          <w:spacing w:val="-5"/>
          <w:sz w:val="8"/>
        </w:rPr>
        <w:t xml:space="preserve"> </w:t>
      </w:r>
      <w:r w:rsidR="00B96359">
        <w:rPr>
          <w:rFonts w:asciiTheme="minorHAnsi" w:hAnsiTheme="minorHAnsi"/>
          <w:color w:val="FFFFFF"/>
          <w:spacing w:val="-5"/>
          <w:sz w:val="8"/>
          <w:lang w:val="ka-GE"/>
        </w:rPr>
        <w:t>„</w:t>
      </w:r>
      <w:r w:rsidRPr="000A4CB9">
        <w:rPr>
          <w:color w:val="FFFFFF"/>
          <w:sz w:val="8"/>
        </w:rPr>
        <w:t>The</w:t>
      </w:r>
      <w:r w:rsidRPr="000A4CB9">
        <w:rPr>
          <w:color w:val="FFFFFF"/>
          <w:spacing w:val="-3"/>
          <w:sz w:val="8"/>
        </w:rPr>
        <w:t xml:space="preserve"> </w:t>
      </w:r>
      <w:r w:rsidRPr="000A4CB9">
        <w:rPr>
          <w:color w:val="FFFFFF"/>
          <w:sz w:val="8"/>
        </w:rPr>
        <w:t>Prince’s</w:t>
      </w:r>
      <w:r w:rsidRPr="000A4CB9">
        <w:rPr>
          <w:color w:val="FFFFFF"/>
          <w:spacing w:val="-5"/>
          <w:sz w:val="8"/>
        </w:rPr>
        <w:t xml:space="preserve"> </w:t>
      </w:r>
      <w:r w:rsidRPr="000A4CB9">
        <w:rPr>
          <w:color w:val="FFFFFF"/>
          <w:sz w:val="8"/>
        </w:rPr>
        <w:t>Trust</w:t>
      </w:r>
      <w:r w:rsidR="00B96359">
        <w:rPr>
          <w:rFonts w:asciiTheme="minorHAnsi" w:hAnsiTheme="minorHAnsi"/>
          <w:color w:val="FFFFFF"/>
          <w:sz w:val="8"/>
          <w:lang w:val="ka-GE"/>
        </w:rPr>
        <w:t>“</w:t>
      </w:r>
      <w:r w:rsidRPr="000A4CB9">
        <w:rPr>
          <w:color w:val="FFFFFF"/>
          <w:spacing w:val="-4"/>
          <w:sz w:val="8"/>
        </w:rPr>
        <w:t xml:space="preserve"> </w:t>
      </w:r>
      <w:r w:rsidR="00B96359" w:rsidRPr="00B96359">
        <w:rPr>
          <w:rFonts w:ascii="Sylfaen" w:hAnsi="Sylfaen" w:cs="Sylfaen"/>
          <w:color w:val="FFFFFF"/>
          <w:sz w:val="8"/>
        </w:rPr>
        <w:t>არის</w:t>
      </w:r>
      <w:r w:rsidR="00B96359" w:rsidRPr="00B96359">
        <w:rPr>
          <w:color w:val="FFFFFF"/>
          <w:sz w:val="8"/>
        </w:rPr>
        <w:t xml:space="preserve"> </w:t>
      </w:r>
      <w:r w:rsidR="00B96359" w:rsidRPr="00B96359">
        <w:rPr>
          <w:rFonts w:ascii="Sylfaen" w:hAnsi="Sylfaen" w:cs="Sylfaen"/>
          <w:color w:val="FFFFFF"/>
          <w:sz w:val="8"/>
        </w:rPr>
        <w:t>რეგისტრირებული</w:t>
      </w:r>
      <w:r w:rsidR="00B96359" w:rsidRPr="00B96359">
        <w:rPr>
          <w:color w:val="FFFFFF"/>
          <w:sz w:val="8"/>
        </w:rPr>
        <w:t xml:space="preserve"> </w:t>
      </w:r>
      <w:r w:rsidR="00B96359" w:rsidRPr="00B96359">
        <w:rPr>
          <w:rFonts w:ascii="Sylfaen" w:hAnsi="Sylfaen" w:cs="Sylfaen"/>
          <w:color w:val="FFFFFF"/>
          <w:sz w:val="8"/>
        </w:rPr>
        <w:t>საქველმოქმედო</w:t>
      </w:r>
      <w:r w:rsidR="00B96359" w:rsidRPr="00B96359">
        <w:rPr>
          <w:color w:val="FFFFFF"/>
          <w:sz w:val="8"/>
        </w:rPr>
        <w:t xml:space="preserve"> </w:t>
      </w:r>
      <w:r w:rsidR="00B96359" w:rsidRPr="00B96359">
        <w:rPr>
          <w:rFonts w:ascii="Sylfaen" w:hAnsi="Sylfaen" w:cs="Sylfaen"/>
          <w:color w:val="FFFFFF"/>
          <w:sz w:val="8"/>
        </w:rPr>
        <w:t>ორგანიზაცია</w:t>
      </w:r>
      <w:r w:rsidR="00B96359" w:rsidRPr="00B96359">
        <w:rPr>
          <w:color w:val="FFFFFF"/>
          <w:sz w:val="8"/>
        </w:rPr>
        <w:t xml:space="preserve">, </w:t>
      </w:r>
      <w:r w:rsidR="00B96359" w:rsidRPr="00B96359">
        <w:rPr>
          <w:rFonts w:ascii="Sylfaen" w:hAnsi="Sylfaen" w:cs="Sylfaen"/>
          <w:color w:val="FFFFFF"/>
          <w:sz w:val="8"/>
        </w:rPr>
        <w:t>რომელიც</w:t>
      </w:r>
      <w:r w:rsidR="00B96359" w:rsidRPr="00B96359">
        <w:rPr>
          <w:color w:val="FFFFFF"/>
          <w:sz w:val="8"/>
        </w:rPr>
        <w:t xml:space="preserve"> </w:t>
      </w:r>
      <w:r w:rsidR="00B96359" w:rsidRPr="00B96359">
        <w:rPr>
          <w:rFonts w:ascii="Sylfaen" w:hAnsi="Sylfaen" w:cs="Sylfaen"/>
          <w:color w:val="FFFFFF"/>
          <w:sz w:val="8"/>
        </w:rPr>
        <w:t>გაერთიანებულია</w:t>
      </w:r>
      <w:r w:rsidR="00B96359" w:rsidRPr="00B96359">
        <w:rPr>
          <w:color w:val="FFFFFF"/>
          <w:sz w:val="8"/>
        </w:rPr>
        <w:t xml:space="preserve"> </w:t>
      </w:r>
      <w:r w:rsidR="00B96359" w:rsidRPr="00B96359">
        <w:rPr>
          <w:rFonts w:ascii="Sylfaen" w:hAnsi="Sylfaen" w:cs="Sylfaen"/>
          <w:color w:val="FFFFFF"/>
          <w:sz w:val="8"/>
        </w:rPr>
        <w:t>სამეფო</w:t>
      </w:r>
      <w:r w:rsidR="00B96359" w:rsidRPr="00B96359">
        <w:rPr>
          <w:color w:val="FFFFFF"/>
          <w:sz w:val="8"/>
        </w:rPr>
        <w:t xml:space="preserve"> </w:t>
      </w:r>
      <w:r w:rsidR="00B96359" w:rsidRPr="00B96359">
        <w:rPr>
          <w:rFonts w:ascii="Sylfaen" w:hAnsi="Sylfaen" w:cs="Sylfaen"/>
          <w:color w:val="FFFFFF"/>
          <w:sz w:val="8"/>
        </w:rPr>
        <w:t>ქარტიის</w:t>
      </w:r>
      <w:r w:rsidR="00B96359" w:rsidRPr="00B96359">
        <w:rPr>
          <w:color w:val="FFFFFF"/>
          <w:sz w:val="8"/>
        </w:rPr>
        <w:t xml:space="preserve"> </w:t>
      </w:r>
      <w:r w:rsidR="00B96359" w:rsidRPr="00B96359">
        <w:rPr>
          <w:rFonts w:ascii="Sylfaen" w:hAnsi="Sylfaen" w:cs="Sylfaen"/>
          <w:color w:val="FFFFFF"/>
          <w:sz w:val="8"/>
        </w:rPr>
        <w:t>მიერ</w:t>
      </w:r>
      <w:r w:rsidR="00B96359" w:rsidRPr="00B96359">
        <w:rPr>
          <w:color w:val="FFFFFF"/>
          <w:sz w:val="8"/>
        </w:rPr>
        <w:t xml:space="preserve"> (RC000772). </w:t>
      </w:r>
    </w:p>
    <w:p w14:paraId="783B6D88" w14:textId="77777777" w:rsidR="000C2D45" w:rsidRPr="000A4CB9" w:rsidRDefault="002C461D" w:rsidP="002C461D">
      <w:pPr>
        <w:spacing w:before="9"/>
        <w:ind w:left="19"/>
        <w:rPr>
          <w:sz w:val="8"/>
        </w:rPr>
      </w:pPr>
      <w:r w:rsidRPr="002C461D">
        <w:rPr>
          <w:rFonts w:ascii="Sylfaen" w:hAnsi="Sylfaen" w:cs="Sylfaen"/>
          <w:color w:val="FFFFFF"/>
          <w:sz w:val="8"/>
        </w:rPr>
        <w:t>მთავარი</w:t>
      </w:r>
      <w:r w:rsidRPr="002C461D">
        <w:rPr>
          <w:color w:val="FFFFFF"/>
          <w:sz w:val="8"/>
        </w:rPr>
        <w:t xml:space="preserve"> </w:t>
      </w:r>
      <w:r w:rsidRPr="002C461D">
        <w:rPr>
          <w:rFonts w:ascii="Sylfaen" w:hAnsi="Sylfaen" w:cs="Sylfaen"/>
          <w:color w:val="FFFFFF"/>
          <w:sz w:val="8"/>
        </w:rPr>
        <w:t>ოფისი</w:t>
      </w:r>
      <w:r w:rsidRPr="002C461D">
        <w:rPr>
          <w:color w:val="FFFFFF"/>
          <w:sz w:val="8"/>
        </w:rPr>
        <w:t xml:space="preserve">: Prince's Trust House, </w:t>
      </w:r>
      <w:r w:rsidRPr="002C461D">
        <w:rPr>
          <w:rFonts w:ascii="Sylfaen" w:hAnsi="Sylfaen" w:cs="Sylfaen"/>
          <w:color w:val="FFFFFF"/>
          <w:sz w:val="8"/>
        </w:rPr>
        <w:t>ელდონის</w:t>
      </w:r>
      <w:r w:rsidRPr="002C461D">
        <w:rPr>
          <w:color w:val="FFFFFF"/>
          <w:sz w:val="8"/>
        </w:rPr>
        <w:t xml:space="preserve"> </w:t>
      </w:r>
      <w:r w:rsidRPr="002C461D">
        <w:rPr>
          <w:rFonts w:ascii="Sylfaen" w:hAnsi="Sylfaen" w:cs="Sylfaen"/>
          <w:color w:val="FFFFFF"/>
          <w:sz w:val="8"/>
        </w:rPr>
        <w:t>ქუჩა</w:t>
      </w:r>
      <w:r w:rsidRPr="002C461D">
        <w:rPr>
          <w:color w:val="FFFFFF"/>
          <w:sz w:val="8"/>
        </w:rPr>
        <w:t xml:space="preserve"> 9, </w:t>
      </w:r>
      <w:r w:rsidRPr="002C461D">
        <w:rPr>
          <w:rFonts w:ascii="Sylfaen" w:hAnsi="Sylfaen" w:cs="Sylfaen"/>
          <w:color w:val="FFFFFF"/>
          <w:sz w:val="8"/>
        </w:rPr>
        <w:t>ლონდონი</w:t>
      </w:r>
      <w:r w:rsidRPr="002C461D">
        <w:rPr>
          <w:color w:val="FFFFFF"/>
          <w:sz w:val="8"/>
        </w:rPr>
        <w:t xml:space="preserve">, </w:t>
      </w:r>
      <w:proofErr w:type="gramStart"/>
      <w:r w:rsidRPr="002C461D">
        <w:rPr>
          <w:rFonts w:ascii="Sylfaen" w:hAnsi="Sylfaen" w:cs="Sylfaen"/>
          <w:color w:val="FFFFFF"/>
          <w:sz w:val="8"/>
        </w:rPr>
        <w:t>ინგლისი</w:t>
      </w:r>
      <w:proofErr w:type="gramEnd"/>
      <w:r w:rsidRPr="002C461D">
        <w:rPr>
          <w:color w:val="FFFFFF"/>
          <w:sz w:val="8"/>
        </w:rPr>
        <w:t xml:space="preserve"> EC2M 7LS. </w:t>
      </w:r>
      <w:proofErr w:type="gramStart"/>
      <w:r w:rsidRPr="002C461D">
        <w:rPr>
          <w:rFonts w:ascii="Sylfaen" w:hAnsi="Sylfaen" w:cs="Sylfaen"/>
          <w:color w:val="FFFFFF"/>
          <w:sz w:val="8"/>
        </w:rPr>
        <w:t>რეგისტრირებული</w:t>
      </w:r>
      <w:r w:rsidRPr="002C461D">
        <w:rPr>
          <w:color w:val="FFFFFF"/>
          <w:sz w:val="8"/>
        </w:rPr>
        <w:t xml:space="preserve"> </w:t>
      </w:r>
      <w:r w:rsidRPr="002C461D">
        <w:rPr>
          <w:rFonts w:ascii="Sylfaen" w:hAnsi="Sylfaen" w:cs="Sylfaen"/>
          <w:color w:val="FFFFFF"/>
          <w:sz w:val="8"/>
        </w:rPr>
        <w:t>საქველმოქმედო</w:t>
      </w:r>
      <w:r w:rsidRPr="002C461D">
        <w:rPr>
          <w:color w:val="FFFFFF"/>
          <w:sz w:val="8"/>
        </w:rPr>
        <w:t xml:space="preserve"> </w:t>
      </w:r>
      <w:r w:rsidRPr="002C461D">
        <w:rPr>
          <w:rFonts w:ascii="Sylfaen" w:hAnsi="Sylfaen" w:cs="Sylfaen"/>
          <w:color w:val="FFFFFF"/>
          <w:sz w:val="8"/>
        </w:rPr>
        <w:t>ნომერი</w:t>
      </w:r>
      <w:r w:rsidRPr="002C461D">
        <w:rPr>
          <w:color w:val="FFFFFF"/>
          <w:sz w:val="8"/>
        </w:rPr>
        <w:t xml:space="preserve"> </w:t>
      </w:r>
      <w:r w:rsidRPr="002C461D">
        <w:rPr>
          <w:rFonts w:ascii="Sylfaen" w:hAnsi="Sylfaen" w:cs="Sylfaen"/>
          <w:color w:val="FFFFFF"/>
          <w:sz w:val="8"/>
        </w:rPr>
        <w:t>ინგლისსა</w:t>
      </w:r>
      <w:r w:rsidRPr="002C461D">
        <w:rPr>
          <w:color w:val="FFFFFF"/>
          <w:sz w:val="8"/>
        </w:rPr>
        <w:t xml:space="preserve"> </w:t>
      </w:r>
      <w:r w:rsidRPr="002C461D">
        <w:rPr>
          <w:rFonts w:ascii="Sylfaen" w:hAnsi="Sylfaen" w:cs="Sylfaen"/>
          <w:color w:val="FFFFFF"/>
          <w:sz w:val="8"/>
        </w:rPr>
        <w:t>და</w:t>
      </w:r>
      <w:r w:rsidRPr="002C461D">
        <w:rPr>
          <w:color w:val="FFFFFF"/>
          <w:sz w:val="8"/>
        </w:rPr>
        <w:t xml:space="preserve"> </w:t>
      </w:r>
      <w:r w:rsidRPr="002C461D">
        <w:rPr>
          <w:rFonts w:ascii="Sylfaen" w:hAnsi="Sylfaen" w:cs="Sylfaen"/>
          <w:color w:val="FFFFFF"/>
          <w:sz w:val="8"/>
        </w:rPr>
        <w:t>უელსში</w:t>
      </w:r>
      <w:r w:rsidRPr="002C461D">
        <w:rPr>
          <w:color w:val="FFFFFF"/>
          <w:sz w:val="8"/>
        </w:rPr>
        <w:t xml:space="preserve"> (1079675) </w:t>
      </w:r>
      <w:r w:rsidRPr="002C461D">
        <w:rPr>
          <w:rFonts w:ascii="Sylfaen" w:hAnsi="Sylfaen" w:cs="Sylfaen"/>
          <w:color w:val="FFFFFF"/>
          <w:sz w:val="8"/>
        </w:rPr>
        <w:t>და</w:t>
      </w:r>
      <w:r w:rsidRPr="002C461D">
        <w:rPr>
          <w:color w:val="FFFFFF"/>
          <w:sz w:val="8"/>
        </w:rPr>
        <w:t xml:space="preserve"> </w:t>
      </w:r>
      <w:r w:rsidRPr="002C461D">
        <w:rPr>
          <w:rFonts w:ascii="Sylfaen" w:hAnsi="Sylfaen" w:cs="Sylfaen"/>
          <w:color w:val="FFFFFF"/>
          <w:sz w:val="8"/>
        </w:rPr>
        <w:t>შოტლანდიაში</w:t>
      </w:r>
      <w:r w:rsidRPr="002C461D">
        <w:rPr>
          <w:color w:val="FFFFFF"/>
          <w:sz w:val="8"/>
        </w:rPr>
        <w:t xml:space="preserve"> (SC041198).</w:t>
      </w:r>
      <w:proofErr w:type="gramEnd"/>
    </w:p>
    <w:sectPr w:rsidR="000C2D45" w:rsidRPr="000A4CB9">
      <w:footerReference w:type="even" r:id="rId96"/>
      <w:pgSz w:w="12360" w:h="17350"/>
      <w:pgMar w:top="600" w:right="1842" w:bottom="280" w:left="566"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4E392" w14:textId="77777777" w:rsidR="00B969A2" w:rsidRDefault="00B969A2">
      <w:r>
        <w:separator/>
      </w:r>
    </w:p>
  </w:endnote>
  <w:endnote w:type="continuationSeparator" w:id="0">
    <w:p w14:paraId="60887258" w14:textId="77777777" w:rsidR="00B969A2" w:rsidRDefault="00B96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MT">
    <w:altName w:val="Arial"/>
    <w:charset w:val="01"/>
    <w:family w:val="swiss"/>
    <w:pitch w:val="variable"/>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ylfaen">
    <w:panose1 w:val="010A0502050306030303"/>
    <w:charset w:val="00"/>
    <w:family w:val="auto"/>
    <w:pitch w:val="variable"/>
    <w:sig w:usb0="04000687" w:usb1="00000000" w:usb2="00000000" w:usb3="00000000" w:csb0="0000009F" w:csb1="00000000"/>
  </w:font>
  <w:font w:name="Arial Black">
    <w:panose1 w:val="020B0A040201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210F0" w14:textId="77777777" w:rsidR="00B969A2" w:rsidRDefault="00B969A2">
    <w:pPr>
      <w:pStyle w:val="BodyText"/>
      <w:spacing w:line="14" w:lineRule="auto"/>
      <w:rPr>
        <w:sz w:val="2"/>
      </w:rP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7F63D" w14:textId="77777777" w:rsidR="00B969A2" w:rsidRDefault="00B969A2">
    <w:pPr>
      <w:pStyle w:val="BodyText"/>
      <w:spacing w:line="14" w:lineRule="auto"/>
      <w:rPr>
        <w:sz w:val="20"/>
      </w:rPr>
    </w:pPr>
    <w:r>
      <w:rPr>
        <w:noProof/>
        <w:sz w:val="20"/>
      </w:rPr>
      <mc:AlternateContent>
        <mc:Choice Requires="wps">
          <w:drawing>
            <wp:anchor distT="0" distB="0" distL="0" distR="0" simplePos="0" relativeHeight="486480384" behindDoc="1" locked="0" layoutInCell="1" allowOverlap="1" wp14:anchorId="25B7B80E" wp14:editId="141CB619">
              <wp:simplePos x="0" y="0"/>
              <wp:positionH relativeFrom="page">
                <wp:posOffset>419299</wp:posOffset>
              </wp:positionH>
              <wp:positionV relativeFrom="page">
                <wp:posOffset>10576822</wp:posOffset>
              </wp:positionV>
              <wp:extent cx="153035" cy="153670"/>
              <wp:effectExtent l="0" t="0" r="0" b="0"/>
              <wp:wrapNone/>
              <wp:docPr id="473"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14:paraId="083B8F99" w14:textId="77777777" w:rsidR="00B969A2" w:rsidRDefault="00B969A2">
                          <w:pPr>
                            <w:spacing w:before="14"/>
                            <w:ind w:left="20"/>
                            <w:rPr>
                              <w:rFonts w:ascii="Arial"/>
                              <w:b/>
                              <w:sz w:val="18"/>
                            </w:rPr>
                          </w:pPr>
                          <w:r>
                            <w:rPr>
                              <w:rFonts w:ascii="Arial"/>
                              <w:b/>
                              <w:color w:val="ED174F"/>
                              <w:spacing w:val="-5"/>
                              <w:sz w:val="18"/>
                            </w:rPr>
                            <w:t>19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1" o:spid="_x0000_s1311" type="#_x0000_t202" style="position:absolute;margin-left:33pt;margin-top:832.8pt;width:12.05pt;height:12.1pt;z-index:-168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" filled="f" stroked="f">
              <v:path arrowok="t"/>
              <v:textbox inset="0,0,0,0">
                <w:txbxContent>
                  <w:p w:rsidR="00B969A2" w:rsidRDefault="00B969A2">
                    <w:pPr>
                      <w:spacing w:before="14"/>
                      <w:ind w:left="20"/>
                      <w:rPr>
                        <w:rFonts w:ascii="Arial"/>
                        <w:b/>
                        <w:sz w:val="18"/>
                      </w:rPr>
                    </w:pPr>
                    <w:r>
                      <w:rPr>
                        <w:rFonts w:ascii="Arial"/>
                        <w:b/>
                        <w:color w:val="ED174F"/>
                        <w:spacing w:val="-5"/>
                        <w:sz w:val="18"/>
                      </w:rPr>
                      <w:t>19</w:t>
                    </w:r>
                  </w:p>
                </w:txbxContent>
              </v:textbox>
              <w10:wrap anchorx="page" anchory="page"/>
            </v:shape>
          </w:pict>
        </mc:Fallback>
      </mc:AlternateConten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E8A89" w14:textId="77777777" w:rsidR="00B969A2" w:rsidRDefault="00B969A2">
    <w:pPr>
      <w:pStyle w:val="BodyText"/>
      <w:spacing w:line="14" w:lineRule="auto"/>
      <w:rPr>
        <w:sz w:val="2"/>
      </w:rP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A61A9" w14:textId="77777777" w:rsidR="00B969A2" w:rsidRDefault="00B969A2">
    <w:pPr>
      <w:pStyle w:val="BodyText"/>
      <w:spacing w:line="14" w:lineRule="auto"/>
      <w:rPr>
        <w:sz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E4AA9" w14:textId="77777777" w:rsidR="00B969A2" w:rsidRDefault="00B969A2">
    <w:pPr>
      <w:pStyle w:val="BodyText"/>
      <w:spacing w:line="14" w:lineRule="auto"/>
      <w:rPr>
        <w:sz w:val="20"/>
      </w:rPr>
    </w:pPr>
    <w:r>
      <w:rPr>
        <w:noProof/>
        <w:sz w:val="20"/>
      </w:rPr>
      <mc:AlternateContent>
        <mc:Choice Requires="wps">
          <w:drawing>
            <wp:anchor distT="0" distB="0" distL="0" distR="0" simplePos="0" relativeHeight="486475264" behindDoc="1" locked="0" layoutInCell="1" allowOverlap="1" wp14:anchorId="6F9A5BAF" wp14:editId="0FBC3A18">
              <wp:simplePos x="0" y="0"/>
              <wp:positionH relativeFrom="page">
                <wp:posOffset>576000</wp:posOffset>
              </wp:positionH>
              <wp:positionV relativeFrom="page">
                <wp:posOffset>10529565</wp:posOffset>
              </wp:positionV>
              <wp:extent cx="6912609" cy="1270"/>
              <wp:effectExtent l="0" t="0" r="0" b="0"/>
              <wp:wrapNone/>
              <wp:docPr id="30"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id="Graphic 162" o:spid="_x0000_s1026" style="position:absolute;margin-left:45.35pt;margin-top:829.1pt;width:544.3pt;height:.1pt;z-index:-16841216;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" path="m,l6912000,e" filled="f" strokecolor="#ed174f" strokeweight=".5pt">
              <v:path arrowok="t"/>
              <w10:wrap anchorx="page" anchory="page"/>
            </v:shape>
          </w:pict>
        </mc:Fallback>
      </mc:AlternateContent>
    </w:r>
    <w:r>
      <w:rPr>
        <w:noProof/>
        <w:sz w:val="20"/>
      </w:rPr>
      <mc:AlternateContent>
        <mc:Choice Requires="wps">
          <w:drawing>
            <wp:anchor distT="0" distB="0" distL="0" distR="0" simplePos="0" relativeHeight="486475776" behindDoc="1" locked="0" layoutInCell="1" allowOverlap="1" wp14:anchorId="430D6563" wp14:editId="73F7696B">
              <wp:simplePos x="0" y="0"/>
              <wp:positionH relativeFrom="page">
                <wp:posOffset>7348163</wp:posOffset>
              </wp:positionH>
              <wp:positionV relativeFrom="page">
                <wp:posOffset>10576822</wp:posOffset>
              </wp:positionV>
              <wp:extent cx="153035" cy="15367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14:paraId="5B25A053" w14:textId="77777777" w:rsidR="00B969A2" w:rsidRDefault="00B969A2">
                          <w:pPr>
                            <w:spacing w:before="14"/>
                            <w:ind w:left="20"/>
                            <w:rPr>
                              <w:rFonts w:ascii="Arial"/>
                              <w:b/>
                              <w:sz w:val="18"/>
                            </w:rPr>
                          </w:pPr>
                          <w:r>
                            <w:rPr>
                              <w:rFonts w:ascii="Arial"/>
                              <w:b/>
                              <w:color w:val="ED174F"/>
                              <w:spacing w:val="-5"/>
                              <w:sz w:val="18"/>
                            </w:rPr>
                            <w:t>08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304" type="#_x0000_t202" style="position:absolute;margin-left:578.6pt;margin-top:832.8pt;width:12.05pt;height:12.1pt;z-index:-1684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" filled="f" stroked="f">
              <v:path arrowok="t"/>
              <v:textbox inset="0,0,0,0">
                <w:txbxContent>
                  <w:p w:rsidR="00B969A2" w:rsidRDefault="00B969A2">
                    <w:pPr>
                      <w:spacing w:before="14"/>
                      <w:ind w:left="20"/>
                      <w:rPr>
                        <w:rFonts w:ascii="Arial"/>
                        <w:b/>
                        <w:sz w:val="18"/>
                      </w:rPr>
                    </w:pPr>
                    <w:r>
                      <w:rPr>
                        <w:rFonts w:ascii="Arial"/>
                        <w:b/>
                        <w:color w:val="ED174F"/>
                        <w:spacing w:val="-5"/>
                        <w:sz w:val="18"/>
                      </w:rPr>
                      <w:t>08</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AF2B1" w14:textId="77777777" w:rsidR="00B969A2" w:rsidRDefault="00B969A2">
    <w:pPr>
      <w:pStyle w:val="BodyText"/>
      <w:spacing w:line="14" w:lineRule="auto"/>
      <w:rPr>
        <w:sz w:val="20"/>
      </w:rPr>
    </w:pPr>
    <w:r>
      <w:rPr>
        <w:noProof/>
        <w:sz w:val="20"/>
      </w:rPr>
      <mc:AlternateContent>
        <mc:Choice Requires="wps">
          <w:drawing>
            <wp:anchor distT="0" distB="0" distL="0" distR="0" simplePos="0" relativeHeight="486474240" behindDoc="1" locked="0" layoutInCell="1" allowOverlap="1" wp14:anchorId="759421A2" wp14:editId="4EDB361E">
              <wp:simplePos x="0" y="0"/>
              <wp:positionH relativeFrom="page">
                <wp:posOffset>432000</wp:posOffset>
              </wp:positionH>
              <wp:positionV relativeFrom="page">
                <wp:posOffset>10529565</wp:posOffset>
              </wp:positionV>
              <wp:extent cx="6912609" cy="1270"/>
              <wp:effectExtent l="0" t="0" r="0" b="0"/>
              <wp:wrapNone/>
              <wp:docPr id="31"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id="Graphic 160" o:spid="_x0000_s1026" style="position:absolute;margin-left:34pt;margin-top:829.1pt;width:544.3pt;height:.1pt;z-index:-16842240;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" path="m,l6912000,e" filled="f" strokecolor="#ed174f" strokeweight=".5pt">
              <v:path arrowok="t"/>
              <w10:wrap anchorx="page" anchory="page"/>
            </v:shape>
          </w:pict>
        </mc:Fallback>
      </mc:AlternateContent>
    </w:r>
    <w:r>
      <w:rPr>
        <w:noProof/>
        <w:sz w:val="20"/>
      </w:rPr>
      <mc:AlternateContent>
        <mc:Choice Requires="wps">
          <w:drawing>
            <wp:anchor distT="0" distB="0" distL="0" distR="0" simplePos="0" relativeHeight="486474752" behindDoc="1" locked="0" layoutInCell="1" allowOverlap="1" wp14:anchorId="4AB7F6E3" wp14:editId="0E874214">
              <wp:simplePos x="0" y="0"/>
              <wp:positionH relativeFrom="page">
                <wp:posOffset>419299</wp:posOffset>
              </wp:positionH>
              <wp:positionV relativeFrom="page">
                <wp:posOffset>10576822</wp:posOffset>
              </wp:positionV>
              <wp:extent cx="153035" cy="15367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14:paraId="6E474B65" w14:textId="77777777" w:rsidR="00B969A2" w:rsidRDefault="00B969A2">
                          <w:pPr>
                            <w:spacing w:before="14"/>
                            <w:ind w:left="20"/>
                            <w:rPr>
                              <w:rFonts w:ascii="Arial"/>
                              <w:b/>
                              <w:sz w:val="18"/>
                            </w:rPr>
                          </w:pPr>
                          <w:r>
                            <w:rPr>
                              <w:rFonts w:ascii="Arial"/>
                              <w:b/>
                              <w:color w:val="ED174F"/>
                              <w:spacing w:val="-5"/>
                              <w:sz w:val="18"/>
                            </w:rPr>
                            <w:t>07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305" type="#_x0000_t202" style="position:absolute;margin-left:33pt;margin-top:832.8pt;width:12.05pt;height:12.1pt;z-index:-1684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" filled="f" stroked="f">
              <v:path arrowok="t"/>
              <v:textbox inset="0,0,0,0">
                <w:txbxContent>
                  <w:p w:rsidR="00B969A2" w:rsidRDefault="00B969A2">
                    <w:pPr>
                      <w:spacing w:before="14"/>
                      <w:ind w:left="20"/>
                      <w:rPr>
                        <w:rFonts w:ascii="Arial"/>
                        <w:b/>
                        <w:sz w:val="18"/>
                      </w:rPr>
                    </w:pPr>
                    <w:r>
                      <w:rPr>
                        <w:rFonts w:ascii="Arial"/>
                        <w:b/>
                        <w:color w:val="ED174F"/>
                        <w:spacing w:val="-5"/>
                        <w:sz w:val="18"/>
                      </w:rPr>
                      <w:t>07</w:t>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5A083" w14:textId="77777777" w:rsidR="00B969A2" w:rsidRDefault="00B969A2">
    <w:pPr>
      <w:pStyle w:val="BodyText"/>
      <w:spacing w:line="14" w:lineRule="auto"/>
      <w:rPr>
        <w:sz w:val="20"/>
      </w:rPr>
    </w:pPr>
    <w:r>
      <w:rPr>
        <w:noProof/>
        <w:sz w:val="20"/>
      </w:rPr>
      <mc:AlternateContent>
        <mc:Choice Requires="wps">
          <w:drawing>
            <wp:anchor distT="0" distB="0" distL="0" distR="0" simplePos="0" relativeHeight="486477312" behindDoc="1" locked="0" layoutInCell="1" allowOverlap="1" wp14:anchorId="75FEA40C" wp14:editId="44E855B2">
              <wp:simplePos x="0" y="0"/>
              <wp:positionH relativeFrom="page">
                <wp:posOffset>576000</wp:posOffset>
              </wp:positionH>
              <wp:positionV relativeFrom="page">
                <wp:posOffset>10529565</wp:posOffset>
              </wp:positionV>
              <wp:extent cx="6912609" cy="1270"/>
              <wp:effectExtent l="0" t="0" r="0" b="0"/>
              <wp:wrapNone/>
              <wp:docPr id="268"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id="Graphic 200" o:spid="_x0000_s1026" style="position:absolute;margin-left:45.35pt;margin-top:829.1pt;width:544.3pt;height:.1pt;z-index:-16839168;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" path="m,l6912000,e" filled="f" strokecolor="#ed174f" strokeweight=".5pt">
              <v:path arrowok="t"/>
              <w10:wrap anchorx="page" anchory="page"/>
            </v:shape>
          </w:pict>
        </mc:Fallback>
      </mc:AlternateContent>
    </w:r>
    <w:r>
      <w:rPr>
        <w:noProof/>
        <w:sz w:val="20"/>
      </w:rPr>
      <mc:AlternateContent>
        <mc:Choice Requires="wps">
          <w:drawing>
            <wp:anchor distT="0" distB="0" distL="0" distR="0" simplePos="0" relativeHeight="486477824" behindDoc="1" locked="0" layoutInCell="1" allowOverlap="1" wp14:anchorId="202C78E4" wp14:editId="65267388">
              <wp:simplePos x="0" y="0"/>
              <wp:positionH relativeFrom="page">
                <wp:posOffset>7322763</wp:posOffset>
              </wp:positionH>
              <wp:positionV relativeFrom="page">
                <wp:posOffset>10576822</wp:posOffset>
              </wp:positionV>
              <wp:extent cx="216535" cy="15367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4F6A78E6" w14:textId="77777777" w:rsidR="00B969A2" w:rsidRDefault="00B969A2">
                          <w:pPr>
                            <w:spacing w:before="14"/>
                            <w:ind w:left="60"/>
                            <w:rPr>
                              <w:rFonts w:ascii="Arial"/>
                              <w:b/>
                              <w:sz w:val="18"/>
                            </w:rPr>
                          </w:pPr>
                          <w:r>
                            <w:rPr>
                              <w:rFonts w:ascii="Arial"/>
                              <w:b/>
                              <w:color w:val="ED174F"/>
                              <w:spacing w:val="-5"/>
                              <w:sz w:val="18"/>
                            </w:rPr>
                            <w:fldChar w:fldCharType="begin"/>
                          </w:r>
                          <w:r>
                            <w:rPr>
                              <w:rFonts w:ascii="Arial"/>
                              <w:b/>
                              <w:color w:val="ED174F"/>
                              <w:spacing w:val="-5"/>
                              <w:sz w:val="18"/>
                            </w:rPr>
                            <w:instrText xml:space="preserve"> PAGE </w:instrText>
                          </w:r>
                          <w:r>
                            <w:rPr>
                              <w:rFonts w:ascii="Arial"/>
                              <w:b/>
                              <w:color w:val="ED174F"/>
                              <w:spacing w:val="-5"/>
                              <w:sz w:val="18"/>
                            </w:rPr>
                            <w:fldChar w:fldCharType="separate"/>
                          </w:r>
                          <w:r w:rsidR="002A18BD">
                            <w:rPr>
                              <w:rFonts w:ascii="Arial"/>
                              <w:b/>
                              <w:noProof/>
                              <w:color w:val="ED174F"/>
                              <w:spacing w:val="-5"/>
                              <w:sz w:val="18"/>
                            </w:rPr>
                            <w:t>10</w:t>
                          </w:r>
                          <w:r>
                            <w:rPr>
                              <w:rFonts w:ascii="Arial"/>
                              <w:b/>
                              <w:color w:val="ED174F"/>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306" type="#_x0000_t202" style="position:absolute;margin-left:576.6pt;margin-top:832.8pt;width:17.05pt;height:12.1pt;z-index:-1683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" filled="f" stroked="f">
              <v:path arrowok="t"/>
              <v:textbox inset="0,0,0,0">
                <w:txbxContent>
                  <w:p w:rsidR="00B969A2" w:rsidRDefault="00B969A2">
                    <w:pPr>
                      <w:spacing w:before="14"/>
                      <w:ind w:left="60"/>
                      <w:rPr>
                        <w:rFonts w:ascii="Arial"/>
                        <w:b/>
                        <w:sz w:val="18"/>
                      </w:rPr>
                    </w:pPr>
                    <w:r>
                      <w:rPr>
                        <w:rFonts w:ascii="Arial"/>
                        <w:b/>
                        <w:color w:val="ED174F"/>
                        <w:spacing w:val="-5"/>
                        <w:sz w:val="18"/>
                      </w:rPr>
                      <w:fldChar w:fldCharType="begin"/>
                    </w:r>
                    <w:r>
                      <w:rPr>
                        <w:rFonts w:ascii="Arial"/>
                        <w:b/>
                        <w:color w:val="ED174F"/>
                        <w:spacing w:val="-5"/>
                        <w:sz w:val="18"/>
                      </w:rPr>
                      <w:instrText xml:space="preserve"> PAGE </w:instrText>
                    </w:r>
                    <w:r>
                      <w:rPr>
                        <w:rFonts w:ascii="Arial"/>
                        <w:b/>
                        <w:color w:val="ED174F"/>
                        <w:spacing w:val="-5"/>
                        <w:sz w:val="18"/>
                      </w:rPr>
                      <w:fldChar w:fldCharType="separate"/>
                    </w:r>
                    <w:r w:rsidR="005D2D2C">
                      <w:rPr>
                        <w:rFonts w:ascii="Arial"/>
                        <w:b/>
                        <w:noProof/>
                        <w:color w:val="ED174F"/>
                        <w:spacing w:val="-5"/>
                        <w:sz w:val="18"/>
                      </w:rPr>
                      <w:t>10</w:t>
                    </w:r>
                    <w:r>
                      <w:rPr>
                        <w:rFonts w:ascii="Arial"/>
                        <w:b/>
                        <w:color w:val="ED174F"/>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50224" w14:textId="77777777" w:rsidR="00B969A2" w:rsidRDefault="00B969A2">
    <w:pPr>
      <w:pStyle w:val="BodyText"/>
      <w:spacing w:line="14" w:lineRule="auto"/>
      <w:rPr>
        <w:sz w:val="20"/>
      </w:rPr>
    </w:pPr>
    <w:r>
      <w:rPr>
        <w:noProof/>
        <w:sz w:val="20"/>
      </w:rPr>
      <mc:AlternateContent>
        <mc:Choice Requires="wps">
          <w:drawing>
            <wp:anchor distT="0" distB="0" distL="0" distR="0" simplePos="0" relativeHeight="486476288" behindDoc="1" locked="0" layoutInCell="1" allowOverlap="1" wp14:anchorId="0F2B04CC" wp14:editId="0063B82A">
              <wp:simplePos x="0" y="0"/>
              <wp:positionH relativeFrom="page">
                <wp:posOffset>432000</wp:posOffset>
              </wp:positionH>
              <wp:positionV relativeFrom="page">
                <wp:posOffset>10529565</wp:posOffset>
              </wp:positionV>
              <wp:extent cx="6912609" cy="1270"/>
              <wp:effectExtent l="0" t="0" r="0" b="0"/>
              <wp:wrapNone/>
              <wp:docPr id="269"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id="Graphic 198" o:spid="_x0000_s1026" style="position:absolute;margin-left:34pt;margin-top:829.1pt;width:544.3pt;height:.1pt;z-index:-16840192;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" path="m,l6912000,e" filled="f" strokecolor="#ed174f" strokeweight=".5pt">
              <v:path arrowok="t"/>
              <w10:wrap anchorx="page" anchory="page"/>
            </v:shape>
          </w:pict>
        </mc:Fallback>
      </mc:AlternateContent>
    </w:r>
    <w:r>
      <w:rPr>
        <w:noProof/>
        <w:sz w:val="20"/>
      </w:rPr>
      <mc:AlternateContent>
        <mc:Choice Requires="wps">
          <w:drawing>
            <wp:anchor distT="0" distB="0" distL="0" distR="0" simplePos="0" relativeHeight="486476800" behindDoc="1" locked="0" layoutInCell="1" allowOverlap="1" wp14:anchorId="0C9CE3A0" wp14:editId="79D525B9">
              <wp:simplePos x="0" y="0"/>
              <wp:positionH relativeFrom="page">
                <wp:posOffset>419299</wp:posOffset>
              </wp:positionH>
              <wp:positionV relativeFrom="page">
                <wp:posOffset>10576822</wp:posOffset>
              </wp:positionV>
              <wp:extent cx="153035" cy="15367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14:paraId="010F1C03" w14:textId="77777777" w:rsidR="00B969A2" w:rsidRDefault="00B969A2">
                          <w:pPr>
                            <w:spacing w:before="14"/>
                            <w:ind w:left="20"/>
                            <w:rPr>
                              <w:rFonts w:ascii="Arial"/>
                              <w:b/>
                              <w:sz w:val="18"/>
                            </w:rPr>
                          </w:pPr>
                          <w:r>
                            <w:rPr>
                              <w:rFonts w:ascii="Arial"/>
                              <w:b/>
                              <w:color w:val="ED174F"/>
                              <w:spacing w:val="-5"/>
                              <w:sz w:val="18"/>
                            </w:rPr>
                            <w:t>09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 o:spid="_x0000_s1307" type="#_x0000_t202" style="position:absolute;margin-left:33pt;margin-top:832.8pt;width:12.05pt;height:12.1pt;z-index:-1683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" filled="f" stroked="f">
              <v:path arrowok="t"/>
              <v:textbox inset="0,0,0,0">
                <w:txbxContent>
                  <w:p w:rsidR="00B969A2" w:rsidRDefault="00B969A2">
                    <w:pPr>
                      <w:spacing w:before="14"/>
                      <w:ind w:left="20"/>
                      <w:rPr>
                        <w:rFonts w:ascii="Arial"/>
                        <w:b/>
                        <w:sz w:val="18"/>
                      </w:rPr>
                    </w:pPr>
                    <w:r>
                      <w:rPr>
                        <w:rFonts w:ascii="Arial"/>
                        <w:b/>
                        <w:color w:val="ED174F"/>
                        <w:spacing w:val="-5"/>
                        <w:sz w:val="18"/>
                      </w:rPr>
                      <w:t>09</w:t>
                    </w:r>
                  </w:p>
                </w:txbxContent>
              </v:textbox>
              <w10:wrap anchorx="page" anchory="page"/>
            </v:shape>
          </w:pict>
        </mc:Fallback>
      </mc:AlternateConten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C59F3" w14:textId="77777777" w:rsidR="00B969A2" w:rsidRDefault="00B969A2">
    <w:pPr>
      <w:pStyle w:val="BodyText"/>
      <w:spacing w:line="14" w:lineRule="auto"/>
      <w:rPr>
        <w:sz w:val="2"/>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BD6F9" w14:textId="77777777" w:rsidR="00B969A2" w:rsidRDefault="00B969A2">
    <w:pPr>
      <w:pStyle w:val="BodyText"/>
      <w:spacing w:line="14" w:lineRule="auto"/>
      <w:rPr>
        <w:sz w:val="20"/>
      </w:rPr>
    </w:pPr>
    <w:r>
      <w:rPr>
        <w:noProof/>
        <w:sz w:val="20"/>
      </w:rPr>
      <mc:AlternateContent>
        <mc:Choice Requires="wps">
          <w:drawing>
            <wp:anchor distT="0" distB="0" distL="0" distR="0" simplePos="0" relativeHeight="486478336" behindDoc="1" locked="0" layoutInCell="1" allowOverlap="1" wp14:anchorId="0115260F" wp14:editId="2361BB62">
              <wp:simplePos x="0" y="0"/>
              <wp:positionH relativeFrom="page">
                <wp:posOffset>576000</wp:posOffset>
              </wp:positionH>
              <wp:positionV relativeFrom="page">
                <wp:posOffset>10529565</wp:posOffset>
              </wp:positionV>
              <wp:extent cx="6912609" cy="1270"/>
              <wp:effectExtent l="0" t="0" r="0" b="0"/>
              <wp:wrapNone/>
              <wp:docPr id="253"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id="Graphic 272" o:spid="_x0000_s1026" style="position:absolute;margin-left:45.35pt;margin-top:829.1pt;width:544.3pt;height:.1pt;z-index:-16838144;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" path="m,l6912000,e" filled="f" strokecolor="#ed174f" strokeweight=".5pt">
              <v:path arrowok="t"/>
              <w10:wrap anchorx="page" anchory="page"/>
            </v:shape>
          </w:pict>
        </mc:Fallback>
      </mc:AlternateContent>
    </w:r>
    <w:r>
      <w:rPr>
        <w:noProof/>
        <w:sz w:val="20"/>
      </w:rPr>
      <mc:AlternateContent>
        <mc:Choice Requires="wps">
          <w:drawing>
            <wp:anchor distT="0" distB="0" distL="0" distR="0" simplePos="0" relativeHeight="486478848" behindDoc="1" locked="0" layoutInCell="1" allowOverlap="1" wp14:anchorId="775E5F56" wp14:editId="7A7C6F8C">
              <wp:simplePos x="0" y="0"/>
              <wp:positionH relativeFrom="page">
                <wp:posOffset>7322763</wp:posOffset>
              </wp:positionH>
              <wp:positionV relativeFrom="page">
                <wp:posOffset>10576822</wp:posOffset>
              </wp:positionV>
              <wp:extent cx="216535" cy="153670"/>
              <wp:effectExtent l="0" t="0" r="0" b="0"/>
              <wp:wrapNone/>
              <wp:docPr id="254"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40CED09A" w14:textId="77777777" w:rsidR="00B969A2" w:rsidRDefault="00B969A2">
                          <w:pPr>
                            <w:spacing w:before="14"/>
                            <w:ind w:left="60"/>
                            <w:rPr>
                              <w:rFonts w:ascii="Arial"/>
                              <w:b/>
                              <w:sz w:val="18"/>
                            </w:rPr>
                          </w:pPr>
                          <w:r>
                            <w:rPr>
                              <w:rFonts w:ascii="Arial"/>
                              <w:b/>
                              <w:color w:val="ED174F"/>
                              <w:spacing w:val="-5"/>
                              <w:sz w:val="18"/>
                            </w:rPr>
                            <w:fldChar w:fldCharType="begin"/>
                          </w:r>
                          <w:r>
                            <w:rPr>
                              <w:rFonts w:ascii="Arial"/>
                              <w:b/>
                              <w:color w:val="ED174F"/>
                              <w:spacing w:val="-5"/>
                              <w:sz w:val="18"/>
                            </w:rPr>
                            <w:instrText xml:space="preserve"> PAGE </w:instrText>
                          </w:r>
                          <w:r>
                            <w:rPr>
                              <w:rFonts w:ascii="Arial"/>
                              <w:b/>
                              <w:color w:val="ED174F"/>
                              <w:spacing w:val="-5"/>
                              <w:sz w:val="18"/>
                            </w:rPr>
                            <w:fldChar w:fldCharType="separate"/>
                          </w:r>
                          <w:r w:rsidR="002A18BD">
                            <w:rPr>
                              <w:rFonts w:ascii="Arial"/>
                              <w:b/>
                              <w:noProof/>
                              <w:color w:val="ED174F"/>
                              <w:spacing w:val="-5"/>
                              <w:sz w:val="18"/>
                            </w:rPr>
                            <w:t>12</w:t>
                          </w:r>
                          <w:r>
                            <w:rPr>
                              <w:rFonts w:ascii="Arial"/>
                              <w:b/>
                              <w:color w:val="ED174F"/>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3" o:spid="_x0000_s1308" type="#_x0000_t202" style="position:absolute;margin-left:576.6pt;margin-top:832.8pt;width:17.05pt;height:12.1pt;z-index:-1683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" filled="f" stroked="f">
              <v:path arrowok="t"/>
              <v:textbox inset="0,0,0,0">
                <w:txbxContent>
                  <w:p w:rsidR="00B969A2" w:rsidRDefault="00B969A2">
                    <w:pPr>
                      <w:spacing w:before="14"/>
                      <w:ind w:left="60"/>
                      <w:rPr>
                        <w:rFonts w:ascii="Arial"/>
                        <w:b/>
                        <w:sz w:val="18"/>
                      </w:rPr>
                    </w:pPr>
                    <w:r>
                      <w:rPr>
                        <w:rFonts w:ascii="Arial"/>
                        <w:b/>
                        <w:color w:val="ED174F"/>
                        <w:spacing w:val="-5"/>
                        <w:sz w:val="18"/>
                      </w:rPr>
                      <w:fldChar w:fldCharType="begin"/>
                    </w:r>
                    <w:r>
                      <w:rPr>
                        <w:rFonts w:ascii="Arial"/>
                        <w:b/>
                        <w:color w:val="ED174F"/>
                        <w:spacing w:val="-5"/>
                        <w:sz w:val="18"/>
                      </w:rPr>
                      <w:instrText xml:space="preserve"> PAGE </w:instrText>
                    </w:r>
                    <w:r>
                      <w:rPr>
                        <w:rFonts w:ascii="Arial"/>
                        <w:b/>
                        <w:color w:val="ED174F"/>
                        <w:spacing w:val="-5"/>
                        <w:sz w:val="18"/>
                      </w:rPr>
                      <w:fldChar w:fldCharType="separate"/>
                    </w:r>
                    <w:r w:rsidR="005D2D2C">
                      <w:rPr>
                        <w:rFonts w:ascii="Arial"/>
                        <w:b/>
                        <w:noProof/>
                        <w:color w:val="ED174F"/>
                        <w:spacing w:val="-5"/>
                        <w:sz w:val="18"/>
                      </w:rPr>
                      <w:t>18</w:t>
                    </w:r>
                    <w:r>
                      <w:rPr>
                        <w:rFonts w:ascii="Arial"/>
                        <w:b/>
                        <w:color w:val="ED174F"/>
                        <w:spacing w:val="-5"/>
                        <w:sz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8FBBB" w14:textId="77777777" w:rsidR="00B969A2" w:rsidRDefault="00B969A2">
    <w:pPr>
      <w:pStyle w:val="BodyText"/>
      <w:spacing w:line="14" w:lineRule="auto"/>
      <w:rPr>
        <w:sz w:val="20"/>
      </w:rPr>
    </w:pPr>
    <w:r>
      <w:rPr>
        <w:noProof/>
        <w:sz w:val="20"/>
      </w:rPr>
      <mc:AlternateContent>
        <mc:Choice Requires="wps">
          <w:drawing>
            <wp:anchor distT="0" distB="0" distL="0" distR="0" simplePos="0" relativeHeight="486479360" behindDoc="1" locked="0" layoutInCell="1" allowOverlap="1" wp14:anchorId="12D0357D" wp14:editId="58A0B7FA">
              <wp:simplePos x="0" y="0"/>
              <wp:positionH relativeFrom="page">
                <wp:posOffset>432000</wp:posOffset>
              </wp:positionH>
              <wp:positionV relativeFrom="page">
                <wp:posOffset>10529565</wp:posOffset>
              </wp:positionV>
              <wp:extent cx="6912609" cy="1270"/>
              <wp:effectExtent l="0" t="0" r="0" b="0"/>
              <wp:wrapNone/>
              <wp:docPr id="255"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2609" cy="1270"/>
                      </a:xfrm>
                      <a:custGeom>
                        <a:avLst/>
                        <a:gdLst/>
                        <a:ahLst/>
                        <a:cxnLst/>
                        <a:rect l="l" t="t" r="r" b="b"/>
                        <a:pathLst>
                          <a:path w="6912609">
                            <a:moveTo>
                              <a:pt x="0" y="0"/>
                            </a:moveTo>
                            <a:lnTo>
                              <a:pt x="6912000" y="0"/>
                            </a:lnTo>
                          </a:path>
                        </a:pathLst>
                      </a:custGeom>
                      <a:ln w="6350">
                        <a:solidFill>
                          <a:srgbClr val="ED174F"/>
                        </a:solidFill>
                        <a:prstDash val="solid"/>
                      </a:ln>
                    </wps:spPr>
                    <wps:bodyPr wrap="square" lIns="0" tIns="0" rIns="0" bIns="0" rtlCol="0">
                      <a:prstTxWarp prst="textNoShape">
                        <a:avLst/>
                      </a:prstTxWarp>
                      <a:noAutofit/>
                    </wps:bodyPr>
                  </wps:wsp>
                </a:graphicData>
              </a:graphic>
            </wp:anchor>
          </w:drawing>
        </mc:Choice>
        <mc:Fallback>
          <w:pict>
            <v:shape id="Graphic 274" o:spid="_x0000_s1026" style="position:absolute;margin-left:34pt;margin-top:829.1pt;width:544.3pt;height:.1pt;z-index:-16837120;visibility:visible;mso-wrap-style:square;mso-wrap-distance-left:0;mso-wrap-distance-top:0;mso-wrap-distance-right:0;mso-wrap-distance-bottom:0;mso-position-horizontal:absolute;mso-position-horizontal-relative:page;mso-position-vertical:absolute;mso-position-vertical-relative:page;v-text-anchor:top" coordsize="69126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" path="m,l6912000,e" filled="f" strokecolor="#ed174f" strokeweight=".5pt">
              <v:path arrowok="t"/>
              <w10:wrap anchorx="page" anchory="page"/>
            </v:shape>
          </w:pict>
        </mc:Fallback>
      </mc:AlternateContent>
    </w:r>
    <w:r>
      <w:rPr>
        <w:noProof/>
        <w:sz w:val="20"/>
      </w:rPr>
      <mc:AlternateContent>
        <mc:Choice Requires="wps">
          <w:drawing>
            <wp:anchor distT="0" distB="0" distL="0" distR="0" simplePos="0" relativeHeight="486479872" behindDoc="1" locked="0" layoutInCell="1" allowOverlap="1" wp14:anchorId="28BEDB2C" wp14:editId="3CEAE94C">
              <wp:simplePos x="0" y="0"/>
              <wp:positionH relativeFrom="page">
                <wp:posOffset>393899</wp:posOffset>
              </wp:positionH>
              <wp:positionV relativeFrom="page">
                <wp:posOffset>10576822</wp:posOffset>
              </wp:positionV>
              <wp:extent cx="216535" cy="153670"/>
              <wp:effectExtent l="0" t="0" r="0" b="0"/>
              <wp:wrapNone/>
              <wp:docPr id="448"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535" cy="153670"/>
                      </a:xfrm>
                      <a:prstGeom prst="rect">
                        <a:avLst/>
                      </a:prstGeom>
                    </wps:spPr>
                    <wps:txbx>
                      <w:txbxContent>
                        <w:p w14:paraId="0EE1537D" w14:textId="77777777" w:rsidR="00B969A2" w:rsidRDefault="00B969A2">
                          <w:pPr>
                            <w:spacing w:before="14"/>
                            <w:ind w:left="60"/>
                            <w:rPr>
                              <w:rFonts w:ascii="Arial"/>
                              <w:b/>
                              <w:sz w:val="18"/>
                            </w:rPr>
                          </w:pPr>
                          <w:r>
                            <w:rPr>
                              <w:rFonts w:ascii="Arial"/>
                              <w:b/>
                              <w:color w:val="ED174F"/>
                              <w:spacing w:val="-5"/>
                              <w:sz w:val="18"/>
                            </w:rPr>
                            <w:fldChar w:fldCharType="begin"/>
                          </w:r>
                          <w:r>
                            <w:rPr>
                              <w:rFonts w:ascii="Arial"/>
                              <w:b/>
                              <w:color w:val="ED174F"/>
                              <w:spacing w:val="-5"/>
                              <w:sz w:val="18"/>
                            </w:rPr>
                            <w:instrText xml:space="preserve"> PAGE </w:instrText>
                          </w:r>
                          <w:r>
                            <w:rPr>
                              <w:rFonts w:ascii="Arial"/>
                              <w:b/>
                              <w:color w:val="ED174F"/>
                              <w:spacing w:val="-5"/>
                              <w:sz w:val="18"/>
                            </w:rPr>
                            <w:fldChar w:fldCharType="separate"/>
                          </w:r>
                          <w:r w:rsidR="002A18BD">
                            <w:rPr>
                              <w:rFonts w:ascii="Arial"/>
                              <w:b/>
                              <w:noProof/>
                              <w:color w:val="ED174F"/>
                              <w:spacing w:val="-5"/>
                              <w:sz w:val="18"/>
                            </w:rPr>
                            <w:t>13</w:t>
                          </w:r>
                          <w:r>
                            <w:rPr>
                              <w:rFonts w:ascii="Arial"/>
                              <w:b/>
                              <w:color w:val="ED174F"/>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5" o:spid="_x0000_s1309" type="#_x0000_t202" style="position:absolute;margin-left:31pt;margin-top:832.8pt;width:17.05pt;height:12.1pt;z-index:-168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" filled="f" stroked="f">
              <v:path arrowok="t"/>
              <v:textbox inset="0,0,0,0">
                <w:txbxContent>
                  <w:p w:rsidR="00B969A2" w:rsidRDefault="00B969A2">
                    <w:pPr>
                      <w:spacing w:before="14"/>
                      <w:ind w:left="60"/>
                      <w:rPr>
                        <w:rFonts w:ascii="Arial"/>
                        <w:b/>
                        <w:sz w:val="18"/>
                      </w:rPr>
                    </w:pPr>
                    <w:r>
                      <w:rPr>
                        <w:rFonts w:ascii="Arial"/>
                        <w:b/>
                        <w:color w:val="ED174F"/>
                        <w:spacing w:val="-5"/>
                        <w:sz w:val="18"/>
                      </w:rPr>
                      <w:fldChar w:fldCharType="begin"/>
                    </w:r>
                    <w:r>
                      <w:rPr>
                        <w:rFonts w:ascii="Arial"/>
                        <w:b/>
                        <w:color w:val="ED174F"/>
                        <w:spacing w:val="-5"/>
                        <w:sz w:val="18"/>
                      </w:rPr>
                      <w:instrText xml:space="preserve"> PAGE </w:instrText>
                    </w:r>
                    <w:r>
                      <w:rPr>
                        <w:rFonts w:ascii="Arial"/>
                        <w:b/>
                        <w:color w:val="ED174F"/>
                        <w:spacing w:val="-5"/>
                        <w:sz w:val="18"/>
                      </w:rPr>
                      <w:fldChar w:fldCharType="separate"/>
                    </w:r>
                    <w:r w:rsidR="005D2D2C">
                      <w:rPr>
                        <w:rFonts w:ascii="Arial"/>
                        <w:b/>
                        <w:noProof/>
                        <w:color w:val="ED174F"/>
                        <w:spacing w:val="-5"/>
                        <w:sz w:val="18"/>
                      </w:rPr>
                      <w:t>17</w:t>
                    </w:r>
                    <w:r>
                      <w:rPr>
                        <w:rFonts w:ascii="Arial"/>
                        <w:b/>
                        <w:color w:val="ED174F"/>
                        <w:spacing w:val="-5"/>
                        <w:sz w:val="18"/>
                      </w:rPr>
                      <w:fldChar w:fldCharType="end"/>
                    </w:r>
                  </w:p>
                </w:txbxContent>
              </v:textbox>
              <w10:wrap anchorx="page" anchory="page"/>
            </v:shape>
          </w:pict>
        </mc:Fallback>
      </mc:AlternateConten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EE785" w14:textId="77777777" w:rsidR="00B969A2" w:rsidRDefault="00B969A2">
    <w:pPr>
      <w:pStyle w:val="BodyText"/>
      <w:spacing w:line="14" w:lineRule="auto"/>
      <w:rPr>
        <w:sz w:val="20"/>
      </w:rPr>
    </w:pPr>
    <w:r>
      <w:rPr>
        <w:noProof/>
        <w:sz w:val="20"/>
      </w:rPr>
      <mc:AlternateContent>
        <mc:Choice Requires="wps">
          <w:drawing>
            <wp:anchor distT="0" distB="0" distL="0" distR="0" simplePos="0" relativeHeight="486480896" behindDoc="1" locked="0" layoutInCell="1" allowOverlap="1" wp14:anchorId="1B04D8EF" wp14:editId="240317E0">
              <wp:simplePos x="0" y="0"/>
              <wp:positionH relativeFrom="page">
                <wp:posOffset>7348163</wp:posOffset>
              </wp:positionH>
              <wp:positionV relativeFrom="page">
                <wp:posOffset>10576822</wp:posOffset>
              </wp:positionV>
              <wp:extent cx="153035" cy="153670"/>
              <wp:effectExtent l="0" t="0" r="0" b="0"/>
              <wp:wrapNone/>
              <wp:docPr id="47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14:paraId="1527C243" w14:textId="77777777" w:rsidR="00B969A2" w:rsidRDefault="00B969A2">
                          <w:pPr>
                            <w:spacing w:before="14"/>
                            <w:ind w:left="20"/>
                            <w:rPr>
                              <w:rFonts w:ascii="Arial"/>
                              <w:b/>
                              <w:sz w:val="18"/>
                            </w:rPr>
                          </w:pPr>
                          <w:r>
                            <w:rPr>
                              <w:rFonts w:ascii="Arial"/>
                              <w:b/>
                              <w:color w:val="ED174F"/>
                              <w:spacing w:val="-5"/>
                              <w:sz w:val="18"/>
                            </w:rPr>
                            <w:t>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2" o:spid="_x0000_s1310" type="#_x0000_t202" style="position:absolute;margin-left:578.6pt;margin-top:832.8pt;width:12.05pt;height:12.1pt;z-index:-168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" filled="f" stroked="f">
              <v:path arrowok="t"/>
              <v:textbox inset="0,0,0,0">
                <w:txbxContent>
                  <w:p w:rsidR="00B969A2" w:rsidRDefault="00B969A2">
                    <w:pPr>
                      <w:spacing w:before="14"/>
                      <w:ind w:left="20"/>
                      <w:rPr>
                        <w:rFonts w:ascii="Arial"/>
                        <w:b/>
                        <w:sz w:val="18"/>
                      </w:rPr>
                    </w:pPr>
                    <w:r>
                      <w:rPr>
                        <w:rFonts w:ascii="Arial"/>
                        <w:b/>
                        <w:color w:val="ED174F"/>
                        <w:spacing w:val="-5"/>
                        <w:sz w:val="18"/>
                      </w:rPr>
                      <w:t>20</w:t>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45A45" w14:textId="77777777" w:rsidR="00B969A2" w:rsidRDefault="00B969A2">
      <w:r>
        <w:separator/>
      </w:r>
    </w:p>
  </w:footnote>
  <w:footnote w:type="continuationSeparator" w:id="0">
    <w:p w14:paraId="4B405CF5" w14:textId="77777777" w:rsidR="00B969A2" w:rsidRDefault="00B969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03358"/>
    <w:multiLevelType w:val="multilevel"/>
    <w:tmpl w:val="BDCCDCEA"/>
    <w:lvl w:ilvl="0">
      <w:start w:val="1"/>
      <w:numFmt w:val="decimal"/>
      <w:lvlText w:val="%1"/>
      <w:lvlJc w:val="left"/>
      <w:pPr>
        <w:ind w:left="783" w:hanging="301"/>
      </w:pPr>
      <w:rPr>
        <w:rFonts w:hint="default"/>
        <w:lang w:val="en-US" w:eastAsia="en-US" w:bidi="ar-SA"/>
      </w:rPr>
    </w:lvl>
    <w:lvl w:ilvl="1">
      <w:start w:val="1"/>
      <w:numFmt w:val="decimal"/>
      <w:lvlText w:val="%1.%2"/>
      <w:lvlJc w:val="left"/>
      <w:pPr>
        <w:ind w:left="783" w:hanging="301"/>
        <w:jc w:val="right"/>
      </w:pPr>
      <w:rPr>
        <w:rFonts w:hint="default"/>
        <w:spacing w:val="-1"/>
        <w:w w:val="100"/>
        <w:lang w:val="en-US" w:eastAsia="en-US" w:bidi="ar-SA"/>
      </w:rPr>
    </w:lvl>
    <w:lvl w:ilvl="2">
      <w:numFmt w:val="bullet"/>
      <w:lvlText w:val="•"/>
      <w:lvlJc w:val="left"/>
      <w:pPr>
        <w:ind w:left="1160" w:hanging="301"/>
      </w:pPr>
      <w:rPr>
        <w:rFonts w:hint="default"/>
        <w:lang w:val="en-US" w:eastAsia="en-US" w:bidi="ar-SA"/>
      </w:rPr>
    </w:lvl>
    <w:lvl w:ilvl="3">
      <w:numFmt w:val="bullet"/>
      <w:lvlText w:val="•"/>
      <w:lvlJc w:val="left"/>
      <w:pPr>
        <w:ind w:left="1351" w:hanging="301"/>
      </w:pPr>
      <w:rPr>
        <w:rFonts w:hint="default"/>
        <w:lang w:val="en-US" w:eastAsia="en-US" w:bidi="ar-SA"/>
      </w:rPr>
    </w:lvl>
    <w:lvl w:ilvl="4">
      <w:numFmt w:val="bullet"/>
      <w:lvlText w:val="•"/>
      <w:lvlJc w:val="left"/>
      <w:pPr>
        <w:ind w:left="1541" w:hanging="301"/>
      </w:pPr>
      <w:rPr>
        <w:rFonts w:hint="default"/>
        <w:lang w:val="en-US" w:eastAsia="en-US" w:bidi="ar-SA"/>
      </w:rPr>
    </w:lvl>
    <w:lvl w:ilvl="5">
      <w:numFmt w:val="bullet"/>
      <w:lvlText w:val="•"/>
      <w:lvlJc w:val="left"/>
      <w:pPr>
        <w:ind w:left="1732" w:hanging="301"/>
      </w:pPr>
      <w:rPr>
        <w:rFonts w:hint="default"/>
        <w:lang w:val="en-US" w:eastAsia="en-US" w:bidi="ar-SA"/>
      </w:rPr>
    </w:lvl>
    <w:lvl w:ilvl="6">
      <w:numFmt w:val="bullet"/>
      <w:lvlText w:val="•"/>
      <w:lvlJc w:val="left"/>
      <w:pPr>
        <w:ind w:left="1922" w:hanging="301"/>
      </w:pPr>
      <w:rPr>
        <w:rFonts w:hint="default"/>
        <w:lang w:val="en-US" w:eastAsia="en-US" w:bidi="ar-SA"/>
      </w:rPr>
    </w:lvl>
    <w:lvl w:ilvl="7">
      <w:numFmt w:val="bullet"/>
      <w:lvlText w:val="•"/>
      <w:lvlJc w:val="left"/>
      <w:pPr>
        <w:ind w:left="2113" w:hanging="301"/>
      </w:pPr>
      <w:rPr>
        <w:rFonts w:hint="default"/>
        <w:lang w:val="en-US" w:eastAsia="en-US" w:bidi="ar-SA"/>
      </w:rPr>
    </w:lvl>
    <w:lvl w:ilvl="8">
      <w:numFmt w:val="bullet"/>
      <w:lvlText w:val="•"/>
      <w:lvlJc w:val="left"/>
      <w:pPr>
        <w:ind w:left="2303" w:hanging="301"/>
      </w:pPr>
      <w:rPr>
        <w:rFonts w:hint="default"/>
        <w:lang w:val="en-US" w:eastAsia="en-US" w:bidi="ar-SA"/>
      </w:rPr>
    </w:lvl>
  </w:abstractNum>
  <w:abstractNum w:abstractNumId="1">
    <w:nsid w:val="0D831B4F"/>
    <w:multiLevelType w:val="hybridMultilevel"/>
    <w:tmpl w:val="D1ECCFEA"/>
    <w:lvl w:ilvl="0" w:tplc="CBAABBD8">
      <w:numFmt w:val="bullet"/>
      <w:lvlText w:val="&gt;"/>
      <w:lvlJc w:val="left"/>
      <w:pPr>
        <w:ind w:left="422" w:hanging="180"/>
      </w:pPr>
      <w:rPr>
        <w:rFonts w:ascii="Verdana" w:eastAsia="Verdana" w:hAnsi="Verdana" w:cs="Verdana" w:hint="default"/>
        <w:b w:val="0"/>
        <w:bCs w:val="0"/>
        <w:i w:val="0"/>
        <w:iCs w:val="0"/>
        <w:color w:val="EC008C"/>
        <w:spacing w:val="0"/>
        <w:w w:val="125"/>
        <w:position w:val="4"/>
        <w:sz w:val="14"/>
        <w:szCs w:val="14"/>
        <w:lang w:val="en-US" w:eastAsia="en-US" w:bidi="ar-SA"/>
      </w:rPr>
    </w:lvl>
    <w:lvl w:ilvl="1" w:tplc="FD9CEBE8">
      <w:numFmt w:val="bullet"/>
      <w:lvlText w:val="•"/>
      <w:lvlJc w:val="left"/>
      <w:pPr>
        <w:ind w:left="838" w:hanging="180"/>
      </w:pPr>
      <w:rPr>
        <w:rFonts w:hint="default"/>
        <w:lang w:val="en-US" w:eastAsia="en-US" w:bidi="ar-SA"/>
      </w:rPr>
    </w:lvl>
    <w:lvl w:ilvl="2" w:tplc="CEF0870A">
      <w:numFmt w:val="bullet"/>
      <w:lvlText w:val="•"/>
      <w:lvlJc w:val="left"/>
      <w:pPr>
        <w:ind w:left="1257" w:hanging="180"/>
      </w:pPr>
      <w:rPr>
        <w:rFonts w:hint="default"/>
        <w:lang w:val="en-US" w:eastAsia="en-US" w:bidi="ar-SA"/>
      </w:rPr>
    </w:lvl>
    <w:lvl w:ilvl="3" w:tplc="2822F170">
      <w:numFmt w:val="bullet"/>
      <w:lvlText w:val="•"/>
      <w:lvlJc w:val="left"/>
      <w:pPr>
        <w:ind w:left="1676" w:hanging="180"/>
      </w:pPr>
      <w:rPr>
        <w:rFonts w:hint="default"/>
        <w:lang w:val="en-US" w:eastAsia="en-US" w:bidi="ar-SA"/>
      </w:rPr>
    </w:lvl>
    <w:lvl w:ilvl="4" w:tplc="F2068AA0">
      <w:numFmt w:val="bullet"/>
      <w:lvlText w:val="•"/>
      <w:lvlJc w:val="left"/>
      <w:pPr>
        <w:ind w:left="2095" w:hanging="180"/>
      </w:pPr>
      <w:rPr>
        <w:rFonts w:hint="default"/>
        <w:lang w:val="en-US" w:eastAsia="en-US" w:bidi="ar-SA"/>
      </w:rPr>
    </w:lvl>
    <w:lvl w:ilvl="5" w:tplc="963C0FB0">
      <w:numFmt w:val="bullet"/>
      <w:lvlText w:val="•"/>
      <w:lvlJc w:val="left"/>
      <w:pPr>
        <w:ind w:left="2514" w:hanging="180"/>
      </w:pPr>
      <w:rPr>
        <w:rFonts w:hint="default"/>
        <w:lang w:val="en-US" w:eastAsia="en-US" w:bidi="ar-SA"/>
      </w:rPr>
    </w:lvl>
    <w:lvl w:ilvl="6" w:tplc="3FCCCC5E">
      <w:numFmt w:val="bullet"/>
      <w:lvlText w:val="•"/>
      <w:lvlJc w:val="left"/>
      <w:pPr>
        <w:ind w:left="2933" w:hanging="180"/>
      </w:pPr>
      <w:rPr>
        <w:rFonts w:hint="default"/>
        <w:lang w:val="en-US" w:eastAsia="en-US" w:bidi="ar-SA"/>
      </w:rPr>
    </w:lvl>
    <w:lvl w:ilvl="7" w:tplc="BDD8858A">
      <w:numFmt w:val="bullet"/>
      <w:lvlText w:val="•"/>
      <w:lvlJc w:val="left"/>
      <w:pPr>
        <w:ind w:left="3352" w:hanging="180"/>
      </w:pPr>
      <w:rPr>
        <w:rFonts w:hint="default"/>
        <w:lang w:val="en-US" w:eastAsia="en-US" w:bidi="ar-SA"/>
      </w:rPr>
    </w:lvl>
    <w:lvl w:ilvl="8" w:tplc="A778405C">
      <w:numFmt w:val="bullet"/>
      <w:lvlText w:val="•"/>
      <w:lvlJc w:val="left"/>
      <w:pPr>
        <w:ind w:left="3770" w:hanging="180"/>
      </w:pPr>
      <w:rPr>
        <w:rFonts w:hint="default"/>
        <w:lang w:val="en-US" w:eastAsia="en-US" w:bidi="ar-SA"/>
      </w:rPr>
    </w:lvl>
  </w:abstractNum>
  <w:abstractNum w:abstractNumId="2">
    <w:nsid w:val="13DE598D"/>
    <w:multiLevelType w:val="hybridMultilevel"/>
    <w:tmpl w:val="A12E0034"/>
    <w:lvl w:ilvl="0" w:tplc="25EC540E">
      <w:numFmt w:val="bullet"/>
      <w:lvlText w:val="&gt;"/>
      <w:lvlJc w:val="left"/>
      <w:pPr>
        <w:ind w:left="170" w:hanging="171"/>
      </w:pPr>
      <w:rPr>
        <w:rFonts w:ascii="Verdana" w:eastAsia="Verdana" w:hAnsi="Verdana" w:cs="Verdana" w:hint="default"/>
        <w:b w:val="0"/>
        <w:bCs w:val="0"/>
        <w:i w:val="0"/>
        <w:iCs w:val="0"/>
        <w:color w:val="FFFFFF"/>
        <w:spacing w:val="0"/>
        <w:w w:val="125"/>
        <w:position w:val="4"/>
        <w:sz w:val="14"/>
        <w:szCs w:val="14"/>
        <w:lang w:val="en-US" w:eastAsia="en-US" w:bidi="ar-SA"/>
      </w:rPr>
    </w:lvl>
    <w:lvl w:ilvl="1" w:tplc="070A735E">
      <w:numFmt w:val="bullet"/>
      <w:lvlText w:val="•"/>
      <w:lvlJc w:val="left"/>
      <w:pPr>
        <w:ind w:left="866" w:hanging="171"/>
      </w:pPr>
      <w:rPr>
        <w:rFonts w:hint="default"/>
        <w:lang w:val="en-US" w:eastAsia="en-US" w:bidi="ar-SA"/>
      </w:rPr>
    </w:lvl>
    <w:lvl w:ilvl="2" w:tplc="48E4B760">
      <w:numFmt w:val="bullet"/>
      <w:lvlText w:val="•"/>
      <w:lvlJc w:val="left"/>
      <w:pPr>
        <w:ind w:left="1553" w:hanging="171"/>
      </w:pPr>
      <w:rPr>
        <w:rFonts w:hint="default"/>
        <w:lang w:val="en-US" w:eastAsia="en-US" w:bidi="ar-SA"/>
      </w:rPr>
    </w:lvl>
    <w:lvl w:ilvl="3" w:tplc="7E285EE8">
      <w:numFmt w:val="bullet"/>
      <w:lvlText w:val="•"/>
      <w:lvlJc w:val="left"/>
      <w:pPr>
        <w:ind w:left="2239" w:hanging="171"/>
      </w:pPr>
      <w:rPr>
        <w:rFonts w:hint="default"/>
        <w:lang w:val="en-US" w:eastAsia="en-US" w:bidi="ar-SA"/>
      </w:rPr>
    </w:lvl>
    <w:lvl w:ilvl="4" w:tplc="4EC69B52">
      <w:numFmt w:val="bullet"/>
      <w:lvlText w:val="•"/>
      <w:lvlJc w:val="left"/>
      <w:pPr>
        <w:ind w:left="2926" w:hanging="171"/>
      </w:pPr>
      <w:rPr>
        <w:rFonts w:hint="default"/>
        <w:lang w:val="en-US" w:eastAsia="en-US" w:bidi="ar-SA"/>
      </w:rPr>
    </w:lvl>
    <w:lvl w:ilvl="5" w:tplc="3BC0C058">
      <w:numFmt w:val="bullet"/>
      <w:lvlText w:val="•"/>
      <w:lvlJc w:val="left"/>
      <w:pPr>
        <w:ind w:left="3612" w:hanging="171"/>
      </w:pPr>
      <w:rPr>
        <w:rFonts w:hint="default"/>
        <w:lang w:val="en-US" w:eastAsia="en-US" w:bidi="ar-SA"/>
      </w:rPr>
    </w:lvl>
    <w:lvl w:ilvl="6" w:tplc="931299FA">
      <w:numFmt w:val="bullet"/>
      <w:lvlText w:val="•"/>
      <w:lvlJc w:val="left"/>
      <w:pPr>
        <w:ind w:left="4299" w:hanging="171"/>
      </w:pPr>
      <w:rPr>
        <w:rFonts w:hint="default"/>
        <w:lang w:val="en-US" w:eastAsia="en-US" w:bidi="ar-SA"/>
      </w:rPr>
    </w:lvl>
    <w:lvl w:ilvl="7" w:tplc="A9C80B20">
      <w:numFmt w:val="bullet"/>
      <w:lvlText w:val="•"/>
      <w:lvlJc w:val="left"/>
      <w:pPr>
        <w:ind w:left="4986" w:hanging="171"/>
      </w:pPr>
      <w:rPr>
        <w:rFonts w:hint="default"/>
        <w:lang w:val="en-US" w:eastAsia="en-US" w:bidi="ar-SA"/>
      </w:rPr>
    </w:lvl>
    <w:lvl w:ilvl="8" w:tplc="3DC8883C">
      <w:numFmt w:val="bullet"/>
      <w:lvlText w:val="•"/>
      <w:lvlJc w:val="left"/>
      <w:pPr>
        <w:ind w:left="5672" w:hanging="171"/>
      </w:pPr>
      <w:rPr>
        <w:rFonts w:hint="default"/>
        <w:lang w:val="en-US" w:eastAsia="en-US" w:bidi="ar-SA"/>
      </w:rPr>
    </w:lvl>
  </w:abstractNum>
  <w:abstractNum w:abstractNumId="3">
    <w:nsid w:val="23EB3286"/>
    <w:multiLevelType w:val="hybridMultilevel"/>
    <w:tmpl w:val="09708760"/>
    <w:lvl w:ilvl="0" w:tplc="DE948362">
      <w:numFmt w:val="bullet"/>
      <w:lvlText w:val="&gt;"/>
      <w:lvlJc w:val="left"/>
      <w:pPr>
        <w:ind w:left="170" w:hanging="171"/>
      </w:pPr>
      <w:rPr>
        <w:rFonts w:ascii="Verdana" w:eastAsia="Verdana" w:hAnsi="Verdana" w:cs="Verdana" w:hint="default"/>
        <w:b w:val="0"/>
        <w:bCs w:val="0"/>
        <w:i w:val="0"/>
        <w:iCs w:val="0"/>
        <w:color w:val="62BB46"/>
        <w:spacing w:val="0"/>
        <w:w w:val="125"/>
        <w:position w:val="4"/>
        <w:sz w:val="14"/>
        <w:szCs w:val="14"/>
        <w:lang w:val="en-US" w:eastAsia="en-US" w:bidi="ar-SA"/>
      </w:rPr>
    </w:lvl>
    <w:lvl w:ilvl="1" w:tplc="D7DEE6CA">
      <w:numFmt w:val="bullet"/>
      <w:lvlText w:val="•"/>
      <w:lvlJc w:val="left"/>
      <w:pPr>
        <w:ind w:left="512" w:hanging="171"/>
      </w:pPr>
      <w:rPr>
        <w:rFonts w:hint="default"/>
        <w:lang w:val="en-US" w:eastAsia="en-US" w:bidi="ar-SA"/>
      </w:rPr>
    </w:lvl>
    <w:lvl w:ilvl="2" w:tplc="88188E56">
      <w:numFmt w:val="bullet"/>
      <w:lvlText w:val="•"/>
      <w:lvlJc w:val="left"/>
      <w:pPr>
        <w:ind w:left="844" w:hanging="171"/>
      </w:pPr>
      <w:rPr>
        <w:rFonts w:hint="default"/>
        <w:lang w:val="en-US" w:eastAsia="en-US" w:bidi="ar-SA"/>
      </w:rPr>
    </w:lvl>
    <w:lvl w:ilvl="3" w:tplc="08AABE84">
      <w:numFmt w:val="bullet"/>
      <w:lvlText w:val="•"/>
      <w:lvlJc w:val="left"/>
      <w:pPr>
        <w:ind w:left="1176" w:hanging="171"/>
      </w:pPr>
      <w:rPr>
        <w:rFonts w:hint="default"/>
        <w:lang w:val="en-US" w:eastAsia="en-US" w:bidi="ar-SA"/>
      </w:rPr>
    </w:lvl>
    <w:lvl w:ilvl="4" w:tplc="7C0423A0">
      <w:numFmt w:val="bullet"/>
      <w:lvlText w:val="•"/>
      <w:lvlJc w:val="left"/>
      <w:pPr>
        <w:ind w:left="1508" w:hanging="171"/>
      </w:pPr>
      <w:rPr>
        <w:rFonts w:hint="default"/>
        <w:lang w:val="en-US" w:eastAsia="en-US" w:bidi="ar-SA"/>
      </w:rPr>
    </w:lvl>
    <w:lvl w:ilvl="5" w:tplc="F7369E08">
      <w:numFmt w:val="bullet"/>
      <w:lvlText w:val="•"/>
      <w:lvlJc w:val="left"/>
      <w:pPr>
        <w:ind w:left="1840" w:hanging="171"/>
      </w:pPr>
      <w:rPr>
        <w:rFonts w:hint="default"/>
        <w:lang w:val="en-US" w:eastAsia="en-US" w:bidi="ar-SA"/>
      </w:rPr>
    </w:lvl>
    <w:lvl w:ilvl="6" w:tplc="418279AA">
      <w:numFmt w:val="bullet"/>
      <w:lvlText w:val="•"/>
      <w:lvlJc w:val="left"/>
      <w:pPr>
        <w:ind w:left="2173" w:hanging="171"/>
      </w:pPr>
      <w:rPr>
        <w:rFonts w:hint="default"/>
        <w:lang w:val="en-US" w:eastAsia="en-US" w:bidi="ar-SA"/>
      </w:rPr>
    </w:lvl>
    <w:lvl w:ilvl="7" w:tplc="DA9AD6C8">
      <w:numFmt w:val="bullet"/>
      <w:lvlText w:val="•"/>
      <w:lvlJc w:val="left"/>
      <w:pPr>
        <w:ind w:left="2505" w:hanging="171"/>
      </w:pPr>
      <w:rPr>
        <w:rFonts w:hint="default"/>
        <w:lang w:val="en-US" w:eastAsia="en-US" w:bidi="ar-SA"/>
      </w:rPr>
    </w:lvl>
    <w:lvl w:ilvl="8" w:tplc="5BFC576A">
      <w:numFmt w:val="bullet"/>
      <w:lvlText w:val="•"/>
      <w:lvlJc w:val="left"/>
      <w:pPr>
        <w:ind w:left="2837" w:hanging="171"/>
      </w:pPr>
      <w:rPr>
        <w:rFonts w:hint="default"/>
        <w:lang w:val="en-US" w:eastAsia="en-US" w:bidi="ar-SA"/>
      </w:rPr>
    </w:lvl>
  </w:abstractNum>
  <w:abstractNum w:abstractNumId="4">
    <w:nsid w:val="27B15C91"/>
    <w:multiLevelType w:val="hybridMultilevel"/>
    <w:tmpl w:val="C33693B8"/>
    <w:lvl w:ilvl="0" w:tplc="91389C74">
      <w:numFmt w:val="bullet"/>
      <w:lvlText w:val="&gt;"/>
      <w:lvlJc w:val="left"/>
      <w:pPr>
        <w:ind w:left="907" w:hanging="171"/>
      </w:pPr>
      <w:rPr>
        <w:rFonts w:ascii="Verdana" w:eastAsia="Verdana" w:hAnsi="Verdana" w:cs="Verdana" w:hint="default"/>
        <w:b w:val="0"/>
        <w:bCs w:val="0"/>
        <w:i w:val="0"/>
        <w:iCs w:val="0"/>
        <w:color w:val="FFFFFF"/>
        <w:spacing w:val="0"/>
        <w:w w:val="125"/>
        <w:position w:val="4"/>
        <w:sz w:val="14"/>
        <w:szCs w:val="14"/>
        <w:lang w:val="en-US" w:eastAsia="en-US" w:bidi="ar-SA"/>
      </w:rPr>
    </w:lvl>
    <w:lvl w:ilvl="1" w:tplc="974E3970">
      <w:numFmt w:val="bullet"/>
      <w:lvlText w:val="–"/>
      <w:lvlJc w:val="left"/>
      <w:pPr>
        <w:ind w:left="320" w:hanging="151"/>
      </w:pPr>
      <w:rPr>
        <w:rFonts w:ascii="Arial MT" w:eastAsia="Arial MT" w:hAnsi="Arial MT" w:cs="Arial MT" w:hint="default"/>
        <w:b w:val="0"/>
        <w:bCs w:val="0"/>
        <w:i w:val="0"/>
        <w:iCs w:val="0"/>
        <w:spacing w:val="0"/>
        <w:w w:val="100"/>
        <w:sz w:val="18"/>
        <w:szCs w:val="18"/>
        <w:lang w:val="en-US" w:eastAsia="en-US" w:bidi="ar-SA"/>
      </w:rPr>
    </w:lvl>
    <w:lvl w:ilvl="2" w:tplc="E4343D60">
      <w:numFmt w:val="bullet"/>
      <w:lvlText w:val="•"/>
      <w:lvlJc w:val="left"/>
      <w:pPr>
        <w:ind w:left="796" w:hanging="151"/>
      </w:pPr>
      <w:rPr>
        <w:rFonts w:hint="default"/>
        <w:lang w:val="en-US" w:eastAsia="en-US" w:bidi="ar-SA"/>
      </w:rPr>
    </w:lvl>
    <w:lvl w:ilvl="3" w:tplc="E9FE635E">
      <w:numFmt w:val="bullet"/>
      <w:lvlText w:val="•"/>
      <w:lvlJc w:val="left"/>
      <w:pPr>
        <w:ind w:left="692" w:hanging="151"/>
      </w:pPr>
      <w:rPr>
        <w:rFonts w:hint="default"/>
        <w:lang w:val="en-US" w:eastAsia="en-US" w:bidi="ar-SA"/>
      </w:rPr>
    </w:lvl>
    <w:lvl w:ilvl="4" w:tplc="AC00175C">
      <w:numFmt w:val="bullet"/>
      <w:lvlText w:val="•"/>
      <w:lvlJc w:val="left"/>
      <w:pPr>
        <w:ind w:left="589" w:hanging="151"/>
      </w:pPr>
      <w:rPr>
        <w:rFonts w:hint="default"/>
        <w:lang w:val="en-US" w:eastAsia="en-US" w:bidi="ar-SA"/>
      </w:rPr>
    </w:lvl>
    <w:lvl w:ilvl="5" w:tplc="8F703888">
      <w:numFmt w:val="bullet"/>
      <w:lvlText w:val="•"/>
      <w:lvlJc w:val="left"/>
      <w:pPr>
        <w:ind w:left="485" w:hanging="151"/>
      </w:pPr>
      <w:rPr>
        <w:rFonts w:hint="default"/>
        <w:lang w:val="en-US" w:eastAsia="en-US" w:bidi="ar-SA"/>
      </w:rPr>
    </w:lvl>
    <w:lvl w:ilvl="6" w:tplc="444A3626">
      <w:numFmt w:val="bullet"/>
      <w:lvlText w:val="•"/>
      <w:lvlJc w:val="left"/>
      <w:pPr>
        <w:ind w:left="381" w:hanging="151"/>
      </w:pPr>
      <w:rPr>
        <w:rFonts w:hint="default"/>
        <w:lang w:val="en-US" w:eastAsia="en-US" w:bidi="ar-SA"/>
      </w:rPr>
    </w:lvl>
    <w:lvl w:ilvl="7" w:tplc="CC266488">
      <w:numFmt w:val="bullet"/>
      <w:lvlText w:val="•"/>
      <w:lvlJc w:val="left"/>
      <w:pPr>
        <w:ind w:left="278" w:hanging="151"/>
      </w:pPr>
      <w:rPr>
        <w:rFonts w:hint="default"/>
        <w:lang w:val="en-US" w:eastAsia="en-US" w:bidi="ar-SA"/>
      </w:rPr>
    </w:lvl>
    <w:lvl w:ilvl="8" w:tplc="2638932C">
      <w:numFmt w:val="bullet"/>
      <w:lvlText w:val="•"/>
      <w:lvlJc w:val="left"/>
      <w:pPr>
        <w:ind w:left="174" w:hanging="151"/>
      </w:pPr>
      <w:rPr>
        <w:rFonts w:hint="default"/>
        <w:lang w:val="en-US" w:eastAsia="en-US" w:bidi="ar-SA"/>
      </w:rPr>
    </w:lvl>
  </w:abstractNum>
  <w:abstractNum w:abstractNumId="5">
    <w:nsid w:val="28D40151"/>
    <w:multiLevelType w:val="hybridMultilevel"/>
    <w:tmpl w:val="6186D9F8"/>
    <w:lvl w:ilvl="0" w:tplc="E2848644">
      <w:numFmt w:val="bullet"/>
      <w:lvlText w:val="&gt;"/>
      <w:lvlJc w:val="left"/>
      <w:pPr>
        <w:ind w:left="890" w:hanging="360"/>
      </w:pPr>
      <w:rPr>
        <w:rFonts w:ascii="Verdana" w:eastAsia="Verdana" w:hAnsi="Verdana" w:cs="Verdana" w:hint="default"/>
        <w:b w:val="0"/>
        <w:bCs w:val="0"/>
        <w:i w:val="0"/>
        <w:iCs w:val="0"/>
        <w:color w:val="FFFFFF"/>
        <w:spacing w:val="0"/>
        <w:w w:val="125"/>
        <w:position w:val="4"/>
        <w:sz w:val="14"/>
        <w:szCs w:val="14"/>
        <w:lang w:val="en-US" w:eastAsia="en-US" w:bidi="ar-SA"/>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6">
    <w:nsid w:val="3B4F7576"/>
    <w:multiLevelType w:val="hybridMultilevel"/>
    <w:tmpl w:val="EBD87952"/>
    <w:lvl w:ilvl="0" w:tplc="BE58CC2A">
      <w:numFmt w:val="bullet"/>
      <w:lvlText w:val="&gt;"/>
      <w:lvlJc w:val="left"/>
      <w:pPr>
        <w:ind w:left="907" w:hanging="171"/>
      </w:pPr>
      <w:rPr>
        <w:rFonts w:ascii="Verdana" w:eastAsia="Verdana" w:hAnsi="Verdana" w:cs="Verdana" w:hint="default"/>
        <w:b w:val="0"/>
        <w:bCs w:val="0"/>
        <w:i w:val="0"/>
        <w:iCs w:val="0"/>
        <w:color w:val="62BB46"/>
        <w:spacing w:val="0"/>
        <w:w w:val="125"/>
        <w:position w:val="4"/>
        <w:sz w:val="14"/>
        <w:szCs w:val="14"/>
        <w:lang w:val="en-US" w:eastAsia="en-US" w:bidi="ar-SA"/>
      </w:rPr>
    </w:lvl>
    <w:lvl w:ilvl="1" w:tplc="F090509E">
      <w:numFmt w:val="bullet"/>
      <w:lvlText w:val="•"/>
      <w:lvlJc w:val="left"/>
      <w:pPr>
        <w:ind w:left="1222" w:hanging="171"/>
      </w:pPr>
      <w:rPr>
        <w:rFonts w:hint="default"/>
        <w:lang w:val="en-US" w:eastAsia="en-US" w:bidi="ar-SA"/>
      </w:rPr>
    </w:lvl>
    <w:lvl w:ilvl="2" w:tplc="45DA3F3C">
      <w:numFmt w:val="bullet"/>
      <w:lvlText w:val="•"/>
      <w:lvlJc w:val="left"/>
      <w:pPr>
        <w:ind w:left="1545" w:hanging="171"/>
      </w:pPr>
      <w:rPr>
        <w:rFonts w:hint="default"/>
        <w:lang w:val="en-US" w:eastAsia="en-US" w:bidi="ar-SA"/>
      </w:rPr>
    </w:lvl>
    <w:lvl w:ilvl="3" w:tplc="704EC65C">
      <w:numFmt w:val="bullet"/>
      <w:lvlText w:val="•"/>
      <w:lvlJc w:val="left"/>
      <w:pPr>
        <w:ind w:left="1868" w:hanging="171"/>
      </w:pPr>
      <w:rPr>
        <w:rFonts w:hint="default"/>
        <w:lang w:val="en-US" w:eastAsia="en-US" w:bidi="ar-SA"/>
      </w:rPr>
    </w:lvl>
    <w:lvl w:ilvl="4" w:tplc="39CE17EC">
      <w:numFmt w:val="bullet"/>
      <w:lvlText w:val="•"/>
      <w:lvlJc w:val="left"/>
      <w:pPr>
        <w:ind w:left="2191" w:hanging="171"/>
      </w:pPr>
      <w:rPr>
        <w:rFonts w:hint="default"/>
        <w:lang w:val="en-US" w:eastAsia="en-US" w:bidi="ar-SA"/>
      </w:rPr>
    </w:lvl>
    <w:lvl w:ilvl="5" w:tplc="27A08758">
      <w:numFmt w:val="bullet"/>
      <w:lvlText w:val="•"/>
      <w:lvlJc w:val="left"/>
      <w:pPr>
        <w:ind w:left="2514" w:hanging="171"/>
      </w:pPr>
      <w:rPr>
        <w:rFonts w:hint="default"/>
        <w:lang w:val="en-US" w:eastAsia="en-US" w:bidi="ar-SA"/>
      </w:rPr>
    </w:lvl>
    <w:lvl w:ilvl="6" w:tplc="9FE6A956">
      <w:numFmt w:val="bullet"/>
      <w:lvlText w:val="•"/>
      <w:lvlJc w:val="left"/>
      <w:pPr>
        <w:ind w:left="2837" w:hanging="171"/>
      </w:pPr>
      <w:rPr>
        <w:rFonts w:hint="default"/>
        <w:lang w:val="en-US" w:eastAsia="en-US" w:bidi="ar-SA"/>
      </w:rPr>
    </w:lvl>
    <w:lvl w:ilvl="7" w:tplc="B5B8CEB0">
      <w:numFmt w:val="bullet"/>
      <w:lvlText w:val="•"/>
      <w:lvlJc w:val="left"/>
      <w:pPr>
        <w:ind w:left="3160" w:hanging="171"/>
      </w:pPr>
      <w:rPr>
        <w:rFonts w:hint="default"/>
        <w:lang w:val="en-US" w:eastAsia="en-US" w:bidi="ar-SA"/>
      </w:rPr>
    </w:lvl>
    <w:lvl w:ilvl="8" w:tplc="B5CE3954">
      <w:numFmt w:val="bullet"/>
      <w:lvlText w:val="•"/>
      <w:lvlJc w:val="left"/>
      <w:pPr>
        <w:ind w:left="3482" w:hanging="171"/>
      </w:pPr>
      <w:rPr>
        <w:rFonts w:hint="default"/>
        <w:lang w:val="en-US" w:eastAsia="en-US" w:bidi="ar-SA"/>
      </w:rPr>
    </w:lvl>
  </w:abstractNum>
  <w:abstractNum w:abstractNumId="7">
    <w:nsid w:val="41900625"/>
    <w:multiLevelType w:val="hybridMultilevel"/>
    <w:tmpl w:val="2FEE3BD2"/>
    <w:lvl w:ilvl="0" w:tplc="E2848644">
      <w:numFmt w:val="bullet"/>
      <w:lvlText w:val="&gt;"/>
      <w:lvlJc w:val="left"/>
      <w:pPr>
        <w:ind w:left="1263" w:hanging="360"/>
      </w:pPr>
      <w:rPr>
        <w:rFonts w:ascii="Verdana" w:eastAsia="Verdana" w:hAnsi="Verdana" w:cs="Verdana" w:hint="default"/>
        <w:b w:val="0"/>
        <w:bCs w:val="0"/>
        <w:i w:val="0"/>
        <w:iCs w:val="0"/>
        <w:color w:val="FFFFFF"/>
        <w:spacing w:val="0"/>
        <w:w w:val="125"/>
        <w:position w:val="4"/>
        <w:sz w:val="14"/>
        <w:szCs w:val="14"/>
        <w:lang w:val="en-US" w:eastAsia="en-US" w:bidi="ar-SA"/>
      </w:rPr>
    </w:lvl>
    <w:lvl w:ilvl="1" w:tplc="04090003" w:tentative="1">
      <w:start w:val="1"/>
      <w:numFmt w:val="bullet"/>
      <w:lvlText w:val="o"/>
      <w:lvlJc w:val="left"/>
      <w:pPr>
        <w:ind w:left="1983" w:hanging="360"/>
      </w:pPr>
      <w:rPr>
        <w:rFonts w:ascii="Courier New" w:hAnsi="Courier New" w:cs="Courier New" w:hint="default"/>
      </w:rPr>
    </w:lvl>
    <w:lvl w:ilvl="2" w:tplc="04090005" w:tentative="1">
      <w:start w:val="1"/>
      <w:numFmt w:val="bullet"/>
      <w:lvlText w:val=""/>
      <w:lvlJc w:val="left"/>
      <w:pPr>
        <w:ind w:left="2703" w:hanging="360"/>
      </w:pPr>
      <w:rPr>
        <w:rFonts w:ascii="Wingdings" w:hAnsi="Wingdings" w:hint="default"/>
      </w:rPr>
    </w:lvl>
    <w:lvl w:ilvl="3" w:tplc="04090001" w:tentative="1">
      <w:start w:val="1"/>
      <w:numFmt w:val="bullet"/>
      <w:lvlText w:val=""/>
      <w:lvlJc w:val="left"/>
      <w:pPr>
        <w:ind w:left="3423" w:hanging="360"/>
      </w:pPr>
      <w:rPr>
        <w:rFonts w:ascii="Symbol" w:hAnsi="Symbol" w:hint="default"/>
      </w:rPr>
    </w:lvl>
    <w:lvl w:ilvl="4" w:tplc="04090003" w:tentative="1">
      <w:start w:val="1"/>
      <w:numFmt w:val="bullet"/>
      <w:lvlText w:val="o"/>
      <w:lvlJc w:val="left"/>
      <w:pPr>
        <w:ind w:left="4143" w:hanging="360"/>
      </w:pPr>
      <w:rPr>
        <w:rFonts w:ascii="Courier New" w:hAnsi="Courier New" w:cs="Courier New" w:hint="default"/>
      </w:rPr>
    </w:lvl>
    <w:lvl w:ilvl="5" w:tplc="04090005" w:tentative="1">
      <w:start w:val="1"/>
      <w:numFmt w:val="bullet"/>
      <w:lvlText w:val=""/>
      <w:lvlJc w:val="left"/>
      <w:pPr>
        <w:ind w:left="4863" w:hanging="360"/>
      </w:pPr>
      <w:rPr>
        <w:rFonts w:ascii="Wingdings" w:hAnsi="Wingdings" w:hint="default"/>
      </w:rPr>
    </w:lvl>
    <w:lvl w:ilvl="6" w:tplc="04090001" w:tentative="1">
      <w:start w:val="1"/>
      <w:numFmt w:val="bullet"/>
      <w:lvlText w:val=""/>
      <w:lvlJc w:val="left"/>
      <w:pPr>
        <w:ind w:left="5583" w:hanging="360"/>
      </w:pPr>
      <w:rPr>
        <w:rFonts w:ascii="Symbol" w:hAnsi="Symbol" w:hint="default"/>
      </w:rPr>
    </w:lvl>
    <w:lvl w:ilvl="7" w:tplc="04090003" w:tentative="1">
      <w:start w:val="1"/>
      <w:numFmt w:val="bullet"/>
      <w:lvlText w:val="o"/>
      <w:lvlJc w:val="left"/>
      <w:pPr>
        <w:ind w:left="6303" w:hanging="360"/>
      </w:pPr>
      <w:rPr>
        <w:rFonts w:ascii="Courier New" w:hAnsi="Courier New" w:cs="Courier New" w:hint="default"/>
      </w:rPr>
    </w:lvl>
    <w:lvl w:ilvl="8" w:tplc="04090005" w:tentative="1">
      <w:start w:val="1"/>
      <w:numFmt w:val="bullet"/>
      <w:lvlText w:val=""/>
      <w:lvlJc w:val="left"/>
      <w:pPr>
        <w:ind w:left="7023" w:hanging="360"/>
      </w:pPr>
      <w:rPr>
        <w:rFonts w:ascii="Wingdings" w:hAnsi="Wingdings" w:hint="default"/>
      </w:rPr>
    </w:lvl>
  </w:abstractNum>
  <w:abstractNum w:abstractNumId="8">
    <w:nsid w:val="4A381312"/>
    <w:multiLevelType w:val="multilevel"/>
    <w:tmpl w:val="A9A24B72"/>
    <w:lvl w:ilvl="0">
      <w:start w:val="8"/>
      <w:numFmt w:val="decimal"/>
      <w:lvlText w:val="%1"/>
      <w:lvlJc w:val="left"/>
      <w:pPr>
        <w:ind w:left="730" w:hanging="301"/>
      </w:pPr>
      <w:rPr>
        <w:rFonts w:hint="default"/>
        <w:lang w:val="en-US" w:eastAsia="en-US" w:bidi="ar-SA"/>
      </w:rPr>
    </w:lvl>
    <w:lvl w:ilvl="1">
      <w:start w:val="4"/>
      <w:numFmt w:val="decimal"/>
      <w:lvlText w:val="%1.%2"/>
      <w:lvlJc w:val="left"/>
      <w:pPr>
        <w:ind w:left="730" w:hanging="301"/>
        <w:jc w:val="right"/>
      </w:pPr>
      <w:rPr>
        <w:rFonts w:ascii="Arial" w:eastAsia="Arial" w:hAnsi="Arial" w:cs="Arial" w:hint="default"/>
        <w:b/>
        <w:bCs/>
        <w:i w:val="0"/>
        <w:iCs w:val="0"/>
        <w:color w:val="00B9F1"/>
        <w:spacing w:val="-1"/>
        <w:w w:val="100"/>
        <w:sz w:val="18"/>
        <w:szCs w:val="18"/>
        <w:lang w:val="en-US" w:eastAsia="en-US" w:bidi="ar-SA"/>
      </w:rPr>
    </w:lvl>
    <w:lvl w:ilvl="2">
      <w:numFmt w:val="bullet"/>
      <w:lvlText w:val="•"/>
      <w:lvlJc w:val="left"/>
      <w:pPr>
        <w:ind w:left="1173" w:hanging="301"/>
      </w:pPr>
      <w:rPr>
        <w:rFonts w:hint="default"/>
        <w:lang w:val="en-US" w:eastAsia="en-US" w:bidi="ar-SA"/>
      </w:rPr>
    </w:lvl>
    <w:lvl w:ilvl="3">
      <w:numFmt w:val="bullet"/>
      <w:lvlText w:val="•"/>
      <w:lvlJc w:val="left"/>
      <w:pPr>
        <w:ind w:left="1390" w:hanging="301"/>
      </w:pPr>
      <w:rPr>
        <w:rFonts w:hint="default"/>
        <w:lang w:val="en-US" w:eastAsia="en-US" w:bidi="ar-SA"/>
      </w:rPr>
    </w:lvl>
    <w:lvl w:ilvl="4">
      <w:numFmt w:val="bullet"/>
      <w:lvlText w:val="•"/>
      <w:lvlJc w:val="left"/>
      <w:pPr>
        <w:ind w:left="1606" w:hanging="301"/>
      </w:pPr>
      <w:rPr>
        <w:rFonts w:hint="default"/>
        <w:lang w:val="en-US" w:eastAsia="en-US" w:bidi="ar-SA"/>
      </w:rPr>
    </w:lvl>
    <w:lvl w:ilvl="5">
      <w:numFmt w:val="bullet"/>
      <w:lvlText w:val="•"/>
      <w:lvlJc w:val="left"/>
      <w:pPr>
        <w:ind w:left="1823" w:hanging="301"/>
      </w:pPr>
      <w:rPr>
        <w:rFonts w:hint="default"/>
        <w:lang w:val="en-US" w:eastAsia="en-US" w:bidi="ar-SA"/>
      </w:rPr>
    </w:lvl>
    <w:lvl w:ilvl="6">
      <w:numFmt w:val="bullet"/>
      <w:lvlText w:val="•"/>
      <w:lvlJc w:val="left"/>
      <w:pPr>
        <w:ind w:left="2040" w:hanging="301"/>
      </w:pPr>
      <w:rPr>
        <w:rFonts w:hint="default"/>
        <w:lang w:val="en-US" w:eastAsia="en-US" w:bidi="ar-SA"/>
      </w:rPr>
    </w:lvl>
    <w:lvl w:ilvl="7">
      <w:numFmt w:val="bullet"/>
      <w:lvlText w:val="•"/>
      <w:lvlJc w:val="left"/>
      <w:pPr>
        <w:ind w:left="2256" w:hanging="301"/>
      </w:pPr>
      <w:rPr>
        <w:rFonts w:hint="default"/>
        <w:lang w:val="en-US" w:eastAsia="en-US" w:bidi="ar-SA"/>
      </w:rPr>
    </w:lvl>
    <w:lvl w:ilvl="8">
      <w:numFmt w:val="bullet"/>
      <w:lvlText w:val="•"/>
      <w:lvlJc w:val="left"/>
      <w:pPr>
        <w:ind w:left="2473" w:hanging="301"/>
      </w:pPr>
      <w:rPr>
        <w:rFonts w:hint="default"/>
        <w:lang w:val="en-US" w:eastAsia="en-US" w:bidi="ar-SA"/>
      </w:rPr>
    </w:lvl>
  </w:abstractNum>
  <w:abstractNum w:abstractNumId="9">
    <w:nsid w:val="4A9E523E"/>
    <w:multiLevelType w:val="multilevel"/>
    <w:tmpl w:val="C724638C"/>
    <w:lvl w:ilvl="0">
      <w:start w:val="3"/>
      <w:numFmt w:val="decimal"/>
      <w:lvlText w:val="%1"/>
      <w:lvlJc w:val="left"/>
      <w:pPr>
        <w:ind w:left="1912" w:hanging="301"/>
      </w:pPr>
      <w:rPr>
        <w:rFonts w:hint="default"/>
        <w:lang w:val="en-US" w:eastAsia="en-US" w:bidi="ar-SA"/>
      </w:rPr>
    </w:lvl>
    <w:lvl w:ilvl="1">
      <w:start w:val="2"/>
      <w:numFmt w:val="decimal"/>
      <w:lvlText w:val="%1.%2"/>
      <w:lvlJc w:val="left"/>
      <w:pPr>
        <w:ind w:left="1912" w:hanging="301"/>
      </w:pPr>
      <w:rPr>
        <w:rFonts w:ascii="Arial" w:eastAsia="Arial" w:hAnsi="Arial" w:cs="Arial" w:hint="default"/>
        <w:b/>
        <w:bCs/>
        <w:i w:val="0"/>
        <w:iCs w:val="0"/>
        <w:color w:val="F58220"/>
        <w:spacing w:val="-1"/>
        <w:w w:val="100"/>
        <w:sz w:val="18"/>
        <w:szCs w:val="18"/>
        <w:lang w:val="en-US" w:eastAsia="en-US" w:bidi="ar-SA"/>
      </w:rPr>
    </w:lvl>
    <w:lvl w:ilvl="2">
      <w:numFmt w:val="bullet"/>
      <w:lvlText w:val="•"/>
      <w:lvlJc w:val="left"/>
      <w:pPr>
        <w:ind w:left="3092" w:hanging="301"/>
      </w:pPr>
      <w:rPr>
        <w:rFonts w:hint="default"/>
        <w:lang w:val="en-US" w:eastAsia="en-US" w:bidi="ar-SA"/>
      </w:rPr>
    </w:lvl>
    <w:lvl w:ilvl="3">
      <w:numFmt w:val="bullet"/>
      <w:lvlText w:val="•"/>
      <w:lvlJc w:val="left"/>
      <w:pPr>
        <w:ind w:left="3678" w:hanging="301"/>
      </w:pPr>
      <w:rPr>
        <w:rFonts w:hint="default"/>
        <w:lang w:val="en-US" w:eastAsia="en-US" w:bidi="ar-SA"/>
      </w:rPr>
    </w:lvl>
    <w:lvl w:ilvl="4">
      <w:numFmt w:val="bullet"/>
      <w:lvlText w:val="•"/>
      <w:lvlJc w:val="left"/>
      <w:pPr>
        <w:ind w:left="4265" w:hanging="301"/>
      </w:pPr>
      <w:rPr>
        <w:rFonts w:hint="default"/>
        <w:lang w:val="en-US" w:eastAsia="en-US" w:bidi="ar-SA"/>
      </w:rPr>
    </w:lvl>
    <w:lvl w:ilvl="5">
      <w:numFmt w:val="bullet"/>
      <w:lvlText w:val="•"/>
      <w:lvlJc w:val="left"/>
      <w:pPr>
        <w:ind w:left="4851" w:hanging="301"/>
      </w:pPr>
      <w:rPr>
        <w:rFonts w:hint="default"/>
        <w:lang w:val="en-US" w:eastAsia="en-US" w:bidi="ar-SA"/>
      </w:rPr>
    </w:lvl>
    <w:lvl w:ilvl="6">
      <w:numFmt w:val="bullet"/>
      <w:lvlText w:val="•"/>
      <w:lvlJc w:val="left"/>
      <w:pPr>
        <w:ind w:left="5437" w:hanging="301"/>
      </w:pPr>
      <w:rPr>
        <w:rFonts w:hint="default"/>
        <w:lang w:val="en-US" w:eastAsia="en-US" w:bidi="ar-SA"/>
      </w:rPr>
    </w:lvl>
    <w:lvl w:ilvl="7">
      <w:numFmt w:val="bullet"/>
      <w:lvlText w:val="•"/>
      <w:lvlJc w:val="left"/>
      <w:pPr>
        <w:ind w:left="6024" w:hanging="301"/>
      </w:pPr>
      <w:rPr>
        <w:rFonts w:hint="default"/>
        <w:lang w:val="en-US" w:eastAsia="en-US" w:bidi="ar-SA"/>
      </w:rPr>
    </w:lvl>
    <w:lvl w:ilvl="8">
      <w:numFmt w:val="bullet"/>
      <w:lvlText w:val="•"/>
      <w:lvlJc w:val="left"/>
      <w:pPr>
        <w:ind w:left="6610" w:hanging="301"/>
      </w:pPr>
      <w:rPr>
        <w:rFonts w:hint="default"/>
        <w:lang w:val="en-US" w:eastAsia="en-US" w:bidi="ar-SA"/>
      </w:rPr>
    </w:lvl>
  </w:abstractNum>
  <w:abstractNum w:abstractNumId="10">
    <w:nsid w:val="4AA966D7"/>
    <w:multiLevelType w:val="multilevel"/>
    <w:tmpl w:val="838E4EA6"/>
    <w:lvl w:ilvl="0">
      <w:start w:val="8"/>
      <w:numFmt w:val="decimal"/>
      <w:lvlText w:val="%1"/>
      <w:lvlJc w:val="left"/>
      <w:pPr>
        <w:ind w:left="2395" w:hanging="301"/>
      </w:pPr>
      <w:rPr>
        <w:rFonts w:hint="default"/>
        <w:lang w:val="en-US" w:eastAsia="en-US" w:bidi="ar-SA"/>
      </w:rPr>
    </w:lvl>
    <w:lvl w:ilvl="1">
      <w:start w:val="7"/>
      <w:numFmt w:val="decimal"/>
      <w:lvlText w:val="%1.%2"/>
      <w:lvlJc w:val="left"/>
      <w:pPr>
        <w:ind w:left="2395" w:hanging="301"/>
        <w:jc w:val="right"/>
      </w:pPr>
      <w:rPr>
        <w:rFonts w:ascii="Arial" w:eastAsia="Arial" w:hAnsi="Arial" w:cs="Arial" w:hint="default"/>
        <w:b/>
        <w:bCs/>
        <w:i w:val="0"/>
        <w:iCs w:val="0"/>
        <w:color w:val="00B9F1"/>
        <w:spacing w:val="-1"/>
        <w:w w:val="100"/>
        <w:sz w:val="18"/>
        <w:szCs w:val="18"/>
        <w:lang w:val="en-US" w:eastAsia="en-US" w:bidi="ar-SA"/>
      </w:rPr>
    </w:lvl>
    <w:lvl w:ilvl="2">
      <w:numFmt w:val="bullet"/>
      <w:lvlText w:val="•"/>
      <w:lvlJc w:val="left"/>
      <w:pPr>
        <w:ind w:left="2694" w:hanging="301"/>
      </w:pPr>
      <w:rPr>
        <w:rFonts w:hint="default"/>
        <w:lang w:val="en-US" w:eastAsia="en-US" w:bidi="ar-SA"/>
      </w:rPr>
    </w:lvl>
    <w:lvl w:ilvl="3">
      <w:numFmt w:val="bullet"/>
      <w:lvlText w:val="•"/>
      <w:lvlJc w:val="left"/>
      <w:pPr>
        <w:ind w:left="2841" w:hanging="301"/>
      </w:pPr>
      <w:rPr>
        <w:rFonts w:hint="default"/>
        <w:lang w:val="en-US" w:eastAsia="en-US" w:bidi="ar-SA"/>
      </w:rPr>
    </w:lvl>
    <w:lvl w:ilvl="4">
      <w:numFmt w:val="bullet"/>
      <w:lvlText w:val="•"/>
      <w:lvlJc w:val="left"/>
      <w:pPr>
        <w:ind w:left="2988" w:hanging="301"/>
      </w:pPr>
      <w:rPr>
        <w:rFonts w:hint="default"/>
        <w:lang w:val="en-US" w:eastAsia="en-US" w:bidi="ar-SA"/>
      </w:rPr>
    </w:lvl>
    <w:lvl w:ilvl="5">
      <w:numFmt w:val="bullet"/>
      <w:lvlText w:val="•"/>
      <w:lvlJc w:val="left"/>
      <w:pPr>
        <w:ind w:left="3135" w:hanging="301"/>
      </w:pPr>
      <w:rPr>
        <w:rFonts w:hint="default"/>
        <w:lang w:val="en-US" w:eastAsia="en-US" w:bidi="ar-SA"/>
      </w:rPr>
    </w:lvl>
    <w:lvl w:ilvl="6">
      <w:numFmt w:val="bullet"/>
      <w:lvlText w:val="•"/>
      <w:lvlJc w:val="left"/>
      <w:pPr>
        <w:ind w:left="3282" w:hanging="301"/>
      </w:pPr>
      <w:rPr>
        <w:rFonts w:hint="default"/>
        <w:lang w:val="en-US" w:eastAsia="en-US" w:bidi="ar-SA"/>
      </w:rPr>
    </w:lvl>
    <w:lvl w:ilvl="7">
      <w:numFmt w:val="bullet"/>
      <w:lvlText w:val="•"/>
      <w:lvlJc w:val="left"/>
      <w:pPr>
        <w:ind w:left="3430" w:hanging="301"/>
      </w:pPr>
      <w:rPr>
        <w:rFonts w:hint="default"/>
        <w:lang w:val="en-US" w:eastAsia="en-US" w:bidi="ar-SA"/>
      </w:rPr>
    </w:lvl>
    <w:lvl w:ilvl="8">
      <w:numFmt w:val="bullet"/>
      <w:lvlText w:val="•"/>
      <w:lvlJc w:val="left"/>
      <w:pPr>
        <w:ind w:left="3577" w:hanging="301"/>
      </w:pPr>
      <w:rPr>
        <w:rFonts w:hint="default"/>
        <w:lang w:val="en-US" w:eastAsia="en-US" w:bidi="ar-SA"/>
      </w:rPr>
    </w:lvl>
  </w:abstractNum>
  <w:abstractNum w:abstractNumId="11">
    <w:nsid w:val="4C494F22"/>
    <w:multiLevelType w:val="multilevel"/>
    <w:tmpl w:val="9B92D0F8"/>
    <w:lvl w:ilvl="0">
      <w:start w:val="5"/>
      <w:numFmt w:val="decimal"/>
      <w:lvlText w:val="%1"/>
      <w:lvlJc w:val="left"/>
      <w:pPr>
        <w:ind w:left="907" w:hanging="301"/>
      </w:pPr>
      <w:rPr>
        <w:rFonts w:hint="default"/>
        <w:lang w:val="en-US" w:eastAsia="en-US" w:bidi="ar-SA"/>
      </w:rPr>
    </w:lvl>
    <w:lvl w:ilvl="1">
      <w:start w:val="1"/>
      <w:numFmt w:val="decimal"/>
      <w:lvlText w:val="%1.%2"/>
      <w:lvlJc w:val="left"/>
      <w:pPr>
        <w:ind w:left="907" w:hanging="301"/>
      </w:pPr>
      <w:rPr>
        <w:rFonts w:ascii="Arial" w:eastAsia="Arial" w:hAnsi="Arial" w:cs="Arial" w:hint="default"/>
        <w:b/>
        <w:bCs/>
        <w:i w:val="0"/>
        <w:iCs w:val="0"/>
        <w:color w:val="FFFFFF"/>
        <w:spacing w:val="-1"/>
        <w:w w:val="100"/>
        <w:sz w:val="18"/>
        <w:szCs w:val="18"/>
        <w:lang w:val="en-US" w:eastAsia="en-US" w:bidi="ar-SA"/>
      </w:rPr>
    </w:lvl>
    <w:lvl w:ilvl="2">
      <w:numFmt w:val="bullet"/>
      <w:lvlText w:val="•"/>
      <w:lvlJc w:val="left"/>
      <w:pPr>
        <w:ind w:left="1597" w:hanging="301"/>
      </w:pPr>
      <w:rPr>
        <w:rFonts w:hint="default"/>
        <w:lang w:val="en-US" w:eastAsia="en-US" w:bidi="ar-SA"/>
      </w:rPr>
    </w:lvl>
    <w:lvl w:ilvl="3">
      <w:numFmt w:val="bullet"/>
      <w:lvlText w:val="•"/>
      <w:lvlJc w:val="left"/>
      <w:pPr>
        <w:ind w:left="1946" w:hanging="301"/>
      </w:pPr>
      <w:rPr>
        <w:rFonts w:hint="default"/>
        <w:lang w:val="en-US" w:eastAsia="en-US" w:bidi="ar-SA"/>
      </w:rPr>
    </w:lvl>
    <w:lvl w:ilvl="4">
      <w:numFmt w:val="bullet"/>
      <w:lvlText w:val="•"/>
      <w:lvlJc w:val="left"/>
      <w:pPr>
        <w:ind w:left="2295" w:hanging="301"/>
      </w:pPr>
      <w:rPr>
        <w:rFonts w:hint="default"/>
        <w:lang w:val="en-US" w:eastAsia="en-US" w:bidi="ar-SA"/>
      </w:rPr>
    </w:lvl>
    <w:lvl w:ilvl="5">
      <w:numFmt w:val="bullet"/>
      <w:lvlText w:val="•"/>
      <w:lvlJc w:val="left"/>
      <w:pPr>
        <w:ind w:left="2644" w:hanging="301"/>
      </w:pPr>
      <w:rPr>
        <w:rFonts w:hint="default"/>
        <w:lang w:val="en-US" w:eastAsia="en-US" w:bidi="ar-SA"/>
      </w:rPr>
    </w:lvl>
    <w:lvl w:ilvl="6">
      <w:numFmt w:val="bullet"/>
      <w:lvlText w:val="•"/>
      <w:lvlJc w:val="left"/>
      <w:pPr>
        <w:ind w:left="2993" w:hanging="301"/>
      </w:pPr>
      <w:rPr>
        <w:rFonts w:hint="default"/>
        <w:lang w:val="en-US" w:eastAsia="en-US" w:bidi="ar-SA"/>
      </w:rPr>
    </w:lvl>
    <w:lvl w:ilvl="7">
      <w:numFmt w:val="bullet"/>
      <w:lvlText w:val="•"/>
      <w:lvlJc w:val="left"/>
      <w:pPr>
        <w:ind w:left="3342" w:hanging="301"/>
      </w:pPr>
      <w:rPr>
        <w:rFonts w:hint="default"/>
        <w:lang w:val="en-US" w:eastAsia="en-US" w:bidi="ar-SA"/>
      </w:rPr>
    </w:lvl>
    <w:lvl w:ilvl="8">
      <w:numFmt w:val="bullet"/>
      <w:lvlText w:val="•"/>
      <w:lvlJc w:val="left"/>
      <w:pPr>
        <w:ind w:left="3691" w:hanging="301"/>
      </w:pPr>
      <w:rPr>
        <w:rFonts w:hint="default"/>
        <w:lang w:val="en-US" w:eastAsia="en-US" w:bidi="ar-SA"/>
      </w:rPr>
    </w:lvl>
  </w:abstractNum>
  <w:abstractNum w:abstractNumId="12">
    <w:nsid w:val="511E4571"/>
    <w:multiLevelType w:val="hybridMultilevel"/>
    <w:tmpl w:val="47281DF8"/>
    <w:lvl w:ilvl="0" w:tplc="99282ADA">
      <w:start w:val="7"/>
      <w:numFmt w:val="upperLetter"/>
      <w:lvlText w:val="%1."/>
      <w:lvlJc w:val="left"/>
      <w:pPr>
        <w:ind w:left="1095" w:hanging="360"/>
      </w:pPr>
      <w:rPr>
        <w:rFonts w:ascii="Sylfaen" w:hAnsi="Sylfaen" w:cs="Sylfaen"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3">
    <w:nsid w:val="610F58BB"/>
    <w:multiLevelType w:val="hybridMultilevel"/>
    <w:tmpl w:val="7A3819D8"/>
    <w:lvl w:ilvl="0" w:tplc="B9D24266">
      <w:numFmt w:val="bullet"/>
      <w:lvlText w:val="&gt;"/>
      <w:lvlJc w:val="left"/>
      <w:pPr>
        <w:ind w:left="393" w:hanging="171"/>
      </w:pPr>
      <w:rPr>
        <w:rFonts w:ascii="Verdana" w:eastAsia="Verdana" w:hAnsi="Verdana" w:cs="Verdana" w:hint="default"/>
        <w:b w:val="0"/>
        <w:bCs w:val="0"/>
        <w:i w:val="0"/>
        <w:iCs w:val="0"/>
        <w:color w:val="FFFFFF"/>
        <w:spacing w:val="0"/>
        <w:w w:val="125"/>
        <w:position w:val="4"/>
        <w:sz w:val="14"/>
        <w:szCs w:val="14"/>
        <w:lang w:val="en-US" w:eastAsia="en-US" w:bidi="ar-SA"/>
      </w:rPr>
    </w:lvl>
    <w:lvl w:ilvl="1" w:tplc="B504D872">
      <w:numFmt w:val="bullet"/>
      <w:lvlText w:val="&gt;"/>
      <w:lvlJc w:val="left"/>
      <w:pPr>
        <w:ind w:left="473" w:hanging="171"/>
      </w:pPr>
      <w:rPr>
        <w:rFonts w:ascii="Verdana" w:eastAsia="Verdana" w:hAnsi="Verdana" w:cs="Verdana" w:hint="default"/>
        <w:b w:val="0"/>
        <w:bCs w:val="0"/>
        <w:i w:val="0"/>
        <w:iCs w:val="0"/>
        <w:color w:val="FFFFFF"/>
        <w:spacing w:val="0"/>
        <w:w w:val="125"/>
        <w:position w:val="4"/>
        <w:sz w:val="14"/>
        <w:szCs w:val="14"/>
        <w:lang w:val="en-US" w:eastAsia="en-US" w:bidi="ar-SA"/>
      </w:rPr>
    </w:lvl>
    <w:lvl w:ilvl="2" w:tplc="3A007540">
      <w:numFmt w:val="bullet"/>
      <w:lvlText w:val="•"/>
      <w:lvlJc w:val="left"/>
      <w:pPr>
        <w:ind w:left="430" w:hanging="171"/>
      </w:pPr>
      <w:rPr>
        <w:rFonts w:hint="default"/>
        <w:lang w:val="en-US" w:eastAsia="en-US" w:bidi="ar-SA"/>
      </w:rPr>
    </w:lvl>
    <w:lvl w:ilvl="3" w:tplc="9D2655A8">
      <w:numFmt w:val="bullet"/>
      <w:lvlText w:val="•"/>
      <w:lvlJc w:val="left"/>
      <w:pPr>
        <w:ind w:left="380" w:hanging="171"/>
      </w:pPr>
      <w:rPr>
        <w:rFonts w:hint="default"/>
        <w:lang w:val="en-US" w:eastAsia="en-US" w:bidi="ar-SA"/>
      </w:rPr>
    </w:lvl>
    <w:lvl w:ilvl="4" w:tplc="70D4F1D4">
      <w:numFmt w:val="bullet"/>
      <w:lvlText w:val="•"/>
      <w:lvlJc w:val="left"/>
      <w:pPr>
        <w:ind w:left="330" w:hanging="171"/>
      </w:pPr>
      <w:rPr>
        <w:rFonts w:hint="default"/>
        <w:lang w:val="en-US" w:eastAsia="en-US" w:bidi="ar-SA"/>
      </w:rPr>
    </w:lvl>
    <w:lvl w:ilvl="5" w:tplc="D322640C">
      <w:numFmt w:val="bullet"/>
      <w:lvlText w:val="•"/>
      <w:lvlJc w:val="left"/>
      <w:pPr>
        <w:ind w:left="280" w:hanging="171"/>
      </w:pPr>
      <w:rPr>
        <w:rFonts w:hint="default"/>
        <w:lang w:val="en-US" w:eastAsia="en-US" w:bidi="ar-SA"/>
      </w:rPr>
    </w:lvl>
    <w:lvl w:ilvl="6" w:tplc="B5DA0448">
      <w:numFmt w:val="bullet"/>
      <w:lvlText w:val="•"/>
      <w:lvlJc w:val="left"/>
      <w:pPr>
        <w:ind w:left="230" w:hanging="171"/>
      </w:pPr>
      <w:rPr>
        <w:rFonts w:hint="default"/>
        <w:lang w:val="en-US" w:eastAsia="en-US" w:bidi="ar-SA"/>
      </w:rPr>
    </w:lvl>
    <w:lvl w:ilvl="7" w:tplc="A4A6EAEA">
      <w:numFmt w:val="bullet"/>
      <w:lvlText w:val="•"/>
      <w:lvlJc w:val="left"/>
      <w:pPr>
        <w:ind w:left="180" w:hanging="171"/>
      </w:pPr>
      <w:rPr>
        <w:rFonts w:hint="default"/>
        <w:lang w:val="en-US" w:eastAsia="en-US" w:bidi="ar-SA"/>
      </w:rPr>
    </w:lvl>
    <w:lvl w:ilvl="8" w:tplc="CD2E1556">
      <w:numFmt w:val="bullet"/>
      <w:lvlText w:val="•"/>
      <w:lvlJc w:val="left"/>
      <w:pPr>
        <w:ind w:left="130" w:hanging="171"/>
      </w:pPr>
      <w:rPr>
        <w:rFonts w:hint="default"/>
        <w:lang w:val="en-US" w:eastAsia="en-US" w:bidi="ar-SA"/>
      </w:rPr>
    </w:lvl>
  </w:abstractNum>
  <w:abstractNum w:abstractNumId="14">
    <w:nsid w:val="6376678B"/>
    <w:multiLevelType w:val="multilevel"/>
    <w:tmpl w:val="1096C6A0"/>
    <w:lvl w:ilvl="0">
      <w:start w:val="10"/>
      <w:numFmt w:val="decimal"/>
      <w:lvlText w:val="%1."/>
      <w:lvlJc w:val="left"/>
      <w:pPr>
        <w:ind w:left="501" w:hanging="501"/>
      </w:pPr>
      <w:rPr>
        <w:rFonts w:ascii="Sylfaen" w:hAnsi="Sylfaen" w:cs="Sylfaen" w:hint="default"/>
        <w:u w:val="single"/>
      </w:rPr>
    </w:lvl>
    <w:lvl w:ilvl="1">
      <w:start w:val="2"/>
      <w:numFmt w:val="decimal"/>
      <w:lvlText w:val="%1.%2."/>
      <w:lvlJc w:val="left"/>
      <w:pPr>
        <w:ind w:left="1440" w:hanging="720"/>
      </w:pPr>
      <w:rPr>
        <w:rFonts w:ascii="Sylfaen" w:hAnsi="Sylfaen" w:cs="Sylfaen" w:hint="default"/>
        <w:u w:val="single"/>
      </w:rPr>
    </w:lvl>
    <w:lvl w:ilvl="2">
      <w:start w:val="1"/>
      <w:numFmt w:val="decimal"/>
      <w:lvlText w:val="%1.%2.%3."/>
      <w:lvlJc w:val="left"/>
      <w:pPr>
        <w:ind w:left="2160" w:hanging="720"/>
      </w:pPr>
      <w:rPr>
        <w:rFonts w:ascii="Sylfaen" w:hAnsi="Sylfaen" w:cs="Sylfaen" w:hint="default"/>
        <w:u w:val="single"/>
      </w:rPr>
    </w:lvl>
    <w:lvl w:ilvl="3">
      <w:start w:val="1"/>
      <w:numFmt w:val="decimal"/>
      <w:lvlText w:val="%1.%2.%3.%4."/>
      <w:lvlJc w:val="left"/>
      <w:pPr>
        <w:ind w:left="3240" w:hanging="1080"/>
      </w:pPr>
      <w:rPr>
        <w:rFonts w:ascii="Sylfaen" w:hAnsi="Sylfaen" w:cs="Sylfaen" w:hint="default"/>
        <w:u w:val="single"/>
      </w:rPr>
    </w:lvl>
    <w:lvl w:ilvl="4">
      <w:start w:val="1"/>
      <w:numFmt w:val="decimal"/>
      <w:lvlText w:val="%1.%2.%3.%4.%5."/>
      <w:lvlJc w:val="left"/>
      <w:pPr>
        <w:ind w:left="4320" w:hanging="1440"/>
      </w:pPr>
      <w:rPr>
        <w:rFonts w:ascii="Sylfaen" w:hAnsi="Sylfaen" w:cs="Sylfaen" w:hint="default"/>
        <w:u w:val="single"/>
      </w:rPr>
    </w:lvl>
    <w:lvl w:ilvl="5">
      <w:start w:val="1"/>
      <w:numFmt w:val="decimal"/>
      <w:lvlText w:val="%1.%2.%3.%4.%5.%6."/>
      <w:lvlJc w:val="left"/>
      <w:pPr>
        <w:ind w:left="5040" w:hanging="1440"/>
      </w:pPr>
      <w:rPr>
        <w:rFonts w:ascii="Sylfaen" w:hAnsi="Sylfaen" w:cs="Sylfaen" w:hint="default"/>
        <w:u w:val="single"/>
      </w:rPr>
    </w:lvl>
    <w:lvl w:ilvl="6">
      <w:start w:val="1"/>
      <w:numFmt w:val="decimal"/>
      <w:lvlText w:val="%1.%2.%3.%4.%5.%6.%7."/>
      <w:lvlJc w:val="left"/>
      <w:pPr>
        <w:ind w:left="6120" w:hanging="1800"/>
      </w:pPr>
      <w:rPr>
        <w:rFonts w:ascii="Sylfaen" w:hAnsi="Sylfaen" w:cs="Sylfaen" w:hint="default"/>
        <w:u w:val="single"/>
      </w:rPr>
    </w:lvl>
    <w:lvl w:ilvl="7">
      <w:start w:val="1"/>
      <w:numFmt w:val="decimal"/>
      <w:lvlText w:val="%1.%2.%3.%4.%5.%6.%7.%8."/>
      <w:lvlJc w:val="left"/>
      <w:pPr>
        <w:ind w:left="7200" w:hanging="2160"/>
      </w:pPr>
      <w:rPr>
        <w:rFonts w:ascii="Sylfaen" w:hAnsi="Sylfaen" w:cs="Sylfaen" w:hint="default"/>
        <w:u w:val="single"/>
      </w:rPr>
    </w:lvl>
    <w:lvl w:ilvl="8">
      <w:start w:val="1"/>
      <w:numFmt w:val="decimal"/>
      <w:lvlText w:val="%1.%2.%3.%4.%5.%6.%7.%8.%9."/>
      <w:lvlJc w:val="left"/>
      <w:pPr>
        <w:ind w:left="7920" w:hanging="2160"/>
      </w:pPr>
      <w:rPr>
        <w:rFonts w:ascii="Sylfaen" w:hAnsi="Sylfaen" w:cs="Sylfaen" w:hint="default"/>
        <w:u w:val="single"/>
      </w:rPr>
    </w:lvl>
  </w:abstractNum>
  <w:abstractNum w:abstractNumId="15">
    <w:nsid w:val="63D706BF"/>
    <w:multiLevelType w:val="hybridMultilevel"/>
    <w:tmpl w:val="D6341B68"/>
    <w:lvl w:ilvl="0" w:tplc="A6C8C374">
      <w:start w:val="10"/>
      <w:numFmt w:val="upperLetter"/>
      <w:lvlText w:val="%1."/>
      <w:lvlJc w:val="left"/>
      <w:pPr>
        <w:ind w:left="300" w:hanging="171"/>
      </w:pPr>
      <w:rPr>
        <w:rFonts w:ascii="Arial MT" w:eastAsia="Arial MT" w:hAnsi="Arial MT" w:cs="Arial MT" w:hint="default"/>
        <w:b w:val="0"/>
        <w:bCs w:val="0"/>
        <w:i w:val="0"/>
        <w:iCs w:val="0"/>
        <w:spacing w:val="0"/>
        <w:w w:val="88"/>
        <w:sz w:val="18"/>
        <w:szCs w:val="18"/>
        <w:lang w:val="en-US" w:eastAsia="en-US" w:bidi="ar-SA"/>
      </w:rPr>
    </w:lvl>
    <w:lvl w:ilvl="1" w:tplc="AF0A83E2">
      <w:numFmt w:val="bullet"/>
      <w:lvlText w:val="•"/>
      <w:lvlJc w:val="left"/>
      <w:pPr>
        <w:ind w:left="719" w:hanging="171"/>
      </w:pPr>
      <w:rPr>
        <w:rFonts w:hint="default"/>
        <w:lang w:val="en-US" w:eastAsia="en-US" w:bidi="ar-SA"/>
      </w:rPr>
    </w:lvl>
    <w:lvl w:ilvl="2" w:tplc="FC18B39E">
      <w:numFmt w:val="bullet"/>
      <w:lvlText w:val="•"/>
      <w:lvlJc w:val="left"/>
      <w:pPr>
        <w:ind w:left="1139" w:hanging="171"/>
      </w:pPr>
      <w:rPr>
        <w:rFonts w:hint="default"/>
        <w:lang w:val="en-US" w:eastAsia="en-US" w:bidi="ar-SA"/>
      </w:rPr>
    </w:lvl>
    <w:lvl w:ilvl="3" w:tplc="69D456B0">
      <w:numFmt w:val="bullet"/>
      <w:lvlText w:val="•"/>
      <w:lvlJc w:val="left"/>
      <w:pPr>
        <w:ind w:left="1558" w:hanging="171"/>
      </w:pPr>
      <w:rPr>
        <w:rFonts w:hint="default"/>
        <w:lang w:val="en-US" w:eastAsia="en-US" w:bidi="ar-SA"/>
      </w:rPr>
    </w:lvl>
    <w:lvl w:ilvl="4" w:tplc="031CAD6E">
      <w:numFmt w:val="bullet"/>
      <w:lvlText w:val="•"/>
      <w:lvlJc w:val="left"/>
      <w:pPr>
        <w:ind w:left="1978" w:hanging="171"/>
      </w:pPr>
      <w:rPr>
        <w:rFonts w:hint="default"/>
        <w:lang w:val="en-US" w:eastAsia="en-US" w:bidi="ar-SA"/>
      </w:rPr>
    </w:lvl>
    <w:lvl w:ilvl="5" w:tplc="C0F8742E">
      <w:numFmt w:val="bullet"/>
      <w:lvlText w:val="•"/>
      <w:lvlJc w:val="left"/>
      <w:pPr>
        <w:ind w:left="2397" w:hanging="171"/>
      </w:pPr>
      <w:rPr>
        <w:rFonts w:hint="default"/>
        <w:lang w:val="en-US" w:eastAsia="en-US" w:bidi="ar-SA"/>
      </w:rPr>
    </w:lvl>
    <w:lvl w:ilvl="6" w:tplc="AA423BAC">
      <w:numFmt w:val="bullet"/>
      <w:lvlText w:val="•"/>
      <w:lvlJc w:val="left"/>
      <w:pPr>
        <w:ind w:left="2817" w:hanging="171"/>
      </w:pPr>
      <w:rPr>
        <w:rFonts w:hint="default"/>
        <w:lang w:val="en-US" w:eastAsia="en-US" w:bidi="ar-SA"/>
      </w:rPr>
    </w:lvl>
    <w:lvl w:ilvl="7" w:tplc="B64AB04E">
      <w:numFmt w:val="bullet"/>
      <w:lvlText w:val="•"/>
      <w:lvlJc w:val="left"/>
      <w:pPr>
        <w:ind w:left="3236" w:hanging="171"/>
      </w:pPr>
      <w:rPr>
        <w:rFonts w:hint="default"/>
        <w:lang w:val="en-US" w:eastAsia="en-US" w:bidi="ar-SA"/>
      </w:rPr>
    </w:lvl>
    <w:lvl w:ilvl="8" w:tplc="202EC9F6">
      <w:numFmt w:val="bullet"/>
      <w:lvlText w:val="•"/>
      <w:lvlJc w:val="left"/>
      <w:pPr>
        <w:ind w:left="3656" w:hanging="171"/>
      </w:pPr>
      <w:rPr>
        <w:rFonts w:hint="default"/>
        <w:lang w:val="en-US" w:eastAsia="en-US" w:bidi="ar-SA"/>
      </w:rPr>
    </w:lvl>
  </w:abstractNum>
  <w:abstractNum w:abstractNumId="16">
    <w:nsid w:val="66063E65"/>
    <w:multiLevelType w:val="hybridMultilevel"/>
    <w:tmpl w:val="F20EAFF0"/>
    <w:lvl w:ilvl="0" w:tplc="21484DFE">
      <w:start w:val="1"/>
      <w:numFmt w:val="upperLetter"/>
      <w:lvlText w:val="%1."/>
      <w:lvlJc w:val="left"/>
      <w:pPr>
        <w:ind w:left="170" w:hanging="172"/>
      </w:pPr>
      <w:rPr>
        <w:rFonts w:ascii="Arial MT" w:eastAsia="Arial MT" w:hAnsi="Arial MT" w:cs="Arial MT" w:hint="default"/>
        <w:b w:val="0"/>
        <w:bCs w:val="0"/>
        <w:i w:val="0"/>
        <w:iCs w:val="0"/>
        <w:spacing w:val="0"/>
        <w:w w:val="99"/>
        <w:sz w:val="16"/>
        <w:szCs w:val="16"/>
        <w:lang w:val="en-US" w:eastAsia="en-US" w:bidi="ar-SA"/>
      </w:rPr>
    </w:lvl>
    <w:lvl w:ilvl="1" w:tplc="7DE2AEC4">
      <w:numFmt w:val="bullet"/>
      <w:lvlText w:val="•"/>
      <w:lvlJc w:val="left"/>
      <w:pPr>
        <w:ind w:left="515" w:hanging="172"/>
      </w:pPr>
      <w:rPr>
        <w:rFonts w:hint="default"/>
        <w:lang w:val="en-US" w:eastAsia="en-US" w:bidi="ar-SA"/>
      </w:rPr>
    </w:lvl>
    <w:lvl w:ilvl="2" w:tplc="0966CDE0">
      <w:numFmt w:val="bullet"/>
      <w:lvlText w:val="•"/>
      <w:lvlJc w:val="left"/>
      <w:pPr>
        <w:ind w:left="850" w:hanging="172"/>
      </w:pPr>
      <w:rPr>
        <w:rFonts w:hint="default"/>
        <w:lang w:val="en-US" w:eastAsia="en-US" w:bidi="ar-SA"/>
      </w:rPr>
    </w:lvl>
    <w:lvl w:ilvl="3" w:tplc="8814FC68">
      <w:numFmt w:val="bullet"/>
      <w:lvlText w:val="•"/>
      <w:lvlJc w:val="left"/>
      <w:pPr>
        <w:ind w:left="1185" w:hanging="172"/>
      </w:pPr>
      <w:rPr>
        <w:rFonts w:hint="default"/>
        <w:lang w:val="en-US" w:eastAsia="en-US" w:bidi="ar-SA"/>
      </w:rPr>
    </w:lvl>
    <w:lvl w:ilvl="4" w:tplc="B6124A9C">
      <w:numFmt w:val="bullet"/>
      <w:lvlText w:val="•"/>
      <w:lvlJc w:val="left"/>
      <w:pPr>
        <w:ind w:left="1520" w:hanging="172"/>
      </w:pPr>
      <w:rPr>
        <w:rFonts w:hint="default"/>
        <w:lang w:val="en-US" w:eastAsia="en-US" w:bidi="ar-SA"/>
      </w:rPr>
    </w:lvl>
    <w:lvl w:ilvl="5" w:tplc="B1209686">
      <w:numFmt w:val="bullet"/>
      <w:lvlText w:val="•"/>
      <w:lvlJc w:val="left"/>
      <w:pPr>
        <w:ind w:left="1855" w:hanging="172"/>
      </w:pPr>
      <w:rPr>
        <w:rFonts w:hint="default"/>
        <w:lang w:val="en-US" w:eastAsia="en-US" w:bidi="ar-SA"/>
      </w:rPr>
    </w:lvl>
    <w:lvl w:ilvl="6" w:tplc="03BCBDA6">
      <w:numFmt w:val="bullet"/>
      <w:lvlText w:val="•"/>
      <w:lvlJc w:val="left"/>
      <w:pPr>
        <w:ind w:left="2190" w:hanging="172"/>
      </w:pPr>
      <w:rPr>
        <w:rFonts w:hint="default"/>
        <w:lang w:val="en-US" w:eastAsia="en-US" w:bidi="ar-SA"/>
      </w:rPr>
    </w:lvl>
    <w:lvl w:ilvl="7" w:tplc="FFFCF22E">
      <w:numFmt w:val="bullet"/>
      <w:lvlText w:val="•"/>
      <w:lvlJc w:val="left"/>
      <w:pPr>
        <w:ind w:left="2526" w:hanging="172"/>
      </w:pPr>
      <w:rPr>
        <w:rFonts w:hint="default"/>
        <w:lang w:val="en-US" w:eastAsia="en-US" w:bidi="ar-SA"/>
      </w:rPr>
    </w:lvl>
    <w:lvl w:ilvl="8" w:tplc="7DBC30C6">
      <w:numFmt w:val="bullet"/>
      <w:lvlText w:val="•"/>
      <w:lvlJc w:val="left"/>
      <w:pPr>
        <w:ind w:left="2861" w:hanging="172"/>
      </w:pPr>
      <w:rPr>
        <w:rFonts w:hint="default"/>
        <w:lang w:val="en-US" w:eastAsia="en-US" w:bidi="ar-SA"/>
      </w:rPr>
    </w:lvl>
  </w:abstractNum>
  <w:abstractNum w:abstractNumId="17">
    <w:nsid w:val="67127352"/>
    <w:multiLevelType w:val="multilevel"/>
    <w:tmpl w:val="3CFCE272"/>
    <w:lvl w:ilvl="0">
      <w:start w:val="10"/>
      <w:numFmt w:val="decimal"/>
      <w:lvlText w:val="%1"/>
      <w:lvlJc w:val="left"/>
      <w:pPr>
        <w:ind w:left="1480" w:hanging="801"/>
      </w:pPr>
      <w:rPr>
        <w:rFonts w:hint="default"/>
        <w:lang w:val="en-US" w:eastAsia="en-US" w:bidi="ar-SA"/>
      </w:rPr>
    </w:lvl>
    <w:lvl w:ilvl="1">
      <w:start w:val="2"/>
      <w:numFmt w:val="decimal"/>
      <w:lvlText w:val="%1.%2"/>
      <w:lvlJc w:val="left"/>
      <w:pPr>
        <w:ind w:left="1480" w:hanging="801"/>
        <w:jc w:val="right"/>
      </w:pPr>
      <w:rPr>
        <w:rFonts w:ascii="Arial Black" w:eastAsia="Arial Black" w:hAnsi="Arial Black" w:cs="Arial Black" w:hint="default"/>
        <w:b w:val="0"/>
        <w:bCs w:val="0"/>
        <w:i w:val="0"/>
        <w:iCs w:val="0"/>
        <w:spacing w:val="0"/>
        <w:w w:val="97"/>
        <w:sz w:val="30"/>
        <w:szCs w:val="30"/>
        <w:u w:val="single" w:color="ED174F"/>
        <w:lang w:val="en-US" w:eastAsia="en-US" w:bidi="ar-SA"/>
      </w:rPr>
    </w:lvl>
    <w:lvl w:ilvl="2">
      <w:numFmt w:val="bullet"/>
      <w:lvlText w:val="•"/>
      <w:lvlJc w:val="left"/>
      <w:pPr>
        <w:ind w:left="3678" w:hanging="801"/>
      </w:pPr>
      <w:rPr>
        <w:rFonts w:hint="default"/>
        <w:lang w:val="en-US" w:eastAsia="en-US" w:bidi="ar-SA"/>
      </w:rPr>
    </w:lvl>
    <w:lvl w:ilvl="3">
      <w:numFmt w:val="bullet"/>
      <w:lvlText w:val="•"/>
      <w:lvlJc w:val="left"/>
      <w:pPr>
        <w:ind w:left="4777" w:hanging="801"/>
      </w:pPr>
      <w:rPr>
        <w:rFonts w:hint="default"/>
        <w:lang w:val="en-US" w:eastAsia="en-US" w:bidi="ar-SA"/>
      </w:rPr>
    </w:lvl>
    <w:lvl w:ilvl="4">
      <w:numFmt w:val="bullet"/>
      <w:lvlText w:val="•"/>
      <w:lvlJc w:val="left"/>
      <w:pPr>
        <w:ind w:left="5876" w:hanging="801"/>
      </w:pPr>
      <w:rPr>
        <w:rFonts w:hint="default"/>
        <w:lang w:val="en-US" w:eastAsia="en-US" w:bidi="ar-SA"/>
      </w:rPr>
    </w:lvl>
    <w:lvl w:ilvl="5">
      <w:numFmt w:val="bullet"/>
      <w:lvlText w:val="•"/>
      <w:lvlJc w:val="left"/>
      <w:pPr>
        <w:ind w:left="6976" w:hanging="801"/>
      </w:pPr>
      <w:rPr>
        <w:rFonts w:hint="default"/>
        <w:lang w:val="en-US" w:eastAsia="en-US" w:bidi="ar-SA"/>
      </w:rPr>
    </w:lvl>
    <w:lvl w:ilvl="6">
      <w:numFmt w:val="bullet"/>
      <w:lvlText w:val="•"/>
      <w:lvlJc w:val="left"/>
      <w:pPr>
        <w:ind w:left="8075" w:hanging="801"/>
      </w:pPr>
      <w:rPr>
        <w:rFonts w:hint="default"/>
        <w:lang w:val="en-US" w:eastAsia="en-US" w:bidi="ar-SA"/>
      </w:rPr>
    </w:lvl>
    <w:lvl w:ilvl="7">
      <w:numFmt w:val="bullet"/>
      <w:lvlText w:val="•"/>
      <w:lvlJc w:val="left"/>
      <w:pPr>
        <w:ind w:left="9174" w:hanging="801"/>
      </w:pPr>
      <w:rPr>
        <w:rFonts w:hint="default"/>
        <w:lang w:val="en-US" w:eastAsia="en-US" w:bidi="ar-SA"/>
      </w:rPr>
    </w:lvl>
    <w:lvl w:ilvl="8">
      <w:numFmt w:val="bullet"/>
      <w:lvlText w:val="•"/>
      <w:lvlJc w:val="left"/>
      <w:pPr>
        <w:ind w:left="10273" w:hanging="801"/>
      </w:pPr>
      <w:rPr>
        <w:rFonts w:hint="default"/>
        <w:lang w:val="en-US" w:eastAsia="en-US" w:bidi="ar-SA"/>
      </w:rPr>
    </w:lvl>
  </w:abstractNum>
  <w:abstractNum w:abstractNumId="18">
    <w:nsid w:val="68497425"/>
    <w:multiLevelType w:val="hybridMultilevel"/>
    <w:tmpl w:val="072EE68E"/>
    <w:lvl w:ilvl="0" w:tplc="6E2023DC">
      <w:start w:val="1"/>
      <w:numFmt w:val="upperLetter"/>
      <w:lvlText w:val="%1."/>
      <w:lvlJc w:val="left"/>
      <w:pPr>
        <w:ind w:left="907" w:hanging="172"/>
        <w:jc w:val="right"/>
      </w:pPr>
      <w:rPr>
        <w:rFonts w:ascii="Arial MT" w:eastAsia="Arial MT" w:hAnsi="Arial MT" w:cs="Arial MT" w:hint="default"/>
        <w:b w:val="0"/>
        <w:bCs w:val="0"/>
        <w:i w:val="0"/>
        <w:iCs w:val="0"/>
        <w:spacing w:val="-1"/>
        <w:w w:val="99"/>
        <w:sz w:val="16"/>
        <w:szCs w:val="16"/>
        <w:lang w:val="en-US" w:eastAsia="en-US" w:bidi="ar-SA"/>
      </w:rPr>
    </w:lvl>
    <w:lvl w:ilvl="1" w:tplc="F4B8C244">
      <w:start w:val="1"/>
      <w:numFmt w:val="lowerLetter"/>
      <w:lvlText w:val="%2)"/>
      <w:lvlJc w:val="left"/>
      <w:pPr>
        <w:ind w:left="423" w:hanging="171"/>
      </w:pPr>
      <w:rPr>
        <w:rFonts w:ascii="Arial MT" w:eastAsia="Arial MT" w:hAnsi="Arial MT" w:cs="Arial MT" w:hint="default"/>
        <w:b w:val="0"/>
        <w:bCs w:val="0"/>
        <w:i w:val="0"/>
        <w:iCs w:val="0"/>
        <w:spacing w:val="0"/>
        <w:w w:val="100"/>
        <w:sz w:val="16"/>
        <w:szCs w:val="16"/>
        <w:lang w:val="en-US" w:eastAsia="en-US" w:bidi="ar-SA"/>
      </w:rPr>
    </w:lvl>
    <w:lvl w:ilvl="2" w:tplc="1DB623C4">
      <w:numFmt w:val="bullet"/>
      <w:lvlText w:val="•"/>
      <w:lvlJc w:val="left"/>
      <w:pPr>
        <w:ind w:left="795" w:hanging="171"/>
      </w:pPr>
      <w:rPr>
        <w:rFonts w:hint="default"/>
        <w:lang w:val="en-US" w:eastAsia="en-US" w:bidi="ar-SA"/>
      </w:rPr>
    </w:lvl>
    <w:lvl w:ilvl="3" w:tplc="648E3576">
      <w:numFmt w:val="bullet"/>
      <w:lvlText w:val="•"/>
      <w:lvlJc w:val="left"/>
      <w:pPr>
        <w:ind w:left="691" w:hanging="171"/>
      </w:pPr>
      <w:rPr>
        <w:rFonts w:hint="default"/>
        <w:lang w:val="en-US" w:eastAsia="en-US" w:bidi="ar-SA"/>
      </w:rPr>
    </w:lvl>
    <w:lvl w:ilvl="4" w:tplc="6964A6D2">
      <w:numFmt w:val="bullet"/>
      <w:lvlText w:val="•"/>
      <w:lvlJc w:val="left"/>
      <w:pPr>
        <w:ind w:left="586" w:hanging="171"/>
      </w:pPr>
      <w:rPr>
        <w:rFonts w:hint="default"/>
        <w:lang w:val="en-US" w:eastAsia="en-US" w:bidi="ar-SA"/>
      </w:rPr>
    </w:lvl>
    <w:lvl w:ilvl="5" w:tplc="5B4E5844">
      <w:numFmt w:val="bullet"/>
      <w:lvlText w:val="•"/>
      <w:lvlJc w:val="left"/>
      <w:pPr>
        <w:ind w:left="482" w:hanging="171"/>
      </w:pPr>
      <w:rPr>
        <w:rFonts w:hint="default"/>
        <w:lang w:val="en-US" w:eastAsia="en-US" w:bidi="ar-SA"/>
      </w:rPr>
    </w:lvl>
    <w:lvl w:ilvl="6" w:tplc="9A1005E6">
      <w:numFmt w:val="bullet"/>
      <w:lvlText w:val="•"/>
      <w:lvlJc w:val="left"/>
      <w:pPr>
        <w:ind w:left="377" w:hanging="171"/>
      </w:pPr>
      <w:rPr>
        <w:rFonts w:hint="default"/>
        <w:lang w:val="en-US" w:eastAsia="en-US" w:bidi="ar-SA"/>
      </w:rPr>
    </w:lvl>
    <w:lvl w:ilvl="7" w:tplc="A430397C">
      <w:numFmt w:val="bullet"/>
      <w:lvlText w:val="•"/>
      <w:lvlJc w:val="left"/>
      <w:pPr>
        <w:ind w:left="273" w:hanging="171"/>
      </w:pPr>
      <w:rPr>
        <w:rFonts w:hint="default"/>
        <w:lang w:val="en-US" w:eastAsia="en-US" w:bidi="ar-SA"/>
      </w:rPr>
    </w:lvl>
    <w:lvl w:ilvl="8" w:tplc="A9687C44">
      <w:numFmt w:val="bullet"/>
      <w:lvlText w:val="•"/>
      <w:lvlJc w:val="left"/>
      <w:pPr>
        <w:ind w:left="168" w:hanging="171"/>
      </w:pPr>
      <w:rPr>
        <w:rFonts w:hint="default"/>
        <w:lang w:val="en-US" w:eastAsia="en-US" w:bidi="ar-SA"/>
      </w:rPr>
    </w:lvl>
  </w:abstractNum>
  <w:abstractNum w:abstractNumId="19">
    <w:nsid w:val="684C6648"/>
    <w:multiLevelType w:val="hybridMultilevel"/>
    <w:tmpl w:val="67FA82A4"/>
    <w:lvl w:ilvl="0" w:tplc="54ACD2A8">
      <w:numFmt w:val="bullet"/>
      <w:lvlText w:val="&gt;"/>
      <w:lvlJc w:val="left"/>
      <w:pPr>
        <w:ind w:left="907" w:hanging="171"/>
      </w:pPr>
      <w:rPr>
        <w:rFonts w:ascii="Verdana" w:eastAsia="Verdana" w:hAnsi="Verdana" w:cs="Verdana" w:hint="default"/>
        <w:b w:val="0"/>
        <w:bCs w:val="0"/>
        <w:i w:val="0"/>
        <w:iCs w:val="0"/>
        <w:color w:val="B3D235"/>
        <w:spacing w:val="0"/>
        <w:w w:val="125"/>
        <w:position w:val="4"/>
        <w:sz w:val="14"/>
        <w:szCs w:val="14"/>
        <w:lang w:val="en-US" w:eastAsia="en-US" w:bidi="ar-SA"/>
      </w:rPr>
    </w:lvl>
    <w:lvl w:ilvl="1" w:tplc="F01C16E0">
      <w:numFmt w:val="bullet"/>
      <w:lvlText w:val="•"/>
      <w:lvlJc w:val="left"/>
      <w:pPr>
        <w:ind w:left="1229" w:hanging="171"/>
      </w:pPr>
      <w:rPr>
        <w:rFonts w:hint="default"/>
        <w:lang w:val="en-US" w:eastAsia="en-US" w:bidi="ar-SA"/>
      </w:rPr>
    </w:lvl>
    <w:lvl w:ilvl="2" w:tplc="16900E32">
      <w:numFmt w:val="bullet"/>
      <w:lvlText w:val="•"/>
      <w:lvlJc w:val="left"/>
      <w:pPr>
        <w:ind w:left="1559" w:hanging="171"/>
      </w:pPr>
      <w:rPr>
        <w:rFonts w:hint="default"/>
        <w:lang w:val="en-US" w:eastAsia="en-US" w:bidi="ar-SA"/>
      </w:rPr>
    </w:lvl>
    <w:lvl w:ilvl="3" w:tplc="12328D3E">
      <w:numFmt w:val="bullet"/>
      <w:lvlText w:val="•"/>
      <w:lvlJc w:val="left"/>
      <w:pPr>
        <w:ind w:left="1889" w:hanging="171"/>
      </w:pPr>
      <w:rPr>
        <w:rFonts w:hint="default"/>
        <w:lang w:val="en-US" w:eastAsia="en-US" w:bidi="ar-SA"/>
      </w:rPr>
    </w:lvl>
    <w:lvl w:ilvl="4" w:tplc="20FCC5D6">
      <w:numFmt w:val="bullet"/>
      <w:lvlText w:val="•"/>
      <w:lvlJc w:val="left"/>
      <w:pPr>
        <w:ind w:left="2219" w:hanging="171"/>
      </w:pPr>
      <w:rPr>
        <w:rFonts w:hint="default"/>
        <w:lang w:val="en-US" w:eastAsia="en-US" w:bidi="ar-SA"/>
      </w:rPr>
    </w:lvl>
    <w:lvl w:ilvl="5" w:tplc="34F618EC">
      <w:numFmt w:val="bullet"/>
      <w:lvlText w:val="•"/>
      <w:lvlJc w:val="left"/>
      <w:pPr>
        <w:ind w:left="2549" w:hanging="171"/>
      </w:pPr>
      <w:rPr>
        <w:rFonts w:hint="default"/>
        <w:lang w:val="en-US" w:eastAsia="en-US" w:bidi="ar-SA"/>
      </w:rPr>
    </w:lvl>
    <w:lvl w:ilvl="6" w:tplc="90D6F5B6">
      <w:numFmt w:val="bullet"/>
      <w:lvlText w:val="•"/>
      <w:lvlJc w:val="left"/>
      <w:pPr>
        <w:ind w:left="2879" w:hanging="171"/>
      </w:pPr>
      <w:rPr>
        <w:rFonts w:hint="default"/>
        <w:lang w:val="en-US" w:eastAsia="en-US" w:bidi="ar-SA"/>
      </w:rPr>
    </w:lvl>
    <w:lvl w:ilvl="7" w:tplc="F118E5B4">
      <w:numFmt w:val="bullet"/>
      <w:lvlText w:val="•"/>
      <w:lvlJc w:val="left"/>
      <w:pPr>
        <w:ind w:left="3209" w:hanging="171"/>
      </w:pPr>
      <w:rPr>
        <w:rFonts w:hint="default"/>
        <w:lang w:val="en-US" w:eastAsia="en-US" w:bidi="ar-SA"/>
      </w:rPr>
    </w:lvl>
    <w:lvl w:ilvl="8" w:tplc="C420AB22">
      <w:numFmt w:val="bullet"/>
      <w:lvlText w:val="•"/>
      <w:lvlJc w:val="left"/>
      <w:pPr>
        <w:ind w:left="3538" w:hanging="171"/>
      </w:pPr>
      <w:rPr>
        <w:rFonts w:hint="default"/>
        <w:lang w:val="en-US" w:eastAsia="en-US" w:bidi="ar-SA"/>
      </w:rPr>
    </w:lvl>
  </w:abstractNum>
  <w:abstractNum w:abstractNumId="20">
    <w:nsid w:val="6BAD28F4"/>
    <w:multiLevelType w:val="hybridMultilevel"/>
    <w:tmpl w:val="C3EA7A3A"/>
    <w:lvl w:ilvl="0" w:tplc="675CA324">
      <w:numFmt w:val="bullet"/>
      <w:lvlText w:val="&gt;"/>
      <w:lvlJc w:val="left"/>
      <w:pPr>
        <w:ind w:left="907" w:hanging="171"/>
      </w:pPr>
      <w:rPr>
        <w:rFonts w:ascii="Verdana" w:eastAsia="Verdana" w:hAnsi="Verdana" w:cs="Verdana" w:hint="default"/>
        <w:b w:val="0"/>
        <w:bCs w:val="0"/>
        <w:i w:val="0"/>
        <w:iCs w:val="0"/>
        <w:color w:val="ED174F"/>
        <w:spacing w:val="0"/>
        <w:w w:val="125"/>
        <w:position w:val="4"/>
        <w:sz w:val="14"/>
        <w:szCs w:val="14"/>
        <w:lang w:val="en-US" w:eastAsia="en-US" w:bidi="ar-SA"/>
      </w:rPr>
    </w:lvl>
    <w:lvl w:ilvl="1" w:tplc="0C183618">
      <w:numFmt w:val="bullet"/>
      <w:lvlText w:val="•"/>
      <w:lvlJc w:val="left"/>
      <w:pPr>
        <w:ind w:left="1231" w:hanging="171"/>
      </w:pPr>
      <w:rPr>
        <w:rFonts w:hint="default"/>
        <w:lang w:val="en-US" w:eastAsia="en-US" w:bidi="ar-SA"/>
      </w:rPr>
    </w:lvl>
    <w:lvl w:ilvl="2" w:tplc="AAA4FDAA">
      <w:numFmt w:val="bullet"/>
      <w:lvlText w:val="•"/>
      <w:lvlJc w:val="left"/>
      <w:pPr>
        <w:ind w:left="1563" w:hanging="171"/>
      </w:pPr>
      <w:rPr>
        <w:rFonts w:hint="default"/>
        <w:lang w:val="en-US" w:eastAsia="en-US" w:bidi="ar-SA"/>
      </w:rPr>
    </w:lvl>
    <w:lvl w:ilvl="3" w:tplc="F892BA3A">
      <w:numFmt w:val="bullet"/>
      <w:lvlText w:val="•"/>
      <w:lvlJc w:val="left"/>
      <w:pPr>
        <w:ind w:left="1895" w:hanging="171"/>
      </w:pPr>
      <w:rPr>
        <w:rFonts w:hint="default"/>
        <w:lang w:val="en-US" w:eastAsia="en-US" w:bidi="ar-SA"/>
      </w:rPr>
    </w:lvl>
    <w:lvl w:ilvl="4" w:tplc="CAEC4C7C">
      <w:numFmt w:val="bullet"/>
      <w:lvlText w:val="•"/>
      <w:lvlJc w:val="left"/>
      <w:pPr>
        <w:ind w:left="2227" w:hanging="171"/>
      </w:pPr>
      <w:rPr>
        <w:rFonts w:hint="default"/>
        <w:lang w:val="en-US" w:eastAsia="en-US" w:bidi="ar-SA"/>
      </w:rPr>
    </w:lvl>
    <w:lvl w:ilvl="5" w:tplc="951251CE">
      <w:numFmt w:val="bullet"/>
      <w:lvlText w:val="•"/>
      <w:lvlJc w:val="left"/>
      <w:pPr>
        <w:ind w:left="2559" w:hanging="171"/>
      </w:pPr>
      <w:rPr>
        <w:rFonts w:hint="default"/>
        <w:lang w:val="en-US" w:eastAsia="en-US" w:bidi="ar-SA"/>
      </w:rPr>
    </w:lvl>
    <w:lvl w:ilvl="6" w:tplc="D57A1FDA">
      <w:numFmt w:val="bullet"/>
      <w:lvlText w:val="•"/>
      <w:lvlJc w:val="left"/>
      <w:pPr>
        <w:ind w:left="2891" w:hanging="171"/>
      </w:pPr>
      <w:rPr>
        <w:rFonts w:hint="default"/>
        <w:lang w:val="en-US" w:eastAsia="en-US" w:bidi="ar-SA"/>
      </w:rPr>
    </w:lvl>
    <w:lvl w:ilvl="7" w:tplc="3ECEC996">
      <w:numFmt w:val="bullet"/>
      <w:lvlText w:val="•"/>
      <w:lvlJc w:val="left"/>
      <w:pPr>
        <w:ind w:left="3222" w:hanging="171"/>
      </w:pPr>
      <w:rPr>
        <w:rFonts w:hint="default"/>
        <w:lang w:val="en-US" w:eastAsia="en-US" w:bidi="ar-SA"/>
      </w:rPr>
    </w:lvl>
    <w:lvl w:ilvl="8" w:tplc="165C087E">
      <w:numFmt w:val="bullet"/>
      <w:lvlText w:val="•"/>
      <w:lvlJc w:val="left"/>
      <w:pPr>
        <w:ind w:left="3554" w:hanging="171"/>
      </w:pPr>
      <w:rPr>
        <w:rFonts w:hint="default"/>
        <w:lang w:val="en-US" w:eastAsia="en-US" w:bidi="ar-SA"/>
      </w:rPr>
    </w:lvl>
  </w:abstractNum>
  <w:abstractNum w:abstractNumId="21">
    <w:nsid w:val="6F4735CD"/>
    <w:multiLevelType w:val="hybridMultilevel"/>
    <w:tmpl w:val="5378B854"/>
    <w:lvl w:ilvl="0" w:tplc="E2848644">
      <w:numFmt w:val="bullet"/>
      <w:lvlText w:val="&gt;"/>
      <w:lvlJc w:val="left"/>
      <w:pPr>
        <w:ind w:left="170" w:hanging="171"/>
      </w:pPr>
      <w:rPr>
        <w:rFonts w:ascii="Verdana" w:eastAsia="Verdana" w:hAnsi="Verdana" w:cs="Verdana" w:hint="default"/>
        <w:b w:val="0"/>
        <w:bCs w:val="0"/>
        <w:i w:val="0"/>
        <w:iCs w:val="0"/>
        <w:color w:val="FFFFFF"/>
        <w:spacing w:val="0"/>
        <w:w w:val="125"/>
        <w:position w:val="4"/>
        <w:sz w:val="14"/>
        <w:szCs w:val="14"/>
        <w:lang w:val="en-US" w:eastAsia="en-US" w:bidi="ar-SA"/>
      </w:rPr>
    </w:lvl>
    <w:lvl w:ilvl="1" w:tplc="7A4632BE">
      <w:numFmt w:val="bullet"/>
      <w:lvlText w:val="•"/>
      <w:lvlJc w:val="left"/>
      <w:pPr>
        <w:ind w:left="882" w:hanging="171"/>
      </w:pPr>
      <w:rPr>
        <w:rFonts w:hint="default"/>
        <w:lang w:val="en-US" w:eastAsia="en-US" w:bidi="ar-SA"/>
      </w:rPr>
    </w:lvl>
    <w:lvl w:ilvl="2" w:tplc="F566E156">
      <w:numFmt w:val="bullet"/>
      <w:lvlText w:val="•"/>
      <w:lvlJc w:val="left"/>
      <w:pPr>
        <w:ind w:left="1585" w:hanging="171"/>
      </w:pPr>
      <w:rPr>
        <w:rFonts w:hint="default"/>
        <w:lang w:val="en-US" w:eastAsia="en-US" w:bidi="ar-SA"/>
      </w:rPr>
    </w:lvl>
    <w:lvl w:ilvl="3" w:tplc="6066BD3E">
      <w:numFmt w:val="bullet"/>
      <w:lvlText w:val="•"/>
      <w:lvlJc w:val="left"/>
      <w:pPr>
        <w:ind w:left="2288" w:hanging="171"/>
      </w:pPr>
      <w:rPr>
        <w:rFonts w:hint="default"/>
        <w:lang w:val="en-US" w:eastAsia="en-US" w:bidi="ar-SA"/>
      </w:rPr>
    </w:lvl>
    <w:lvl w:ilvl="4" w:tplc="713A34A6">
      <w:numFmt w:val="bullet"/>
      <w:lvlText w:val="•"/>
      <w:lvlJc w:val="left"/>
      <w:pPr>
        <w:ind w:left="2990" w:hanging="171"/>
      </w:pPr>
      <w:rPr>
        <w:rFonts w:hint="default"/>
        <w:lang w:val="en-US" w:eastAsia="en-US" w:bidi="ar-SA"/>
      </w:rPr>
    </w:lvl>
    <w:lvl w:ilvl="5" w:tplc="4A3676EC">
      <w:numFmt w:val="bullet"/>
      <w:lvlText w:val="•"/>
      <w:lvlJc w:val="left"/>
      <w:pPr>
        <w:ind w:left="3693" w:hanging="171"/>
      </w:pPr>
      <w:rPr>
        <w:rFonts w:hint="default"/>
        <w:lang w:val="en-US" w:eastAsia="en-US" w:bidi="ar-SA"/>
      </w:rPr>
    </w:lvl>
    <w:lvl w:ilvl="6" w:tplc="D8EEAAD2">
      <w:numFmt w:val="bullet"/>
      <w:lvlText w:val="•"/>
      <w:lvlJc w:val="left"/>
      <w:pPr>
        <w:ind w:left="4396" w:hanging="171"/>
      </w:pPr>
      <w:rPr>
        <w:rFonts w:hint="default"/>
        <w:lang w:val="en-US" w:eastAsia="en-US" w:bidi="ar-SA"/>
      </w:rPr>
    </w:lvl>
    <w:lvl w:ilvl="7" w:tplc="EF366DDC">
      <w:numFmt w:val="bullet"/>
      <w:lvlText w:val="•"/>
      <w:lvlJc w:val="left"/>
      <w:pPr>
        <w:ind w:left="5099" w:hanging="171"/>
      </w:pPr>
      <w:rPr>
        <w:rFonts w:hint="default"/>
        <w:lang w:val="en-US" w:eastAsia="en-US" w:bidi="ar-SA"/>
      </w:rPr>
    </w:lvl>
    <w:lvl w:ilvl="8" w:tplc="F0DE2318">
      <w:numFmt w:val="bullet"/>
      <w:lvlText w:val="•"/>
      <w:lvlJc w:val="left"/>
      <w:pPr>
        <w:ind w:left="5801" w:hanging="171"/>
      </w:pPr>
      <w:rPr>
        <w:rFonts w:hint="default"/>
        <w:lang w:val="en-US" w:eastAsia="en-US" w:bidi="ar-SA"/>
      </w:rPr>
    </w:lvl>
  </w:abstractNum>
  <w:abstractNum w:abstractNumId="22">
    <w:nsid w:val="704B4A82"/>
    <w:multiLevelType w:val="hybridMultilevel"/>
    <w:tmpl w:val="2B000918"/>
    <w:lvl w:ilvl="0" w:tplc="4F109470">
      <w:numFmt w:val="bullet"/>
      <w:lvlText w:val="&gt;"/>
      <w:lvlJc w:val="left"/>
      <w:pPr>
        <w:ind w:left="543" w:hanging="171"/>
      </w:pPr>
      <w:rPr>
        <w:rFonts w:ascii="Verdana" w:eastAsia="Verdana" w:hAnsi="Verdana" w:cs="Verdana" w:hint="default"/>
        <w:b w:val="0"/>
        <w:bCs w:val="0"/>
        <w:i w:val="0"/>
        <w:iCs w:val="0"/>
        <w:color w:val="FFFFFF"/>
        <w:spacing w:val="0"/>
        <w:w w:val="125"/>
        <w:position w:val="4"/>
        <w:sz w:val="14"/>
        <w:szCs w:val="14"/>
        <w:lang w:val="en-US" w:eastAsia="en-US" w:bidi="ar-SA"/>
      </w:rPr>
    </w:lvl>
    <w:lvl w:ilvl="1" w:tplc="155CED14">
      <w:numFmt w:val="bullet"/>
      <w:lvlText w:val="•"/>
      <w:lvlJc w:val="left"/>
      <w:pPr>
        <w:ind w:left="959" w:hanging="171"/>
      </w:pPr>
      <w:rPr>
        <w:rFonts w:hint="default"/>
        <w:lang w:val="en-US" w:eastAsia="en-US" w:bidi="ar-SA"/>
      </w:rPr>
    </w:lvl>
    <w:lvl w:ilvl="2" w:tplc="DBFE23EA">
      <w:numFmt w:val="bullet"/>
      <w:lvlText w:val="•"/>
      <w:lvlJc w:val="left"/>
      <w:pPr>
        <w:ind w:left="1379" w:hanging="171"/>
      </w:pPr>
      <w:rPr>
        <w:rFonts w:hint="default"/>
        <w:lang w:val="en-US" w:eastAsia="en-US" w:bidi="ar-SA"/>
      </w:rPr>
    </w:lvl>
    <w:lvl w:ilvl="3" w:tplc="37E4B2CC">
      <w:numFmt w:val="bullet"/>
      <w:lvlText w:val="•"/>
      <w:lvlJc w:val="left"/>
      <w:pPr>
        <w:ind w:left="1799" w:hanging="171"/>
      </w:pPr>
      <w:rPr>
        <w:rFonts w:hint="default"/>
        <w:lang w:val="en-US" w:eastAsia="en-US" w:bidi="ar-SA"/>
      </w:rPr>
    </w:lvl>
    <w:lvl w:ilvl="4" w:tplc="BAE2F3C4">
      <w:numFmt w:val="bullet"/>
      <w:lvlText w:val="•"/>
      <w:lvlJc w:val="left"/>
      <w:pPr>
        <w:ind w:left="2219" w:hanging="171"/>
      </w:pPr>
      <w:rPr>
        <w:rFonts w:hint="default"/>
        <w:lang w:val="en-US" w:eastAsia="en-US" w:bidi="ar-SA"/>
      </w:rPr>
    </w:lvl>
    <w:lvl w:ilvl="5" w:tplc="3542AC08">
      <w:numFmt w:val="bullet"/>
      <w:lvlText w:val="•"/>
      <w:lvlJc w:val="left"/>
      <w:pPr>
        <w:ind w:left="2639" w:hanging="171"/>
      </w:pPr>
      <w:rPr>
        <w:rFonts w:hint="default"/>
        <w:lang w:val="en-US" w:eastAsia="en-US" w:bidi="ar-SA"/>
      </w:rPr>
    </w:lvl>
    <w:lvl w:ilvl="6" w:tplc="26EE0436">
      <w:numFmt w:val="bullet"/>
      <w:lvlText w:val="•"/>
      <w:lvlJc w:val="left"/>
      <w:pPr>
        <w:ind w:left="3059" w:hanging="171"/>
      </w:pPr>
      <w:rPr>
        <w:rFonts w:hint="default"/>
        <w:lang w:val="en-US" w:eastAsia="en-US" w:bidi="ar-SA"/>
      </w:rPr>
    </w:lvl>
    <w:lvl w:ilvl="7" w:tplc="CA5CA154">
      <w:numFmt w:val="bullet"/>
      <w:lvlText w:val="•"/>
      <w:lvlJc w:val="left"/>
      <w:pPr>
        <w:ind w:left="3478" w:hanging="171"/>
      </w:pPr>
      <w:rPr>
        <w:rFonts w:hint="default"/>
        <w:lang w:val="en-US" w:eastAsia="en-US" w:bidi="ar-SA"/>
      </w:rPr>
    </w:lvl>
    <w:lvl w:ilvl="8" w:tplc="B14EA018">
      <w:numFmt w:val="bullet"/>
      <w:lvlText w:val="•"/>
      <w:lvlJc w:val="left"/>
      <w:pPr>
        <w:ind w:left="3898" w:hanging="171"/>
      </w:pPr>
      <w:rPr>
        <w:rFonts w:hint="default"/>
        <w:lang w:val="en-US" w:eastAsia="en-US" w:bidi="ar-SA"/>
      </w:rPr>
    </w:lvl>
  </w:abstractNum>
  <w:num w:numId="1">
    <w:abstractNumId w:val="15"/>
  </w:num>
  <w:num w:numId="2">
    <w:abstractNumId w:val="6"/>
  </w:num>
  <w:num w:numId="3">
    <w:abstractNumId w:val="18"/>
  </w:num>
  <w:num w:numId="4">
    <w:abstractNumId w:val="20"/>
  </w:num>
  <w:num w:numId="5">
    <w:abstractNumId w:val="3"/>
  </w:num>
  <w:num w:numId="6">
    <w:abstractNumId w:val="17"/>
  </w:num>
  <w:num w:numId="7">
    <w:abstractNumId w:val="16"/>
  </w:num>
  <w:num w:numId="8">
    <w:abstractNumId w:val="10"/>
  </w:num>
  <w:num w:numId="9">
    <w:abstractNumId w:val="8"/>
  </w:num>
  <w:num w:numId="10">
    <w:abstractNumId w:val="2"/>
  </w:num>
  <w:num w:numId="11">
    <w:abstractNumId w:val="21"/>
  </w:num>
  <w:num w:numId="12">
    <w:abstractNumId w:val="19"/>
  </w:num>
  <w:num w:numId="13">
    <w:abstractNumId w:val="13"/>
  </w:num>
  <w:num w:numId="14">
    <w:abstractNumId w:val="22"/>
  </w:num>
  <w:num w:numId="15">
    <w:abstractNumId w:val="4"/>
  </w:num>
  <w:num w:numId="16">
    <w:abstractNumId w:val="11"/>
  </w:num>
  <w:num w:numId="17">
    <w:abstractNumId w:val="1"/>
  </w:num>
  <w:num w:numId="18">
    <w:abstractNumId w:val="9"/>
  </w:num>
  <w:num w:numId="19">
    <w:abstractNumId w:val="0"/>
  </w:num>
  <w:num w:numId="20">
    <w:abstractNumId w:val="7"/>
  </w:num>
  <w:num w:numId="21">
    <w:abstractNumId w:val="5"/>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C2D45"/>
    <w:rsid w:val="00026E65"/>
    <w:rsid w:val="000324C2"/>
    <w:rsid w:val="00035949"/>
    <w:rsid w:val="000704D8"/>
    <w:rsid w:val="00081295"/>
    <w:rsid w:val="000A3214"/>
    <w:rsid w:val="000A4CB9"/>
    <w:rsid w:val="000B1637"/>
    <w:rsid w:val="000B24D8"/>
    <w:rsid w:val="000C2D45"/>
    <w:rsid w:val="00102BD0"/>
    <w:rsid w:val="00162C8B"/>
    <w:rsid w:val="001A32BE"/>
    <w:rsid w:val="001A4E09"/>
    <w:rsid w:val="001B26B6"/>
    <w:rsid w:val="001C165F"/>
    <w:rsid w:val="001C2343"/>
    <w:rsid w:val="001D225E"/>
    <w:rsid w:val="001D53D8"/>
    <w:rsid w:val="00232768"/>
    <w:rsid w:val="00265231"/>
    <w:rsid w:val="002856CB"/>
    <w:rsid w:val="00297A0E"/>
    <w:rsid w:val="002A18BD"/>
    <w:rsid w:val="002B3A59"/>
    <w:rsid w:val="002C461D"/>
    <w:rsid w:val="002C543C"/>
    <w:rsid w:val="002E52C4"/>
    <w:rsid w:val="0030545F"/>
    <w:rsid w:val="003172D4"/>
    <w:rsid w:val="00324AAD"/>
    <w:rsid w:val="00326A95"/>
    <w:rsid w:val="00357966"/>
    <w:rsid w:val="00390F9A"/>
    <w:rsid w:val="003A7035"/>
    <w:rsid w:val="003D5A0E"/>
    <w:rsid w:val="003E4E70"/>
    <w:rsid w:val="003F177E"/>
    <w:rsid w:val="00440C9E"/>
    <w:rsid w:val="0044176A"/>
    <w:rsid w:val="004747DB"/>
    <w:rsid w:val="00481EFA"/>
    <w:rsid w:val="004900A9"/>
    <w:rsid w:val="004902AB"/>
    <w:rsid w:val="00493C3A"/>
    <w:rsid w:val="004C3E5A"/>
    <w:rsid w:val="004C427C"/>
    <w:rsid w:val="004D1755"/>
    <w:rsid w:val="004D38C1"/>
    <w:rsid w:val="00544A94"/>
    <w:rsid w:val="00563F4B"/>
    <w:rsid w:val="005A1347"/>
    <w:rsid w:val="005A5193"/>
    <w:rsid w:val="005B5150"/>
    <w:rsid w:val="005D2D2C"/>
    <w:rsid w:val="005D517C"/>
    <w:rsid w:val="005F0D2C"/>
    <w:rsid w:val="00615E24"/>
    <w:rsid w:val="00657AF0"/>
    <w:rsid w:val="00672994"/>
    <w:rsid w:val="006F2464"/>
    <w:rsid w:val="006F7987"/>
    <w:rsid w:val="0070441D"/>
    <w:rsid w:val="0070512E"/>
    <w:rsid w:val="007343EA"/>
    <w:rsid w:val="007516F4"/>
    <w:rsid w:val="007775D0"/>
    <w:rsid w:val="007B422A"/>
    <w:rsid w:val="007E07CE"/>
    <w:rsid w:val="00804C8F"/>
    <w:rsid w:val="00811639"/>
    <w:rsid w:val="008234BC"/>
    <w:rsid w:val="00850C6E"/>
    <w:rsid w:val="0085187B"/>
    <w:rsid w:val="008559FF"/>
    <w:rsid w:val="00871BF3"/>
    <w:rsid w:val="00885F08"/>
    <w:rsid w:val="008A7378"/>
    <w:rsid w:val="00901ECD"/>
    <w:rsid w:val="0090265B"/>
    <w:rsid w:val="00905B9B"/>
    <w:rsid w:val="00984488"/>
    <w:rsid w:val="009F3807"/>
    <w:rsid w:val="00A1341D"/>
    <w:rsid w:val="00A445EF"/>
    <w:rsid w:val="00A67E4F"/>
    <w:rsid w:val="00A86412"/>
    <w:rsid w:val="00B12024"/>
    <w:rsid w:val="00B2132B"/>
    <w:rsid w:val="00B22228"/>
    <w:rsid w:val="00B34204"/>
    <w:rsid w:val="00B5108E"/>
    <w:rsid w:val="00B96359"/>
    <w:rsid w:val="00B969A2"/>
    <w:rsid w:val="00BB43D7"/>
    <w:rsid w:val="00BC5F8B"/>
    <w:rsid w:val="00BF0CB6"/>
    <w:rsid w:val="00C06FE8"/>
    <w:rsid w:val="00C203F3"/>
    <w:rsid w:val="00C23A5E"/>
    <w:rsid w:val="00C40304"/>
    <w:rsid w:val="00C500F5"/>
    <w:rsid w:val="00C57D5C"/>
    <w:rsid w:val="00C74487"/>
    <w:rsid w:val="00CA3058"/>
    <w:rsid w:val="00CC15B2"/>
    <w:rsid w:val="00CC763C"/>
    <w:rsid w:val="00CD23A1"/>
    <w:rsid w:val="00D11E0B"/>
    <w:rsid w:val="00D504AC"/>
    <w:rsid w:val="00D76082"/>
    <w:rsid w:val="00D90440"/>
    <w:rsid w:val="00DB6AC7"/>
    <w:rsid w:val="00DD4A2B"/>
    <w:rsid w:val="00E51790"/>
    <w:rsid w:val="00EB1CC7"/>
    <w:rsid w:val="00EB6AA6"/>
    <w:rsid w:val="00EE36DC"/>
    <w:rsid w:val="00EE45D8"/>
    <w:rsid w:val="00EE594E"/>
    <w:rsid w:val="00EF1EFB"/>
    <w:rsid w:val="00F05048"/>
    <w:rsid w:val="00F20C45"/>
    <w:rsid w:val="00F25AB3"/>
    <w:rsid w:val="00F26B5A"/>
    <w:rsid w:val="00F603D1"/>
    <w:rsid w:val="00F607DB"/>
    <w:rsid w:val="00F94509"/>
    <w:rsid w:val="00FE1B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B56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19"/>
      <w:outlineLvl w:val="0"/>
    </w:pPr>
    <w:rPr>
      <w:rFonts w:ascii="Arial Black" w:eastAsia="Arial Black" w:hAnsi="Arial Black" w:cs="Arial Black"/>
      <w:sz w:val="68"/>
      <w:szCs w:val="68"/>
    </w:rPr>
  </w:style>
  <w:style w:type="paragraph" w:styleId="Heading2">
    <w:name w:val="heading 2"/>
    <w:basedOn w:val="Normal"/>
    <w:uiPriority w:val="1"/>
    <w:qFormat/>
    <w:pPr>
      <w:spacing w:before="616"/>
      <w:ind w:left="916"/>
      <w:outlineLvl w:val="1"/>
    </w:pPr>
    <w:rPr>
      <w:rFonts w:ascii="Arial Black" w:eastAsia="Arial Black" w:hAnsi="Arial Black" w:cs="Arial Black"/>
      <w:sz w:val="56"/>
      <w:szCs w:val="56"/>
    </w:rPr>
  </w:style>
  <w:style w:type="paragraph" w:styleId="Heading3">
    <w:name w:val="heading 3"/>
    <w:basedOn w:val="Normal"/>
    <w:uiPriority w:val="1"/>
    <w:qFormat/>
    <w:pPr>
      <w:spacing w:before="53"/>
      <w:ind w:left="19"/>
      <w:outlineLvl w:val="2"/>
    </w:pPr>
    <w:rPr>
      <w:rFonts w:ascii="Arial" w:eastAsia="Arial" w:hAnsi="Arial" w:cs="Arial"/>
      <w:b/>
      <w:bCs/>
      <w:sz w:val="30"/>
      <w:szCs w:val="30"/>
    </w:rPr>
  </w:style>
  <w:style w:type="paragraph" w:styleId="Heading4">
    <w:name w:val="heading 4"/>
    <w:basedOn w:val="Normal"/>
    <w:uiPriority w:val="1"/>
    <w:qFormat/>
    <w:pPr>
      <w:spacing w:before="1"/>
      <w:ind w:left="680"/>
      <w:outlineLvl w:val="3"/>
    </w:pPr>
    <w:rPr>
      <w:rFonts w:ascii="Arial Black" w:eastAsia="Arial Black" w:hAnsi="Arial Black" w:cs="Arial Black"/>
      <w:sz w:val="30"/>
      <w:szCs w:val="30"/>
      <w:u w:val="single" w:color="000000"/>
    </w:rPr>
  </w:style>
  <w:style w:type="paragraph" w:styleId="Heading5">
    <w:name w:val="heading 5"/>
    <w:basedOn w:val="Normal"/>
    <w:uiPriority w:val="1"/>
    <w:qFormat/>
    <w:pPr>
      <w:spacing w:line="297" w:lineRule="exact"/>
      <w:ind w:left="132"/>
      <w:outlineLvl w:val="4"/>
    </w:pPr>
    <w:rPr>
      <w:rFonts w:ascii="Arial" w:eastAsia="Arial" w:hAnsi="Arial" w:cs="Arial"/>
      <w:b/>
      <w:bCs/>
      <w:sz w:val="26"/>
      <w:szCs w:val="26"/>
    </w:rPr>
  </w:style>
  <w:style w:type="paragraph" w:styleId="Heading6">
    <w:name w:val="heading 6"/>
    <w:basedOn w:val="Normal"/>
    <w:uiPriority w:val="1"/>
    <w:qFormat/>
    <w:pPr>
      <w:ind w:left="907"/>
      <w:outlineLvl w:val="5"/>
    </w:pPr>
    <w:rPr>
      <w:rFonts w:ascii="Arial" w:eastAsia="Arial" w:hAnsi="Arial" w:cs="Arial"/>
      <w:b/>
      <w:bCs/>
      <w:sz w:val="18"/>
      <w:szCs w:val="18"/>
    </w:rPr>
  </w:style>
  <w:style w:type="paragraph" w:styleId="Heading7">
    <w:name w:val="heading 7"/>
    <w:basedOn w:val="Normal"/>
    <w:uiPriority w:val="1"/>
    <w:qFormat/>
    <w:pPr>
      <w:spacing w:before="190" w:line="252" w:lineRule="exact"/>
      <w:ind w:left="130"/>
      <w:outlineLvl w:val="6"/>
    </w:pPr>
    <w:rPr>
      <w:rFonts w:ascii="Arial Black" w:eastAsia="Arial Black" w:hAnsi="Arial Black" w:cs="Arial Black"/>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907" w:hanging="1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A4CB9"/>
    <w:rPr>
      <w:rFonts w:ascii="Tahoma" w:hAnsi="Tahoma" w:cs="Tahoma"/>
      <w:sz w:val="16"/>
      <w:szCs w:val="16"/>
    </w:rPr>
  </w:style>
  <w:style w:type="character" w:customStyle="1" w:styleId="BalloonTextChar">
    <w:name w:val="Balloon Text Char"/>
    <w:basedOn w:val="DefaultParagraphFont"/>
    <w:link w:val="BalloonText"/>
    <w:uiPriority w:val="99"/>
    <w:semiHidden/>
    <w:rsid w:val="000A4CB9"/>
    <w:rPr>
      <w:rFonts w:ascii="Tahoma" w:eastAsia="Arial MT"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19"/>
      <w:outlineLvl w:val="0"/>
    </w:pPr>
    <w:rPr>
      <w:rFonts w:ascii="Arial Black" w:eastAsia="Arial Black" w:hAnsi="Arial Black" w:cs="Arial Black"/>
      <w:sz w:val="68"/>
      <w:szCs w:val="68"/>
    </w:rPr>
  </w:style>
  <w:style w:type="paragraph" w:styleId="Heading2">
    <w:name w:val="heading 2"/>
    <w:basedOn w:val="Normal"/>
    <w:uiPriority w:val="1"/>
    <w:qFormat/>
    <w:pPr>
      <w:spacing w:before="616"/>
      <w:ind w:left="916"/>
      <w:outlineLvl w:val="1"/>
    </w:pPr>
    <w:rPr>
      <w:rFonts w:ascii="Arial Black" w:eastAsia="Arial Black" w:hAnsi="Arial Black" w:cs="Arial Black"/>
      <w:sz w:val="56"/>
      <w:szCs w:val="56"/>
    </w:rPr>
  </w:style>
  <w:style w:type="paragraph" w:styleId="Heading3">
    <w:name w:val="heading 3"/>
    <w:basedOn w:val="Normal"/>
    <w:uiPriority w:val="1"/>
    <w:qFormat/>
    <w:pPr>
      <w:spacing w:before="53"/>
      <w:ind w:left="19"/>
      <w:outlineLvl w:val="2"/>
    </w:pPr>
    <w:rPr>
      <w:rFonts w:ascii="Arial" w:eastAsia="Arial" w:hAnsi="Arial" w:cs="Arial"/>
      <w:b/>
      <w:bCs/>
      <w:sz w:val="30"/>
      <w:szCs w:val="30"/>
    </w:rPr>
  </w:style>
  <w:style w:type="paragraph" w:styleId="Heading4">
    <w:name w:val="heading 4"/>
    <w:basedOn w:val="Normal"/>
    <w:uiPriority w:val="1"/>
    <w:qFormat/>
    <w:pPr>
      <w:spacing w:before="1"/>
      <w:ind w:left="680"/>
      <w:outlineLvl w:val="3"/>
    </w:pPr>
    <w:rPr>
      <w:rFonts w:ascii="Arial Black" w:eastAsia="Arial Black" w:hAnsi="Arial Black" w:cs="Arial Black"/>
      <w:sz w:val="30"/>
      <w:szCs w:val="30"/>
      <w:u w:val="single" w:color="000000"/>
    </w:rPr>
  </w:style>
  <w:style w:type="paragraph" w:styleId="Heading5">
    <w:name w:val="heading 5"/>
    <w:basedOn w:val="Normal"/>
    <w:uiPriority w:val="1"/>
    <w:qFormat/>
    <w:pPr>
      <w:spacing w:line="297" w:lineRule="exact"/>
      <w:ind w:left="132"/>
      <w:outlineLvl w:val="4"/>
    </w:pPr>
    <w:rPr>
      <w:rFonts w:ascii="Arial" w:eastAsia="Arial" w:hAnsi="Arial" w:cs="Arial"/>
      <w:b/>
      <w:bCs/>
      <w:sz w:val="26"/>
      <w:szCs w:val="26"/>
    </w:rPr>
  </w:style>
  <w:style w:type="paragraph" w:styleId="Heading6">
    <w:name w:val="heading 6"/>
    <w:basedOn w:val="Normal"/>
    <w:uiPriority w:val="1"/>
    <w:qFormat/>
    <w:pPr>
      <w:ind w:left="907"/>
      <w:outlineLvl w:val="5"/>
    </w:pPr>
    <w:rPr>
      <w:rFonts w:ascii="Arial" w:eastAsia="Arial" w:hAnsi="Arial" w:cs="Arial"/>
      <w:b/>
      <w:bCs/>
      <w:sz w:val="18"/>
      <w:szCs w:val="18"/>
    </w:rPr>
  </w:style>
  <w:style w:type="paragraph" w:styleId="Heading7">
    <w:name w:val="heading 7"/>
    <w:basedOn w:val="Normal"/>
    <w:uiPriority w:val="1"/>
    <w:qFormat/>
    <w:pPr>
      <w:spacing w:before="190" w:line="252" w:lineRule="exact"/>
      <w:ind w:left="130"/>
      <w:outlineLvl w:val="6"/>
    </w:pPr>
    <w:rPr>
      <w:rFonts w:ascii="Arial Black" w:eastAsia="Arial Black" w:hAnsi="Arial Black" w:cs="Arial Black"/>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907" w:hanging="17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A4CB9"/>
    <w:rPr>
      <w:rFonts w:ascii="Tahoma" w:hAnsi="Tahoma" w:cs="Tahoma"/>
      <w:sz w:val="16"/>
      <w:szCs w:val="16"/>
    </w:rPr>
  </w:style>
  <w:style w:type="character" w:customStyle="1" w:styleId="BalloonTextChar">
    <w:name w:val="Balloon Text Char"/>
    <w:basedOn w:val="DefaultParagraphFont"/>
    <w:link w:val="BalloonText"/>
    <w:uiPriority w:val="99"/>
    <w:semiHidden/>
    <w:rsid w:val="000A4CB9"/>
    <w:rPr>
      <w:rFonts w:ascii="Tahoma" w:eastAsia="Arial M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11993">
      <w:bodyDiv w:val="1"/>
      <w:marLeft w:val="0"/>
      <w:marRight w:val="0"/>
      <w:marTop w:val="0"/>
      <w:marBottom w:val="0"/>
      <w:divBdr>
        <w:top w:val="none" w:sz="0" w:space="0" w:color="auto"/>
        <w:left w:val="none" w:sz="0" w:space="0" w:color="auto"/>
        <w:bottom w:val="none" w:sz="0" w:space="0" w:color="auto"/>
        <w:right w:val="none" w:sz="0" w:space="0" w:color="auto"/>
      </w:divBdr>
      <w:divsChild>
        <w:div w:id="507477128">
          <w:marLeft w:val="0"/>
          <w:marRight w:val="0"/>
          <w:marTop w:val="0"/>
          <w:marBottom w:val="0"/>
          <w:divBdr>
            <w:top w:val="none" w:sz="0" w:space="0" w:color="auto"/>
            <w:left w:val="none" w:sz="0" w:space="0" w:color="auto"/>
            <w:bottom w:val="none" w:sz="0" w:space="0" w:color="auto"/>
            <w:right w:val="none" w:sz="0" w:space="0" w:color="auto"/>
          </w:divBdr>
          <w:divsChild>
            <w:div w:id="120195261">
              <w:marLeft w:val="0"/>
              <w:marRight w:val="0"/>
              <w:marTop w:val="0"/>
              <w:marBottom w:val="0"/>
              <w:divBdr>
                <w:top w:val="none" w:sz="0" w:space="0" w:color="auto"/>
                <w:left w:val="none" w:sz="0" w:space="0" w:color="auto"/>
                <w:bottom w:val="none" w:sz="0" w:space="0" w:color="auto"/>
                <w:right w:val="none" w:sz="0" w:space="0" w:color="auto"/>
              </w:divBdr>
            </w:div>
            <w:div w:id="1185284639">
              <w:marLeft w:val="0"/>
              <w:marRight w:val="0"/>
              <w:marTop w:val="0"/>
              <w:marBottom w:val="0"/>
              <w:divBdr>
                <w:top w:val="none" w:sz="0" w:space="0" w:color="auto"/>
                <w:left w:val="none" w:sz="0" w:space="0" w:color="auto"/>
                <w:bottom w:val="none" w:sz="0" w:space="0" w:color="auto"/>
                <w:right w:val="none" w:sz="0" w:space="0" w:color="auto"/>
              </w:divBdr>
            </w:div>
            <w:div w:id="1729037446">
              <w:marLeft w:val="0"/>
              <w:marRight w:val="0"/>
              <w:marTop w:val="0"/>
              <w:marBottom w:val="0"/>
              <w:divBdr>
                <w:top w:val="none" w:sz="0" w:space="0" w:color="auto"/>
                <w:left w:val="none" w:sz="0" w:space="0" w:color="auto"/>
                <w:bottom w:val="none" w:sz="0" w:space="0" w:color="auto"/>
                <w:right w:val="none" w:sz="0" w:space="0" w:color="auto"/>
              </w:divBdr>
              <w:divsChild>
                <w:div w:id="20111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6223">
          <w:marLeft w:val="0"/>
          <w:marRight w:val="0"/>
          <w:marTop w:val="0"/>
          <w:marBottom w:val="0"/>
          <w:divBdr>
            <w:top w:val="none" w:sz="0" w:space="0" w:color="auto"/>
            <w:left w:val="none" w:sz="0" w:space="0" w:color="auto"/>
            <w:bottom w:val="none" w:sz="0" w:space="0" w:color="auto"/>
            <w:right w:val="none" w:sz="0" w:space="0" w:color="auto"/>
          </w:divBdr>
          <w:divsChild>
            <w:div w:id="1387996087">
              <w:marLeft w:val="0"/>
              <w:marRight w:val="0"/>
              <w:marTop w:val="0"/>
              <w:marBottom w:val="0"/>
              <w:divBdr>
                <w:top w:val="none" w:sz="0" w:space="0" w:color="auto"/>
                <w:left w:val="none" w:sz="0" w:space="0" w:color="auto"/>
                <w:bottom w:val="none" w:sz="0" w:space="0" w:color="auto"/>
                <w:right w:val="none" w:sz="0" w:space="0" w:color="auto"/>
              </w:divBdr>
              <w:divsChild>
                <w:div w:id="503320139">
                  <w:marLeft w:val="0"/>
                  <w:marRight w:val="0"/>
                  <w:marTop w:val="0"/>
                  <w:marBottom w:val="0"/>
                  <w:divBdr>
                    <w:top w:val="none" w:sz="0" w:space="0" w:color="auto"/>
                    <w:left w:val="none" w:sz="0" w:space="0" w:color="auto"/>
                    <w:bottom w:val="none" w:sz="0" w:space="0" w:color="auto"/>
                    <w:right w:val="none" w:sz="0" w:space="0" w:color="auto"/>
                  </w:divBdr>
                  <w:divsChild>
                    <w:div w:id="2600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footer" Target="footer1.xml"/><Relationship Id="rId35" Type="http://schemas.openxmlformats.org/officeDocument/2006/relationships/image" Target="media/image14.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35.jpe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8.png"/><Relationship Id="rId57" Type="http://schemas.openxmlformats.org/officeDocument/2006/relationships/image" Target="media/image47.png"/><Relationship Id="rId58" Type="http://schemas.openxmlformats.org/officeDocument/2006/relationships/image" Target="media/image50.png"/><Relationship Id="rId59" Type="http://schemas.openxmlformats.org/officeDocument/2006/relationships/footer" Target="footer2.xml"/><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90" Type="http://schemas.openxmlformats.org/officeDocument/2006/relationships/footer" Target="footer10.xml"/><Relationship Id="rId91" Type="http://schemas.openxmlformats.org/officeDocument/2006/relationships/image" Target="media/image73.png"/><Relationship Id="rId92" Type="http://schemas.openxmlformats.org/officeDocument/2006/relationships/image" Target="media/image74.png"/><Relationship Id="rId93" Type="http://schemas.openxmlformats.org/officeDocument/2006/relationships/image" Target="media/image75.png"/><Relationship Id="rId94" Type="http://schemas.openxmlformats.org/officeDocument/2006/relationships/footer" Target="footer11.xml"/><Relationship Id="rId95" Type="http://schemas.openxmlformats.org/officeDocument/2006/relationships/image" Target="media/image76.png"/><Relationship Id="rId96" Type="http://schemas.openxmlformats.org/officeDocument/2006/relationships/footer" Target="footer12.xml"/><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footer" Target="footer3.xml"/><Relationship Id="rId61" Type="http://schemas.openxmlformats.org/officeDocument/2006/relationships/image" Target="media/image49.png"/><Relationship Id="rId62" Type="http://schemas.openxmlformats.org/officeDocument/2006/relationships/image" Target="media/image51.png"/><Relationship Id="rId63" Type="http://schemas.openxmlformats.org/officeDocument/2006/relationships/footer" Target="footer4.xml"/><Relationship Id="rId64" Type="http://schemas.openxmlformats.org/officeDocument/2006/relationships/footer" Target="footer5.xml"/><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80" Type="http://schemas.openxmlformats.org/officeDocument/2006/relationships/image" Target="media/image67.png"/><Relationship Id="rId81" Type="http://schemas.openxmlformats.org/officeDocument/2006/relationships/image" Target="media/image68.png"/><Relationship Id="rId82" Type="http://schemas.openxmlformats.org/officeDocument/2006/relationships/footer" Target="footer6.xml"/><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footer" Target="footer7.xml"/><Relationship Id="rId86" Type="http://schemas.openxmlformats.org/officeDocument/2006/relationships/footer" Target="footer8.xml"/><Relationship Id="rId87" Type="http://schemas.openxmlformats.org/officeDocument/2006/relationships/image" Target="media/image71.png"/><Relationship Id="rId88" Type="http://schemas.openxmlformats.org/officeDocument/2006/relationships/image" Target="media/image72.png"/><Relationship Id="rId89"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5238</Words>
  <Characters>29862</Characters>
  <Application>Microsoft Macintosh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zhana cholaria</dc:creator>
  <cp:lastModifiedBy>Shorena Sadzaglishvili</cp:lastModifiedBy>
  <cp:revision>4</cp:revision>
  <dcterms:created xsi:type="dcterms:W3CDTF">2025-06-24T15:59:00Z</dcterms:created>
  <dcterms:modified xsi:type="dcterms:W3CDTF">2025-07-19T18:33:00Z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2015-09-01T00:00:00Z</vt:filetime>
  </property>
  <property fmtid="{D5CDD505-2E9C-101B-9397-08002B2CF9AE}" pid="3" name="Creator">
    <vt:lpwstr>Adobe InDesign CC 2015 (Macintosh)</vt:lpwstr>
  </property>
  <property fmtid="{D5CDD505-2E9C-101B-9397-08002B2CF9AE}" pid="4" name="LastSaved">
    <vt:filetime>2025-05-16T00:00:00Z</vt:filetime>
  </property>
  <property fmtid="{D5CDD505-2E9C-101B-9397-08002B2CF9AE}" pid="5" name="Producer">
    <vt:lpwstr>Adobe PDF Library 15.0</vt:lpwstr>
  </property>
</Properties>
</file>